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1F7" w14:textId="2FDA13D0" w:rsidR="0096670A" w:rsidRDefault="00B078CB">
      <w:r>
        <w:t xml:space="preserve">HTML = HyperText Markup </w:t>
      </w:r>
      <w:proofErr w:type="spellStart"/>
      <w:r>
        <w:t>Language</w:t>
      </w:r>
      <w:proofErr w:type="spellEnd"/>
    </w:p>
    <w:p w14:paraId="5C36D83F" w14:textId="1152DD38" w:rsidR="00B078CB" w:rsidRDefault="00FE1FF5">
      <w:r>
        <w:rPr>
          <w:noProof/>
        </w:rPr>
        <w:drawing>
          <wp:inline distT="0" distB="0" distL="0" distR="0" wp14:anchorId="36E41164" wp14:editId="20C9F074">
            <wp:extent cx="4351020" cy="21404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059" cy="2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595" w14:textId="3BC8FD5C" w:rsidR="00277468" w:rsidRDefault="00277468"/>
    <w:p w14:paraId="28AC9029" w14:textId="77777777" w:rsidR="00277468" w:rsidRDefault="00277468">
      <w:bookmarkStart w:id="0" w:name="_GoBack"/>
      <w:bookmarkEnd w:id="0"/>
    </w:p>
    <w:sectPr w:rsidR="00277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EC"/>
    <w:rsid w:val="00277468"/>
    <w:rsid w:val="006530EC"/>
    <w:rsid w:val="0096670A"/>
    <w:rsid w:val="00B078CB"/>
    <w:rsid w:val="00F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8D29"/>
  <w15:chartTrackingRefBased/>
  <w15:docId w15:val="{D783F3DB-F9A2-4522-A386-F618326A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Addeh</dc:creator>
  <cp:keywords/>
  <dc:description/>
  <cp:lastModifiedBy>Blaise Addeh</cp:lastModifiedBy>
  <cp:revision>5</cp:revision>
  <dcterms:created xsi:type="dcterms:W3CDTF">2020-02-27T17:23:00Z</dcterms:created>
  <dcterms:modified xsi:type="dcterms:W3CDTF">2020-02-27T17:37:00Z</dcterms:modified>
</cp:coreProperties>
</file>