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8FAF9" w14:textId="72115BF9" w:rsidR="00CD16AC" w:rsidRPr="008130FB" w:rsidRDefault="000E3678" w:rsidP="00E305AD">
      <w:pPr>
        <w:rPr>
          <w:b/>
          <w:bCs/>
          <w:sz w:val="24"/>
          <w:szCs w:val="24"/>
          <w:u w:val="single"/>
        </w:rPr>
      </w:pPr>
      <w:r w:rsidRPr="008130FB">
        <w:rPr>
          <w:b/>
          <w:bCs/>
          <w:sz w:val="24"/>
          <w:szCs w:val="24"/>
          <w:u w:val="single"/>
        </w:rPr>
        <w:t>INTRODUCTION</w:t>
      </w:r>
    </w:p>
    <w:p w14:paraId="39F6576C" w14:textId="338FD9F3" w:rsidR="001424D5" w:rsidRPr="00173F4B" w:rsidRDefault="00B96D74" w:rsidP="001424D5">
      <w:pPr>
        <w:ind w:firstLine="720"/>
        <w:rPr>
          <w:sz w:val="24"/>
          <w:szCs w:val="24"/>
        </w:rPr>
      </w:pPr>
      <w:r w:rsidRPr="00173F4B">
        <w:rPr>
          <w:sz w:val="24"/>
          <w:szCs w:val="24"/>
        </w:rPr>
        <w:tab/>
      </w:r>
      <w:r w:rsidR="00386234" w:rsidRPr="00173F4B">
        <w:rPr>
          <w:sz w:val="24"/>
          <w:szCs w:val="24"/>
        </w:rPr>
        <w:t xml:space="preserve">E-commerce is exploding everywhere around the world due to the increased demand for online shopping and social media platforms have become an essential part of our daily lives. </w:t>
      </w:r>
      <w:r w:rsidR="00F43A83" w:rsidRPr="00173F4B">
        <w:rPr>
          <w:sz w:val="24"/>
          <w:szCs w:val="24"/>
        </w:rPr>
        <w:t>The COVID-19 global pandemic has exacerbated th</w:t>
      </w:r>
      <w:r w:rsidR="00436015" w:rsidRPr="00173F4B">
        <w:rPr>
          <w:sz w:val="24"/>
          <w:szCs w:val="24"/>
        </w:rPr>
        <w:t>is</w:t>
      </w:r>
      <w:r w:rsidR="00F43A83" w:rsidRPr="00173F4B">
        <w:rPr>
          <w:sz w:val="24"/>
          <w:szCs w:val="24"/>
        </w:rPr>
        <w:t xml:space="preserve"> demand for online shopping as the government has imposed recurring national lockdowns to reduce the rate of community transmission. As a result, many companies and small businesses that lack the online infrastructure to carry out their day-to-day activities have suffered, and in extreme cases, closed due to their inability to respond effectively to this increased demand. Despite these challenges, the increased online presence of shoppers provides a significant opportunity for companies to utilize </w:t>
      </w:r>
      <w:r w:rsidR="00502B9E" w:rsidRPr="00173F4B">
        <w:rPr>
          <w:sz w:val="24"/>
          <w:szCs w:val="24"/>
        </w:rPr>
        <w:t xml:space="preserve">the </w:t>
      </w:r>
      <w:r w:rsidR="00516CB9" w:rsidRPr="00173F4B">
        <w:rPr>
          <w:sz w:val="24"/>
          <w:szCs w:val="24"/>
        </w:rPr>
        <w:t xml:space="preserve">huge inflow of </w:t>
      </w:r>
      <w:r w:rsidR="00F43A83" w:rsidRPr="00173F4B">
        <w:rPr>
          <w:sz w:val="24"/>
          <w:szCs w:val="24"/>
        </w:rPr>
        <w:t>data to anticipate the needs and improve the quality of service for customers. Therefore, efficient Recommender Systems are crucial for these businesses to have</w:t>
      </w:r>
      <w:r w:rsidR="00B8172B" w:rsidRPr="00173F4B">
        <w:rPr>
          <w:sz w:val="24"/>
          <w:szCs w:val="24"/>
        </w:rPr>
        <w:t xml:space="preserve"> as the abundance of information on the internet makes it more difficult and time consuming for users to find and select what they want when they need it</w:t>
      </w:r>
      <w:r w:rsidR="00F43A83" w:rsidRPr="00173F4B">
        <w:rPr>
          <w:sz w:val="24"/>
          <w:szCs w:val="24"/>
        </w:rPr>
        <w:t xml:space="preserve">. </w:t>
      </w:r>
      <w:r w:rsidR="00C50F97" w:rsidRPr="00173F4B">
        <w:rPr>
          <w:sz w:val="24"/>
          <w:szCs w:val="24"/>
        </w:rPr>
        <w:t xml:space="preserve">As a result, </w:t>
      </w:r>
      <w:r w:rsidR="001424D5" w:rsidRPr="00173F4B">
        <w:rPr>
          <w:sz w:val="24"/>
          <w:szCs w:val="24"/>
        </w:rPr>
        <w:t xml:space="preserve">the need for a personalized support system, recommender system, in filtering through sizable amounts of information on the web to get what suits our preferences is </w:t>
      </w:r>
      <w:r w:rsidR="00EF3BE1" w:rsidRPr="00173F4B">
        <w:rPr>
          <w:sz w:val="24"/>
          <w:szCs w:val="24"/>
        </w:rPr>
        <w:t>highly required</w:t>
      </w:r>
      <w:r w:rsidR="001424D5" w:rsidRPr="00173F4B">
        <w:rPr>
          <w:sz w:val="24"/>
          <w:szCs w:val="24"/>
        </w:rPr>
        <w:t xml:space="preserve"> as users become overwhelmed by the inflow of new information that is generated every day. </w:t>
      </w:r>
      <w:r w:rsidR="00B75D94" w:rsidRPr="00173F4B">
        <w:rPr>
          <w:sz w:val="24"/>
          <w:szCs w:val="24"/>
        </w:rPr>
        <w:t>How can businesses leverage a recommender system to sustain their day-to-day business activities and create a custom shopping experience for each customer?</w:t>
      </w:r>
    </w:p>
    <w:p w14:paraId="5337F10A" w14:textId="041FEA62" w:rsidR="00F43A83" w:rsidRPr="00173F4B" w:rsidRDefault="00F43A83" w:rsidP="00F43A83">
      <w:pPr>
        <w:rPr>
          <w:sz w:val="24"/>
          <w:szCs w:val="24"/>
        </w:rPr>
      </w:pPr>
      <w:r w:rsidRPr="00173F4B">
        <w:rPr>
          <w:sz w:val="24"/>
          <w:szCs w:val="24"/>
        </w:rPr>
        <w:t xml:space="preserve">A recommender system is a subclass of information filtering system that seeks to predict the “rating” or “preference” a user would give to an item. They improve the quality of search results by providing items that are related to the searched item or search history of a user. </w:t>
      </w:r>
      <w:r w:rsidR="00985925" w:rsidRPr="00173F4B">
        <w:rPr>
          <w:sz w:val="24"/>
          <w:szCs w:val="24"/>
        </w:rPr>
        <w:t>Researchers have distinguished four different classes of recommender systems</w:t>
      </w:r>
      <w:r w:rsidR="002C6D94" w:rsidRPr="00173F4B">
        <w:rPr>
          <w:sz w:val="24"/>
          <w:szCs w:val="24"/>
        </w:rPr>
        <w:t>:</w:t>
      </w:r>
    </w:p>
    <w:p w14:paraId="576F714A" w14:textId="369042A2" w:rsidR="002C6D94" w:rsidRPr="00173F4B" w:rsidRDefault="00CA6659" w:rsidP="00F035E9">
      <w:pPr>
        <w:pStyle w:val="ListParagraph"/>
        <w:numPr>
          <w:ilvl w:val="0"/>
          <w:numId w:val="7"/>
        </w:numPr>
        <w:rPr>
          <w:sz w:val="24"/>
          <w:szCs w:val="24"/>
        </w:rPr>
      </w:pPr>
      <w:r w:rsidRPr="00173F4B">
        <w:rPr>
          <w:i/>
          <w:iCs/>
          <w:sz w:val="24"/>
          <w:szCs w:val="24"/>
        </w:rPr>
        <w:t>Content-based:</w:t>
      </w:r>
      <w:r w:rsidRPr="00173F4B">
        <w:rPr>
          <w:sz w:val="24"/>
          <w:szCs w:val="24"/>
        </w:rPr>
        <w:t xml:space="preserve"> The system generates recommendations from two sources: the features associated with products and the ratings that a user has given them. Content-based recommenders treat recommendation as a user-specific classification problem and learn a classifier for the user's likes and dislikes based on product features</w:t>
      </w:r>
      <w:r w:rsidR="009A5476" w:rsidRPr="00173F4B">
        <w:rPr>
          <w:sz w:val="24"/>
          <w:szCs w:val="24"/>
        </w:rPr>
        <w:t xml:space="preserve">. </w:t>
      </w:r>
      <w:r w:rsidR="00896DCB" w:rsidRPr="00173F4B">
        <w:rPr>
          <w:sz w:val="24"/>
          <w:szCs w:val="24"/>
        </w:rPr>
        <w:t>[</w:t>
      </w:r>
      <w:r w:rsidR="0011343D">
        <w:rPr>
          <w:sz w:val="24"/>
          <w:szCs w:val="24"/>
        </w:rPr>
        <w:t>7</w:t>
      </w:r>
      <w:r w:rsidR="00DD7A1D" w:rsidRPr="00173F4B">
        <w:rPr>
          <w:sz w:val="24"/>
          <w:szCs w:val="24"/>
        </w:rPr>
        <w:t xml:space="preserve">, </w:t>
      </w:r>
      <w:r w:rsidR="0011343D">
        <w:rPr>
          <w:sz w:val="24"/>
          <w:szCs w:val="24"/>
        </w:rPr>
        <w:t>10</w:t>
      </w:r>
      <w:r w:rsidR="00DD7A1D" w:rsidRPr="00173F4B">
        <w:rPr>
          <w:sz w:val="24"/>
          <w:szCs w:val="24"/>
        </w:rPr>
        <w:t xml:space="preserve">, </w:t>
      </w:r>
      <w:r w:rsidR="002C6109" w:rsidRPr="00173F4B">
        <w:rPr>
          <w:sz w:val="24"/>
          <w:szCs w:val="24"/>
        </w:rPr>
        <w:t>1</w:t>
      </w:r>
      <w:r w:rsidR="0011343D">
        <w:rPr>
          <w:sz w:val="24"/>
          <w:szCs w:val="24"/>
        </w:rPr>
        <w:t>2</w:t>
      </w:r>
      <w:r w:rsidR="009A5476" w:rsidRPr="00173F4B">
        <w:rPr>
          <w:sz w:val="24"/>
          <w:szCs w:val="24"/>
        </w:rPr>
        <w:t>]</w:t>
      </w:r>
    </w:p>
    <w:p w14:paraId="1B371142" w14:textId="25CB895E" w:rsidR="00F035E9" w:rsidRPr="00173F4B" w:rsidRDefault="00F035E9" w:rsidP="00F035E9">
      <w:pPr>
        <w:pStyle w:val="ListParagraph"/>
        <w:numPr>
          <w:ilvl w:val="0"/>
          <w:numId w:val="7"/>
        </w:numPr>
        <w:rPr>
          <w:sz w:val="24"/>
          <w:szCs w:val="24"/>
        </w:rPr>
      </w:pPr>
      <w:r w:rsidRPr="00173F4B">
        <w:rPr>
          <w:i/>
          <w:iCs/>
          <w:sz w:val="24"/>
          <w:szCs w:val="24"/>
        </w:rPr>
        <w:t>Collaborative:</w:t>
      </w:r>
      <w:r w:rsidRPr="00173F4B">
        <w:rPr>
          <w:sz w:val="24"/>
          <w:szCs w:val="24"/>
        </w:rPr>
        <w:t xml:space="preserve"> The system generates recommendations using only information about rating profiles for different users. Collaborative systems locate peer users with a rating history similar to the current user and generate recommendations using this neighborhood. Examples include </w:t>
      </w:r>
      <w:r w:rsidR="009B57A9" w:rsidRPr="00173F4B">
        <w:rPr>
          <w:sz w:val="24"/>
          <w:szCs w:val="24"/>
        </w:rPr>
        <w:t>[</w:t>
      </w:r>
      <w:r w:rsidR="0011343D">
        <w:rPr>
          <w:sz w:val="24"/>
          <w:szCs w:val="24"/>
        </w:rPr>
        <w:t>8</w:t>
      </w:r>
      <w:r w:rsidR="009B57A9" w:rsidRPr="00173F4B">
        <w:rPr>
          <w:sz w:val="24"/>
          <w:szCs w:val="24"/>
        </w:rPr>
        <w:t>,</w:t>
      </w:r>
      <w:r w:rsidR="007C34D3" w:rsidRPr="00173F4B">
        <w:rPr>
          <w:sz w:val="24"/>
          <w:szCs w:val="24"/>
        </w:rPr>
        <w:t xml:space="preserve"> </w:t>
      </w:r>
      <w:r w:rsidR="0011343D">
        <w:rPr>
          <w:sz w:val="24"/>
          <w:szCs w:val="24"/>
        </w:rPr>
        <w:t>9</w:t>
      </w:r>
      <w:r w:rsidR="00855BB8" w:rsidRPr="00173F4B">
        <w:rPr>
          <w:sz w:val="24"/>
          <w:szCs w:val="24"/>
        </w:rPr>
        <w:t>]</w:t>
      </w:r>
    </w:p>
    <w:p w14:paraId="3430D334" w14:textId="57BFE566" w:rsidR="00F035E9" w:rsidRPr="00173F4B" w:rsidRDefault="00B85C40" w:rsidP="00F035E9">
      <w:pPr>
        <w:pStyle w:val="ListParagraph"/>
        <w:numPr>
          <w:ilvl w:val="0"/>
          <w:numId w:val="7"/>
        </w:numPr>
        <w:rPr>
          <w:sz w:val="24"/>
          <w:szCs w:val="24"/>
        </w:rPr>
      </w:pPr>
      <w:r w:rsidRPr="00173F4B">
        <w:rPr>
          <w:i/>
          <w:iCs/>
          <w:sz w:val="24"/>
          <w:szCs w:val="24"/>
        </w:rPr>
        <w:t>Demographic:</w:t>
      </w:r>
      <w:r w:rsidRPr="00173F4B">
        <w:rPr>
          <w:sz w:val="24"/>
          <w:szCs w:val="24"/>
        </w:rPr>
        <w:t xml:space="preserve"> A demographic recommender provides recommendations based on a demographic profile of the user. Recommended products can be produced for different demographic niches, by combining the ratings of users in those niches [</w:t>
      </w:r>
      <w:r w:rsidR="002C6109" w:rsidRPr="00173F4B">
        <w:rPr>
          <w:sz w:val="24"/>
          <w:szCs w:val="24"/>
        </w:rPr>
        <w:t>10</w:t>
      </w:r>
      <w:r w:rsidRPr="00173F4B">
        <w:rPr>
          <w:sz w:val="24"/>
          <w:szCs w:val="24"/>
        </w:rPr>
        <w:t xml:space="preserve">, </w:t>
      </w:r>
      <w:r w:rsidR="00563A4B" w:rsidRPr="00173F4B">
        <w:rPr>
          <w:sz w:val="24"/>
          <w:szCs w:val="24"/>
        </w:rPr>
        <w:t>14</w:t>
      </w:r>
      <w:r w:rsidRPr="00173F4B">
        <w:rPr>
          <w:sz w:val="24"/>
          <w:szCs w:val="24"/>
        </w:rPr>
        <w:t>]</w:t>
      </w:r>
    </w:p>
    <w:p w14:paraId="4E55F8F5" w14:textId="01D6493E" w:rsidR="008816B1" w:rsidRPr="00173F4B" w:rsidRDefault="006F01BF" w:rsidP="00740EE1">
      <w:pPr>
        <w:pStyle w:val="ListParagraph"/>
        <w:numPr>
          <w:ilvl w:val="0"/>
          <w:numId w:val="7"/>
        </w:numPr>
        <w:rPr>
          <w:sz w:val="24"/>
          <w:szCs w:val="24"/>
        </w:rPr>
      </w:pPr>
      <w:r w:rsidRPr="00173F4B">
        <w:rPr>
          <w:i/>
          <w:iCs/>
          <w:sz w:val="24"/>
          <w:szCs w:val="24"/>
        </w:rPr>
        <w:t>Knowledge-based:</w:t>
      </w:r>
      <w:r w:rsidRPr="00173F4B">
        <w:rPr>
          <w:sz w:val="24"/>
          <w:szCs w:val="24"/>
        </w:rPr>
        <w:t xml:space="preserve"> A knowledge-based recommender suggests products based on inferences about a user’s needs and preferences. This knowledge will sometimes contain explicit functional knowledge about how certain product features meet user needs. </w:t>
      </w:r>
      <w:r w:rsidR="00A7525E" w:rsidRPr="00173F4B">
        <w:rPr>
          <w:sz w:val="24"/>
          <w:szCs w:val="24"/>
        </w:rPr>
        <w:t>[</w:t>
      </w:r>
      <w:r w:rsidR="0011343D">
        <w:rPr>
          <w:sz w:val="24"/>
          <w:szCs w:val="24"/>
        </w:rPr>
        <w:t>3</w:t>
      </w:r>
      <w:r w:rsidR="00A7525E" w:rsidRPr="00173F4B">
        <w:rPr>
          <w:sz w:val="24"/>
          <w:szCs w:val="24"/>
        </w:rPr>
        <w:t xml:space="preserve">, </w:t>
      </w:r>
      <w:r w:rsidR="0011343D">
        <w:rPr>
          <w:sz w:val="24"/>
          <w:szCs w:val="24"/>
        </w:rPr>
        <w:t>4</w:t>
      </w:r>
      <w:r w:rsidR="003A477E" w:rsidRPr="00173F4B">
        <w:rPr>
          <w:sz w:val="24"/>
          <w:szCs w:val="24"/>
        </w:rPr>
        <w:t xml:space="preserve">] </w:t>
      </w:r>
    </w:p>
    <w:p w14:paraId="667398E5" w14:textId="77777777" w:rsidR="00740EE1" w:rsidRPr="00173F4B" w:rsidRDefault="00740EE1" w:rsidP="00740EE1">
      <w:pPr>
        <w:rPr>
          <w:sz w:val="24"/>
          <w:szCs w:val="24"/>
        </w:rPr>
      </w:pPr>
    </w:p>
    <w:p w14:paraId="58574173" w14:textId="392B8479" w:rsidR="008816B1" w:rsidRPr="008130FB" w:rsidRDefault="008816B1">
      <w:pPr>
        <w:rPr>
          <w:b/>
          <w:bCs/>
          <w:sz w:val="24"/>
          <w:szCs w:val="24"/>
          <w:u w:val="single"/>
        </w:rPr>
      </w:pPr>
      <w:r w:rsidRPr="008130FB">
        <w:rPr>
          <w:b/>
          <w:bCs/>
          <w:sz w:val="24"/>
          <w:szCs w:val="24"/>
          <w:u w:val="single"/>
        </w:rPr>
        <w:lastRenderedPageBreak/>
        <w:t>LITERATURE REVIEW</w:t>
      </w:r>
    </w:p>
    <w:p w14:paraId="7BAA7A4C" w14:textId="1C5FB7CD" w:rsidR="0030492B" w:rsidRPr="00173F4B" w:rsidRDefault="00F32B83" w:rsidP="008816B1">
      <w:pPr>
        <w:rPr>
          <w:sz w:val="24"/>
          <w:szCs w:val="24"/>
        </w:rPr>
      </w:pPr>
      <w:r w:rsidRPr="00173F4B">
        <w:rPr>
          <w:sz w:val="24"/>
          <w:szCs w:val="24"/>
        </w:rPr>
        <w:t>Many researchers have tried to provide solutions to the problem of personalized search through various methods. Below are some of the solutions:</w:t>
      </w:r>
    </w:p>
    <w:p w14:paraId="60172EF3" w14:textId="3FA448F6" w:rsidR="009C4CD4" w:rsidRPr="00173F4B" w:rsidRDefault="00A56FFA" w:rsidP="008B3FEA">
      <w:pPr>
        <w:rPr>
          <w:sz w:val="24"/>
          <w:szCs w:val="24"/>
        </w:rPr>
      </w:pPr>
      <w:r w:rsidRPr="00173F4B">
        <w:rPr>
          <w:sz w:val="24"/>
          <w:szCs w:val="24"/>
        </w:rPr>
        <w:tab/>
        <w:t xml:space="preserve">Linyuang </w:t>
      </w:r>
      <w:r w:rsidR="00D82B6C" w:rsidRPr="00173F4B">
        <w:rPr>
          <w:sz w:val="24"/>
          <w:szCs w:val="24"/>
        </w:rPr>
        <w:t>Lu et al</w:t>
      </w:r>
      <w:r w:rsidR="001D2AF7" w:rsidRPr="00173F4B">
        <w:rPr>
          <w:sz w:val="24"/>
          <w:szCs w:val="24"/>
        </w:rPr>
        <w:t xml:space="preserve"> [</w:t>
      </w:r>
      <w:r w:rsidR="00BF5294" w:rsidRPr="00173F4B">
        <w:rPr>
          <w:sz w:val="24"/>
          <w:szCs w:val="24"/>
        </w:rPr>
        <w:t>1</w:t>
      </w:r>
      <w:r w:rsidR="0011343D">
        <w:rPr>
          <w:sz w:val="24"/>
          <w:szCs w:val="24"/>
        </w:rPr>
        <w:t>3</w:t>
      </w:r>
      <w:r w:rsidR="001D2AF7" w:rsidRPr="00173F4B">
        <w:rPr>
          <w:sz w:val="24"/>
          <w:szCs w:val="24"/>
        </w:rPr>
        <w:t>]</w:t>
      </w:r>
      <w:r w:rsidR="00D82B6C" w:rsidRPr="00173F4B">
        <w:rPr>
          <w:sz w:val="24"/>
          <w:szCs w:val="24"/>
        </w:rPr>
        <w:t xml:space="preserve"> </w:t>
      </w:r>
      <w:r w:rsidR="00A20BDA" w:rsidRPr="00173F4B">
        <w:rPr>
          <w:sz w:val="24"/>
          <w:szCs w:val="24"/>
        </w:rPr>
        <w:t>review</w:t>
      </w:r>
      <w:r w:rsidR="00237BB7" w:rsidRPr="00173F4B">
        <w:rPr>
          <w:sz w:val="24"/>
          <w:szCs w:val="24"/>
        </w:rPr>
        <w:t>ed</w:t>
      </w:r>
      <w:r w:rsidR="00A20BDA" w:rsidRPr="00173F4B">
        <w:rPr>
          <w:sz w:val="24"/>
          <w:szCs w:val="24"/>
        </w:rPr>
        <w:t xml:space="preserve"> the recent developments</w:t>
      </w:r>
      <w:r w:rsidR="00FF7B48" w:rsidRPr="00173F4B">
        <w:rPr>
          <w:sz w:val="24"/>
          <w:szCs w:val="24"/>
        </w:rPr>
        <w:t xml:space="preserve"> in recommender systems</w:t>
      </w:r>
      <w:r w:rsidR="00A20BDA" w:rsidRPr="00173F4B">
        <w:rPr>
          <w:sz w:val="24"/>
          <w:szCs w:val="24"/>
        </w:rPr>
        <w:t xml:space="preserve"> and discussed the </w:t>
      </w:r>
      <w:r w:rsidR="00C679BB" w:rsidRPr="00173F4B">
        <w:rPr>
          <w:sz w:val="24"/>
          <w:szCs w:val="24"/>
        </w:rPr>
        <w:t>major challenges</w:t>
      </w:r>
      <w:r w:rsidR="00AD0F53" w:rsidRPr="00173F4B">
        <w:rPr>
          <w:sz w:val="24"/>
          <w:szCs w:val="24"/>
        </w:rPr>
        <w:t xml:space="preserve"> which pose danger for the use and </w:t>
      </w:r>
      <w:r w:rsidR="00F157CA" w:rsidRPr="00173F4B">
        <w:rPr>
          <w:sz w:val="24"/>
          <w:szCs w:val="24"/>
        </w:rPr>
        <w:t xml:space="preserve">performance of </w:t>
      </w:r>
      <w:r w:rsidR="006E5A3A" w:rsidRPr="00173F4B">
        <w:rPr>
          <w:sz w:val="24"/>
          <w:szCs w:val="24"/>
        </w:rPr>
        <w:t>algorithms in recommender systems</w:t>
      </w:r>
      <w:r w:rsidR="00C679BB" w:rsidRPr="00173F4B">
        <w:rPr>
          <w:sz w:val="24"/>
          <w:szCs w:val="24"/>
        </w:rPr>
        <w:t>.</w:t>
      </w:r>
      <w:r w:rsidR="00DB0298" w:rsidRPr="00173F4B">
        <w:rPr>
          <w:sz w:val="24"/>
          <w:szCs w:val="24"/>
        </w:rPr>
        <w:t xml:space="preserve"> These challenges include data sparsity, </w:t>
      </w:r>
      <w:r w:rsidR="00FE4EAF" w:rsidRPr="00173F4B">
        <w:rPr>
          <w:sz w:val="24"/>
          <w:szCs w:val="24"/>
        </w:rPr>
        <w:t>scalability, cold start</w:t>
      </w:r>
      <w:r w:rsidR="00D07CDB" w:rsidRPr="00173F4B">
        <w:rPr>
          <w:sz w:val="24"/>
          <w:szCs w:val="24"/>
        </w:rPr>
        <w:t xml:space="preserve"> </w:t>
      </w:r>
      <w:r w:rsidR="00FE4EAF" w:rsidRPr="00173F4B">
        <w:rPr>
          <w:sz w:val="24"/>
          <w:szCs w:val="24"/>
        </w:rPr>
        <w:t>(</w:t>
      </w:r>
      <w:r w:rsidR="00D07CDB" w:rsidRPr="00173F4B">
        <w:rPr>
          <w:sz w:val="24"/>
          <w:szCs w:val="24"/>
        </w:rPr>
        <w:t xml:space="preserve">insufficient information </w:t>
      </w:r>
      <w:r w:rsidR="002B57D7" w:rsidRPr="00173F4B">
        <w:rPr>
          <w:sz w:val="24"/>
          <w:szCs w:val="24"/>
        </w:rPr>
        <w:t xml:space="preserve">to </w:t>
      </w:r>
      <w:r w:rsidR="00F161AC" w:rsidRPr="00173F4B">
        <w:rPr>
          <w:sz w:val="24"/>
          <w:szCs w:val="24"/>
        </w:rPr>
        <w:t>produce recommendation for new users when they enter the system),</w:t>
      </w:r>
      <w:r w:rsidR="0088068C" w:rsidRPr="00173F4B">
        <w:rPr>
          <w:sz w:val="24"/>
          <w:szCs w:val="24"/>
        </w:rPr>
        <w:t xml:space="preserve"> vulnerability to attacks</w:t>
      </w:r>
      <w:r w:rsidR="00641CDF" w:rsidRPr="00173F4B">
        <w:rPr>
          <w:sz w:val="24"/>
          <w:szCs w:val="24"/>
        </w:rPr>
        <w:t xml:space="preserve"> and </w:t>
      </w:r>
      <w:r w:rsidR="00D91B06" w:rsidRPr="00173F4B">
        <w:rPr>
          <w:sz w:val="24"/>
          <w:szCs w:val="24"/>
        </w:rPr>
        <w:t xml:space="preserve">the value of time as most recommendation systems neglect the </w:t>
      </w:r>
      <w:r w:rsidR="00455E6A" w:rsidRPr="00173F4B">
        <w:rPr>
          <w:sz w:val="24"/>
          <w:szCs w:val="24"/>
        </w:rPr>
        <w:t>time stamp of evaluations.</w:t>
      </w:r>
      <w:r w:rsidR="00F161AC" w:rsidRPr="00173F4B">
        <w:rPr>
          <w:sz w:val="24"/>
          <w:szCs w:val="24"/>
        </w:rPr>
        <w:t xml:space="preserve"> </w:t>
      </w:r>
      <w:r w:rsidR="009C4CD4" w:rsidRPr="00173F4B">
        <w:rPr>
          <w:sz w:val="24"/>
          <w:szCs w:val="24"/>
        </w:rPr>
        <w:t xml:space="preserve">They suggested </w:t>
      </w:r>
      <w:r w:rsidR="008B3FEA" w:rsidRPr="00173F4B">
        <w:rPr>
          <w:sz w:val="24"/>
          <w:szCs w:val="24"/>
        </w:rPr>
        <w:t>that there is no unique best recommendation method. Rather, depending on the context and density of the available data, different methods adapting to particular applications are most likely to succeed</w:t>
      </w:r>
    </w:p>
    <w:p w14:paraId="60930336" w14:textId="5430FFEB" w:rsidR="000E10BB" w:rsidRPr="00173F4B" w:rsidRDefault="0062783B" w:rsidP="008B3FEA">
      <w:pPr>
        <w:rPr>
          <w:sz w:val="24"/>
          <w:szCs w:val="24"/>
        </w:rPr>
      </w:pPr>
      <w:r w:rsidRPr="00173F4B">
        <w:rPr>
          <w:sz w:val="24"/>
          <w:szCs w:val="24"/>
        </w:rPr>
        <w:tab/>
        <w:t xml:space="preserve">Robin Burke </w:t>
      </w:r>
      <w:r w:rsidR="00DF5AA1" w:rsidRPr="00173F4B">
        <w:rPr>
          <w:sz w:val="24"/>
          <w:szCs w:val="24"/>
        </w:rPr>
        <w:t>[</w:t>
      </w:r>
      <w:r w:rsidR="0011343D">
        <w:rPr>
          <w:sz w:val="24"/>
          <w:szCs w:val="24"/>
        </w:rPr>
        <w:t>5</w:t>
      </w:r>
      <w:r w:rsidR="00DF5AA1" w:rsidRPr="00173F4B">
        <w:rPr>
          <w:sz w:val="24"/>
          <w:szCs w:val="24"/>
        </w:rPr>
        <w:t xml:space="preserve">] </w:t>
      </w:r>
      <w:r w:rsidRPr="00173F4B">
        <w:rPr>
          <w:sz w:val="24"/>
          <w:szCs w:val="24"/>
        </w:rPr>
        <w:t>surveyed the space of two-part hybrid recommendation systems</w:t>
      </w:r>
      <w:r w:rsidR="00DF5AA1" w:rsidRPr="00173F4B">
        <w:rPr>
          <w:sz w:val="24"/>
          <w:szCs w:val="24"/>
        </w:rPr>
        <w:t xml:space="preserve">, comparing four different recommendation techniques </w:t>
      </w:r>
      <w:r w:rsidR="004A3B8D" w:rsidRPr="00173F4B">
        <w:rPr>
          <w:sz w:val="24"/>
          <w:szCs w:val="24"/>
        </w:rPr>
        <w:t>and seven 7 different hybridization strategies.</w:t>
      </w:r>
      <w:r w:rsidR="001B0951" w:rsidRPr="00173F4B">
        <w:rPr>
          <w:sz w:val="24"/>
          <w:szCs w:val="24"/>
        </w:rPr>
        <w:t xml:space="preserve"> He also examined and compared the implementations of 41 hybrids</w:t>
      </w:r>
      <w:r w:rsidR="00BA0655" w:rsidRPr="00173F4B">
        <w:rPr>
          <w:sz w:val="24"/>
          <w:szCs w:val="24"/>
        </w:rPr>
        <w:t xml:space="preserve">. </w:t>
      </w:r>
      <w:r w:rsidR="00EB3E7E" w:rsidRPr="00173F4B">
        <w:rPr>
          <w:sz w:val="24"/>
          <w:szCs w:val="24"/>
        </w:rPr>
        <w:t xml:space="preserve">The study found out that </w:t>
      </w:r>
      <w:r w:rsidR="00E20890" w:rsidRPr="00173F4B">
        <w:rPr>
          <w:sz w:val="24"/>
          <w:szCs w:val="24"/>
        </w:rPr>
        <w:t>cascade and augmented hybrids worked well</w:t>
      </w:r>
      <w:r w:rsidR="00CE13E8" w:rsidRPr="00173F4B">
        <w:rPr>
          <w:sz w:val="24"/>
          <w:szCs w:val="24"/>
        </w:rPr>
        <w:t xml:space="preserve">, especially when two components of different strengths were combined. </w:t>
      </w:r>
      <w:r w:rsidR="00A3572F" w:rsidRPr="00173F4B">
        <w:rPr>
          <w:sz w:val="24"/>
          <w:szCs w:val="24"/>
        </w:rPr>
        <w:t xml:space="preserve">Robin proposed four techniques as the basis for recommender systems: </w:t>
      </w:r>
      <w:r w:rsidR="0077052E" w:rsidRPr="00173F4B">
        <w:rPr>
          <w:sz w:val="24"/>
          <w:szCs w:val="24"/>
        </w:rPr>
        <w:t>collaborative, content-based, knowledge-based, and demographic techniques</w:t>
      </w:r>
      <w:r w:rsidR="009F1E1A" w:rsidRPr="00173F4B">
        <w:rPr>
          <w:sz w:val="24"/>
          <w:szCs w:val="24"/>
        </w:rPr>
        <w:t xml:space="preserve">. </w:t>
      </w:r>
      <w:r w:rsidR="0016442C" w:rsidRPr="00173F4B">
        <w:rPr>
          <w:sz w:val="24"/>
          <w:szCs w:val="24"/>
        </w:rPr>
        <w:t xml:space="preserve">These techniques have well known </w:t>
      </w:r>
      <w:r w:rsidR="002E64FF" w:rsidRPr="00173F4B">
        <w:rPr>
          <w:sz w:val="24"/>
          <w:szCs w:val="24"/>
        </w:rPr>
        <w:t xml:space="preserve">flaws such as </w:t>
      </w:r>
      <w:r w:rsidR="000A7563" w:rsidRPr="00173F4B">
        <w:rPr>
          <w:sz w:val="24"/>
          <w:szCs w:val="24"/>
        </w:rPr>
        <w:t>the cold start problem for collaborative and content</w:t>
      </w:r>
      <w:r w:rsidR="00B3141F" w:rsidRPr="00173F4B">
        <w:rPr>
          <w:sz w:val="24"/>
          <w:szCs w:val="24"/>
        </w:rPr>
        <w:t>-</w:t>
      </w:r>
      <w:r w:rsidR="000A7563" w:rsidRPr="00173F4B">
        <w:rPr>
          <w:sz w:val="24"/>
          <w:szCs w:val="24"/>
        </w:rPr>
        <w:t xml:space="preserve">based </w:t>
      </w:r>
      <w:r w:rsidR="00525D75" w:rsidRPr="00173F4B">
        <w:rPr>
          <w:sz w:val="24"/>
          <w:szCs w:val="24"/>
        </w:rPr>
        <w:t xml:space="preserve">systems where </w:t>
      </w:r>
      <w:r w:rsidR="00B3141F" w:rsidRPr="00173F4B">
        <w:rPr>
          <w:sz w:val="24"/>
          <w:szCs w:val="24"/>
        </w:rPr>
        <w:t>there is insufficient information to produce recommendations for new users</w:t>
      </w:r>
      <w:r w:rsidR="00253999" w:rsidRPr="00173F4B">
        <w:rPr>
          <w:sz w:val="24"/>
          <w:szCs w:val="24"/>
        </w:rPr>
        <w:t xml:space="preserve"> and </w:t>
      </w:r>
      <w:r w:rsidR="008E10B7" w:rsidRPr="00173F4B">
        <w:rPr>
          <w:sz w:val="24"/>
          <w:szCs w:val="24"/>
        </w:rPr>
        <w:t xml:space="preserve">the limited capacity for knowledge engineering in </w:t>
      </w:r>
      <w:r w:rsidR="00A742EE" w:rsidRPr="00173F4B">
        <w:rPr>
          <w:sz w:val="24"/>
          <w:szCs w:val="24"/>
        </w:rPr>
        <w:t xml:space="preserve">knowledge-based systems. </w:t>
      </w:r>
      <w:r w:rsidR="009F4134" w:rsidRPr="00173F4B">
        <w:rPr>
          <w:sz w:val="24"/>
          <w:szCs w:val="24"/>
        </w:rPr>
        <w:t>A hybrid system combines multiple techniques t</w:t>
      </w:r>
      <w:r w:rsidR="00596BE9" w:rsidRPr="00173F4B">
        <w:rPr>
          <w:sz w:val="24"/>
          <w:szCs w:val="24"/>
        </w:rPr>
        <w:t xml:space="preserve">ogether to achieve some synergy between them. </w:t>
      </w:r>
      <w:r w:rsidR="0063200D" w:rsidRPr="00173F4B">
        <w:rPr>
          <w:sz w:val="24"/>
          <w:szCs w:val="24"/>
        </w:rPr>
        <w:t>For example</w:t>
      </w:r>
      <w:r w:rsidR="008130FB">
        <w:rPr>
          <w:sz w:val="24"/>
          <w:szCs w:val="24"/>
        </w:rPr>
        <w:t>,</w:t>
      </w:r>
      <w:r w:rsidR="0063200D" w:rsidRPr="00173F4B">
        <w:rPr>
          <w:sz w:val="24"/>
          <w:szCs w:val="24"/>
        </w:rPr>
        <w:t xml:space="preserve"> a </w:t>
      </w:r>
      <w:r w:rsidR="00B71A86" w:rsidRPr="00173F4B">
        <w:rPr>
          <w:sz w:val="24"/>
          <w:szCs w:val="24"/>
        </w:rPr>
        <w:t xml:space="preserve">collaborative system and a knowledge-based system might be combined to </w:t>
      </w:r>
      <w:r w:rsidR="006B63B1" w:rsidRPr="00173F4B">
        <w:rPr>
          <w:sz w:val="24"/>
          <w:szCs w:val="24"/>
        </w:rPr>
        <w:t>so the knowledge-based system can compensate for the cold start problem.</w:t>
      </w:r>
    </w:p>
    <w:p w14:paraId="04B015B4" w14:textId="292206E2" w:rsidR="0030690B" w:rsidRPr="00173F4B" w:rsidRDefault="0030690B" w:rsidP="008816B1">
      <w:pPr>
        <w:rPr>
          <w:sz w:val="24"/>
          <w:szCs w:val="24"/>
        </w:rPr>
      </w:pPr>
      <w:r w:rsidRPr="00173F4B">
        <w:rPr>
          <w:sz w:val="24"/>
          <w:szCs w:val="24"/>
        </w:rPr>
        <w:tab/>
      </w:r>
      <w:r w:rsidR="00BC3758" w:rsidRPr="00173F4B">
        <w:rPr>
          <w:sz w:val="24"/>
          <w:szCs w:val="24"/>
        </w:rPr>
        <w:t xml:space="preserve">J. </w:t>
      </w:r>
      <w:r w:rsidRPr="00173F4B">
        <w:rPr>
          <w:sz w:val="24"/>
          <w:szCs w:val="24"/>
        </w:rPr>
        <w:t>Ben</w:t>
      </w:r>
      <w:r w:rsidR="00BC3758" w:rsidRPr="00173F4B">
        <w:rPr>
          <w:sz w:val="24"/>
          <w:szCs w:val="24"/>
        </w:rPr>
        <w:t xml:space="preserve"> Schafer et al</w:t>
      </w:r>
      <w:r w:rsidR="00295C96" w:rsidRPr="00173F4B">
        <w:rPr>
          <w:sz w:val="24"/>
          <w:szCs w:val="24"/>
        </w:rPr>
        <w:t xml:space="preserve"> [</w:t>
      </w:r>
      <w:r w:rsidR="00563A4B" w:rsidRPr="00173F4B">
        <w:rPr>
          <w:sz w:val="24"/>
          <w:szCs w:val="24"/>
        </w:rPr>
        <w:t>1</w:t>
      </w:r>
      <w:r w:rsidR="0011343D">
        <w:rPr>
          <w:sz w:val="24"/>
          <w:szCs w:val="24"/>
        </w:rPr>
        <w:t>6</w:t>
      </w:r>
      <w:r w:rsidR="00295C96" w:rsidRPr="00173F4B">
        <w:rPr>
          <w:sz w:val="24"/>
          <w:szCs w:val="24"/>
        </w:rPr>
        <w:t>]</w:t>
      </w:r>
      <w:r w:rsidR="00BC3758" w:rsidRPr="00173F4B">
        <w:rPr>
          <w:sz w:val="24"/>
          <w:szCs w:val="24"/>
        </w:rPr>
        <w:t xml:space="preserve"> </w:t>
      </w:r>
      <w:r w:rsidR="00740E48" w:rsidRPr="00173F4B">
        <w:rPr>
          <w:sz w:val="24"/>
          <w:szCs w:val="24"/>
        </w:rPr>
        <w:t>introduced the core concepts of collaborative filtering</w:t>
      </w:r>
      <w:r w:rsidR="00E24DCB" w:rsidRPr="00173F4B">
        <w:rPr>
          <w:sz w:val="24"/>
          <w:szCs w:val="24"/>
        </w:rPr>
        <w:t xml:space="preserve">, its primary uses for users </w:t>
      </w:r>
      <w:r w:rsidR="00E809A2" w:rsidRPr="00173F4B">
        <w:rPr>
          <w:sz w:val="24"/>
          <w:szCs w:val="24"/>
        </w:rPr>
        <w:t>of the adaptive web</w:t>
      </w:r>
      <w:r w:rsidR="003536A8" w:rsidRPr="00173F4B">
        <w:rPr>
          <w:sz w:val="24"/>
          <w:szCs w:val="24"/>
        </w:rPr>
        <w:t xml:space="preserve">, the theory and practice collaborative filtering </w:t>
      </w:r>
      <w:r w:rsidR="002D5156" w:rsidRPr="00173F4B">
        <w:rPr>
          <w:sz w:val="24"/>
          <w:szCs w:val="24"/>
        </w:rPr>
        <w:t xml:space="preserve">algorithms and design decisions regarding rating systems </w:t>
      </w:r>
      <w:r w:rsidR="00D0590B" w:rsidRPr="00173F4B">
        <w:rPr>
          <w:sz w:val="24"/>
          <w:szCs w:val="24"/>
        </w:rPr>
        <w:t xml:space="preserve">and acquisition of ratings. </w:t>
      </w:r>
      <w:r w:rsidRPr="00173F4B">
        <w:rPr>
          <w:sz w:val="24"/>
          <w:szCs w:val="24"/>
        </w:rPr>
        <w:t xml:space="preserve"> </w:t>
      </w:r>
    </w:p>
    <w:p w14:paraId="141E76AC" w14:textId="4936DCBF" w:rsidR="00DC748B" w:rsidRPr="00173F4B" w:rsidRDefault="00F32B83" w:rsidP="008816B1">
      <w:pPr>
        <w:ind w:firstLine="720"/>
        <w:rPr>
          <w:sz w:val="24"/>
          <w:szCs w:val="24"/>
        </w:rPr>
      </w:pPr>
      <w:r w:rsidRPr="00173F4B">
        <w:rPr>
          <w:sz w:val="24"/>
          <w:szCs w:val="24"/>
        </w:rPr>
        <w:t>Amel Ziani et al</w:t>
      </w:r>
      <w:r w:rsidR="0030492B" w:rsidRPr="00173F4B">
        <w:rPr>
          <w:sz w:val="24"/>
          <w:szCs w:val="24"/>
        </w:rPr>
        <w:t xml:space="preserve"> [</w:t>
      </w:r>
      <w:r w:rsidR="00563A4B" w:rsidRPr="00173F4B">
        <w:rPr>
          <w:sz w:val="24"/>
          <w:szCs w:val="24"/>
        </w:rPr>
        <w:t>1</w:t>
      </w:r>
      <w:r w:rsidR="0011343D">
        <w:rPr>
          <w:sz w:val="24"/>
          <w:szCs w:val="24"/>
        </w:rPr>
        <w:t>7</w:t>
      </w:r>
      <w:r w:rsidR="0030492B" w:rsidRPr="00173F4B">
        <w:rPr>
          <w:sz w:val="24"/>
          <w:szCs w:val="24"/>
        </w:rPr>
        <w:t>]</w:t>
      </w:r>
      <w:r w:rsidRPr="00173F4B">
        <w:rPr>
          <w:sz w:val="24"/>
          <w:szCs w:val="24"/>
        </w:rPr>
        <w:t xml:space="preserve"> proposed a multilingual recommender system based on sentiment analysis to help users decide on products, restaurant, </w:t>
      </w:r>
      <w:r w:rsidR="0030492B" w:rsidRPr="00173F4B">
        <w:rPr>
          <w:sz w:val="24"/>
          <w:szCs w:val="24"/>
        </w:rPr>
        <w:t>movies,</w:t>
      </w:r>
      <w:r w:rsidRPr="00173F4B">
        <w:rPr>
          <w:sz w:val="24"/>
          <w:szCs w:val="24"/>
        </w:rPr>
        <w:t xml:space="preserve"> and other services using online product reviews. </w:t>
      </w:r>
      <w:r w:rsidR="005C7AD7" w:rsidRPr="00173F4B">
        <w:rPr>
          <w:sz w:val="24"/>
          <w:szCs w:val="24"/>
        </w:rPr>
        <w:t>It combined recommendation system and sentiment analysis to generate the most accurate recommendations for users by detecting the polarity score of opinions using a semi-supervised support vector machine</w:t>
      </w:r>
      <w:r w:rsidR="00DC748B" w:rsidRPr="00173F4B">
        <w:rPr>
          <w:sz w:val="24"/>
          <w:szCs w:val="24"/>
        </w:rPr>
        <w:t xml:space="preserve"> </w:t>
      </w:r>
      <w:r w:rsidR="005C7AD7" w:rsidRPr="00173F4B">
        <w:rPr>
          <w:sz w:val="24"/>
          <w:szCs w:val="24"/>
        </w:rPr>
        <w:t>(SVM). Th</w:t>
      </w:r>
      <w:r w:rsidR="00DC748B" w:rsidRPr="00173F4B">
        <w:rPr>
          <w:sz w:val="24"/>
          <w:szCs w:val="24"/>
        </w:rPr>
        <w:t xml:space="preserve">e results analysis evaluation provided interesting findings on the impact of integrating sentiment analysis into a recommendation technique based on collaborative filtering.  </w:t>
      </w:r>
      <w:r w:rsidR="005C7AD7" w:rsidRPr="00173F4B">
        <w:rPr>
          <w:sz w:val="24"/>
          <w:szCs w:val="24"/>
        </w:rPr>
        <w:tab/>
      </w:r>
    </w:p>
    <w:p w14:paraId="46C59FC4" w14:textId="2FE1E169" w:rsidR="00BF1CDD" w:rsidRPr="00173F4B" w:rsidRDefault="00967515" w:rsidP="008816B1">
      <w:pPr>
        <w:ind w:firstLine="720"/>
        <w:rPr>
          <w:sz w:val="24"/>
          <w:szCs w:val="24"/>
        </w:rPr>
      </w:pPr>
      <w:r w:rsidRPr="00173F4B">
        <w:rPr>
          <w:sz w:val="24"/>
          <w:szCs w:val="24"/>
        </w:rPr>
        <w:t>Meghana Ashok et al [</w:t>
      </w:r>
      <w:r w:rsidR="00731AA3" w:rsidRPr="00173F4B">
        <w:rPr>
          <w:sz w:val="24"/>
          <w:szCs w:val="24"/>
        </w:rPr>
        <w:t>1</w:t>
      </w:r>
      <w:r w:rsidRPr="00173F4B">
        <w:rPr>
          <w:sz w:val="24"/>
          <w:szCs w:val="24"/>
        </w:rPr>
        <w:t xml:space="preserve">] proposed a social framework which extracted user’s reviews, comments of restaurants and points of interest such as event and locations, to personalize and rank suggestions based on user preferences. Machine </w:t>
      </w:r>
      <w:r w:rsidR="00BF1CDD" w:rsidRPr="00173F4B">
        <w:rPr>
          <w:sz w:val="24"/>
          <w:szCs w:val="24"/>
        </w:rPr>
        <w:t>L</w:t>
      </w:r>
      <w:r w:rsidRPr="00173F4B">
        <w:rPr>
          <w:sz w:val="24"/>
          <w:szCs w:val="24"/>
        </w:rPr>
        <w:t xml:space="preserve">earning and </w:t>
      </w:r>
      <w:r w:rsidR="00BF1CDD" w:rsidRPr="00173F4B">
        <w:rPr>
          <w:sz w:val="24"/>
          <w:szCs w:val="24"/>
        </w:rPr>
        <w:t>Sentiment</w:t>
      </w:r>
      <w:r w:rsidRPr="00173F4B">
        <w:rPr>
          <w:sz w:val="24"/>
          <w:szCs w:val="24"/>
        </w:rPr>
        <w:t xml:space="preserve"> </w:t>
      </w:r>
      <w:r w:rsidR="00BF1CDD" w:rsidRPr="00173F4B">
        <w:rPr>
          <w:sz w:val="24"/>
          <w:szCs w:val="24"/>
        </w:rPr>
        <w:t>A</w:t>
      </w:r>
      <w:r w:rsidRPr="00173F4B">
        <w:rPr>
          <w:sz w:val="24"/>
          <w:szCs w:val="24"/>
        </w:rPr>
        <w:t>nalysis</w:t>
      </w:r>
      <w:r w:rsidR="00BF1CDD" w:rsidRPr="00173F4B">
        <w:rPr>
          <w:sz w:val="24"/>
          <w:szCs w:val="24"/>
        </w:rPr>
        <w:t xml:space="preserve"> based </w:t>
      </w:r>
      <w:r w:rsidRPr="00173F4B">
        <w:rPr>
          <w:sz w:val="24"/>
          <w:szCs w:val="24"/>
        </w:rPr>
        <w:lastRenderedPageBreak/>
        <w:t>techniques</w:t>
      </w:r>
      <w:r w:rsidR="00BF1CDD" w:rsidRPr="00173F4B">
        <w:rPr>
          <w:sz w:val="24"/>
          <w:szCs w:val="24"/>
        </w:rPr>
        <w:t xml:space="preserve"> such as Rule</w:t>
      </w:r>
      <w:r w:rsidR="008130FB">
        <w:rPr>
          <w:sz w:val="24"/>
          <w:szCs w:val="24"/>
        </w:rPr>
        <w:t>-</w:t>
      </w:r>
      <w:r w:rsidR="00BF1CDD" w:rsidRPr="00173F4B">
        <w:rPr>
          <w:sz w:val="24"/>
          <w:szCs w:val="24"/>
        </w:rPr>
        <w:t xml:space="preserve">based and Aspect based sentiment analysis </w:t>
      </w:r>
      <w:r w:rsidRPr="00173F4B">
        <w:rPr>
          <w:sz w:val="24"/>
          <w:szCs w:val="24"/>
        </w:rPr>
        <w:t xml:space="preserve">were used to optimize search query results. This provided users with quicker and more relevant data. </w:t>
      </w:r>
    </w:p>
    <w:p w14:paraId="03431B95" w14:textId="0CD16A61" w:rsidR="007258FB" w:rsidRPr="00173F4B" w:rsidRDefault="00BE7172" w:rsidP="002024A1">
      <w:pPr>
        <w:ind w:firstLine="720"/>
        <w:rPr>
          <w:sz w:val="24"/>
          <w:szCs w:val="24"/>
        </w:rPr>
      </w:pPr>
      <w:r w:rsidRPr="00173F4B">
        <w:rPr>
          <w:sz w:val="24"/>
          <w:szCs w:val="24"/>
        </w:rPr>
        <w:t>Hao Ma et al</w:t>
      </w:r>
      <w:r w:rsidR="0066090C" w:rsidRPr="00173F4B">
        <w:rPr>
          <w:sz w:val="24"/>
          <w:szCs w:val="24"/>
        </w:rPr>
        <w:t xml:space="preserve"> [</w:t>
      </w:r>
      <w:r w:rsidR="00563A4B" w:rsidRPr="00173F4B">
        <w:rPr>
          <w:sz w:val="24"/>
          <w:szCs w:val="24"/>
        </w:rPr>
        <w:t>13</w:t>
      </w:r>
      <w:r w:rsidR="0066090C" w:rsidRPr="00173F4B">
        <w:rPr>
          <w:sz w:val="24"/>
          <w:szCs w:val="24"/>
        </w:rPr>
        <w:t>]</w:t>
      </w:r>
      <w:r w:rsidRPr="00173F4B">
        <w:rPr>
          <w:sz w:val="24"/>
          <w:szCs w:val="24"/>
        </w:rPr>
        <w:t xml:space="preserve"> provided a general</w:t>
      </w:r>
      <w:r w:rsidR="0066090C" w:rsidRPr="00173F4B">
        <w:rPr>
          <w:sz w:val="24"/>
          <w:szCs w:val="24"/>
        </w:rPr>
        <w:t xml:space="preserve"> method</w:t>
      </w:r>
      <w:r w:rsidRPr="00173F4B">
        <w:rPr>
          <w:sz w:val="24"/>
          <w:szCs w:val="24"/>
        </w:rPr>
        <w:t xml:space="preserve"> </w:t>
      </w:r>
      <w:r w:rsidR="0066090C" w:rsidRPr="00173F4B">
        <w:rPr>
          <w:sz w:val="24"/>
          <w:szCs w:val="24"/>
        </w:rPr>
        <w:t xml:space="preserve">for improving recommender systems by incorporating social network information to provide more personalized recommendations as traditional recommender systems ignore social relations among users. </w:t>
      </w:r>
      <w:r w:rsidR="0017663A" w:rsidRPr="00173F4B">
        <w:rPr>
          <w:sz w:val="24"/>
          <w:szCs w:val="24"/>
        </w:rPr>
        <w:t>They</w:t>
      </w:r>
      <w:r w:rsidR="0066090C" w:rsidRPr="00173F4B">
        <w:rPr>
          <w:sz w:val="24"/>
          <w:szCs w:val="24"/>
        </w:rPr>
        <w:t xml:space="preserve"> </w:t>
      </w:r>
      <w:r w:rsidR="0017663A" w:rsidRPr="00173F4B">
        <w:rPr>
          <w:sz w:val="24"/>
          <w:szCs w:val="24"/>
        </w:rPr>
        <w:t>proposed</w:t>
      </w:r>
      <w:r w:rsidR="0066090C" w:rsidRPr="00173F4B">
        <w:rPr>
          <w:sz w:val="24"/>
          <w:szCs w:val="24"/>
        </w:rPr>
        <w:t xml:space="preserve"> a matrix factorization framework with social regularization</w:t>
      </w:r>
      <w:r w:rsidR="0017663A" w:rsidRPr="00173F4B">
        <w:rPr>
          <w:sz w:val="24"/>
          <w:szCs w:val="24"/>
        </w:rPr>
        <w:t xml:space="preserve"> which involves modelling social network information as regularization terms to constrain the matrix factorization framework. </w:t>
      </w:r>
      <w:r w:rsidR="002024A1" w:rsidRPr="00173F4B">
        <w:rPr>
          <w:sz w:val="24"/>
          <w:szCs w:val="24"/>
        </w:rPr>
        <w:tab/>
      </w:r>
    </w:p>
    <w:p w14:paraId="74FC306D" w14:textId="431C626A" w:rsidR="007325B6" w:rsidRDefault="007325B6" w:rsidP="002024A1">
      <w:pPr>
        <w:ind w:firstLine="720"/>
        <w:rPr>
          <w:sz w:val="24"/>
          <w:szCs w:val="24"/>
        </w:rPr>
      </w:pPr>
      <w:r w:rsidRPr="00173F4B">
        <w:rPr>
          <w:sz w:val="24"/>
          <w:szCs w:val="24"/>
        </w:rPr>
        <w:t>Xue Bai [</w:t>
      </w:r>
      <w:r w:rsidR="0011343D">
        <w:rPr>
          <w:sz w:val="24"/>
          <w:szCs w:val="24"/>
        </w:rPr>
        <w:t>6</w:t>
      </w:r>
      <w:r w:rsidRPr="00173F4B">
        <w:rPr>
          <w:sz w:val="24"/>
          <w:szCs w:val="24"/>
        </w:rPr>
        <w:t>] proposed a heuristic model, the Markov Blanket model, to predict the sentiments of online users from text papers. This model was search enhanced that it could perceive the word dependencies and dispense a vocabulary that is enough for sentiment extraction. Their</w:t>
      </w:r>
      <w:r w:rsidR="00F80039" w:rsidRPr="00173F4B">
        <w:rPr>
          <w:sz w:val="24"/>
          <w:szCs w:val="24"/>
        </w:rPr>
        <w:t xml:space="preserve"> </w:t>
      </w:r>
      <w:r w:rsidRPr="00173F4B">
        <w:rPr>
          <w:sz w:val="24"/>
          <w:szCs w:val="24"/>
        </w:rPr>
        <w:t>performance indicated the ability to identify close-fitted set</w:t>
      </w:r>
      <w:r w:rsidR="00F80039" w:rsidRPr="00173F4B">
        <w:rPr>
          <w:sz w:val="24"/>
          <w:szCs w:val="24"/>
        </w:rPr>
        <w:t xml:space="preserve"> </w:t>
      </w:r>
      <w:r w:rsidRPr="00173F4B">
        <w:rPr>
          <w:sz w:val="24"/>
          <w:szCs w:val="24"/>
        </w:rPr>
        <w:t>of predictive features at the same time yield comparable or</w:t>
      </w:r>
      <w:r w:rsidR="00F80039" w:rsidRPr="00173F4B">
        <w:rPr>
          <w:sz w:val="24"/>
          <w:szCs w:val="24"/>
        </w:rPr>
        <w:t xml:space="preserve"> </w:t>
      </w:r>
      <w:r w:rsidRPr="00173F4B">
        <w:rPr>
          <w:sz w:val="24"/>
          <w:szCs w:val="24"/>
        </w:rPr>
        <w:t>better predictive results about the orientations of sentiments</w:t>
      </w:r>
      <w:r w:rsidR="00F80039" w:rsidRPr="00173F4B">
        <w:rPr>
          <w:sz w:val="24"/>
          <w:szCs w:val="24"/>
        </w:rPr>
        <w:t xml:space="preserve"> </w:t>
      </w:r>
      <w:r w:rsidRPr="00173F4B">
        <w:rPr>
          <w:sz w:val="24"/>
          <w:szCs w:val="24"/>
        </w:rPr>
        <w:t>than many state-of-the-art feature selection algorithms and</w:t>
      </w:r>
      <w:r w:rsidR="00F80039" w:rsidRPr="00173F4B">
        <w:rPr>
          <w:sz w:val="24"/>
          <w:szCs w:val="24"/>
        </w:rPr>
        <w:t xml:space="preserve"> </w:t>
      </w:r>
      <w:r w:rsidRPr="00173F4B">
        <w:rPr>
          <w:sz w:val="24"/>
          <w:szCs w:val="24"/>
        </w:rPr>
        <w:t>sentiment prediction methods.</w:t>
      </w:r>
    </w:p>
    <w:p w14:paraId="5C24C807" w14:textId="56ECC327" w:rsidR="0011343D" w:rsidRPr="0011343D" w:rsidRDefault="0011343D" w:rsidP="0011343D">
      <w:pPr>
        <w:spacing w:after="0"/>
        <w:ind w:firstLine="720"/>
        <w:rPr>
          <w:sz w:val="24"/>
          <w:szCs w:val="24"/>
        </w:rPr>
      </w:pPr>
      <w:r w:rsidRPr="0011343D">
        <w:rPr>
          <w:sz w:val="24"/>
          <w:szCs w:val="24"/>
        </w:rPr>
        <w:t xml:space="preserve">Hyung Jun Ahn </w:t>
      </w:r>
      <w:r>
        <w:rPr>
          <w:sz w:val="24"/>
          <w:szCs w:val="24"/>
        </w:rPr>
        <w:t xml:space="preserve">[2] </w:t>
      </w:r>
      <w:r w:rsidRPr="0011343D">
        <w:rPr>
          <w:sz w:val="24"/>
          <w:szCs w:val="24"/>
        </w:rPr>
        <w:t>proposed a new approach to automated recommendation; popularity-based recommendation (PBR), that utilizes the popularity characteristics of products. Popularity features were considered in building recommender systems because the popularity of a product greatly influences consumer purchasing decisions and often represents important characteristics of a product. Popularity features play an important role in consumers’ purchasing decisions because most consumers are influenced by how others feel about a product or how widely a product has been exposed in the market</w:t>
      </w:r>
      <w:r>
        <w:rPr>
          <w:sz w:val="24"/>
          <w:szCs w:val="24"/>
        </w:rPr>
        <w:t>.</w:t>
      </w:r>
    </w:p>
    <w:p w14:paraId="0A1A9CFF" w14:textId="77777777" w:rsidR="0011343D" w:rsidRPr="0011343D" w:rsidRDefault="0011343D" w:rsidP="0011343D">
      <w:pPr>
        <w:spacing w:after="0"/>
        <w:rPr>
          <w:sz w:val="24"/>
          <w:szCs w:val="24"/>
        </w:rPr>
      </w:pPr>
      <w:r w:rsidRPr="0011343D">
        <w:rPr>
          <w:sz w:val="24"/>
          <w:szCs w:val="24"/>
        </w:rPr>
        <w:t xml:space="preserve">The application of the popularity concept in building recommender systems requires an understanding of its three key dimensions. The first dimension represents whether consumers perceive the product to be of high value. When used alone, this dimension represents a product’s quality or level of satisfaction rather than its popularity, but when combined with the other two dimensions, it plays an important role in explaining the popularity features of a product. The second dimension represents the frequency of a product’s being purchased regardless of its perceived value. It differs from the first dimension in that many products are mass-marketed and widely exposed but are not rated highly by consumers. The third dimension of product popularity is the size of the strong-support group for a product regardless of its average rating or frequency of purchase. </w:t>
      </w:r>
    </w:p>
    <w:p w14:paraId="3A059E0E" w14:textId="77777777" w:rsidR="0011343D" w:rsidRPr="0011343D" w:rsidRDefault="0011343D" w:rsidP="0011343D">
      <w:pPr>
        <w:spacing w:after="0"/>
        <w:ind w:firstLine="720"/>
        <w:rPr>
          <w:sz w:val="24"/>
          <w:szCs w:val="24"/>
        </w:rPr>
      </w:pPr>
      <w:r w:rsidRPr="0011343D">
        <w:rPr>
          <w:sz w:val="24"/>
          <w:szCs w:val="24"/>
        </w:rPr>
        <w:t>When compared with the widely used collaborative filtering method, the PBR system showed significant improvement under data sparsity and cold-starting conditions. This outcome demonstrates that PBR would be of great practical value for recommender systems.</w:t>
      </w:r>
    </w:p>
    <w:p w14:paraId="03E1B2B0" w14:textId="77777777" w:rsidR="0011343D" w:rsidRPr="00173F4B" w:rsidRDefault="0011343D" w:rsidP="002024A1">
      <w:pPr>
        <w:ind w:firstLine="720"/>
        <w:rPr>
          <w:sz w:val="24"/>
          <w:szCs w:val="24"/>
        </w:rPr>
      </w:pPr>
    </w:p>
    <w:p w14:paraId="71AEA8EE" w14:textId="77777777" w:rsidR="008130FB" w:rsidRDefault="008130FB" w:rsidP="00F80039">
      <w:pPr>
        <w:rPr>
          <w:sz w:val="24"/>
          <w:szCs w:val="24"/>
        </w:rPr>
      </w:pPr>
    </w:p>
    <w:p w14:paraId="40905D0F" w14:textId="77777777" w:rsidR="008130FB" w:rsidRDefault="008130FB" w:rsidP="00F80039">
      <w:pPr>
        <w:rPr>
          <w:sz w:val="24"/>
          <w:szCs w:val="24"/>
        </w:rPr>
      </w:pPr>
    </w:p>
    <w:p w14:paraId="41784001" w14:textId="77777777" w:rsidR="0011343D" w:rsidRDefault="0011343D" w:rsidP="00F80039">
      <w:pPr>
        <w:rPr>
          <w:sz w:val="24"/>
          <w:szCs w:val="24"/>
        </w:rPr>
      </w:pPr>
    </w:p>
    <w:p w14:paraId="6D9759F3" w14:textId="7F8F8F45" w:rsidR="00B91A13" w:rsidRPr="009115E8" w:rsidRDefault="00264903" w:rsidP="00F80039">
      <w:pPr>
        <w:rPr>
          <w:b/>
          <w:bCs/>
          <w:sz w:val="24"/>
          <w:szCs w:val="24"/>
          <w:u w:val="single"/>
        </w:rPr>
      </w:pPr>
      <w:r w:rsidRPr="009115E8">
        <w:rPr>
          <w:b/>
          <w:bCs/>
          <w:sz w:val="24"/>
          <w:szCs w:val="24"/>
          <w:u w:val="single"/>
        </w:rPr>
        <w:lastRenderedPageBreak/>
        <w:t>DATASET</w:t>
      </w:r>
    </w:p>
    <w:p w14:paraId="6F7309B2" w14:textId="7BC5F6BC" w:rsidR="006046F3" w:rsidRDefault="006046F3" w:rsidP="006046F3">
      <w:pPr>
        <w:spacing w:after="0"/>
        <w:rPr>
          <w:sz w:val="24"/>
          <w:szCs w:val="24"/>
        </w:rPr>
      </w:pPr>
      <w:r w:rsidRPr="00173F4B">
        <w:rPr>
          <w:sz w:val="24"/>
          <w:szCs w:val="24"/>
        </w:rPr>
        <w:t>Dataset: Amazon Product Reviews</w:t>
      </w:r>
      <w:r w:rsidR="008931FA" w:rsidRPr="00173F4B">
        <w:rPr>
          <w:sz w:val="24"/>
          <w:szCs w:val="24"/>
        </w:rPr>
        <w:t xml:space="preserve"> </w:t>
      </w:r>
      <w:r w:rsidR="009A3FF6" w:rsidRPr="00173F4B">
        <w:rPr>
          <w:sz w:val="24"/>
          <w:szCs w:val="24"/>
        </w:rPr>
        <w:t>–</w:t>
      </w:r>
      <w:r w:rsidR="008931FA" w:rsidRPr="00173F4B">
        <w:rPr>
          <w:sz w:val="24"/>
          <w:szCs w:val="24"/>
        </w:rPr>
        <w:t xml:space="preserve"> </w:t>
      </w:r>
      <w:r w:rsidR="009A3FF6" w:rsidRPr="00173F4B">
        <w:rPr>
          <w:sz w:val="24"/>
          <w:szCs w:val="24"/>
        </w:rPr>
        <w:t xml:space="preserve">Electronics_products user ratings. </w:t>
      </w:r>
    </w:p>
    <w:p w14:paraId="7497804E" w14:textId="4D6839DE" w:rsidR="008721D4" w:rsidRPr="00173F4B" w:rsidRDefault="00BF77E2" w:rsidP="006046F3">
      <w:pPr>
        <w:spacing w:after="0"/>
        <w:rPr>
          <w:sz w:val="24"/>
          <w:szCs w:val="24"/>
        </w:rPr>
      </w:pPr>
      <w:r w:rsidRPr="00BF77E2">
        <w:rPr>
          <w:b/>
          <w:bCs/>
          <w:sz w:val="24"/>
          <w:szCs w:val="24"/>
        </w:rPr>
        <w:t>Web link:</w:t>
      </w:r>
      <w:r>
        <w:rPr>
          <w:sz w:val="24"/>
          <w:szCs w:val="24"/>
        </w:rPr>
        <w:t xml:space="preserve"> </w:t>
      </w:r>
      <w:hyperlink r:id="rId5" w:history="1">
        <w:r w:rsidRPr="00312D1A">
          <w:rPr>
            <w:rStyle w:val="Hyperlink"/>
            <w:sz w:val="24"/>
            <w:szCs w:val="24"/>
          </w:rPr>
          <w:t>https://nijianmo.github.io/amazon/index.html</w:t>
        </w:r>
      </w:hyperlink>
      <w:r>
        <w:rPr>
          <w:sz w:val="24"/>
          <w:szCs w:val="24"/>
        </w:rPr>
        <w:t xml:space="preserve"> </w:t>
      </w:r>
    </w:p>
    <w:p w14:paraId="63D483C4" w14:textId="77777777" w:rsidR="00B05027" w:rsidRPr="00173F4B" w:rsidRDefault="00B05027" w:rsidP="00B05027">
      <w:pPr>
        <w:spacing w:after="0"/>
        <w:rPr>
          <w:b/>
          <w:bCs/>
          <w:sz w:val="24"/>
          <w:szCs w:val="24"/>
        </w:rPr>
      </w:pPr>
      <w:r w:rsidRPr="00173F4B">
        <w:rPr>
          <w:b/>
          <w:bCs/>
          <w:sz w:val="24"/>
          <w:szCs w:val="24"/>
        </w:rPr>
        <w:t>Citation</w:t>
      </w:r>
    </w:p>
    <w:p w14:paraId="68F57FCC" w14:textId="77777777" w:rsidR="00B05027" w:rsidRPr="00173F4B" w:rsidRDefault="00B05027" w:rsidP="00B05027">
      <w:pPr>
        <w:spacing w:after="0"/>
        <w:rPr>
          <w:b/>
          <w:bCs/>
          <w:sz w:val="24"/>
          <w:szCs w:val="24"/>
        </w:rPr>
      </w:pPr>
      <w:r w:rsidRPr="00173F4B">
        <w:rPr>
          <w:b/>
          <w:bCs/>
          <w:sz w:val="24"/>
          <w:szCs w:val="24"/>
        </w:rPr>
        <w:t>Justifying recommendations using distantly-labeled reviews and fined-grained aspects</w:t>
      </w:r>
    </w:p>
    <w:p w14:paraId="2D34B1A4" w14:textId="77777777" w:rsidR="00B05027" w:rsidRPr="00173F4B" w:rsidRDefault="00B05027" w:rsidP="00B05027">
      <w:pPr>
        <w:spacing w:after="0"/>
        <w:rPr>
          <w:sz w:val="24"/>
          <w:szCs w:val="24"/>
        </w:rPr>
      </w:pPr>
      <w:r w:rsidRPr="00173F4B">
        <w:rPr>
          <w:sz w:val="24"/>
          <w:szCs w:val="24"/>
        </w:rPr>
        <w:t>Jianmo Ni, Jiacheng Li, Julian McAuley</w:t>
      </w:r>
    </w:p>
    <w:p w14:paraId="716EF0B7" w14:textId="4A2A1089" w:rsidR="00B05027" w:rsidRPr="00173F4B" w:rsidRDefault="00B05027" w:rsidP="00B05027">
      <w:pPr>
        <w:spacing w:after="0"/>
        <w:rPr>
          <w:i/>
          <w:iCs/>
          <w:sz w:val="24"/>
          <w:szCs w:val="24"/>
        </w:rPr>
      </w:pPr>
      <w:r w:rsidRPr="00173F4B">
        <w:rPr>
          <w:i/>
          <w:iCs/>
          <w:sz w:val="24"/>
          <w:szCs w:val="24"/>
        </w:rPr>
        <w:t>Empirical Methods in Natural Language Processing (EMNLP), 2019</w:t>
      </w:r>
    </w:p>
    <w:p w14:paraId="0EBBD3EA" w14:textId="77777777" w:rsidR="007F722D" w:rsidRPr="00173F4B" w:rsidRDefault="007F722D" w:rsidP="007F722D">
      <w:pPr>
        <w:spacing w:after="0"/>
        <w:rPr>
          <w:sz w:val="24"/>
          <w:szCs w:val="24"/>
        </w:rPr>
      </w:pPr>
      <w:r w:rsidRPr="00173F4B">
        <w:rPr>
          <w:b/>
          <w:bCs/>
          <w:sz w:val="24"/>
          <w:szCs w:val="24"/>
        </w:rPr>
        <w:t>Range index:</w:t>
      </w:r>
      <w:r w:rsidRPr="00173F4B">
        <w:rPr>
          <w:sz w:val="24"/>
          <w:szCs w:val="24"/>
        </w:rPr>
        <w:t xml:space="preserve"> 7,824,481 entries, from 0 to 7,824,480</w:t>
      </w:r>
    </w:p>
    <w:p w14:paraId="56BD7320" w14:textId="77777777" w:rsidR="007F722D" w:rsidRPr="00173F4B" w:rsidRDefault="007F722D" w:rsidP="007F722D">
      <w:pPr>
        <w:spacing w:after="0"/>
        <w:rPr>
          <w:sz w:val="24"/>
          <w:szCs w:val="24"/>
        </w:rPr>
      </w:pPr>
      <w:r w:rsidRPr="00173F4B">
        <w:rPr>
          <w:b/>
          <w:bCs/>
          <w:sz w:val="24"/>
          <w:szCs w:val="24"/>
        </w:rPr>
        <w:t>Data Colums</w:t>
      </w:r>
      <w:r w:rsidRPr="00173F4B">
        <w:rPr>
          <w:sz w:val="24"/>
          <w:szCs w:val="24"/>
        </w:rPr>
        <w:t>: 4</w:t>
      </w:r>
    </w:p>
    <w:p w14:paraId="5843684B" w14:textId="18CDC293" w:rsidR="00EA0F17" w:rsidRPr="00173F4B" w:rsidRDefault="007F722D" w:rsidP="007F722D">
      <w:pPr>
        <w:spacing w:after="0"/>
        <w:rPr>
          <w:sz w:val="24"/>
          <w:szCs w:val="24"/>
        </w:rPr>
      </w:pPr>
      <w:r w:rsidRPr="00173F4B">
        <w:rPr>
          <w:b/>
          <w:bCs/>
          <w:sz w:val="24"/>
          <w:szCs w:val="24"/>
        </w:rPr>
        <w:t>Data types:</w:t>
      </w:r>
      <w:r w:rsidRPr="00173F4B">
        <w:rPr>
          <w:sz w:val="24"/>
          <w:szCs w:val="24"/>
        </w:rPr>
        <w:t xml:space="preserve"> Objects (column 1 &amp; 2), float64 (Column 3) and int64 (column 4)</w:t>
      </w:r>
    </w:p>
    <w:p w14:paraId="3D57D71C" w14:textId="77777777" w:rsidR="007F722D" w:rsidRPr="00173F4B" w:rsidRDefault="007F722D" w:rsidP="00107111">
      <w:pPr>
        <w:rPr>
          <w:b/>
          <w:bCs/>
          <w:sz w:val="24"/>
          <w:szCs w:val="24"/>
        </w:rPr>
      </w:pPr>
    </w:p>
    <w:p w14:paraId="5313B6F7" w14:textId="7D533161" w:rsidR="00C47994" w:rsidRPr="00173F4B" w:rsidRDefault="00107111" w:rsidP="00830E35">
      <w:pPr>
        <w:rPr>
          <w:sz w:val="24"/>
          <w:szCs w:val="24"/>
        </w:rPr>
      </w:pPr>
      <w:r w:rsidRPr="00173F4B">
        <w:rPr>
          <w:b/>
          <w:bCs/>
          <w:sz w:val="24"/>
          <w:szCs w:val="24"/>
        </w:rPr>
        <w:t>Attributes:</w:t>
      </w:r>
      <w:r w:rsidR="007F722D" w:rsidRPr="00173F4B">
        <w:rPr>
          <w:b/>
          <w:bCs/>
          <w:sz w:val="24"/>
          <w:szCs w:val="24"/>
        </w:rPr>
        <w:t xml:space="preserve"> 4</w:t>
      </w:r>
      <w:r w:rsidR="00830E35" w:rsidRPr="00173F4B">
        <w:rPr>
          <w:b/>
          <w:bCs/>
          <w:sz w:val="24"/>
          <w:szCs w:val="24"/>
        </w:rPr>
        <w:t xml:space="preserve"> - </w:t>
      </w:r>
      <w:r w:rsidR="00830E35" w:rsidRPr="00173F4B">
        <w:rPr>
          <w:sz w:val="24"/>
          <w:szCs w:val="24"/>
        </w:rPr>
        <w:t xml:space="preserve">Only the </w:t>
      </w:r>
      <w:r w:rsidR="00830E35" w:rsidRPr="00173F4B">
        <w:rPr>
          <w:b/>
          <w:bCs/>
          <w:sz w:val="24"/>
          <w:szCs w:val="24"/>
        </w:rPr>
        <w:t>timestamp</w:t>
      </w:r>
      <w:r w:rsidR="00830E35" w:rsidRPr="00173F4B">
        <w:rPr>
          <w:sz w:val="24"/>
          <w:szCs w:val="24"/>
        </w:rPr>
        <w:t xml:space="preserve"> attribute will not be used in this analysis. </w:t>
      </w:r>
    </w:p>
    <w:p w14:paraId="403B86A8" w14:textId="1D82257A" w:rsidR="00107111" w:rsidRPr="00173F4B" w:rsidRDefault="00107111" w:rsidP="00330D98">
      <w:pPr>
        <w:spacing w:after="0"/>
        <w:rPr>
          <w:sz w:val="24"/>
          <w:szCs w:val="24"/>
        </w:rPr>
      </w:pPr>
      <w:r w:rsidRPr="00173F4B">
        <w:rPr>
          <w:b/>
          <w:bCs/>
          <w:sz w:val="24"/>
          <w:szCs w:val="24"/>
        </w:rPr>
        <w:t xml:space="preserve">userId </w:t>
      </w:r>
      <w:r w:rsidRPr="00173F4B">
        <w:rPr>
          <w:sz w:val="24"/>
          <w:szCs w:val="24"/>
        </w:rPr>
        <w:t xml:space="preserve">: </w:t>
      </w:r>
      <w:r w:rsidR="00290405" w:rsidRPr="00173F4B">
        <w:rPr>
          <w:sz w:val="24"/>
          <w:szCs w:val="24"/>
        </w:rPr>
        <w:t>All users have</w:t>
      </w:r>
      <w:r w:rsidRPr="00173F4B">
        <w:rPr>
          <w:sz w:val="24"/>
          <w:szCs w:val="24"/>
        </w:rPr>
        <w:t xml:space="preserve"> a unique id</w:t>
      </w:r>
      <w:r w:rsidR="00845B88" w:rsidRPr="00173F4B">
        <w:rPr>
          <w:sz w:val="24"/>
          <w:szCs w:val="24"/>
        </w:rPr>
        <w:t>.</w:t>
      </w:r>
    </w:p>
    <w:p w14:paraId="74A7020C" w14:textId="756ACE88" w:rsidR="00107111" w:rsidRPr="00173F4B" w:rsidRDefault="00107111" w:rsidP="00330D98">
      <w:pPr>
        <w:spacing w:after="0"/>
        <w:rPr>
          <w:sz w:val="24"/>
          <w:szCs w:val="24"/>
        </w:rPr>
      </w:pPr>
      <w:r w:rsidRPr="00173F4B">
        <w:rPr>
          <w:b/>
          <w:bCs/>
          <w:sz w:val="24"/>
          <w:szCs w:val="24"/>
        </w:rPr>
        <w:t>productId</w:t>
      </w:r>
      <w:r w:rsidRPr="00173F4B">
        <w:rPr>
          <w:sz w:val="24"/>
          <w:szCs w:val="24"/>
        </w:rPr>
        <w:t xml:space="preserve"> : </w:t>
      </w:r>
      <w:r w:rsidR="00E81CE8" w:rsidRPr="00173F4B">
        <w:rPr>
          <w:sz w:val="24"/>
          <w:szCs w:val="24"/>
        </w:rPr>
        <w:t>Each product has</w:t>
      </w:r>
      <w:r w:rsidRPr="00173F4B">
        <w:rPr>
          <w:sz w:val="24"/>
          <w:szCs w:val="24"/>
        </w:rPr>
        <w:t xml:space="preserve"> a unique id</w:t>
      </w:r>
      <w:r w:rsidR="00845B88" w:rsidRPr="00173F4B">
        <w:rPr>
          <w:sz w:val="24"/>
          <w:szCs w:val="24"/>
        </w:rPr>
        <w:t>.</w:t>
      </w:r>
    </w:p>
    <w:p w14:paraId="01B027B9" w14:textId="19D0AC33" w:rsidR="00107111" w:rsidRPr="00173F4B" w:rsidRDefault="00107111" w:rsidP="00330D98">
      <w:pPr>
        <w:spacing w:after="0"/>
        <w:rPr>
          <w:sz w:val="24"/>
          <w:szCs w:val="24"/>
        </w:rPr>
      </w:pPr>
      <w:r w:rsidRPr="00173F4B">
        <w:rPr>
          <w:b/>
          <w:bCs/>
          <w:sz w:val="24"/>
          <w:szCs w:val="24"/>
        </w:rPr>
        <w:t>Rating</w:t>
      </w:r>
      <w:r w:rsidRPr="00173F4B">
        <w:rPr>
          <w:sz w:val="24"/>
          <w:szCs w:val="24"/>
        </w:rPr>
        <w:t xml:space="preserve"> : Rating o</w:t>
      </w:r>
      <w:r w:rsidR="00CE684C" w:rsidRPr="00173F4B">
        <w:rPr>
          <w:sz w:val="24"/>
          <w:szCs w:val="24"/>
        </w:rPr>
        <w:t>f each</w:t>
      </w:r>
      <w:r w:rsidRPr="00173F4B">
        <w:rPr>
          <w:sz w:val="24"/>
          <w:szCs w:val="24"/>
        </w:rPr>
        <w:t xml:space="preserve"> product </w:t>
      </w:r>
      <w:r w:rsidR="00CE684C" w:rsidRPr="00173F4B">
        <w:rPr>
          <w:sz w:val="24"/>
          <w:szCs w:val="24"/>
        </w:rPr>
        <w:t xml:space="preserve">provided </w:t>
      </w:r>
      <w:r w:rsidRPr="00173F4B">
        <w:rPr>
          <w:sz w:val="24"/>
          <w:szCs w:val="24"/>
        </w:rPr>
        <w:t>by the corresponding user</w:t>
      </w:r>
      <w:r w:rsidR="00845B88" w:rsidRPr="00173F4B">
        <w:rPr>
          <w:sz w:val="24"/>
          <w:szCs w:val="24"/>
        </w:rPr>
        <w:t>.</w:t>
      </w:r>
    </w:p>
    <w:p w14:paraId="5A9F84A4" w14:textId="07DDB00B" w:rsidR="00FF343D" w:rsidRPr="00173F4B" w:rsidRDefault="00107111" w:rsidP="00330D98">
      <w:pPr>
        <w:spacing w:after="0"/>
        <w:rPr>
          <w:sz w:val="24"/>
          <w:szCs w:val="24"/>
        </w:rPr>
      </w:pPr>
      <w:r w:rsidRPr="00173F4B">
        <w:rPr>
          <w:b/>
          <w:bCs/>
          <w:sz w:val="24"/>
          <w:szCs w:val="24"/>
        </w:rPr>
        <w:t>timestamp</w:t>
      </w:r>
      <w:r w:rsidRPr="00173F4B">
        <w:rPr>
          <w:sz w:val="24"/>
          <w:szCs w:val="24"/>
        </w:rPr>
        <w:t xml:space="preserve"> : </w:t>
      </w:r>
      <w:r w:rsidR="00845B88" w:rsidRPr="00173F4B">
        <w:rPr>
          <w:sz w:val="24"/>
          <w:szCs w:val="24"/>
        </w:rPr>
        <w:t>Time at which the rating was entered.</w:t>
      </w:r>
      <w:r w:rsidRPr="00173F4B">
        <w:rPr>
          <w:sz w:val="24"/>
          <w:szCs w:val="24"/>
        </w:rPr>
        <w:t xml:space="preserve"> </w:t>
      </w:r>
    </w:p>
    <w:p w14:paraId="5EB747F9" w14:textId="77777777" w:rsidR="007F722D" w:rsidRPr="00173F4B" w:rsidRDefault="007F722D" w:rsidP="00330D98">
      <w:pPr>
        <w:spacing w:after="0"/>
        <w:rPr>
          <w:sz w:val="24"/>
          <w:szCs w:val="24"/>
        </w:rPr>
      </w:pPr>
    </w:p>
    <w:p w14:paraId="56A92CDF" w14:textId="0F9D0BCE" w:rsidR="001F395D" w:rsidRPr="00173F4B" w:rsidRDefault="00330D98" w:rsidP="00EC4092">
      <w:pPr>
        <w:rPr>
          <w:sz w:val="24"/>
          <w:szCs w:val="24"/>
        </w:rPr>
      </w:pPr>
      <w:r w:rsidRPr="00173F4B">
        <w:rPr>
          <w:b/>
          <w:bCs/>
          <w:sz w:val="24"/>
          <w:szCs w:val="24"/>
        </w:rPr>
        <w:t>Descriptive Statistics:</w:t>
      </w:r>
      <w:r w:rsidR="00653DDD" w:rsidRPr="00173F4B">
        <w:rPr>
          <w:b/>
          <w:bCs/>
          <w:sz w:val="24"/>
          <w:szCs w:val="24"/>
        </w:rPr>
        <w:t xml:space="preserve"> </w:t>
      </w:r>
      <w:r w:rsidR="000C5A32" w:rsidRPr="00173F4B">
        <w:rPr>
          <w:b/>
          <w:bCs/>
          <w:sz w:val="24"/>
          <w:szCs w:val="24"/>
        </w:rPr>
        <w:t>Rating</w:t>
      </w:r>
      <w:r w:rsidR="001F395D" w:rsidRPr="00173F4B">
        <w:rPr>
          <w:sz w:val="24"/>
          <w:szCs w:val="24"/>
        </w:rPr>
        <w:tab/>
      </w:r>
    </w:p>
    <w:p w14:paraId="332B3D1B" w14:textId="39B36957" w:rsidR="001F395D" w:rsidRPr="00173F4B" w:rsidRDefault="001F395D" w:rsidP="00E875D7">
      <w:pPr>
        <w:spacing w:after="0"/>
        <w:rPr>
          <w:sz w:val="24"/>
          <w:szCs w:val="24"/>
        </w:rPr>
      </w:pPr>
      <w:r w:rsidRPr="00173F4B">
        <w:rPr>
          <w:sz w:val="24"/>
          <w:szCs w:val="24"/>
        </w:rPr>
        <w:t>count</w:t>
      </w:r>
      <w:r w:rsidRPr="00173F4B">
        <w:rPr>
          <w:sz w:val="24"/>
          <w:szCs w:val="24"/>
        </w:rPr>
        <w:tab/>
        <w:t>7.824481e+06</w:t>
      </w:r>
      <w:r w:rsidRPr="00173F4B">
        <w:rPr>
          <w:sz w:val="24"/>
          <w:szCs w:val="24"/>
        </w:rPr>
        <w:tab/>
      </w:r>
    </w:p>
    <w:p w14:paraId="1CD40356" w14:textId="0E038C06" w:rsidR="001F395D" w:rsidRPr="00173F4B" w:rsidRDefault="001F395D" w:rsidP="00E875D7">
      <w:pPr>
        <w:spacing w:after="0"/>
        <w:rPr>
          <w:sz w:val="24"/>
          <w:szCs w:val="24"/>
        </w:rPr>
      </w:pPr>
      <w:r w:rsidRPr="00173F4B">
        <w:rPr>
          <w:sz w:val="24"/>
          <w:szCs w:val="24"/>
        </w:rPr>
        <w:t>mean</w:t>
      </w:r>
      <w:r w:rsidRPr="00173F4B">
        <w:rPr>
          <w:sz w:val="24"/>
          <w:szCs w:val="24"/>
        </w:rPr>
        <w:tab/>
        <w:t>4.012337e+00</w:t>
      </w:r>
    </w:p>
    <w:p w14:paraId="0C90BB82" w14:textId="51D20515" w:rsidR="001F395D" w:rsidRPr="00173F4B" w:rsidRDefault="001F395D" w:rsidP="00E875D7">
      <w:pPr>
        <w:spacing w:after="0"/>
        <w:rPr>
          <w:sz w:val="24"/>
          <w:szCs w:val="24"/>
        </w:rPr>
      </w:pPr>
      <w:r w:rsidRPr="00173F4B">
        <w:rPr>
          <w:sz w:val="24"/>
          <w:szCs w:val="24"/>
        </w:rPr>
        <w:t>std</w:t>
      </w:r>
      <w:r w:rsidRPr="00173F4B">
        <w:rPr>
          <w:sz w:val="24"/>
          <w:szCs w:val="24"/>
        </w:rPr>
        <w:tab/>
        <w:t>1.380910e+00</w:t>
      </w:r>
      <w:r w:rsidRPr="00173F4B">
        <w:rPr>
          <w:sz w:val="24"/>
          <w:szCs w:val="24"/>
        </w:rPr>
        <w:tab/>
      </w:r>
    </w:p>
    <w:p w14:paraId="277625B9" w14:textId="75AA287B" w:rsidR="001F395D" w:rsidRPr="00173F4B" w:rsidRDefault="001F395D" w:rsidP="00E875D7">
      <w:pPr>
        <w:spacing w:after="0"/>
        <w:rPr>
          <w:sz w:val="24"/>
          <w:szCs w:val="24"/>
        </w:rPr>
      </w:pPr>
      <w:r w:rsidRPr="00173F4B">
        <w:rPr>
          <w:sz w:val="24"/>
          <w:szCs w:val="24"/>
        </w:rPr>
        <w:t>min</w:t>
      </w:r>
      <w:r w:rsidRPr="00173F4B">
        <w:rPr>
          <w:sz w:val="24"/>
          <w:szCs w:val="24"/>
        </w:rPr>
        <w:tab/>
        <w:t>1.000000e+00</w:t>
      </w:r>
      <w:r w:rsidRPr="00173F4B">
        <w:rPr>
          <w:sz w:val="24"/>
          <w:szCs w:val="24"/>
        </w:rPr>
        <w:tab/>
      </w:r>
    </w:p>
    <w:p w14:paraId="7A91E639" w14:textId="740E7893" w:rsidR="001F395D" w:rsidRPr="00173F4B" w:rsidRDefault="001F395D" w:rsidP="00E875D7">
      <w:pPr>
        <w:spacing w:after="0"/>
        <w:rPr>
          <w:sz w:val="24"/>
          <w:szCs w:val="24"/>
        </w:rPr>
      </w:pPr>
      <w:r w:rsidRPr="00173F4B">
        <w:rPr>
          <w:sz w:val="24"/>
          <w:szCs w:val="24"/>
        </w:rPr>
        <w:t>25%</w:t>
      </w:r>
      <w:r w:rsidRPr="00173F4B">
        <w:rPr>
          <w:sz w:val="24"/>
          <w:szCs w:val="24"/>
        </w:rPr>
        <w:tab/>
        <w:t>3.000000e+00</w:t>
      </w:r>
    </w:p>
    <w:p w14:paraId="4A3A0581" w14:textId="5921EBCD" w:rsidR="001F395D" w:rsidRPr="00173F4B" w:rsidRDefault="001F395D" w:rsidP="00E875D7">
      <w:pPr>
        <w:spacing w:after="0"/>
        <w:rPr>
          <w:sz w:val="24"/>
          <w:szCs w:val="24"/>
        </w:rPr>
      </w:pPr>
      <w:r w:rsidRPr="00173F4B">
        <w:rPr>
          <w:sz w:val="24"/>
          <w:szCs w:val="24"/>
        </w:rPr>
        <w:t>50%</w:t>
      </w:r>
      <w:r w:rsidRPr="00173F4B">
        <w:rPr>
          <w:sz w:val="24"/>
          <w:szCs w:val="24"/>
        </w:rPr>
        <w:tab/>
        <w:t>5.000000e+00</w:t>
      </w:r>
    </w:p>
    <w:p w14:paraId="2EF1F5D0" w14:textId="3E216A69" w:rsidR="001F395D" w:rsidRPr="00173F4B" w:rsidRDefault="001F395D" w:rsidP="00E875D7">
      <w:pPr>
        <w:spacing w:after="0"/>
        <w:rPr>
          <w:sz w:val="24"/>
          <w:szCs w:val="24"/>
        </w:rPr>
      </w:pPr>
      <w:r w:rsidRPr="00173F4B">
        <w:rPr>
          <w:sz w:val="24"/>
          <w:szCs w:val="24"/>
        </w:rPr>
        <w:t>75%</w:t>
      </w:r>
      <w:r w:rsidRPr="00173F4B">
        <w:rPr>
          <w:sz w:val="24"/>
          <w:szCs w:val="24"/>
        </w:rPr>
        <w:tab/>
        <w:t>5.000000e+00</w:t>
      </w:r>
    </w:p>
    <w:p w14:paraId="44A73459" w14:textId="5C4510F3" w:rsidR="00F07C30" w:rsidRPr="00173F4B" w:rsidRDefault="001F395D" w:rsidP="001F395D">
      <w:pPr>
        <w:rPr>
          <w:sz w:val="24"/>
          <w:szCs w:val="24"/>
        </w:rPr>
      </w:pPr>
      <w:r w:rsidRPr="00173F4B">
        <w:rPr>
          <w:sz w:val="24"/>
          <w:szCs w:val="24"/>
        </w:rPr>
        <w:t>max</w:t>
      </w:r>
      <w:r w:rsidRPr="00173F4B">
        <w:rPr>
          <w:sz w:val="24"/>
          <w:szCs w:val="24"/>
        </w:rPr>
        <w:tab/>
        <w:t>5.000000e+00</w:t>
      </w:r>
    </w:p>
    <w:p w14:paraId="783D572B" w14:textId="77777777" w:rsidR="00E32CD4" w:rsidRPr="00173F4B" w:rsidRDefault="00E32CD4" w:rsidP="00107111">
      <w:pPr>
        <w:rPr>
          <w:sz w:val="24"/>
          <w:szCs w:val="24"/>
        </w:rPr>
      </w:pPr>
    </w:p>
    <w:p w14:paraId="0F0766BB" w14:textId="77777777" w:rsidR="00E32CD4" w:rsidRPr="00173F4B" w:rsidRDefault="00E32CD4" w:rsidP="00107111">
      <w:pPr>
        <w:rPr>
          <w:sz w:val="24"/>
          <w:szCs w:val="24"/>
        </w:rPr>
      </w:pPr>
    </w:p>
    <w:p w14:paraId="42DE2F10" w14:textId="77777777" w:rsidR="00675BA6" w:rsidRPr="00173F4B" w:rsidRDefault="00675BA6" w:rsidP="00107111">
      <w:pPr>
        <w:rPr>
          <w:sz w:val="24"/>
          <w:szCs w:val="24"/>
        </w:rPr>
      </w:pPr>
    </w:p>
    <w:p w14:paraId="6BA37571" w14:textId="78DD5C8C" w:rsidR="00096006" w:rsidRPr="00173F4B" w:rsidRDefault="00096006" w:rsidP="00107111">
      <w:pPr>
        <w:rPr>
          <w:b/>
          <w:bCs/>
          <w:sz w:val="24"/>
          <w:szCs w:val="24"/>
        </w:rPr>
      </w:pPr>
    </w:p>
    <w:p w14:paraId="5F344CD6" w14:textId="74748FD2" w:rsidR="00096006" w:rsidRPr="00173F4B" w:rsidRDefault="00096006" w:rsidP="00107111">
      <w:pPr>
        <w:rPr>
          <w:b/>
          <w:bCs/>
          <w:sz w:val="24"/>
          <w:szCs w:val="24"/>
        </w:rPr>
      </w:pPr>
    </w:p>
    <w:p w14:paraId="36BE6293" w14:textId="40D881D6" w:rsidR="00096006" w:rsidRPr="00173F4B" w:rsidRDefault="00096006" w:rsidP="00107111">
      <w:pPr>
        <w:rPr>
          <w:b/>
          <w:bCs/>
          <w:sz w:val="24"/>
          <w:szCs w:val="24"/>
        </w:rPr>
      </w:pPr>
    </w:p>
    <w:p w14:paraId="4CF9BFD0" w14:textId="24407CEF" w:rsidR="00096006" w:rsidRPr="00173F4B" w:rsidRDefault="00096006" w:rsidP="00107111">
      <w:pPr>
        <w:rPr>
          <w:b/>
          <w:bCs/>
          <w:sz w:val="24"/>
          <w:szCs w:val="24"/>
        </w:rPr>
      </w:pPr>
    </w:p>
    <w:p w14:paraId="5905A5A7" w14:textId="48B0E6C9" w:rsidR="00096006" w:rsidRPr="00173F4B" w:rsidRDefault="00096006" w:rsidP="00107111">
      <w:pPr>
        <w:rPr>
          <w:b/>
          <w:bCs/>
          <w:sz w:val="24"/>
          <w:szCs w:val="24"/>
        </w:rPr>
      </w:pPr>
    </w:p>
    <w:p w14:paraId="6DF15871" w14:textId="77777777" w:rsidR="008130FB" w:rsidRDefault="008130FB" w:rsidP="00107111">
      <w:pPr>
        <w:rPr>
          <w:b/>
          <w:bCs/>
          <w:sz w:val="24"/>
          <w:szCs w:val="24"/>
        </w:rPr>
      </w:pPr>
    </w:p>
    <w:p w14:paraId="1819937B" w14:textId="770DF809" w:rsidR="00493359" w:rsidRPr="00173F4B" w:rsidRDefault="00096006" w:rsidP="00107111">
      <w:pPr>
        <w:rPr>
          <w:b/>
          <w:bCs/>
          <w:sz w:val="24"/>
          <w:szCs w:val="24"/>
          <w:u w:val="single"/>
        </w:rPr>
      </w:pPr>
      <w:r w:rsidRPr="00173F4B">
        <w:rPr>
          <w:b/>
          <w:bCs/>
          <w:sz w:val="24"/>
          <w:szCs w:val="24"/>
          <w:u w:val="single"/>
        </w:rPr>
        <w:t>APPROACH</w:t>
      </w:r>
    </w:p>
    <w:p w14:paraId="0F855602" w14:textId="38D2BEEA" w:rsidR="00493359" w:rsidRPr="00173F4B" w:rsidRDefault="00912150" w:rsidP="00107111">
      <w:pPr>
        <w:rPr>
          <w:b/>
          <w:bCs/>
          <w:sz w:val="24"/>
          <w:szCs w:val="24"/>
        </w:rPr>
      </w:pPr>
      <w:r w:rsidRPr="00173F4B">
        <w:rPr>
          <w:noProof/>
          <w:sz w:val="24"/>
          <w:szCs w:val="24"/>
        </w:rPr>
        <w:t xml:space="preserve"> </w:t>
      </w:r>
      <w:r w:rsidR="00C2213F" w:rsidRPr="00173F4B">
        <w:rPr>
          <w:noProof/>
          <w:sz w:val="24"/>
          <w:szCs w:val="24"/>
        </w:rPr>
        <w:drawing>
          <wp:inline distT="0" distB="0" distL="0" distR="0" wp14:anchorId="6BC9942D" wp14:editId="033AAD01">
            <wp:extent cx="5943600" cy="3268345"/>
            <wp:effectExtent l="0" t="0" r="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A6ACB3B" w14:textId="77777777" w:rsidR="000E1F85" w:rsidRPr="00173F4B" w:rsidRDefault="000E1F85" w:rsidP="00107111">
      <w:pPr>
        <w:rPr>
          <w:b/>
          <w:bCs/>
          <w:sz w:val="24"/>
          <w:szCs w:val="24"/>
        </w:rPr>
      </w:pPr>
    </w:p>
    <w:p w14:paraId="4C4C604D" w14:textId="635B9C4E" w:rsidR="000E1F85" w:rsidRPr="00173F4B" w:rsidRDefault="000E1F85" w:rsidP="00107111">
      <w:pPr>
        <w:rPr>
          <w:b/>
          <w:bCs/>
          <w:sz w:val="24"/>
          <w:szCs w:val="24"/>
        </w:rPr>
      </w:pPr>
      <w:r w:rsidRPr="00173F4B">
        <w:rPr>
          <w:b/>
          <w:bCs/>
          <w:sz w:val="24"/>
          <w:szCs w:val="24"/>
        </w:rPr>
        <w:t>STEP 1:</w:t>
      </w:r>
      <w:r w:rsidR="00DC7C87" w:rsidRPr="00173F4B">
        <w:rPr>
          <w:b/>
          <w:bCs/>
          <w:sz w:val="24"/>
          <w:szCs w:val="24"/>
        </w:rPr>
        <w:t xml:space="preserve"> Import libraries and Load Dataset</w:t>
      </w:r>
    </w:p>
    <w:p w14:paraId="1F424C34" w14:textId="52E183DE" w:rsidR="00026DFB" w:rsidRPr="00173F4B" w:rsidRDefault="00026DFB" w:rsidP="00CF5A3E">
      <w:pPr>
        <w:numPr>
          <w:ilvl w:val="0"/>
          <w:numId w:val="2"/>
        </w:numPr>
        <w:spacing w:after="0"/>
        <w:rPr>
          <w:sz w:val="24"/>
          <w:szCs w:val="24"/>
        </w:rPr>
      </w:pPr>
      <w:r w:rsidRPr="00173F4B">
        <w:rPr>
          <w:sz w:val="24"/>
          <w:szCs w:val="24"/>
        </w:rPr>
        <w:t xml:space="preserve">Load the dataset and add headers </w:t>
      </w:r>
    </w:p>
    <w:p w14:paraId="4D722DD9" w14:textId="745432FC" w:rsidR="00026DFB" w:rsidRPr="00173F4B" w:rsidRDefault="00026DFB" w:rsidP="00CF5A3E">
      <w:pPr>
        <w:numPr>
          <w:ilvl w:val="0"/>
          <w:numId w:val="2"/>
        </w:numPr>
        <w:spacing w:after="0"/>
        <w:rPr>
          <w:sz w:val="24"/>
          <w:szCs w:val="24"/>
        </w:rPr>
      </w:pPr>
      <w:r w:rsidRPr="00173F4B">
        <w:rPr>
          <w:sz w:val="24"/>
          <w:szCs w:val="24"/>
        </w:rPr>
        <w:t>Display the Data</w:t>
      </w:r>
    </w:p>
    <w:p w14:paraId="5D34F4A4" w14:textId="2717CA69" w:rsidR="00026DFB" w:rsidRPr="00173F4B" w:rsidRDefault="00775191" w:rsidP="00CF5A3E">
      <w:pPr>
        <w:numPr>
          <w:ilvl w:val="0"/>
          <w:numId w:val="2"/>
        </w:numPr>
        <w:spacing w:after="0"/>
        <w:rPr>
          <w:sz w:val="24"/>
          <w:szCs w:val="24"/>
        </w:rPr>
      </w:pPr>
      <w:r w:rsidRPr="00173F4B">
        <w:rPr>
          <w:sz w:val="24"/>
          <w:szCs w:val="24"/>
        </w:rPr>
        <w:t>Check data shape</w:t>
      </w:r>
    </w:p>
    <w:p w14:paraId="3055B832" w14:textId="2978DE19" w:rsidR="00026DFB" w:rsidRPr="00173F4B" w:rsidRDefault="00026DFB" w:rsidP="00CF5A3E">
      <w:pPr>
        <w:numPr>
          <w:ilvl w:val="0"/>
          <w:numId w:val="2"/>
        </w:numPr>
        <w:spacing w:after="0"/>
        <w:rPr>
          <w:sz w:val="24"/>
          <w:szCs w:val="24"/>
        </w:rPr>
      </w:pPr>
      <w:r w:rsidRPr="00173F4B">
        <w:rPr>
          <w:sz w:val="24"/>
          <w:szCs w:val="24"/>
        </w:rPr>
        <w:t>Check data types</w:t>
      </w:r>
    </w:p>
    <w:p w14:paraId="2D4EEEA6" w14:textId="028D2322" w:rsidR="00DC7C87" w:rsidRPr="00173F4B" w:rsidRDefault="00621A8C" w:rsidP="00107111">
      <w:pPr>
        <w:numPr>
          <w:ilvl w:val="0"/>
          <w:numId w:val="2"/>
        </w:numPr>
        <w:spacing w:after="0"/>
        <w:rPr>
          <w:sz w:val="24"/>
          <w:szCs w:val="24"/>
        </w:rPr>
      </w:pPr>
      <w:r w:rsidRPr="00173F4B">
        <w:rPr>
          <w:sz w:val="24"/>
          <w:szCs w:val="24"/>
        </w:rPr>
        <w:t>Take a subset of the data</w:t>
      </w:r>
    </w:p>
    <w:p w14:paraId="663607A3" w14:textId="77777777" w:rsidR="003656A5" w:rsidRPr="00173F4B" w:rsidRDefault="003656A5" w:rsidP="00107111">
      <w:pPr>
        <w:rPr>
          <w:b/>
          <w:bCs/>
          <w:sz w:val="24"/>
          <w:szCs w:val="24"/>
        </w:rPr>
      </w:pPr>
    </w:p>
    <w:p w14:paraId="758F583F" w14:textId="7B898812" w:rsidR="000E1F85" w:rsidRPr="00173F4B" w:rsidRDefault="000E1F85" w:rsidP="00107111">
      <w:pPr>
        <w:rPr>
          <w:b/>
          <w:bCs/>
          <w:sz w:val="24"/>
          <w:szCs w:val="24"/>
        </w:rPr>
      </w:pPr>
      <w:r w:rsidRPr="00173F4B">
        <w:rPr>
          <w:b/>
          <w:bCs/>
          <w:sz w:val="24"/>
          <w:szCs w:val="24"/>
        </w:rPr>
        <w:t>STEP 2:</w:t>
      </w:r>
      <w:r w:rsidR="00DC7C87" w:rsidRPr="00173F4B">
        <w:rPr>
          <w:b/>
          <w:bCs/>
          <w:sz w:val="24"/>
          <w:szCs w:val="24"/>
        </w:rPr>
        <w:t xml:space="preserve"> An</w:t>
      </w:r>
      <w:r w:rsidR="00084907" w:rsidRPr="00173F4B">
        <w:rPr>
          <w:b/>
          <w:bCs/>
          <w:sz w:val="24"/>
          <w:szCs w:val="24"/>
        </w:rPr>
        <w:t>alyze/Clean data</w:t>
      </w:r>
    </w:p>
    <w:p w14:paraId="1240957A" w14:textId="53819C96" w:rsidR="00BF5913" w:rsidRPr="00173F4B" w:rsidRDefault="00BF5913" w:rsidP="00BF5913">
      <w:pPr>
        <w:pStyle w:val="ListParagraph"/>
        <w:numPr>
          <w:ilvl w:val="0"/>
          <w:numId w:val="3"/>
        </w:numPr>
        <w:rPr>
          <w:sz w:val="24"/>
          <w:szCs w:val="24"/>
        </w:rPr>
      </w:pPr>
      <w:r w:rsidRPr="00173F4B">
        <w:rPr>
          <w:sz w:val="24"/>
          <w:szCs w:val="24"/>
        </w:rPr>
        <w:t>Get data summary</w:t>
      </w:r>
    </w:p>
    <w:p w14:paraId="2E61056D" w14:textId="62F6602E" w:rsidR="00BF5913" w:rsidRPr="00173F4B" w:rsidRDefault="00BA2A30" w:rsidP="00BF5913">
      <w:pPr>
        <w:pStyle w:val="ListParagraph"/>
        <w:numPr>
          <w:ilvl w:val="0"/>
          <w:numId w:val="3"/>
        </w:numPr>
        <w:rPr>
          <w:sz w:val="24"/>
          <w:szCs w:val="24"/>
        </w:rPr>
      </w:pPr>
      <w:r w:rsidRPr="00173F4B">
        <w:rPr>
          <w:sz w:val="24"/>
          <w:szCs w:val="24"/>
        </w:rPr>
        <w:t>Find min and max ratings</w:t>
      </w:r>
    </w:p>
    <w:p w14:paraId="20D4B8DA" w14:textId="701C4163" w:rsidR="00BA2A30" w:rsidRPr="00173F4B" w:rsidRDefault="00BA2A30" w:rsidP="00BF5913">
      <w:pPr>
        <w:pStyle w:val="ListParagraph"/>
        <w:numPr>
          <w:ilvl w:val="0"/>
          <w:numId w:val="3"/>
        </w:numPr>
        <w:rPr>
          <w:sz w:val="24"/>
          <w:szCs w:val="24"/>
        </w:rPr>
      </w:pPr>
      <w:r w:rsidRPr="00173F4B">
        <w:rPr>
          <w:sz w:val="24"/>
          <w:szCs w:val="24"/>
        </w:rPr>
        <w:t xml:space="preserve">Check for missing values </w:t>
      </w:r>
    </w:p>
    <w:p w14:paraId="07055919" w14:textId="048F4312" w:rsidR="004376BD" w:rsidRPr="00173F4B" w:rsidRDefault="004376BD" w:rsidP="00BF5913">
      <w:pPr>
        <w:pStyle w:val="ListParagraph"/>
        <w:numPr>
          <w:ilvl w:val="0"/>
          <w:numId w:val="3"/>
        </w:numPr>
        <w:rPr>
          <w:sz w:val="24"/>
          <w:szCs w:val="24"/>
        </w:rPr>
      </w:pPr>
      <w:r w:rsidRPr="00173F4B">
        <w:rPr>
          <w:sz w:val="24"/>
          <w:szCs w:val="24"/>
        </w:rPr>
        <w:t xml:space="preserve">Check the </w:t>
      </w:r>
      <w:r w:rsidR="00104C78" w:rsidRPr="00173F4B">
        <w:rPr>
          <w:sz w:val="24"/>
          <w:szCs w:val="24"/>
        </w:rPr>
        <w:t xml:space="preserve">ratings </w:t>
      </w:r>
      <w:r w:rsidRPr="00173F4B">
        <w:rPr>
          <w:sz w:val="24"/>
          <w:szCs w:val="24"/>
        </w:rPr>
        <w:t>distribution</w:t>
      </w:r>
      <w:r w:rsidR="00247E07" w:rsidRPr="00173F4B">
        <w:rPr>
          <w:sz w:val="24"/>
          <w:szCs w:val="24"/>
        </w:rPr>
        <w:t xml:space="preserve"> against the total number of ratings</w:t>
      </w:r>
    </w:p>
    <w:p w14:paraId="493A8A63" w14:textId="2DA1DF74" w:rsidR="004376BD" w:rsidRPr="00173F4B" w:rsidRDefault="001E49D7" w:rsidP="00BF5913">
      <w:pPr>
        <w:pStyle w:val="ListParagraph"/>
        <w:numPr>
          <w:ilvl w:val="0"/>
          <w:numId w:val="3"/>
        </w:numPr>
        <w:rPr>
          <w:sz w:val="24"/>
          <w:szCs w:val="24"/>
        </w:rPr>
      </w:pPr>
      <w:r w:rsidRPr="00173F4B">
        <w:rPr>
          <w:sz w:val="24"/>
          <w:szCs w:val="24"/>
        </w:rPr>
        <w:t xml:space="preserve">Check the </w:t>
      </w:r>
      <w:r w:rsidR="007E75D7" w:rsidRPr="00173F4B">
        <w:rPr>
          <w:sz w:val="24"/>
          <w:szCs w:val="24"/>
        </w:rPr>
        <w:t xml:space="preserve">total number of Unique users and products </w:t>
      </w:r>
    </w:p>
    <w:p w14:paraId="3A4C25FA" w14:textId="1788EA2D" w:rsidR="003656A5" w:rsidRPr="00173F4B" w:rsidRDefault="00405DA4" w:rsidP="003656A5">
      <w:pPr>
        <w:pStyle w:val="ListParagraph"/>
        <w:numPr>
          <w:ilvl w:val="0"/>
          <w:numId w:val="3"/>
        </w:numPr>
        <w:rPr>
          <w:sz w:val="24"/>
          <w:szCs w:val="24"/>
        </w:rPr>
      </w:pPr>
      <w:r w:rsidRPr="00173F4B">
        <w:rPr>
          <w:sz w:val="24"/>
          <w:szCs w:val="24"/>
        </w:rPr>
        <w:t xml:space="preserve">Drop the </w:t>
      </w:r>
      <w:r w:rsidR="007448D9" w:rsidRPr="00173F4B">
        <w:rPr>
          <w:sz w:val="24"/>
          <w:szCs w:val="24"/>
        </w:rPr>
        <w:t xml:space="preserve">Timestamp column as it won’t be used in the </w:t>
      </w:r>
      <w:r w:rsidR="003656A5" w:rsidRPr="00173F4B">
        <w:rPr>
          <w:sz w:val="24"/>
          <w:szCs w:val="24"/>
        </w:rPr>
        <w:t>recommender system model</w:t>
      </w:r>
    </w:p>
    <w:p w14:paraId="093CB985" w14:textId="4DF649A6" w:rsidR="000A0AB0" w:rsidRPr="00173F4B" w:rsidRDefault="003F2787" w:rsidP="00A905C3">
      <w:pPr>
        <w:pStyle w:val="ListParagraph"/>
        <w:numPr>
          <w:ilvl w:val="0"/>
          <w:numId w:val="3"/>
        </w:numPr>
        <w:rPr>
          <w:sz w:val="24"/>
          <w:szCs w:val="24"/>
        </w:rPr>
      </w:pPr>
      <w:r w:rsidRPr="00173F4B">
        <w:rPr>
          <w:sz w:val="24"/>
          <w:szCs w:val="24"/>
        </w:rPr>
        <w:t>Analy</w:t>
      </w:r>
      <w:r w:rsidR="009437E2" w:rsidRPr="00173F4B">
        <w:rPr>
          <w:sz w:val="24"/>
          <w:szCs w:val="24"/>
        </w:rPr>
        <w:t>ze the user</w:t>
      </w:r>
      <w:r w:rsidR="00BD4ADA" w:rsidRPr="00173F4B">
        <w:rPr>
          <w:sz w:val="24"/>
          <w:szCs w:val="24"/>
        </w:rPr>
        <w:t xml:space="preserve"> ratings</w:t>
      </w:r>
      <w:r w:rsidR="009B6E43" w:rsidRPr="00173F4B">
        <w:rPr>
          <w:sz w:val="24"/>
          <w:szCs w:val="24"/>
        </w:rPr>
        <w:t xml:space="preserve"> to get the number of </w:t>
      </w:r>
      <w:r w:rsidR="000A0AB0" w:rsidRPr="00173F4B">
        <w:rPr>
          <w:sz w:val="24"/>
          <w:szCs w:val="24"/>
        </w:rPr>
        <w:t>products rated by each unique user</w:t>
      </w:r>
    </w:p>
    <w:p w14:paraId="32B2ACEC" w14:textId="77777777" w:rsidR="007F14B4" w:rsidRPr="00173F4B" w:rsidRDefault="007F14B4" w:rsidP="00107111">
      <w:pPr>
        <w:rPr>
          <w:b/>
          <w:bCs/>
          <w:sz w:val="24"/>
          <w:szCs w:val="24"/>
        </w:rPr>
      </w:pPr>
    </w:p>
    <w:p w14:paraId="2B80E955" w14:textId="77777777" w:rsidR="007F14B4" w:rsidRPr="00173F4B" w:rsidRDefault="007F14B4" w:rsidP="00107111">
      <w:pPr>
        <w:rPr>
          <w:b/>
          <w:bCs/>
          <w:sz w:val="24"/>
          <w:szCs w:val="24"/>
        </w:rPr>
      </w:pPr>
    </w:p>
    <w:p w14:paraId="74D75C9F" w14:textId="0BA09BAD" w:rsidR="000E1F85" w:rsidRPr="00173F4B" w:rsidRDefault="000E1F85" w:rsidP="00107111">
      <w:pPr>
        <w:rPr>
          <w:b/>
          <w:bCs/>
          <w:sz w:val="24"/>
          <w:szCs w:val="24"/>
        </w:rPr>
      </w:pPr>
      <w:r w:rsidRPr="00173F4B">
        <w:rPr>
          <w:b/>
          <w:bCs/>
          <w:sz w:val="24"/>
          <w:szCs w:val="24"/>
        </w:rPr>
        <w:t>STEP 3:</w:t>
      </w:r>
      <w:r w:rsidR="00084907" w:rsidRPr="00173F4B">
        <w:rPr>
          <w:b/>
          <w:bCs/>
          <w:sz w:val="24"/>
          <w:szCs w:val="24"/>
        </w:rPr>
        <w:t xml:space="preserve"> Build recommender systems</w:t>
      </w:r>
    </w:p>
    <w:p w14:paraId="65E2A21F" w14:textId="6C234A46" w:rsidR="00C1025D" w:rsidRPr="00173F4B" w:rsidRDefault="00541F4B" w:rsidP="00380DE8">
      <w:pPr>
        <w:pStyle w:val="ListParagraph"/>
        <w:numPr>
          <w:ilvl w:val="0"/>
          <w:numId w:val="5"/>
        </w:numPr>
        <w:spacing w:after="0"/>
        <w:rPr>
          <w:sz w:val="24"/>
          <w:szCs w:val="24"/>
        </w:rPr>
      </w:pPr>
      <w:r w:rsidRPr="00173F4B">
        <w:rPr>
          <w:sz w:val="24"/>
          <w:szCs w:val="24"/>
        </w:rPr>
        <w:t>Popularity based recommendation</w:t>
      </w:r>
    </w:p>
    <w:p w14:paraId="20E54928" w14:textId="4016C02E" w:rsidR="007F14B4" w:rsidRPr="00173F4B" w:rsidRDefault="00550CD7" w:rsidP="00380DE8">
      <w:pPr>
        <w:spacing w:after="0"/>
        <w:ind w:left="720"/>
        <w:rPr>
          <w:sz w:val="24"/>
          <w:szCs w:val="24"/>
        </w:rPr>
      </w:pPr>
      <w:r w:rsidRPr="00173F4B">
        <w:rPr>
          <w:sz w:val="24"/>
          <w:szCs w:val="24"/>
        </w:rPr>
        <w:t>This system</w:t>
      </w:r>
      <w:r w:rsidR="00A112FC" w:rsidRPr="00173F4B">
        <w:rPr>
          <w:sz w:val="24"/>
          <w:szCs w:val="24"/>
        </w:rPr>
        <w:t xml:space="preserve"> works with trend.</w:t>
      </w:r>
    </w:p>
    <w:p w14:paraId="43D770EA" w14:textId="6CC225C1" w:rsidR="00A112FC" w:rsidRPr="00173F4B" w:rsidRDefault="00D36AB5" w:rsidP="00380DE8">
      <w:pPr>
        <w:pStyle w:val="ListParagraph"/>
        <w:numPr>
          <w:ilvl w:val="0"/>
          <w:numId w:val="5"/>
        </w:numPr>
        <w:spacing w:after="0"/>
        <w:rPr>
          <w:sz w:val="24"/>
          <w:szCs w:val="24"/>
        </w:rPr>
      </w:pPr>
      <w:r w:rsidRPr="00173F4B">
        <w:rPr>
          <w:sz w:val="24"/>
          <w:szCs w:val="24"/>
        </w:rPr>
        <w:t xml:space="preserve">Collaborative filtering </w:t>
      </w:r>
      <w:r w:rsidR="00322F90" w:rsidRPr="00173F4B">
        <w:rPr>
          <w:sz w:val="24"/>
          <w:szCs w:val="24"/>
        </w:rPr>
        <w:t>– Item to item recommendation</w:t>
      </w:r>
      <w:r w:rsidR="00F701B0">
        <w:rPr>
          <w:sz w:val="24"/>
          <w:szCs w:val="24"/>
        </w:rPr>
        <w:t xml:space="preserve">, using </w:t>
      </w:r>
      <w:r w:rsidR="00C7765A" w:rsidRPr="00E063E0">
        <w:rPr>
          <w:b/>
          <w:bCs/>
          <w:sz w:val="24"/>
          <w:szCs w:val="24"/>
        </w:rPr>
        <w:t>KNNWithMeans</w:t>
      </w:r>
      <w:r w:rsidR="00C7765A">
        <w:rPr>
          <w:sz w:val="24"/>
          <w:szCs w:val="24"/>
        </w:rPr>
        <w:t xml:space="preserve"> algorithm</w:t>
      </w:r>
      <w:r w:rsidR="00DA68B2">
        <w:rPr>
          <w:sz w:val="24"/>
          <w:szCs w:val="24"/>
        </w:rPr>
        <w:t>.</w:t>
      </w:r>
    </w:p>
    <w:p w14:paraId="4E7C89F8" w14:textId="05B0D664" w:rsidR="00322F90" w:rsidRPr="00173F4B" w:rsidRDefault="008F6229" w:rsidP="00380DE8">
      <w:pPr>
        <w:pStyle w:val="ListParagraph"/>
        <w:spacing w:after="0"/>
        <w:rPr>
          <w:sz w:val="24"/>
          <w:szCs w:val="24"/>
        </w:rPr>
      </w:pPr>
      <w:r w:rsidRPr="00173F4B">
        <w:rPr>
          <w:sz w:val="24"/>
          <w:szCs w:val="24"/>
        </w:rPr>
        <w:t xml:space="preserve">Using </w:t>
      </w:r>
      <w:r w:rsidR="00D314EC" w:rsidRPr="00173F4B">
        <w:rPr>
          <w:sz w:val="24"/>
          <w:szCs w:val="24"/>
        </w:rPr>
        <w:t xml:space="preserve">historical item rating of people who </w:t>
      </w:r>
      <w:r w:rsidR="0068243A" w:rsidRPr="00173F4B">
        <w:rPr>
          <w:sz w:val="24"/>
          <w:szCs w:val="24"/>
        </w:rPr>
        <w:t xml:space="preserve">similar taste to predict </w:t>
      </w:r>
      <w:r w:rsidR="003F7FE2" w:rsidRPr="00173F4B">
        <w:rPr>
          <w:sz w:val="24"/>
          <w:szCs w:val="24"/>
        </w:rPr>
        <w:t>how someone would rate an item.</w:t>
      </w:r>
    </w:p>
    <w:p w14:paraId="49E18917" w14:textId="5F22D9E2" w:rsidR="003F7FE2" w:rsidRPr="00173F4B" w:rsidRDefault="003F7FE2" w:rsidP="00380DE8">
      <w:pPr>
        <w:pStyle w:val="ListParagraph"/>
        <w:numPr>
          <w:ilvl w:val="0"/>
          <w:numId w:val="5"/>
        </w:numPr>
        <w:spacing w:after="0"/>
        <w:jc w:val="both"/>
        <w:rPr>
          <w:sz w:val="24"/>
          <w:szCs w:val="24"/>
        </w:rPr>
      </w:pPr>
      <w:r w:rsidRPr="00173F4B">
        <w:rPr>
          <w:sz w:val="24"/>
          <w:szCs w:val="24"/>
        </w:rPr>
        <w:t xml:space="preserve">Model based </w:t>
      </w:r>
      <w:r w:rsidR="009B4102" w:rsidRPr="00173F4B">
        <w:rPr>
          <w:sz w:val="24"/>
          <w:szCs w:val="24"/>
        </w:rPr>
        <w:t>collaborative filtering system</w:t>
      </w:r>
      <w:r w:rsidR="00E063E0">
        <w:rPr>
          <w:sz w:val="24"/>
          <w:szCs w:val="24"/>
        </w:rPr>
        <w:t xml:space="preserve"> using the </w:t>
      </w:r>
      <w:r w:rsidR="00E063E0" w:rsidRPr="00E063E0">
        <w:rPr>
          <w:b/>
          <w:bCs/>
          <w:sz w:val="24"/>
          <w:szCs w:val="24"/>
        </w:rPr>
        <w:t xml:space="preserve">sklearn </w:t>
      </w:r>
    </w:p>
    <w:p w14:paraId="184B9C11" w14:textId="5E797DA5" w:rsidR="00740EE1" w:rsidRPr="00173F4B" w:rsidRDefault="008F5843" w:rsidP="00740EE1">
      <w:pPr>
        <w:pStyle w:val="ListParagraph"/>
        <w:spacing w:after="0"/>
        <w:jc w:val="both"/>
        <w:rPr>
          <w:sz w:val="24"/>
          <w:szCs w:val="24"/>
        </w:rPr>
      </w:pPr>
      <w:r w:rsidRPr="00173F4B">
        <w:rPr>
          <w:sz w:val="24"/>
          <w:szCs w:val="24"/>
        </w:rPr>
        <w:t>Training models to be able to make predictions</w:t>
      </w:r>
    </w:p>
    <w:p w14:paraId="75D61DAC" w14:textId="5639931A" w:rsidR="00740EE1" w:rsidRPr="00173F4B" w:rsidRDefault="00740EE1" w:rsidP="00740EE1">
      <w:pPr>
        <w:spacing w:after="0"/>
        <w:jc w:val="both"/>
        <w:rPr>
          <w:sz w:val="24"/>
          <w:szCs w:val="24"/>
        </w:rPr>
      </w:pPr>
    </w:p>
    <w:p w14:paraId="4F5F2363" w14:textId="77777777" w:rsidR="00740EE1" w:rsidRPr="00173F4B" w:rsidRDefault="00740EE1" w:rsidP="00740EE1">
      <w:pPr>
        <w:rPr>
          <w:b/>
          <w:bCs/>
          <w:sz w:val="24"/>
          <w:szCs w:val="24"/>
        </w:rPr>
      </w:pPr>
      <w:r w:rsidRPr="00173F4B">
        <w:rPr>
          <w:b/>
          <w:bCs/>
          <w:sz w:val="24"/>
          <w:szCs w:val="24"/>
        </w:rPr>
        <w:t>References:</w:t>
      </w:r>
    </w:p>
    <w:p w14:paraId="117509A4" w14:textId="37F5AB1C" w:rsidR="0011343D" w:rsidRPr="0011343D" w:rsidRDefault="00740EE1" w:rsidP="0011343D">
      <w:pPr>
        <w:pStyle w:val="ListParagraph"/>
        <w:numPr>
          <w:ilvl w:val="0"/>
          <w:numId w:val="8"/>
        </w:numPr>
        <w:rPr>
          <w:rFonts w:cstheme="minorHAnsi"/>
          <w:i/>
          <w:iCs/>
          <w:sz w:val="24"/>
          <w:szCs w:val="24"/>
        </w:rPr>
      </w:pPr>
      <w:r w:rsidRPr="0011343D">
        <w:rPr>
          <w:rFonts w:cstheme="minorHAnsi"/>
          <w:sz w:val="24"/>
          <w:szCs w:val="24"/>
        </w:rPr>
        <w:t xml:space="preserve">Ashok, M., Rajanna, S., Joshi, P., Kamath, S. Personalized Recommender System using Machine Learning based Sentiment Analysis over Social Data. </w:t>
      </w:r>
      <w:r w:rsidRPr="0011343D">
        <w:rPr>
          <w:rFonts w:cstheme="minorHAnsi"/>
          <w:i/>
          <w:iCs/>
          <w:sz w:val="24"/>
          <w:szCs w:val="24"/>
        </w:rPr>
        <w:t>2016 IEEE Students’ Conference on Electrical, Electronics and Computer Science</w:t>
      </w:r>
    </w:p>
    <w:p w14:paraId="66B20FBC" w14:textId="2EF3A0A4" w:rsidR="0011343D" w:rsidRPr="0011343D" w:rsidRDefault="0011343D" w:rsidP="0011343D">
      <w:pPr>
        <w:pStyle w:val="ListParagraph"/>
        <w:numPr>
          <w:ilvl w:val="0"/>
          <w:numId w:val="8"/>
        </w:numPr>
        <w:rPr>
          <w:rFonts w:cstheme="minorHAnsi"/>
          <w:i/>
          <w:iCs/>
          <w:sz w:val="24"/>
          <w:szCs w:val="24"/>
        </w:rPr>
      </w:pPr>
      <w:r w:rsidRPr="0011343D">
        <w:rPr>
          <w:rFonts w:cstheme="minorHAnsi"/>
          <w:sz w:val="24"/>
          <w:szCs w:val="24"/>
        </w:rPr>
        <w:t>Ahn, h.</w:t>
      </w:r>
      <w:r w:rsidRPr="0011343D">
        <w:rPr>
          <w:rFonts w:cstheme="minorHAnsi"/>
          <w:i/>
          <w:iCs/>
          <w:sz w:val="24"/>
          <w:szCs w:val="24"/>
        </w:rPr>
        <w:t xml:space="preserve"> Utilizing Popularity Characteristics for Product Recommendation, 2006.</w:t>
      </w:r>
    </w:p>
    <w:p w14:paraId="3DC8E6F9" w14:textId="3A33D458" w:rsidR="00740EE1" w:rsidRPr="00173F4B" w:rsidRDefault="00740EE1" w:rsidP="00740EE1">
      <w:pPr>
        <w:pStyle w:val="ListParagraph"/>
        <w:numPr>
          <w:ilvl w:val="0"/>
          <w:numId w:val="8"/>
        </w:numPr>
        <w:rPr>
          <w:sz w:val="24"/>
          <w:szCs w:val="24"/>
        </w:rPr>
      </w:pPr>
      <w:r w:rsidRPr="00173F4B">
        <w:rPr>
          <w:sz w:val="24"/>
          <w:szCs w:val="24"/>
        </w:rPr>
        <w:t>Burke, R.: The Wasabi Personal Shopper: A Case-Based Recommender System. In: Proc. of the 11th Nat. Conf. on Innovative Appl. of AI, 844-849. (1999)</w:t>
      </w:r>
    </w:p>
    <w:p w14:paraId="5F51A2B7" w14:textId="1D52AE03" w:rsidR="00740EE1" w:rsidRPr="00173F4B" w:rsidRDefault="00740EE1" w:rsidP="00740EE1">
      <w:pPr>
        <w:pStyle w:val="ListParagraph"/>
        <w:numPr>
          <w:ilvl w:val="0"/>
          <w:numId w:val="8"/>
        </w:numPr>
        <w:rPr>
          <w:sz w:val="24"/>
          <w:szCs w:val="24"/>
        </w:rPr>
      </w:pPr>
      <w:r w:rsidRPr="00173F4B">
        <w:rPr>
          <w:sz w:val="24"/>
          <w:szCs w:val="24"/>
        </w:rPr>
        <w:t>Burke, R.: Knowledge-based Recommender Systems. In: A. Kent (ed.): Encyclopedia of Library and Information Systems, 69, Sup. 32. (2000)</w:t>
      </w:r>
    </w:p>
    <w:p w14:paraId="59DC3287" w14:textId="1C8A4BDF" w:rsidR="00740EE1" w:rsidRPr="00173F4B" w:rsidRDefault="00740EE1" w:rsidP="00740EE1">
      <w:pPr>
        <w:pStyle w:val="ListParagraph"/>
        <w:numPr>
          <w:ilvl w:val="0"/>
          <w:numId w:val="8"/>
        </w:numPr>
        <w:rPr>
          <w:sz w:val="24"/>
          <w:szCs w:val="24"/>
        </w:rPr>
      </w:pPr>
      <w:r w:rsidRPr="00173F4B">
        <w:rPr>
          <w:sz w:val="24"/>
          <w:szCs w:val="24"/>
        </w:rPr>
        <w:t>Burke R. Hybrid Web Recommender Systems.</w:t>
      </w:r>
      <w:r w:rsidRPr="00173F4B">
        <w:rPr>
          <w:i/>
          <w:iCs/>
          <w:sz w:val="24"/>
          <w:szCs w:val="24"/>
        </w:rPr>
        <w:t xml:space="preserve"> School of Computer Science, </w:t>
      </w:r>
      <w:r w:rsidR="0011343D" w:rsidRPr="00173F4B">
        <w:rPr>
          <w:i/>
          <w:iCs/>
          <w:sz w:val="24"/>
          <w:szCs w:val="24"/>
        </w:rPr>
        <w:t>Telecommunications</w:t>
      </w:r>
      <w:r w:rsidR="0011343D">
        <w:rPr>
          <w:i/>
          <w:iCs/>
          <w:sz w:val="24"/>
          <w:szCs w:val="24"/>
        </w:rPr>
        <w:t>,</w:t>
      </w:r>
      <w:r w:rsidRPr="00173F4B">
        <w:rPr>
          <w:i/>
          <w:iCs/>
          <w:sz w:val="24"/>
          <w:szCs w:val="24"/>
        </w:rPr>
        <w:t xml:space="preserve"> and Information Systems DePaul University, 243 S. Wabash Ave. Chicago, Illinois, USA.</w:t>
      </w:r>
    </w:p>
    <w:p w14:paraId="6F8B3C08" w14:textId="490BFBC4" w:rsidR="00740EE1" w:rsidRPr="00173F4B" w:rsidRDefault="00740EE1" w:rsidP="00740EE1">
      <w:pPr>
        <w:pStyle w:val="ListParagraph"/>
        <w:numPr>
          <w:ilvl w:val="0"/>
          <w:numId w:val="8"/>
        </w:numPr>
        <w:rPr>
          <w:sz w:val="24"/>
          <w:szCs w:val="24"/>
        </w:rPr>
      </w:pPr>
      <w:r w:rsidRPr="00173F4B">
        <w:rPr>
          <w:sz w:val="24"/>
          <w:szCs w:val="24"/>
        </w:rPr>
        <w:t>Bai, X. Predicting consumer sentiments from online text. Decision Support Systems, 50(4):732–742, 2011.</w:t>
      </w:r>
    </w:p>
    <w:p w14:paraId="4B8AFAB0" w14:textId="5658FD53" w:rsidR="00740EE1" w:rsidRPr="00173F4B" w:rsidRDefault="00740EE1" w:rsidP="00740EE1">
      <w:pPr>
        <w:pStyle w:val="ListParagraph"/>
        <w:numPr>
          <w:ilvl w:val="0"/>
          <w:numId w:val="8"/>
        </w:numPr>
        <w:rPr>
          <w:sz w:val="24"/>
          <w:szCs w:val="24"/>
        </w:rPr>
      </w:pPr>
      <w:r w:rsidRPr="00173F4B">
        <w:rPr>
          <w:sz w:val="24"/>
          <w:szCs w:val="24"/>
        </w:rPr>
        <w:t>Chen, L. and Sycara, K.: WebMate: A personal agent for browsing and searching. In Proc. of the 2nd Intl Conf. on Autonomous Agents (Agents'98), 132-139, New York. ACM Press. (1998)</w:t>
      </w:r>
    </w:p>
    <w:p w14:paraId="2DC00E7A" w14:textId="611833C7" w:rsidR="00740EE1" w:rsidRPr="00173F4B" w:rsidRDefault="00740EE1" w:rsidP="00740EE1">
      <w:pPr>
        <w:pStyle w:val="ListParagraph"/>
        <w:numPr>
          <w:ilvl w:val="0"/>
          <w:numId w:val="8"/>
        </w:numPr>
        <w:rPr>
          <w:sz w:val="24"/>
          <w:szCs w:val="24"/>
        </w:rPr>
      </w:pPr>
      <w:r w:rsidRPr="00173F4B">
        <w:rPr>
          <w:sz w:val="24"/>
          <w:szCs w:val="24"/>
        </w:rPr>
        <w:t>Goldberg, D., Nichols, D., Oki, B, &amp; Terry, D. Using collaborative filtering to weave an information tapestry. 35(12):61–70. CACM. (1992)</w:t>
      </w:r>
    </w:p>
    <w:p w14:paraId="3BF81E4F" w14:textId="75EDE916" w:rsidR="00740EE1" w:rsidRPr="00173F4B" w:rsidRDefault="00740EE1" w:rsidP="00740EE1">
      <w:pPr>
        <w:pStyle w:val="ListParagraph"/>
        <w:numPr>
          <w:ilvl w:val="0"/>
          <w:numId w:val="8"/>
        </w:numPr>
        <w:rPr>
          <w:sz w:val="24"/>
          <w:szCs w:val="24"/>
        </w:rPr>
      </w:pPr>
      <w:r w:rsidRPr="00173F4B">
        <w:rPr>
          <w:sz w:val="24"/>
          <w:szCs w:val="24"/>
        </w:rPr>
        <w:t>Hill, W., Stead, L., Rosenstein, M. and Furnas, G.: Recommending and evaluating choices in a virtual community of use. In: CHI ’95: Conf. Proc. on Human Factors in Computing Sys., Denver, CO, 194-201. (1995)</w:t>
      </w:r>
    </w:p>
    <w:p w14:paraId="38AF9B2F" w14:textId="2AEFCD1D" w:rsidR="00740EE1" w:rsidRPr="00173F4B" w:rsidRDefault="00740EE1" w:rsidP="00740EE1">
      <w:pPr>
        <w:pStyle w:val="ListParagraph"/>
        <w:numPr>
          <w:ilvl w:val="0"/>
          <w:numId w:val="8"/>
        </w:numPr>
        <w:rPr>
          <w:sz w:val="24"/>
          <w:szCs w:val="24"/>
        </w:rPr>
      </w:pPr>
      <w:r w:rsidRPr="00173F4B">
        <w:rPr>
          <w:sz w:val="24"/>
          <w:szCs w:val="24"/>
        </w:rPr>
        <w:t>Jennings, A. and Higuchi, H.: A User Model Neural Network for a Personal News Service. UMUAI 3, 1-25. (1993)</w:t>
      </w:r>
    </w:p>
    <w:p w14:paraId="43E135C9" w14:textId="2768A11E" w:rsidR="00740EE1" w:rsidRPr="00173F4B" w:rsidRDefault="00740EE1" w:rsidP="00740EE1">
      <w:pPr>
        <w:pStyle w:val="ListParagraph"/>
        <w:numPr>
          <w:ilvl w:val="0"/>
          <w:numId w:val="8"/>
        </w:numPr>
        <w:rPr>
          <w:sz w:val="24"/>
          <w:szCs w:val="24"/>
        </w:rPr>
      </w:pPr>
      <w:r w:rsidRPr="00173F4B">
        <w:rPr>
          <w:sz w:val="24"/>
          <w:szCs w:val="24"/>
        </w:rPr>
        <w:t>Krulwich, B.: Lifestyle Finder: Intelligent User Profiling Using Large-Scale Demographic Data. AI Magazine 18 (2), 37-45. (1997)</w:t>
      </w:r>
    </w:p>
    <w:p w14:paraId="31D94673" w14:textId="6D23D8FB" w:rsidR="00740EE1" w:rsidRPr="00173F4B" w:rsidRDefault="00740EE1" w:rsidP="00740EE1">
      <w:pPr>
        <w:pStyle w:val="ListParagraph"/>
        <w:numPr>
          <w:ilvl w:val="0"/>
          <w:numId w:val="8"/>
        </w:numPr>
        <w:rPr>
          <w:sz w:val="24"/>
          <w:szCs w:val="24"/>
        </w:rPr>
      </w:pPr>
      <w:r w:rsidRPr="00173F4B">
        <w:rPr>
          <w:sz w:val="24"/>
          <w:szCs w:val="24"/>
        </w:rPr>
        <w:t>Lang, K.: Newsweeder: Learning to filter news. In: Proc. of the 12th Intl Conf. on Machine Learning, Lake Tahoe, CA, 331-339. (1995)</w:t>
      </w:r>
    </w:p>
    <w:p w14:paraId="777068DD" w14:textId="5DD1A2BF" w:rsidR="00740EE1" w:rsidRPr="00173F4B" w:rsidRDefault="00740EE1" w:rsidP="00740EE1">
      <w:pPr>
        <w:pStyle w:val="ListParagraph"/>
        <w:numPr>
          <w:ilvl w:val="0"/>
          <w:numId w:val="8"/>
        </w:numPr>
        <w:rPr>
          <w:sz w:val="24"/>
          <w:szCs w:val="24"/>
        </w:rPr>
      </w:pPr>
      <w:r w:rsidRPr="00173F4B">
        <w:rPr>
          <w:sz w:val="24"/>
          <w:szCs w:val="24"/>
        </w:rPr>
        <w:lastRenderedPageBreak/>
        <w:t xml:space="preserve">Lu, L., Medo, M., Zhang, C., Zhang, Z., Zhou. Recommendation Systems. </w:t>
      </w:r>
      <w:r w:rsidRPr="00173F4B">
        <w:rPr>
          <w:i/>
          <w:iCs/>
          <w:sz w:val="24"/>
          <w:szCs w:val="24"/>
        </w:rPr>
        <w:t>Beijing Computational Science Research Center, Beijing, 100084, PR China, 2012</w:t>
      </w:r>
    </w:p>
    <w:p w14:paraId="2E73E43E" w14:textId="7F5151FB" w:rsidR="00740EE1" w:rsidRPr="00173F4B" w:rsidRDefault="00740EE1" w:rsidP="00740EE1">
      <w:pPr>
        <w:pStyle w:val="ListParagraph"/>
        <w:numPr>
          <w:ilvl w:val="0"/>
          <w:numId w:val="8"/>
        </w:numPr>
        <w:rPr>
          <w:sz w:val="24"/>
          <w:szCs w:val="24"/>
        </w:rPr>
      </w:pPr>
      <w:r w:rsidRPr="00173F4B">
        <w:rPr>
          <w:rFonts w:ascii="Times New Roman" w:hAnsi="Times New Roman" w:cs="Times New Roman"/>
          <w:sz w:val="24"/>
          <w:szCs w:val="24"/>
        </w:rPr>
        <w:t xml:space="preserve">Ma, H., </w:t>
      </w:r>
      <w:r w:rsidRPr="00173F4B">
        <w:rPr>
          <w:sz w:val="24"/>
          <w:szCs w:val="24"/>
        </w:rPr>
        <w:t xml:space="preserve">Zhou, D., Liu, C., Lyu, M., King, I. Recommender Systems with Social Regularization. </w:t>
      </w:r>
      <w:r w:rsidRPr="00173F4B">
        <w:rPr>
          <w:i/>
          <w:iCs/>
          <w:sz w:val="24"/>
          <w:szCs w:val="24"/>
        </w:rPr>
        <w:t>Chinese University of Honkong, 2011</w:t>
      </w:r>
      <w:r w:rsidRPr="00173F4B">
        <w:rPr>
          <w:sz w:val="24"/>
          <w:szCs w:val="24"/>
        </w:rPr>
        <w:t>.</w:t>
      </w:r>
    </w:p>
    <w:p w14:paraId="2F07DF0A" w14:textId="3F74AC71" w:rsidR="00740EE1" w:rsidRPr="00173F4B" w:rsidRDefault="00740EE1" w:rsidP="00740EE1">
      <w:pPr>
        <w:pStyle w:val="ListParagraph"/>
        <w:numPr>
          <w:ilvl w:val="0"/>
          <w:numId w:val="8"/>
        </w:numPr>
        <w:rPr>
          <w:sz w:val="24"/>
          <w:szCs w:val="24"/>
        </w:rPr>
      </w:pPr>
      <w:r w:rsidRPr="00173F4B">
        <w:rPr>
          <w:sz w:val="24"/>
          <w:szCs w:val="24"/>
        </w:rPr>
        <w:t>Pazzani, M. J.: A Framework for Collaborative, Content-Based and Demographic Filtering. AI Review 13 (5/6), 393-408. (1999)</w:t>
      </w:r>
    </w:p>
    <w:p w14:paraId="5C04452B" w14:textId="7A224A22" w:rsidR="00740EE1" w:rsidRPr="00173F4B" w:rsidRDefault="00740EE1" w:rsidP="00740EE1">
      <w:pPr>
        <w:pStyle w:val="ListParagraph"/>
        <w:numPr>
          <w:ilvl w:val="0"/>
          <w:numId w:val="8"/>
        </w:numPr>
        <w:rPr>
          <w:sz w:val="24"/>
          <w:szCs w:val="24"/>
        </w:rPr>
      </w:pPr>
      <w:r w:rsidRPr="00173F4B">
        <w:rPr>
          <w:sz w:val="24"/>
          <w:szCs w:val="24"/>
        </w:rPr>
        <w:t>Schafer, J., Frankowski, D., Herlocker, J., and Sen, S. Collaborative Filtering Recommendation Systems</w:t>
      </w:r>
      <w:r w:rsidRPr="00173F4B">
        <w:rPr>
          <w:i/>
          <w:iCs/>
          <w:sz w:val="24"/>
          <w:szCs w:val="24"/>
        </w:rPr>
        <w:t>. School of Electrical Engineering and Computer Science Oregon State University</w:t>
      </w:r>
    </w:p>
    <w:p w14:paraId="79CD2DB3" w14:textId="600EE8DB" w:rsidR="00740EE1" w:rsidRPr="00173F4B" w:rsidRDefault="00740EE1" w:rsidP="00AE2DD9">
      <w:pPr>
        <w:pStyle w:val="ListParagraph"/>
        <w:numPr>
          <w:ilvl w:val="0"/>
          <w:numId w:val="8"/>
        </w:numPr>
        <w:rPr>
          <w:sz w:val="24"/>
          <w:szCs w:val="24"/>
        </w:rPr>
      </w:pPr>
      <w:r w:rsidRPr="00173F4B">
        <w:rPr>
          <w:sz w:val="24"/>
          <w:szCs w:val="24"/>
        </w:rPr>
        <w:t xml:space="preserve">Ziani, A., Azizi, N., Schwab, D., Aldwairi, M., Chekkai, N., Zenakhra, D., Cheriguene, S. Recommender System Through Sentiment Analysis. </w:t>
      </w:r>
      <w:r w:rsidRPr="00173F4B">
        <w:rPr>
          <w:rFonts w:ascii="Times New Roman" w:hAnsi="Times New Roman" w:cs="Times New Roman"/>
          <w:i/>
          <w:iCs/>
          <w:sz w:val="24"/>
          <w:szCs w:val="24"/>
        </w:rPr>
        <w:t>2nd International Conference on Automatic Control, Telecommunications and Signals, 2017.</w:t>
      </w:r>
    </w:p>
    <w:sectPr w:rsidR="00740EE1" w:rsidRPr="00173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2167C"/>
    <w:multiLevelType w:val="hybridMultilevel"/>
    <w:tmpl w:val="953CA842"/>
    <w:lvl w:ilvl="0" w:tplc="9E6AC72A">
      <w:start w:val="1"/>
      <w:numFmt w:val="bullet"/>
      <w:lvlText w:val="•"/>
      <w:lvlJc w:val="left"/>
      <w:pPr>
        <w:tabs>
          <w:tab w:val="num" w:pos="720"/>
        </w:tabs>
        <w:ind w:left="720" w:hanging="360"/>
      </w:pPr>
      <w:rPr>
        <w:rFonts w:ascii="Times New Roman" w:hAnsi="Times New Roman" w:hint="default"/>
      </w:rPr>
    </w:lvl>
    <w:lvl w:ilvl="1" w:tplc="10A633BE" w:tentative="1">
      <w:start w:val="1"/>
      <w:numFmt w:val="bullet"/>
      <w:lvlText w:val="•"/>
      <w:lvlJc w:val="left"/>
      <w:pPr>
        <w:tabs>
          <w:tab w:val="num" w:pos="1440"/>
        </w:tabs>
        <w:ind w:left="1440" w:hanging="360"/>
      </w:pPr>
      <w:rPr>
        <w:rFonts w:ascii="Times New Roman" w:hAnsi="Times New Roman" w:hint="default"/>
      </w:rPr>
    </w:lvl>
    <w:lvl w:ilvl="2" w:tplc="75441322" w:tentative="1">
      <w:start w:val="1"/>
      <w:numFmt w:val="bullet"/>
      <w:lvlText w:val="•"/>
      <w:lvlJc w:val="left"/>
      <w:pPr>
        <w:tabs>
          <w:tab w:val="num" w:pos="2160"/>
        </w:tabs>
        <w:ind w:left="2160" w:hanging="360"/>
      </w:pPr>
      <w:rPr>
        <w:rFonts w:ascii="Times New Roman" w:hAnsi="Times New Roman" w:hint="default"/>
      </w:rPr>
    </w:lvl>
    <w:lvl w:ilvl="3" w:tplc="70722E96" w:tentative="1">
      <w:start w:val="1"/>
      <w:numFmt w:val="bullet"/>
      <w:lvlText w:val="•"/>
      <w:lvlJc w:val="left"/>
      <w:pPr>
        <w:tabs>
          <w:tab w:val="num" w:pos="2880"/>
        </w:tabs>
        <w:ind w:left="2880" w:hanging="360"/>
      </w:pPr>
      <w:rPr>
        <w:rFonts w:ascii="Times New Roman" w:hAnsi="Times New Roman" w:hint="default"/>
      </w:rPr>
    </w:lvl>
    <w:lvl w:ilvl="4" w:tplc="A7ACE64A" w:tentative="1">
      <w:start w:val="1"/>
      <w:numFmt w:val="bullet"/>
      <w:lvlText w:val="•"/>
      <w:lvlJc w:val="left"/>
      <w:pPr>
        <w:tabs>
          <w:tab w:val="num" w:pos="3600"/>
        </w:tabs>
        <w:ind w:left="3600" w:hanging="360"/>
      </w:pPr>
      <w:rPr>
        <w:rFonts w:ascii="Times New Roman" w:hAnsi="Times New Roman" w:hint="default"/>
      </w:rPr>
    </w:lvl>
    <w:lvl w:ilvl="5" w:tplc="64046BCE" w:tentative="1">
      <w:start w:val="1"/>
      <w:numFmt w:val="bullet"/>
      <w:lvlText w:val="•"/>
      <w:lvlJc w:val="left"/>
      <w:pPr>
        <w:tabs>
          <w:tab w:val="num" w:pos="4320"/>
        </w:tabs>
        <w:ind w:left="4320" w:hanging="360"/>
      </w:pPr>
      <w:rPr>
        <w:rFonts w:ascii="Times New Roman" w:hAnsi="Times New Roman" w:hint="default"/>
      </w:rPr>
    </w:lvl>
    <w:lvl w:ilvl="6" w:tplc="39561EAA" w:tentative="1">
      <w:start w:val="1"/>
      <w:numFmt w:val="bullet"/>
      <w:lvlText w:val="•"/>
      <w:lvlJc w:val="left"/>
      <w:pPr>
        <w:tabs>
          <w:tab w:val="num" w:pos="5040"/>
        </w:tabs>
        <w:ind w:left="5040" w:hanging="360"/>
      </w:pPr>
      <w:rPr>
        <w:rFonts w:ascii="Times New Roman" w:hAnsi="Times New Roman" w:hint="default"/>
      </w:rPr>
    </w:lvl>
    <w:lvl w:ilvl="7" w:tplc="B5A8A5C0" w:tentative="1">
      <w:start w:val="1"/>
      <w:numFmt w:val="bullet"/>
      <w:lvlText w:val="•"/>
      <w:lvlJc w:val="left"/>
      <w:pPr>
        <w:tabs>
          <w:tab w:val="num" w:pos="5760"/>
        </w:tabs>
        <w:ind w:left="5760" w:hanging="360"/>
      </w:pPr>
      <w:rPr>
        <w:rFonts w:ascii="Times New Roman" w:hAnsi="Times New Roman" w:hint="default"/>
      </w:rPr>
    </w:lvl>
    <w:lvl w:ilvl="8" w:tplc="4E5C9CF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DB5798B"/>
    <w:multiLevelType w:val="hybridMultilevel"/>
    <w:tmpl w:val="665C5FFC"/>
    <w:lvl w:ilvl="0" w:tplc="9E6AC72A">
      <w:start w:val="1"/>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137897"/>
    <w:multiLevelType w:val="hybridMultilevel"/>
    <w:tmpl w:val="2C6CA1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138CA"/>
    <w:multiLevelType w:val="hybridMultilevel"/>
    <w:tmpl w:val="C76E7EC4"/>
    <w:lvl w:ilvl="0" w:tplc="9E6AC72A">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B23D86"/>
    <w:multiLevelType w:val="hybridMultilevel"/>
    <w:tmpl w:val="10FCE7C0"/>
    <w:lvl w:ilvl="0" w:tplc="9E6AC72A">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5E0513"/>
    <w:multiLevelType w:val="hybridMultilevel"/>
    <w:tmpl w:val="63BA4000"/>
    <w:lvl w:ilvl="0" w:tplc="DDB64932">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695143"/>
    <w:multiLevelType w:val="hybridMultilevel"/>
    <w:tmpl w:val="E3DAD490"/>
    <w:lvl w:ilvl="0" w:tplc="50CAE0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661B0B"/>
    <w:multiLevelType w:val="hybridMultilevel"/>
    <w:tmpl w:val="55DE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3"/>
  </w:num>
  <w:num w:numId="5">
    <w:abstractNumId w:val="1"/>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3A"/>
    <w:rsid w:val="00025503"/>
    <w:rsid w:val="00026DFB"/>
    <w:rsid w:val="0005027C"/>
    <w:rsid w:val="00054F79"/>
    <w:rsid w:val="00064796"/>
    <w:rsid w:val="00084907"/>
    <w:rsid w:val="00092561"/>
    <w:rsid w:val="00095401"/>
    <w:rsid w:val="00096006"/>
    <w:rsid w:val="000A0AB0"/>
    <w:rsid w:val="000A46F1"/>
    <w:rsid w:val="000A570D"/>
    <w:rsid w:val="000A69B7"/>
    <w:rsid w:val="000A70C8"/>
    <w:rsid w:val="000A7563"/>
    <w:rsid w:val="000C5A32"/>
    <w:rsid w:val="000E10BB"/>
    <w:rsid w:val="000E1F85"/>
    <w:rsid w:val="000E3383"/>
    <w:rsid w:val="000E3678"/>
    <w:rsid w:val="000F1872"/>
    <w:rsid w:val="000F1BD7"/>
    <w:rsid w:val="000F46A4"/>
    <w:rsid w:val="000F56A0"/>
    <w:rsid w:val="00104C78"/>
    <w:rsid w:val="00107111"/>
    <w:rsid w:val="0011343D"/>
    <w:rsid w:val="00113AB6"/>
    <w:rsid w:val="001313E0"/>
    <w:rsid w:val="0013780C"/>
    <w:rsid w:val="001424D5"/>
    <w:rsid w:val="0016442C"/>
    <w:rsid w:val="00173F4B"/>
    <w:rsid w:val="0017663A"/>
    <w:rsid w:val="001B0951"/>
    <w:rsid w:val="001B6834"/>
    <w:rsid w:val="001D2AF7"/>
    <w:rsid w:val="001D6144"/>
    <w:rsid w:val="001E155F"/>
    <w:rsid w:val="001E49D7"/>
    <w:rsid w:val="001F395D"/>
    <w:rsid w:val="001F48F0"/>
    <w:rsid w:val="002024A1"/>
    <w:rsid w:val="00203384"/>
    <w:rsid w:val="002326F6"/>
    <w:rsid w:val="00237BB7"/>
    <w:rsid w:val="00240358"/>
    <w:rsid w:val="00242782"/>
    <w:rsid w:val="00247E07"/>
    <w:rsid w:val="00251F67"/>
    <w:rsid w:val="00253820"/>
    <w:rsid w:val="00253999"/>
    <w:rsid w:val="0026170D"/>
    <w:rsid w:val="002624C7"/>
    <w:rsid w:val="00264903"/>
    <w:rsid w:val="0026629A"/>
    <w:rsid w:val="00266955"/>
    <w:rsid w:val="00290405"/>
    <w:rsid w:val="00293BD1"/>
    <w:rsid w:val="00295C96"/>
    <w:rsid w:val="00297560"/>
    <w:rsid w:val="002A670F"/>
    <w:rsid w:val="002B57D7"/>
    <w:rsid w:val="002C6109"/>
    <w:rsid w:val="002C6D94"/>
    <w:rsid w:val="002D1838"/>
    <w:rsid w:val="002D1909"/>
    <w:rsid w:val="002D5156"/>
    <w:rsid w:val="002D59F0"/>
    <w:rsid w:val="002E124E"/>
    <w:rsid w:val="002E18A5"/>
    <w:rsid w:val="002E64FF"/>
    <w:rsid w:val="0030492B"/>
    <w:rsid w:val="0030690B"/>
    <w:rsid w:val="00322F90"/>
    <w:rsid w:val="00324458"/>
    <w:rsid w:val="00330D98"/>
    <w:rsid w:val="00343F17"/>
    <w:rsid w:val="00346F21"/>
    <w:rsid w:val="0034788B"/>
    <w:rsid w:val="003536A8"/>
    <w:rsid w:val="003617EE"/>
    <w:rsid w:val="00364913"/>
    <w:rsid w:val="003656A5"/>
    <w:rsid w:val="00373CE2"/>
    <w:rsid w:val="00376BEB"/>
    <w:rsid w:val="00380DE8"/>
    <w:rsid w:val="00381672"/>
    <w:rsid w:val="00386234"/>
    <w:rsid w:val="00395B7C"/>
    <w:rsid w:val="00396FAE"/>
    <w:rsid w:val="003A477E"/>
    <w:rsid w:val="003A5CF4"/>
    <w:rsid w:val="003E4251"/>
    <w:rsid w:val="003F0ECD"/>
    <w:rsid w:val="003F2787"/>
    <w:rsid w:val="003F4938"/>
    <w:rsid w:val="003F7FE2"/>
    <w:rsid w:val="00402ABD"/>
    <w:rsid w:val="00405DA4"/>
    <w:rsid w:val="004205DF"/>
    <w:rsid w:val="00436015"/>
    <w:rsid w:val="00437102"/>
    <w:rsid w:val="004376BD"/>
    <w:rsid w:val="00444CCC"/>
    <w:rsid w:val="00455449"/>
    <w:rsid w:val="00455E6A"/>
    <w:rsid w:val="00460051"/>
    <w:rsid w:val="00470FDE"/>
    <w:rsid w:val="00493359"/>
    <w:rsid w:val="004A0B79"/>
    <w:rsid w:val="004A1B89"/>
    <w:rsid w:val="004A3B8D"/>
    <w:rsid w:val="004A6CAD"/>
    <w:rsid w:val="004B326F"/>
    <w:rsid w:val="004E4D0E"/>
    <w:rsid w:val="00502B9E"/>
    <w:rsid w:val="00504489"/>
    <w:rsid w:val="00516CB9"/>
    <w:rsid w:val="00525D75"/>
    <w:rsid w:val="0053016C"/>
    <w:rsid w:val="00541F4B"/>
    <w:rsid w:val="00543594"/>
    <w:rsid w:val="00550A07"/>
    <w:rsid w:val="00550CD7"/>
    <w:rsid w:val="00554770"/>
    <w:rsid w:val="005574FB"/>
    <w:rsid w:val="00561847"/>
    <w:rsid w:val="00563A4B"/>
    <w:rsid w:val="005803C3"/>
    <w:rsid w:val="005910DE"/>
    <w:rsid w:val="00596BE9"/>
    <w:rsid w:val="005C062F"/>
    <w:rsid w:val="005C177B"/>
    <w:rsid w:val="005C7AD7"/>
    <w:rsid w:val="005E3B3B"/>
    <w:rsid w:val="005F0DB6"/>
    <w:rsid w:val="006046F3"/>
    <w:rsid w:val="00605B5A"/>
    <w:rsid w:val="006114F1"/>
    <w:rsid w:val="00621A8C"/>
    <w:rsid w:val="0062783B"/>
    <w:rsid w:val="00631630"/>
    <w:rsid w:val="0063200D"/>
    <w:rsid w:val="00641CDF"/>
    <w:rsid w:val="00653DDD"/>
    <w:rsid w:val="0066090C"/>
    <w:rsid w:val="00662176"/>
    <w:rsid w:val="0066483A"/>
    <w:rsid w:val="00667AF9"/>
    <w:rsid w:val="00675BA6"/>
    <w:rsid w:val="0068243A"/>
    <w:rsid w:val="0068598E"/>
    <w:rsid w:val="006948BC"/>
    <w:rsid w:val="006B03F3"/>
    <w:rsid w:val="006B63B1"/>
    <w:rsid w:val="006C394F"/>
    <w:rsid w:val="006D5B5B"/>
    <w:rsid w:val="006E0057"/>
    <w:rsid w:val="006E5A3A"/>
    <w:rsid w:val="006F01BF"/>
    <w:rsid w:val="00701FA4"/>
    <w:rsid w:val="00702486"/>
    <w:rsid w:val="00706522"/>
    <w:rsid w:val="007258FB"/>
    <w:rsid w:val="007268E1"/>
    <w:rsid w:val="00731AA3"/>
    <w:rsid w:val="007325B6"/>
    <w:rsid w:val="00740E48"/>
    <w:rsid w:val="00740EE1"/>
    <w:rsid w:val="0074397F"/>
    <w:rsid w:val="007448D9"/>
    <w:rsid w:val="0077052E"/>
    <w:rsid w:val="00775191"/>
    <w:rsid w:val="00781083"/>
    <w:rsid w:val="007934B4"/>
    <w:rsid w:val="007945E3"/>
    <w:rsid w:val="007B0847"/>
    <w:rsid w:val="007B1D8B"/>
    <w:rsid w:val="007B2298"/>
    <w:rsid w:val="007B5EB6"/>
    <w:rsid w:val="007C34D3"/>
    <w:rsid w:val="007D07EC"/>
    <w:rsid w:val="007D4A6C"/>
    <w:rsid w:val="007E75D7"/>
    <w:rsid w:val="007F0075"/>
    <w:rsid w:val="007F14B4"/>
    <w:rsid w:val="007F2245"/>
    <w:rsid w:val="007F722D"/>
    <w:rsid w:val="00806392"/>
    <w:rsid w:val="008130FB"/>
    <w:rsid w:val="008154DA"/>
    <w:rsid w:val="008173D2"/>
    <w:rsid w:val="008217E1"/>
    <w:rsid w:val="00830E35"/>
    <w:rsid w:val="00845B88"/>
    <w:rsid w:val="00854636"/>
    <w:rsid w:val="00855BB8"/>
    <w:rsid w:val="0086336D"/>
    <w:rsid w:val="008721D4"/>
    <w:rsid w:val="008760FC"/>
    <w:rsid w:val="0088068C"/>
    <w:rsid w:val="008816B1"/>
    <w:rsid w:val="008931FA"/>
    <w:rsid w:val="00896DCB"/>
    <w:rsid w:val="008B3FEA"/>
    <w:rsid w:val="008C2AE9"/>
    <w:rsid w:val="008C7FC7"/>
    <w:rsid w:val="008D6AC0"/>
    <w:rsid w:val="008E0242"/>
    <w:rsid w:val="008E10B7"/>
    <w:rsid w:val="008E28F5"/>
    <w:rsid w:val="008F5843"/>
    <w:rsid w:val="008F6229"/>
    <w:rsid w:val="009014D6"/>
    <w:rsid w:val="00902170"/>
    <w:rsid w:val="00906A8D"/>
    <w:rsid w:val="009107BA"/>
    <w:rsid w:val="009115E8"/>
    <w:rsid w:val="00912150"/>
    <w:rsid w:val="00912E13"/>
    <w:rsid w:val="00915205"/>
    <w:rsid w:val="00916176"/>
    <w:rsid w:val="009256BF"/>
    <w:rsid w:val="009437E2"/>
    <w:rsid w:val="0094496C"/>
    <w:rsid w:val="00947474"/>
    <w:rsid w:val="00953F33"/>
    <w:rsid w:val="009661DD"/>
    <w:rsid w:val="00967515"/>
    <w:rsid w:val="00985925"/>
    <w:rsid w:val="00985F47"/>
    <w:rsid w:val="009928C1"/>
    <w:rsid w:val="00996D58"/>
    <w:rsid w:val="0099741B"/>
    <w:rsid w:val="009A3FF6"/>
    <w:rsid w:val="009A5476"/>
    <w:rsid w:val="009B4102"/>
    <w:rsid w:val="009B562F"/>
    <w:rsid w:val="009B57A9"/>
    <w:rsid w:val="009B6E43"/>
    <w:rsid w:val="009C4CD4"/>
    <w:rsid w:val="009C7D81"/>
    <w:rsid w:val="009D1677"/>
    <w:rsid w:val="009E7E07"/>
    <w:rsid w:val="009F1E1A"/>
    <w:rsid w:val="009F29D2"/>
    <w:rsid w:val="009F315C"/>
    <w:rsid w:val="009F4134"/>
    <w:rsid w:val="00A04A55"/>
    <w:rsid w:val="00A112FC"/>
    <w:rsid w:val="00A20BDA"/>
    <w:rsid w:val="00A21A5D"/>
    <w:rsid w:val="00A30F0A"/>
    <w:rsid w:val="00A315E4"/>
    <w:rsid w:val="00A3572F"/>
    <w:rsid w:val="00A35795"/>
    <w:rsid w:val="00A444FA"/>
    <w:rsid w:val="00A50CFB"/>
    <w:rsid w:val="00A56FFA"/>
    <w:rsid w:val="00A57009"/>
    <w:rsid w:val="00A742EE"/>
    <w:rsid w:val="00A7525E"/>
    <w:rsid w:val="00A755ED"/>
    <w:rsid w:val="00A905C3"/>
    <w:rsid w:val="00A93580"/>
    <w:rsid w:val="00A957B3"/>
    <w:rsid w:val="00AA730D"/>
    <w:rsid w:val="00AB5924"/>
    <w:rsid w:val="00AC1573"/>
    <w:rsid w:val="00AD0F53"/>
    <w:rsid w:val="00AD3992"/>
    <w:rsid w:val="00AE2DD9"/>
    <w:rsid w:val="00AF284D"/>
    <w:rsid w:val="00AF75A6"/>
    <w:rsid w:val="00B017BB"/>
    <w:rsid w:val="00B05027"/>
    <w:rsid w:val="00B11BAC"/>
    <w:rsid w:val="00B206D2"/>
    <w:rsid w:val="00B22A8D"/>
    <w:rsid w:val="00B22AB4"/>
    <w:rsid w:val="00B2314E"/>
    <w:rsid w:val="00B3141F"/>
    <w:rsid w:val="00B34547"/>
    <w:rsid w:val="00B71A86"/>
    <w:rsid w:val="00B75D94"/>
    <w:rsid w:val="00B8172B"/>
    <w:rsid w:val="00B84640"/>
    <w:rsid w:val="00B85C40"/>
    <w:rsid w:val="00B91A13"/>
    <w:rsid w:val="00B94E60"/>
    <w:rsid w:val="00B96D74"/>
    <w:rsid w:val="00B97709"/>
    <w:rsid w:val="00BA0655"/>
    <w:rsid w:val="00BA2A30"/>
    <w:rsid w:val="00BA5937"/>
    <w:rsid w:val="00BB5D7D"/>
    <w:rsid w:val="00BC3758"/>
    <w:rsid w:val="00BC7D04"/>
    <w:rsid w:val="00BD4682"/>
    <w:rsid w:val="00BD4ADA"/>
    <w:rsid w:val="00BE20FC"/>
    <w:rsid w:val="00BE7172"/>
    <w:rsid w:val="00BF1CDD"/>
    <w:rsid w:val="00BF5294"/>
    <w:rsid w:val="00BF5913"/>
    <w:rsid w:val="00BF77E2"/>
    <w:rsid w:val="00C1025D"/>
    <w:rsid w:val="00C2213F"/>
    <w:rsid w:val="00C22C30"/>
    <w:rsid w:val="00C260F7"/>
    <w:rsid w:val="00C369C6"/>
    <w:rsid w:val="00C44A67"/>
    <w:rsid w:val="00C47994"/>
    <w:rsid w:val="00C50F97"/>
    <w:rsid w:val="00C62C05"/>
    <w:rsid w:val="00C62EA5"/>
    <w:rsid w:val="00C630E8"/>
    <w:rsid w:val="00C679BB"/>
    <w:rsid w:val="00C7765A"/>
    <w:rsid w:val="00C85CBB"/>
    <w:rsid w:val="00C94F59"/>
    <w:rsid w:val="00CA6659"/>
    <w:rsid w:val="00CC0BE4"/>
    <w:rsid w:val="00CD16AC"/>
    <w:rsid w:val="00CE13E8"/>
    <w:rsid w:val="00CE378E"/>
    <w:rsid w:val="00CE540C"/>
    <w:rsid w:val="00CE5BCF"/>
    <w:rsid w:val="00CE684C"/>
    <w:rsid w:val="00CF5441"/>
    <w:rsid w:val="00CF5A3E"/>
    <w:rsid w:val="00D0590B"/>
    <w:rsid w:val="00D07CDB"/>
    <w:rsid w:val="00D102D9"/>
    <w:rsid w:val="00D13C60"/>
    <w:rsid w:val="00D2002A"/>
    <w:rsid w:val="00D249C0"/>
    <w:rsid w:val="00D24EB3"/>
    <w:rsid w:val="00D26DD6"/>
    <w:rsid w:val="00D30749"/>
    <w:rsid w:val="00D314EC"/>
    <w:rsid w:val="00D3177F"/>
    <w:rsid w:val="00D36AB5"/>
    <w:rsid w:val="00D5415C"/>
    <w:rsid w:val="00D570D8"/>
    <w:rsid w:val="00D71549"/>
    <w:rsid w:val="00D82B6C"/>
    <w:rsid w:val="00D90E16"/>
    <w:rsid w:val="00D917F6"/>
    <w:rsid w:val="00D91B06"/>
    <w:rsid w:val="00D91F9E"/>
    <w:rsid w:val="00D94649"/>
    <w:rsid w:val="00DA68B2"/>
    <w:rsid w:val="00DB0298"/>
    <w:rsid w:val="00DC748B"/>
    <w:rsid w:val="00DC7C87"/>
    <w:rsid w:val="00DD7A1D"/>
    <w:rsid w:val="00DE79AB"/>
    <w:rsid w:val="00DF5AA1"/>
    <w:rsid w:val="00E03CC3"/>
    <w:rsid w:val="00E063E0"/>
    <w:rsid w:val="00E20890"/>
    <w:rsid w:val="00E24D30"/>
    <w:rsid w:val="00E24DCB"/>
    <w:rsid w:val="00E26A5A"/>
    <w:rsid w:val="00E305AD"/>
    <w:rsid w:val="00E3196A"/>
    <w:rsid w:val="00E3254F"/>
    <w:rsid w:val="00E32CD4"/>
    <w:rsid w:val="00E36F6B"/>
    <w:rsid w:val="00E54A1C"/>
    <w:rsid w:val="00E739F4"/>
    <w:rsid w:val="00E7439E"/>
    <w:rsid w:val="00E809A2"/>
    <w:rsid w:val="00E80F0B"/>
    <w:rsid w:val="00E81CE8"/>
    <w:rsid w:val="00E843F8"/>
    <w:rsid w:val="00E875D7"/>
    <w:rsid w:val="00EA0F17"/>
    <w:rsid w:val="00EA1088"/>
    <w:rsid w:val="00EB3E7E"/>
    <w:rsid w:val="00EB5CB4"/>
    <w:rsid w:val="00EC1BA2"/>
    <w:rsid w:val="00EC4092"/>
    <w:rsid w:val="00EE2083"/>
    <w:rsid w:val="00EF3BE1"/>
    <w:rsid w:val="00F02D3D"/>
    <w:rsid w:val="00F035E9"/>
    <w:rsid w:val="00F07C30"/>
    <w:rsid w:val="00F11F5E"/>
    <w:rsid w:val="00F12DA1"/>
    <w:rsid w:val="00F13A2B"/>
    <w:rsid w:val="00F157CA"/>
    <w:rsid w:val="00F161AC"/>
    <w:rsid w:val="00F32B83"/>
    <w:rsid w:val="00F36892"/>
    <w:rsid w:val="00F4040E"/>
    <w:rsid w:val="00F43A83"/>
    <w:rsid w:val="00F45920"/>
    <w:rsid w:val="00F647CB"/>
    <w:rsid w:val="00F65888"/>
    <w:rsid w:val="00F701B0"/>
    <w:rsid w:val="00F76E9D"/>
    <w:rsid w:val="00F80039"/>
    <w:rsid w:val="00F8110B"/>
    <w:rsid w:val="00F91CC6"/>
    <w:rsid w:val="00F9216D"/>
    <w:rsid w:val="00F96EC3"/>
    <w:rsid w:val="00FD1673"/>
    <w:rsid w:val="00FD5D05"/>
    <w:rsid w:val="00FE4EAF"/>
    <w:rsid w:val="00FF343D"/>
    <w:rsid w:val="00FF7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D37D3"/>
  <w15:chartTrackingRefBased/>
  <w15:docId w15:val="{D670304F-F81D-4174-AE23-999C17E4B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92B"/>
    <w:pPr>
      <w:ind w:left="720"/>
      <w:contextualSpacing/>
    </w:pPr>
  </w:style>
  <w:style w:type="character" w:styleId="Hyperlink">
    <w:name w:val="Hyperlink"/>
    <w:basedOn w:val="DefaultParagraphFont"/>
    <w:uiPriority w:val="99"/>
    <w:unhideWhenUsed/>
    <w:rsid w:val="00BF77E2"/>
    <w:rPr>
      <w:color w:val="0563C1" w:themeColor="hyperlink"/>
      <w:u w:val="single"/>
    </w:rPr>
  </w:style>
  <w:style w:type="character" w:styleId="UnresolvedMention">
    <w:name w:val="Unresolved Mention"/>
    <w:basedOn w:val="DefaultParagraphFont"/>
    <w:uiPriority w:val="99"/>
    <w:semiHidden/>
    <w:unhideWhenUsed/>
    <w:rsid w:val="00BF77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35921">
      <w:bodyDiv w:val="1"/>
      <w:marLeft w:val="0"/>
      <w:marRight w:val="0"/>
      <w:marTop w:val="0"/>
      <w:marBottom w:val="0"/>
      <w:divBdr>
        <w:top w:val="none" w:sz="0" w:space="0" w:color="auto"/>
        <w:left w:val="none" w:sz="0" w:space="0" w:color="auto"/>
        <w:bottom w:val="none" w:sz="0" w:space="0" w:color="auto"/>
        <w:right w:val="none" w:sz="0" w:space="0" w:color="auto"/>
      </w:divBdr>
    </w:div>
    <w:div w:id="258296485">
      <w:bodyDiv w:val="1"/>
      <w:marLeft w:val="0"/>
      <w:marRight w:val="0"/>
      <w:marTop w:val="0"/>
      <w:marBottom w:val="0"/>
      <w:divBdr>
        <w:top w:val="none" w:sz="0" w:space="0" w:color="auto"/>
        <w:left w:val="none" w:sz="0" w:space="0" w:color="auto"/>
        <w:bottom w:val="none" w:sz="0" w:space="0" w:color="auto"/>
        <w:right w:val="none" w:sz="0" w:space="0" w:color="auto"/>
      </w:divBdr>
    </w:div>
    <w:div w:id="758404122">
      <w:bodyDiv w:val="1"/>
      <w:marLeft w:val="0"/>
      <w:marRight w:val="0"/>
      <w:marTop w:val="0"/>
      <w:marBottom w:val="0"/>
      <w:divBdr>
        <w:top w:val="none" w:sz="0" w:space="0" w:color="auto"/>
        <w:left w:val="none" w:sz="0" w:space="0" w:color="auto"/>
        <w:bottom w:val="none" w:sz="0" w:space="0" w:color="auto"/>
        <w:right w:val="none" w:sz="0" w:space="0" w:color="auto"/>
      </w:divBdr>
    </w:div>
    <w:div w:id="823474674">
      <w:bodyDiv w:val="1"/>
      <w:marLeft w:val="0"/>
      <w:marRight w:val="0"/>
      <w:marTop w:val="0"/>
      <w:marBottom w:val="0"/>
      <w:divBdr>
        <w:top w:val="none" w:sz="0" w:space="0" w:color="auto"/>
        <w:left w:val="none" w:sz="0" w:space="0" w:color="auto"/>
        <w:bottom w:val="none" w:sz="0" w:space="0" w:color="auto"/>
        <w:right w:val="none" w:sz="0" w:space="0" w:color="auto"/>
      </w:divBdr>
    </w:div>
    <w:div w:id="943533221">
      <w:bodyDiv w:val="1"/>
      <w:marLeft w:val="0"/>
      <w:marRight w:val="0"/>
      <w:marTop w:val="0"/>
      <w:marBottom w:val="0"/>
      <w:divBdr>
        <w:top w:val="none" w:sz="0" w:space="0" w:color="auto"/>
        <w:left w:val="none" w:sz="0" w:space="0" w:color="auto"/>
        <w:bottom w:val="none" w:sz="0" w:space="0" w:color="auto"/>
        <w:right w:val="none" w:sz="0" w:space="0" w:color="auto"/>
      </w:divBdr>
      <w:divsChild>
        <w:div w:id="639113338">
          <w:marLeft w:val="547"/>
          <w:marRight w:val="0"/>
          <w:marTop w:val="0"/>
          <w:marBottom w:val="0"/>
          <w:divBdr>
            <w:top w:val="none" w:sz="0" w:space="0" w:color="auto"/>
            <w:left w:val="none" w:sz="0" w:space="0" w:color="auto"/>
            <w:bottom w:val="none" w:sz="0" w:space="0" w:color="auto"/>
            <w:right w:val="none" w:sz="0" w:space="0" w:color="auto"/>
          </w:divBdr>
        </w:div>
        <w:div w:id="1673603357">
          <w:marLeft w:val="547"/>
          <w:marRight w:val="0"/>
          <w:marTop w:val="0"/>
          <w:marBottom w:val="0"/>
          <w:divBdr>
            <w:top w:val="none" w:sz="0" w:space="0" w:color="auto"/>
            <w:left w:val="none" w:sz="0" w:space="0" w:color="auto"/>
            <w:bottom w:val="none" w:sz="0" w:space="0" w:color="auto"/>
            <w:right w:val="none" w:sz="0" w:space="0" w:color="auto"/>
          </w:divBdr>
        </w:div>
        <w:div w:id="1747263031">
          <w:marLeft w:val="547"/>
          <w:marRight w:val="0"/>
          <w:marTop w:val="0"/>
          <w:marBottom w:val="0"/>
          <w:divBdr>
            <w:top w:val="none" w:sz="0" w:space="0" w:color="auto"/>
            <w:left w:val="none" w:sz="0" w:space="0" w:color="auto"/>
            <w:bottom w:val="none" w:sz="0" w:space="0" w:color="auto"/>
            <w:right w:val="none" w:sz="0" w:space="0" w:color="auto"/>
          </w:divBdr>
        </w:div>
      </w:divsChild>
    </w:div>
    <w:div w:id="1342275231">
      <w:bodyDiv w:val="1"/>
      <w:marLeft w:val="0"/>
      <w:marRight w:val="0"/>
      <w:marTop w:val="0"/>
      <w:marBottom w:val="0"/>
      <w:divBdr>
        <w:top w:val="none" w:sz="0" w:space="0" w:color="auto"/>
        <w:left w:val="none" w:sz="0" w:space="0" w:color="auto"/>
        <w:bottom w:val="none" w:sz="0" w:space="0" w:color="auto"/>
        <w:right w:val="none" w:sz="0" w:space="0" w:color="auto"/>
      </w:divBdr>
    </w:div>
    <w:div w:id="213786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hyperlink" Target="https://nijianmo.github.io/amazon/index.html" TargetMode="Externa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custT="1"/>
      <dgm:spPr/>
      <dgm:t>
        <a:bodyPr/>
        <a:lstStyle/>
        <a:p>
          <a:pPr algn="ctr"/>
          <a:endParaRPr lang="en-US" sz="1600" b="1"/>
        </a:p>
        <a:p>
          <a:pPr algn="ctr"/>
          <a:r>
            <a:rPr lang="en-US" sz="1600" b="1"/>
            <a:t>Import libraries &amp; Load Dataset</a:t>
          </a:r>
        </a:p>
        <a:p>
          <a:pPr algn="l"/>
          <a:endParaRPr lang="en-US" sz="1100"/>
        </a:p>
        <a:p>
          <a:pPr algn="l"/>
          <a:endParaRPr lang="en-US" sz="1100"/>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custT="1"/>
      <dgm:spPr/>
      <dgm:t>
        <a:bodyPr/>
        <a:lstStyle/>
        <a:p>
          <a:r>
            <a:rPr lang="en-US" sz="1600" b="1"/>
            <a:t>Analyze/Clean data</a:t>
          </a:r>
          <a:endParaRPr lang="en-US" sz="1600"/>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custT="1"/>
      <dgm:spPr/>
      <dgm:t>
        <a:bodyPr/>
        <a:lstStyle/>
        <a:p>
          <a:r>
            <a:rPr lang="en-US" sz="1600" b="1"/>
            <a:t>Build Recommender Systems</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2"/>
      <dgm:spPr/>
    </dgm:pt>
    <dgm:pt modelId="{EF66260F-198D-4DCD-BF22-98A11E826DD5}" type="pres">
      <dgm:prSet presAssocID="{55DD5B98-CF2E-4100-880E-6123CAFA8220}" presName="ParentText" presStyleLbl="node1" presStyleIdx="0" presStyleCnt="3" custScaleX="155997" custScaleY="83631">
        <dgm:presLayoutVars>
          <dgm:chMax val="1"/>
          <dgm:chPref val="1"/>
          <dgm:bulletEnabled val="1"/>
        </dgm:presLayoutVars>
      </dgm:prSet>
      <dgm:spPr/>
    </dgm:pt>
    <dgm:pt modelId="{96083692-EC0A-4305-846E-2787A3DE57EC}" type="pres">
      <dgm:prSet presAssocID="{55DD5B98-CF2E-4100-880E-6123CAFA8220}" presName="ChildText" presStyleLbl="revTx" presStyleIdx="0" presStyleCnt="2">
        <dgm:presLayoutVars>
          <dgm:chMax val="0"/>
          <dgm:chPref val="0"/>
          <dgm:bulletEnabled val="1"/>
        </dgm:presLayoutVars>
      </dgm:prSet>
      <dgm:spPr/>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2"/>
      <dgm:spPr/>
    </dgm:pt>
    <dgm:pt modelId="{D99E3746-8685-423F-9571-55D13F032D14}" type="pres">
      <dgm:prSet presAssocID="{E909710A-7E79-4607-A504-270FF0602216}" presName="ParentText" presStyleLbl="node1" presStyleIdx="1" presStyleCnt="3" custScaleX="146856">
        <dgm:presLayoutVars>
          <dgm:chMax val="1"/>
          <dgm:chPref val="1"/>
          <dgm:bulletEnabled val="1"/>
        </dgm:presLayoutVars>
      </dgm:prSet>
      <dgm:spPr/>
    </dgm:pt>
    <dgm:pt modelId="{78E62B68-044B-45FE-8211-E28E0A2FDDE7}" type="pres">
      <dgm:prSet presAssocID="{E909710A-7E79-4607-A504-270FF0602216}" presName="ChildText" presStyleLbl="revTx" presStyleIdx="1" presStyleCnt="2">
        <dgm:presLayoutVars>
          <dgm:chMax val="0"/>
          <dgm:chPref val="0"/>
          <dgm:bulletEnabled val="1"/>
        </dgm:presLayoutVars>
      </dgm:prSet>
      <dgm:spPr/>
    </dgm:pt>
    <dgm:pt modelId="{7B90F355-74F0-442B-B2E6-74BDBE743E9B}" type="pres">
      <dgm:prSet presAssocID="{92D5A648-23B8-43BE-93DA-9500AFD06D2D}" presName="sibTrans" presStyleCnt="0"/>
      <dgm:spPr/>
    </dgm:pt>
    <dgm:pt modelId="{E9C819EA-B2AF-4EF6-8AEC-7D4E840F6D84}" type="pres">
      <dgm:prSet presAssocID="{2F905417-9D4F-4324-82AE-9251B31A2C80}" presName="composite" presStyleCnt="0"/>
      <dgm:spPr/>
    </dgm:pt>
    <dgm:pt modelId="{7A6D832A-79C8-4834-913A-A7BBE19BF698}" type="pres">
      <dgm:prSet presAssocID="{2F905417-9D4F-4324-82AE-9251B31A2C80}" presName="ParentText" presStyleLbl="node1" presStyleIdx="2" presStyleCnt="3" custScaleX="174319">
        <dgm:presLayoutVars>
          <dgm:chMax val="1"/>
          <dgm:chPref val="1"/>
          <dgm:bulletEnabled val="1"/>
        </dgm:presLayoutVars>
      </dgm:prSet>
      <dgm:spPr/>
    </dgm:pt>
  </dgm:ptLst>
  <dgm:cxnLst>
    <dgm:cxn modelId="{54834B07-64F5-41EC-B0A6-DED46985B858}" type="presOf" srcId="{E909710A-7E79-4607-A504-270FF0602216}" destId="{D99E3746-8685-423F-9571-55D13F032D14}" srcOrd="0" destOrd="0" presId="urn:microsoft.com/office/officeart/2005/8/layout/StepDownProcess"/>
    <dgm:cxn modelId="{0E1A332F-81A8-4D00-8B8F-91905892C302}" srcId="{9F8873B5-0A23-4B7F-AD20-589AF1D0E1D0}" destId="{55DD5B98-CF2E-4100-880E-6123CAFA8220}" srcOrd="0" destOrd="0" parTransId="{86EF77BC-6B24-488F-9415-D6CBFCF29BE9}" sibTransId="{F86432C1-550A-4D90-AB1E-48F467DF4FC2}"/>
    <dgm:cxn modelId="{A2DEB446-BBB9-4187-9AD5-C5EB104E13F5}" type="presOf" srcId="{55DD5B98-CF2E-4100-880E-6123CAFA8220}" destId="{EF66260F-198D-4DCD-BF22-98A11E826DD5}" srcOrd="0" destOrd="0" presId="urn:microsoft.com/office/officeart/2005/8/layout/StepDownProcess"/>
    <dgm:cxn modelId="{AD60134C-9241-4220-BE4B-27D9CBB9FB95}" srcId="{9F8873B5-0A23-4B7F-AD20-589AF1D0E1D0}" destId="{2F905417-9D4F-4324-82AE-9251B31A2C80}" srcOrd="2" destOrd="0" parTransId="{59178DAE-D6E6-48D5-9552-4D493CBA4170}" sibTransId="{20F01C81-0BEA-4495-8251-72A121761E2D}"/>
    <dgm:cxn modelId="{48E171AB-7B7D-45E9-A1D7-2C49637135CD}" type="presOf" srcId="{9F8873B5-0A23-4B7F-AD20-589AF1D0E1D0}" destId="{03FB40C2-4D41-4C71-8B93-C8D17C430D6F}" srcOrd="0" destOrd="0" presId="urn:microsoft.com/office/officeart/2005/8/layout/StepDownProcess"/>
    <dgm:cxn modelId="{204418EE-1D2D-4CAF-8AD3-3E72FC4F3266}" type="presOf" srcId="{2F905417-9D4F-4324-82AE-9251B31A2C80}" destId="{7A6D832A-79C8-4834-913A-A7BBE19BF698}" srcOrd="0" destOrd="0" presId="urn:microsoft.com/office/officeart/2005/8/layout/StepDownProcess"/>
    <dgm:cxn modelId="{01086AFB-2431-4DB9-A36B-1DEF96EEAC03}" srcId="{9F8873B5-0A23-4B7F-AD20-589AF1D0E1D0}" destId="{E909710A-7E79-4607-A504-270FF0602216}" srcOrd="1" destOrd="0" parTransId="{2F1B259E-F231-460C-9B4B-33D5B80ED712}" sibTransId="{92D5A648-23B8-43BE-93DA-9500AFD06D2D}"/>
    <dgm:cxn modelId="{517EE553-CE70-4D77-A3BD-189D9D20743C}" type="presParOf" srcId="{03FB40C2-4D41-4C71-8B93-C8D17C430D6F}" destId="{730F4C96-FBA7-48BA-8400-825FC74C30A7}" srcOrd="0" destOrd="0" presId="urn:microsoft.com/office/officeart/2005/8/layout/StepDownProcess"/>
    <dgm:cxn modelId="{CF3CAA22-2202-4B84-B04D-F943A74F90DD}" type="presParOf" srcId="{730F4C96-FBA7-48BA-8400-825FC74C30A7}" destId="{DF01BDEA-8CA3-422C-A651-22BD3EF85C96}" srcOrd="0" destOrd="0" presId="urn:microsoft.com/office/officeart/2005/8/layout/StepDownProcess"/>
    <dgm:cxn modelId="{72EE2EE9-A98F-4ABC-9E83-489446DEE662}" type="presParOf" srcId="{730F4C96-FBA7-48BA-8400-825FC74C30A7}" destId="{EF66260F-198D-4DCD-BF22-98A11E826DD5}" srcOrd="1" destOrd="0" presId="urn:microsoft.com/office/officeart/2005/8/layout/StepDownProcess"/>
    <dgm:cxn modelId="{8F3719E6-893E-4AC2-8E3D-A3958A243A24}" type="presParOf" srcId="{730F4C96-FBA7-48BA-8400-825FC74C30A7}" destId="{96083692-EC0A-4305-846E-2787A3DE57EC}" srcOrd="2" destOrd="0" presId="urn:microsoft.com/office/officeart/2005/8/layout/StepDownProcess"/>
    <dgm:cxn modelId="{BE61E458-E70F-4812-8708-B97C68855B46}" type="presParOf" srcId="{03FB40C2-4D41-4C71-8B93-C8D17C430D6F}" destId="{FE785A89-619F-42B2-98DB-FC4315DCBF57}" srcOrd="1" destOrd="0" presId="urn:microsoft.com/office/officeart/2005/8/layout/StepDownProcess"/>
    <dgm:cxn modelId="{44DE619C-A0B1-48FF-8F91-204411F1F78E}" type="presParOf" srcId="{03FB40C2-4D41-4C71-8B93-C8D17C430D6F}" destId="{2D326396-6F64-4798-B39D-320054527CA2}" srcOrd="2" destOrd="0" presId="urn:microsoft.com/office/officeart/2005/8/layout/StepDownProcess"/>
    <dgm:cxn modelId="{80ACD513-E678-4AF9-9B5A-A0387F205E23}" type="presParOf" srcId="{2D326396-6F64-4798-B39D-320054527CA2}" destId="{7828C422-055D-4D14-95BD-192BE40C080E}" srcOrd="0" destOrd="0" presId="urn:microsoft.com/office/officeart/2005/8/layout/StepDownProcess"/>
    <dgm:cxn modelId="{A27AD715-622E-451F-9A0E-59CA55CC9DF2}" type="presParOf" srcId="{2D326396-6F64-4798-B39D-320054527CA2}" destId="{D99E3746-8685-423F-9571-55D13F032D14}" srcOrd="1" destOrd="0" presId="urn:microsoft.com/office/officeart/2005/8/layout/StepDownProcess"/>
    <dgm:cxn modelId="{B0F09A0A-2F17-4C71-A74E-66429711D97F}" type="presParOf" srcId="{2D326396-6F64-4798-B39D-320054527CA2}" destId="{78E62B68-044B-45FE-8211-E28E0A2FDDE7}" srcOrd="2" destOrd="0" presId="urn:microsoft.com/office/officeart/2005/8/layout/StepDownProcess"/>
    <dgm:cxn modelId="{04604511-8CCC-467F-80C1-9F85D60E4FF9}" type="presParOf" srcId="{03FB40C2-4D41-4C71-8B93-C8D17C430D6F}" destId="{7B90F355-74F0-442B-B2E6-74BDBE743E9B}" srcOrd="3" destOrd="0" presId="urn:microsoft.com/office/officeart/2005/8/layout/StepDownProcess"/>
    <dgm:cxn modelId="{21FEE86D-35F6-4293-B2CE-B78324023ABF}" type="presParOf" srcId="{03FB40C2-4D41-4C71-8B93-C8D17C430D6F}" destId="{E9C819EA-B2AF-4EF6-8AEC-7D4E840F6D84}" srcOrd="4" destOrd="0" presId="urn:microsoft.com/office/officeart/2005/8/layout/StepDownProcess"/>
    <dgm:cxn modelId="{8CFA06C4-FE40-4F18-ACBB-BD5C96131B3A}" type="presParOf" srcId="{E9C819EA-B2AF-4EF6-8AEC-7D4E840F6D84}" destId="{7A6D832A-79C8-4834-913A-A7BBE19BF698}" srcOrd="0" destOrd="0" presId="urn:microsoft.com/office/officeart/2005/8/layout/StepDownProcess"/>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931030" y="894757"/>
          <a:ext cx="867324" cy="98741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292446" y="16956"/>
          <a:ext cx="2277655" cy="85470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endParaRPr lang="en-US" sz="1600" b="1" kern="1200"/>
        </a:p>
        <a:p>
          <a:pPr marL="0" lvl="0" indent="0" algn="ctr" defTabSz="711200">
            <a:lnSpc>
              <a:spcPct val="90000"/>
            </a:lnSpc>
            <a:spcBef>
              <a:spcPct val="0"/>
            </a:spcBef>
            <a:spcAft>
              <a:spcPct val="35000"/>
            </a:spcAft>
            <a:buNone/>
          </a:pPr>
          <a:r>
            <a:rPr lang="en-US" sz="1600" b="1" kern="1200"/>
            <a:t>Import libraries &amp; Load Dataset</a:t>
          </a:r>
        </a:p>
        <a:p>
          <a:pPr marL="0" lvl="0" indent="0" algn="l" defTabSz="711200">
            <a:lnSpc>
              <a:spcPct val="90000"/>
            </a:lnSpc>
            <a:spcBef>
              <a:spcPct val="0"/>
            </a:spcBef>
            <a:spcAft>
              <a:spcPct val="35000"/>
            </a:spcAft>
            <a:buNone/>
          </a:pPr>
          <a:endParaRPr lang="en-US" sz="1100" kern="1200"/>
        </a:p>
        <a:p>
          <a:pPr marL="0" lvl="0" indent="0" algn="l" defTabSz="711200">
            <a:lnSpc>
              <a:spcPct val="90000"/>
            </a:lnSpc>
            <a:spcBef>
              <a:spcPct val="0"/>
            </a:spcBef>
            <a:spcAft>
              <a:spcPct val="35000"/>
            </a:spcAft>
            <a:buNone/>
          </a:pPr>
          <a:endParaRPr lang="en-US" sz="1100" kern="1200"/>
        </a:p>
      </dsp:txBody>
      <dsp:txXfrm>
        <a:off x="334177" y="58687"/>
        <a:ext cx="2194193" cy="771244"/>
      </dsp:txXfrm>
    </dsp:sp>
    <dsp:sp modelId="{96083692-EC0A-4305-846E-2787A3DE57EC}">
      <dsp:nvSpPr>
        <dsp:cNvPr id="0" name=""/>
        <dsp:cNvSpPr/>
      </dsp:nvSpPr>
      <dsp:spPr>
        <a:xfrm>
          <a:off x="2161305" y="30782"/>
          <a:ext cx="1061911" cy="826023"/>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2271067" y="2042797"/>
          <a:ext cx="867324" cy="98741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1699215" y="1081351"/>
          <a:ext cx="2144190" cy="102199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b="1" kern="1200"/>
            <a:t>Analyze/Clean data</a:t>
          </a:r>
          <a:endParaRPr lang="en-US" sz="1600" kern="1200"/>
        </a:p>
      </dsp:txBody>
      <dsp:txXfrm>
        <a:off x="1749114" y="1131250"/>
        <a:ext cx="2044392" cy="922199"/>
      </dsp:txXfrm>
    </dsp:sp>
    <dsp:sp modelId="{78E62B68-044B-45FE-8211-E28E0A2FDDE7}">
      <dsp:nvSpPr>
        <dsp:cNvPr id="0" name=""/>
        <dsp:cNvSpPr/>
      </dsp:nvSpPr>
      <dsp:spPr>
        <a:xfrm>
          <a:off x="3501343" y="1178821"/>
          <a:ext cx="1061911" cy="826023"/>
        </a:xfrm>
        <a:prstGeom prst="rect">
          <a:avLst/>
        </a:prstGeom>
        <a:noFill/>
        <a:ln>
          <a:noFill/>
        </a:ln>
        <a:effectLst/>
      </dsp:spPr>
      <dsp:style>
        <a:lnRef idx="0">
          <a:scrgbClr r="0" g="0" b="0"/>
        </a:lnRef>
        <a:fillRef idx="0">
          <a:scrgbClr r="0" g="0" b="0"/>
        </a:fillRef>
        <a:effectRef idx="0">
          <a:scrgbClr r="0" g="0" b="0"/>
        </a:effectRef>
        <a:fontRef idx="minor"/>
      </dsp:style>
    </dsp:sp>
    <dsp:sp modelId="{7A6D832A-79C8-4834-913A-A7BBE19BF698}">
      <dsp:nvSpPr>
        <dsp:cNvPr id="0" name=""/>
        <dsp:cNvSpPr/>
      </dsp:nvSpPr>
      <dsp:spPr>
        <a:xfrm>
          <a:off x="3105985" y="2229391"/>
          <a:ext cx="2545168" cy="102199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b="1" kern="1200"/>
            <a:t>Build Recommender Systems</a:t>
          </a:r>
        </a:p>
      </dsp:txBody>
      <dsp:txXfrm>
        <a:off x="3155884" y="2279290"/>
        <a:ext cx="2445370" cy="922199"/>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8440</TotalTime>
  <Pages>7</Pages>
  <Words>2000</Words>
  <Characters>11404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blaise Khan</dc:creator>
  <cp:keywords/>
  <dc:description/>
  <cp:lastModifiedBy>blaise Khan</cp:lastModifiedBy>
  <cp:revision>382</cp:revision>
  <dcterms:created xsi:type="dcterms:W3CDTF">2021-02-16T01:37:00Z</dcterms:created>
  <dcterms:modified xsi:type="dcterms:W3CDTF">2021-03-06T07:55:00Z</dcterms:modified>
</cp:coreProperties>
</file>