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t>UNIVERSIDAD NACIONAL AMAZÓNICA DE MADRE DE DIOS</w:t>
      </w:r>
    </w:p>
    <w:p>
      <w:pPr>
        <w:jc w:val="center"/>
      </w:pPr>
      <w:r>
        <w:t>FACULTAD DE INGENIERÍA</w:t>
      </w:r>
    </w:p>
    <w:p>
      <w:pPr>
        <w:jc w:val="center"/>
      </w:pPr>
      <w:r>
        <w:t>ESCUELA PROFESIONAL DE INGENIERÍA DE SISTEMAS E INFORMÁTICA</w:t>
      </w:r>
    </w:p>
    <w:p>
      <w:pPr>
        <w:jc w:val="center"/>
      </w:pPr>
    </w:p>
    <w:p>
      <w:pPr>
        <w:jc w:val="center"/>
      </w:pPr>
      <w:r>
        <w:t>ENTREGABLE 01</w:t>
      </w:r>
    </w:p>
    <w:p>
      <w:pPr>
        <w:jc w:val="center"/>
      </w:pPr>
    </w:p>
    <w:p>
      <w:pPr>
        <w:jc w:val="center"/>
      </w:pPr>
      <w:r>
        <w:t>“SELVA BOOKING: APLICACIÓN MÓVIL PARA CENTRALIZAR Y RESERVAR ALOJAMIENTOS EN LA REGIÓN DE MADRE DE DIOS”</w:t>
      </w:r>
    </w:p>
    <w:p>
      <w:pPr>
        <w:jc w:val="center"/>
      </w:pPr>
    </w:p>
    <w:p>
      <w:pPr>
        <w:jc w:val="center"/>
      </w:pPr>
      <w:r>
        <w:t>AUTORES:</w:t>
      </w:r>
    </w:p>
    <w:p>
      <w:pPr>
        <w:jc w:val="center"/>
      </w:pPr>
      <w:r>
        <w:t>CONDORI SAHUARICO, Liz Yeiza</w:t>
      </w:r>
    </w:p>
    <w:p>
      <w:pPr>
        <w:jc w:val="center"/>
      </w:pPr>
      <w:r>
        <w:t>UCEDA JALLURANA, Renzo Jesus</w:t>
      </w:r>
    </w:p>
    <w:p>
      <w:pPr>
        <w:jc w:val="center"/>
      </w:pPr>
      <w:r>
        <w:t>CHICATA ACOSTA, Jasseir James</w:t>
      </w:r>
    </w:p>
    <w:p>
      <w:pPr>
        <w:jc w:val="center"/>
      </w:pPr>
      <w:r>
        <w:t>PEREIRA RAMPAS, Korven Joshua</w:t>
      </w:r>
    </w:p>
    <w:p>
      <w:pPr>
        <w:jc w:val="center"/>
      </w:pPr>
    </w:p>
    <w:p>
      <w:pPr>
        <w:jc w:val="center"/>
      </w:pPr>
      <w:r>
        <w:t>DOCENTE:</w:t>
      </w:r>
    </w:p>
    <w:p>
      <w:pPr>
        <w:jc w:val="center"/>
      </w:pPr>
      <w:r>
        <w:t>Mg. TINEO VILCHEZ, Francisco Javier</w:t>
      </w:r>
    </w:p>
    <w:p>
      <w:pPr>
        <w:jc w:val="center"/>
      </w:pPr>
    </w:p>
    <w:p>
      <w:pPr>
        <w:jc w:val="center"/>
      </w:pPr>
      <w:r>
        <w:t>Puerto Maldonado, julio 2026</w:t>
      </w:r>
    </w:p>
    <w:p>
      <w:r>
        <w:br w:type="page"/>
      </w:r>
    </w:p>
    <w:p>
      <w:pPr>
        <w:pStyle w:val="TTULO1MOV"/>
      </w:pPr>
      <w:r>
        <w:t>PRESENTACIÓN</w:t>
      </w:r>
    </w:p>
    <w:p>
      <w:pPr/>
    </w:p>
    <w:p>
      <w:pPr/>
      <w:r>
        <w:t>El presente proyecto, titulado “Selva Booking: Aplicación móvil para centralizar y reservar alojamientos en la región de Madre de Dios”, tiene como objetivo aplicar y consolidar los conocimientos adquiridos en el desarrollo de software. Además, busca proponer una solución tecnológica práctica al problema de dispersión de la oferta hotelera y ecoturística, incorporando roles diferenciados (cliente, encargado de hotel, administrador y SuperAdmin), gestión de inventario en tiempo real, reseñas, auditoría y un panel de supervisión acorde a cada perfil de usuario.</w:t>
      </w:r>
    </w:p>
    <w:p>
      <w:pPr/>
    </w:p>
    <w:p>
      <w:pPr>
        <w:pStyle w:val="TTULO1MOV"/>
      </w:pPr>
      <w:r>
        <w:t>INTRODUCCIÓN</w:t>
      </w:r>
    </w:p>
    <w:p>
      <w:pPr/>
    </w:p>
    <w:p>
      <w:pPr/>
      <w:r>
        <w:t>El turismo en la Amazonía peruana, específicamente en Puerto Maldonado y la zona de Tambopata, cuenta con una amplia variedad de opciones de alojamiento, desde hoteles urbanos hasta eco-lodges en plena naturaleza. Sin embargo, los turistas suelen enfrentar dificultades para comparar precios, disponibilidad y servicios porque la información está fragmentada en múltiples canales.</w:t>
      </w:r>
    </w:p>
    <w:p>
      <w:pPr/>
      <w:r>
        <w:t>Ante ello, Selva Booking es una aplicación Android desarrollada con Kotlin y Jetpack Compose que centraliza la oferta de alojamientos, permite reservar habitaciones con control de inventario, incorpora una pasarela de pago simulada y ofrece paneles de gestión para encargados de hotel, administradores limitados y SuperAdmin. El backend utiliza Firebase (Authentication, Firestore y Storage), siguiendo arquitectura MVVM y metodología ágil XP.</w:t>
      </w:r>
    </w:p>
    <w:p>
      <w:pPr/>
    </w:p>
    <w:p>
      <w:pPr>
        <w:pStyle w:val="TTULO1MOV"/>
      </w:pPr>
      <w:r>
        <w:t>ÍNDICE</w:t>
      </w:r>
    </w:p>
    <w:p>
      <w:pPr/>
    </w:p>
    <w:p>
      <w:pPr/>
      <w:r>
        <w:t>DEFINICIÓN DEL PROYECTO</w:t>
      </w:r>
    </w:p>
    <w:p>
      <w:pPr/>
      <w:r>
        <w:t>MARCO TEÓRICO</w:t>
      </w:r>
    </w:p>
    <w:p>
      <w:pPr/>
      <w:r>
        <w:t>METODOLOGÍA DE LA INVESTIGACIÓN</w:t>
      </w:r>
    </w:p>
    <w:p>
      <w:pPr/>
      <w:r>
        <w:t>WIREFRAME</w:t>
      </w:r>
    </w:p>
    <w:p>
      <w:pPr/>
      <w:r>
        <w:t>DIAGRAMACIÓN UML</w:t>
      </w:r>
    </w:p>
    <w:p>
      <w:pPr/>
      <w:r>
        <w:t>CONCLUSIONES</w:t>
      </w:r>
    </w:p>
    <w:p>
      <w:pPr/>
      <w:r>
        <w:t>RECOMENDACIONES</w:t>
      </w:r>
    </w:p>
    <w:p>
      <w:pPr/>
      <w:r>
        <w:t>REFERENCIAS BIBLIOGRÁFICAS</w:t>
      </w:r>
    </w:p>
    <w:p>
      <w:pPr/>
      <w:r>
        <w:t>ANEXOS</w:t>
      </w:r>
    </w:p>
    <w:p>
      <w:pPr/>
    </w:p>
    <w:p>
      <w:pPr>
        <w:pStyle w:val="TTULO1MOV"/>
      </w:pPr>
      <w:r>
        <w:t>ÍNDICE DE FIGURAS</w:t>
      </w:r>
    </w:p>
    <w:p>
      <w:pPr/>
    </w:p>
    <w:p>
      <w:pPr>
        <w:pStyle w:val="Tabladeilustraciones"/>
      </w:pPr>
      <w:r>
        <w:t>Figura 1: Pantalla de Bienvenida (Splash)</w:t>
        <w:tab/>
        <w:t>12</w:t>
      </w:r>
    </w:p>
    <w:p>
      <w:pPr>
        <w:pStyle w:val="Tabladeilustraciones"/>
      </w:pPr>
      <w:r>
        <w:t>Figura 2: Inicio de Sesión</w:t>
        <w:tab/>
        <w:t>13</w:t>
      </w:r>
    </w:p>
    <w:p>
      <w:pPr>
        <w:pStyle w:val="Tabladeilustraciones"/>
      </w:pPr>
      <w:r>
        <w:t>Figura 3: Registro de Usuario</w:t>
        <w:tab/>
        <w:t>14</w:t>
      </w:r>
    </w:p>
    <w:p>
      <w:pPr>
        <w:pStyle w:val="Tabladeilustraciones"/>
      </w:pPr>
      <w:r>
        <w:t>Figura 4: Recuperar Contraseña</w:t>
        <w:tab/>
        <w:t>15</w:t>
      </w:r>
    </w:p>
    <w:p>
      <w:pPr>
        <w:pStyle w:val="Tabladeilustraciones"/>
      </w:pPr>
      <w:r>
        <w:t>Figura 5: Mi Perfil</w:t>
        <w:tab/>
        <w:t>16</w:t>
      </w:r>
    </w:p>
    <w:p>
      <w:pPr>
        <w:pStyle w:val="Tabladeilustraciones"/>
      </w:pPr>
      <w:r>
        <w:t>Figura 6: Soporte y Ayuda</w:t>
        <w:tab/>
        <w:t>17</w:t>
      </w:r>
    </w:p>
    <w:p>
      <w:pPr>
        <w:pStyle w:val="Tabladeilustraciones"/>
      </w:pPr>
      <w:r>
        <w:t>Figura 7: Menú Lateral (Cliente)</w:t>
        <w:tab/>
        <w:t>18</w:t>
      </w:r>
    </w:p>
    <w:p>
      <w:pPr>
        <w:pStyle w:val="Tabladeilustraciones"/>
      </w:pPr>
      <w:r>
        <w:t>Figura 8: Menú Lateral (Administrador / SuperAdmin)</w:t>
        <w:tab/>
        <w:t>19</w:t>
      </w:r>
    </w:p>
    <w:p>
      <w:pPr>
        <w:pStyle w:val="Tabladeilustraciones"/>
      </w:pPr>
      <w:r>
        <w:t>Figura 9: Pantalla de Inicio</w:t>
        <w:tab/>
        <w:t>20</w:t>
      </w:r>
    </w:p>
    <w:p>
      <w:pPr>
        <w:pStyle w:val="Tabladeilustraciones"/>
      </w:pPr>
      <w:r>
        <w:t>Figura 10: Comparar Alojamientos (Búsqueda)</w:t>
        <w:tab/>
        <w:t>21</w:t>
      </w:r>
    </w:p>
    <w:p>
      <w:pPr>
        <w:pStyle w:val="Tabladeilustraciones"/>
      </w:pPr>
      <w:r>
        <w:t>Figura 11: Filtros de Búsqueda</w:t>
        <w:tab/>
        <w:t>22</w:t>
      </w:r>
    </w:p>
    <w:p>
      <w:pPr>
        <w:pStyle w:val="Tabladeilustraciones"/>
      </w:pPr>
      <w:r>
        <w:t>Figura 12: Detalle del Alojamiento</w:t>
        <w:tab/>
        <w:t>23</w:t>
      </w:r>
    </w:p>
    <w:p>
      <w:pPr>
        <w:pStyle w:val="Tabladeilustraciones"/>
      </w:pPr>
      <w:r>
        <w:t>Figura 13: Completar Reserva</w:t>
        <w:tab/>
        <w:t>24</w:t>
      </w:r>
    </w:p>
    <w:p>
      <w:pPr>
        <w:pStyle w:val="Tabladeilustraciones"/>
      </w:pPr>
      <w:r>
        <w:t>Figura 14: Resumen de Pago</w:t>
        <w:tab/>
        <w:t>25</w:t>
      </w:r>
    </w:p>
    <w:p>
      <w:pPr>
        <w:pStyle w:val="Tabladeilustraciones"/>
      </w:pPr>
      <w:r>
        <w:t>Figura 15: Pago Confirmado</w:t>
        <w:tab/>
        <w:t>26</w:t>
      </w:r>
    </w:p>
    <w:p>
      <w:pPr>
        <w:pStyle w:val="Tabladeilustraciones"/>
      </w:pPr>
      <w:r>
        <w:t>Figura 16: Mis Reservas</w:t>
        <w:tab/>
        <w:t>27</w:t>
      </w:r>
    </w:p>
    <w:p>
      <w:pPr>
        <w:pStyle w:val="Tabladeilustraciones"/>
      </w:pPr>
      <w:r>
        <w:t>Figura 17: Panel de Administración (Dashboard)</w:t>
        <w:tab/>
        <w:t>28</w:t>
      </w:r>
    </w:p>
    <w:p>
      <w:pPr>
        <w:pStyle w:val="Tabladeilustraciones"/>
      </w:pPr>
      <w:r>
        <w:t>Figura 18: Gestión de Encargados y Administradores</w:t>
        <w:tab/>
        <w:t>29</w:t>
      </w:r>
    </w:p>
    <w:p>
      <w:pPr>
        <w:pStyle w:val="Tabladeilustraciones"/>
      </w:pPr>
      <w:r>
        <w:t>Figura 19: Gestión de Alojamientos</w:t>
        <w:tab/>
        <w:t>30</w:t>
      </w:r>
    </w:p>
    <w:p>
      <w:pPr>
        <w:pStyle w:val="Tabladeilustraciones"/>
      </w:pPr>
      <w:r>
        <w:t>Figura 20: Formulario de Nuevo Alojamiento</w:t>
        <w:tab/>
        <w:t>31</w:t>
      </w:r>
    </w:p>
    <w:p>
      <w:pPr>
        <w:pStyle w:val="Tabladeilustraciones"/>
      </w:pPr>
      <w:r>
        <w:t>Figura 21: Gestión de Habitaciones</w:t>
        <w:tab/>
        <w:t>32</w:t>
      </w:r>
    </w:p>
    <w:p>
      <w:pPr>
        <w:pStyle w:val="Tabladeilustraciones"/>
      </w:pPr>
      <w:r>
        <w:t>Figura 22: Nueva Reserva (Manual)</w:t>
        <w:tab/>
        <w:t>33</w:t>
      </w:r>
    </w:p>
    <w:p>
      <w:pPr>
        <w:pStyle w:val="Tabladeilustraciones"/>
      </w:pPr>
      <w:r>
        <w:t>Figura 23: Panel General de Reservas</w:t>
        <w:tab/>
        <w:t>34</w:t>
      </w:r>
    </w:p>
    <w:p>
      <w:pPr>
        <w:pStyle w:val="Tabladeilustraciones"/>
      </w:pPr>
      <w:r>
        <w:t>Figura 24: Detalle de Reserva (Administrador)</w:t>
        <w:tab/>
        <w:t>35</w:t>
      </w:r>
    </w:p>
    <w:p>
      <w:pPr>
        <w:pStyle w:val="Tabladeilustraciones"/>
      </w:pPr>
      <w:r>
        <w:t>Figura 25: Diagrama de casos de uso general</w:t>
        <w:tab/>
        <w:t>36</w:t>
      </w:r>
    </w:p>
    <w:p>
      <w:pPr>
        <w:pStyle w:val="Tabladeilustraciones"/>
      </w:pPr>
      <w:r>
        <w:t>Figura 26: Diagrama de casos de uso — Invitado</w:t>
        <w:tab/>
        <w:t>37</w:t>
      </w:r>
    </w:p>
    <w:p>
      <w:pPr>
        <w:pStyle w:val="Tabladeilustraciones"/>
      </w:pPr>
      <w:r>
        <w:t>Figura 27: Diagrama de casos de uso — Cliente</w:t>
        <w:tab/>
        <w:t>38</w:t>
      </w:r>
    </w:p>
    <w:p>
      <w:pPr>
        <w:pStyle w:val="Tabladeilustraciones"/>
      </w:pPr>
      <w:r>
        <w:t>Figura 28: Diagrama de casos de uso — Encargado de hotel</w:t>
        <w:tab/>
        <w:t>39</w:t>
      </w:r>
    </w:p>
    <w:p>
      <w:pPr>
        <w:pStyle w:val="Tabladeilustraciones"/>
      </w:pPr>
      <w:r>
        <w:t>Figura 29: Diagrama de casos de uso — Administrador limitado</w:t>
        <w:tab/>
        <w:t>40</w:t>
      </w:r>
    </w:p>
    <w:p>
      <w:pPr>
        <w:pStyle w:val="Tabladeilustraciones"/>
      </w:pPr>
      <w:r>
        <w:t>Figura 30: Diagrama de casos de uso — SuperAdmin</w:t>
        <w:tab/>
        <w:t>41</w:t>
      </w:r>
    </w:p>
    <w:p>
      <w:pPr>
        <w:pStyle w:val="Tabladeilustraciones"/>
      </w:pPr>
      <w:r>
        <w:t>Figura 31: Diagrama de secuencia — Cliente (reserva y pago)</w:t>
        <w:tab/>
        <w:t>42</w:t>
      </w:r>
    </w:p>
    <w:p>
      <w:pPr>
        <w:pStyle w:val="Tabladeilustraciones"/>
      </w:pPr>
      <w:r>
        <w:t>Figura 32: Diagrama de secuencia — Encargado de hotel</w:t>
        <w:tab/>
        <w:t>43</w:t>
      </w:r>
    </w:p>
    <w:p>
      <w:pPr>
        <w:pStyle w:val="Tabladeilustraciones"/>
      </w:pPr>
      <w:r>
        <w:t>Figura 33: Diagrama de secuencia — SuperAdmin</w:t>
        <w:tab/>
        <w:t>44</w:t>
      </w:r>
    </w:p>
    <w:p>
      <w:pPr>
        <w:pStyle w:val="Tabladeilustraciones"/>
      </w:pPr>
      <w:r>
        <w:t>Figura 34: Diagrama de estados — Reserva</w:t>
        <w:tab/>
        <w:t>45</w:t>
      </w:r>
    </w:p>
    <w:p>
      <w:pPr>
        <w:pStyle w:val="Tabladeilustraciones"/>
      </w:pPr>
      <w:r>
        <w:t>Figura 35: Diagrama de clases — Dominio</w:t>
        <w:tab/>
        <w:t>46</w:t>
      </w:r>
    </w:p>
    <w:p>
      <w:pPr>
        <w:pStyle w:val="Tabladeilustraciones"/>
      </w:pPr>
      <w:r>
        <w:t>Figura 36: Diagrama de componentes — MVVM</w:t>
        <w:tab/>
        <w:t>47</w:t>
      </w:r>
    </w:p>
    <w:p>
      <w:pPr>
        <w:pStyle w:val="Tabladeilustraciones"/>
      </w:pPr>
      <w:r>
        <w:t>Figura 37: Diagrama de despliegue</w:t>
        <w:tab/>
        <w:t>48</w:t>
      </w:r>
    </w:p>
    <w:p>
      <w:pPr/>
    </w:p>
    <w:p>
      <w:pPr>
        <w:pStyle w:val="TTULO1MOV"/>
      </w:pPr>
      <w:r>
        <w:t>ÍNDICE DE TABLAS</w:t>
      </w:r>
    </w:p>
    <w:p>
      <w:pPr/>
    </w:p>
    <w:p>
      <w:pPr>
        <w:pStyle w:val="Tabladeilustraciones"/>
      </w:pPr>
      <w:r>
        <w:t>Tabla 1: Glosario de términos</w:t>
        <w:tab/>
        <w:t>5</w:t>
      </w:r>
    </w:p>
    <w:p>
      <w:pPr>
        <w:pStyle w:val="Tabladeilustraciones"/>
      </w:pPr>
      <w:r>
        <w:t>Tabla 2: Fases de la metodología XP aplicadas a Selva Booking</w:t>
        <w:tab/>
        <w:t>6</w:t>
      </w:r>
    </w:p>
    <w:p>
      <w:pPr>
        <w:pStyle w:val="Tabladeilustraciones"/>
      </w:pPr>
      <w:r>
        <w:t>Tabla 3: Especificaciones del entorno de desarrollo y tecnologías aplicadas</w:t>
        <w:tab/>
        <w:t>7</w:t>
      </w:r>
    </w:p>
    <w:p>
      <w:pPr>
        <w:pStyle w:val="Tabladeilustraciones"/>
      </w:pPr>
      <w:r>
        <w:t>Tabla 4: Presupuesto estimado del proyecto</w:t>
        <w:tab/>
        <w:t>8</w:t>
      </w:r>
    </w:p>
    <w:p>
      <w:pPr/>
    </w:p>
    <w:p>
      <w:r>
        <w:br w:type="page"/>
      </w:r>
    </w:p>
    <w:p>
      <w:pPr>
        <w:pStyle w:val="TTULO1MOV"/>
      </w:pPr>
      <w:r>
        <w:t>DEFINICIÓN DEL PROYECTO</w:t>
      </w:r>
    </w:p>
    <w:p>
      <w:pPr>
        <w:pStyle w:val="TTULO2MOV"/>
      </w:pPr>
      <w:r>
        <w:t>Descripción del Proyecto</w:t>
      </w:r>
    </w:p>
    <w:p>
      <w:pPr/>
      <w:r>
        <w:t>Selva Booking es una aplicación móvil Android que agrupa y gestiona reservas de hoteles y eco-lodges en Madre de Dios. Los clientes pueden buscar alojamientos, filtrar por ciudad, precio y categoría, reservar habitaciones con fechas y huéspedes, pagar mediante una pasarela simulada y publicar reseñas. Los encargados de hotel gestionan un hotel (máximo uno), sus habitaciones, inventario y comentarios de huéspedes. Los administradores limitados supervisan la red de encargados que ellos crearon; el SuperAdmin tiene control global, auditoría y gestión de administradores. La app usa Firebase, arquitectura MVVM y navegación por roles.</w:t>
      </w:r>
    </w:p>
    <w:p>
      <w:pPr>
        <w:pStyle w:val="TTULO2MOV"/>
      </w:pPr>
      <w:r>
        <w:t>Formulación del problema</w:t>
      </w:r>
    </w:p>
    <w:p>
      <w:pPr>
        <w:pStyle w:val="TTULO30"/>
      </w:pPr>
      <w:r>
        <w:t>Problema general</w:t>
      </w:r>
    </w:p>
    <w:p>
      <w:pPr/>
      <w:r>
        <w:t>¿De qué manera una aplicación móvil centralizada puede optimizar el proceso de búsqueda, reserva y supervisión de alojamientos para turistas y operadores en Madre de Dios?</w:t>
      </w:r>
    </w:p>
    <w:p>
      <w:pPr>
        <w:pStyle w:val="TTULO30"/>
      </w:pPr>
      <w:r>
        <w:t>Problemas específicos</w:t>
      </w:r>
    </w:p>
    <w:p>
      <w:pPr>
        <w:pStyle w:val="Prrafodelista"/>
      </w:pPr>
      <w:r>
        <w:t>¿De qué forma un sistema centralizado facilita al turista organizar y dar seguimiento a sus reservas sin depender de múltiples canales?</w:t>
      </w:r>
    </w:p>
    <w:p>
      <w:pPr>
        <w:pStyle w:val="Prrafodelista"/>
      </w:pPr>
      <w:r>
        <w:t>¿Cómo ayuda un panel por roles (encargado, administrador, SuperAdmin) a gestionar inventario, reservas y cuentas de forma segura y trazable?</w:t>
      </w:r>
    </w:p>
    <w:p>
      <w:pPr>
        <w:pStyle w:val="Prrafodelista"/>
      </w:pPr>
      <w:r>
        <w:t>¿Cómo contribuye el control de inventario en tiempo real a evitar sobreventa de habitaciones?</w:t>
      </w:r>
    </w:p>
    <w:p>
      <w:pPr>
        <w:pStyle w:val="TTULO2MOV"/>
      </w:pPr>
      <w:r>
        <w:t>Objetivos</w:t>
      </w:r>
    </w:p>
    <w:p>
      <w:pPr>
        <w:pStyle w:val="TTULO30"/>
      </w:pPr>
      <w:r>
        <w:t>Objetivo general</w:t>
      </w:r>
    </w:p>
    <w:p>
      <w:pPr/>
      <w:r>
        <w:t>Desarrollar una aplicación móvil nativa en Android que unifique la oferta de alojamientos en Madre de Dios, permitiendo buscar, comparar, reservar y administrar hoteles, habitaciones y reservas con roles diferenciados y backend en Firebase.</w:t>
      </w:r>
    </w:p>
    <w:p>
      <w:pPr>
        <w:pStyle w:val="TTULO30"/>
      </w:pPr>
      <w:r>
        <w:t>Objetivos específicos</w:t>
      </w:r>
    </w:p>
    <w:p>
      <w:pPr>
        <w:pStyle w:val="Prrafodelista"/>
      </w:pPr>
      <w:r>
        <w:t>Implementar módulo cliente con registro (teléfono de 9 dígitos), búsqueda, reserva, pago simulado y reseñas.</w:t>
      </w:r>
    </w:p>
    <w:p>
      <w:pPr>
        <w:pStyle w:val="Prrafodelista"/>
      </w:pPr>
      <w:r>
        <w:t>Integrar Firebase Auth, Cloud Firestore y Firebase Storage con arquitectura MVVM.</w:t>
      </w:r>
    </w:p>
    <w:p>
      <w:pPr>
        <w:pStyle w:val="Prrafodelista"/>
      </w:pPr>
      <w:r>
        <w:t>Desarrollar módulo encargado: un hotel por usuario, CRUD de habitaciones, stock e historial de reservas.</w:t>
      </w:r>
    </w:p>
    <w:p>
      <w:pPr>
        <w:pStyle w:val="Prrafodelista"/>
      </w:pPr>
      <w:r>
        <w:t>Implementar panel administrador limitado (supervisión de encargados creados) y panel SuperAdmin (CRUD global y auditoría).</w:t>
      </w:r>
    </w:p>
    <w:p>
      <w:pPr>
        <w:pStyle w:val="Prrafodelista"/>
      </w:pPr>
      <w:r>
        <w:t>Evaluar usabilidad y funcionamiento en emulador y dispositivo Android real.</w:t>
      </w:r>
    </w:p>
    <w:p>
      <w:pPr>
        <w:pStyle w:val="TTULO2MOV"/>
      </w:pPr>
      <w:r>
        <w:t>Justificación</w:t>
      </w:r>
    </w:p>
    <w:p>
      <w:pPr/>
      <w:r>
        <w:t>La dispersión de la información turística obliga a los viajeros a invertir tiempo comparando opciones en distintos medios. Selva Booking centraliza hoteles urbanos y eco-lodges, reduce fricción en la reserva y brinda herramientas de gestión a operadores locales. Además, la auditoría y los roles jerárquicos fortalecen la trazabilidad de cambios en el catálogo.</w:t>
      </w:r>
    </w:p>
    <w:p>
      <w:pPr>
        <w:pStyle w:val="TTULO2MOV"/>
      </w:pPr>
      <w:r>
        <w:t>Consideraciones éticas</w:t>
      </w:r>
    </w:p>
    <w:p>
      <w:pPr/>
      <w:r>
        <w:t>La aplicación informa en términos y condiciones el tratamiento de datos personales (nombre, correo, teléfono y reservas). Las reglas de Firebase limitan el acceso según rol. La pasarela de pago es simulada con fines académicos; no procesa dinero real. Las reseñas exigen haber realizado al menos una reserva en el hotel.</w:t>
      </w:r>
    </w:p>
    <w:p>
      <w:pPr/>
    </w:p>
    <w:p>
      <w:r>
        <w:br w:type="page"/>
      </w:r>
    </w:p>
    <w:p>
      <w:pPr>
        <w:pStyle w:val="TTULO1MOV"/>
      </w:pPr>
      <w:r>
        <w:t>MARCO TEÓRICO</w:t>
      </w:r>
    </w:p>
    <w:p>
      <w:pPr>
        <w:pStyle w:val="TTULO2MOV"/>
      </w:pPr>
      <w:r>
        <w:t>Antecedentes de estudio</w:t>
      </w:r>
    </w:p>
    <w:p>
      <w:pPr/>
      <w:r>
        <w:t>En Madre de Dios, la oferta de alojamientos permanece fragmentada en múltiples plataformas, lo que dificulta comparar precios y disponibilidad. Proyectos previos de reservas móviles y turismo digital evidencian la necesidad de centralización, roles administrativos y datos en tiempo real para el sector hotelero y ecoturístico amazónico.</w:t>
      </w:r>
    </w:p>
    <w:p>
      <w:pPr>
        <w:pStyle w:val="TTULO2MOV"/>
      </w:pPr>
      <w:r>
        <w:t>Marco teórico</w:t>
      </w:r>
    </w:p>
    <w:p>
      <w:pPr>
        <w:pStyle w:val="TTULO30"/>
      </w:pPr>
      <w:r>
        <w:t>Desarrollo de aplicaciones móviles Android</w:t>
      </w:r>
    </w:p>
    <w:p>
      <w:pPr/>
      <w:r>
        <w:t>Selva Booking utiliza Kotlin y Jetpack Compose con Material 3, Navigation Compose, ViewModels y StateFlow. El patrón MVVM separa la UI de la lógica de negocio y el acceso a datos mediante repositorios.</w:t>
      </w:r>
    </w:p>
    <w:p>
      <w:pPr>
        <w:pStyle w:val="TTULO30"/>
      </w:pPr>
      <w:r>
        <w:t>Firebase y servicios en la nube</w:t>
      </w:r>
    </w:p>
    <w:p>
      <w:pPr/>
      <w:r>
        <w:t>Firebase Authentication gestiona registro e inicio de sesión. Cloud Firestore almacena usuarios, hoteles, habitaciones, reservas, reseñas y registros de auditoría. Firebase Storage guarda imágenes de hoteles y perfiles.</w:t>
      </w:r>
    </w:p>
    <w:p>
      <w:pPr>
        <w:pStyle w:val="TTULO30"/>
      </w:pPr>
      <w:r>
        <w:t>Sistemas de reservas hoteleras y ecoturismo</w:t>
      </w:r>
    </w:p>
    <w:p>
      <w:pPr/>
      <w:r>
        <w:t>El sistema modela estados de reserva (pendiente de pago, confirmada, terminada) y descuenta o libera inventario de habitaciones automáticamente. Los eco-lodges comparten el mismo flujo que hoteles urbanos, con capacidad limitada por habitación.</w:t>
      </w:r>
    </w:p>
    <w:p>
      <w:pPr>
        <w:pStyle w:val="TTULO2MOV"/>
      </w:pPr>
      <w:r>
        <w:t>Definición de términos</w:t>
      </w:r>
    </w:p>
    <w:p>
      <w:pPr/>
      <w:r>
        <w:t>Se definen los acrónimos y conceptos técnicos más relevantes del proyecto Selva Booking.</w:t>
      </w:r>
    </w:p>
    <w:p>
      <w:pPr>
        <w:pStyle w:val="Descripcin"/>
      </w:pPr>
      <w:r>
        <w:t>Tabla 1: Glosario de términos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</w:tcPr>
          <w:p>
            <w:r>
              <w:t>Término</w:t>
            </w:r>
          </w:p>
        </w:tc>
        <w:tc>
          <w:tcPr>
            <w:tcW w:type="dxa" w:w="4110"/>
          </w:tcPr>
          <w:p>
            <w:r>
              <w:t>Definición</w:t>
            </w:r>
          </w:p>
        </w:tc>
      </w:tr>
      <w:tr>
        <w:tc>
          <w:tcPr>
            <w:tcW w:type="dxa" w:w="4110"/>
          </w:tcPr>
          <w:p>
            <w:r>
              <w:t>Android</w:t>
            </w:r>
          </w:p>
        </w:tc>
        <w:tc>
          <w:tcPr>
            <w:tcW w:type="dxa" w:w="4110"/>
          </w:tcPr>
          <w:p>
            <w:r>
              <w:t>Sistema operativo móvil donde se ejecuta Selva Booking (minSdk 24).</w:t>
            </w:r>
          </w:p>
        </w:tc>
      </w:tr>
      <w:tr>
        <w:tc>
          <w:tcPr>
            <w:tcW w:type="dxa" w:w="4110"/>
          </w:tcPr>
          <w:p>
            <w:r>
              <w:t>Administrador</w:t>
            </w:r>
          </w:p>
        </w:tc>
        <w:tc>
          <w:tcPr>
            <w:tcW w:type="dxa" w:w="4110"/>
          </w:tcPr>
          <w:p>
            <w:r>
              <w:t>Usuario con panel de supervisión limitado a encargados que él creó.</w:t>
            </w:r>
          </w:p>
        </w:tc>
      </w:tr>
      <w:tr>
        <w:tc>
          <w:tcPr>
            <w:tcW w:type="dxa" w:w="4110"/>
          </w:tcPr>
          <w:p>
            <w:r>
              <w:t>SuperAdmin</w:t>
            </w:r>
          </w:p>
        </w:tc>
        <w:tc>
          <w:tcPr>
            <w:tcW w:type="dxa" w:w="4110"/>
          </w:tcPr>
          <w:p>
            <w:r>
              <w:t>Usuario con control total: CRUD global, administradores y auditoría.</w:t>
            </w:r>
          </w:p>
        </w:tc>
      </w:tr>
      <w:tr>
        <w:tc>
          <w:tcPr>
            <w:tcW w:type="dxa" w:w="4110"/>
          </w:tcPr>
          <w:p>
            <w:r>
              <w:t>Encargado de hotel</w:t>
            </w:r>
          </w:p>
        </w:tc>
        <w:tc>
          <w:tcPr>
            <w:tcW w:type="dxa" w:w="4110"/>
          </w:tcPr>
          <w:p>
            <w:r>
              <w:t>Usuario que gestiona un hotel, habitaciones, reservas y comentarios propios.</w:t>
            </w:r>
          </w:p>
        </w:tc>
      </w:tr>
      <w:tr>
        <w:tc>
          <w:tcPr>
            <w:tcW w:type="dxa" w:w="4110"/>
          </w:tcPr>
          <w:p>
            <w:r>
              <w:t>Cliente</w:t>
            </w:r>
          </w:p>
        </w:tc>
        <w:tc>
          <w:tcPr>
            <w:tcW w:type="dxa" w:w="4110"/>
          </w:tcPr>
          <w:p>
            <w:r>
              <w:t>Turista que busca, reserva, paga (simulado) y comentar hoteles.</w:t>
            </w:r>
          </w:p>
        </w:tc>
      </w:tr>
      <w:tr>
        <w:tc>
          <w:tcPr>
            <w:tcW w:type="dxa" w:w="4110"/>
          </w:tcPr>
          <w:p>
            <w:r>
              <w:t>Cloud Firestore</w:t>
            </w:r>
          </w:p>
        </w:tc>
        <w:tc>
          <w:tcPr>
            <w:tcW w:type="dxa" w:w="4110"/>
          </w:tcPr>
          <w:p>
            <w:r>
              <w:t>Base de datos NoSQL en tiempo real para usuarios, hoteles, reservas y reseñas.</w:t>
            </w:r>
          </w:p>
        </w:tc>
      </w:tr>
      <w:tr>
        <w:tc>
          <w:tcPr>
            <w:tcW w:type="dxa" w:w="4110"/>
          </w:tcPr>
          <w:p>
            <w:r>
              <w:t>creadoPorAdminId</w:t>
            </w:r>
          </w:p>
        </w:tc>
        <w:tc>
          <w:tcPr>
            <w:tcW w:type="dxa" w:w="4110"/>
          </w:tcPr>
          <w:p>
            <w:r>
              <w:t>Campo que vincula un encargado al administrador que lo creó.</w:t>
            </w:r>
          </w:p>
        </w:tc>
      </w:tr>
      <w:tr>
        <w:tc>
          <w:tcPr>
            <w:tcW w:type="dxa" w:w="4110"/>
          </w:tcPr>
          <w:p>
            <w:r>
              <w:t>Inventario (stock)</w:t>
            </w:r>
          </w:p>
        </w:tc>
        <w:tc>
          <w:tcPr>
            <w:tcW w:type="dxa" w:w="4110"/>
          </w:tcPr>
          <w:p>
            <w:r>
              <w:t>Cantidad de habitaciones disponibles para reservar en un tipo de habitación.</w:t>
            </w:r>
          </w:p>
        </w:tc>
      </w:tr>
      <w:tr>
        <w:tc>
          <w:tcPr>
            <w:tcW w:type="dxa" w:w="4110"/>
          </w:tcPr>
          <w:p>
            <w:r>
              <w:t>Jetpack Compose</w:t>
            </w:r>
          </w:p>
        </w:tc>
        <w:tc>
          <w:tcPr>
            <w:tcW w:type="dxa" w:w="4110"/>
          </w:tcPr>
          <w:p>
            <w:r>
              <w:t>Framework declarativo de UI en Kotlin.</w:t>
            </w:r>
          </w:p>
        </w:tc>
      </w:tr>
      <w:tr>
        <w:tc>
          <w:tcPr>
            <w:tcW w:type="dxa" w:w="4110"/>
          </w:tcPr>
          <w:p>
            <w:r>
              <w:t>Kotlin</w:t>
            </w:r>
          </w:p>
        </w:tc>
        <w:tc>
          <w:tcPr>
            <w:tcW w:type="dxa" w:w="4110"/>
          </w:tcPr>
          <w:p>
            <w:r>
              <w:t>Lenguaje principal de la aplicación Android.</w:t>
            </w:r>
          </w:p>
        </w:tc>
      </w:tr>
      <w:tr>
        <w:tc>
          <w:tcPr>
            <w:tcW w:type="dxa" w:w="4110"/>
          </w:tcPr>
          <w:p>
            <w:r>
              <w:t>MVVM</w:t>
            </w:r>
          </w:p>
        </w:tc>
        <w:tc>
          <w:tcPr>
            <w:tcW w:type="dxa" w:w="4110"/>
          </w:tcPr>
          <w:p>
            <w:r>
              <w:t>Patrón Model-View-ViewModel: UI, lógica y datos separados.</w:t>
            </w:r>
          </w:p>
        </w:tc>
      </w:tr>
      <w:tr>
        <w:tc>
          <w:tcPr>
            <w:tcW w:type="dxa" w:w="4110"/>
          </w:tcPr>
          <w:p>
            <w:r>
              <w:t>Pasarela simulada</w:t>
            </w:r>
          </w:p>
        </w:tc>
        <w:tc>
          <w:tcPr>
            <w:tcW w:type="dxa" w:w="4110"/>
          </w:tcPr>
          <w:p>
            <w:r>
              <w:t>Validación local de tarjeta sin procesador de pagos real.</w:t>
            </w:r>
          </w:p>
        </w:tc>
      </w:tr>
      <w:tr>
        <w:tc>
          <w:tcPr>
            <w:tcW w:type="dxa" w:w="4110"/>
          </w:tcPr>
          <w:p>
            <w:r>
              <w:t>Reseña</w:t>
            </w:r>
          </w:p>
        </w:tc>
        <w:tc>
          <w:tcPr>
            <w:tcW w:type="dxa" w:w="4110"/>
          </w:tcPr>
          <w:p>
            <w:r>
              <w:t>Comentario y calificación de un hotel por un cliente con reserva previa.</w:t>
            </w:r>
          </w:p>
        </w:tc>
      </w:tr>
      <w:tr>
        <w:tc>
          <w:tcPr>
            <w:tcW w:type="dxa" w:w="4110"/>
          </w:tcPr>
          <w:p>
            <w:r>
              <w:t>Registro de auditoría</w:t>
            </w:r>
          </w:p>
        </w:tc>
        <w:tc>
          <w:tcPr>
            <w:tcW w:type="dxa" w:w="4110"/>
          </w:tcPr>
          <w:p>
            <w:r>
              <w:t>Log de cambios en hoteles/habitaciones revertible por SuperAdmin.</w:t>
            </w:r>
          </w:p>
        </w:tc>
      </w:tr>
      <w:tr>
        <w:tc>
          <w:tcPr>
            <w:tcW w:type="dxa" w:w="4110"/>
          </w:tcPr>
          <w:p>
            <w:r>
              <w:t>UML</w:t>
            </w:r>
          </w:p>
        </w:tc>
        <w:tc>
          <w:tcPr>
            <w:tcW w:type="dxa" w:w="4110"/>
          </w:tcPr>
          <w:p>
            <w:r>
              <w:t>Lenguaje unificado de modelado del sistema.</w:t>
            </w:r>
          </w:p>
        </w:tc>
      </w:tr>
      <w:tr>
        <w:tc>
          <w:tcPr>
            <w:tcW w:type="dxa" w:w="4110"/>
          </w:tcPr>
          <w:p>
            <w:r>
              <w:t>XP</w:t>
            </w:r>
          </w:p>
        </w:tc>
        <w:tc>
          <w:tcPr>
            <w:tcW w:type="dxa" w:w="4110"/>
          </w:tcPr>
          <w:p>
            <w:r>
              <w:t>Metodología ágil de Programación Extrema aplicada al proyecto.</w:t>
            </w:r>
          </w:p>
        </w:tc>
      </w:tr>
    </w:tbl>
    <w:p>
      <w:pPr/>
    </w:p>
    <w:p>
      <w:pPr/>
      <w:r>
        <w:t>Fuente: Elaboración propia</w:t>
      </w:r>
    </w:p>
    <w:p>
      <w:pPr/>
    </w:p>
    <w:p>
      <w:r>
        <w:br w:type="page"/>
      </w:r>
    </w:p>
    <w:p>
      <w:pPr>
        <w:pStyle w:val="TTULO1MOV"/>
      </w:pPr>
      <w:r>
        <w:t>METODOLOGÍA DE LA INVESTIGACIÓN</w:t>
      </w:r>
    </w:p>
    <w:p>
      <w:pPr>
        <w:pStyle w:val="TTULO2MOV"/>
      </w:pPr>
      <w:r>
        <w:t>Tipo de estudio</w:t>
      </w:r>
    </w:p>
    <w:p>
      <w:pPr/>
      <w:r>
        <w:t>Investigación aplicada, descriptiva-proyectiva y de diseño no experimental, orientada a construir y evaluar un producto software móvil para reservas ecoturísticas.</w:t>
      </w:r>
    </w:p>
    <w:p>
      <w:pPr>
        <w:pStyle w:val="TTULO2MOV"/>
      </w:pPr>
      <w:r>
        <w:t>Población</w:t>
      </w:r>
    </w:p>
    <w:p>
      <w:pPr>
        <w:pStyle w:val="TTULO30"/>
      </w:pPr>
      <w:r>
        <w:t>Población del modelo</w:t>
      </w:r>
    </w:p>
    <w:p>
      <w:pPr/>
      <w:r>
        <w:t>Entidades: Usuario (cliente, encargado, administrador, SuperAdmin), Hotel, Habitación, Reserva, Reseña y RegistroAuditoria, persistidas en colecciones Firestore.</w:t>
      </w:r>
    </w:p>
    <w:p>
      <w:pPr>
        <w:pStyle w:val="TTULO30"/>
      </w:pPr>
      <w:r>
        <w:t>Población de usuarios</w:t>
      </w:r>
    </w:p>
    <w:p>
      <w:pPr/>
      <w:r>
        <w:t>Turistas nacionales e internacionales que visitan Madre de Dios, encargados de establecimientos y personal administrativo del sistema.</w:t>
      </w:r>
    </w:p>
    <w:p>
      <w:pPr>
        <w:pStyle w:val="TTULO30"/>
      </w:pPr>
      <w:r>
        <w:t>Muestra</w:t>
      </w:r>
    </w:p>
    <w:p>
      <w:pPr/>
      <w:r>
        <w:t>Muestra de conveniencia de aproximadamente 10 usuarios en Puerto Maldonado para pruebas de usabilidad del flujo cliente y validación del panel administrativo.</w:t>
      </w:r>
    </w:p>
    <w:p>
      <w:pPr>
        <w:pStyle w:val="TTULO2MOV"/>
      </w:pPr>
      <w:r>
        <w:t>Metodología de desarrollo</w:t>
      </w:r>
    </w:p>
    <w:p>
      <w:pPr/>
      <w:r>
        <w:t>Se aplicó Programación Extrema (XP) con ciclos cortos, entregas incrementales y pruebas continuas en emulador y dispositivo físico.</w:t>
      </w:r>
    </w:p>
    <w:p>
      <w:pPr>
        <w:pStyle w:val="TTULO30"/>
      </w:pPr>
      <w:r>
        <w:t>Fases de la metodología XP</w:t>
      </w:r>
    </w:p>
    <w:p>
      <w:pPr>
        <w:pStyle w:val="Descripcin"/>
      </w:pPr>
      <w:r>
        <w:t>Tabla 2. Fases de la metodología XP aplicadas a Selva Booking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740"/>
        <w:gridCol w:w="2740"/>
        <w:gridCol w:w="2740"/>
      </w:tblGrid>
      <w:tr>
        <w:tc>
          <w:tcPr>
            <w:tcW w:type="dxa" w:w="2740"/>
          </w:tcPr>
          <w:p>
            <w:r>
              <w:t>Fase</w:t>
            </w:r>
          </w:p>
        </w:tc>
        <w:tc>
          <w:tcPr>
            <w:tcW w:type="dxa" w:w="2740"/>
          </w:tcPr>
          <w:p>
            <w:r>
              <w:t>Descripción general</w:t>
            </w:r>
          </w:p>
        </w:tc>
        <w:tc>
          <w:tcPr>
            <w:tcW w:type="dxa" w:w="2740"/>
          </w:tcPr>
          <w:p>
            <w:r>
              <w:t>Aplicación en Selva Booking</w:t>
            </w:r>
          </w:p>
        </w:tc>
      </w:tr>
      <w:tr>
        <w:tc>
          <w:tcPr>
            <w:tcW w:type="dxa" w:w="2740"/>
          </w:tcPr>
          <w:p>
            <w:r>
              <w:t>Planificación</w:t>
            </w:r>
          </w:p>
        </w:tc>
        <w:tc>
          <w:tcPr>
            <w:tcW w:type="dxa" w:w="2740"/>
          </w:tcPr>
          <w:p>
            <w:r>
              <w:t>Historias de usuario, criterios de aceptación y priorización.</w:t>
            </w:r>
          </w:p>
        </w:tc>
        <w:tc>
          <w:tcPr>
            <w:tcW w:type="dxa" w:w="2740"/>
          </w:tcPr>
          <w:p>
            <w:r>
              <w:t>Registro con teléfono, búsqueda, reserva, pago simulado, roles admin/encargado, reseñas y auditoría.</w:t>
            </w:r>
          </w:p>
        </w:tc>
      </w:tr>
      <w:tr>
        <w:tc>
          <w:tcPr>
            <w:tcW w:type="dxa" w:w="2740"/>
          </w:tcPr>
          <w:p>
            <w:r>
              <w:t>Diseño</w:t>
            </w:r>
          </w:p>
        </w:tc>
        <w:tc>
          <w:tcPr>
            <w:tcW w:type="dxa" w:w="2740"/>
          </w:tcPr>
          <w:p>
            <w:r>
              <w:t>Prototipos y diagramas UML.</w:t>
            </w:r>
          </w:p>
        </w:tc>
        <w:tc>
          <w:tcPr>
            <w:tcW w:type="dxa" w:w="2740"/>
          </w:tcPr>
          <w:p>
            <w:r>
              <w:t>Wireframes, paleta Selva, diagramas de casos de uso por rol, secuencia, estados, clases, componentes y despliegue.</w:t>
            </w:r>
          </w:p>
        </w:tc>
      </w:tr>
      <w:tr>
        <w:tc>
          <w:tcPr>
            <w:tcW w:type="dxa" w:w="2740"/>
          </w:tcPr>
          <w:p>
            <w:r>
              <w:t>Codificación</w:t>
            </w:r>
          </w:p>
        </w:tc>
        <w:tc>
          <w:tcPr>
            <w:tcW w:type="dxa" w:w="2740"/>
          </w:tcPr>
          <w:p>
            <w:r>
              <w:t>Implementación iterativa en Kotlin.</w:t>
            </w:r>
          </w:p>
        </w:tc>
        <w:tc>
          <w:tcPr>
            <w:tcW w:type="dxa" w:w="2740"/>
          </w:tcPr>
          <w:p>
            <w:r>
              <w:t>Módulos Compose, ViewModels, repositorios, AdminDataScope, Firebase Auth/Firestore/Storage.</w:t>
            </w:r>
          </w:p>
        </w:tc>
      </w:tr>
      <w:tr>
        <w:tc>
          <w:tcPr>
            <w:tcW w:type="dxa" w:w="2740"/>
          </w:tcPr>
          <w:p>
            <w:r>
              <w:t>Pruebas</w:t>
            </w:r>
          </w:p>
        </w:tc>
        <w:tc>
          <w:tcPr>
            <w:tcW w:type="dxa" w:w="2740"/>
          </w:tcPr>
          <w:p>
            <w:r>
              <w:t>Validación funcional y refactorización.</w:t>
            </w:r>
          </w:p>
        </w:tc>
        <w:tc>
          <w:tcPr>
            <w:tcW w:type="dxa" w:w="2740"/>
          </w:tcPr>
          <w:p>
            <w:r>
              <w:t>Login, filtros, reserva, stock, paneles por rol, alternar rol, comentarios y revertir auditoría.</w:t>
            </w:r>
          </w:p>
        </w:tc>
      </w:tr>
      <w:tr>
        <w:tc>
          <w:tcPr>
            <w:tcW w:type="dxa" w:w="2740"/>
          </w:tcPr>
          <w:p>
            <w:r>
              <w:t>Lanzamiento</w:t>
            </w:r>
          </w:p>
        </w:tc>
        <w:tc>
          <w:tcPr>
            <w:tcW w:type="dxa" w:w="2740"/>
          </w:tcPr>
          <w:p>
            <w:r>
              <w:t>Entrega de incremento usable.</w:t>
            </w:r>
          </w:p>
        </w:tc>
        <w:tc>
          <w:tcPr>
            <w:tcW w:type="dxa" w:w="2740"/>
          </w:tcPr>
          <w:p>
            <w:r>
              <w:t>APK debug funcional (app-debug.apk) probado con usuarios de conveniencia.</w:t>
            </w:r>
          </w:p>
        </w:tc>
      </w:tr>
    </w:tbl>
    <w:p>
      <w:pPr/>
    </w:p>
    <w:p>
      <w:pPr/>
      <w:r>
        <w:t>Fuente: Elaboración propia</w:t>
      </w:r>
    </w:p>
    <w:p>
      <w:pPr/>
    </w:p>
    <w:p>
      <w:pPr>
        <w:pStyle w:val="TTULO2MOV"/>
      </w:pPr>
      <w:r>
        <w:t>Recursos</w:t>
      </w:r>
    </w:p>
    <w:p>
      <w:pPr>
        <w:pStyle w:val="TTULO30"/>
      </w:pPr>
      <w:r>
        <w:t>Recursos humanos</w:t>
      </w:r>
    </w:p>
    <w:p>
      <w:pPr/>
      <w:r>
        <w:t>Proyecto desarrollado por estudiantes de Ingeniería de Sistemas e Informática de la UNAMAD, con asesoría del Mg. Tineo Vilchez:</w:t>
      </w:r>
    </w:p>
    <w:p>
      <w:pPr>
        <w:pStyle w:val="Prrafodelista"/>
      </w:pPr>
      <w:r>
        <w:t>Condori Sahuarico, Liz Yeiza — UI/UX, wireframes y usabilidad.</w:t>
      </w:r>
    </w:p>
    <w:p>
      <w:pPr>
        <w:pStyle w:val="Prrafodelista"/>
      </w:pPr>
      <w:r>
        <w:t>Uceda Jallurana, Renzo Jesus — Desarrollo Android, Firebase, reservas y paneles admin.</w:t>
      </w:r>
    </w:p>
    <w:p>
      <w:pPr>
        <w:pStyle w:val="Prrafodelista"/>
      </w:pPr>
      <w:r>
        <w:t>Pereira Rampas, Korven Joshua — Backend Firebase y reglas de seguridad.</w:t>
      </w:r>
    </w:p>
    <w:p>
      <w:pPr>
        <w:pStyle w:val="Prrafodelista"/>
      </w:pPr>
      <w:r>
        <w:t>Chicata Acosta, Jasseir James — Pruebas y documentación.</w:t>
      </w:r>
    </w:p>
    <w:p>
      <w:pPr>
        <w:pStyle w:val="TTULO30"/>
      </w:pPr>
      <w:r>
        <w:t>Recursos tecnológicos</w:t>
      </w:r>
    </w:p>
    <w:p>
      <w:pPr>
        <w:pStyle w:val="Descripcin"/>
      </w:pPr>
      <w:r>
        <w:t>Tabla 3: Especificaciones del entorno de desarrollo y tecnologías aplicadas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740"/>
        <w:gridCol w:w="2740"/>
        <w:gridCol w:w="2740"/>
      </w:tblGrid>
      <w:tr>
        <w:tc>
          <w:tcPr>
            <w:tcW w:type="dxa" w:w="2740"/>
          </w:tcPr>
          <w:p>
            <w:r>
              <w:t>Software</w:t>
            </w:r>
          </w:p>
        </w:tc>
        <w:tc>
          <w:tcPr>
            <w:tcW w:type="dxa" w:w="2740"/>
          </w:tcPr>
          <w:p>
            <w:r>
              <w:t>Versión / Detalle</w:t>
            </w:r>
          </w:p>
        </w:tc>
        <w:tc>
          <w:tcPr>
            <w:tcW w:type="dxa" w:w="2740"/>
          </w:tcPr>
          <w:p>
            <w:r>
              <w:t>Rol</w:t>
            </w:r>
          </w:p>
        </w:tc>
      </w:tr>
      <w:tr>
        <w:tc>
          <w:tcPr>
            <w:tcW w:type="dxa" w:w="2740"/>
          </w:tcPr>
          <w:p>
            <w:r>
              <w:t>Android Studio</w:t>
            </w:r>
          </w:p>
        </w:tc>
        <w:tc>
          <w:tcPr>
            <w:tcW w:type="dxa" w:w="2740"/>
          </w:tcPr>
          <w:p>
            <w:r>
              <w:t>Ladybug / estable</w:t>
            </w:r>
          </w:p>
        </w:tc>
        <w:tc>
          <w:tcPr>
            <w:tcW w:type="dxa" w:w="2740"/>
          </w:tcPr>
          <w:p>
            <w:r>
              <w:t>IDE principal</w:t>
            </w:r>
          </w:p>
        </w:tc>
      </w:tr>
      <w:tr>
        <w:tc>
          <w:tcPr>
            <w:tcW w:type="dxa" w:w="2740"/>
          </w:tcPr>
          <w:p>
            <w:r>
              <w:t>Kotlin</w:t>
            </w:r>
          </w:p>
        </w:tc>
        <w:tc>
          <w:tcPr>
            <w:tcW w:type="dxa" w:w="2740"/>
          </w:tcPr>
          <w:p>
            <w:r>
              <w:t>2.x</w:t>
            </w:r>
          </w:p>
        </w:tc>
        <w:tc>
          <w:tcPr>
            <w:tcW w:type="dxa" w:w="2740"/>
          </w:tcPr>
          <w:p>
            <w:r>
              <w:t>Lenguaje de la app</w:t>
            </w:r>
          </w:p>
        </w:tc>
      </w:tr>
      <w:tr>
        <w:tc>
          <w:tcPr>
            <w:tcW w:type="dxa" w:w="2740"/>
          </w:tcPr>
          <w:p>
            <w:r>
              <w:t>Jetpack Compose</w:t>
            </w:r>
          </w:p>
        </w:tc>
        <w:tc>
          <w:tcPr>
            <w:tcW w:type="dxa" w:w="2740"/>
          </w:tcPr>
          <w:p>
            <w:r>
              <w:t>BOM actual</w:t>
            </w:r>
          </w:p>
        </w:tc>
        <w:tc>
          <w:tcPr>
            <w:tcW w:type="dxa" w:w="2740"/>
          </w:tcPr>
          <w:p>
            <w:r>
              <w:t>Interfaz declarativa</w:t>
            </w:r>
          </w:p>
        </w:tc>
      </w:tr>
      <w:tr>
        <w:tc>
          <w:tcPr>
            <w:tcW w:type="dxa" w:w="2740"/>
          </w:tcPr>
          <w:p>
            <w:r>
              <w:t>Firebase BOM</w:t>
            </w:r>
          </w:p>
        </w:tc>
        <w:tc>
          <w:tcPr>
            <w:tcW w:type="dxa" w:w="2740"/>
          </w:tcPr>
          <w:p>
            <w:r>
              <w:t>33.x+</w:t>
            </w:r>
          </w:p>
        </w:tc>
        <w:tc>
          <w:tcPr>
            <w:tcW w:type="dxa" w:w="2740"/>
          </w:tcPr>
          <w:p>
            <w:r>
              <w:t>Auth, Firestore, Storage</w:t>
            </w:r>
          </w:p>
        </w:tc>
      </w:tr>
      <w:tr>
        <w:tc>
          <w:tcPr>
            <w:tcW w:type="dxa" w:w="2740"/>
          </w:tcPr>
          <w:p>
            <w:r>
              <w:t>Coil</w:t>
            </w:r>
          </w:p>
        </w:tc>
        <w:tc>
          <w:tcPr>
            <w:tcW w:type="dxa" w:w="2740"/>
          </w:tcPr>
          <w:p>
            <w:r>
              <w:t>2.x</w:t>
            </w:r>
          </w:p>
        </w:tc>
        <w:tc>
          <w:tcPr>
            <w:tcW w:type="dxa" w:w="2740"/>
          </w:tcPr>
          <w:p>
            <w:r>
              <w:t>Imágenes remotas</w:t>
            </w:r>
          </w:p>
        </w:tc>
      </w:tr>
      <w:tr>
        <w:tc>
          <w:tcPr>
            <w:tcW w:type="dxa" w:w="2740"/>
          </w:tcPr>
          <w:p>
            <w:r>
              <w:t>Navigation Compose</w:t>
            </w:r>
          </w:p>
        </w:tc>
        <w:tc>
          <w:tcPr>
            <w:tcW w:type="dxa" w:w="2740"/>
          </w:tcPr>
          <w:p>
            <w:r>
              <w:t>2.x</w:t>
            </w:r>
          </w:p>
        </w:tc>
        <w:tc>
          <w:tcPr>
            <w:tcW w:type="dxa" w:w="2740"/>
          </w:tcPr>
          <w:p>
            <w:r>
              <w:t>Navegación y rutas por rol</w:t>
            </w:r>
          </w:p>
        </w:tc>
      </w:tr>
      <w:tr>
        <w:tc>
          <w:tcPr>
            <w:tcW w:type="dxa" w:w="2740"/>
          </w:tcPr>
          <w:p>
            <w:r>
              <w:t>PlantUML</w:t>
            </w:r>
          </w:p>
        </w:tc>
        <w:tc>
          <w:tcPr>
            <w:tcW w:type="dxa" w:w="2740"/>
          </w:tcPr>
          <w:p>
            <w:r>
              <w:t>1.2024+</w:t>
            </w:r>
          </w:p>
        </w:tc>
        <w:tc>
          <w:tcPr>
            <w:tcW w:type="dxa" w:w="2740"/>
          </w:tcPr>
          <w:p>
            <w:r>
              <w:t>Diagramas UML exportados</w:t>
            </w:r>
          </w:p>
        </w:tc>
      </w:tr>
      <w:tr>
        <w:tc>
          <w:tcPr>
            <w:tcW w:type="dxa" w:w="2740"/>
          </w:tcPr>
          <w:p>
            <w:r>
              <w:t>Figma</w:t>
            </w:r>
          </w:p>
        </w:tc>
        <w:tc>
          <w:tcPr>
            <w:tcW w:type="dxa" w:w="2740"/>
          </w:tcPr>
          <w:p>
            <w:r>
              <w:t>Plan gratuito</w:t>
            </w:r>
          </w:p>
        </w:tc>
        <w:tc>
          <w:tcPr>
            <w:tcW w:type="dxa" w:w="2740"/>
          </w:tcPr>
          <w:p>
            <w:r>
              <w:t>Prototipado visual</w:t>
            </w:r>
          </w:p>
        </w:tc>
      </w:tr>
    </w:tbl>
    <w:p>
      <w:pPr/>
    </w:p>
    <w:p>
      <w:pPr/>
      <w:r>
        <w:t>Fuente: Elaboración propia</w:t>
      </w:r>
    </w:p>
    <w:p>
      <w:pPr/>
    </w:p>
    <w:p>
      <w:pPr>
        <w:pStyle w:val="TTULO2MOV"/>
      </w:pPr>
      <w:r>
        <w:t>Presupuesto</w:t>
      </w:r>
    </w:p>
    <w:p>
      <w:pPr/>
      <w:r>
        <w:t>La Tabla 4 presenta la estructura de costos estimada para el desarrollo.</w:t>
      </w:r>
    </w:p>
    <w:p>
      <w:pPr>
        <w:pStyle w:val="Descripcin"/>
      </w:pPr>
      <w:r>
        <w:t>Tabla 4: Presupuesto estimado del proyecto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2740"/>
        <w:gridCol w:w="2740"/>
        <w:gridCol w:w="2740"/>
      </w:tblGrid>
      <w:tr>
        <w:tc>
          <w:tcPr>
            <w:tcW w:type="dxa" w:w="2740"/>
          </w:tcPr>
          <w:p>
            <w:r>
              <w:t>Categoría</w:t>
            </w:r>
          </w:p>
        </w:tc>
        <w:tc>
          <w:tcPr>
            <w:tcW w:type="dxa" w:w="2740"/>
          </w:tcPr>
          <w:p>
            <w:r>
              <w:t>Recurso</w:t>
            </w:r>
          </w:p>
        </w:tc>
        <w:tc>
          <w:tcPr>
            <w:tcW w:type="dxa" w:w="2740"/>
          </w:tcPr>
          <w:p>
            <w:r>
              <w:t>Costo</w:t>
            </w:r>
          </w:p>
        </w:tc>
      </w:tr>
      <w:tr>
        <w:tc>
          <w:tcPr>
            <w:tcW w:type="dxa" w:w="2740"/>
          </w:tcPr>
          <w:p>
            <w:r>
              <w:t>Software</w:t>
            </w:r>
          </w:p>
        </w:tc>
        <w:tc>
          <w:tcPr>
            <w:tcW w:type="dxa" w:w="2740"/>
          </w:tcPr>
          <w:p>
            <w:r>
              <w:t>Android Studio</w:t>
            </w:r>
          </w:p>
        </w:tc>
        <w:tc>
          <w:tcPr>
            <w:tcW w:type="dxa" w:w="2740"/>
          </w:tcPr>
          <w:p>
            <w:r>
              <w:t>S/. 0</w:t>
            </w:r>
          </w:p>
        </w:tc>
      </w:tr>
      <w:tr>
        <w:tc>
          <w:tcPr>
            <w:tcW w:type="dxa" w:w="2740"/>
          </w:tcPr>
          <w:p>
            <w:r>
              <w:t>Software</w:t>
            </w:r>
          </w:p>
        </w:tc>
        <w:tc>
          <w:tcPr>
            <w:tcW w:type="dxa" w:w="2740"/>
          </w:tcPr>
          <w:p>
            <w:r>
              <w:t>Kotlin + Jetpack Compose</w:t>
            </w:r>
          </w:p>
        </w:tc>
        <w:tc>
          <w:tcPr>
            <w:tcW w:type="dxa" w:w="2740"/>
          </w:tcPr>
          <w:p>
            <w:r>
              <w:t>S/. 0</w:t>
            </w:r>
          </w:p>
        </w:tc>
      </w:tr>
      <w:tr>
        <w:tc>
          <w:tcPr>
            <w:tcW w:type="dxa" w:w="2740"/>
          </w:tcPr>
          <w:p>
            <w:r>
              <w:t>Software</w:t>
            </w:r>
          </w:p>
        </w:tc>
        <w:tc>
          <w:tcPr>
            <w:tcW w:type="dxa" w:w="2740"/>
          </w:tcPr>
          <w:p>
            <w:r>
              <w:t>Figma + PlantUML</w:t>
            </w:r>
          </w:p>
        </w:tc>
        <w:tc>
          <w:tcPr>
            <w:tcW w:type="dxa" w:w="2740"/>
          </w:tcPr>
          <w:p>
            <w:r>
              <w:t>S/. 0</w:t>
            </w:r>
          </w:p>
        </w:tc>
      </w:tr>
      <w:tr>
        <w:tc>
          <w:tcPr>
            <w:tcW w:type="dxa" w:w="2740"/>
          </w:tcPr>
          <w:p>
            <w:r>
              <w:t>Servicios en la nube</w:t>
            </w:r>
          </w:p>
        </w:tc>
        <w:tc>
          <w:tcPr>
            <w:tcW w:type="dxa" w:w="2740"/>
          </w:tcPr>
          <w:p>
            <w:r>
              <w:t>Firebase — Plan Spark</w:t>
            </w:r>
          </w:p>
        </w:tc>
        <w:tc>
          <w:tcPr>
            <w:tcW w:type="dxa" w:w="2740"/>
          </w:tcPr>
          <w:p>
            <w:r>
              <w:t>S/. 0</w:t>
            </w:r>
          </w:p>
        </w:tc>
      </w:tr>
      <w:tr>
        <w:tc>
          <w:tcPr>
            <w:tcW w:type="dxa" w:w="2740"/>
          </w:tcPr>
          <w:p>
            <w:r>
              <w:t>Hardware</w:t>
            </w:r>
          </w:p>
        </w:tc>
        <w:tc>
          <w:tcPr>
            <w:tcW w:type="dxa" w:w="2740"/>
          </w:tcPr>
          <w:p>
            <w:r>
              <w:t>Computadoras personales</w:t>
            </w:r>
          </w:p>
        </w:tc>
        <w:tc>
          <w:tcPr>
            <w:tcW w:type="dxa" w:w="2740"/>
          </w:tcPr>
          <w:p>
            <w:r>
              <w:t>S/. 0</w:t>
            </w:r>
          </w:p>
        </w:tc>
      </w:tr>
      <w:tr>
        <w:tc>
          <w:tcPr>
            <w:tcW w:type="dxa" w:w="2740"/>
          </w:tcPr>
          <w:p>
            <w:r>
              <w:t>Hardware</w:t>
            </w:r>
          </w:p>
        </w:tc>
        <w:tc>
          <w:tcPr>
            <w:tcW w:type="dxa" w:w="2740"/>
          </w:tcPr>
          <w:p>
            <w:r>
              <w:t>Smartphone Android para pruebas</w:t>
            </w:r>
          </w:p>
        </w:tc>
        <w:tc>
          <w:tcPr>
            <w:tcW w:type="dxa" w:w="2740"/>
          </w:tcPr>
          <w:p>
            <w:r>
              <w:t>S/. 0</w:t>
            </w:r>
          </w:p>
        </w:tc>
      </w:tr>
      <w:tr>
        <w:tc>
          <w:tcPr>
            <w:tcW w:type="dxa" w:w="2740"/>
          </w:tcPr>
          <w:p>
            <w:r>
              <w:t>Contingencia</w:t>
            </w:r>
          </w:p>
        </w:tc>
        <w:tc>
          <w:tcPr>
            <w:tcW w:type="dxa" w:w="2740"/>
          </w:tcPr>
          <w:p>
            <w:r>
              <w:t>Reserva</w:t>
            </w:r>
          </w:p>
        </w:tc>
        <w:tc>
          <w:tcPr>
            <w:tcW w:type="dxa" w:w="2740"/>
          </w:tcPr>
          <w:p>
            <w:r>
              <w:t>S/. 50</w:t>
            </w:r>
          </w:p>
        </w:tc>
      </w:tr>
      <w:tr>
        <w:tc>
          <w:tcPr>
            <w:tcW w:type="dxa" w:w="2740"/>
          </w:tcPr>
          <w:p>
            <w:r>
              <w:t>Otros</w:t>
            </w:r>
          </w:p>
        </w:tc>
        <w:tc>
          <w:tcPr>
            <w:tcW w:type="dxa" w:w="2740"/>
          </w:tcPr>
          <w:p>
            <w:r>
              <w:t>Internet (1 mes)</w:t>
            </w:r>
          </w:p>
        </w:tc>
        <w:tc>
          <w:tcPr>
            <w:tcW w:type="dxa" w:w="2740"/>
          </w:tcPr>
          <w:p>
            <w:r>
              <w:t>S/. 100</w:t>
            </w:r>
          </w:p>
        </w:tc>
      </w:tr>
      <w:tr>
        <w:tc>
          <w:tcPr>
            <w:tcW w:type="dxa" w:w="2740"/>
          </w:tcPr>
          <w:p>
            <w:r>
              <w:t>TOTAL ESTIMADO</w:t>
            </w:r>
          </w:p>
        </w:tc>
        <w:tc>
          <w:tcPr>
            <w:tcW w:type="dxa" w:w="2740"/>
          </w:tcPr>
          <w:p>
            <w:r>
              <w:t>TOTAL ESTIMADO</w:t>
            </w:r>
          </w:p>
        </w:tc>
        <w:tc>
          <w:tcPr>
            <w:tcW w:type="dxa" w:w="2740"/>
          </w:tcPr>
          <w:p>
            <w:r>
              <w:t>S/. 150</w:t>
            </w:r>
          </w:p>
        </w:tc>
      </w:tr>
    </w:tbl>
    <w:p>
      <w:pPr/>
    </w:p>
    <w:p>
      <w:pPr/>
      <w:r>
        <w:t>Fuente: Elaboración propia</w:t>
      </w:r>
    </w:p>
    <w:p>
      <w:pPr/>
    </w:p>
    <w:p>
      <w:r>
        <w:br w:type="page"/>
      </w:r>
    </w:p>
    <w:p>
      <w:pPr>
        <w:pStyle w:val="TTULO1MOV"/>
      </w:pPr>
      <w:r>
        <w:t>WIREFRAME</w:t>
      </w:r>
    </w:p>
    <w:p>
      <w:pPr>
        <w:pStyle w:val="TTULO2MOV"/>
      </w:pPr>
      <w:r>
        <w:t>Autenticación y Gestión de Cuenta</w:t>
      </w:r>
    </w:p>
    <w:p>
      <w:pPr>
        <w:pStyle w:val="Descripcin"/>
      </w:pPr>
      <w:r>
        <w:t>Figura 1: Pantalla de Bienvenida (Splash).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2: Inicio de Sesión.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07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0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3: Registro de Usuario (nombre, correo, teléfono 9 dígitos).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213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1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4: Recuperar Contraseña.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35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3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5: Mi Perfil (edición y alternar rol).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2719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7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6: Soporte y Ayuda.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006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00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TTULO2MOV"/>
      </w:pPr>
      <w:r>
        <w:t>Módulo del Cliente (Búsqueda y Reservas)</w:t>
      </w:r>
    </w:p>
    <w:p>
      <w:pPr>
        <w:pStyle w:val="Descripcin"/>
      </w:pPr>
      <w:r>
        <w:t>Figura 7: Menú Lateral (Cliente).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8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8: Menú Lateral (Administrador / SuperAdmin / Encargado).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77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7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TTULO2MOV"/>
      </w:pPr>
      <w:r>
        <w:t>Módulo de Perfil y Navegación</w:t>
      </w:r>
    </w:p>
    <w:p>
      <w:pPr>
        <w:pStyle w:val="Descripcin"/>
      </w:pPr>
      <w:r>
        <w:t>Figura 9: Pantalla de Inicio.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439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4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10: Comparar Alojamientos (Búsqueda).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2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11: Filtros de Búsqueda.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1720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17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12: Detalle del Alojamiento.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2822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8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13: Completar Reserva.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2846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84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14: Resumen de Pago.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04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0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15: Pago Confirmado.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430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4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16: Mis Reservas.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5224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2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TTULO2MOV"/>
      </w:pPr>
      <w:r>
        <w:t>Módulo de Administración (Gestión y Control)</w:t>
      </w:r>
    </w:p>
    <w:p>
      <w:pPr>
        <w:pStyle w:val="Descripcin"/>
      </w:pPr>
      <w:r>
        <w:t>Figura 17: Panel de Administración (Dashboard por rol).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2663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6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18: Gestión de Encargados y Administradores.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3684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6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19: Gestión de Alojamientos.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5342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20: Formulario de Nuevo Alojamiento.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842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8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21: Gestión de Habitaciones e inventario.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8631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8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22: Nueva Reserva (Manual — SuperAdmin).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27482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7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23: Panel General de Reservas.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0389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38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24: Detalle de Reserva (Administrador).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04571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4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r>
        <w:br w:type="page"/>
      </w:r>
    </w:p>
    <w:p>
      <w:pPr>
        <w:pStyle w:val="TTULO1MOV"/>
      </w:pPr>
      <w:r>
        <w:t>DIAGRAMACIÓN UML</w:t>
      </w:r>
    </w:p>
    <w:p>
      <w:pPr>
        <w:pStyle w:val="TTULO2MOV"/>
      </w:pPr>
      <w:r>
        <w:t>Diagramas de Comportamiento</w:t>
      </w:r>
    </w:p>
    <w:p>
      <w:pPr>
        <w:pStyle w:val="Descripcin"/>
      </w:pPr>
      <w:r>
        <w:t>Figura 25: Diagrama de casos de uso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4548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de_us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45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26: Diagrama de casos de uso — Invitado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5168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_invitad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1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27: Diagrama de casos de uso —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904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_client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9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28: Diagrama de casos de uso — Encargado de hotel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2556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_encargad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5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29: Diagrama de casos de uso — Administrador limitado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09518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_administrado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09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30: Diagrama de casos de uso — SuperAdmin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2624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_superadmi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26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31: Diagrama de secuencia — Cliente (reserva y pago)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8127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client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32: Diagrama de secuencia — Encargado de hotel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82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encargad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33: Diagrama de secuencia — SuperAdmin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187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superadmi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34: Diagrama de estados — Reserva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6018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01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TTULO2MOV"/>
      </w:pPr>
      <w:r>
        <w:t>Diagramas Estructurales</w:t>
      </w:r>
    </w:p>
    <w:p>
      <w:pPr>
        <w:pStyle w:val="Descripcin"/>
      </w:pPr>
      <w:r>
        <w:t>Figura 35: Diagrama de clases — Dominio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27210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72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36: Diagrama de componentes — MVVM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7851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78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pPr>
        <w:pStyle w:val="Descripcin"/>
      </w:pPr>
      <w:r>
        <w:t>Figura 37: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11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t>Fuente: Elaboración propia</w:t>
      </w:r>
    </w:p>
    <w:p>
      <w:pPr/>
    </w:p>
    <w:p>
      <w:r>
        <w:br w:type="page"/>
      </w:r>
    </w:p>
    <w:p>
      <w:pPr>
        <w:pStyle w:val="TTULO1MOV"/>
      </w:pPr>
      <w:r>
        <w:t>CONCLUSIONES</w:t>
      </w:r>
    </w:p>
    <w:p>
      <w:pPr/>
      <w:r>
        <w:t>Selva Booking centraliza la oferta de alojamientos de Madre de Dios en una aplicación Android con roles diferenciados, control de inventario, reseñas y auditoría. Kotlin, Jetpack Compose, MVVM y Firebase permitieron un desarrollo modular y escalable. Los diagramas UML documentan casos de uso por actor, secuencias, estados, clases, componentes y despliegue alineados al código actual del proyecto.</w:t>
      </w:r>
    </w:p>
    <w:p>
      <w:pPr/>
    </w:p>
    <w:p>
      <w:pPr>
        <w:pStyle w:val="TTULO1MOV"/>
      </w:pPr>
      <w:r>
        <w:t>RECOMENDACIONES</w:t>
      </w:r>
    </w:p>
    <w:p>
      <w:pPr/>
      <w:r>
        <w:t>Integrar una pasarela de pago real, ampliar la oferta de hoteles, publicar la app en Play Store, fortalecer reglas de seguridad Firestore, añadir notificaciones push para reservas y continuar pruebas de usabilidad con turistas y encargados reales en Puerto Maldonado.</w:t>
      </w:r>
    </w:p>
    <w:p>
      <w:pPr/>
    </w:p>
    <w:p>
      <w:pPr>
        <w:pStyle w:val="TTULO1MOV"/>
      </w:pPr>
      <w:r>
        <w:t>REFERENCIAS BIBLIOGRÁFICAS</w:t>
      </w:r>
    </w:p>
    <w:p>
      <w:pPr/>
      <w:r>
        <w:t>Google. (2024). Documentación oficial de Android Developers — Jetpack Compose. https://developer.android.com/jetpack/compose</w:t>
      </w:r>
    </w:p>
    <w:p>
      <w:pPr/>
      <w:r>
        <w:t>Google. (2024). Documentación Firebase — Authentication, Firestore y Storage. https://firebase.google.com/docs</w:t>
      </w:r>
    </w:p>
    <w:p>
      <w:pPr/>
      <w:r>
        <w:t>Beck, K. (2000). Extreme Programming Explained: Embrace Change. Addison-Wesley.</w:t>
      </w:r>
    </w:p>
    <w:p>
      <w:pPr/>
      <w:r>
        <w:t>Reyes Quispe, (2026). Antecedentes de turismo digital en Madre de Dios. [Referencia académica del equipo]</w:t>
      </w:r>
    </w:p>
    <w:p>
      <w:pPr/>
      <w:r>
        <w:t>Sommerville, I. (2011). Ingeniería de Software (9.ª ed.). Pearson.</w:t>
      </w:r>
    </w:p>
    <w:p>
      <w:pPr/>
    </w:p>
    <w:p>
      <w:pPr>
        <w:pStyle w:val="TTULO1MOV"/>
      </w:pPr>
      <w:r>
        <w:t>ANEXOS</w:t>
      </w:r>
    </w:p>
    <w:p>
      <w:pPr/>
      <w:r>
        <w:t>Anexo A: Código fuente en repositorio del proyecto (com.company.selvabooking).</w:t>
      </w:r>
    </w:p>
    <w:p>
      <w:pPr/>
      <w:r>
        <w:t>Anexo B: Diagramas UML en docs/uml/ y exportación PNG en docs/uml/imagenes/.</w:t>
      </w:r>
    </w:p>
    <w:p>
      <w:pPr/>
      <w:r>
        <w:t>Anexo C: APK debug en app/build/outputs/apk/debug/app-debug.apk.</w:t>
      </w:r>
    </w:p>
    <w:sectPr w:rsidR="00B6645E" w:rsidRPr="00E02FD7" w:rsidSect="00F53AAE">
      <w:headerReference w:type="default" r:id="rId42"/>
      <w:footerReference w:type="default" r:id="rId43"/>
      <w:pgSz w:w="11906" w:h="16838" w:code="9"/>
      <w:pgMar w:top="1701" w:right="1418" w:bottom="1418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BA301" w14:textId="77777777" w:rsidR="009045C7" w:rsidRDefault="009045C7" w:rsidP="006E17D8">
      <w:pPr>
        <w:spacing w:after="0" w:line="240" w:lineRule="auto"/>
      </w:pPr>
      <w:r>
        <w:separator/>
      </w:r>
    </w:p>
  </w:endnote>
  <w:endnote w:type="continuationSeparator" w:id="0">
    <w:p w14:paraId="137EED8D" w14:textId="77777777" w:rsidR="009045C7" w:rsidRDefault="009045C7" w:rsidP="006E1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C7F2E" w14:textId="77777777" w:rsidR="006E17D8" w:rsidRDefault="006E17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1DC59" w14:textId="77777777" w:rsidR="009045C7" w:rsidRDefault="009045C7" w:rsidP="006E17D8">
      <w:pPr>
        <w:spacing w:after="0" w:line="240" w:lineRule="auto"/>
      </w:pPr>
      <w:r>
        <w:separator/>
      </w:r>
    </w:p>
  </w:footnote>
  <w:footnote w:type="continuationSeparator" w:id="0">
    <w:p w14:paraId="661497AB" w14:textId="77777777" w:rsidR="009045C7" w:rsidRDefault="009045C7" w:rsidP="006E1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6182404"/>
      <w:docPartObj>
        <w:docPartGallery w:val="Page Numbers (Top of Page)"/>
        <w:docPartUnique/>
      </w:docPartObj>
    </w:sdtPr>
    <w:sdtContent>
      <w:p w14:paraId="17536E7F" w14:textId="77777777" w:rsidR="00F53AAE" w:rsidRDefault="00F53AA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C2C431" w14:textId="77777777" w:rsidR="006E17D8" w:rsidRDefault="006E17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3754"/>
    <w:multiLevelType w:val="hybridMultilevel"/>
    <w:tmpl w:val="ACC6A71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54A9C"/>
    <w:multiLevelType w:val="hybridMultilevel"/>
    <w:tmpl w:val="04D6E024"/>
    <w:lvl w:ilvl="0" w:tplc="C99CDCB4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1501E"/>
    <w:multiLevelType w:val="hybridMultilevel"/>
    <w:tmpl w:val="9138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F3539"/>
    <w:multiLevelType w:val="hybridMultilevel"/>
    <w:tmpl w:val="32C05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B706A"/>
    <w:multiLevelType w:val="multilevel"/>
    <w:tmpl w:val="50BA6E1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A3F54A5"/>
    <w:multiLevelType w:val="hybridMultilevel"/>
    <w:tmpl w:val="24BC8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9279D"/>
    <w:multiLevelType w:val="multilevel"/>
    <w:tmpl w:val="DCC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8078F"/>
    <w:multiLevelType w:val="multilevel"/>
    <w:tmpl w:val="EF82EC5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EB6560B"/>
    <w:multiLevelType w:val="multilevel"/>
    <w:tmpl w:val="3556B6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2AD004F"/>
    <w:multiLevelType w:val="hybridMultilevel"/>
    <w:tmpl w:val="266A2BF4"/>
    <w:lvl w:ilvl="0" w:tplc="F0EACC0A">
      <w:start w:val="1"/>
      <w:numFmt w:val="decimal"/>
      <w:lvlText w:val="3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530C6"/>
    <w:multiLevelType w:val="hybridMultilevel"/>
    <w:tmpl w:val="C26E8184"/>
    <w:lvl w:ilvl="0" w:tplc="6BC859DC">
      <w:start w:val="1"/>
      <w:numFmt w:val="decimal"/>
      <w:lvlText w:val="1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F36EB"/>
    <w:multiLevelType w:val="hybridMultilevel"/>
    <w:tmpl w:val="D67CCC42"/>
    <w:lvl w:ilvl="0" w:tplc="F0EACC0A">
      <w:start w:val="1"/>
      <w:numFmt w:val="decimal"/>
      <w:lvlText w:val="3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705B4"/>
    <w:multiLevelType w:val="hybridMultilevel"/>
    <w:tmpl w:val="E604DF66"/>
    <w:lvl w:ilvl="0" w:tplc="FB7A2788">
      <w:start w:val="1"/>
      <w:numFmt w:val="decimal"/>
      <w:lvlText w:val="1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E029C"/>
    <w:multiLevelType w:val="multilevel"/>
    <w:tmpl w:val="0C2A0A3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4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6324D54"/>
    <w:multiLevelType w:val="multilevel"/>
    <w:tmpl w:val="6498941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891454A"/>
    <w:multiLevelType w:val="multilevel"/>
    <w:tmpl w:val="A7FAB41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0890EB1"/>
    <w:multiLevelType w:val="multilevel"/>
    <w:tmpl w:val="72F8308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AA60050"/>
    <w:multiLevelType w:val="hybridMultilevel"/>
    <w:tmpl w:val="59EE51C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4723C3"/>
    <w:multiLevelType w:val="hybridMultilevel"/>
    <w:tmpl w:val="42369D92"/>
    <w:lvl w:ilvl="0" w:tplc="6BC859DC">
      <w:start w:val="1"/>
      <w:numFmt w:val="decimal"/>
      <w:lvlText w:val="1.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A7B8C"/>
    <w:multiLevelType w:val="hybridMultilevel"/>
    <w:tmpl w:val="1612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D00C4"/>
    <w:multiLevelType w:val="multilevel"/>
    <w:tmpl w:val="6498941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2017D13"/>
    <w:multiLevelType w:val="hybridMultilevel"/>
    <w:tmpl w:val="FDE0250A"/>
    <w:lvl w:ilvl="0" w:tplc="F0EACC0A">
      <w:start w:val="1"/>
      <w:numFmt w:val="decimal"/>
      <w:lvlText w:val="3.2.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3438A"/>
    <w:multiLevelType w:val="hybridMultilevel"/>
    <w:tmpl w:val="73DE9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6295E"/>
    <w:multiLevelType w:val="multilevel"/>
    <w:tmpl w:val="3D46FC9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A3A7C8B"/>
    <w:multiLevelType w:val="hybridMultilevel"/>
    <w:tmpl w:val="C0481E48"/>
    <w:lvl w:ilvl="0" w:tplc="14CC2616">
      <w:start w:val="1"/>
      <w:numFmt w:val="upperRoman"/>
      <w:pStyle w:val="TTULO1MOV"/>
      <w:lvlText w:val="CAPÍTULO %1: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14690C"/>
    <w:multiLevelType w:val="hybridMultilevel"/>
    <w:tmpl w:val="748A5AA0"/>
    <w:lvl w:ilvl="0" w:tplc="C99CDCB4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696229"/>
    <w:multiLevelType w:val="multilevel"/>
    <w:tmpl w:val="CCFA1C5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3BA7241"/>
    <w:multiLevelType w:val="multilevel"/>
    <w:tmpl w:val="6498941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48318E8"/>
    <w:multiLevelType w:val="multilevel"/>
    <w:tmpl w:val="D51C2A9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TTULO2MOV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75433B3"/>
    <w:multiLevelType w:val="hybridMultilevel"/>
    <w:tmpl w:val="1012C308"/>
    <w:lvl w:ilvl="0" w:tplc="C99CDCB4">
      <w:start w:val="1"/>
      <w:numFmt w:val="decimal"/>
      <w:lvlText w:val="2.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31588">
    <w:abstractNumId w:val="6"/>
  </w:num>
  <w:num w:numId="2" w16cid:durableId="734469231">
    <w:abstractNumId w:val="5"/>
  </w:num>
  <w:num w:numId="3" w16cid:durableId="16270990">
    <w:abstractNumId w:val="28"/>
  </w:num>
  <w:num w:numId="4" w16cid:durableId="54935006">
    <w:abstractNumId w:val="28"/>
    <w:lvlOverride w:ilvl="0">
      <w:startOverride w:val="2"/>
    </w:lvlOverride>
    <w:lvlOverride w:ilvl="1">
      <w:startOverride w:val="1"/>
    </w:lvlOverride>
  </w:num>
  <w:num w:numId="5" w16cid:durableId="578710438">
    <w:abstractNumId w:val="28"/>
    <w:lvlOverride w:ilvl="0">
      <w:startOverride w:val="2"/>
    </w:lvlOverride>
    <w:lvlOverride w:ilvl="1">
      <w:startOverride w:val="1"/>
    </w:lvlOverride>
  </w:num>
  <w:num w:numId="6" w16cid:durableId="1030490278">
    <w:abstractNumId w:val="24"/>
  </w:num>
  <w:num w:numId="7" w16cid:durableId="1853107399">
    <w:abstractNumId w:val="27"/>
  </w:num>
  <w:num w:numId="8" w16cid:durableId="977799608">
    <w:abstractNumId w:val="8"/>
  </w:num>
  <w:num w:numId="9" w16cid:durableId="1717654821">
    <w:abstractNumId w:val="12"/>
  </w:num>
  <w:num w:numId="10" w16cid:durableId="1287004243">
    <w:abstractNumId w:val="19"/>
  </w:num>
  <w:num w:numId="11" w16cid:durableId="852695079">
    <w:abstractNumId w:val="18"/>
  </w:num>
  <w:num w:numId="12" w16cid:durableId="2066365134">
    <w:abstractNumId w:val="10"/>
  </w:num>
  <w:num w:numId="13" w16cid:durableId="1020156332">
    <w:abstractNumId w:val="22"/>
  </w:num>
  <w:num w:numId="14" w16cid:durableId="610868146">
    <w:abstractNumId w:val="11"/>
  </w:num>
  <w:num w:numId="15" w16cid:durableId="533856676">
    <w:abstractNumId w:val="9"/>
  </w:num>
  <w:num w:numId="16" w16cid:durableId="1253586837">
    <w:abstractNumId w:val="13"/>
  </w:num>
  <w:num w:numId="17" w16cid:durableId="2136439923">
    <w:abstractNumId w:val="3"/>
  </w:num>
  <w:num w:numId="18" w16cid:durableId="1092242383">
    <w:abstractNumId w:val="2"/>
  </w:num>
  <w:num w:numId="19" w16cid:durableId="913785122">
    <w:abstractNumId w:val="29"/>
  </w:num>
  <w:num w:numId="20" w16cid:durableId="783036238">
    <w:abstractNumId w:val="1"/>
  </w:num>
  <w:num w:numId="21" w16cid:durableId="2088764827">
    <w:abstractNumId w:val="17"/>
  </w:num>
  <w:num w:numId="22" w16cid:durableId="21328543">
    <w:abstractNumId w:val="0"/>
  </w:num>
  <w:num w:numId="23" w16cid:durableId="97991816">
    <w:abstractNumId w:val="21"/>
  </w:num>
  <w:num w:numId="24" w16cid:durableId="1087075961">
    <w:abstractNumId w:val="20"/>
  </w:num>
  <w:num w:numId="25" w16cid:durableId="1243098536">
    <w:abstractNumId w:val="14"/>
  </w:num>
  <w:num w:numId="26" w16cid:durableId="2144731284">
    <w:abstractNumId w:val="25"/>
  </w:num>
  <w:num w:numId="27" w16cid:durableId="1133672563">
    <w:abstractNumId w:val="23"/>
  </w:num>
  <w:num w:numId="28" w16cid:durableId="514078826">
    <w:abstractNumId w:val="7"/>
  </w:num>
  <w:num w:numId="29" w16cid:durableId="2120685795">
    <w:abstractNumId w:val="26"/>
  </w:num>
  <w:num w:numId="30" w16cid:durableId="1598516852">
    <w:abstractNumId w:val="16"/>
  </w:num>
  <w:num w:numId="31" w16cid:durableId="1487667840">
    <w:abstractNumId w:val="4"/>
  </w:num>
  <w:num w:numId="32" w16cid:durableId="1784378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D8"/>
    <w:rsid w:val="000026D2"/>
    <w:rsid w:val="000127D4"/>
    <w:rsid w:val="00027979"/>
    <w:rsid w:val="00047F5B"/>
    <w:rsid w:val="00060B3B"/>
    <w:rsid w:val="00072F96"/>
    <w:rsid w:val="000762DF"/>
    <w:rsid w:val="000B7BDB"/>
    <w:rsid w:val="000D1D2A"/>
    <w:rsid w:val="000D5156"/>
    <w:rsid w:val="00105F40"/>
    <w:rsid w:val="001200A3"/>
    <w:rsid w:val="00127119"/>
    <w:rsid w:val="001300D3"/>
    <w:rsid w:val="0016187C"/>
    <w:rsid w:val="00162DB7"/>
    <w:rsid w:val="00163C74"/>
    <w:rsid w:val="00164C1D"/>
    <w:rsid w:val="001750FE"/>
    <w:rsid w:val="00186153"/>
    <w:rsid w:val="00191CC0"/>
    <w:rsid w:val="00193461"/>
    <w:rsid w:val="00193E02"/>
    <w:rsid w:val="00195AD1"/>
    <w:rsid w:val="001A3D9B"/>
    <w:rsid w:val="001B771A"/>
    <w:rsid w:val="001C24F1"/>
    <w:rsid w:val="001C2B41"/>
    <w:rsid w:val="001F2119"/>
    <w:rsid w:val="001F3B59"/>
    <w:rsid w:val="00202D1A"/>
    <w:rsid w:val="00205A8B"/>
    <w:rsid w:val="0020718F"/>
    <w:rsid w:val="002075C8"/>
    <w:rsid w:val="00210E02"/>
    <w:rsid w:val="00217ECE"/>
    <w:rsid w:val="0022108B"/>
    <w:rsid w:val="0024329B"/>
    <w:rsid w:val="00243F22"/>
    <w:rsid w:val="00265AC3"/>
    <w:rsid w:val="00286E69"/>
    <w:rsid w:val="002B2A5F"/>
    <w:rsid w:val="002B4490"/>
    <w:rsid w:val="002D332C"/>
    <w:rsid w:val="00302C79"/>
    <w:rsid w:val="003114BA"/>
    <w:rsid w:val="00313D09"/>
    <w:rsid w:val="0032233B"/>
    <w:rsid w:val="00353816"/>
    <w:rsid w:val="003A221B"/>
    <w:rsid w:val="003A3120"/>
    <w:rsid w:val="003C2C48"/>
    <w:rsid w:val="003C3A6E"/>
    <w:rsid w:val="003C3C44"/>
    <w:rsid w:val="003C75A8"/>
    <w:rsid w:val="003D6CCA"/>
    <w:rsid w:val="003F09A9"/>
    <w:rsid w:val="003F1052"/>
    <w:rsid w:val="003F703F"/>
    <w:rsid w:val="00400E04"/>
    <w:rsid w:val="004218A4"/>
    <w:rsid w:val="00432401"/>
    <w:rsid w:val="0043261D"/>
    <w:rsid w:val="00435100"/>
    <w:rsid w:val="00437016"/>
    <w:rsid w:val="00446AF0"/>
    <w:rsid w:val="00453BD6"/>
    <w:rsid w:val="00467BFB"/>
    <w:rsid w:val="00482628"/>
    <w:rsid w:val="004852DA"/>
    <w:rsid w:val="004B3DA9"/>
    <w:rsid w:val="004B7C9F"/>
    <w:rsid w:val="004F1819"/>
    <w:rsid w:val="004F4CE1"/>
    <w:rsid w:val="00504CE9"/>
    <w:rsid w:val="00533A79"/>
    <w:rsid w:val="005518E4"/>
    <w:rsid w:val="00565434"/>
    <w:rsid w:val="00570662"/>
    <w:rsid w:val="005742F2"/>
    <w:rsid w:val="00583F98"/>
    <w:rsid w:val="00584415"/>
    <w:rsid w:val="00593877"/>
    <w:rsid w:val="005C19FE"/>
    <w:rsid w:val="005C2E7A"/>
    <w:rsid w:val="005D12AA"/>
    <w:rsid w:val="005E14B1"/>
    <w:rsid w:val="005F6165"/>
    <w:rsid w:val="006202C4"/>
    <w:rsid w:val="00623B66"/>
    <w:rsid w:val="006374A9"/>
    <w:rsid w:val="00644EA9"/>
    <w:rsid w:val="00650414"/>
    <w:rsid w:val="00652A47"/>
    <w:rsid w:val="00652C5F"/>
    <w:rsid w:val="00655B7F"/>
    <w:rsid w:val="0065768C"/>
    <w:rsid w:val="00663BDE"/>
    <w:rsid w:val="0069083E"/>
    <w:rsid w:val="00692016"/>
    <w:rsid w:val="006932CA"/>
    <w:rsid w:val="006B5040"/>
    <w:rsid w:val="006B7CC8"/>
    <w:rsid w:val="006E17D8"/>
    <w:rsid w:val="006E4B5C"/>
    <w:rsid w:val="006F46FF"/>
    <w:rsid w:val="006F5BFF"/>
    <w:rsid w:val="007025FE"/>
    <w:rsid w:val="007103CB"/>
    <w:rsid w:val="00725CB4"/>
    <w:rsid w:val="00732566"/>
    <w:rsid w:val="007A76FF"/>
    <w:rsid w:val="007C5BAE"/>
    <w:rsid w:val="007C6850"/>
    <w:rsid w:val="007D5830"/>
    <w:rsid w:val="007D7643"/>
    <w:rsid w:val="007D7DB9"/>
    <w:rsid w:val="007E4D1B"/>
    <w:rsid w:val="007F0E3E"/>
    <w:rsid w:val="008129E6"/>
    <w:rsid w:val="00821CEB"/>
    <w:rsid w:val="008260F6"/>
    <w:rsid w:val="008315F9"/>
    <w:rsid w:val="00842CC0"/>
    <w:rsid w:val="00843BA4"/>
    <w:rsid w:val="00847984"/>
    <w:rsid w:val="0089493D"/>
    <w:rsid w:val="008A0C13"/>
    <w:rsid w:val="008A4B66"/>
    <w:rsid w:val="008A6FFE"/>
    <w:rsid w:val="008B02C5"/>
    <w:rsid w:val="008D411E"/>
    <w:rsid w:val="008D7BAE"/>
    <w:rsid w:val="008E0A97"/>
    <w:rsid w:val="008F61C4"/>
    <w:rsid w:val="008F66E1"/>
    <w:rsid w:val="009045C7"/>
    <w:rsid w:val="00921612"/>
    <w:rsid w:val="00924237"/>
    <w:rsid w:val="00925E03"/>
    <w:rsid w:val="0093036F"/>
    <w:rsid w:val="009355F0"/>
    <w:rsid w:val="00936942"/>
    <w:rsid w:val="00952EA7"/>
    <w:rsid w:val="0096136E"/>
    <w:rsid w:val="009A7C7C"/>
    <w:rsid w:val="009C65D0"/>
    <w:rsid w:val="009E56DB"/>
    <w:rsid w:val="009F0137"/>
    <w:rsid w:val="00A209C2"/>
    <w:rsid w:val="00A21CEE"/>
    <w:rsid w:val="00A3039F"/>
    <w:rsid w:val="00A40B4F"/>
    <w:rsid w:val="00A510C2"/>
    <w:rsid w:val="00A6064F"/>
    <w:rsid w:val="00A6760A"/>
    <w:rsid w:val="00A75B87"/>
    <w:rsid w:val="00A96BC1"/>
    <w:rsid w:val="00AA693E"/>
    <w:rsid w:val="00AB3EAC"/>
    <w:rsid w:val="00AB678A"/>
    <w:rsid w:val="00AC6B7F"/>
    <w:rsid w:val="00AC7206"/>
    <w:rsid w:val="00AD4B28"/>
    <w:rsid w:val="00AD65DE"/>
    <w:rsid w:val="00B133EB"/>
    <w:rsid w:val="00B3421F"/>
    <w:rsid w:val="00B43620"/>
    <w:rsid w:val="00B447A7"/>
    <w:rsid w:val="00B45B5E"/>
    <w:rsid w:val="00B559B6"/>
    <w:rsid w:val="00B658A7"/>
    <w:rsid w:val="00B6645E"/>
    <w:rsid w:val="00B823E4"/>
    <w:rsid w:val="00B84A0D"/>
    <w:rsid w:val="00BA4534"/>
    <w:rsid w:val="00BB51DB"/>
    <w:rsid w:val="00BB5EA3"/>
    <w:rsid w:val="00BC0A44"/>
    <w:rsid w:val="00BC4FDC"/>
    <w:rsid w:val="00BD10C4"/>
    <w:rsid w:val="00BF4AFA"/>
    <w:rsid w:val="00BF69BA"/>
    <w:rsid w:val="00C15C7C"/>
    <w:rsid w:val="00C17ECE"/>
    <w:rsid w:val="00C204A7"/>
    <w:rsid w:val="00C46320"/>
    <w:rsid w:val="00C52C27"/>
    <w:rsid w:val="00C5553C"/>
    <w:rsid w:val="00C6148D"/>
    <w:rsid w:val="00C76D63"/>
    <w:rsid w:val="00C77689"/>
    <w:rsid w:val="00C82482"/>
    <w:rsid w:val="00C83EAF"/>
    <w:rsid w:val="00C94F6A"/>
    <w:rsid w:val="00C96F23"/>
    <w:rsid w:val="00CA32F3"/>
    <w:rsid w:val="00CB29AE"/>
    <w:rsid w:val="00CC6A14"/>
    <w:rsid w:val="00CD4DBD"/>
    <w:rsid w:val="00CF5605"/>
    <w:rsid w:val="00D37E26"/>
    <w:rsid w:val="00D522B0"/>
    <w:rsid w:val="00D56C7D"/>
    <w:rsid w:val="00D74055"/>
    <w:rsid w:val="00D839A1"/>
    <w:rsid w:val="00D8588C"/>
    <w:rsid w:val="00D86ABC"/>
    <w:rsid w:val="00DA0146"/>
    <w:rsid w:val="00DA3083"/>
    <w:rsid w:val="00DA3227"/>
    <w:rsid w:val="00DC5077"/>
    <w:rsid w:val="00DF5548"/>
    <w:rsid w:val="00E02FD7"/>
    <w:rsid w:val="00E14A95"/>
    <w:rsid w:val="00E14AE3"/>
    <w:rsid w:val="00E156CB"/>
    <w:rsid w:val="00E31E4C"/>
    <w:rsid w:val="00E7786A"/>
    <w:rsid w:val="00E87D62"/>
    <w:rsid w:val="00E944F7"/>
    <w:rsid w:val="00EA3F4F"/>
    <w:rsid w:val="00ED0036"/>
    <w:rsid w:val="00EE714B"/>
    <w:rsid w:val="00EF1704"/>
    <w:rsid w:val="00F03E3A"/>
    <w:rsid w:val="00F2683A"/>
    <w:rsid w:val="00F51DFC"/>
    <w:rsid w:val="00F53AAE"/>
    <w:rsid w:val="00F56035"/>
    <w:rsid w:val="00F63A52"/>
    <w:rsid w:val="00F76116"/>
    <w:rsid w:val="00F91B85"/>
    <w:rsid w:val="00F93B45"/>
    <w:rsid w:val="00FB53F4"/>
    <w:rsid w:val="00FB5486"/>
    <w:rsid w:val="00FC08EE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2C5A0"/>
  <w15:chartTrackingRefBased/>
  <w15:docId w15:val="{83EEDB35-D374-44FE-AAD9-69F059BC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MOV"/>
    <w:qFormat/>
    <w:rsid w:val="00C77689"/>
    <w:pPr>
      <w:spacing w:line="360" w:lineRule="auto"/>
      <w:jc w:val="both"/>
    </w:pPr>
    <w:rPr>
      <w:rFonts w:ascii="Arial" w:hAnsi="Arial"/>
      <w:color w:val="000000" w:themeColor="text1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E17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A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A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0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1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E1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17D8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E17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17D8"/>
    <w:rPr>
      <w:rFonts w:ascii="Arial" w:hAnsi="Arial"/>
      <w:sz w:val="24"/>
    </w:rPr>
  </w:style>
  <w:style w:type="paragraph" w:customStyle="1" w:styleId="TTULO1MOV">
    <w:name w:val="TÍTULO 1 MOV"/>
    <w:basedOn w:val="Ttulo1"/>
    <w:link w:val="TTULO1MOVCar"/>
    <w:qFormat/>
    <w:rsid w:val="00C83EAF"/>
    <w:pPr>
      <w:numPr>
        <w:numId w:val="6"/>
      </w:numPr>
    </w:pPr>
    <w:rPr>
      <w:rFonts w:ascii="Arial" w:hAnsi="Arial"/>
      <w:b/>
      <w:bCs/>
      <w:color w:val="000000" w:themeColor="text1"/>
      <w:sz w:val="28"/>
      <w:szCs w:val="24"/>
      <w:lang w:val="es-MX"/>
    </w:rPr>
  </w:style>
  <w:style w:type="paragraph" w:customStyle="1" w:styleId="TTULO2MOV">
    <w:name w:val="TÍTULO 2 MOV"/>
    <w:basedOn w:val="Ttulo2"/>
    <w:link w:val="TTULO2MOVCar"/>
    <w:qFormat/>
    <w:rsid w:val="00E02FD7"/>
    <w:pPr>
      <w:numPr>
        <w:ilvl w:val="1"/>
        <w:numId w:val="3"/>
      </w:numPr>
    </w:pPr>
    <w:rPr>
      <w:rFonts w:ascii="Arial" w:hAnsi="Arial"/>
      <w:b/>
      <w:color w:val="000000" w:themeColor="text1"/>
    </w:rPr>
  </w:style>
  <w:style w:type="character" w:customStyle="1" w:styleId="TTULO1MOVCar">
    <w:name w:val="TÍTULO 1 MOV Car"/>
    <w:basedOn w:val="Fuentedeprrafopredeter"/>
    <w:link w:val="TTULO1MOV"/>
    <w:rsid w:val="00C83EAF"/>
    <w:rPr>
      <w:rFonts w:ascii="Arial" w:eastAsiaTheme="majorEastAsia" w:hAnsi="Arial" w:cstheme="majorBidi"/>
      <w:b/>
      <w:bCs/>
      <w:color w:val="000000" w:themeColor="text1"/>
      <w:sz w:val="28"/>
      <w:szCs w:val="24"/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6E1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TULO30">
    <w:name w:val="TÍTULO 3"/>
    <w:basedOn w:val="Ttulo3"/>
    <w:link w:val="TTULO3Car0"/>
    <w:qFormat/>
    <w:rsid w:val="008B02C5"/>
    <w:pPr>
      <w:spacing w:before="240" w:after="160"/>
    </w:pPr>
    <w:rPr>
      <w:rFonts w:ascii="Arial" w:hAnsi="Arial"/>
      <w:b/>
      <w:color w:val="000000" w:themeColor="text1"/>
      <w:sz w:val="26"/>
    </w:rPr>
  </w:style>
  <w:style w:type="character" w:customStyle="1" w:styleId="TTULO2MOVCar">
    <w:name w:val="TÍTULO 2 MOV Car"/>
    <w:basedOn w:val="TTULO1MOVCar"/>
    <w:link w:val="TTULO2MOV"/>
    <w:rsid w:val="00E02FD7"/>
    <w:rPr>
      <w:rFonts w:ascii="Arial" w:eastAsiaTheme="majorEastAsia" w:hAnsi="Arial" w:cstheme="majorBidi"/>
      <w:b/>
      <w:bCs w:val="0"/>
      <w:color w:val="000000" w:themeColor="text1"/>
      <w:sz w:val="26"/>
      <w:szCs w:val="26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E02FD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53A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3Car0">
    <w:name w:val="TÍTULO 3 Car"/>
    <w:basedOn w:val="Ttulo3Car"/>
    <w:link w:val="TTULO30"/>
    <w:rsid w:val="008B02C5"/>
    <w:rPr>
      <w:rFonts w:ascii="Arial" w:eastAsiaTheme="majorEastAsia" w:hAnsi="Arial" w:cstheme="majorBidi"/>
      <w:b/>
      <w:color w:val="000000" w:themeColor="text1"/>
      <w:sz w:val="26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E02FD7"/>
    <w:pPr>
      <w:spacing w:line="259" w:lineRule="auto"/>
      <w:outlineLvl w:val="9"/>
    </w:pPr>
    <w:rPr>
      <w:kern w:val="0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02FD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2FD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02FD7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016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B447A7"/>
    <w:pPr>
      <w:spacing w:after="200" w:line="240" w:lineRule="auto"/>
    </w:pPr>
    <w:rPr>
      <w:i/>
      <w:iCs/>
      <w:color w:val="auto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195AD1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195AD1"/>
    <w:pPr>
      <w:spacing w:after="0"/>
    </w:pPr>
  </w:style>
  <w:style w:type="table" w:styleId="Tablaconcuadrcula">
    <w:name w:val="Table Grid"/>
    <w:basedOn w:val="Tablanormal"/>
    <w:uiPriority w:val="59"/>
    <w:rsid w:val="00593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A40B4F"/>
  </w:style>
  <w:style w:type="table" w:styleId="Tablanormal2">
    <w:name w:val="Plain Table 2"/>
    <w:basedOn w:val="Tablanormal"/>
    <w:uiPriority w:val="42"/>
    <w:rsid w:val="00E31E4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Style1">
    <w:name w:val="Style1"/>
    <w:basedOn w:val="Normal"/>
    <w:link w:val="Style1Char"/>
    <w:qFormat/>
    <w:rsid w:val="002D332C"/>
    <w:pPr>
      <w:keepNext/>
      <w:jc w:val="center"/>
    </w:pPr>
    <w:rPr>
      <w:noProof/>
      <w:color w:val="auto"/>
      <w:lang w:val="es-419"/>
    </w:rPr>
  </w:style>
  <w:style w:type="character" w:customStyle="1" w:styleId="Style1Char">
    <w:name w:val="Style1 Char"/>
    <w:basedOn w:val="Fuentedeprrafopredeter"/>
    <w:link w:val="Style1"/>
    <w:rsid w:val="002D332C"/>
    <w:rPr>
      <w:rFonts w:ascii="Arial" w:hAnsi="Arial"/>
      <w:noProof/>
      <w:sz w:val="24"/>
      <w:lang w:val="es-419"/>
    </w:rPr>
  </w:style>
  <w:style w:type="table" w:customStyle="1" w:styleId="APA">
    <w:name w:val="APA"/>
    <w:basedOn w:val="Tablanormal"/>
    <w:uiPriority w:val="99"/>
    <w:rsid w:val="003C2C48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A693E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A693E"/>
    <w:rPr>
      <w:rFonts w:ascii="Arial" w:hAnsi="Arial"/>
      <w:color w:val="000000" w:themeColor="text1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A693E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F93B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5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1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6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8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5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1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5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3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2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9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1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7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7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4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3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4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3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3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2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5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3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4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62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1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1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0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6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9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87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8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7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>
  <b:Source>
    <b:Tag>She19</b:Tag>
    <b:SourceType>JournalArticle</b:SourceType>
    <b:Guid>{9068F0A2-5CAD-4AFB-907B-5EA8136CE675}</b:Guid>
    <b:Title>Skin Lesion Analysis Toward Melanoma Detection Using Deep Learning Techniques</b:Title>
    <b:Year>2019</b:Year>
    <b:Publisher>International Journal of Electronics and Telecommunications</b:Publisher>
    <b:StandardNumber>10.24425/ijet.2019.129818</b:StandardNumber>
    <b:Author>
      <b:Author>
        <b:NameList>
          <b:Person>
            <b:Last>Sherif</b:Last>
            <b:First>Fatma</b:First>
          </b:Person>
          <b:Person>
            <b:Last>Mohamed</b:Last>
            <b:First>Wael</b:First>
            <b:Middle>A.</b:Middle>
          </b:Person>
          <b:Person>
            <b:Last>Mohra</b:Last>
            <b:First>A.</b:First>
            <b:Middle>S.</b:Middle>
          </b:Person>
        </b:NameList>
      </b:Author>
    </b:Author>
    <b:Volume>65</b:Volume>
    <b:Issue>4</b:Issue>
    <b:RefOrder>1</b:RefOrder>
  </b:Source>
  <b:Source>
    <b:Tag>Rob23</b:Tag>
    <b:SourceType>InternetSite</b:SourceType>
    <b:Guid>{724EE0DE-16A3-441C-8A8A-22CED1C99A5C}</b:Guid>
    <b:Title>Nail Disease Dataset (Version op0e2)</b:Title>
    <b:Year>2023</b:Year>
    <b:Author>
      <b:Author>
        <b:Corporate>Roboflow</b:Corporate>
      </b:Author>
    </b:Author>
    <b:InternetSiteTitle>Roboflow Universe</b:InternetSiteTitle>
    <b:YearAccessed>2026</b:YearAccessed>
    <b:MonthAccessed>Junio</b:MonthAccessed>
    <b:DayAccessed>01</b:DayAccessed>
    <b:URL>https://universe.roboflow.com/yangjm96/nail-disease-op0e2</b:URL>
    <b:RefOrder>2</b:RefOrder>
  </b:Source>
</b:Sources>
</file>

<file path=customXml/itemProps1.xml><?xml version="1.0" encoding="utf-8"?>
<ds:datastoreItem xmlns:ds="http://schemas.openxmlformats.org/officeDocument/2006/customXml" ds:itemID="{2D43D775-FCB5-42DF-BA32-0CB84E981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53</Pages>
  <Words>4262</Words>
  <Characters>23447</Characters>
  <Application>Microsoft Office Word</Application>
  <DocSecurity>0</DocSecurity>
  <Lines>195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CONDORI</dc:creator>
  <cp:keywords/>
  <dc:description/>
  <cp:lastModifiedBy>LIZ CONDORI</cp:lastModifiedBy>
  <cp:revision>158</cp:revision>
  <dcterms:created xsi:type="dcterms:W3CDTF">2026-06-03T16:52:00Z</dcterms:created>
  <dcterms:modified xsi:type="dcterms:W3CDTF">2026-07-21T00:47:00Z</dcterms:modified>
</cp:coreProperties>
</file>