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4A16" w14:textId="1233457A" w:rsidR="00FA4B21" w:rsidRPr="00EF14FC" w:rsidRDefault="00743546" w:rsidP="00EF14FC">
      <w:pPr>
        <w:pStyle w:val="Cmsor1"/>
      </w:pPr>
      <w:r w:rsidRPr="00EF14FC">
        <w:t>Próba Vizsga feladatsor</w:t>
      </w:r>
      <w:r w:rsidR="008C0DDE">
        <w:t xml:space="preserve"> </w:t>
      </w:r>
      <w:r w:rsidR="00BB4B24">
        <w:t>4</w:t>
      </w:r>
      <w:r w:rsidR="008C0DDE">
        <w:t xml:space="preserve"> - </w:t>
      </w:r>
      <w:r w:rsidR="00BB4B24">
        <w:t>Receptkönyv</w:t>
      </w:r>
    </w:p>
    <w:p w14:paraId="16852620" w14:textId="53C03D89" w:rsidR="00743546" w:rsidRDefault="00743546" w:rsidP="00EF14FC">
      <w:r>
        <w:t xml:space="preserve">A következő </w:t>
      </w:r>
      <w:r w:rsidRPr="00EF14FC">
        <w:t>feladatban</w:t>
      </w:r>
      <w:r>
        <w:t xml:space="preserve"> egy </w:t>
      </w:r>
      <w:r w:rsidR="00BB4B24">
        <w:t>receptcserélő oldal weboldalát kell elkészíteni</w:t>
      </w:r>
      <w:r>
        <w:t>.</w:t>
      </w:r>
      <w:r w:rsidR="00BB4B24">
        <w:t xml:space="preserve"> Mind azstali nézet, mind mobil</w:t>
      </w:r>
      <w:r w:rsidR="00E30F00">
        <w:t xml:space="preserve"> </w:t>
      </w:r>
      <w:r w:rsidR="00BB4B24">
        <w:t xml:space="preserve">nézetet el kell készíteni a feladathoz. </w:t>
      </w:r>
      <w:r>
        <w:t xml:space="preserve"> </w:t>
      </w:r>
    </w:p>
    <w:p w14:paraId="15BA84F1" w14:textId="661B0C91" w:rsidR="00BB4B24" w:rsidRDefault="00BB4B24" w:rsidP="00EF14FC">
      <w:r>
        <w:t xml:space="preserve">Készíts egy programot, mely alkalmas az adatbázisban szereplő receptek megjelenítésére egy táblázatban. A táblázatban szerepeljen a recept neve és a kategória. </w:t>
      </w:r>
    </w:p>
    <w:p w14:paraId="738F6FE9" w14:textId="45AEC47B" w:rsidR="00BB4B24" w:rsidRDefault="00BB4B24" w:rsidP="00EF14FC">
      <w:r>
        <w:t xml:space="preserve">Amikor a táblázat egyik sorára kattintunk, akkor jelenjen meg a konkrét recept a táblázat alatt képpel, leírással, névvel. </w:t>
      </w:r>
    </w:p>
    <w:p w14:paraId="49CD3CE7" w14:textId="41432981" w:rsidR="002B56FD" w:rsidRDefault="00BB4B24" w:rsidP="002B56FD">
      <w:r>
        <w:t>A táblázat előtt legyen egy legördülő menü, amelyben a kategóriák jelennek meg. Lehessen szűrni a kiválasztott kategóriának megfelelően, tehát ekkor a táblázatban csak azok a receptek jelenjenek meg, amelyek az adott kategóriához tartoznak</w:t>
      </w:r>
      <w:r w:rsidR="002B56FD">
        <w:t>.</w:t>
      </w:r>
    </w:p>
    <w:p w14:paraId="71B08512" w14:textId="4E5FBC72" w:rsidR="008C0DDE" w:rsidRPr="002B56FD" w:rsidRDefault="00BB4B24" w:rsidP="002B56FD">
      <w:pPr>
        <w:rPr>
          <w:b/>
          <w:bCs/>
        </w:rPr>
      </w:pPr>
      <w:r w:rsidRPr="002B56FD">
        <w:rPr>
          <w:b/>
          <w:bCs/>
        </w:rPr>
        <w:t>F</w:t>
      </w:r>
      <w:r w:rsidR="008C0DDE" w:rsidRPr="002B56FD">
        <w:rPr>
          <w:b/>
          <w:bCs/>
        </w:rPr>
        <w:t>ormázás, reszponzivitás</w:t>
      </w:r>
    </w:p>
    <w:tbl>
      <w:tblPr>
        <w:tblW w:w="9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8"/>
        <w:gridCol w:w="783"/>
        <w:gridCol w:w="776"/>
      </w:tblGrid>
      <w:tr w:rsidR="008C0DDE" w:rsidRPr="004F196C" w14:paraId="448CB050" w14:textId="77777777" w:rsidTr="00BB4B24">
        <w:trPr>
          <w:trHeight w:val="229"/>
        </w:trPr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1BEE06BE" w14:textId="77777777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Reszponzív viselkedésű weboldal készítés és formázás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855C9A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83E2E8D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1A25E313" w14:textId="77777777" w:rsidTr="00BB4B24">
        <w:trPr>
          <w:trHeight w:val="459"/>
        </w:trPr>
        <w:tc>
          <w:tcPr>
            <w:tcW w:w="7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C5C7" w14:textId="77777777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>Az oldal szélessége a böngésző szélességével dinamikusan változik, width %-ban megadva, max-width használata, vagy a bootstrap megfelelő osztályait használta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3F88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60EE3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4ADAA582" w14:textId="77777777" w:rsidTr="00BB4B24">
        <w:trPr>
          <w:trHeight w:val="229"/>
        </w:trPr>
        <w:tc>
          <w:tcPr>
            <w:tcW w:w="7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503C1" w14:textId="4951376F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</w:t>
            </w:r>
            <w:r w:rsidR="00BB4B24">
              <w:rPr>
                <w:rFonts w:ascii="Calibri" w:eastAsia="Times New Roman" w:hAnsi="Calibri" w:cs="Calibri"/>
                <w:color w:val="000000"/>
                <w:lang w:eastAsia="hu-HU"/>
              </w:rPr>
              <w:t>receptek adatai táblázatban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</w:t>
            </w:r>
            <w:r w:rsidR="00BB4B2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 táblázat kultúrált formázása.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D144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E27E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63B2C3FA" w14:textId="77777777" w:rsidTr="00BB4B24">
        <w:trPr>
          <w:trHeight w:val="229"/>
        </w:trPr>
        <w:tc>
          <w:tcPr>
            <w:tcW w:w="7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C4CBC" w14:textId="54F00881" w:rsidR="008C0DDE" w:rsidRPr="004F196C" w:rsidRDefault="00BB4B24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>Egy recept megjelenítése a táblázat latt</w:t>
            </w:r>
            <w:r w:rsidR="008C0DD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057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BED7D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538449F5" w14:textId="77777777" w:rsidTr="00BB4B24">
        <w:trPr>
          <w:trHeight w:val="459"/>
        </w:trPr>
        <w:tc>
          <w:tcPr>
            <w:tcW w:w="7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5396A" w14:textId="5BE63430" w:rsidR="008C0DDE" w:rsidRPr="0065222F" w:rsidRDefault="008C0DDE" w:rsidP="00AC41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 oldal egyéb formázásai (színek, betűk, kiválasztott elemek stílusa)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16B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F7DA7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4F196C" w14:paraId="51ECAC0B" w14:textId="77777777" w:rsidTr="00BB4B24">
        <w:trPr>
          <w:trHeight w:val="229"/>
        </w:trPr>
        <w:tc>
          <w:tcPr>
            <w:tcW w:w="7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61120" w14:textId="296CF4D3" w:rsidR="008C0DDE" w:rsidRPr="004F196C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hAnsi="Calibri" w:cs="Calibri"/>
                <w:color w:val="000000"/>
              </w:rPr>
              <w:t xml:space="preserve">Mobil nézet,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94B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F196C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01C5C" w14:textId="77777777" w:rsidR="008C0DDE" w:rsidRPr="004F196C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7F910BCB" w14:textId="77777777" w:rsidR="008C0DDE" w:rsidRPr="004F196C" w:rsidRDefault="008C0DDE" w:rsidP="008C0DDE"/>
    <w:p w14:paraId="5D23CEAB" w14:textId="41BC4ED6" w:rsidR="00743546" w:rsidRDefault="00743546" w:rsidP="00EF14FC"/>
    <w:p w14:paraId="76C0FC53" w14:textId="77777777" w:rsidR="00EF14FC" w:rsidRDefault="00743546" w:rsidP="00EF14FC">
      <w:pPr>
        <w:pStyle w:val="Cmsor2"/>
      </w:pPr>
      <w:r>
        <w:t xml:space="preserve">Backend programozás </w:t>
      </w:r>
    </w:p>
    <w:p w14:paraId="702943FA" w14:textId="07E3C2C1" w:rsidR="00743546" w:rsidRDefault="00743546" w:rsidP="00EF14FC">
      <w:r>
        <w:t xml:space="preserve"> Készítsen adatbázist </w:t>
      </w:r>
      <w:r w:rsidR="00BB4B24">
        <w:t>receptkonyv</w:t>
      </w:r>
      <w:r>
        <w:t xml:space="preserve"> néven! Hozzon létre modelleket a megfelelő adattípusokkal és beállításokkal! b. Az </w:t>
      </w:r>
      <w:r w:rsidR="00E30F00">
        <w:t>recept</w:t>
      </w:r>
      <w:r>
        <w:t xml:space="preserve"> adatbázisban hozza létre a két táblát!</w:t>
      </w:r>
    </w:p>
    <w:p w14:paraId="7B075F07" w14:textId="2547463D" w:rsidR="00743546" w:rsidRDefault="00743546" w:rsidP="00EF14FC"/>
    <w:p w14:paraId="2FCF43AD" w14:textId="371EF1F4" w:rsidR="00743546" w:rsidRDefault="00743546" w:rsidP="00EF14FC">
      <w:r>
        <w:t>Oldja meg, hogy ha a</w:t>
      </w:r>
      <w:r w:rsidR="00BB4B24">
        <w:t xml:space="preserve">z új  recept feltöltésekor a </w:t>
      </w:r>
      <w:r>
        <w:t>dátum nem kerül megadásra, akkor annak alapértelmezett értéke az aktuális dátum legyen! Töltse fel a kategoriak táblát (kollekciót) az alábbi rekordokkal (dokumentumokkal):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46"/>
        <w:gridCol w:w="1846"/>
      </w:tblGrid>
      <w:tr w:rsidR="00BB4B24" w14:paraId="2A9F2BCA" w14:textId="77777777" w:rsidTr="00E30F00">
        <w:trPr>
          <w:trHeight w:val="270"/>
        </w:trPr>
        <w:tc>
          <w:tcPr>
            <w:tcW w:w="1846" w:type="dxa"/>
          </w:tcPr>
          <w:p w14:paraId="382E199D" w14:textId="1E22FA75" w:rsidR="00BB4B24" w:rsidRDefault="00BB4B24" w:rsidP="00EF14FC">
            <w:r>
              <w:t>id</w:t>
            </w:r>
          </w:p>
        </w:tc>
        <w:tc>
          <w:tcPr>
            <w:tcW w:w="1846" w:type="dxa"/>
          </w:tcPr>
          <w:p w14:paraId="5B997EB7" w14:textId="0AD5E7C6" w:rsidR="00BB4B24" w:rsidRDefault="00BB4B24" w:rsidP="00EF14FC">
            <w:r>
              <w:t>nev</w:t>
            </w:r>
          </w:p>
        </w:tc>
      </w:tr>
      <w:tr w:rsidR="00BB4B24" w14:paraId="55B21E5D" w14:textId="77777777" w:rsidTr="00E30F00">
        <w:trPr>
          <w:trHeight w:val="270"/>
        </w:trPr>
        <w:tc>
          <w:tcPr>
            <w:tcW w:w="1846" w:type="dxa"/>
          </w:tcPr>
          <w:p w14:paraId="375FC125" w14:textId="1D8FE109" w:rsidR="00BB4B24" w:rsidRDefault="00BB4B24" w:rsidP="00EF14FC">
            <w:r>
              <w:t>1</w:t>
            </w:r>
          </w:p>
        </w:tc>
        <w:tc>
          <w:tcPr>
            <w:tcW w:w="1846" w:type="dxa"/>
          </w:tcPr>
          <w:p w14:paraId="6F817D55" w14:textId="49EDE4E4" w:rsidR="00BB4B24" w:rsidRDefault="00BB4B24" w:rsidP="00EF14FC">
            <w:r>
              <w:t>főétel</w:t>
            </w:r>
          </w:p>
        </w:tc>
      </w:tr>
      <w:tr w:rsidR="00BB4B24" w14:paraId="3C031D20" w14:textId="77777777" w:rsidTr="00E30F00">
        <w:trPr>
          <w:trHeight w:val="283"/>
        </w:trPr>
        <w:tc>
          <w:tcPr>
            <w:tcW w:w="1846" w:type="dxa"/>
          </w:tcPr>
          <w:p w14:paraId="2D43B29F" w14:textId="4672EBD9" w:rsidR="00BB4B24" w:rsidRDefault="00BB4B24" w:rsidP="00EF14FC">
            <w:r>
              <w:t>2</w:t>
            </w:r>
          </w:p>
        </w:tc>
        <w:tc>
          <w:tcPr>
            <w:tcW w:w="1846" w:type="dxa"/>
          </w:tcPr>
          <w:p w14:paraId="192859A0" w14:textId="0249075E" w:rsidR="00BB4B24" w:rsidRDefault="00BB4B24" w:rsidP="00EF14FC">
            <w:r>
              <w:t>leves</w:t>
            </w:r>
          </w:p>
        </w:tc>
      </w:tr>
      <w:tr w:rsidR="00BB4B24" w14:paraId="48B98063" w14:textId="77777777" w:rsidTr="00E30F00">
        <w:trPr>
          <w:trHeight w:val="270"/>
        </w:trPr>
        <w:tc>
          <w:tcPr>
            <w:tcW w:w="1846" w:type="dxa"/>
          </w:tcPr>
          <w:p w14:paraId="5E8131D6" w14:textId="46AC48A3" w:rsidR="00BB4B24" w:rsidRDefault="00BB4B24" w:rsidP="00EF14FC">
            <w:r>
              <w:t>3</w:t>
            </w:r>
          </w:p>
        </w:tc>
        <w:tc>
          <w:tcPr>
            <w:tcW w:w="1846" w:type="dxa"/>
          </w:tcPr>
          <w:p w14:paraId="1D61B716" w14:textId="2D06A71D" w:rsidR="00BB4B24" w:rsidRDefault="00BB4B24" w:rsidP="00EF14FC">
            <w:r>
              <w:t>édesség</w:t>
            </w:r>
          </w:p>
        </w:tc>
      </w:tr>
      <w:tr w:rsidR="00BB4B24" w14:paraId="69DC276A" w14:textId="77777777" w:rsidTr="00E30F00">
        <w:trPr>
          <w:trHeight w:val="270"/>
        </w:trPr>
        <w:tc>
          <w:tcPr>
            <w:tcW w:w="1846" w:type="dxa"/>
          </w:tcPr>
          <w:p w14:paraId="43F5D37D" w14:textId="3DE0F4C2" w:rsidR="00BB4B24" w:rsidRDefault="00BB4B24" w:rsidP="00EF14FC">
            <w:r>
              <w:t>4</w:t>
            </w:r>
          </w:p>
        </w:tc>
        <w:tc>
          <w:tcPr>
            <w:tcW w:w="1846" w:type="dxa"/>
          </w:tcPr>
          <w:p w14:paraId="48BF3189" w14:textId="1F814B96" w:rsidR="00BB4B24" w:rsidRDefault="00BB4B24" w:rsidP="00EF14FC">
            <w:r>
              <w:t>saláta</w:t>
            </w:r>
          </w:p>
        </w:tc>
      </w:tr>
    </w:tbl>
    <w:p w14:paraId="3934EA71" w14:textId="77777777" w:rsidR="00BB4B24" w:rsidRDefault="00BB4B24" w:rsidP="00EF14FC"/>
    <w:p w14:paraId="3CF87B13" w14:textId="0483CE3E" w:rsidR="00743546" w:rsidRDefault="00E30F00" w:rsidP="00EF14FC">
      <w:r>
        <w:t>Receptek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49"/>
        <w:gridCol w:w="1256"/>
        <w:gridCol w:w="1268"/>
        <w:gridCol w:w="1542"/>
        <w:gridCol w:w="1265"/>
        <w:gridCol w:w="1241"/>
        <w:gridCol w:w="1241"/>
      </w:tblGrid>
      <w:tr w:rsidR="00E30F00" w14:paraId="488143DF" w14:textId="77777777" w:rsidTr="00E30F00">
        <w:tc>
          <w:tcPr>
            <w:tcW w:w="1294" w:type="dxa"/>
          </w:tcPr>
          <w:p w14:paraId="44460EAE" w14:textId="6453E96C" w:rsidR="00E30F00" w:rsidRDefault="00E30F00" w:rsidP="00EF14FC">
            <w:r>
              <w:t>id</w:t>
            </w:r>
          </w:p>
        </w:tc>
        <w:tc>
          <w:tcPr>
            <w:tcW w:w="1294" w:type="dxa"/>
          </w:tcPr>
          <w:p w14:paraId="4EAE1243" w14:textId="7E973C0E" w:rsidR="00E30F00" w:rsidRDefault="00E30F00" w:rsidP="00EF14FC">
            <w:r>
              <w:t>nev</w:t>
            </w:r>
          </w:p>
        </w:tc>
        <w:tc>
          <w:tcPr>
            <w:tcW w:w="1294" w:type="dxa"/>
          </w:tcPr>
          <w:p w14:paraId="06FF6125" w14:textId="00D739DA" w:rsidR="00E30F00" w:rsidRDefault="00E30F00" w:rsidP="00EF14FC">
            <w:r>
              <w:t>kat_id</w:t>
            </w:r>
          </w:p>
        </w:tc>
        <w:tc>
          <w:tcPr>
            <w:tcW w:w="1295" w:type="dxa"/>
          </w:tcPr>
          <w:p w14:paraId="0E3E82E4" w14:textId="1EC2B1A5" w:rsidR="00E30F00" w:rsidRDefault="00E30F00" w:rsidP="00EF14FC">
            <w:r>
              <w:t>kep_eleresi_ut</w:t>
            </w:r>
          </w:p>
        </w:tc>
        <w:tc>
          <w:tcPr>
            <w:tcW w:w="1295" w:type="dxa"/>
          </w:tcPr>
          <w:p w14:paraId="0F300C05" w14:textId="6FA5BF53" w:rsidR="00E30F00" w:rsidRDefault="00E30F00" w:rsidP="00EF14FC">
            <w:r>
              <w:t>leiras</w:t>
            </w:r>
          </w:p>
        </w:tc>
        <w:tc>
          <w:tcPr>
            <w:tcW w:w="1295" w:type="dxa"/>
          </w:tcPr>
          <w:p w14:paraId="4149CF38" w14:textId="77777777" w:rsidR="00E30F00" w:rsidRDefault="00E30F00" w:rsidP="00EF14FC"/>
        </w:tc>
        <w:tc>
          <w:tcPr>
            <w:tcW w:w="1295" w:type="dxa"/>
          </w:tcPr>
          <w:p w14:paraId="479F620C" w14:textId="77777777" w:rsidR="00E30F00" w:rsidRDefault="00E30F00" w:rsidP="00EF14FC"/>
        </w:tc>
      </w:tr>
      <w:tr w:rsidR="00E30F00" w14:paraId="2C48927C" w14:textId="77777777" w:rsidTr="00E30F00">
        <w:tc>
          <w:tcPr>
            <w:tcW w:w="1294" w:type="dxa"/>
          </w:tcPr>
          <w:p w14:paraId="22158FDD" w14:textId="77777777" w:rsidR="00E30F00" w:rsidRDefault="00E30F00" w:rsidP="00EF14FC"/>
        </w:tc>
        <w:tc>
          <w:tcPr>
            <w:tcW w:w="1294" w:type="dxa"/>
          </w:tcPr>
          <w:p w14:paraId="303CE090" w14:textId="77777777" w:rsidR="00E30F00" w:rsidRDefault="00E30F00" w:rsidP="00EF14FC"/>
        </w:tc>
        <w:tc>
          <w:tcPr>
            <w:tcW w:w="1294" w:type="dxa"/>
          </w:tcPr>
          <w:p w14:paraId="2A7FAE89" w14:textId="77777777" w:rsidR="00E30F00" w:rsidRDefault="00E30F00" w:rsidP="00EF14FC"/>
        </w:tc>
        <w:tc>
          <w:tcPr>
            <w:tcW w:w="1295" w:type="dxa"/>
          </w:tcPr>
          <w:p w14:paraId="7F577669" w14:textId="77777777" w:rsidR="00E30F00" w:rsidRDefault="00E30F00" w:rsidP="00EF14FC"/>
        </w:tc>
        <w:tc>
          <w:tcPr>
            <w:tcW w:w="1295" w:type="dxa"/>
          </w:tcPr>
          <w:p w14:paraId="5966A6A2" w14:textId="77777777" w:rsidR="00E30F00" w:rsidRDefault="00E30F00" w:rsidP="00EF14FC"/>
        </w:tc>
        <w:tc>
          <w:tcPr>
            <w:tcW w:w="1295" w:type="dxa"/>
          </w:tcPr>
          <w:p w14:paraId="521384DE" w14:textId="77777777" w:rsidR="00E30F00" w:rsidRDefault="00E30F00" w:rsidP="00EF14FC"/>
        </w:tc>
        <w:tc>
          <w:tcPr>
            <w:tcW w:w="1295" w:type="dxa"/>
          </w:tcPr>
          <w:p w14:paraId="51DD27B1" w14:textId="77777777" w:rsidR="00E30F00" w:rsidRDefault="00E30F00" w:rsidP="00EF14FC"/>
        </w:tc>
      </w:tr>
    </w:tbl>
    <w:p w14:paraId="4F8BE190" w14:textId="77777777" w:rsidR="00E30F00" w:rsidRDefault="00E30F00" w:rsidP="00EF14FC"/>
    <w:p w14:paraId="5C6FE5B0" w14:textId="3BCB42A8" w:rsidR="00EF14FC" w:rsidRDefault="00743546" w:rsidP="00EF14FC">
      <w:pPr>
        <w:pStyle w:val="Listaszerbekezds"/>
        <w:numPr>
          <w:ilvl w:val="0"/>
          <w:numId w:val="3"/>
        </w:numPr>
      </w:pPr>
      <w:r>
        <w:lastRenderedPageBreak/>
        <w:t xml:space="preserve">Hozzon létre végpontot az adatbázisban szerepelő összes </w:t>
      </w:r>
      <w:r w:rsidR="00BB4B24">
        <w:t>recept</w:t>
      </w:r>
      <w:r>
        <w:t xml:space="preserve"> lekérdezésére! Oldja meg, hogy a válasz üzenetben a kategoriak tábla nev mezője is szerepeljen! </w:t>
      </w:r>
    </w:p>
    <w:p w14:paraId="08FB9F77" w14:textId="4325F65D" w:rsidR="00EF14FC" w:rsidRDefault="00743546" w:rsidP="00EF14FC">
      <w:pPr>
        <w:pStyle w:val="Listaszerbekezds"/>
        <w:numPr>
          <w:ilvl w:val="0"/>
          <w:numId w:val="3"/>
        </w:numPr>
      </w:pPr>
      <w:r>
        <w:t xml:space="preserve">Hozzon létre végpontot új </w:t>
      </w:r>
      <w:r w:rsidR="00BB4B24">
        <w:t>recept</w:t>
      </w:r>
      <w:r>
        <w:t xml:space="preserve"> rögzítésére</w:t>
      </w:r>
      <w:r w:rsidR="00EF14FC">
        <w:t>!</w:t>
      </w:r>
    </w:p>
    <w:p w14:paraId="6911C9B9" w14:textId="3242867C" w:rsidR="00743546" w:rsidRDefault="00743546" w:rsidP="00EF14FC">
      <w:pPr>
        <w:pStyle w:val="Listaszerbekezds"/>
        <w:numPr>
          <w:ilvl w:val="0"/>
          <w:numId w:val="3"/>
        </w:numPr>
      </w:pPr>
      <w:r>
        <w:t xml:space="preserve">Hozzon létre végpontot az adatbázisban szerepelő </w:t>
      </w:r>
      <w:r w:rsidR="00BB4B24">
        <w:t>recept</w:t>
      </w:r>
      <w:r>
        <w:t xml:space="preserve"> törlésére </w:t>
      </w:r>
      <w:r w:rsidR="00EF14FC">
        <w:t>!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7"/>
        <w:gridCol w:w="728"/>
        <w:gridCol w:w="1572"/>
      </w:tblGrid>
      <w:tr w:rsidR="008C0DDE" w:rsidRPr="0037100E" w14:paraId="6B8CA8A2" w14:textId="77777777" w:rsidTr="00AC41CB">
        <w:trPr>
          <w:trHeight w:val="576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787FEF2A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Backend programozás (adatbázis lekérdezést is végző, néhány végpontot tartalmazó REST API kiszolgáló létrehozása)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071145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2D2E7D60" w14:textId="799A25AD" w:rsidR="008C0DDE" w:rsidRPr="0037100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commitnév</w:t>
            </w:r>
          </w:p>
        </w:tc>
      </w:tr>
      <w:tr w:rsidR="008C0DDE" w:rsidRPr="0037100E" w14:paraId="2FFB7362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E4A1D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Kategória tábla létrehozása a megfelelő mezőkkel és migrálása az adatbázisba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65F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B87F3" w14:textId="77777777" w:rsidR="008C0DD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377876FD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450D" w14:textId="1C400467" w:rsidR="008C0DDE" w:rsidRPr="0037100E" w:rsidRDefault="00BB4B24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Receptek</w:t>
            </w:r>
            <w:r w:rsidR="008C0DDE"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 létrehozása és összekapcsolása a Kategória táblával, migrálás az adatbázisba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E462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D433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23F8F95E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91DE" w14:textId="4592E295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Kategória és a </w:t>
            </w:r>
            <w:r w:rsidR="00BB4B24">
              <w:rPr>
                <w:rFonts w:ascii="Calibri" w:eastAsia="Times New Roman" w:hAnsi="Calibri" w:cs="Calibri"/>
                <w:color w:val="000000"/>
                <w:lang w:eastAsia="hu-HU"/>
              </w:rPr>
              <w:t>receptek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tábla feltöltése az adatbázisban </w:t>
            </w:r>
            <w:r w:rsidR="00BB4B24">
              <w:rPr>
                <w:rFonts w:ascii="Calibri" w:eastAsia="Times New Roman" w:hAnsi="Calibri" w:cs="Calibri"/>
                <w:color w:val="000000"/>
                <w:lang w:eastAsia="hu-HU"/>
              </w:rPr>
              <w:t>migrálással 8vagy kézzel)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AFD8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F9BCE" w14:textId="1A7D4D9D" w:rsidR="008C0DD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tablak</w:t>
            </w:r>
          </w:p>
        </w:tc>
      </w:tr>
      <w:tr w:rsidR="008C0DDE" w:rsidRPr="0037100E" w14:paraId="42D97E75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239" w14:textId="6B78B189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</w:t>
            </w:r>
            <w:r w:rsidR="00BB4B24">
              <w:rPr>
                <w:rFonts w:ascii="Calibri" w:eastAsia="Times New Roman" w:hAnsi="Calibri" w:cs="Calibri"/>
                <w:color w:val="000000"/>
                <w:lang w:eastAsia="hu-HU"/>
              </w:rPr>
              <w:t>receptek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r w:rsidR="00E30F00">
              <w:rPr>
                <w:rFonts w:ascii="Calibri" w:eastAsia="Times New Roman" w:hAnsi="Calibri" w:cs="Calibri"/>
                <w:color w:val="000000"/>
                <w:lang w:eastAsia="hu-HU"/>
              </w:rPr>
              <w:t>controllerben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az adatokat a kategóriák nevével  együtt kérdezi le.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4B9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0B341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1CF81CD8" w14:textId="77777777" w:rsidTr="00AC41CB">
        <w:trPr>
          <w:trHeight w:val="473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53109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Rootolás elkészítése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AA4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A2D4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15FFBF86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3D58" w14:textId="0AF135F7" w:rsidR="008C0DDE" w:rsidRPr="0037100E" w:rsidRDefault="00BB4B24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Receptek</w:t>
            </w:r>
            <w:r w:rsidR="008C0DDE"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Controller és a KategoriaController  tagfüggvényeinek elkészítése (index, illetve a szűrés (lehet frontend oldalon is)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F9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A8AE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42C5E60E" w14:textId="77777777" w:rsidTr="00AC41CB">
        <w:trPr>
          <w:trHeight w:val="576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37F9" w14:textId="02AA7734" w:rsidR="008C0DDE" w:rsidRPr="0037100E" w:rsidRDefault="00BB4B24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Receptek</w:t>
            </w:r>
            <w:r w:rsidR="008C0DDE"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Controller</w:t>
            </w:r>
            <w:r w:rsidR="008C0DD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kategória szerinti szűréshez tartozó végpont elkészítése.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F916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EB295" w14:textId="2D88FB32" w:rsidR="008C0DDE" w:rsidRPr="0037100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modellek, controllerek, rootolas</w:t>
            </w:r>
          </w:p>
        </w:tc>
      </w:tr>
      <w:tr w:rsidR="008C0DDE" w:rsidRPr="0037100E" w14:paraId="56DC9189" w14:textId="77777777" w:rsidTr="00AC41CB">
        <w:trPr>
          <w:trHeight w:val="288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77E74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Adatbázis exportálása 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FA0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71990" w14:textId="17FE75BC" w:rsidR="008C0DD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adatbazisexport</w:t>
            </w:r>
          </w:p>
        </w:tc>
      </w:tr>
    </w:tbl>
    <w:p w14:paraId="1212D222" w14:textId="77777777" w:rsidR="008C0DDE" w:rsidRDefault="008C0DDE" w:rsidP="008C0DDE"/>
    <w:p w14:paraId="1CAEF12A" w14:textId="45B78E53" w:rsidR="00743546" w:rsidRDefault="00EF14FC" w:rsidP="008C0DDE">
      <w:pPr>
        <w:pStyle w:val="Cmsor2"/>
        <w:tabs>
          <w:tab w:val="left" w:pos="3255"/>
        </w:tabs>
      </w:pPr>
      <w:r>
        <w:t>Frontend programozás</w:t>
      </w:r>
      <w:r w:rsidR="008C0DDE">
        <w:tab/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6"/>
        <w:gridCol w:w="780"/>
        <w:gridCol w:w="1396"/>
      </w:tblGrid>
      <w:tr w:rsidR="008C0DDE" w:rsidRPr="0037100E" w14:paraId="36E38C6D" w14:textId="77777777" w:rsidTr="00AC41CB">
        <w:trPr>
          <w:trHeight w:val="288"/>
        </w:trPr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912AF16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Frontend programozás (HTML / CSS /JavaScript / REST API kliens)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D3D8D4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631FDD4" w14:textId="7C8DB2F3" w:rsidR="008C0DDE" w:rsidRPr="0037100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commitnév</w:t>
            </w:r>
          </w:p>
        </w:tc>
      </w:tr>
      <w:tr w:rsidR="008C0DDE" w:rsidRPr="0037100E" w14:paraId="00F2A701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F0657" w14:textId="088B06BA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jax</w:t>
            </w:r>
            <w:r w:rsidR="00E30F00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/fetch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osztály elkészítése GET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, POST és DELETE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metódus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227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2173F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33062C24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348FF" w14:textId="740807D7" w:rsidR="008C0DD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 megfelelő helyeken szerepelnek a tokenek.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47E9" w14:textId="7321B31F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79759" w14:textId="382BC328" w:rsidR="008C0DDE" w:rsidRPr="0037100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Adatok beolvasása</w:t>
            </w:r>
          </w:p>
        </w:tc>
      </w:tr>
      <w:tr w:rsidR="008C0DDE" w:rsidRPr="0037100E" w14:paraId="7DC46AE7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D800A" w14:textId="77777777" w:rsidR="008C0DDE" w:rsidRPr="0037100E" w:rsidRDefault="008C0DDE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legördülő menü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feltöltése kategóriákkal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adatbázisból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(Api végpont megadása, Ajax hívás, option mezők hozzáadása a select-hez)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060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C32737" w14:textId="1BFA06C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06B55ABA" w14:textId="77777777" w:rsidTr="00AC41CB">
        <w:trPr>
          <w:trHeight w:val="576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1EEB" w14:textId="63DBAFBD" w:rsidR="008C0DDE" w:rsidRPr="0037100E" w:rsidRDefault="00BB4B24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</w:t>
            </w:r>
            <w:r w:rsidR="002B56FD">
              <w:rPr>
                <w:rFonts w:ascii="Calibri" w:eastAsia="Times New Roman" w:hAnsi="Calibri" w:cs="Calibri"/>
                <w:color w:val="000000"/>
                <w:lang w:eastAsia="hu-HU"/>
              </w:rPr>
              <w:t>Tablazat</w:t>
            </w:r>
            <w:r w:rsidR="008C0DDE"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osztály</w:t>
            </w:r>
            <w:r w:rsidR="008C0DD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létrehozása – feladata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 receptek megjelenítése a táblázatban</w:t>
            </w:r>
            <w:r w:rsidR="008C0DD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1913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7E9E9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0B9A953E" w14:textId="77777777" w:rsidTr="00AC41CB">
        <w:trPr>
          <w:trHeight w:val="576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4531" w14:textId="41C1BB57" w:rsidR="008C0DDE" w:rsidRPr="0037100E" w:rsidRDefault="002B56FD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Az osztályban létrejönnek a HTML elemek a 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megfelelő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adatokkal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(ReceptSor osztály)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6EC6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B7313" w14:textId="7F185398" w:rsidR="008C0DD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receptek megjelenítése</w:t>
            </w:r>
          </w:p>
        </w:tc>
      </w:tr>
      <w:tr w:rsidR="008C0DDE" w:rsidRPr="0037100E" w14:paraId="27C1E53D" w14:textId="77777777" w:rsidTr="002B56FD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303C" w14:textId="01E973D1" w:rsidR="008C0DDE" w:rsidRPr="0037100E" w:rsidRDefault="002B56FD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Saját esemény létrehozása, a konkrét recept kiválasztása, a főprogram feliratkozk az eseményre.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36EE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F06BA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8C0DDE" w:rsidRPr="0037100E" w14:paraId="532514CB" w14:textId="77777777" w:rsidTr="002B56FD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41C91" w14:textId="25647D3D" w:rsidR="008C0DDE" w:rsidRPr="0037100E" w:rsidRDefault="002B56FD" w:rsidP="00AC41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A kiválasztott recept megjelenítése a táblázat alatt. (Recept osztály</w:t>
            </w:r>
            <w:r w:rsidRPr="0037100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(példányosítás megtörténik, az adatok a megfelelő helyen jelennek meg. 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C47C" w14:textId="77777777" w:rsidR="008C0DDE" w:rsidRPr="0037100E" w:rsidRDefault="008C0DDE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A6B2C5" w14:textId="597DD897" w:rsidR="008C0DDE" w:rsidRDefault="00E30F00" w:rsidP="00AC4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recept a táblázat alatt</w:t>
            </w:r>
          </w:p>
        </w:tc>
      </w:tr>
      <w:tr w:rsidR="002B56FD" w:rsidRPr="0037100E" w14:paraId="78D9B4B0" w14:textId="77777777" w:rsidTr="00AC41CB">
        <w:trPr>
          <w:trHeight w:val="288"/>
        </w:trPr>
        <w:tc>
          <w:tcPr>
            <w:tcW w:w="7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98CB" w14:textId="60E9554B" w:rsidR="002B56FD" w:rsidRDefault="002B56FD" w:rsidP="002B56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Szűrés kategória szerint.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96E8" w14:textId="77777777" w:rsidR="002B56FD" w:rsidRDefault="002B56FD" w:rsidP="002B5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74973" w14:textId="6EBA305F" w:rsidR="002B56FD" w:rsidRDefault="00E30F00" w:rsidP="002B56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szűrés</w:t>
            </w:r>
          </w:p>
        </w:tc>
      </w:tr>
    </w:tbl>
    <w:p w14:paraId="2DDBECA8" w14:textId="77777777" w:rsidR="008C0DDE" w:rsidRPr="008C0DDE" w:rsidRDefault="008C0DDE" w:rsidP="008C0DDE"/>
    <w:sectPr w:rsidR="008C0DDE" w:rsidRPr="008C0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868"/>
    <w:multiLevelType w:val="hybridMultilevel"/>
    <w:tmpl w:val="A008F1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3A2F"/>
    <w:multiLevelType w:val="hybridMultilevel"/>
    <w:tmpl w:val="09D456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44F5"/>
    <w:multiLevelType w:val="hybridMultilevel"/>
    <w:tmpl w:val="41D868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16968">
    <w:abstractNumId w:val="0"/>
  </w:num>
  <w:num w:numId="2" w16cid:durableId="78643580">
    <w:abstractNumId w:val="1"/>
  </w:num>
  <w:num w:numId="3" w16cid:durableId="1153984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46"/>
    <w:rsid w:val="002B56FD"/>
    <w:rsid w:val="00743546"/>
    <w:rsid w:val="008C0DDE"/>
    <w:rsid w:val="00BB4B24"/>
    <w:rsid w:val="00D30C94"/>
    <w:rsid w:val="00E30F00"/>
    <w:rsid w:val="00EF14FC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44D6"/>
  <w15:chartTrackingRefBased/>
  <w15:docId w15:val="{FF51DEA3-5623-4846-BE51-415F03A3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14FC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F14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F14FC"/>
    <w:pPr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1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aszerbekezds">
    <w:name w:val="List Paragraph"/>
    <w:basedOn w:val="Norml"/>
    <w:uiPriority w:val="34"/>
    <w:qFormat/>
    <w:rsid w:val="00EF14FC"/>
    <w:pPr>
      <w:ind w:left="720"/>
      <w:contextualSpacing/>
    </w:pPr>
  </w:style>
  <w:style w:type="table" w:styleId="Rcsostblzat">
    <w:name w:val="Table Grid"/>
    <w:basedOn w:val="Normltblzat"/>
    <w:uiPriority w:val="39"/>
    <w:rsid w:val="00EF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EF14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459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O365 felhasználó</cp:lastModifiedBy>
  <cp:revision>4</cp:revision>
  <dcterms:created xsi:type="dcterms:W3CDTF">2022-04-26T16:58:00Z</dcterms:created>
  <dcterms:modified xsi:type="dcterms:W3CDTF">2023-03-08T18:35:00Z</dcterms:modified>
</cp:coreProperties>
</file>