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140E" w14:textId="77777777" w:rsidR="00912E9B" w:rsidRDefault="00912E9B">
      <w:pPr>
        <w:spacing w:after="0"/>
        <w:ind w:left="-1440" w:right="14400"/>
      </w:pPr>
    </w:p>
    <w:tbl>
      <w:tblPr>
        <w:tblStyle w:val="TableGrid"/>
        <w:tblW w:w="13832" w:type="dxa"/>
        <w:tblInd w:w="-436" w:type="dxa"/>
        <w:tblCellMar>
          <w:top w:w="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350"/>
        <w:gridCol w:w="1524"/>
        <w:gridCol w:w="1517"/>
        <w:gridCol w:w="7532"/>
      </w:tblGrid>
      <w:tr w:rsidR="00912E9B" w14:paraId="5668341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344C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b/>
                <w:sz w:val="10"/>
              </w:rPr>
              <w:t>Host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2BBD8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b/>
                <w:sz w:val="10"/>
              </w:rPr>
              <w:t>Ip address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D2BB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b/>
                <w:sz w:val="10"/>
              </w:rPr>
              <w:t>Open Ports</w:t>
            </w:r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636BB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b/>
                <w:sz w:val="10"/>
              </w:rPr>
              <w:t>Issues/Notes</w:t>
            </w:r>
          </w:p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92473" w14:textId="77777777" w:rsidR="00912E9B" w:rsidRDefault="00912E9B"/>
        </w:tc>
      </w:tr>
      <w:tr w:rsidR="00912E9B" w14:paraId="178ADE81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3D1F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Attacker's Machine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AC8A0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203.0.113.100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AF5825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58239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18512" w14:textId="77777777" w:rsidR="00912E9B" w:rsidRDefault="00912E9B"/>
        </w:tc>
      </w:tr>
      <w:tr w:rsidR="00912E9B" w14:paraId="51E378C7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6C1F8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CC2F64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430988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1B06D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A0F8C" w14:textId="77777777" w:rsidR="00912E9B" w:rsidRDefault="00912E9B"/>
        </w:tc>
      </w:tr>
      <w:tr w:rsidR="00912E9B" w14:paraId="3429A3B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D3B25" w14:textId="77777777" w:rsidR="00912E9B" w:rsidRDefault="00000000">
            <w:pPr>
              <w:spacing w:after="0"/>
              <w:ind w:left="26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Vyos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Switch 1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F2AD8C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882B0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A87F0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Vulnerable to ARP poisoning</w:t>
            </w:r>
          </w:p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FDA82E" w14:textId="77777777" w:rsidR="00912E9B" w:rsidRDefault="00912E9B"/>
        </w:tc>
      </w:tr>
      <w:tr w:rsidR="00912E9B" w14:paraId="4F74EA3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A4888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D6F92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E143F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B976C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B83D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Can capture VoIP call using G.711 codec which gives VNC credentials to "Windows 10", which is in the internal network</w:t>
            </w:r>
          </w:p>
        </w:tc>
      </w:tr>
      <w:tr w:rsidR="00912E9B" w14:paraId="368B6BB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AACC1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D2415A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2005A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742A7A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E637D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 xml:space="preserve">Captures an email from bob to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amanda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@ treetown.t211 capturing bob's credit card details, phone number, and pc credentials of "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Lab:sparky</w:t>
            </w:r>
            <w:proofErr w:type="gramEnd"/>
            <w:r>
              <w:rPr>
                <w:rFonts w:ascii="Arial" w:eastAsia="Arial" w:hAnsi="Arial" w:cs="Arial"/>
                <w:sz w:val="10"/>
              </w:rPr>
              <w:t>1"</w:t>
            </w:r>
          </w:p>
        </w:tc>
      </w:tr>
      <w:tr w:rsidR="00912E9B" w14:paraId="157CD75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B0BD0D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16694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900D9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270CE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E5EF0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(Theoretical) - Intercept traffic to and from "Web Server", giving away credentials and secret data</w:t>
            </w:r>
          </w:p>
        </w:tc>
      </w:tr>
      <w:tr w:rsidR="00912E9B" w14:paraId="5FAEF6FF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DAFEB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2B49F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8011D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FAF13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C10D7" w14:textId="77777777" w:rsidR="00912E9B" w:rsidRDefault="00912E9B"/>
        </w:tc>
      </w:tr>
      <w:tr w:rsidR="00912E9B" w14:paraId="5E430E2C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68E3F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BD928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BE4F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F8A08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EF2A9F" w14:textId="77777777" w:rsidR="00912E9B" w:rsidRDefault="00912E9B"/>
        </w:tc>
      </w:tr>
      <w:tr w:rsidR="00912E9B" w14:paraId="20EF807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383DA" w14:textId="77777777" w:rsidR="00912E9B" w:rsidRDefault="00000000">
            <w:pPr>
              <w:spacing w:after="0"/>
              <w:ind w:left="26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pfSense</w:t>
            </w:r>
            <w:proofErr w:type="spellEnd"/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6222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203.0.113.10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A0C5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53/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80/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5900/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81FF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The credentials for the web interface are the default of "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</w:rPr>
              <w:t>admin:pfsense</w:t>
            </w:r>
            <w:proofErr w:type="spellEnd"/>
            <w:proofErr w:type="gramEnd"/>
            <w:r>
              <w:rPr>
                <w:rFonts w:ascii="Arial" w:eastAsia="Arial" w:hAnsi="Arial" w:cs="Arial"/>
                <w:sz w:val="10"/>
              </w:rPr>
              <w:t>"</w:t>
            </w:r>
          </w:p>
        </w:tc>
      </w:tr>
      <w:tr w:rsidR="00912E9B" w14:paraId="2B32DC7D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0AD2D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05D8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172.16.20.1 (Office)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1F1FD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53/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80/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D7C35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Traffic between subnets can be captured</w:t>
            </w:r>
          </w:p>
        </w:tc>
      </w:tr>
      <w:tr w:rsidR="00912E9B" w14:paraId="5875877C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17C14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41EED8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192.168.100.1 (Server)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4BDAB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53/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80/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D23DB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Configuration can be changed to allow access to the internal network</w:t>
            </w:r>
          </w:p>
        </w:tc>
      </w:tr>
      <w:tr w:rsidR="00912E9B" w14:paraId="135A10BE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B94B6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4DCD7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192.168.101.1 (Generator)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8EBF7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53/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80/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811D9F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A5420" w14:textId="77777777" w:rsidR="00912E9B" w:rsidRDefault="00912E9B"/>
        </w:tc>
      </w:tr>
      <w:tr w:rsidR="00912E9B" w14:paraId="269D901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40F696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07664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AA004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97595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0B933" w14:textId="77777777" w:rsidR="00912E9B" w:rsidRDefault="00912E9B"/>
        </w:tc>
      </w:tr>
      <w:tr w:rsidR="00912E9B" w14:paraId="379E63AD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AD0BBD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7F52D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759CEE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1251A4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2F219" w14:textId="77777777" w:rsidR="00912E9B" w:rsidRDefault="00912E9B"/>
        </w:tc>
      </w:tr>
      <w:tr w:rsidR="00912E9B" w14:paraId="729D485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62BF56" w14:textId="77777777" w:rsidR="00912E9B" w:rsidRDefault="00000000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  <w:sz w:val="10"/>
              </w:rPr>
              <w:t>Representation Of T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3233B" w14:textId="77777777" w:rsidR="00912E9B" w:rsidRDefault="00000000">
            <w:pPr>
              <w:spacing w:after="0"/>
              <w:ind w:left="-6"/>
            </w:pPr>
            <w:r>
              <w:rPr>
                <w:rFonts w:ascii="Arial" w:eastAsia="Arial" w:hAnsi="Arial" w:cs="Arial"/>
                <w:sz w:val="10"/>
              </w:rPr>
              <w:t>h203.0.113.1, 203.0.113.20, 203.0.113.21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B51D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22/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25/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53/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2000/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009DC5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B16C87" w14:textId="77777777" w:rsidR="00912E9B" w:rsidRDefault="00912E9B"/>
        </w:tc>
      </w:tr>
      <w:tr w:rsidR="00912E9B" w14:paraId="7D13FCB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ED0E85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2C0C9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BAA8E6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E5D24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7802E6" w14:textId="77777777" w:rsidR="00912E9B" w:rsidRDefault="00912E9B"/>
        </w:tc>
      </w:tr>
      <w:tr w:rsidR="00912E9B" w14:paraId="2352C202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28CB7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CFDC1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FB494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F459E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AE8C8C" w14:textId="77777777" w:rsidR="00912E9B" w:rsidRDefault="00912E9B"/>
        </w:tc>
      </w:tr>
      <w:tr w:rsidR="00912E9B" w14:paraId="2BA03DF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996D3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Windows 10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BFD28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172.16.20.2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3BE5F0" w14:textId="77777777" w:rsidR="00912E9B" w:rsidRDefault="00000000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  <w:sz w:val="10"/>
              </w:rPr>
              <w:t>135/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139/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445/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5900/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0EC25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Weak password "Password1", which is spelt out in the password hint</w:t>
            </w:r>
          </w:p>
        </w:tc>
      </w:tr>
      <w:tr w:rsidR="00912E9B" w14:paraId="1E3B6C91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68772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70246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5EF372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AE493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VNC password "abc123" is obtained from a phone call</w:t>
            </w:r>
          </w:p>
        </w:tc>
      </w:tr>
      <w:tr w:rsidR="00912E9B" w14:paraId="69320BA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0C93F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5562B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7991F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BA0A82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Provides a pivot into the internal network</w:t>
            </w:r>
          </w:p>
        </w:tc>
      </w:tr>
      <w:tr w:rsidR="00912E9B" w14:paraId="17D7CD4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69549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9D627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97EB1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E3520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8EAE2" w14:textId="77777777" w:rsidR="00912E9B" w:rsidRDefault="00912E9B"/>
        </w:tc>
      </w:tr>
      <w:tr w:rsidR="00912E9B" w14:paraId="407CEB8A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EAC2EE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50FC2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A6383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4870DB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E5A59" w14:textId="77777777" w:rsidR="00912E9B" w:rsidRDefault="00912E9B"/>
        </w:tc>
      </w:tr>
      <w:tr w:rsidR="00912E9B" w14:paraId="06E8530C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64D37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Phone 1?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251C2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172.16.20.100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72FCE" w14:textId="77777777" w:rsidR="00912E9B" w:rsidRDefault="00000000">
            <w:pPr>
              <w:spacing w:after="0"/>
              <w:ind w:left="26" w:right="-4"/>
              <w:jc w:val="both"/>
            </w:pPr>
            <w:r>
              <w:rPr>
                <w:rFonts w:ascii="Arial" w:eastAsia="Arial" w:hAnsi="Arial" w:cs="Arial"/>
                <w:sz w:val="10"/>
              </w:rPr>
              <w:t>286/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1312/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1416/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2259/t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51D1BF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Downloads configuration data using HTTP</w:t>
            </w:r>
          </w:p>
        </w:tc>
      </w:tr>
      <w:tr w:rsidR="00912E9B" w14:paraId="6AF5FC8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6B1DA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1BE66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256D3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9BB95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BE48A7" w14:textId="77777777" w:rsidR="00912E9B" w:rsidRDefault="00912E9B"/>
        </w:tc>
      </w:tr>
      <w:tr w:rsidR="00912E9B" w14:paraId="1A29CD10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54996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450696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1A9584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6A785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5667F" w14:textId="77777777" w:rsidR="00912E9B" w:rsidRDefault="00912E9B"/>
        </w:tc>
      </w:tr>
      <w:tr w:rsidR="00912E9B" w14:paraId="2E30ED0D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C97C2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Camera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6C91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172.16.20.103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E3CFF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22/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6C5D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Vulnerable to packet capture, gives ftp credentials "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user:test</w:t>
            </w:r>
            <w:proofErr w:type="spellEnd"/>
            <w:r>
              <w:rPr>
                <w:rFonts w:ascii="Arial" w:eastAsia="Arial" w:hAnsi="Arial" w:cs="Arial"/>
                <w:sz w:val="10"/>
              </w:rPr>
              <w:t>" to connect to "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SecServer</w:t>
            </w:r>
            <w:proofErr w:type="spellEnd"/>
            <w:r>
              <w:rPr>
                <w:rFonts w:ascii="Arial" w:eastAsia="Arial" w:hAnsi="Arial" w:cs="Arial"/>
                <w:sz w:val="10"/>
              </w:rPr>
              <w:t>"</w:t>
            </w:r>
          </w:p>
        </w:tc>
      </w:tr>
      <w:tr w:rsidR="00912E9B" w14:paraId="3D99018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2CFAF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63CBF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552DD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8BC35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Uses plaintext ftp to send camera data</w:t>
            </w:r>
          </w:p>
        </w:tc>
      </w:tr>
      <w:tr w:rsidR="00912E9B" w14:paraId="3AA99D1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BEAA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C54635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334AD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88705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0B12C" w14:textId="77777777" w:rsidR="00912E9B" w:rsidRDefault="00912E9B"/>
        </w:tc>
      </w:tr>
      <w:tr w:rsidR="00912E9B" w14:paraId="3E9A3537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FCF086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404BE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6D279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D569EA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4CF685" w14:textId="77777777" w:rsidR="00912E9B" w:rsidRDefault="00912E9B"/>
        </w:tc>
      </w:tr>
      <w:tr w:rsidR="00912E9B" w14:paraId="7591303A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8643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Phone 2?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92E4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172.16.20.104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E23323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22/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0A687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Makes a plaintext call using G.711 codec which gives credentials for remote access to "Windows 10"</w:t>
            </w:r>
          </w:p>
        </w:tc>
      </w:tr>
      <w:tr w:rsidR="00912E9B" w14:paraId="25CA6A93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42132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A6C61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0CB0B0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315B1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42B9F" w14:textId="77777777" w:rsidR="00912E9B" w:rsidRDefault="00912E9B"/>
        </w:tc>
      </w:tr>
      <w:tr w:rsidR="00912E9B" w14:paraId="0F3FE112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74DE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23D80D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45BB7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DF5207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A8227" w14:textId="77777777" w:rsidR="00912E9B" w:rsidRDefault="00912E9B"/>
        </w:tc>
      </w:tr>
      <w:tr w:rsidR="00912E9B" w14:paraId="0DE4C285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AA2D48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Bob's PC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7F068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172.16.20.105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EAA0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Nothing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DF675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 xml:space="preserve">Downloads calc.exe split into 459 parts, encoded in base64, from txt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dns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queries</w:t>
            </w:r>
          </w:p>
        </w:tc>
      </w:tr>
      <w:tr w:rsidR="00912E9B" w14:paraId="7EC83AC2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1DE5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288CC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16D333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1243E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Plaintext email with credit card details</w:t>
            </w:r>
          </w:p>
        </w:tc>
      </w:tr>
      <w:tr w:rsidR="00912E9B" w14:paraId="45B36C97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31551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5B38B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5C3A5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F7D3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Information about Bob being away, and how often Amanda will check Bob's PC (could do less stealthy attacks without being detected)</w:t>
            </w:r>
          </w:p>
        </w:tc>
      </w:tr>
      <w:tr w:rsidR="00912E9B" w14:paraId="3C0B9E7F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9ACE2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4A0D46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C38F4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51D2A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Information about a new sensor being ordered (perhaps the old one will be offline during installation - meaning no security system)</w:t>
            </w:r>
          </w:p>
        </w:tc>
      </w:tr>
      <w:tr w:rsidR="00912E9B" w14:paraId="52DE0105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C46C7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41590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C03EA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F03C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331E5" w14:textId="77777777" w:rsidR="00912E9B" w:rsidRDefault="00912E9B"/>
        </w:tc>
      </w:tr>
      <w:tr w:rsidR="00912E9B" w14:paraId="0AE8D3B7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A0D10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3D609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A6EC17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BBF981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FD130" w14:textId="77777777" w:rsidR="00912E9B" w:rsidRDefault="00912E9B"/>
        </w:tc>
      </w:tr>
      <w:tr w:rsidR="00912E9B" w14:paraId="51B0686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ECC94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Sensor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B0CF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172.16.20.106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DAA0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Nothing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10597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Sends plaintext MQTT data to "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EnvServer</w:t>
            </w:r>
            <w:proofErr w:type="spellEnd"/>
            <w:r>
              <w:rPr>
                <w:rFonts w:ascii="Arial" w:eastAsia="Arial" w:hAnsi="Arial" w:cs="Arial"/>
                <w:sz w:val="10"/>
              </w:rPr>
              <w:t>" including temperature readings and alarm/security system states</w:t>
            </w:r>
          </w:p>
        </w:tc>
      </w:tr>
      <w:tr w:rsidR="00912E9B" w14:paraId="4A75AE01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1ABF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E9180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097AB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74F7E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15C7B" w14:textId="77777777" w:rsidR="00912E9B" w:rsidRDefault="00912E9B"/>
        </w:tc>
      </w:tr>
      <w:tr w:rsidR="00912E9B" w14:paraId="518F3BE5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1359B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923B9A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53094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568FE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9C033" w14:textId="77777777" w:rsidR="00912E9B" w:rsidRDefault="00912E9B"/>
        </w:tc>
      </w:tr>
      <w:tr w:rsidR="00912E9B" w14:paraId="7D7B1A1D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99216" w14:textId="77777777" w:rsidR="00912E9B" w:rsidRDefault="00000000">
            <w:pPr>
              <w:spacing w:after="0"/>
              <w:ind w:left="26"/>
            </w:pPr>
            <w:proofErr w:type="gramStart"/>
            <w:r>
              <w:rPr>
                <w:rFonts w:ascii="Arial" w:eastAsia="Arial" w:hAnsi="Arial" w:cs="Arial"/>
                <w:sz w:val="10"/>
              </w:rPr>
              <w:t>Other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2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6444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????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68CBF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????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24843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Not visible on the network - 172.16.20.101 and 172.16.20.102 don't respond on any port from both Kali &amp; Bob's PC. Maybe 172.16.20.107?</w:t>
            </w:r>
          </w:p>
        </w:tc>
      </w:tr>
      <w:tr w:rsidR="00912E9B" w14:paraId="53029CAC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5BA5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A02A7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4AE4B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F1CC1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F0A14" w14:textId="77777777" w:rsidR="00912E9B" w:rsidRDefault="00912E9B"/>
        </w:tc>
      </w:tr>
      <w:tr w:rsidR="00912E9B" w14:paraId="286E433B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1528B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87317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415F7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B920C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ED716" w14:textId="77777777" w:rsidR="00912E9B" w:rsidRDefault="00912E9B"/>
        </w:tc>
      </w:tr>
      <w:tr w:rsidR="00912E9B" w14:paraId="008571FE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5F8E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Web Server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AF19D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192.168.100.2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3EE40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22/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80/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7DB6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Vulnerable to SQL Injection</w:t>
            </w:r>
          </w:p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8C333" w14:textId="77777777" w:rsidR="00912E9B" w:rsidRDefault="00912E9B"/>
        </w:tc>
      </w:tr>
      <w:tr w:rsidR="00912E9B" w14:paraId="32CD0868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72D77F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C1DBC9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9794A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EBDC9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3A0CF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Can bypass the login system, getting access to the admin account (credentials "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</w:rPr>
              <w:t>Admin:myDBPass</w:t>
            </w:r>
            <w:proofErr w:type="spellEnd"/>
            <w:proofErr w:type="gramEnd"/>
            <w:r>
              <w:rPr>
                <w:rFonts w:ascii="Arial" w:eastAsia="Arial" w:hAnsi="Arial" w:cs="Arial"/>
                <w:sz w:val="10"/>
              </w:rPr>
              <w:t>")</w:t>
            </w:r>
          </w:p>
        </w:tc>
      </w:tr>
      <w:tr w:rsidR="00912E9B" w14:paraId="48FC83EF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8442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E20E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F304B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C74BB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6E85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Can exfiltrate the entire database using classic injection, or blind injection for a stealthier attack, including all account credentials, and credit card details</w:t>
            </w:r>
          </w:p>
        </w:tc>
      </w:tr>
      <w:tr w:rsidR="00912E9B" w14:paraId="17F68E0E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E4D5B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A5442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0F244C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0338E" w14:textId="77777777" w:rsidR="00912E9B" w:rsidRDefault="00000000">
            <w:pPr>
              <w:spacing w:after="0"/>
              <w:ind w:left="26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phpinfo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has the root "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DatabaseServer</w:t>
            </w:r>
            <w:proofErr w:type="spellEnd"/>
            <w:r>
              <w:rPr>
                <w:rFonts w:ascii="Arial" w:eastAsia="Arial" w:hAnsi="Arial" w:cs="Arial"/>
                <w:sz w:val="10"/>
              </w:rPr>
              <w:t>" credentials "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</w:rPr>
              <w:t>root:myDBpass</w:t>
            </w:r>
            <w:proofErr w:type="spellEnd"/>
            <w:proofErr w:type="gramEnd"/>
            <w:r>
              <w:rPr>
                <w:rFonts w:ascii="Arial" w:eastAsia="Arial" w:hAnsi="Arial" w:cs="Arial"/>
                <w:sz w:val="10"/>
              </w:rPr>
              <w:t>"</w:t>
            </w:r>
          </w:p>
        </w:tc>
      </w:tr>
      <w:tr w:rsidR="00912E9B" w14:paraId="0BDAD48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45CCA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58A9F1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C665A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F88CD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Passwords are stored in plaintext</w:t>
            </w:r>
          </w:p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DFEED9" w14:textId="77777777" w:rsidR="00912E9B" w:rsidRDefault="00912E9B"/>
        </w:tc>
      </w:tr>
      <w:tr w:rsidR="00912E9B" w14:paraId="333CA26D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17DC6A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FB023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5228D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B7461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The admin user can view the passwords of all users</w:t>
            </w:r>
          </w:p>
        </w:tc>
      </w:tr>
      <w:tr w:rsidR="00912E9B" w14:paraId="5CFD175F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00CBC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559AC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2DD901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AB3B6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Uses plaintext HTTP to transmit credentials and secret data</w:t>
            </w:r>
          </w:p>
        </w:tc>
      </w:tr>
      <w:tr w:rsidR="00912E9B" w14:paraId="5A328023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6719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FFAFA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7C3C49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192E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Passwords are case-insensitive</w:t>
            </w:r>
          </w:p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DDF0B" w14:textId="77777777" w:rsidR="00912E9B" w:rsidRDefault="00912E9B"/>
        </w:tc>
      </w:tr>
      <w:tr w:rsidR="00912E9B" w14:paraId="37558988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AA211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860D5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07B27A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6F01F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6D492" w14:textId="77777777" w:rsidR="00912E9B" w:rsidRDefault="00912E9B"/>
        </w:tc>
      </w:tr>
      <w:tr w:rsidR="00912E9B" w14:paraId="63780E3E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89EB7D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C0662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DADA1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AACAA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ED1EC" w14:textId="77777777" w:rsidR="00912E9B" w:rsidRDefault="00912E9B"/>
        </w:tc>
      </w:tr>
      <w:tr w:rsidR="00912E9B" w14:paraId="1657A2B8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7539E" w14:textId="77777777" w:rsidR="00912E9B" w:rsidRDefault="00000000">
            <w:pPr>
              <w:spacing w:after="0"/>
              <w:ind w:left="26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DatabaseServer</w:t>
            </w:r>
            <w:proofErr w:type="spellEnd"/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DF87DF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192.168.100.3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C6E0C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3306/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69BE7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 xml:space="preserve">Can login to the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sql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server using the root credentials found on the website via "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SecServer</w:t>
            </w:r>
            <w:proofErr w:type="spellEnd"/>
            <w:r>
              <w:rPr>
                <w:rFonts w:ascii="Arial" w:eastAsia="Arial" w:hAnsi="Arial" w:cs="Arial"/>
                <w:sz w:val="10"/>
              </w:rPr>
              <w:t>", access to everything in the database</w:t>
            </w:r>
          </w:p>
        </w:tc>
      </w:tr>
      <w:tr w:rsidR="00912E9B" w14:paraId="44B006E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0A305B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DDFCA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EFBDD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0F899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4DB89B" w14:textId="77777777" w:rsidR="00912E9B" w:rsidRDefault="00912E9B"/>
        </w:tc>
      </w:tr>
      <w:tr w:rsidR="00912E9B" w14:paraId="6C8DEF18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5714F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8AFAD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D860BB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3BA73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14C9C9" w14:textId="77777777" w:rsidR="00912E9B" w:rsidRDefault="00912E9B"/>
        </w:tc>
      </w:tr>
      <w:tr w:rsidR="00912E9B" w14:paraId="57605D4F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1A6C13" w14:textId="77777777" w:rsidR="00912E9B" w:rsidRDefault="00000000">
            <w:pPr>
              <w:spacing w:after="0"/>
              <w:ind w:left="26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EnvServer</w:t>
            </w:r>
            <w:proofErr w:type="spellEnd"/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B0CE39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192.168.100.5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438D2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1883/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4C181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Uses plaintext MQTT with no security, sensor readings can be sent from any device</w:t>
            </w:r>
          </w:p>
        </w:tc>
      </w:tr>
      <w:tr w:rsidR="00912E9B" w14:paraId="431996EF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E88BD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8D540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9C98B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25DCC6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35466" w14:textId="77777777" w:rsidR="00912E9B" w:rsidRDefault="00912E9B"/>
        </w:tc>
      </w:tr>
      <w:tr w:rsidR="00912E9B" w14:paraId="46450D9C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037E9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DC926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8A9909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DCD20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3432D" w14:textId="77777777" w:rsidR="00912E9B" w:rsidRDefault="00912E9B"/>
        </w:tc>
      </w:tr>
      <w:tr w:rsidR="00912E9B" w14:paraId="1FA2C07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7E19A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Store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6B92C" w14:textId="77777777" w:rsidR="00912E9B" w:rsidRDefault="00000000">
            <w:pPr>
              <w:spacing w:after="0"/>
              <w:ind w:left="26"/>
            </w:pPr>
            <w:r>
              <w:rPr>
                <w:rFonts w:ascii="Arial" w:eastAsia="Arial" w:hAnsi="Arial" w:cs="Arial"/>
                <w:sz w:val="10"/>
              </w:rPr>
              <w:t>192.168.100.201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A99DD" w14:textId="77777777" w:rsidR="00912E9B" w:rsidRDefault="00000000">
            <w:pPr>
              <w:spacing w:after="0"/>
              <w:ind w:left="26"/>
              <w:jc w:val="both"/>
            </w:pPr>
            <w:r>
              <w:rPr>
                <w:rFonts w:ascii="Arial" w:eastAsia="Arial" w:hAnsi="Arial" w:cs="Arial"/>
                <w:sz w:val="10"/>
              </w:rPr>
              <w:t>22/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111/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3260/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42397/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</w:t>
            </w:r>
            <w:proofErr w:type="spellEnd"/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ED74B3" w14:textId="77777777" w:rsidR="00912E9B" w:rsidRDefault="00000000">
            <w:pPr>
              <w:spacing w:after="0"/>
              <w:ind w:left="-16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piSCSI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drive with sensitive company data has no authentication/authorisation</w:t>
            </w:r>
          </w:p>
        </w:tc>
      </w:tr>
      <w:tr w:rsidR="00912E9B" w14:paraId="2D036C1A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E22A5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3DB20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2387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1E822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31E05" w14:textId="77777777" w:rsidR="00912E9B" w:rsidRDefault="00912E9B"/>
        </w:tc>
      </w:tr>
    </w:tbl>
    <w:p w14:paraId="7756E374" w14:textId="77777777" w:rsidR="00912E9B" w:rsidRDefault="00912E9B">
      <w:pPr>
        <w:spacing w:after="0"/>
        <w:ind w:left="-1440" w:right="14400"/>
      </w:pPr>
    </w:p>
    <w:tbl>
      <w:tblPr>
        <w:tblStyle w:val="TableGrid"/>
        <w:tblW w:w="13832" w:type="dxa"/>
        <w:tblInd w:w="-436" w:type="dxa"/>
        <w:tblCellMar>
          <w:top w:w="30" w:type="dxa"/>
          <w:left w:w="26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909"/>
        <w:gridCol w:w="2350"/>
        <w:gridCol w:w="1524"/>
        <w:gridCol w:w="1517"/>
        <w:gridCol w:w="7532"/>
      </w:tblGrid>
      <w:tr w:rsidR="00912E9B" w14:paraId="54A33142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0DA51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A434F6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08B8D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64CF5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31757" w14:textId="77777777" w:rsidR="00912E9B" w:rsidRDefault="00912E9B"/>
        </w:tc>
      </w:tr>
      <w:tr w:rsidR="00912E9B" w14:paraId="37867D03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583DA" w14:textId="77777777" w:rsidR="00912E9B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0"/>
              </w:rPr>
              <w:lastRenderedPageBreak/>
              <w:t>SecServer</w:t>
            </w:r>
            <w:proofErr w:type="spellEnd"/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BFF1A0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192.168.100.202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56025" w14:textId="77777777" w:rsidR="00912E9B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0"/>
              </w:rPr>
              <w:t>21/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135/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139/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445/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tcp</w:t>
            </w:r>
            <w:proofErr w:type="spellEnd"/>
            <w:r>
              <w:rPr>
                <w:rFonts w:ascii="Arial" w:eastAsia="Arial" w:hAnsi="Arial" w:cs="Arial"/>
                <w:sz w:val="10"/>
              </w:rPr>
              <w:t>, 1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616D4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 xml:space="preserve">Vulnerable to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metasploit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"windows/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dcerpc</w:t>
            </w:r>
            <w:proofErr w:type="spellEnd"/>
            <w:r>
              <w:rPr>
                <w:rFonts w:ascii="Arial" w:eastAsia="Arial" w:hAnsi="Arial" w:cs="Arial"/>
                <w:sz w:val="10"/>
              </w:rPr>
              <w:t>/ms03_026_dcom", allows access to CLI</w:t>
            </w:r>
          </w:p>
        </w:tc>
      </w:tr>
      <w:tr w:rsidR="00912E9B" w14:paraId="2640EC8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6A632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2984B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93DB4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0EEAB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Credentials "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</w:rPr>
              <w:t>user:hwlab</w:t>
            </w:r>
            <w:proofErr w:type="spellEnd"/>
            <w:proofErr w:type="gramEnd"/>
            <w:r>
              <w:rPr>
                <w:rFonts w:ascii="Arial" w:eastAsia="Arial" w:hAnsi="Arial" w:cs="Arial"/>
                <w:sz w:val="10"/>
              </w:rPr>
              <w:t>" are stored in plaintext on the desktop</w:t>
            </w:r>
          </w:p>
        </w:tc>
      </w:tr>
      <w:tr w:rsidR="00912E9B" w14:paraId="0486BE0E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E47FD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C8C0D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F5B215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BD7D8F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Can reconnect a disconnected iSCSI drive with sensitive company data</w:t>
            </w:r>
          </w:p>
        </w:tc>
      </w:tr>
      <w:tr w:rsidR="00912E9B" w14:paraId="79E51A52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35D02A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7FB41F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DF370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0D201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Provides a pivot into the server subnet</w:t>
            </w:r>
          </w:p>
        </w:tc>
      </w:tr>
      <w:tr w:rsidR="00912E9B" w14:paraId="0888E5E1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FB133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DE3A4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2FCEB" w14:textId="77777777" w:rsidR="00912E9B" w:rsidRDefault="00912E9B"/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DA468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ftp config including credentials "</w:t>
            </w:r>
            <w:proofErr w:type="spellStart"/>
            <w:proofErr w:type="gramStart"/>
            <w:r>
              <w:rPr>
                <w:rFonts w:ascii="Arial" w:eastAsia="Arial" w:hAnsi="Arial" w:cs="Arial"/>
                <w:sz w:val="10"/>
              </w:rPr>
              <w:t>user:iyzz</w:t>
            </w:r>
            <w:proofErr w:type="spellEnd"/>
            <w:proofErr w:type="gramEnd"/>
            <w:r>
              <w:rPr>
                <w:rFonts w:ascii="Arial" w:eastAsia="Arial" w:hAnsi="Arial" w:cs="Arial"/>
                <w:sz w:val="10"/>
              </w:rPr>
              <w:t>"</w:t>
            </w:r>
          </w:p>
        </w:tc>
      </w:tr>
      <w:tr w:rsidR="00912E9B" w14:paraId="78D8FF57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78FC8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3911E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632535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73F18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C3137" w14:textId="77777777" w:rsidR="00912E9B" w:rsidRDefault="00912E9B"/>
        </w:tc>
      </w:tr>
      <w:tr w:rsidR="00912E9B" w14:paraId="6DBED1B4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8B041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E8D00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3F53F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B426DC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3AFE0" w14:textId="77777777" w:rsidR="00912E9B" w:rsidRDefault="00912E9B"/>
        </w:tc>
      </w:tr>
      <w:tr w:rsidR="00912E9B" w14:paraId="7CF8737E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FE279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Generator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00E00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192.168.101.103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6123C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Nothing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6416B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Turns off if "temp/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coolingPlant</w:t>
            </w:r>
            <w:proofErr w:type="spellEnd"/>
            <w:r>
              <w:rPr>
                <w:rFonts w:ascii="Arial" w:eastAsia="Arial" w:hAnsi="Arial" w:cs="Arial"/>
                <w:sz w:val="10"/>
              </w:rPr>
              <w:t>" exceeds 158</w:t>
            </w:r>
          </w:p>
        </w:tc>
      </w:tr>
      <w:tr w:rsidR="00912E9B" w14:paraId="51D3DF36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73AFDE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2EC4AC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BB8FA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41507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78EF2" w14:textId="77777777" w:rsidR="00912E9B" w:rsidRDefault="00912E9B"/>
        </w:tc>
      </w:tr>
      <w:tr w:rsidR="00912E9B" w14:paraId="7E3B0295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6F9DA" w14:textId="77777777" w:rsidR="00912E9B" w:rsidRDefault="00912E9B"/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BF4DE" w14:textId="77777777" w:rsidR="00912E9B" w:rsidRDefault="00912E9B"/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FDA5DD" w14:textId="77777777" w:rsidR="00912E9B" w:rsidRDefault="00912E9B"/>
        </w:tc>
        <w:tc>
          <w:tcPr>
            <w:tcW w:w="1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0F87D" w14:textId="77777777" w:rsidR="00912E9B" w:rsidRDefault="00912E9B"/>
        </w:tc>
        <w:tc>
          <w:tcPr>
            <w:tcW w:w="7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987C9" w14:textId="77777777" w:rsidR="00912E9B" w:rsidRDefault="00912E9B"/>
        </w:tc>
      </w:tr>
      <w:tr w:rsidR="00912E9B" w14:paraId="40DDF678" w14:textId="77777777">
        <w:trPr>
          <w:trHeight w:val="158"/>
        </w:trPr>
        <w:tc>
          <w:tcPr>
            <w:tcW w:w="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F02CB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Misc</w:t>
            </w:r>
          </w:p>
        </w:tc>
        <w:tc>
          <w:tcPr>
            <w:tcW w:w="2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AF88A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Misc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DBB52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Misc</w:t>
            </w:r>
          </w:p>
        </w:tc>
        <w:tc>
          <w:tcPr>
            <w:tcW w:w="90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2815EC" w14:textId="77777777" w:rsidR="00912E9B" w:rsidRDefault="00000000">
            <w:pPr>
              <w:spacing w:after="0"/>
            </w:pPr>
            <w:r>
              <w:rPr>
                <w:rFonts w:ascii="Arial" w:eastAsia="Arial" w:hAnsi="Arial" w:cs="Arial"/>
                <w:sz w:val="10"/>
              </w:rPr>
              <w:t>Web Server admin password is the same as the root database password</w:t>
            </w:r>
          </w:p>
        </w:tc>
      </w:tr>
    </w:tbl>
    <w:p w14:paraId="1E453DA0" w14:textId="77777777" w:rsidR="00501EE6" w:rsidRDefault="00501EE6"/>
    <w:sectPr w:rsidR="00501EE6">
      <w:pgSz w:w="15840" w:h="12240" w:orient="landscape"/>
      <w:pgMar w:top="1076" w:right="1440" w:bottom="12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9B"/>
    <w:rsid w:val="000B668D"/>
    <w:rsid w:val="00501EE6"/>
    <w:rsid w:val="0091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9058"/>
  <w15:docId w15:val="{7BE9F608-4CB1-467A-975D-41C74B58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T211 Assignment</dc:title>
  <dc:subject/>
  <dc:creator>Blake Hughes</dc:creator>
  <cp:keywords/>
  <cp:lastModifiedBy>Blake Hughes</cp:lastModifiedBy>
  <cp:revision>2</cp:revision>
  <dcterms:created xsi:type="dcterms:W3CDTF">2023-11-15T11:39:00Z</dcterms:created>
  <dcterms:modified xsi:type="dcterms:W3CDTF">2023-11-15T11:39:00Z</dcterms:modified>
</cp:coreProperties>
</file>