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0ED0" w:rsidRDefault="00E80632" w:rsidP="009B0FCC">
      <w:pPr>
        <w:spacing w:after="158"/>
        <w:ind w:left="-5"/>
      </w:pPr>
      <w:r>
        <w:t xml:space="preserve">Morning Notes </w:t>
      </w:r>
      <w:r w:rsidR="00DD6340">
        <w:t>9/</w:t>
      </w:r>
      <w:r w:rsidR="00CD18C3">
        <w:t>1</w:t>
      </w:r>
      <w:r w:rsidR="002010CB">
        <w:t>2</w:t>
      </w:r>
      <w:r w:rsidR="00FB0ED0">
        <w:t>/18</w:t>
      </w:r>
    </w:p>
    <w:p w:rsidR="00DD20BE" w:rsidRDefault="00DD20BE" w:rsidP="009B0FCC">
      <w:pPr>
        <w:spacing w:after="158"/>
        <w:ind w:left="-5"/>
      </w:pPr>
      <w:r>
        <w:t>Joe Guido is coordinating a collection for Craig Fassett’s family. Please see him if you would like to contribute.</w:t>
      </w:r>
    </w:p>
    <w:p w:rsidR="00DD20BE" w:rsidRDefault="00DD20BE" w:rsidP="009B0FCC">
      <w:pPr>
        <w:spacing w:after="158"/>
        <w:ind w:left="-5"/>
      </w:pPr>
      <w:r>
        <w:t>Construction @ end of Heffernan will continue for the time being. Moira is working on signs to help direct folks to our site.</w:t>
      </w:r>
    </w:p>
    <w:p w:rsidR="007374E6" w:rsidRDefault="002A7682" w:rsidP="00FB647B">
      <w:pPr>
        <w:spacing w:after="0"/>
        <w:ind w:left="-5"/>
      </w:pPr>
      <w:r>
        <w:rPr>
          <w:b/>
          <w:u w:val="single" w:color="000000"/>
        </w:rPr>
        <w:t>Out of Office:</w:t>
      </w:r>
      <w:r>
        <w:rPr>
          <w:b/>
        </w:rPr>
        <w:t xml:space="preserve"> </w:t>
      </w:r>
    </w:p>
    <w:p w:rsidR="000519F8" w:rsidRDefault="000519F8" w:rsidP="00E458C6">
      <w:pPr>
        <w:spacing w:after="0"/>
        <w:ind w:left="-5"/>
      </w:pPr>
      <w:r>
        <w:t>Delyan I</w:t>
      </w:r>
      <w:r w:rsidR="00F45FDC">
        <w:t>, Pu Sie</w:t>
      </w:r>
      <w:r w:rsidR="00AA47A0">
        <w:t xml:space="preserve"> L</w:t>
      </w:r>
      <w:r w:rsidR="00F45FDC">
        <w:t>, Al V</w:t>
      </w:r>
      <w:r w:rsidR="002C6861">
        <w:t xml:space="preserve"> out through 9/14</w:t>
      </w:r>
      <w:r>
        <w:t>/18</w:t>
      </w:r>
    </w:p>
    <w:p w:rsidR="00AA47A0" w:rsidRDefault="00E31C75" w:rsidP="00747779">
      <w:pPr>
        <w:spacing w:after="0"/>
        <w:ind w:left="-5"/>
      </w:pPr>
      <w:r>
        <w:t>Tom T traveling through 9/14</w:t>
      </w:r>
    </w:p>
    <w:p w:rsidR="00E80632" w:rsidRPr="000E7665" w:rsidRDefault="00E80632" w:rsidP="00E458C6">
      <w:pPr>
        <w:spacing w:after="0"/>
        <w:ind w:left="-5"/>
        <w:rPr>
          <w:u w:color="000000"/>
        </w:rPr>
      </w:pPr>
    </w:p>
    <w:p w:rsidR="00B80264" w:rsidRDefault="002A7682" w:rsidP="00F45FDC">
      <w:pPr>
        <w:spacing w:after="0"/>
        <w:ind w:left="-5"/>
      </w:pPr>
      <w:r>
        <w:rPr>
          <w:b/>
          <w:u w:val="single" w:color="000000"/>
        </w:rPr>
        <w:t>Team Meetings:</w:t>
      </w:r>
      <w:r>
        <w:rPr>
          <w:b/>
        </w:rPr>
        <w:t xml:space="preserve"> </w:t>
      </w:r>
    </w:p>
    <w:p w:rsidR="00747779" w:rsidRDefault="00DD20BE">
      <w:pPr>
        <w:spacing w:after="0"/>
        <w:ind w:left="0" w:firstLine="0"/>
        <w:rPr>
          <w:u w:color="000000"/>
        </w:rPr>
      </w:pPr>
      <w:r>
        <w:rPr>
          <w:u w:color="000000"/>
        </w:rPr>
        <w:t>Scheduling will be at 1030am</w:t>
      </w:r>
    </w:p>
    <w:p w:rsidR="00DD20BE" w:rsidRDefault="00DD20BE">
      <w:pPr>
        <w:spacing w:after="0"/>
        <w:ind w:left="0" w:firstLine="0"/>
        <w:rPr>
          <w:u w:color="000000"/>
        </w:rPr>
      </w:pPr>
      <w:r>
        <w:rPr>
          <w:u w:color="000000"/>
        </w:rPr>
        <w:t>2pm HACCP Mtg</w:t>
      </w:r>
    </w:p>
    <w:p w:rsidR="00DD20BE" w:rsidRDefault="00DD20BE">
      <w:pPr>
        <w:spacing w:after="0"/>
        <w:ind w:left="0" w:firstLine="0"/>
        <w:rPr>
          <w:u w:color="000000"/>
        </w:rPr>
      </w:pPr>
      <w:r>
        <w:rPr>
          <w:u w:color="000000"/>
        </w:rPr>
        <w:t>1pm JustFoods Call</w:t>
      </w:r>
    </w:p>
    <w:p w:rsidR="00DD20BE" w:rsidRPr="00AA47A0" w:rsidRDefault="00DD20BE">
      <w:pPr>
        <w:spacing w:after="0"/>
        <w:ind w:left="0" w:firstLine="0"/>
        <w:rPr>
          <w:u w:color="000000"/>
        </w:rPr>
      </w:pPr>
      <w:r>
        <w:rPr>
          <w:u w:color="000000"/>
        </w:rPr>
        <w:t>2pm Webinar on Choline – let Alice know if you’re interested</w:t>
      </w:r>
    </w:p>
    <w:p w:rsidR="00AA47A0" w:rsidRDefault="00AA47A0">
      <w:pPr>
        <w:spacing w:after="0"/>
        <w:ind w:left="0" w:firstLine="0"/>
        <w:rPr>
          <w:b/>
          <w:u w:val="single" w:color="000000"/>
        </w:rPr>
      </w:pPr>
    </w:p>
    <w:p w:rsidR="00F45FDC" w:rsidRDefault="00F45FDC">
      <w:pPr>
        <w:spacing w:after="0"/>
        <w:ind w:left="0" w:firstLine="0"/>
      </w:pPr>
      <w:r>
        <w:rPr>
          <w:b/>
          <w:u w:val="single" w:color="000000"/>
        </w:rPr>
        <w:t>QC Updates</w:t>
      </w:r>
    </w:p>
    <w:p w:rsidR="00DD20BE" w:rsidRDefault="00DD20BE">
      <w:pPr>
        <w:spacing w:after="0"/>
        <w:ind w:left="0" w:firstLine="0"/>
      </w:pPr>
      <w:r>
        <w:t>Nature’s One split has passed. There will be a follow up conference call on Friday.</w:t>
      </w:r>
    </w:p>
    <w:p w:rsidR="00DD20BE" w:rsidRDefault="00DD20BE">
      <w:pPr>
        <w:spacing w:after="0"/>
        <w:ind w:left="0" w:firstLine="0"/>
      </w:pPr>
      <w:r>
        <w:t>50% Sorbic –in process</w:t>
      </w:r>
    </w:p>
    <w:p w:rsidR="00DD20BE" w:rsidRDefault="00DD20BE">
      <w:pPr>
        <w:spacing w:after="0"/>
        <w:ind w:left="0" w:firstLine="0"/>
      </w:pPr>
      <w:r>
        <w:t>F270021- 2 lots completed, remainder in process</w:t>
      </w:r>
    </w:p>
    <w:p w:rsidR="00F5682D" w:rsidRDefault="00F5682D">
      <w:pPr>
        <w:spacing w:after="0"/>
        <w:ind w:left="0" w:firstLine="0"/>
      </w:pPr>
      <w:r>
        <w:t>F069693- 2 lots received yesterday, micro due back 9/17. One lot has micro coming back today</w:t>
      </w:r>
    </w:p>
    <w:p w:rsidR="00F5682D" w:rsidRDefault="00F5682D">
      <w:pPr>
        <w:spacing w:after="0"/>
        <w:ind w:left="0" w:firstLine="0"/>
      </w:pPr>
      <w:r>
        <w:t>Cb2471 –done</w:t>
      </w:r>
    </w:p>
    <w:p w:rsidR="00F5682D" w:rsidRDefault="00F5682D">
      <w:pPr>
        <w:spacing w:after="0"/>
        <w:ind w:left="0" w:firstLine="0"/>
      </w:pPr>
      <w:r>
        <w:t>F073239- done</w:t>
      </w:r>
      <w:bookmarkStart w:id="0" w:name="_GoBack"/>
      <w:bookmarkEnd w:id="0"/>
    </w:p>
    <w:p w:rsidR="00F5682D" w:rsidRDefault="00F5682D">
      <w:pPr>
        <w:spacing w:after="0"/>
        <w:ind w:left="0" w:firstLine="0"/>
      </w:pPr>
      <w:r>
        <w:t>Chewable sweetener- FTIR in process, should be done shortly. 1 lot has micro back 9/15</w:t>
      </w:r>
    </w:p>
    <w:sectPr w:rsidR="00F5682D">
      <w:pgSz w:w="12240" w:h="15840"/>
      <w:pgMar w:top="1440" w:right="1440" w:bottom="144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19F8" w:rsidRDefault="000519F8" w:rsidP="002444F4">
      <w:pPr>
        <w:spacing w:after="0" w:line="240" w:lineRule="auto"/>
      </w:pPr>
      <w:r>
        <w:separator/>
      </w:r>
    </w:p>
  </w:endnote>
  <w:endnote w:type="continuationSeparator" w:id="0">
    <w:p w:rsidR="000519F8" w:rsidRDefault="000519F8" w:rsidP="002444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19F8" w:rsidRDefault="000519F8" w:rsidP="002444F4">
      <w:pPr>
        <w:spacing w:after="0" w:line="240" w:lineRule="auto"/>
      </w:pPr>
      <w:r>
        <w:separator/>
      </w:r>
    </w:p>
  </w:footnote>
  <w:footnote w:type="continuationSeparator" w:id="0">
    <w:p w:rsidR="000519F8" w:rsidRDefault="000519F8" w:rsidP="002444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337"/>
    <w:rsid w:val="00005E9B"/>
    <w:rsid w:val="00015850"/>
    <w:rsid w:val="00041E5A"/>
    <w:rsid w:val="000519F8"/>
    <w:rsid w:val="0007278B"/>
    <w:rsid w:val="00090CDB"/>
    <w:rsid w:val="000D5764"/>
    <w:rsid w:val="000E7665"/>
    <w:rsid w:val="0011718B"/>
    <w:rsid w:val="001561FB"/>
    <w:rsid w:val="001B69F9"/>
    <w:rsid w:val="002010CB"/>
    <w:rsid w:val="00211B1A"/>
    <w:rsid w:val="002444F4"/>
    <w:rsid w:val="00277F3D"/>
    <w:rsid w:val="002941D0"/>
    <w:rsid w:val="002A7682"/>
    <w:rsid w:val="002C6861"/>
    <w:rsid w:val="002D45EB"/>
    <w:rsid w:val="003229DA"/>
    <w:rsid w:val="003F2408"/>
    <w:rsid w:val="0044157E"/>
    <w:rsid w:val="00464D8C"/>
    <w:rsid w:val="004B72C0"/>
    <w:rsid w:val="004C7337"/>
    <w:rsid w:val="004E0C44"/>
    <w:rsid w:val="004F1D7A"/>
    <w:rsid w:val="00501730"/>
    <w:rsid w:val="0050317F"/>
    <w:rsid w:val="00522B88"/>
    <w:rsid w:val="00550D4F"/>
    <w:rsid w:val="005E242E"/>
    <w:rsid w:val="006414F0"/>
    <w:rsid w:val="00671700"/>
    <w:rsid w:val="006943D2"/>
    <w:rsid w:val="006A228C"/>
    <w:rsid w:val="006D7C5B"/>
    <w:rsid w:val="007014FA"/>
    <w:rsid w:val="007374E6"/>
    <w:rsid w:val="00747779"/>
    <w:rsid w:val="0075247D"/>
    <w:rsid w:val="0075342B"/>
    <w:rsid w:val="007910ED"/>
    <w:rsid w:val="007C08E2"/>
    <w:rsid w:val="007C5585"/>
    <w:rsid w:val="007D1344"/>
    <w:rsid w:val="00813F3A"/>
    <w:rsid w:val="00825528"/>
    <w:rsid w:val="008338E0"/>
    <w:rsid w:val="00886CDD"/>
    <w:rsid w:val="00891B10"/>
    <w:rsid w:val="00893448"/>
    <w:rsid w:val="008D621B"/>
    <w:rsid w:val="008F1B80"/>
    <w:rsid w:val="00970B16"/>
    <w:rsid w:val="009972F0"/>
    <w:rsid w:val="009B0FCC"/>
    <w:rsid w:val="009B596E"/>
    <w:rsid w:val="00A15546"/>
    <w:rsid w:val="00A23ED8"/>
    <w:rsid w:val="00A40978"/>
    <w:rsid w:val="00AA47A0"/>
    <w:rsid w:val="00AC615C"/>
    <w:rsid w:val="00AF04E2"/>
    <w:rsid w:val="00B609E0"/>
    <w:rsid w:val="00B80264"/>
    <w:rsid w:val="00B85360"/>
    <w:rsid w:val="00C44538"/>
    <w:rsid w:val="00C50EAF"/>
    <w:rsid w:val="00CC0B15"/>
    <w:rsid w:val="00CC6F0C"/>
    <w:rsid w:val="00CD18C3"/>
    <w:rsid w:val="00CD3EA4"/>
    <w:rsid w:val="00CF3CC0"/>
    <w:rsid w:val="00D071DA"/>
    <w:rsid w:val="00D14C13"/>
    <w:rsid w:val="00D44AB3"/>
    <w:rsid w:val="00D56973"/>
    <w:rsid w:val="00D84E12"/>
    <w:rsid w:val="00D945F9"/>
    <w:rsid w:val="00DB5E97"/>
    <w:rsid w:val="00DC76D8"/>
    <w:rsid w:val="00DD20BE"/>
    <w:rsid w:val="00DD6340"/>
    <w:rsid w:val="00DF3799"/>
    <w:rsid w:val="00E31C75"/>
    <w:rsid w:val="00E33BF1"/>
    <w:rsid w:val="00E458C6"/>
    <w:rsid w:val="00E671C0"/>
    <w:rsid w:val="00E80632"/>
    <w:rsid w:val="00E95E1E"/>
    <w:rsid w:val="00ED322A"/>
    <w:rsid w:val="00ED5185"/>
    <w:rsid w:val="00F16730"/>
    <w:rsid w:val="00F45FDC"/>
    <w:rsid w:val="00F5682D"/>
    <w:rsid w:val="00F721A3"/>
    <w:rsid w:val="00FB0ED0"/>
    <w:rsid w:val="00FB647B"/>
    <w:rsid w:val="00FE4897"/>
    <w:rsid w:val="00FF3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ECB15CD-FACC-4152-812F-A62F0092C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4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44F4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244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44F4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087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Stephany Vargas</dc:creator>
  <cp:keywords/>
  <cp:lastModifiedBy>Patricia Catauro</cp:lastModifiedBy>
  <cp:revision>2</cp:revision>
  <cp:lastPrinted>2018-09-10T16:38:00Z</cp:lastPrinted>
  <dcterms:created xsi:type="dcterms:W3CDTF">2018-09-12T13:58:00Z</dcterms:created>
  <dcterms:modified xsi:type="dcterms:W3CDTF">2018-09-12T13:58:00Z</dcterms:modified>
</cp:coreProperties>
</file>