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ED0" w:rsidRPr="00B60831" w:rsidRDefault="00E80632" w:rsidP="00DA051C">
      <w:pPr>
        <w:spacing w:after="158"/>
        <w:ind w:left="-5"/>
        <w:jc w:val="center"/>
        <w:rPr>
          <w:sz w:val="28"/>
        </w:rPr>
      </w:pPr>
      <w:r w:rsidRPr="00B60831">
        <w:rPr>
          <w:sz w:val="28"/>
        </w:rPr>
        <w:t xml:space="preserve">Morning Notes </w:t>
      </w:r>
      <w:r w:rsidR="00DD6340" w:rsidRPr="00B60831">
        <w:rPr>
          <w:sz w:val="28"/>
        </w:rPr>
        <w:t>9/</w:t>
      </w:r>
      <w:r w:rsidR="00CD18C3" w:rsidRPr="00B60831">
        <w:rPr>
          <w:sz w:val="28"/>
        </w:rPr>
        <w:t>1</w:t>
      </w:r>
      <w:r w:rsidR="00D9796A">
        <w:rPr>
          <w:sz w:val="28"/>
        </w:rPr>
        <w:t>7</w:t>
      </w:r>
      <w:r w:rsidR="00FB0ED0" w:rsidRPr="00B60831">
        <w:rPr>
          <w:sz w:val="28"/>
        </w:rPr>
        <w:t>/18</w:t>
      </w:r>
    </w:p>
    <w:p w:rsidR="00804C21" w:rsidRDefault="00DD20BE" w:rsidP="00804C21">
      <w:pPr>
        <w:spacing w:after="158"/>
        <w:ind w:left="-5"/>
      </w:pPr>
      <w:r>
        <w:t xml:space="preserve">Construction @ end of Heffernan will continue for the time being. Moira </w:t>
      </w:r>
      <w:r w:rsidR="00DA051C">
        <w:t>has posted</w:t>
      </w:r>
      <w:r>
        <w:t xml:space="preserve"> signs to help direct folks to our site.</w:t>
      </w:r>
    </w:p>
    <w:p w:rsidR="007374E6" w:rsidRDefault="002A7682" w:rsidP="00FB647B">
      <w:pPr>
        <w:spacing w:after="0"/>
        <w:ind w:left="-5"/>
      </w:pPr>
      <w:r>
        <w:rPr>
          <w:b/>
          <w:u w:val="single" w:color="000000"/>
        </w:rPr>
        <w:t>Out of Office:</w:t>
      </w:r>
      <w:r>
        <w:rPr>
          <w:b/>
        </w:rPr>
        <w:t xml:space="preserve"> </w:t>
      </w:r>
    </w:p>
    <w:p w:rsidR="00DA051C" w:rsidRDefault="00DA051C" w:rsidP="00747779">
      <w:pPr>
        <w:spacing w:after="0"/>
        <w:ind w:left="-5"/>
      </w:pPr>
      <w:r>
        <w:t>Akel W, Don S on vacation 9/17-9/21</w:t>
      </w:r>
    </w:p>
    <w:p w:rsidR="009572D4" w:rsidRDefault="009572D4" w:rsidP="00747779">
      <w:pPr>
        <w:spacing w:after="0"/>
        <w:ind w:left="-5"/>
      </w:pPr>
      <w:r>
        <w:t>Alice W will be traveling 9/18 &amp; 9/19</w:t>
      </w:r>
    </w:p>
    <w:p w:rsidR="009572D4" w:rsidRDefault="00D9796A" w:rsidP="00747779">
      <w:pPr>
        <w:spacing w:after="0"/>
        <w:ind w:left="-5"/>
      </w:pPr>
      <w:r>
        <w:t>Katrina out today and tomorrow</w:t>
      </w:r>
    </w:p>
    <w:p w:rsidR="00D9796A" w:rsidRDefault="00D9796A" w:rsidP="00747779">
      <w:pPr>
        <w:spacing w:after="0"/>
        <w:ind w:left="-5"/>
      </w:pPr>
      <w:r>
        <w:t>Ray on vacation</w:t>
      </w:r>
    </w:p>
    <w:p w:rsidR="00D9796A" w:rsidRDefault="00D9796A" w:rsidP="00747779">
      <w:pPr>
        <w:spacing w:after="0"/>
        <w:ind w:left="-5"/>
      </w:pPr>
      <w:r>
        <w:t>Susie out</w:t>
      </w:r>
    </w:p>
    <w:p w:rsidR="00E80632" w:rsidRPr="000E7665" w:rsidRDefault="00E80632" w:rsidP="00E458C6">
      <w:pPr>
        <w:spacing w:after="0"/>
        <w:ind w:left="-5"/>
        <w:rPr>
          <w:u w:color="000000"/>
        </w:rPr>
      </w:pPr>
    </w:p>
    <w:p w:rsidR="00B80264" w:rsidRDefault="002A7682" w:rsidP="00F45FDC">
      <w:pPr>
        <w:spacing w:after="0"/>
        <w:ind w:left="-5"/>
      </w:pPr>
      <w:r>
        <w:rPr>
          <w:b/>
          <w:u w:val="single" w:color="000000"/>
        </w:rPr>
        <w:t>Team Meetings:</w:t>
      </w:r>
      <w:r>
        <w:rPr>
          <w:b/>
        </w:rPr>
        <w:t xml:space="preserve"> </w:t>
      </w:r>
    </w:p>
    <w:p w:rsidR="00DA051C" w:rsidRDefault="00D9796A">
      <w:pPr>
        <w:spacing w:after="0"/>
        <w:ind w:left="0" w:firstLine="0"/>
        <w:rPr>
          <w:u w:color="000000"/>
        </w:rPr>
      </w:pPr>
      <w:r>
        <w:rPr>
          <w:u w:color="000000"/>
        </w:rPr>
        <w:t>10 am – Film opportunity</w:t>
      </w:r>
    </w:p>
    <w:p w:rsidR="00D9796A" w:rsidRDefault="00D9796A">
      <w:pPr>
        <w:spacing w:after="0"/>
        <w:ind w:left="0" w:firstLine="0"/>
        <w:rPr>
          <w:u w:color="000000"/>
        </w:rPr>
      </w:pPr>
      <w:r>
        <w:rPr>
          <w:u w:color="000000"/>
        </w:rPr>
        <w:t>Project review</w:t>
      </w:r>
    </w:p>
    <w:p w:rsidR="00D9796A" w:rsidRDefault="00D9796A">
      <w:pPr>
        <w:spacing w:after="0"/>
        <w:ind w:left="0" w:firstLine="0"/>
        <w:rPr>
          <w:u w:color="000000"/>
        </w:rPr>
      </w:pPr>
      <w:r>
        <w:rPr>
          <w:u w:color="000000"/>
        </w:rPr>
        <w:t>11 am – Conf call with Nature’s one</w:t>
      </w:r>
    </w:p>
    <w:p w:rsidR="00D9796A" w:rsidRDefault="00D9796A">
      <w:pPr>
        <w:spacing w:after="0"/>
        <w:ind w:left="0" w:firstLine="0"/>
        <w:rPr>
          <w:u w:color="000000"/>
        </w:rPr>
      </w:pPr>
      <w:r>
        <w:rPr>
          <w:u w:color="000000"/>
        </w:rPr>
        <w:t>1:30 pm – customer visit Nippon Oil</w:t>
      </w:r>
    </w:p>
    <w:p w:rsidR="00D9796A" w:rsidRDefault="00D9796A">
      <w:pPr>
        <w:spacing w:after="0"/>
        <w:ind w:left="0" w:firstLine="0"/>
        <w:rPr>
          <w:u w:color="000000"/>
        </w:rPr>
      </w:pPr>
      <w:r>
        <w:rPr>
          <w:u w:color="000000"/>
        </w:rPr>
        <w:t>2 pm – R&amp;D meeting</w:t>
      </w:r>
    </w:p>
    <w:p w:rsidR="00DA051C" w:rsidRDefault="00DA051C">
      <w:pPr>
        <w:spacing w:after="0"/>
        <w:ind w:left="0" w:firstLine="0"/>
        <w:rPr>
          <w:b/>
          <w:u w:val="single" w:color="000000"/>
        </w:rPr>
      </w:pPr>
    </w:p>
    <w:p w:rsidR="00F45FDC" w:rsidRDefault="00F45FDC">
      <w:pPr>
        <w:spacing w:after="0"/>
        <w:ind w:left="0" w:firstLine="0"/>
      </w:pPr>
      <w:r>
        <w:rPr>
          <w:b/>
          <w:u w:val="single" w:color="000000"/>
        </w:rPr>
        <w:t>Updates</w:t>
      </w:r>
    </w:p>
    <w:p w:rsidR="00DA051C" w:rsidRDefault="00DA051C" w:rsidP="00804C21">
      <w:pPr>
        <w:spacing w:after="0"/>
        <w:ind w:left="0" w:firstLine="0"/>
        <w:rPr>
          <w:u w:color="000000"/>
        </w:rPr>
      </w:pPr>
      <w:r>
        <w:rPr>
          <w:u w:color="000000"/>
        </w:rPr>
        <w:t>F080001 Folic Acid</w:t>
      </w:r>
      <w:r w:rsidR="00804C21">
        <w:rPr>
          <w:u w:color="000000"/>
        </w:rPr>
        <w:t xml:space="preserve"> metal SL100—</w:t>
      </w:r>
      <w:r w:rsidR="00D9796A">
        <w:rPr>
          <w:u w:color="000000"/>
        </w:rPr>
        <w:t>have not found any more metal pieces. Still searching</w:t>
      </w:r>
    </w:p>
    <w:p w:rsidR="00D9796A" w:rsidRDefault="00D9796A" w:rsidP="00804C21">
      <w:pPr>
        <w:spacing w:after="0"/>
        <w:ind w:left="0" w:firstLine="0"/>
        <w:rPr>
          <w:u w:color="000000"/>
        </w:rPr>
      </w:pPr>
      <w:r>
        <w:rPr>
          <w:u w:color="000000"/>
        </w:rPr>
        <w:t>Lab 4 – hope to get released today</w:t>
      </w:r>
    </w:p>
    <w:p w:rsidR="00D9796A" w:rsidRDefault="00D9796A" w:rsidP="00804C21">
      <w:pPr>
        <w:spacing w:after="0"/>
        <w:ind w:left="0" w:firstLine="0"/>
        <w:rPr>
          <w:u w:color="000000"/>
        </w:rPr>
      </w:pPr>
      <w:r>
        <w:rPr>
          <w:u w:color="000000"/>
        </w:rPr>
        <w:t>Process improvement engineers are here</w:t>
      </w:r>
    </w:p>
    <w:p w:rsidR="00D9796A" w:rsidRDefault="00D9796A" w:rsidP="00804C21">
      <w:pPr>
        <w:spacing w:after="0"/>
        <w:ind w:left="0" w:firstLine="0"/>
        <w:rPr>
          <w:u w:color="000000"/>
        </w:rPr>
      </w:pPr>
      <w:r>
        <w:rPr>
          <w:u w:color="000000"/>
        </w:rPr>
        <w:t>F080631 – 8-11 batches, still need to sift</w:t>
      </w:r>
    </w:p>
    <w:p w:rsidR="00D9796A" w:rsidRDefault="00D9796A" w:rsidP="00804C21">
      <w:pPr>
        <w:spacing w:after="0"/>
        <w:ind w:left="0" w:firstLine="0"/>
        <w:rPr>
          <w:u w:color="000000"/>
        </w:rPr>
      </w:pPr>
      <w:r>
        <w:rPr>
          <w:u w:color="000000"/>
        </w:rPr>
        <w:t>USANA – new premix project, 150,000 lbs annually. Al working on project</w:t>
      </w:r>
    </w:p>
    <w:p w:rsidR="00AD6F85" w:rsidRDefault="00AD6F85" w:rsidP="00DA051C">
      <w:pPr>
        <w:spacing w:after="0"/>
        <w:ind w:left="0" w:firstLine="0"/>
      </w:pPr>
    </w:p>
    <w:p w:rsidR="00AD6F85" w:rsidRDefault="00AD6F85">
      <w:pPr>
        <w:spacing w:after="0"/>
        <w:ind w:left="0" w:firstLine="0"/>
        <w:rPr>
          <w:b/>
          <w:u w:val="single"/>
        </w:rPr>
      </w:pPr>
      <w:r>
        <w:rPr>
          <w:b/>
          <w:u w:val="single"/>
        </w:rPr>
        <w:t>QC Updates</w:t>
      </w:r>
    </w:p>
    <w:p w:rsidR="00D9796A" w:rsidRDefault="00D9796A">
      <w:pPr>
        <w:spacing w:after="0"/>
        <w:ind w:left="0" w:firstLine="0"/>
      </w:pPr>
      <w:r w:rsidRPr="00D9796A">
        <w:t>F</w:t>
      </w:r>
      <w:r>
        <w:t>270007 – today</w:t>
      </w:r>
    </w:p>
    <w:p w:rsidR="00D9796A" w:rsidRDefault="00D9796A">
      <w:pPr>
        <w:spacing w:after="0"/>
        <w:ind w:left="0" w:firstLine="0"/>
      </w:pPr>
      <w:r>
        <w:t>F060273 – 2 lots, 1 lot complete, 1 lot today</w:t>
      </w:r>
    </w:p>
    <w:p w:rsidR="00D9796A" w:rsidRDefault="00D9796A">
      <w:pPr>
        <w:spacing w:after="0"/>
        <w:ind w:left="0" w:firstLine="0"/>
      </w:pPr>
      <w:r>
        <w:t>F073245 – working on assay</w:t>
      </w:r>
    </w:p>
    <w:p w:rsidR="00D9796A" w:rsidRDefault="00D9796A">
      <w:pPr>
        <w:spacing w:after="0"/>
        <w:ind w:left="0" w:firstLine="0"/>
      </w:pPr>
      <w:r>
        <w:t>F069693 - working on salt assay</w:t>
      </w:r>
    </w:p>
    <w:p w:rsidR="00D9796A" w:rsidRDefault="00D9796A">
      <w:pPr>
        <w:spacing w:after="0"/>
        <w:ind w:left="0" w:firstLine="0"/>
      </w:pPr>
      <w:r>
        <w:t>F069691 – today</w:t>
      </w:r>
    </w:p>
    <w:p w:rsidR="00D9796A" w:rsidRDefault="00D9796A">
      <w:pPr>
        <w:spacing w:after="0"/>
        <w:ind w:left="0" w:firstLine="0"/>
      </w:pPr>
      <w:r>
        <w:t>F080043 – today</w:t>
      </w:r>
    </w:p>
    <w:p w:rsidR="00D9796A" w:rsidRDefault="00D9796A">
      <w:pPr>
        <w:spacing w:after="0"/>
        <w:ind w:left="0" w:firstLine="0"/>
      </w:pPr>
      <w:r>
        <w:t>Green glitter – pushed out date, waiting on customer</w:t>
      </w:r>
    </w:p>
    <w:p w:rsidR="00D9796A" w:rsidRPr="00D9796A" w:rsidRDefault="00D9796A">
      <w:pPr>
        <w:spacing w:after="0"/>
        <w:ind w:left="0" w:firstLine="0"/>
      </w:pPr>
      <w:r>
        <w:t>F073241 – Silmfast, pushed out date to 9/20 for testing</w:t>
      </w:r>
      <w:bookmarkStart w:id="0" w:name="_GoBack"/>
      <w:bookmarkEnd w:id="0"/>
    </w:p>
    <w:sectPr w:rsidR="00D9796A" w:rsidRPr="00D9796A">
      <w:pgSz w:w="12240" w:h="15840"/>
      <w:pgMar w:top="1440" w:right="14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9F8" w:rsidRDefault="000519F8" w:rsidP="002444F4">
      <w:pPr>
        <w:spacing w:after="0" w:line="240" w:lineRule="auto"/>
      </w:pPr>
      <w:r>
        <w:separator/>
      </w:r>
    </w:p>
  </w:endnote>
  <w:end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9F8" w:rsidRDefault="000519F8" w:rsidP="002444F4">
      <w:pPr>
        <w:spacing w:after="0" w:line="240" w:lineRule="auto"/>
      </w:pPr>
      <w:r>
        <w:separator/>
      </w:r>
    </w:p>
  </w:footnote>
  <w:foot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37"/>
    <w:rsid w:val="00005E9B"/>
    <w:rsid w:val="00015850"/>
    <w:rsid w:val="00041E5A"/>
    <w:rsid w:val="000519F8"/>
    <w:rsid w:val="0007278B"/>
    <w:rsid w:val="00090CDB"/>
    <w:rsid w:val="000D5764"/>
    <w:rsid w:val="000E7665"/>
    <w:rsid w:val="0011718B"/>
    <w:rsid w:val="001561FB"/>
    <w:rsid w:val="001B69F9"/>
    <w:rsid w:val="002010CB"/>
    <w:rsid w:val="00211B1A"/>
    <w:rsid w:val="002444F4"/>
    <w:rsid w:val="00277F3D"/>
    <w:rsid w:val="002941D0"/>
    <w:rsid w:val="002A7682"/>
    <w:rsid w:val="002C6861"/>
    <w:rsid w:val="002D45EB"/>
    <w:rsid w:val="003229DA"/>
    <w:rsid w:val="003F2408"/>
    <w:rsid w:val="0044157E"/>
    <w:rsid w:val="00464D8C"/>
    <w:rsid w:val="004B72C0"/>
    <w:rsid w:val="004C7337"/>
    <w:rsid w:val="004E0C44"/>
    <w:rsid w:val="004F1D7A"/>
    <w:rsid w:val="00501730"/>
    <w:rsid w:val="0050317F"/>
    <w:rsid w:val="00522B88"/>
    <w:rsid w:val="00550D4F"/>
    <w:rsid w:val="005E242E"/>
    <w:rsid w:val="006414F0"/>
    <w:rsid w:val="00671700"/>
    <w:rsid w:val="006943D2"/>
    <w:rsid w:val="006A228C"/>
    <w:rsid w:val="006D7C5B"/>
    <w:rsid w:val="007014FA"/>
    <w:rsid w:val="007374E6"/>
    <w:rsid w:val="00747779"/>
    <w:rsid w:val="0075247D"/>
    <w:rsid w:val="0075342B"/>
    <w:rsid w:val="007910ED"/>
    <w:rsid w:val="007C08E2"/>
    <w:rsid w:val="007C5585"/>
    <w:rsid w:val="007D1344"/>
    <w:rsid w:val="00804C21"/>
    <w:rsid w:val="00813F3A"/>
    <w:rsid w:val="00825528"/>
    <w:rsid w:val="008338E0"/>
    <w:rsid w:val="00886CDD"/>
    <w:rsid w:val="00891B10"/>
    <w:rsid w:val="00893448"/>
    <w:rsid w:val="008A4AAA"/>
    <w:rsid w:val="008A5BF5"/>
    <w:rsid w:val="008D621B"/>
    <w:rsid w:val="008F1B80"/>
    <w:rsid w:val="009572D4"/>
    <w:rsid w:val="00970B16"/>
    <w:rsid w:val="009972F0"/>
    <w:rsid w:val="009B0FCC"/>
    <w:rsid w:val="009B596E"/>
    <w:rsid w:val="00A15546"/>
    <w:rsid w:val="00A23ED8"/>
    <w:rsid w:val="00A40978"/>
    <w:rsid w:val="00AA47A0"/>
    <w:rsid w:val="00AC615C"/>
    <w:rsid w:val="00AD6F85"/>
    <w:rsid w:val="00AF04E2"/>
    <w:rsid w:val="00B60831"/>
    <w:rsid w:val="00B609E0"/>
    <w:rsid w:val="00B80264"/>
    <w:rsid w:val="00B85360"/>
    <w:rsid w:val="00C44538"/>
    <w:rsid w:val="00C50EAF"/>
    <w:rsid w:val="00CC0B15"/>
    <w:rsid w:val="00CC6F0C"/>
    <w:rsid w:val="00CD18C3"/>
    <w:rsid w:val="00CD3EA4"/>
    <w:rsid w:val="00CF3CC0"/>
    <w:rsid w:val="00D071DA"/>
    <w:rsid w:val="00D14C13"/>
    <w:rsid w:val="00D44AB3"/>
    <w:rsid w:val="00D56973"/>
    <w:rsid w:val="00D84E12"/>
    <w:rsid w:val="00D945F9"/>
    <w:rsid w:val="00D9796A"/>
    <w:rsid w:val="00DA051C"/>
    <w:rsid w:val="00DB5E97"/>
    <w:rsid w:val="00DC76D8"/>
    <w:rsid w:val="00DD20BE"/>
    <w:rsid w:val="00DD6340"/>
    <w:rsid w:val="00DF3799"/>
    <w:rsid w:val="00E31C75"/>
    <w:rsid w:val="00E33BF1"/>
    <w:rsid w:val="00E458C6"/>
    <w:rsid w:val="00E671C0"/>
    <w:rsid w:val="00E80632"/>
    <w:rsid w:val="00E95E1E"/>
    <w:rsid w:val="00ED322A"/>
    <w:rsid w:val="00ED5185"/>
    <w:rsid w:val="00F16730"/>
    <w:rsid w:val="00F45FDC"/>
    <w:rsid w:val="00F5682D"/>
    <w:rsid w:val="00F721A3"/>
    <w:rsid w:val="00FB0ED0"/>
    <w:rsid w:val="00FB647B"/>
    <w:rsid w:val="00FE4897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B15CD-FACC-4152-812F-A62F0092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4F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4F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Vargas</dc:creator>
  <cp:keywords/>
  <cp:lastModifiedBy>Brittany Cave</cp:lastModifiedBy>
  <cp:revision>2</cp:revision>
  <cp:lastPrinted>2018-09-10T16:38:00Z</cp:lastPrinted>
  <dcterms:created xsi:type="dcterms:W3CDTF">2018-09-17T13:55:00Z</dcterms:created>
  <dcterms:modified xsi:type="dcterms:W3CDTF">2018-09-17T13:55:00Z</dcterms:modified>
</cp:coreProperties>
</file>