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9B0FCC" w:rsidRDefault="00E80632" w:rsidP="009B0FCC">
      <w:pPr>
        <w:spacing w:after="158"/>
        <w:ind w:left="-5"/>
      </w:pPr>
      <w:r>
        <w:t xml:space="preserve">Morning Notes </w:t>
      </w:r>
      <w:r w:rsidR="00DD6340">
        <w:t>9/5</w:t>
      </w:r>
      <w:r w:rsidR="00FB0ED0"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Sie, Al V</w:t>
      </w:r>
      <w:r>
        <w:t xml:space="preserve"> out through 9/21/18</w:t>
      </w:r>
    </w:p>
    <w:p w:rsidR="000519F8" w:rsidRDefault="000519F8" w:rsidP="00E458C6">
      <w:pPr>
        <w:spacing w:after="0"/>
        <w:ind w:left="-5"/>
      </w:pPr>
      <w:r>
        <w:t>Process Improvement Team is here</w:t>
      </w:r>
    </w:p>
    <w:p w:rsidR="000519F8" w:rsidRDefault="000519F8" w:rsidP="00E458C6">
      <w:pPr>
        <w:spacing w:after="0"/>
        <w:ind w:left="-5"/>
        <w:rPr>
          <w:u w:color="000000"/>
        </w:rPr>
      </w:pPr>
      <w:r>
        <w:t>Jim W will be out 9/5-9/6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F45FDC" w:rsidRDefault="00F45FDC" w:rsidP="00F45FDC">
      <w:pPr>
        <w:spacing w:after="0"/>
        <w:ind w:left="-5"/>
      </w:pPr>
      <w:r>
        <w:t>HACCP 2pm</w:t>
      </w:r>
    </w:p>
    <w:p w:rsidR="00F45FDC" w:rsidRDefault="00F45FDC" w:rsidP="00F45FDC">
      <w:pPr>
        <w:spacing w:after="0"/>
        <w:ind w:left="-5"/>
      </w:pPr>
      <w:r>
        <w:t>JustFoods 2pm</w:t>
      </w:r>
    </w:p>
    <w:p w:rsidR="00F45FDC" w:rsidRDefault="00F45FDC" w:rsidP="00F45FDC">
      <w:pPr>
        <w:spacing w:after="0"/>
        <w:ind w:left="-5"/>
      </w:pPr>
      <w:r>
        <w:t>Beachbody Call 130pm</w:t>
      </w:r>
    </w:p>
    <w:p w:rsidR="00F45FDC" w:rsidRPr="00FB0ED0" w:rsidRDefault="00F45FDC" w:rsidP="00F45FDC">
      <w:pPr>
        <w:spacing w:after="0"/>
        <w:ind w:left="-5"/>
      </w:pPr>
    </w:p>
    <w:p w:rsidR="00FB647B" w:rsidRPr="009972F0" w:rsidRDefault="00F45FDC" w:rsidP="009972F0">
      <w:pPr>
        <w:spacing w:after="0"/>
        <w:ind w:left="-5"/>
        <w:rPr>
          <w:b/>
          <w:u w:val="single" w:color="000000"/>
        </w:rPr>
      </w:pPr>
      <w:r>
        <w:rPr>
          <w:b/>
          <w:u w:val="single" w:color="000000"/>
        </w:rPr>
        <w:t>Holds</w:t>
      </w:r>
      <w:r w:rsidR="00FB647B">
        <w:rPr>
          <w:b/>
          <w:u w:val="single" w:color="000000"/>
        </w:rPr>
        <w:t>:</w:t>
      </w:r>
      <w:r w:rsidR="00FB647B">
        <w:rPr>
          <w:b/>
        </w:rPr>
        <w:t xml:space="preserve"> </w:t>
      </w:r>
    </w:p>
    <w:p w:rsidR="00F45FDC" w:rsidRDefault="00F45FDC">
      <w:pPr>
        <w:spacing w:after="0"/>
        <w:ind w:left="0" w:firstLine="0"/>
      </w:pPr>
      <w:r>
        <w:t>F069691- not uniform FL34481. Salt low in some batches</w:t>
      </w:r>
    </w:p>
    <w:p w:rsidR="00F45FDC" w:rsidRDefault="00F45FDC">
      <w:pPr>
        <w:spacing w:after="0"/>
        <w:ind w:left="0" w:firstLine="0"/>
      </w:pPr>
      <w:r>
        <w:t>CB2687- heat resistant mold high- retesting additional 2 weeks</w:t>
      </w:r>
    </w:p>
    <w:p w:rsidR="00F45FDC" w:rsidRDefault="00F45FDC">
      <w:pPr>
        <w:spacing w:after="0"/>
        <w:ind w:left="0" w:firstLine="0"/>
      </w:pPr>
      <w:r>
        <w:t>F080017 FL34328- high TPC and Mold</w:t>
      </w:r>
    </w:p>
    <w:p w:rsidR="00F45FDC" w:rsidRDefault="00F45FDC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QC Updates</w:t>
      </w:r>
    </w:p>
    <w:p w:rsidR="00F45FDC" w:rsidRDefault="00F45FDC">
      <w:pPr>
        <w:spacing w:after="0"/>
        <w:ind w:left="0" w:firstLine="0"/>
      </w:pPr>
      <w:r>
        <w:t>F080198 done</w:t>
      </w:r>
    </w:p>
    <w:p w:rsidR="00F45FDC" w:rsidRDefault="00F45FDC">
      <w:pPr>
        <w:spacing w:after="0"/>
        <w:ind w:left="0" w:firstLine="0"/>
      </w:pPr>
      <w:r>
        <w:t>F080608 done</w:t>
      </w:r>
    </w:p>
    <w:p w:rsidR="00F45FDC" w:rsidRDefault="00F45FDC">
      <w:pPr>
        <w:spacing w:after="0"/>
        <w:ind w:left="0" w:firstLine="0"/>
      </w:pPr>
      <w:r>
        <w:t>F060045 done</w:t>
      </w:r>
    </w:p>
    <w:p w:rsidR="00F45FDC" w:rsidRDefault="00F45FDC">
      <w:pPr>
        <w:spacing w:after="0"/>
        <w:ind w:left="0" w:firstLine="0"/>
      </w:pPr>
      <w:r>
        <w:t>F060273 assay done, micro 9/10</w:t>
      </w:r>
    </w:p>
    <w:p w:rsidR="00F45FDC" w:rsidRDefault="00F45FDC">
      <w:pPr>
        <w:spacing w:after="0"/>
        <w:ind w:left="0" w:firstLine="0"/>
      </w:pPr>
      <w:r>
        <w:t>FGF12011 should be done today</w:t>
      </w:r>
    </w:p>
    <w:p w:rsidR="00F45FDC" w:rsidRDefault="00F45FDC">
      <w:pPr>
        <w:spacing w:after="0"/>
        <w:ind w:left="0" w:firstLine="0"/>
      </w:pPr>
      <w:r>
        <w:t>F080631 should be done today</w:t>
      </w:r>
    </w:p>
    <w:p w:rsidR="00F45FDC" w:rsidRDefault="00F45FDC">
      <w:pPr>
        <w:spacing w:after="0"/>
        <w:ind w:left="0" w:firstLine="0"/>
      </w:pPr>
      <w:r>
        <w:t>IVC B12 F080798- failed bulk density – need resample</w:t>
      </w:r>
    </w:p>
    <w:p w:rsidR="00F45FDC" w:rsidRDefault="00F45FDC">
      <w:pPr>
        <w:spacing w:after="0"/>
        <w:ind w:left="0" w:firstLine="0"/>
      </w:pPr>
      <w:r>
        <w:t>CB2946- done</w:t>
      </w:r>
    </w:p>
    <w:p w:rsidR="00F45FDC" w:rsidRDefault="00F45FDC">
      <w:pPr>
        <w:spacing w:after="0"/>
        <w:ind w:left="0" w:firstLine="0"/>
      </w:pPr>
      <w:r>
        <w:t>F080355 Pot Bicarb- pending samples 1 lot; 2</w:t>
      </w:r>
      <w:r w:rsidRPr="00F45FDC">
        <w:rPr>
          <w:vertAlign w:val="superscript"/>
        </w:rPr>
        <w:t>nd</w:t>
      </w:r>
      <w:r>
        <w:t xml:space="preserve"> lot assay is in process. </w:t>
      </w:r>
    </w:p>
    <w:p w:rsidR="00F45FDC" w:rsidRDefault="00F45FDC">
      <w:pPr>
        <w:spacing w:after="0"/>
        <w:ind w:left="0" w:firstLine="0"/>
      </w:pPr>
      <w:r>
        <w:t xml:space="preserve">F069691- </w:t>
      </w:r>
      <w:r w:rsidR="002D45EB">
        <w:t>pending resamples</w:t>
      </w:r>
      <w:bookmarkStart w:id="0" w:name="_GoBack"/>
      <w:bookmarkEnd w:id="0"/>
    </w:p>
    <w:p w:rsidR="000519F8" w:rsidRDefault="002D45EB" w:rsidP="002D45EB">
      <w:pPr>
        <w:spacing w:after="0"/>
        <w:ind w:left="0" w:firstLine="0"/>
      </w:pPr>
      <w:r>
        <w:t>F060013- pending samples</w:t>
      </w:r>
    </w:p>
    <w:p w:rsidR="002D45EB" w:rsidRDefault="002D45EB" w:rsidP="002D45EB">
      <w:pPr>
        <w:spacing w:after="0"/>
        <w:ind w:left="0" w:firstLine="0"/>
      </w:pPr>
      <w:r>
        <w:t>Menthol glitter for Mexico- done</w:t>
      </w:r>
    </w:p>
    <w:p w:rsidR="002D45EB" w:rsidRDefault="002D45EB" w:rsidP="002D45EB">
      <w:pPr>
        <w:spacing w:after="0"/>
        <w:ind w:left="0" w:firstLine="0"/>
      </w:pPr>
    </w:p>
    <w:sectPr w:rsidR="002D45EB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11B1A"/>
    <w:rsid w:val="002444F4"/>
    <w:rsid w:val="00277F3D"/>
    <w:rsid w:val="002941D0"/>
    <w:rsid w:val="002A7682"/>
    <w:rsid w:val="002D45EB"/>
    <w:rsid w:val="003229DA"/>
    <w:rsid w:val="003F2408"/>
    <w:rsid w:val="0044157E"/>
    <w:rsid w:val="00464D8C"/>
    <w:rsid w:val="004B72C0"/>
    <w:rsid w:val="004C7337"/>
    <w:rsid w:val="004E0C44"/>
    <w:rsid w:val="00501730"/>
    <w:rsid w:val="0050317F"/>
    <w:rsid w:val="00522B88"/>
    <w:rsid w:val="00550D4F"/>
    <w:rsid w:val="005E242E"/>
    <w:rsid w:val="006414F0"/>
    <w:rsid w:val="00671700"/>
    <w:rsid w:val="006943D2"/>
    <w:rsid w:val="006D7C5B"/>
    <w:rsid w:val="007014FA"/>
    <w:rsid w:val="007374E6"/>
    <w:rsid w:val="0075247D"/>
    <w:rsid w:val="0075342B"/>
    <w:rsid w:val="007910ED"/>
    <w:rsid w:val="007C08E2"/>
    <w:rsid w:val="007C5585"/>
    <w:rsid w:val="00813F3A"/>
    <w:rsid w:val="00825528"/>
    <w:rsid w:val="008338E0"/>
    <w:rsid w:val="00886CDD"/>
    <w:rsid w:val="00891B10"/>
    <w:rsid w:val="00893448"/>
    <w:rsid w:val="008D621B"/>
    <w:rsid w:val="008F1B80"/>
    <w:rsid w:val="00970B16"/>
    <w:rsid w:val="009972F0"/>
    <w:rsid w:val="009B0FCC"/>
    <w:rsid w:val="00A15546"/>
    <w:rsid w:val="00A40978"/>
    <w:rsid w:val="00AC615C"/>
    <w:rsid w:val="00AF04E2"/>
    <w:rsid w:val="00B609E0"/>
    <w:rsid w:val="00B80264"/>
    <w:rsid w:val="00B85360"/>
    <w:rsid w:val="00C44538"/>
    <w:rsid w:val="00C50EAF"/>
    <w:rsid w:val="00CC0B15"/>
    <w:rsid w:val="00CC6F0C"/>
    <w:rsid w:val="00CD3EA4"/>
    <w:rsid w:val="00CF3CC0"/>
    <w:rsid w:val="00D071DA"/>
    <w:rsid w:val="00D14C13"/>
    <w:rsid w:val="00D44AB3"/>
    <w:rsid w:val="00D56973"/>
    <w:rsid w:val="00D945F9"/>
    <w:rsid w:val="00DB5E97"/>
    <w:rsid w:val="00DC76D8"/>
    <w:rsid w:val="00DD6340"/>
    <w:rsid w:val="00DF3799"/>
    <w:rsid w:val="00E33BF1"/>
    <w:rsid w:val="00E458C6"/>
    <w:rsid w:val="00E80632"/>
    <w:rsid w:val="00E95E1E"/>
    <w:rsid w:val="00ED322A"/>
    <w:rsid w:val="00ED5185"/>
    <w:rsid w:val="00F16730"/>
    <w:rsid w:val="00F45FDC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2018-09-04T13:38:00Z</cp:lastPrinted>
  <dcterms:created xsi:type="dcterms:W3CDTF">2018-09-05T13:58:00Z</dcterms:created>
  <dcterms:modified xsi:type="dcterms:W3CDTF">2018-09-05T13:58:00Z</dcterms:modified>
</cp:coreProperties>
</file>