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751D49">
        <w:rPr>
          <w:sz w:val="28"/>
        </w:rPr>
        <w:t>10/1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360517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Don S. in late this morning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Greg R. out rest this week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Joe C. out today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Akel W. out today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Tom D. out this week</w:t>
      </w:r>
    </w:p>
    <w:p w:rsidR="00360517" w:rsidRPr="000E7665" w:rsidRDefault="00360517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360517" w:rsidRDefault="00751D49">
      <w:pPr>
        <w:spacing w:after="0"/>
        <w:ind w:left="0" w:firstLine="0"/>
      </w:pPr>
      <w:r>
        <w:t>David Ford meetings throughout the day</w:t>
      </w:r>
    </w:p>
    <w:p w:rsidR="00751D49" w:rsidRDefault="00751D49">
      <w:pPr>
        <w:spacing w:after="0"/>
        <w:ind w:left="0" w:firstLine="0"/>
      </w:pPr>
      <w:r>
        <w:t>R+D hold meeting @2pm</w:t>
      </w:r>
    </w:p>
    <w:p w:rsidR="00751D49" w:rsidRDefault="00751D49">
      <w:pPr>
        <w:spacing w:after="0"/>
        <w:ind w:left="0" w:firstLine="0"/>
      </w:pPr>
      <w:r>
        <w:t>Scale Room Checkers meeting @1pm</w:t>
      </w:r>
    </w:p>
    <w:p w:rsidR="00AA6DC6" w:rsidRPr="00AA6DC6" w:rsidRDefault="00AA6DC6">
      <w:pPr>
        <w:spacing w:after="0"/>
        <w:ind w:left="0" w:firstLine="0"/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360517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F000112 – done</w:t>
      </w:r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F080608 – assay done, micro 10/2</w:t>
      </w:r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F120175 – absorption off, need variance</w:t>
      </w:r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F130501 – done</w:t>
      </w:r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F069691 – 2 lots done, 1 lot pending micro, 1 lot need resamples</w:t>
      </w:r>
    </w:p>
    <w:p w:rsidR="00751D49" w:rsidRDefault="00751D49">
      <w:pPr>
        <w:spacing w:after="0"/>
        <w:ind w:left="0" w:firstLine="0"/>
        <w:rPr>
          <w:u w:color="000000"/>
        </w:rPr>
      </w:pPr>
    </w:p>
    <w:p w:rsidR="00751D49" w:rsidRDefault="00751D49">
      <w:pPr>
        <w:spacing w:after="0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Miscellaneous Updates</w:t>
      </w:r>
    </w:p>
    <w:p w:rsidR="00751D49" w:rsidRPr="00751D49" w:rsidRDefault="00751D49">
      <w:pPr>
        <w:spacing w:after="0"/>
        <w:ind w:left="0" w:firstLine="0"/>
        <w:rPr>
          <w:u w:color="000000"/>
        </w:rPr>
      </w:pPr>
      <w:r w:rsidRPr="00751D49">
        <w:rPr>
          <w:u w:color="000000"/>
        </w:rPr>
        <w:t>F080145 FL36231 – pending NCR</w:t>
      </w:r>
      <w:bookmarkStart w:id="0" w:name="_GoBack"/>
      <w:bookmarkEnd w:id="0"/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Taylorville need batch sheet for Ascorbic Acid Organic F600098 </w:t>
      </w:r>
    </w:p>
    <w:p w:rsidR="00751D49" w:rsidRDefault="00751D49">
      <w:pPr>
        <w:spacing w:after="0"/>
        <w:ind w:left="0" w:firstLine="0"/>
        <w:rPr>
          <w:u w:color="000000"/>
        </w:rPr>
      </w:pPr>
      <w:r>
        <w:rPr>
          <w:u w:color="000000"/>
        </w:rPr>
        <w:t>Minren to work with maintenance on lab hood</w:t>
      </w: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504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2</cp:revision>
  <cp:lastPrinted>2018-09-10T16:38:00Z</cp:lastPrinted>
  <dcterms:created xsi:type="dcterms:W3CDTF">2018-10-01T13:52:00Z</dcterms:created>
  <dcterms:modified xsi:type="dcterms:W3CDTF">2018-10-01T13:52:00Z</dcterms:modified>
</cp:coreProperties>
</file>