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2D65" w14:textId="1E88FD7C" w:rsidR="009A025E" w:rsidRPr="009A025E" w:rsidRDefault="009A025E" w:rsidP="00B3564D">
      <w:pPr>
        <w:rPr>
          <w:b/>
          <w:bCs/>
          <w:sz w:val="28"/>
          <w:szCs w:val="28"/>
          <w:u w:val="single"/>
        </w:rPr>
      </w:pPr>
      <w:r w:rsidRPr="009A025E">
        <w:rPr>
          <w:b/>
          <w:bCs/>
          <w:sz w:val="28"/>
          <w:szCs w:val="28"/>
          <w:u w:val="single"/>
        </w:rPr>
        <w:t>ABOUT ME</w:t>
      </w:r>
    </w:p>
    <w:p w14:paraId="62D1818A" w14:textId="08D3143D" w:rsidR="00B3564D" w:rsidRDefault="00B3564D" w:rsidP="00B3564D">
      <w:pPr>
        <w:rPr>
          <w:b/>
          <w:bCs/>
          <w:sz w:val="28"/>
          <w:szCs w:val="28"/>
        </w:rPr>
      </w:pPr>
      <w:r w:rsidRPr="00E23A66">
        <w:rPr>
          <w:b/>
          <w:bCs/>
          <w:sz w:val="28"/>
          <w:szCs w:val="28"/>
        </w:rPr>
        <w:t>Introduction</w:t>
      </w:r>
    </w:p>
    <w:p w14:paraId="1A638318" w14:textId="77777777" w:rsidR="00B3564D" w:rsidRDefault="00B3564D" w:rsidP="00B3564D">
      <w:r>
        <w:t>My name is Blake Hollingsworth, and I am a computer programmer. I have a beautiful fiancé that I love very much, and will be married to on January 14</w:t>
      </w:r>
      <w:r w:rsidRPr="008C0AC9">
        <w:rPr>
          <w:vertAlign w:val="superscript"/>
        </w:rPr>
        <w:t>th</w:t>
      </w:r>
      <w:r>
        <w:t xml:space="preserve"> 2023. I attend BYU-Idaho, studying for a computer science degree, and my estimated year for graduation is 2024. Some of my hobbies include fishing, longboarding, rock climbing, playing video games and board games, and of course, anything that deals with computers. I am a big problem solver, and I love to learn new things. If I see a problem that I am unsure of how to fix, I can guarantee I will be doing research, until I can identify and fix the problem. This part of my personality has proven to help a lot with my search for computer programming and computer hardware knowledge. Above all, it is my goal in life to be as flexible as possible by being able to tackle any problem that comes my way. This includes learning things like cooking and woodworking, but also more computer related topics such as, building circuits, soldering, understanding networking, different operating systems and more computer programming languages. </w:t>
      </w:r>
    </w:p>
    <w:p w14:paraId="2199F8CC" w14:textId="77777777" w:rsidR="00951CE7" w:rsidRDefault="002831D4">
      <w:pPr>
        <w:rPr>
          <w:b/>
          <w:bCs/>
          <w:sz w:val="28"/>
          <w:szCs w:val="28"/>
        </w:rPr>
      </w:pPr>
      <w:r>
        <w:rPr>
          <w:b/>
          <w:bCs/>
          <w:sz w:val="28"/>
          <w:szCs w:val="28"/>
        </w:rPr>
        <w:t>Background</w:t>
      </w:r>
    </w:p>
    <w:p w14:paraId="34D8A956" w14:textId="7A1689BB" w:rsidR="002831D4" w:rsidRDefault="00951CE7">
      <w:r>
        <w:t>I have always had a love for technology, w</w:t>
      </w:r>
      <w:r w:rsidR="008C0AC9">
        <w:t>h</w:t>
      </w:r>
      <w:r>
        <w:t xml:space="preserve">ether it be playing video games, surfing the internet or just looking through the possible settings of my computer or cell phone. Growing up I was always so curious about how computers worked and how to fix them when they weren’t working. Since going to college, I have been able to dive deeper into these curiosities and learn a lot about computers. I have been taking many programming classes that have shown me that this career path is right for me. Going along with that idea, I am also very interested in Design. This stems from </w:t>
      </w:r>
      <w:r w:rsidR="001F68EB">
        <w:t>the</w:t>
      </w:r>
      <w:r>
        <w:t xml:space="preserve"> </w:t>
      </w:r>
      <w:r w:rsidR="001F68EB">
        <w:t xml:space="preserve">experiences I had in </w:t>
      </w:r>
      <w:r>
        <w:t xml:space="preserve">high school. For all four years of high </w:t>
      </w:r>
      <w:r w:rsidR="001F68EB">
        <w:t>school,</w:t>
      </w:r>
      <w:r>
        <w:t xml:space="preserve"> I took Yearbook class</w:t>
      </w:r>
      <w:r w:rsidR="001F68EB">
        <w:t xml:space="preserve">. The web design and graphic design aspects of yearbook creation are what caught my attention. Combining my two interests has been my </w:t>
      </w:r>
      <w:r w:rsidR="008C0AC9">
        <w:t>plan</w:t>
      </w:r>
      <w:r w:rsidR="001F68EB">
        <w:t xml:space="preserve"> since high school. A career that combines graphic design and computer programming would interest me greatly, although a career anywhere in computer information technology or computer programming would be satisfactory. </w:t>
      </w:r>
    </w:p>
    <w:p w14:paraId="63520A21" w14:textId="2E1D5713" w:rsidR="009A025E" w:rsidRDefault="008C0AC9">
      <w:r>
        <w:t>Although I love to program, what</w:t>
      </w:r>
      <w:r w:rsidRPr="008C0AC9">
        <w:t xml:space="preserve"> </w:t>
      </w:r>
      <w:r>
        <w:t xml:space="preserve">I love </w:t>
      </w:r>
      <w:r>
        <w:t xml:space="preserve">more is </w:t>
      </w:r>
      <w:r>
        <w:t>to learn new things</w:t>
      </w:r>
      <w:r>
        <w:t>. L</w:t>
      </w:r>
      <w:r w:rsidR="001F68EB">
        <w:t>ately I have been really interested in cybersecurity and have been</w:t>
      </w:r>
      <w:r>
        <w:t xml:space="preserve"> learning tools such as Nmap and Wireshark. I have also been familiarizing myself with virtual machines, Linux commands and the Linux OS.</w:t>
      </w:r>
    </w:p>
    <w:p w14:paraId="36A24D4B" w14:textId="77777777" w:rsidR="009A025E" w:rsidRDefault="009A025E">
      <w:r>
        <w:br w:type="page"/>
      </w:r>
    </w:p>
    <w:p w14:paraId="47182C9A" w14:textId="77E9ABC5" w:rsidR="009A025E" w:rsidRPr="009A025E" w:rsidRDefault="009A025E">
      <w:pPr>
        <w:rPr>
          <w:b/>
          <w:bCs/>
          <w:sz w:val="28"/>
          <w:szCs w:val="28"/>
          <w:u w:val="single"/>
        </w:rPr>
      </w:pPr>
      <w:r w:rsidRPr="009A025E">
        <w:rPr>
          <w:b/>
          <w:bCs/>
          <w:sz w:val="28"/>
          <w:szCs w:val="28"/>
          <w:u w:val="single"/>
        </w:rPr>
        <w:lastRenderedPageBreak/>
        <w:t>MY EXPERIENCE</w:t>
      </w:r>
    </w:p>
    <w:p w14:paraId="5AB8F0FE" w14:textId="1BE54F19" w:rsidR="00FF2118" w:rsidRDefault="00FF2118">
      <w:r>
        <w:rPr>
          <w:b/>
          <w:bCs/>
          <w:sz w:val="28"/>
          <w:szCs w:val="28"/>
        </w:rPr>
        <w:t>My Programming Knowledge</w:t>
      </w:r>
    </w:p>
    <w:p w14:paraId="0F258DE4" w14:textId="0FA6DFE6" w:rsidR="009762D4" w:rsidRDefault="00B3564D">
      <w:r>
        <w:t>T</w:t>
      </w:r>
      <w:r w:rsidR="00FF2118">
        <w:t>he programming languages that I have experience with are Python, JavaScript, HTML, CSS, C++, C#</w:t>
      </w:r>
      <w:r w:rsidR="009762D4">
        <w:t>, and Kotlin.</w:t>
      </w:r>
      <w:r>
        <w:t xml:space="preserve"> Although I have used all of these languages in the past, I am much more comfortable in languages such as Python, JavaScript and HTML. </w:t>
      </w:r>
      <w:r w:rsidR="009762D4">
        <w:t xml:space="preserve">I am </w:t>
      </w:r>
      <w:r>
        <w:t xml:space="preserve">also </w:t>
      </w:r>
      <w:r w:rsidR="009762D4">
        <w:t xml:space="preserve">well versed in GitHub and Git commands, </w:t>
      </w:r>
      <w:r>
        <w:t xml:space="preserve">and </w:t>
      </w:r>
      <w:r w:rsidR="009762D4">
        <w:t>I often use Visual Studio Code,</w:t>
      </w:r>
      <w:r>
        <w:t xml:space="preserve"> and</w:t>
      </w:r>
      <w:r w:rsidR="009762D4">
        <w:t xml:space="preserve"> JetBrains Rider</w:t>
      </w:r>
      <w:r>
        <w:t xml:space="preserve">. Some other tools </w:t>
      </w:r>
      <w:r w:rsidR="00585F93">
        <w:t>I am familiar with but</w:t>
      </w:r>
      <w:r>
        <w:t xml:space="preserve"> don’t use often are </w:t>
      </w:r>
      <w:r w:rsidR="002831D4">
        <w:t>Android Studio Code, and Arduino IDE.</w:t>
      </w:r>
    </w:p>
    <w:p w14:paraId="301B3CDC" w14:textId="4B86FA61" w:rsidR="00B3564D" w:rsidRDefault="00B3564D">
      <w:pPr>
        <w:rPr>
          <w:b/>
          <w:bCs/>
          <w:sz w:val="28"/>
          <w:szCs w:val="28"/>
        </w:rPr>
      </w:pPr>
      <w:r>
        <w:rPr>
          <w:b/>
          <w:bCs/>
          <w:sz w:val="28"/>
          <w:szCs w:val="28"/>
        </w:rPr>
        <w:t>My IT Experience</w:t>
      </w:r>
    </w:p>
    <w:p w14:paraId="4C752813" w14:textId="4F8EDB3F" w:rsidR="002831D4" w:rsidRDefault="00D379DA">
      <w:r>
        <w:t xml:space="preserve">Over the summer of 2022, </w:t>
      </w:r>
      <w:r w:rsidR="00585F93">
        <w:t>I was hired for</w:t>
      </w:r>
      <w:r>
        <w:t xml:space="preserve"> an internship with </w:t>
      </w:r>
      <w:r w:rsidR="00585F93">
        <w:t>the</w:t>
      </w:r>
      <w:r>
        <w:t xml:space="preserve"> company, Nespon Solutions. This company offers IT solutions to its clients, as they are a distributor of Salesforce and hire Salesforce developers for their clients. My role at Nespon Solutions was to not only do the regular things an Intern does, but to also use my knowledge of computers and IT to help out around the office. While working at Nespon I became familiar with many Microsoft applications such as Microsoft teams, Outlook, and SharePoint. But in my opinion the most important tool I learned at Nespon Solutions was Azure Active Directory. This tool is how Nespon Solutions manages its employees and it’s Microsoft tenant. I became an admin for their system and received many opportunities to look around the Azure AD application to </w:t>
      </w:r>
      <w:r w:rsidR="009A025E">
        <w:t>identify</w:t>
      </w:r>
      <w:r>
        <w:t xml:space="preserve"> what was possible and how I could help</w:t>
      </w:r>
      <w:r w:rsidR="009A025E">
        <w:t xml:space="preserve"> with the companies IT needs. I was able to</w:t>
      </w:r>
      <w:r>
        <w:t xml:space="preserve"> setup things like Single-Sign On (SSO)</w:t>
      </w:r>
      <w:r w:rsidR="009A025E">
        <w:t>, dynamic groups, and I even created a new SharePoint Site for the company. Working for Nespon Solutions opened my eye to what IT in the real world looks like and helped me understand what I wanted to learn more about.</w:t>
      </w:r>
    </w:p>
    <w:p w14:paraId="05116DC6" w14:textId="08ACEBBF" w:rsidR="009A025E" w:rsidRDefault="009A025E"/>
    <w:p w14:paraId="52211996" w14:textId="6004ACBC" w:rsidR="009A025E" w:rsidRDefault="009A025E">
      <w:r>
        <w:t>(I WILL PROBABLY HAVE ANOTHER PAGE ON MY SITE FOR MY RESUME or MY CODING PROJECTS WITH LINKS AND VIDEOS)</w:t>
      </w:r>
    </w:p>
    <w:p w14:paraId="4793B6A8" w14:textId="77777777" w:rsidR="009A025E" w:rsidRPr="00E23A66" w:rsidRDefault="009A025E"/>
    <w:sectPr w:rsidR="009A025E" w:rsidRPr="00E23A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C616" w14:textId="77777777" w:rsidR="004240F8" w:rsidRDefault="004240F8" w:rsidP="00B3564D">
      <w:pPr>
        <w:spacing w:after="0" w:line="240" w:lineRule="auto"/>
      </w:pPr>
      <w:r>
        <w:separator/>
      </w:r>
    </w:p>
  </w:endnote>
  <w:endnote w:type="continuationSeparator" w:id="0">
    <w:p w14:paraId="0712164B" w14:textId="77777777" w:rsidR="004240F8" w:rsidRDefault="004240F8" w:rsidP="00B3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AC95" w14:textId="77777777" w:rsidR="004240F8" w:rsidRDefault="004240F8" w:rsidP="00B3564D">
      <w:pPr>
        <w:spacing w:after="0" w:line="240" w:lineRule="auto"/>
      </w:pPr>
      <w:r>
        <w:separator/>
      </w:r>
    </w:p>
  </w:footnote>
  <w:footnote w:type="continuationSeparator" w:id="0">
    <w:p w14:paraId="1CF8A413" w14:textId="77777777" w:rsidR="004240F8" w:rsidRDefault="004240F8" w:rsidP="00B3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2756" w14:textId="0323BEA5" w:rsidR="00B3564D" w:rsidRDefault="00B3564D" w:rsidP="00B3564D">
    <w:pPr>
      <w:pStyle w:val="Header"/>
      <w:jc w:val="right"/>
    </w:pPr>
    <w:r>
      <w:t>Personal Site Content – Blake Hollingsworth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7F"/>
    <w:rsid w:val="000E7D48"/>
    <w:rsid w:val="001F68EB"/>
    <w:rsid w:val="002831D4"/>
    <w:rsid w:val="004240F8"/>
    <w:rsid w:val="00585F93"/>
    <w:rsid w:val="008C0AC9"/>
    <w:rsid w:val="00951CE7"/>
    <w:rsid w:val="009762D4"/>
    <w:rsid w:val="009A025E"/>
    <w:rsid w:val="00A02713"/>
    <w:rsid w:val="00B2637F"/>
    <w:rsid w:val="00B3564D"/>
    <w:rsid w:val="00D379DA"/>
    <w:rsid w:val="00E23A66"/>
    <w:rsid w:val="00F02418"/>
    <w:rsid w:val="00FF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5B4B"/>
  <w15:chartTrackingRefBased/>
  <w15:docId w15:val="{C2169912-F5F0-4C97-AA3B-7766B039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64D"/>
  </w:style>
  <w:style w:type="paragraph" w:styleId="Footer">
    <w:name w:val="footer"/>
    <w:basedOn w:val="Normal"/>
    <w:link w:val="FooterChar"/>
    <w:uiPriority w:val="99"/>
    <w:unhideWhenUsed/>
    <w:rsid w:val="00B35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Hollingsworth</dc:creator>
  <cp:keywords/>
  <dc:description/>
  <cp:lastModifiedBy>Blake Hollingsworth</cp:lastModifiedBy>
  <cp:revision>2</cp:revision>
  <dcterms:created xsi:type="dcterms:W3CDTF">2022-11-05T17:20:00Z</dcterms:created>
  <dcterms:modified xsi:type="dcterms:W3CDTF">2022-11-06T03:04:00Z</dcterms:modified>
</cp:coreProperties>
</file>