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1AFC8" w14:textId="39552C0A" w:rsidR="00504D2D" w:rsidRDefault="009119CA" w:rsidP="009119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119CA">
        <w:rPr>
          <w:rFonts w:ascii="Courier New" w:hAnsi="Courier New" w:cs="Courier New"/>
        </w:rPr>
        <w:t>Using the tokens generated by the above program, give the incidence matrix for the set of documents given with this assignment. Let document 0 be the first column, document 1 be the second column, and so on.</w:t>
      </w:r>
    </w:p>
    <w:p w14:paraId="13875DA4" w14:textId="67846C9D" w:rsidR="007323B6" w:rsidRPr="007323B6" w:rsidRDefault="00956108" w:rsidP="007323B6">
      <w:pPr>
        <w:rPr>
          <w:rFonts w:ascii="Courier New" w:hAnsi="Courier New" w:cs="Courier New"/>
        </w:rPr>
      </w:pPr>
      <w:r w:rsidRPr="00956108">
        <w:drawing>
          <wp:inline distT="0" distB="0" distL="0" distR="0" wp14:anchorId="464984D8" wp14:editId="4AFCD1B6">
            <wp:extent cx="5943600" cy="591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5F53" w14:textId="77777777" w:rsidR="009119CA" w:rsidRPr="009119CA" w:rsidRDefault="009119CA" w:rsidP="009119CA">
      <w:pPr>
        <w:rPr>
          <w:rFonts w:ascii="Courier New" w:hAnsi="Courier New" w:cs="Courier New"/>
        </w:rPr>
      </w:pPr>
    </w:p>
    <w:p w14:paraId="6BA2E5DB" w14:textId="77777777" w:rsidR="009119CA" w:rsidRDefault="009119CA" w:rsidP="009119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119CA">
        <w:rPr>
          <w:rFonts w:ascii="Courier New" w:hAnsi="Courier New" w:cs="Courier New"/>
        </w:rPr>
        <w:t xml:space="preserve">Show the bit vector that would be the result of each of the following Boolean queries. </w:t>
      </w:r>
    </w:p>
    <w:p w14:paraId="63E39D2D" w14:textId="60060A8F" w:rsidR="009119CA" w:rsidRDefault="009119CA" w:rsidP="009119CA">
      <w:pPr>
        <w:ind w:left="1080"/>
        <w:rPr>
          <w:rFonts w:ascii="Courier New" w:hAnsi="Courier New" w:cs="Courier New"/>
        </w:rPr>
      </w:pPr>
      <w:r w:rsidRPr="009119CA">
        <w:rPr>
          <w:rFonts w:ascii="Courier New" w:hAnsi="Courier New" w:cs="Courier New"/>
        </w:rPr>
        <w:t xml:space="preserve">2.1 ((fear OR earth) AND NOT it) </w:t>
      </w:r>
    </w:p>
    <w:p w14:paraId="62CFE8D0" w14:textId="58B04B6D" w:rsidR="00956108" w:rsidRDefault="00956108" w:rsidP="009119CA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&lt;0,1,0,0,0,0,0,0,0,0&gt; || &lt;0&gt; &amp;</w:t>
      </w:r>
      <w:proofErr w:type="gramStart"/>
      <w:r>
        <w:rPr>
          <w:rFonts w:ascii="Courier New" w:hAnsi="Courier New" w:cs="Courier New"/>
        </w:rPr>
        <w:t>&amp; !</w:t>
      </w:r>
      <w:proofErr w:type="gramEnd"/>
      <w:r>
        <w:rPr>
          <w:rFonts w:ascii="Courier New" w:hAnsi="Courier New" w:cs="Courier New"/>
        </w:rPr>
        <w:t xml:space="preserve">&lt;0,0,0,0,0,0,1,0,0,0&gt; =&gt; </w:t>
      </w:r>
    </w:p>
    <w:p w14:paraId="5DCF4BA1" w14:textId="4CA30A90" w:rsidR="00956108" w:rsidRPr="00956108" w:rsidRDefault="00956108" w:rsidP="00956108">
      <w:pPr>
        <w:ind w:left="1080" w:firstLine="360"/>
        <w:rPr>
          <w:rFonts w:ascii="Courier New" w:hAnsi="Courier New" w:cs="Courier New"/>
          <w:color w:val="4472C4" w:themeColor="accent1"/>
        </w:rPr>
      </w:pPr>
      <w:r w:rsidRPr="00956108">
        <w:rPr>
          <w:rFonts w:ascii="Courier New" w:hAnsi="Courier New" w:cs="Courier New"/>
          <w:color w:val="4472C4" w:themeColor="accent1"/>
        </w:rPr>
        <w:lastRenderedPageBreak/>
        <w:t>&lt;0,1,0,0,0,0,0,0,0,0&gt;</w:t>
      </w:r>
    </w:p>
    <w:p w14:paraId="3C6275B3" w14:textId="6C548785" w:rsidR="009119CA" w:rsidRDefault="009119CA" w:rsidP="009119CA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2.2</w:t>
      </w:r>
      <w:r w:rsidRPr="009119CA">
        <w:rPr>
          <w:rFonts w:ascii="Courier New" w:hAnsi="Courier New" w:cs="Courier New"/>
        </w:rPr>
        <w:t xml:space="preserve"> </w:t>
      </w:r>
      <w:proofErr w:type="gramStart"/>
      <w:r w:rsidRPr="009119CA">
        <w:rPr>
          <w:rFonts w:ascii="Courier New" w:hAnsi="Courier New" w:cs="Courier New"/>
        </w:rPr>
        <w:t>NOT(</w:t>
      </w:r>
      <w:proofErr w:type="gramEnd"/>
      <w:r w:rsidRPr="009119CA">
        <w:rPr>
          <w:rFonts w:ascii="Courier New" w:hAnsi="Courier New" w:cs="Courier New"/>
        </w:rPr>
        <w:t>Harry OR last) AND NOT(the OR can)</w:t>
      </w:r>
    </w:p>
    <w:p w14:paraId="01DFE870" w14:textId="54E66752" w:rsidR="00956108" w:rsidRDefault="00956108" w:rsidP="009119CA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~&lt;1001000111&gt; and ~&lt;0010110000&gt; =&gt; </w:t>
      </w:r>
    </w:p>
    <w:p w14:paraId="60EE475C" w14:textId="27E09F17" w:rsidR="009119CA" w:rsidRDefault="00956108" w:rsidP="00D33FA0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&lt;0110111000&gt; and &lt;1101001111&gt; =&gt; </w:t>
      </w:r>
      <w:r w:rsidRPr="00D33FA0">
        <w:rPr>
          <w:rFonts w:ascii="Courier New" w:hAnsi="Courier New" w:cs="Courier New"/>
          <w:color w:val="4472C4" w:themeColor="accent1"/>
        </w:rPr>
        <w:t>&lt;0100001000&gt;</w:t>
      </w:r>
    </w:p>
    <w:p w14:paraId="62F97ADA" w14:textId="17EADB02" w:rsidR="009119CA" w:rsidRPr="009119CA" w:rsidRDefault="00D33FA0" w:rsidP="00D33F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3D5A3AA" w14:textId="0CAC7C86" w:rsidR="009119CA" w:rsidRPr="00D33FA0" w:rsidRDefault="009119CA" w:rsidP="007E65F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33FA0">
        <w:rPr>
          <w:rFonts w:ascii="Courier New" w:hAnsi="Courier New" w:cs="Courier New"/>
        </w:rPr>
        <w:lastRenderedPageBreak/>
        <w:t>Using the tokens generated by the above program, give the inverted index for the given set of documents.</w:t>
      </w:r>
      <w:r w:rsidR="00D33FA0" w:rsidRPr="00D33FA0">
        <w:drawing>
          <wp:inline distT="0" distB="0" distL="0" distR="0" wp14:anchorId="08F88098" wp14:editId="32C4A295">
            <wp:extent cx="4046646" cy="705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62" cy="71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3DF8" w14:textId="77777777" w:rsidR="00D33FA0" w:rsidRDefault="00D33F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9EC2500" w14:textId="494ED467" w:rsidR="009119CA" w:rsidRDefault="009119CA" w:rsidP="009119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119CA">
        <w:rPr>
          <w:rFonts w:ascii="Courier New" w:hAnsi="Courier New" w:cs="Courier New"/>
        </w:rPr>
        <w:lastRenderedPageBreak/>
        <w:t xml:space="preserve">Show the results of using the above index for processing the following query: </w:t>
      </w:r>
    </w:p>
    <w:p w14:paraId="755499ED" w14:textId="359310A8" w:rsidR="009119CA" w:rsidRDefault="009119CA" w:rsidP="009119C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119CA">
        <w:rPr>
          <w:rFonts w:ascii="Courier New" w:hAnsi="Courier New" w:cs="Courier New"/>
        </w:rPr>
        <w:t>the Earth</w:t>
      </w:r>
    </w:p>
    <w:p w14:paraId="65F2CF73" w14:textId="020BBB63" w:rsidR="00D33FA0" w:rsidRPr="00D33FA0" w:rsidRDefault="00D33FA0" w:rsidP="00D33FA0">
      <w:pPr>
        <w:ind w:left="720" w:firstLine="720"/>
        <w:rPr>
          <w:rFonts w:ascii="Courier New" w:hAnsi="Courier New" w:cs="Courier New"/>
        </w:rPr>
      </w:pPr>
      <w:r w:rsidRPr="00D33FA0">
        <w:rPr>
          <w:rFonts w:ascii="Courier New" w:hAnsi="Courier New" w:cs="Courier New"/>
          <w:color w:val="4472C4" w:themeColor="accent1"/>
        </w:rPr>
        <w:t xml:space="preserve">&lt;0,4,8,9&gt; </w:t>
      </w:r>
      <w:r>
        <w:rPr>
          <w:rFonts w:ascii="Courier New" w:hAnsi="Courier New" w:cs="Courier New"/>
        </w:rPr>
        <w:t>//Earth and the are both contained in 4</w:t>
      </w:r>
    </w:p>
    <w:p w14:paraId="18BF2724" w14:textId="17206E71" w:rsidR="009119CA" w:rsidRDefault="009119CA" w:rsidP="009119C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119CA">
        <w:rPr>
          <w:rFonts w:ascii="Courier New" w:hAnsi="Courier New" w:cs="Courier New"/>
        </w:rPr>
        <w:t>Earth last</w:t>
      </w:r>
    </w:p>
    <w:p w14:paraId="523999FD" w14:textId="4FCC74BD" w:rsidR="00D33FA0" w:rsidRPr="00D33FA0" w:rsidRDefault="00D33FA0" w:rsidP="00D33FA0">
      <w:pPr>
        <w:ind w:left="1440"/>
        <w:rPr>
          <w:rFonts w:ascii="Courier New" w:hAnsi="Courier New" w:cs="Courier New"/>
        </w:rPr>
      </w:pPr>
      <w:r w:rsidRPr="00D33FA0">
        <w:rPr>
          <w:rFonts w:ascii="Courier New" w:hAnsi="Courier New" w:cs="Courier New"/>
          <w:color w:val="4472C4" w:themeColor="accent1"/>
        </w:rPr>
        <w:t xml:space="preserve">&lt;0,4,8,9&gt; </w:t>
      </w:r>
      <w:r>
        <w:rPr>
          <w:rFonts w:ascii="Courier New" w:hAnsi="Courier New" w:cs="Courier New"/>
        </w:rPr>
        <w:t>//last and Earth located in 0,8, and 9</w:t>
      </w:r>
    </w:p>
    <w:p w14:paraId="195649BC" w14:textId="424018C9" w:rsidR="00251071" w:rsidRDefault="00251071" w:rsidP="00251071">
      <w:pPr>
        <w:rPr>
          <w:rFonts w:ascii="Courier New" w:hAnsi="Courier New" w:cs="Courier New"/>
        </w:rPr>
      </w:pPr>
    </w:p>
    <w:p w14:paraId="3003B894" w14:textId="77777777" w:rsidR="00251071" w:rsidRPr="00251071" w:rsidRDefault="00251071" w:rsidP="00251071">
      <w:pPr>
        <w:rPr>
          <w:rFonts w:ascii="Courier New" w:hAnsi="Courier New" w:cs="Courier New"/>
        </w:rPr>
      </w:pPr>
    </w:p>
    <w:p w14:paraId="2759D124" w14:textId="77777777" w:rsidR="00D33FA0" w:rsidRDefault="00D33F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45C66D9" w14:textId="4DB4ACE6" w:rsidR="009119CA" w:rsidRDefault="009119CA" w:rsidP="009119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119CA">
        <w:rPr>
          <w:rFonts w:ascii="Courier New" w:hAnsi="Courier New" w:cs="Courier New"/>
        </w:rPr>
        <w:lastRenderedPageBreak/>
        <w:t>Give the bi-word index for the given set of documents.</w:t>
      </w:r>
    </w:p>
    <w:p w14:paraId="3C631DAE" w14:textId="02CA0D9B" w:rsidR="00D33FA0" w:rsidRDefault="00D33FA0" w:rsidP="00D33FA0">
      <w:pPr>
        <w:pStyle w:val="ListParagraph"/>
        <w:rPr>
          <w:rFonts w:ascii="Courier New" w:hAnsi="Courier New" w:cs="Courier New"/>
        </w:rPr>
      </w:pPr>
      <w:r w:rsidRPr="00D33FA0">
        <w:drawing>
          <wp:inline distT="0" distB="0" distL="0" distR="0" wp14:anchorId="66BEB16D" wp14:editId="3EA15C17">
            <wp:extent cx="1342390" cy="75346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0" cy="757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99EE" w14:textId="28302106" w:rsidR="00251071" w:rsidRDefault="00251071" w:rsidP="00251071">
      <w:pPr>
        <w:rPr>
          <w:rFonts w:ascii="Courier New" w:hAnsi="Courier New" w:cs="Courier New"/>
        </w:rPr>
      </w:pPr>
    </w:p>
    <w:p w14:paraId="596FB586" w14:textId="77777777" w:rsidR="00251071" w:rsidRPr="00251071" w:rsidRDefault="00251071" w:rsidP="00251071">
      <w:pPr>
        <w:rPr>
          <w:rFonts w:ascii="Courier New" w:hAnsi="Courier New" w:cs="Courier New"/>
        </w:rPr>
      </w:pPr>
    </w:p>
    <w:p w14:paraId="5083E7DF" w14:textId="77777777" w:rsidR="009119CA" w:rsidRDefault="009119CA" w:rsidP="009119C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119CA">
        <w:rPr>
          <w:rFonts w:ascii="Courier New" w:hAnsi="Courier New" w:cs="Courier New"/>
        </w:rPr>
        <w:t xml:space="preserve">Show the results of using the above bi-word index for processing the following phrase query: </w:t>
      </w:r>
    </w:p>
    <w:p w14:paraId="4DB652C5" w14:textId="77777777" w:rsidR="009119CA" w:rsidRPr="009119CA" w:rsidRDefault="009119CA" w:rsidP="009119CA">
      <w:pPr>
        <w:rPr>
          <w:rFonts w:ascii="Courier New" w:hAnsi="Courier New" w:cs="Courier New"/>
        </w:rPr>
      </w:pPr>
      <w:r w:rsidRPr="009119CA">
        <w:rPr>
          <w:rFonts w:ascii="Courier New" w:hAnsi="Courier New" w:cs="Courier New"/>
        </w:rPr>
        <w:t xml:space="preserve">Note: the words must appear in this exact order in the document. </w:t>
      </w:r>
    </w:p>
    <w:p w14:paraId="0F42D85B" w14:textId="4F56BB31" w:rsidR="009119CA" w:rsidRDefault="009119CA" w:rsidP="009119C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119CA">
        <w:rPr>
          <w:rFonts w:ascii="Courier New" w:hAnsi="Courier New" w:cs="Courier New"/>
        </w:rPr>
        <w:t xml:space="preserve">“the Earth” </w:t>
      </w:r>
    </w:p>
    <w:p w14:paraId="4D5822AA" w14:textId="229E7448" w:rsidR="00D33FA0" w:rsidRPr="00D33FA0" w:rsidRDefault="00D33FA0" w:rsidP="00D33FA0">
      <w:pPr>
        <w:pStyle w:val="ListParagraph"/>
        <w:ind w:left="1440"/>
        <w:rPr>
          <w:rFonts w:ascii="Courier New" w:hAnsi="Courier New" w:cs="Courier New"/>
          <w:color w:val="4472C4" w:themeColor="accent1"/>
        </w:rPr>
      </w:pPr>
      <w:r w:rsidRPr="00D33FA0">
        <w:rPr>
          <w:rFonts w:ascii="Courier New" w:hAnsi="Courier New" w:cs="Courier New"/>
          <w:color w:val="4472C4" w:themeColor="accent1"/>
        </w:rPr>
        <w:t>&lt;4&gt;</w:t>
      </w:r>
    </w:p>
    <w:p w14:paraId="430614D7" w14:textId="33DFA78D" w:rsidR="009119CA" w:rsidRDefault="009119CA" w:rsidP="009119C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9119CA">
        <w:rPr>
          <w:rFonts w:ascii="Courier New" w:hAnsi="Courier New" w:cs="Courier New"/>
        </w:rPr>
        <w:t>“Earth last”</w:t>
      </w:r>
    </w:p>
    <w:p w14:paraId="262BAB4F" w14:textId="280D5234" w:rsidR="00D33FA0" w:rsidRPr="00C46AD4" w:rsidRDefault="00D33FA0" w:rsidP="00D33FA0">
      <w:pPr>
        <w:pStyle w:val="ListParagraph"/>
        <w:ind w:left="1440"/>
        <w:rPr>
          <w:rFonts w:ascii="Courier New" w:hAnsi="Courier New" w:cs="Courier New"/>
          <w:color w:val="000000" w:themeColor="text1"/>
        </w:rPr>
      </w:pPr>
      <w:r w:rsidRPr="00C46AD4">
        <w:rPr>
          <w:rFonts w:ascii="Courier New" w:hAnsi="Courier New" w:cs="Courier New"/>
          <w:color w:val="4472C4" w:themeColor="accent1"/>
        </w:rPr>
        <w:t>&lt;</w:t>
      </w:r>
      <w:r w:rsidR="00C46AD4" w:rsidRPr="00C46AD4">
        <w:rPr>
          <w:rFonts w:ascii="Courier New" w:hAnsi="Courier New" w:cs="Courier New"/>
          <w:color w:val="4472C4" w:themeColor="accent1"/>
        </w:rPr>
        <w:t>&gt;</w:t>
      </w:r>
      <w:r w:rsidR="00C46AD4">
        <w:rPr>
          <w:rFonts w:ascii="Courier New" w:hAnsi="Courier New" w:cs="Courier New"/>
          <w:color w:val="4472C4" w:themeColor="accent1"/>
        </w:rPr>
        <w:tab/>
      </w:r>
      <w:r w:rsidR="00C46AD4">
        <w:rPr>
          <w:rFonts w:ascii="Courier New" w:hAnsi="Courier New" w:cs="Courier New"/>
          <w:color w:val="000000" w:themeColor="text1"/>
        </w:rPr>
        <w:t>//no document matches such a query</w:t>
      </w:r>
      <w:bookmarkStart w:id="0" w:name="_GoBack"/>
      <w:bookmarkEnd w:id="0"/>
    </w:p>
    <w:sectPr w:rsidR="00D33FA0" w:rsidRPr="00C4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92DEE"/>
    <w:multiLevelType w:val="hybridMultilevel"/>
    <w:tmpl w:val="DF38F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2D"/>
    <w:rsid w:val="00251071"/>
    <w:rsid w:val="0040496D"/>
    <w:rsid w:val="00504D2D"/>
    <w:rsid w:val="007323B6"/>
    <w:rsid w:val="009119CA"/>
    <w:rsid w:val="00956108"/>
    <w:rsid w:val="00C46AD4"/>
    <w:rsid w:val="00D3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E3A9"/>
  <w15:chartTrackingRefBased/>
  <w15:docId w15:val="{7B7AC6CF-E902-41ED-8E1C-5F390D94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6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Richey</dc:creator>
  <cp:keywords/>
  <dc:description/>
  <cp:lastModifiedBy>Blake Richey</cp:lastModifiedBy>
  <cp:revision>2</cp:revision>
  <dcterms:created xsi:type="dcterms:W3CDTF">2019-02-13T04:28:00Z</dcterms:created>
  <dcterms:modified xsi:type="dcterms:W3CDTF">2019-02-13T23:53:00Z</dcterms:modified>
</cp:coreProperties>
</file>