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938F" w14:textId="416C9729" w:rsidR="002D7F77" w:rsidRDefault="007C7A1F">
      <w:r w:rsidRPr="003836D3">
        <w:rPr>
          <w:b/>
          <w:bCs/>
        </w:rPr>
        <w:t>Project Title:</w:t>
      </w:r>
      <w:r>
        <w:t xml:space="preserve"> </w:t>
      </w:r>
      <w:r w:rsidR="00A3419E">
        <w:t xml:space="preserve">Drunk </w:t>
      </w:r>
      <w:r w:rsidR="002E14F9">
        <w:t>on</w:t>
      </w:r>
      <w:r w:rsidR="00A3419E">
        <w:t xml:space="preserve"> Data</w:t>
      </w:r>
    </w:p>
    <w:p w14:paraId="7B555AB3" w14:textId="4960F6EB" w:rsidR="00C0246F" w:rsidRDefault="00C0246F">
      <w:r w:rsidRPr="003836D3">
        <w:rPr>
          <w:b/>
          <w:bCs/>
        </w:rPr>
        <w:t>Team:</w:t>
      </w:r>
      <w:r>
        <w:t xml:space="preserve"> </w:t>
      </w:r>
      <w:r w:rsidR="00B47CBC">
        <w:t xml:space="preserve">Pour Decisions: </w:t>
      </w:r>
      <w:r>
        <w:t>Blake Gle</w:t>
      </w:r>
      <w:r w:rsidR="00646B4C">
        <w:t xml:space="preserve">ason, Mason Portman, Nathan Ahn, </w:t>
      </w:r>
      <w:r w:rsidR="00881F1B">
        <w:t>Camilo GT, Jack Fitzgerald</w:t>
      </w:r>
    </w:p>
    <w:p w14:paraId="10F0EBEE" w14:textId="48AE9151" w:rsidR="00881F1B" w:rsidRDefault="00364435">
      <w:r w:rsidRPr="003836D3">
        <w:rPr>
          <w:b/>
          <w:bCs/>
        </w:rPr>
        <w:t>Description/Outline:</w:t>
      </w:r>
      <w:r>
        <w:t xml:space="preserve"> </w:t>
      </w:r>
      <w:r w:rsidR="00EE5ECA">
        <w:t>We</w:t>
      </w:r>
      <w:r w:rsidR="006B0C0F">
        <w:t xml:space="preserve">, Pour Decisions, </w:t>
      </w:r>
      <w:r w:rsidR="00E20C68">
        <w:t xml:space="preserve">are </w:t>
      </w:r>
      <w:r w:rsidR="006B0C0F">
        <w:t>a</w:t>
      </w:r>
      <w:r w:rsidR="00E20C68">
        <w:t xml:space="preserve"> </w:t>
      </w:r>
      <w:r w:rsidR="00CF3427">
        <w:t>Sales &amp; Marketing Consult</w:t>
      </w:r>
      <w:r w:rsidR="00F575F6">
        <w:t>ant</w:t>
      </w:r>
      <w:r w:rsidR="006B0C0F">
        <w:t xml:space="preserve"> serving the </w:t>
      </w:r>
      <w:r w:rsidR="00E55CF9">
        <w:t xml:space="preserve">Russian </w:t>
      </w:r>
      <w:r w:rsidR="006B0C0F">
        <w:t xml:space="preserve">Food and Beverage </w:t>
      </w:r>
      <w:r w:rsidR="001368FA">
        <w:t>sector</w:t>
      </w:r>
      <w:r w:rsidR="00C5214E">
        <w:t>.</w:t>
      </w:r>
      <w:r w:rsidR="00E20C68">
        <w:t xml:space="preserve"> </w:t>
      </w:r>
      <w:r w:rsidR="00EE5ECA">
        <w:t xml:space="preserve"> </w:t>
      </w:r>
      <w:r w:rsidR="00DA444B">
        <w:t xml:space="preserve">We’re conducting a study </w:t>
      </w:r>
      <w:r w:rsidR="00376418">
        <w:t xml:space="preserve">aimed at predicting alcohol consumption trends based on key economic indicators. </w:t>
      </w:r>
      <w:r w:rsidR="00D05CE3">
        <w:t xml:space="preserve">We </w:t>
      </w:r>
      <w:r w:rsidR="00EE5ECA">
        <w:t>will analy</w:t>
      </w:r>
      <w:r w:rsidR="00620776">
        <w:t xml:space="preserve">ze alcohol consumption data from 85 regions in Russia </w:t>
      </w:r>
      <w:r w:rsidR="00210AA7">
        <w:t xml:space="preserve">during the years 1998-2016. </w:t>
      </w:r>
      <w:r w:rsidR="00A30056">
        <w:t>Th</w:t>
      </w:r>
      <w:r w:rsidR="00D05CE3">
        <w:t>e</w:t>
      </w:r>
      <w:r w:rsidR="00A30056">
        <w:t xml:space="preserve"> dataset contains info on the sale of wine, </w:t>
      </w:r>
      <w:r w:rsidR="00D07776">
        <w:t xml:space="preserve">beer, vodka, </w:t>
      </w:r>
      <w:r w:rsidR="00DB76AF">
        <w:t xml:space="preserve">champagne, and </w:t>
      </w:r>
      <w:r w:rsidR="00034C34">
        <w:t>brandy per capita</w:t>
      </w:r>
      <w:r w:rsidR="006C533C">
        <w:t xml:space="preserve">, per year, and per region. </w:t>
      </w:r>
      <w:r w:rsidR="00BB45FD">
        <w:t xml:space="preserve">We will analyze total alcohol consumption by region and by type. </w:t>
      </w:r>
      <w:r w:rsidR="00F0208C">
        <w:t>We will also consider the unemploy</w:t>
      </w:r>
      <w:r w:rsidR="00230EEC">
        <w:t xml:space="preserve">ment rate </w:t>
      </w:r>
      <w:r w:rsidR="006B179D">
        <w:t>and GDP in Russia</w:t>
      </w:r>
      <w:r w:rsidR="00382E5E">
        <w:t xml:space="preserve"> during the years 1998-2016 to determine if there are any correlations with the amount of alcohol consumed. </w:t>
      </w:r>
    </w:p>
    <w:p w14:paraId="320103E9" w14:textId="77777777" w:rsidR="003836D3" w:rsidRPr="003836D3" w:rsidRDefault="00364435">
      <w:pPr>
        <w:rPr>
          <w:b/>
          <w:bCs/>
        </w:rPr>
      </w:pPr>
      <w:r w:rsidRPr="003836D3">
        <w:rPr>
          <w:b/>
          <w:bCs/>
        </w:rPr>
        <w:t>Research Questions:</w:t>
      </w:r>
      <w:r w:rsidR="00A81589" w:rsidRPr="003836D3">
        <w:rPr>
          <w:b/>
          <w:bCs/>
        </w:rPr>
        <w:t xml:space="preserve"> </w:t>
      </w:r>
    </w:p>
    <w:p w14:paraId="17471157" w14:textId="5CE81ED6" w:rsidR="00C64ED4" w:rsidRDefault="00C64ED4">
      <w:r>
        <w:t>What is the preferred alcohol type in Russia?</w:t>
      </w:r>
      <w:r w:rsidR="00BF5218">
        <w:t xml:space="preserve"> Does preferred alcohol type</w:t>
      </w:r>
      <w:r w:rsidR="008D5DD0">
        <w:t>/strength</w:t>
      </w:r>
      <w:r w:rsidR="00BF5218">
        <w:t xml:space="preserve"> vary by region in Russia? </w:t>
      </w:r>
    </w:p>
    <w:p w14:paraId="50B84314" w14:textId="6C230A17" w:rsidR="003836D3" w:rsidRDefault="00792138">
      <w:r w:rsidRPr="00792138">
        <w:t>How does alcohol consumption change with economic/unemployment changes</w:t>
      </w:r>
      <w:r>
        <w:t xml:space="preserve">? </w:t>
      </w:r>
    </w:p>
    <w:p w14:paraId="6E00BFAD" w14:textId="593C9EA5" w:rsidR="00364435" w:rsidRDefault="00792138">
      <w:r>
        <w:t xml:space="preserve">Does preferred alcohol </w:t>
      </w:r>
      <w:r w:rsidR="00387C09">
        <w:t xml:space="preserve">type </w:t>
      </w:r>
      <w:r>
        <w:t xml:space="preserve">consumption </w:t>
      </w:r>
      <w:r w:rsidR="00387C09">
        <w:t xml:space="preserve">vary with </w:t>
      </w:r>
      <w:r w:rsidR="007A7F9D" w:rsidRPr="00792138">
        <w:t>economic/unemployment</w:t>
      </w:r>
      <w:r w:rsidR="007A7F9D">
        <w:t xml:space="preserve"> conditions? </w:t>
      </w:r>
    </w:p>
    <w:p w14:paraId="31E28239" w14:textId="3A2427D6" w:rsidR="007853EB" w:rsidRDefault="001B0852">
      <w:r>
        <w:t>Does region population impact alcohol consumption per capita?</w:t>
      </w:r>
    </w:p>
    <w:p w14:paraId="18190D5E" w14:textId="2A2D629F" w:rsidR="00E82D76" w:rsidRDefault="00E82D76">
      <w:r>
        <w:t xml:space="preserve">Can we predict alcohol consumption based on </w:t>
      </w:r>
      <w:r w:rsidR="00CB2129">
        <w:t>unemployment rate in the future (linear regression)?</w:t>
      </w:r>
    </w:p>
    <w:p w14:paraId="2BB1B990" w14:textId="40962BAC" w:rsidR="00364435" w:rsidRPr="008D5DD0" w:rsidRDefault="00B16162">
      <w:pPr>
        <w:rPr>
          <w:b/>
          <w:bCs/>
        </w:rPr>
      </w:pPr>
      <w:r w:rsidRPr="008D5DD0">
        <w:rPr>
          <w:b/>
          <w:bCs/>
        </w:rPr>
        <w:t>Datasets to be Used:</w:t>
      </w:r>
      <w:r w:rsidR="00B40E63" w:rsidRPr="008D5DD0">
        <w:rPr>
          <w:b/>
          <w:bCs/>
        </w:rPr>
        <w:t xml:space="preserve"> </w:t>
      </w:r>
    </w:p>
    <w:p w14:paraId="5C163249" w14:textId="36F581B4" w:rsidR="00B40E63" w:rsidRDefault="009F1C85">
      <w:r>
        <w:t xml:space="preserve">“Alcohol Consumption in Russia (1998-2016)” </w:t>
      </w:r>
      <w:hyperlink r:id="rId5" w:history="1">
        <w:r w:rsidRPr="00EF1FAF">
          <w:rPr>
            <w:rStyle w:val="Hyperlink"/>
          </w:rPr>
          <w:t>https://www.kaggle.com/datasets/dwdkills/alcohol-consumption-in-russia</w:t>
        </w:r>
      </w:hyperlink>
    </w:p>
    <w:p w14:paraId="02DE4AFF" w14:textId="75193C16" w:rsidR="009F1C85" w:rsidRDefault="009F1C85">
      <w:r>
        <w:t>“Geo</w:t>
      </w:r>
      <w:r w:rsidR="00BA21CC">
        <w:t xml:space="preserve">Apify” </w:t>
      </w:r>
      <w:hyperlink r:id="rId6" w:tgtFrame="_blank" w:history="1">
        <w:r w:rsidR="007853EB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https://apidocs.geoapify.com/</w:t>
        </w:r>
      </w:hyperlink>
    </w:p>
    <w:p w14:paraId="05AE2DF6" w14:textId="78B846D6" w:rsidR="00BA21CC" w:rsidRDefault="00000000">
      <w:hyperlink r:id="rId7" w:history="1">
        <w:r w:rsidR="00CE7C54" w:rsidRPr="00EF1FAF">
          <w:rPr>
            <w:rStyle w:val="Hyperlink"/>
          </w:rPr>
          <w:t>https://www.who.int/data/gho/data/themes/global-information-system-on-alcohol-and-health</w:t>
        </w:r>
      </w:hyperlink>
    </w:p>
    <w:p w14:paraId="30D66542" w14:textId="4F611BD3" w:rsidR="00CE7C54" w:rsidRDefault="00CE7C54">
      <w:r>
        <w:t xml:space="preserve">FRED Economic Data </w:t>
      </w:r>
      <w:hyperlink r:id="rId8" w:history="1">
        <w:r w:rsidRPr="00EF1FAF">
          <w:rPr>
            <w:rStyle w:val="Hyperlink"/>
          </w:rPr>
          <w:t>https://fred.stlouisfed.org/series/LMUNRRTTRUM156S</w:t>
        </w:r>
      </w:hyperlink>
    </w:p>
    <w:p w14:paraId="0F0F7EB6" w14:textId="3E36B45D" w:rsidR="00B16162" w:rsidRDefault="00B16162">
      <w:pPr>
        <w:rPr>
          <w:b/>
          <w:bCs/>
        </w:rPr>
      </w:pPr>
      <w:r w:rsidRPr="008D5DD0">
        <w:rPr>
          <w:b/>
          <w:bCs/>
        </w:rPr>
        <w:t>Rough Task Breakdown:</w:t>
      </w:r>
    </w:p>
    <w:p w14:paraId="53B21AD1" w14:textId="06C397A5" w:rsidR="008D5DD0" w:rsidRDefault="00DA2AAB" w:rsidP="00231C4F">
      <w:pPr>
        <w:pStyle w:val="ListParagraph"/>
        <w:numPr>
          <w:ilvl w:val="0"/>
          <w:numId w:val="1"/>
        </w:numPr>
      </w:pPr>
      <w:r>
        <w:t>Clean</w:t>
      </w:r>
      <w:r w:rsidR="00FE14E4">
        <w:t xml:space="preserve"> Russia Alcohol Consumption </w:t>
      </w:r>
      <w:r w:rsidR="00231C4F">
        <w:t>data</w:t>
      </w:r>
    </w:p>
    <w:p w14:paraId="189D4533" w14:textId="1BFBC6DE" w:rsidR="00231C4F" w:rsidRDefault="00D03E47" w:rsidP="00231C4F">
      <w:pPr>
        <w:pStyle w:val="ListParagraph"/>
        <w:numPr>
          <w:ilvl w:val="0"/>
          <w:numId w:val="1"/>
        </w:numPr>
      </w:pPr>
      <w:r>
        <w:t xml:space="preserve">Extract and merge relevant data from </w:t>
      </w:r>
      <w:r w:rsidR="00DF2645">
        <w:t>WHO</w:t>
      </w:r>
      <w:r>
        <w:t xml:space="preserve"> global info system on alcohol and health</w:t>
      </w:r>
    </w:p>
    <w:p w14:paraId="2508ED5B" w14:textId="51C3E762" w:rsidR="009C5E60" w:rsidRDefault="009C5E60" w:rsidP="00231C4F">
      <w:pPr>
        <w:pStyle w:val="ListParagraph"/>
        <w:numPr>
          <w:ilvl w:val="0"/>
          <w:numId w:val="1"/>
        </w:numPr>
      </w:pPr>
      <w:r>
        <w:t xml:space="preserve">Pull </w:t>
      </w:r>
      <w:r w:rsidR="00E34F66">
        <w:t>economic data for Russia during analysis years and merge with consumption data</w:t>
      </w:r>
    </w:p>
    <w:p w14:paraId="6600362E" w14:textId="06BABFD0" w:rsidR="00DF2645" w:rsidRDefault="006A33F7" w:rsidP="00231C4F">
      <w:pPr>
        <w:pStyle w:val="ListParagraph"/>
        <w:numPr>
          <w:ilvl w:val="0"/>
          <w:numId w:val="1"/>
        </w:numPr>
      </w:pPr>
      <w:r>
        <w:t xml:space="preserve">Pull latitude, longitude, and population data from GeoApify, and merge </w:t>
      </w:r>
      <w:r w:rsidR="00C8194D">
        <w:t>with consumption data</w:t>
      </w:r>
    </w:p>
    <w:p w14:paraId="455D54EC" w14:textId="25B7EC95" w:rsidR="00C8194D" w:rsidRDefault="00A62735" w:rsidP="00231C4F">
      <w:pPr>
        <w:pStyle w:val="ListParagraph"/>
        <w:numPr>
          <w:ilvl w:val="0"/>
          <w:numId w:val="1"/>
        </w:numPr>
      </w:pPr>
      <w:r>
        <w:t xml:space="preserve">Create visualizations (including geo maps) </w:t>
      </w:r>
      <w:r w:rsidR="009C5E60">
        <w:t>to answer research questions</w:t>
      </w:r>
    </w:p>
    <w:p w14:paraId="7B6FFF82" w14:textId="77777777" w:rsidR="00231C4F" w:rsidRPr="00DA2AAB" w:rsidRDefault="00231C4F"/>
    <w:sectPr w:rsidR="00231C4F" w:rsidRPr="00DA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0444"/>
    <w:multiLevelType w:val="hybridMultilevel"/>
    <w:tmpl w:val="98C4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07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F5"/>
    <w:rsid w:val="00034C34"/>
    <w:rsid w:val="000B1A1A"/>
    <w:rsid w:val="000C589B"/>
    <w:rsid w:val="001368FA"/>
    <w:rsid w:val="001B0852"/>
    <w:rsid w:val="00210AA7"/>
    <w:rsid w:val="00215FA1"/>
    <w:rsid w:val="00230EEC"/>
    <w:rsid w:val="00231C4F"/>
    <w:rsid w:val="002E14F9"/>
    <w:rsid w:val="00364435"/>
    <w:rsid w:val="00376418"/>
    <w:rsid w:val="00382E5E"/>
    <w:rsid w:val="003836D3"/>
    <w:rsid w:val="00387C09"/>
    <w:rsid w:val="004A3FC7"/>
    <w:rsid w:val="00620776"/>
    <w:rsid w:val="0063747A"/>
    <w:rsid w:val="00646B4C"/>
    <w:rsid w:val="0069522F"/>
    <w:rsid w:val="006A33F7"/>
    <w:rsid w:val="006B0C0F"/>
    <w:rsid w:val="006B179D"/>
    <w:rsid w:val="006C533C"/>
    <w:rsid w:val="007853EB"/>
    <w:rsid w:val="00792138"/>
    <w:rsid w:val="007A7F9D"/>
    <w:rsid w:val="007C7A1F"/>
    <w:rsid w:val="00881F1B"/>
    <w:rsid w:val="008D5DD0"/>
    <w:rsid w:val="009C5E60"/>
    <w:rsid w:val="009F1C85"/>
    <w:rsid w:val="00A30056"/>
    <w:rsid w:val="00A3419E"/>
    <w:rsid w:val="00A62735"/>
    <w:rsid w:val="00A81589"/>
    <w:rsid w:val="00B16162"/>
    <w:rsid w:val="00B40E63"/>
    <w:rsid w:val="00B47CBC"/>
    <w:rsid w:val="00BA21CC"/>
    <w:rsid w:val="00BB45FD"/>
    <w:rsid w:val="00BF5218"/>
    <w:rsid w:val="00C0246F"/>
    <w:rsid w:val="00C5214E"/>
    <w:rsid w:val="00C64ED4"/>
    <w:rsid w:val="00C8194D"/>
    <w:rsid w:val="00CB2129"/>
    <w:rsid w:val="00CE7C54"/>
    <w:rsid w:val="00CF3427"/>
    <w:rsid w:val="00D03E47"/>
    <w:rsid w:val="00D05CE3"/>
    <w:rsid w:val="00D07776"/>
    <w:rsid w:val="00D96211"/>
    <w:rsid w:val="00DA2AAB"/>
    <w:rsid w:val="00DA444B"/>
    <w:rsid w:val="00DB68B1"/>
    <w:rsid w:val="00DB76AF"/>
    <w:rsid w:val="00DF2645"/>
    <w:rsid w:val="00E20C68"/>
    <w:rsid w:val="00E34F66"/>
    <w:rsid w:val="00E55CF9"/>
    <w:rsid w:val="00E82D76"/>
    <w:rsid w:val="00E86CF5"/>
    <w:rsid w:val="00EE5ECA"/>
    <w:rsid w:val="00F0208C"/>
    <w:rsid w:val="00F575F6"/>
    <w:rsid w:val="00FE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1A5C"/>
  <w15:chartTrackingRefBased/>
  <w15:docId w15:val="{8E01B602-BBF6-4A68-A495-99EF5245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C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1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LMUNRRTTRUM156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o.int/data/gho/data/themes/global-information-system-on-alcohol-and-heal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docs.geoapify.com/" TargetMode="External"/><Relationship Id="rId5" Type="http://schemas.openxmlformats.org/officeDocument/2006/relationships/hyperlink" Target="https://www.kaggle.com/datasets/dwdkills/alcohol-consumption-in-russ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Fitzgerald</dc:creator>
  <cp:keywords/>
  <dc:description/>
  <cp:lastModifiedBy>Jack Fitzgerald</cp:lastModifiedBy>
  <cp:revision>15</cp:revision>
  <dcterms:created xsi:type="dcterms:W3CDTF">2023-01-24T00:05:00Z</dcterms:created>
  <dcterms:modified xsi:type="dcterms:W3CDTF">2023-01-24T00:17:00Z</dcterms:modified>
</cp:coreProperties>
</file>