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229D" w14:textId="77777777" w:rsidR="000A7F55" w:rsidRDefault="000A7F55" w:rsidP="000A7F55">
      <w:pPr>
        <w:jc w:val="center"/>
        <w:rPr>
          <w:b/>
          <w:bCs/>
          <w:sz w:val="28"/>
          <w:szCs w:val="28"/>
        </w:rPr>
      </w:pPr>
    </w:p>
    <w:p w14:paraId="3B42B8FC" w14:textId="77777777" w:rsidR="000A7F55" w:rsidRDefault="000A7F55" w:rsidP="000A7F55">
      <w:pPr>
        <w:jc w:val="center"/>
        <w:rPr>
          <w:b/>
          <w:bCs/>
          <w:sz w:val="28"/>
          <w:szCs w:val="28"/>
        </w:rPr>
      </w:pPr>
    </w:p>
    <w:p w14:paraId="0F2CDDFB" w14:textId="77777777" w:rsidR="000A7F55" w:rsidRDefault="000A7F55" w:rsidP="000A7F55">
      <w:pPr>
        <w:jc w:val="center"/>
        <w:rPr>
          <w:b/>
          <w:bCs/>
          <w:sz w:val="28"/>
          <w:szCs w:val="28"/>
        </w:rPr>
      </w:pPr>
    </w:p>
    <w:p w14:paraId="5F092D13" w14:textId="77777777" w:rsidR="000A7F55" w:rsidRDefault="000A7F55" w:rsidP="000A7F55">
      <w:pPr>
        <w:jc w:val="center"/>
        <w:rPr>
          <w:b/>
          <w:bCs/>
          <w:sz w:val="28"/>
          <w:szCs w:val="28"/>
        </w:rPr>
      </w:pPr>
    </w:p>
    <w:p w14:paraId="40313618" w14:textId="77777777" w:rsidR="000A7F55" w:rsidRDefault="000A7F55" w:rsidP="000A7F55">
      <w:pPr>
        <w:jc w:val="center"/>
        <w:rPr>
          <w:b/>
          <w:bCs/>
          <w:sz w:val="28"/>
          <w:szCs w:val="28"/>
        </w:rPr>
      </w:pPr>
    </w:p>
    <w:p w14:paraId="6746C715" w14:textId="77777777" w:rsidR="000A7F55" w:rsidRDefault="000A7F55" w:rsidP="000A7F55">
      <w:pPr>
        <w:jc w:val="center"/>
        <w:rPr>
          <w:b/>
          <w:bCs/>
          <w:sz w:val="28"/>
          <w:szCs w:val="28"/>
        </w:rPr>
      </w:pPr>
    </w:p>
    <w:p w14:paraId="256FF3C7" w14:textId="77777777" w:rsidR="000A7F55" w:rsidRDefault="000A7F55" w:rsidP="000A7F55">
      <w:pPr>
        <w:jc w:val="center"/>
        <w:rPr>
          <w:b/>
          <w:bCs/>
          <w:sz w:val="28"/>
          <w:szCs w:val="28"/>
        </w:rPr>
      </w:pPr>
    </w:p>
    <w:p w14:paraId="24F48D38" w14:textId="77777777" w:rsidR="000A7F55" w:rsidRDefault="000A7F55" w:rsidP="000A7F55">
      <w:pPr>
        <w:jc w:val="center"/>
        <w:rPr>
          <w:b/>
          <w:bCs/>
          <w:sz w:val="28"/>
          <w:szCs w:val="28"/>
        </w:rPr>
      </w:pPr>
    </w:p>
    <w:p w14:paraId="58B13F0F" w14:textId="77777777" w:rsidR="000A7F55" w:rsidRDefault="000A7F55" w:rsidP="000A7F55">
      <w:pPr>
        <w:jc w:val="center"/>
        <w:rPr>
          <w:b/>
          <w:bCs/>
          <w:sz w:val="28"/>
          <w:szCs w:val="28"/>
        </w:rPr>
      </w:pPr>
    </w:p>
    <w:p w14:paraId="30AC09E1" w14:textId="77777777" w:rsidR="000A7F55" w:rsidRDefault="000A7F55" w:rsidP="000A7F55">
      <w:pPr>
        <w:jc w:val="center"/>
        <w:rPr>
          <w:b/>
          <w:bCs/>
          <w:sz w:val="28"/>
          <w:szCs w:val="28"/>
        </w:rPr>
      </w:pPr>
    </w:p>
    <w:p w14:paraId="09E93F72" w14:textId="03C874A5" w:rsidR="000A7F55" w:rsidRDefault="000A7F55" w:rsidP="000A7F55">
      <w:pPr>
        <w:jc w:val="center"/>
        <w:rPr>
          <w:b/>
          <w:bCs/>
          <w:sz w:val="28"/>
          <w:szCs w:val="28"/>
        </w:rPr>
      </w:pPr>
      <w:r>
        <w:rPr>
          <w:b/>
          <w:bCs/>
          <w:sz w:val="28"/>
          <w:szCs w:val="28"/>
        </w:rPr>
        <w:t xml:space="preserve">Scope of Work Project </w:t>
      </w:r>
      <w:r w:rsidR="00553370">
        <w:rPr>
          <w:b/>
          <w:bCs/>
          <w:sz w:val="28"/>
          <w:szCs w:val="28"/>
        </w:rPr>
        <w:t>3</w:t>
      </w:r>
    </w:p>
    <w:p w14:paraId="5433A273" w14:textId="1B16B05D" w:rsidR="000A7F55" w:rsidRDefault="000A7F55" w:rsidP="000A7F55">
      <w:pPr>
        <w:jc w:val="center"/>
        <w:rPr>
          <w:sz w:val="28"/>
          <w:szCs w:val="28"/>
        </w:rPr>
      </w:pPr>
      <w:r>
        <w:rPr>
          <w:sz w:val="28"/>
          <w:szCs w:val="28"/>
        </w:rPr>
        <w:t xml:space="preserve">For: </w:t>
      </w:r>
      <w:r w:rsidR="00CF1432">
        <w:rPr>
          <w:sz w:val="28"/>
          <w:szCs w:val="28"/>
        </w:rPr>
        <w:t>Federal Highway Administration (FHWA)</w:t>
      </w:r>
    </w:p>
    <w:p w14:paraId="5BEBEBCB" w14:textId="787BA591" w:rsidR="000A7F55" w:rsidRDefault="000A7F55" w:rsidP="000A7F55">
      <w:pPr>
        <w:jc w:val="center"/>
        <w:rPr>
          <w:b/>
          <w:bCs/>
          <w:sz w:val="28"/>
          <w:szCs w:val="28"/>
        </w:rPr>
      </w:pPr>
      <w:r w:rsidRPr="67F6931A">
        <w:rPr>
          <w:sz w:val="28"/>
          <w:szCs w:val="28"/>
        </w:rPr>
        <w:t>Author: Blake Green</w:t>
      </w:r>
      <w:r w:rsidR="005A5C82" w:rsidRPr="67F6931A">
        <w:rPr>
          <w:b/>
          <w:bCs/>
          <w:sz w:val="28"/>
          <w:szCs w:val="28"/>
        </w:rPr>
        <w:t xml:space="preserve"> </w:t>
      </w:r>
      <w:r w:rsidRPr="67F6931A">
        <w:rPr>
          <w:b/>
          <w:bCs/>
          <w:sz w:val="28"/>
          <w:szCs w:val="28"/>
        </w:rPr>
        <w:br w:type="page"/>
      </w:r>
    </w:p>
    <w:p w14:paraId="04C1B8AB" w14:textId="77777777" w:rsidR="000A7F55" w:rsidRDefault="000A7F55" w:rsidP="000A7F55">
      <w:pPr>
        <w:rPr>
          <w:b/>
          <w:bCs/>
          <w:sz w:val="28"/>
          <w:szCs w:val="28"/>
        </w:rPr>
      </w:pPr>
      <w:r w:rsidRPr="00F74486">
        <w:rPr>
          <w:b/>
          <w:bCs/>
          <w:sz w:val="28"/>
          <w:szCs w:val="28"/>
        </w:rPr>
        <w:lastRenderedPageBreak/>
        <w:t>Introduction</w:t>
      </w:r>
    </w:p>
    <w:p w14:paraId="12FD6F81" w14:textId="4EF5A771" w:rsidR="00076719" w:rsidRPr="00076719" w:rsidRDefault="00076719" w:rsidP="000A7F55">
      <w:r>
        <w:t xml:space="preserve">The Federal Highway Administration (FHWA) has requested that we analyze transportation data to better understand household travel patterns and driver behavior. The FHWA has provided two </w:t>
      </w:r>
      <w:r w:rsidR="00453DA2">
        <w:t xml:space="preserve">data sets, the National Household Travel Survey (NHTS) and the Next Generation Simulation (NGSIM), which gives data of travel characteristics and vehicle trajectories. The FHWA would like us to prepare visualizations of key variables from these datasets and develop a simulation based on the Intelligent Driver Model (IDM) to demonstrate vehicle following behavior. We will identify </w:t>
      </w:r>
      <w:r w:rsidR="004C4B4B">
        <w:t xml:space="preserve">the variables to represent visually and then </w:t>
      </w:r>
      <w:r w:rsidR="00C14AA8">
        <w:t xml:space="preserve">organize the information in Python. </w:t>
      </w:r>
    </w:p>
    <w:p w14:paraId="6505FF1A" w14:textId="62C225E8" w:rsidR="000A7F55" w:rsidRDefault="000A7F55" w:rsidP="000A7F55">
      <w:pPr>
        <w:rPr>
          <w:b/>
          <w:bCs/>
          <w:sz w:val="28"/>
          <w:szCs w:val="28"/>
        </w:rPr>
      </w:pPr>
      <w:r w:rsidRPr="00F74486">
        <w:rPr>
          <w:b/>
          <w:bCs/>
          <w:sz w:val="28"/>
          <w:szCs w:val="28"/>
        </w:rPr>
        <w:t>Tasks and Completion Plan</w:t>
      </w:r>
    </w:p>
    <w:p w14:paraId="52E1DA43" w14:textId="107AA987" w:rsidR="00C14AA8" w:rsidRDefault="00C14AA8" w:rsidP="000A7F55">
      <w:r>
        <w:t>To achieve the main goal of organizing and creating charts that show information from the NHTS and NGSIM datasets there are multiple steps that need to be taken.</w:t>
      </w:r>
    </w:p>
    <w:p w14:paraId="6F7EE6FC" w14:textId="0CDA8EFF" w:rsidR="00C14AA8" w:rsidRDefault="00C14AA8" w:rsidP="000A7F55">
      <w:r>
        <w:t xml:space="preserve">The first task is to analyze household vehicle availability using the NHTS dataset. This requires us to look at the </w:t>
      </w:r>
      <w:r w:rsidR="00553370">
        <w:t xml:space="preserve">vehicle count </w:t>
      </w:r>
      <w:r>
        <w:t xml:space="preserve">variable which shows the number of vehicles for each household. Using the client </w:t>
      </w:r>
      <w:r w:rsidR="00553370">
        <w:t>data,</w:t>
      </w:r>
      <w:r>
        <w:t xml:space="preserve"> we can group the observations based </w:t>
      </w:r>
      <w:r w:rsidR="004C0C9C">
        <w:t>on the vehicle count and then find statistical information like frequency of one, two, or multi vehicle households. This information will then be put into a bar chart using seaborn and matplotlib inside of Python.</w:t>
      </w:r>
    </w:p>
    <w:p w14:paraId="4625405F" w14:textId="7D95087A" w:rsidR="00BD14AE" w:rsidRDefault="00BD14AE" w:rsidP="000A7F55">
      <w:r>
        <w:t xml:space="preserve">For the next task we will analyze national travel time patterns by looking at the </w:t>
      </w:r>
      <w:r w:rsidR="00135C74">
        <w:t>household size column</w:t>
      </w:r>
      <w:r w:rsidR="00593746">
        <w:t>. This column i</w:t>
      </w:r>
      <w:r w:rsidR="00135C74">
        <w:t xml:space="preserve">n combination with the previous graph can tell us a lot about who is traveling and we can identify </w:t>
      </w:r>
      <w:r w:rsidR="00C46DB5">
        <w:t>if there are trends based on these variables. This will be made</w:t>
      </w:r>
      <w:r w:rsidR="00B32EF2">
        <w:t xml:space="preserve"> by taking the cleaned dataset and then using Python we will compute the distribution of </w:t>
      </w:r>
      <w:r w:rsidR="00C46DB5">
        <w:t>household sizes</w:t>
      </w:r>
      <w:r w:rsidR="00B32EF2">
        <w:t xml:space="preserve"> for the recorded </w:t>
      </w:r>
      <w:r w:rsidR="001F35B0">
        <w:t>results</w:t>
      </w:r>
      <w:r w:rsidR="00B32EF2">
        <w:t xml:space="preserve">. We can then use that data to make a histogram that shows the frequency and spread of </w:t>
      </w:r>
      <w:r w:rsidR="001F35B0">
        <w:t>household sizes</w:t>
      </w:r>
      <w:r w:rsidR="00B32EF2">
        <w:t xml:space="preserve">. This relates to travel behavior by allowing us to determine whether </w:t>
      </w:r>
      <w:r w:rsidR="001F35B0">
        <w:t>people might be traveling in groups of lo</w:t>
      </w:r>
      <w:r w:rsidR="002E3D68">
        <w:t>wer or higher amounts of people</w:t>
      </w:r>
      <w:r w:rsidR="00B32EF2">
        <w:t>.</w:t>
      </w:r>
    </w:p>
    <w:p w14:paraId="0E0722A1" w14:textId="4796004A" w:rsidR="00B32EF2" w:rsidRDefault="00B32EF2" w:rsidP="000A7F55">
      <w:r>
        <w:t xml:space="preserve">Another task that </w:t>
      </w:r>
      <w:r w:rsidR="00C07D0A">
        <w:t xml:space="preserve">will be completed is to compare </w:t>
      </w:r>
      <w:r w:rsidR="002E3D68">
        <w:t>vehicle age</w:t>
      </w:r>
      <w:r w:rsidR="00C07D0A">
        <w:t xml:space="preserve"> with different transportation modes. To do this, we will use the</w:t>
      </w:r>
      <w:r w:rsidR="002E3D68">
        <w:t xml:space="preserve">se </w:t>
      </w:r>
      <w:r w:rsidR="00C07D0A">
        <w:t>columns that show</w:t>
      </w:r>
      <w:r w:rsidR="002E3D68">
        <w:t xml:space="preserve"> the vehicle type and age of the vehicle from the survey</w:t>
      </w:r>
      <w:r w:rsidR="00C07D0A">
        <w:t xml:space="preserve">. Using the grouped </w:t>
      </w:r>
      <w:r w:rsidR="00EA389C">
        <w:t>dataset,</w:t>
      </w:r>
      <w:r w:rsidR="00C07D0A">
        <w:t xml:space="preserve"> we will generate boxplot</w:t>
      </w:r>
      <w:r w:rsidR="002E3D68">
        <w:t>s</w:t>
      </w:r>
      <w:r w:rsidR="00C07D0A">
        <w:t xml:space="preserve"> that shows the distribution of </w:t>
      </w:r>
      <w:r w:rsidR="002E3D68">
        <w:t>vehicle ages</w:t>
      </w:r>
      <w:r w:rsidR="00C07D0A">
        <w:t xml:space="preserve"> for each </w:t>
      </w:r>
      <w:r w:rsidR="002E3D68">
        <w:t>type of make</w:t>
      </w:r>
      <w:r w:rsidR="00C07D0A">
        <w:t xml:space="preserve"> category. This </w:t>
      </w:r>
      <w:r w:rsidR="00EA389C">
        <w:t xml:space="preserve">allows us to see the varying </w:t>
      </w:r>
      <w:r w:rsidR="002E3D68">
        <w:t>ages</w:t>
      </w:r>
      <w:r w:rsidR="00EA389C">
        <w:t xml:space="preserve"> for each travel mode and if there is a correlation between </w:t>
      </w:r>
      <w:r w:rsidR="00A90A3F">
        <w:t>modes</w:t>
      </w:r>
      <w:r w:rsidR="00EA389C">
        <w:t xml:space="preserve"> of transportation and </w:t>
      </w:r>
      <w:r w:rsidR="002E3D68">
        <w:t>age that could be related to other trends</w:t>
      </w:r>
      <w:r w:rsidR="00EA389C">
        <w:t>.</w:t>
      </w:r>
      <w:r w:rsidR="00351F0E">
        <w:t xml:space="preserve"> </w:t>
      </w:r>
    </w:p>
    <w:p w14:paraId="0C898C53" w14:textId="6F323C3A" w:rsidR="00351F0E" w:rsidRDefault="00351F0E" w:rsidP="000A7F55">
      <w:r>
        <w:t xml:space="preserve">The next task uses the NGSIM dataset </w:t>
      </w:r>
      <w:r w:rsidR="00CA0C93">
        <w:t xml:space="preserve">to create a time series plot of the velocity variable. To complete this task, we will filter the data by vehicle ID and then order it by the time it was </w:t>
      </w:r>
      <w:r w:rsidR="00CA0C93">
        <w:lastRenderedPageBreak/>
        <w:t xml:space="preserve">taken. With this data we can generate a plot that shows how the vehicle’s </w:t>
      </w:r>
      <w:r w:rsidR="00257936">
        <w:t>acceleration</w:t>
      </w:r>
      <w:r w:rsidR="00CA0C93">
        <w:t xml:space="preserve"> changes over time so that the stop and go patterns, speed fluctuations, and other points of interest can be analyzed</w:t>
      </w:r>
      <w:r w:rsidR="004F49DB">
        <w:t>.</w:t>
      </w:r>
    </w:p>
    <w:p w14:paraId="2B2DE250" w14:textId="20B9CC0F" w:rsidR="004F49DB" w:rsidRDefault="004F49DB" w:rsidP="000A7F55">
      <w:r>
        <w:t xml:space="preserve">We then need to create another time series plot but this time the </w:t>
      </w:r>
      <w:r w:rsidR="00FD11E1">
        <w:t>position</w:t>
      </w:r>
      <w:r>
        <w:t xml:space="preserve"> will be measured</w:t>
      </w:r>
      <w:r w:rsidR="00A90A3F">
        <w:t xml:space="preserve">. The trajectory data for a vehicle will show how </w:t>
      </w:r>
      <w:r w:rsidR="00FD11E1">
        <w:t>position</w:t>
      </w:r>
      <w:r w:rsidR="00A90A3F">
        <w:t xml:space="preserve"> changes over time throughout the observation period. This time series will let us determine if any </w:t>
      </w:r>
      <w:r w:rsidR="001E2D4E">
        <w:t>events</w:t>
      </w:r>
      <w:r w:rsidR="00A90A3F">
        <w:t xml:space="preserve"> occurred</w:t>
      </w:r>
      <w:r w:rsidR="001E2D4E">
        <w:t xml:space="preserve"> that might </w:t>
      </w:r>
      <w:r w:rsidR="007857C6">
        <w:t>affect</w:t>
      </w:r>
      <w:r w:rsidR="001E2D4E">
        <w:t xml:space="preserve"> the gap distance for the cars</w:t>
      </w:r>
      <w:r w:rsidR="00A90A3F">
        <w:t>. We will use Python to calculate the necessary values for the visual output.</w:t>
      </w:r>
    </w:p>
    <w:p w14:paraId="1131CC19" w14:textId="19233455" w:rsidR="00A90A3F" w:rsidRPr="00C14AA8" w:rsidRDefault="00A90A3F" w:rsidP="000A7F55">
      <w:r>
        <w:t>Finally, we need to complete a simulation study using the Intelligent Driver Model (IDM). To do this we will create a function in Python that computes the IDM equations based on user inputs such as desired speed, spacing, and driver reaction. With these inputs we can generate simulated vehicle trajectories and compare them to patterns from the NGSIM dataset. This simulation will provide a visual demonstration of how vehicle following behavior can be affected by different conditions.</w:t>
      </w:r>
    </w:p>
    <w:p w14:paraId="32186894" w14:textId="77777777" w:rsidR="000A7F55" w:rsidRPr="00F74486" w:rsidRDefault="000A7F55" w:rsidP="000A7F55">
      <w:pPr>
        <w:rPr>
          <w:b/>
          <w:bCs/>
          <w:sz w:val="28"/>
          <w:szCs w:val="28"/>
        </w:rPr>
      </w:pPr>
      <w:r w:rsidRPr="00F74486">
        <w:rPr>
          <w:b/>
          <w:bCs/>
          <w:sz w:val="28"/>
          <w:szCs w:val="28"/>
        </w:rPr>
        <w:t>Deliverables</w:t>
      </w:r>
    </w:p>
    <w:p w14:paraId="13A7AF08" w14:textId="14A70DFE" w:rsidR="00A2379B" w:rsidRDefault="00A81FC0">
      <w:r>
        <w:t>There are</w:t>
      </w:r>
      <w:r w:rsidR="00DC1460">
        <w:t xml:space="preserve"> multiple deliverables that will be given to the client in a timely manner and completed to satisfaction. All deliverables will be </w:t>
      </w:r>
      <w:r w:rsidR="00FB3566">
        <w:t xml:space="preserve">sent to the client by </w:t>
      </w:r>
      <w:r w:rsidR="00A90A3F">
        <w:t>Tuesday</w:t>
      </w:r>
      <w:r w:rsidR="00FB3566">
        <w:t xml:space="preserve"> Ma</w:t>
      </w:r>
      <w:r w:rsidR="00A90A3F">
        <w:t>rch</w:t>
      </w:r>
      <w:r w:rsidR="00FB3566">
        <w:t xml:space="preserve"> </w:t>
      </w:r>
      <w:r w:rsidR="00A90A3F">
        <w:t>31</w:t>
      </w:r>
      <w:r w:rsidR="002F640B" w:rsidRPr="00A90A3F">
        <w:rPr>
          <w:vertAlign w:val="superscript"/>
        </w:rPr>
        <w:t>st</w:t>
      </w:r>
      <w:r w:rsidR="002F640B">
        <w:t xml:space="preserve"> at</w:t>
      </w:r>
      <w:r w:rsidR="00FB3566">
        <w:t xml:space="preserve"> 5 pm. </w:t>
      </w:r>
      <w:r w:rsidR="00CC2147">
        <w:t>All deliverables are listed below:</w:t>
      </w:r>
    </w:p>
    <w:p w14:paraId="63225D43" w14:textId="4776F35A" w:rsidR="009F602E" w:rsidRDefault="009F602E" w:rsidP="00CC2147">
      <w:pPr>
        <w:pStyle w:val="ListParagraph"/>
        <w:numPr>
          <w:ilvl w:val="0"/>
          <w:numId w:val="2"/>
        </w:numPr>
      </w:pPr>
      <w:r>
        <w:t>Scope of Work</w:t>
      </w:r>
    </w:p>
    <w:p w14:paraId="4FAD7B13" w14:textId="32CF55B1" w:rsidR="00CC2147" w:rsidRDefault="009F602E" w:rsidP="00CC2147">
      <w:pPr>
        <w:pStyle w:val="ListParagraph"/>
        <w:numPr>
          <w:ilvl w:val="0"/>
          <w:numId w:val="2"/>
        </w:numPr>
      </w:pPr>
      <w:r>
        <w:t>P</w:t>
      </w:r>
      <w:r w:rsidR="0005155E">
        <w:t>ython .</w:t>
      </w:r>
      <w:proofErr w:type="spellStart"/>
      <w:r w:rsidR="0005155E">
        <w:t>ipynb</w:t>
      </w:r>
      <w:proofErr w:type="spellEnd"/>
      <w:r w:rsidR="0005155E">
        <w:t xml:space="preserve"> code file</w:t>
      </w:r>
    </w:p>
    <w:p w14:paraId="3C60B896" w14:textId="65D76441" w:rsidR="00E70EEB" w:rsidRDefault="00E70EEB" w:rsidP="00CC2147">
      <w:pPr>
        <w:pStyle w:val="ListParagraph"/>
        <w:numPr>
          <w:ilvl w:val="0"/>
          <w:numId w:val="2"/>
        </w:numPr>
      </w:pPr>
      <w:r>
        <w:t>Annotated Code File</w:t>
      </w:r>
    </w:p>
    <w:p w14:paraId="04DC4C5A" w14:textId="1F405F01" w:rsidR="00A90A3F" w:rsidRDefault="00A90A3F" w:rsidP="00CC2147">
      <w:pPr>
        <w:pStyle w:val="ListParagraph"/>
        <w:numPr>
          <w:ilvl w:val="0"/>
          <w:numId w:val="2"/>
        </w:numPr>
      </w:pPr>
      <w:r>
        <w:t>GitHub Repository</w:t>
      </w:r>
    </w:p>
    <w:p w14:paraId="77AF0EF1" w14:textId="05E29104" w:rsidR="0005155E" w:rsidRDefault="000D2E33" w:rsidP="00CC2147">
      <w:pPr>
        <w:pStyle w:val="ListParagraph"/>
        <w:numPr>
          <w:ilvl w:val="0"/>
          <w:numId w:val="2"/>
        </w:numPr>
      </w:pPr>
      <w:r>
        <w:t>Gantt Chart</w:t>
      </w:r>
    </w:p>
    <w:p w14:paraId="7CC7BF69" w14:textId="4879B324" w:rsidR="000D2E33" w:rsidRDefault="000D2E33" w:rsidP="00CC2147">
      <w:pPr>
        <w:pStyle w:val="ListParagraph"/>
        <w:numPr>
          <w:ilvl w:val="0"/>
          <w:numId w:val="2"/>
        </w:numPr>
      </w:pPr>
      <w:r>
        <w:t>Timesheet</w:t>
      </w:r>
    </w:p>
    <w:p w14:paraId="74C19C87" w14:textId="4602A1D2" w:rsidR="000D2E33" w:rsidRDefault="00A90A3F" w:rsidP="00CC2147">
      <w:pPr>
        <w:pStyle w:val="ListParagraph"/>
        <w:numPr>
          <w:ilvl w:val="0"/>
          <w:numId w:val="2"/>
        </w:numPr>
      </w:pPr>
      <w:r>
        <w:t>Bar Chart, Histogram, Boxplot, and Time Series Plots</w:t>
      </w:r>
    </w:p>
    <w:p w14:paraId="0049DADA" w14:textId="47259D50" w:rsidR="000D2E33" w:rsidRDefault="00913379" w:rsidP="00CC2147">
      <w:pPr>
        <w:pStyle w:val="ListParagraph"/>
        <w:numPr>
          <w:ilvl w:val="0"/>
          <w:numId w:val="2"/>
        </w:numPr>
      </w:pPr>
      <w:r>
        <w:t xml:space="preserve">Completed </w:t>
      </w:r>
      <w:r w:rsidR="00A90A3F">
        <w:t>IDM Simulation</w:t>
      </w:r>
    </w:p>
    <w:p w14:paraId="70CA37FD" w14:textId="458DED43" w:rsidR="00913379" w:rsidRDefault="00913379" w:rsidP="00CC2147">
      <w:pPr>
        <w:pStyle w:val="ListParagraph"/>
        <w:numPr>
          <w:ilvl w:val="0"/>
          <w:numId w:val="2"/>
        </w:numPr>
      </w:pPr>
      <w:r>
        <w:t>Project Report</w:t>
      </w:r>
    </w:p>
    <w:sectPr w:rsidR="00913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4A1"/>
    <w:multiLevelType w:val="hybridMultilevel"/>
    <w:tmpl w:val="06C6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543082"/>
    <w:multiLevelType w:val="hybridMultilevel"/>
    <w:tmpl w:val="425E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989544">
    <w:abstractNumId w:val="0"/>
  </w:num>
  <w:num w:numId="2" w16cid:durableId="191485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DF"/>
    <w:rsid w:val="0005155E"/>
    <w:rsid w:val="00076719"/>
    <w:rsid w:val="00095A9B"/>
    <w:rsid w:val="000A0826"/>
    <w:rsid w:val="000A7F55"/>
    <w:rsid w:val="000B3D95"/>
    <w:rsid w:val="000D2E33"/>
    <w:rsid w:val="00133B57"/>
    <w:rsid w:val="00135C74"/>
    <w:rsid w:val="00171B01"/>
    <w:rsid w:val="0018075B"/>
    <w:rsid w:val="001D02B9"/>
    <w:rsid w:val="001E2D4E"/>
    <w:rsid w:val="001F35B0"/>
    <w:rsid w:val="001F5127"/>
    <w:rsid w:val="00213A16"/>
    <w:rsid w:val="002335DF"/>
    <w:rsid w:val="00257936"/>
    <w:rsid w:val="002C2925"/>
    <w:rsid w:val="002D2DF5"/>
    <w:rsid w:val="002E3D68"/>
    <w:rsid w:val="002F640B"/>
    <w:rsid w:val="00302924"/>
    <w:rsid w:val="00330515"/>
    <w:rsid w:val="00351F0E"/>
    <w:rsid w:val="00360908"/>
    <w:rsid w:val="00360F1A"/>
    <w:rsid w:val="003F53A7"/>
    <w:rsid w:val="004216B7"/>
    <w:rsid w:val="00445FD1"/>
    <w:rsid w:val="00453DA2"/>
    <w:rsid w:val="004633A2"/>
    <w:rsid w:val="00480DD0"/>
    <w:rsid w:val="004979DB"/>
    <w:rsid w:val="004C0C9C"/>
    <w:rsid w:val="004C4B4B"/>
    <w:rsid w:val="004D03D2"/>
    <w:rsid w:val="004F4178"/>
    <w:rsid w:val="004F49DB"/>
    <w:rsid w:val="00546386"/>
    <w:rsid w:val="00553370"/>
    <w:rsid w:val="005758A8"/>
    <w:rsid w:val="00593746"/>
    <w:rsid w:val="005A39DC"/>
    <w:rsid w:val="005A5C82"/>
    <w:rsid w:val="00617132"/>
    <w:rsid w:val="00655D20"/>
    <w:rsid w:val="00664E99"/>
    <w:rsid w:val="00680589"/>
    <w:rsid w:val="0068288A"/>
    <w:rsid w:val="006D4B2D"/>
    <w:rsid w:val="006E5B1D"/>
    <w:rsid w:val="0074304C"/>
    <w:rsid w:val="00776EC6"/>
    <w:rsid w:val="007857C6"/>
    <w:rsid w:val="00787594"/>
    <w:rsid w:val="008C51AC"/>
    <w:rsid w:val="008D11C3"/>
    <w:rsid w:val="008D61A5"/>
    <w:rsid w:val="008E787E"/>
    <w:rsid w:val="00913379"/>
    <w:rsid w:val="0094720E"/>
    <w:rsid w:val="00967194"/>
    <w:rsid w:val="009765A8"/>
    <w:rsid w:val="00991B7F"/>
    <w:rsid w:val="009F602E"/>
    <w:rsid w:val="00A20B4C"/>
    <w:rsid w:val="00A2379B"/>
    <w:rsid w:val="00A7382C"/>
    <w:rsid w:val="00A81FC0"/>
    <w:rsid w:val="00A90A3F"/>
    <w:rsid w:val="00AA5512"/>
    <w:rsid w:val="00AB039B"/>
    <w:rsid w:val="00AF3914"/>
    <w:rsid w:val="00B32EF2"/>
    <w:rsid w:val="00BA7278"/>
    <w:rsid w:val="00BB513B"/>
    <w:rsid w:val="00BC2895"/>
    <w:rsid w:val="00BC33C4"/>
    <w:rsid w:val="00BD14AE"/>
    <w:rsid w:val="00BE6028"/>
    <w:rsid w:val="00C07D0A"/>
    <w:rsid w:val="00C14AA8"/>
    <w:rsid w:val="00C1585F"/>
    <w:rsid w:val="00C26006"/>
    <w:rsid w:val="00C46DB5"/>
    <w:rsid w:val="00C741A3"/>
    <w:rsid w:val="00C823EC"/>
    <w:rsid w:val="00C84F0B"/>
    <w:rsid w:val="00CA0C93"/>
    <w:rsid w:val="00CC2147"/>
    <w:rsid w:val="00CF1432"/>
    <w:rsid w:val="00D35106"/>
    <w:rsid w:val="00D67F48"/>
    <w:rsid w:val="00D866C2"/>
    <w:rsid w:val="00DB7416"/>
    <w:rsid w:val="00DC1460"/>
    <w:rsid w:val="00E70EEB"/>
    <w:rsid w:val="00EA389C"/>
    <w:rsid w:val="00ED0B73"/>
    <w:rsid w:val="00F377A6"/>
    <w:rsid w:val="00F97EDC"/>
    <w:rsid w:val="00FA466A"/>
    <w:rsid w:val="00FB2D63"/>
    <w:rsid w:val="00FB3566"/>
    <w:rsid w:val="00FB4902"/>
    <w:rsid w:val="00FC668D"/>
    <w:rsid w:val="00FD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3D26"/>
  <w15:chartTrackingRefBased/>
  <w15:docId w15:val="{4E7C60F8-A1C1-4958-B4A7-803C3AB5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55"/>
  </w:style>
  <w:style w:type="paragraph" w:styleId="Heading1">
    <w:name w:val="heading 1"/>
    <w:basedOn w:val="Normal"/>
    <w:next w:val="Normal"/>
    <w:link w:val="Heading1Char"/>
    <w:uiPriority w:val="9"/>
    <w:qFormat/>
    <w:rsid w:val="00233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DF"/>
    <w:rPr>
      <w:rFonts w:eastAsiaTheme="majorEastAsia" w:cstheme="majorBidi"/>
      <w:color w:val="272727" w:themeColor="text1" w:themeTint="D8"/>
    </w:rPr>
  </w:style>
  <w:style w:type="paragraph" w:styleId="Title">
    <w:name w:val="Title"/>
    <w:basedOn w:val="Normal"/>
    <w:next w:val="Normal"/>
    <w:link w:val="TitleChar"/>
    <w:uiPriority w:val="10"/>
    <w:qFormat/>
    <w:rsid w:val="0023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DF"/>
    <w:pPr>
      <w:spacing w:before="160"/>
      <w:jc w:val="center"/>
    </w:pPr>
    <w:rPr>
      <w:i/>
      <w:iCs/>
      <w:color w:val="404040" w:themeColor="text1" w:themeTint="BF"/>
    </w:rPr>
  </w:style>
  <w:style w:type="character" w:customStyle="1" w:styleId="QuoteChar">
    <w:name w:val="Quote Char"/>
    <w:basedOn w:val="DefaultParagraphFont"/>
    <w:link w:val="Quote"/>
    <w:uiPriority w:val="29"/>
    <w:rsid w:val="002335DF"/>
    <w:rPr>
      <w:i/>
      <w:iCs/>
      <w:color w:val="404040" w:themeColor="text1" w:themeTint="BF"/>
    </w:rPr>
  </w:style>
  <w:style w:type="paragraph" w:styleId="ListParagraph">
    <w:name w:val="List Paragraph"/>
    <w:basedOn w:val="Normal"/>
    <w:uiPriority w:val="34"/>
    <w:qFormat/>
    <w:rsid w:val="002335DF"/>
    <w:pPr>
      <w:ind w:left="720"/>
      <w:contextualSpacing/>
    </w:pPr>
  </w:style>
  <w:style w:type="character" w:styleId="IntenseEmphasis">
    <w:name w:val="Intense Emphasis"/>
    <w:basedOn w:val="DefaultParagraphFont"/>
    <w:uiPriority w:val="21"/>
    <w:qFormat/>
    <w:rsid w:val="002335DF"/>
    <w:rPr>
      <w:i/>
      <w:iCs/>
      <w:color w:val="0F4761" w:themeColor="accent1" w:themeShade="BF"/>
    </w:rPr>
  </w:style>
  <w:style w:type="paragraph" w:styleId="IntenseQuote">
    <w:name w:val="Intense Quote"/>
    <w:basedOn w:val="Normal"/>
    <w:next w:val="Normal"/>
    <w:link w:val="IntenseQuoteChar"/>
    <w:uiPriority w:val="30"/>
    <w:qFormat/>
    <w:rsid w:val="00233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5DF"/>
    <w:rPr>
      <w:i/>
      <w:iCs/>
      <w:color w:val="0F4761" w:themeColor="accent1" w:themeShade="BF"/>
    </w:rPr>
  </w:style>
  <w:style w:type="character" w:styleId="IntenseReference">
    <w:name w:val="Intense Reference"/>
    <w:basedOn w:val="DefaultParagraphFont"/>
    <w:uiPriority w:val="32"/>
    <w:qFormat/>
    <w:rsid w:val="00233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30</cp:revision>
  <dcterms:created xsi:type="dcterms:W3CDTF">2026-03-19T17:21:00Z</dcterms:created>
  <dcterms:modified xsi:type="dcterms:W3CDTF">2026-03-28T22:25:00Z</dcterms:modified>
</cp:coreProperties>
</file>