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86C77" w14:textId="065949A9" w:rsidR="005D0471" w:rsidRPr="005D0471" w:rsidRDefault="005D0471" w:rsidP="005D0471">
      <w:pPr>
        <w:pStyle w:val="Heading1"/>
        <w:jc w:val="center"/>
        <w:rPr>
          <w:rFonts w:ascii="Verdana" w:hAnsi="Verdana"/>
          <w:b/>
          <w:bCs/>
          <w:color w:val="auto"/>
          <w:u w:val="single"/>
        </w:rPr>
      </w:pPr>
      <w:r w:rsidRPr="005D0471">
        <w:rPr>
          <w:rFonts w:ascii="Verdana" w:hAnsi="Verdana"/>
          <w:b/>
          <w:bCs/>
          <w:color w:val="auto"/>
          <w:u w:val="single"/>
        </w:rPr>
        <w:t>ASSETS LOG</w:t>
      </w:r>
    </w:p>
    <w:tbl>
      <w:tblPr>
        <w:tblStyle w:val="TableGrid"/>
        <w:tblW w:w="11199" w:type="dxa"/>
        <w:tblInd w:w="-998" w:type="dxa"/>
        <w:tblLayout w:type="fixed"/>
        <w:tblLook w:val="06A0" w:firstRow="1" w:lastRow="0" w:firstColumn="1" w:lastColumn="0" w:noHBand="1" w:noVBand="1"/>
      </w:tblPr>
      <w:tblGrid>
        <w:gridCol w:w="1806"/>
        <w:gridCol w:w="1671"/>
        <w:gridCol w:w="2438"/>
        <w:gridCol w:w="1786"/>
        <w:gridCol w:w="1656"/>
        <w:gridCol w:w="1842"/>
      </w:tblGrid>
      <w:tr w:rsidR="00AF6475" w14:paraId="7040FF8D" w14:textId="77777777" w:rsidTr="005467BC">
        <w:trPr>
          <w:trHeight w:val="732"/>
        </w:trPr>
        <w:tc>
          <w:tcPr>
            <w:tcW w:w="1806" w:type="dxa"/>
            <w:shd w:val="clear" w:color="auto" w:fill="156082" w:themeFill="accent1"/>
          </w:tcPr>
          <w:p w14:paraId="1B9992BB" w14:textId="237DD872" w:rsidR="00DE3F74" w:rsidRPr="005D0471" w:rsidRDefault="00DE3F74">
            <w:pPr>
              <w:rPr>
                <w:rFonts w:ascii="Verdana" w:hAnsi="Verdana"/>
                <w:b/>
                <w:bCs/>
                <w:i/>
                <w:iCs/>
                <w:color w:val="E8E8E8" w:themeColor="background2"/>
                <w:sz w:val="28"/>
                <w:szCs w:val="28"/>
              </w:rPr>
            </w:pPr>
            <w:r w:rsidRPr="005D0471">
              <w:rPr>
                <w:rFonts w:ascii="Verdana" w:hAnsi="Verdana"/>
                <w:b/>
                <w:bCs/>
                <w:i/>
                <w:iCs/>
                <w:color w:val="E8E8E8" w:themeColor="background2"/>
                <w:sz w:val="28"/>
                <w:szCs w:val="28"/>
              </w:rPr>
              <w:t>ASSET</w:t>
            </w:r>
          </w:p>
        </w:tc>
        <w:tc>
          <w:tcPr>
            <w:tcW w:w="1671" w:type="dxa"/>
            <w:shd w:val="clear" w:color="auto" w:fill="156082" w:themeFill="accent1"/>
          </w:tcPr>
          <w:p w14:paraId="6D9ECECC" w14:textId="1A05C6AD" w:rsidR="00DE3F74" w:rsidRPr="005D0471" w:rsidRDefault="00DE3F74">
            <w:pPr>
              <w:rPr>
                <w:rFonts w:ascii="Verdana" w:hAnsi="Verdana"/>
                <w:b/>
                <w:bCs/>
                <w:i/>
                <w:iCs/>
                <w:color w:val="E8E8E8" w:themeColor="background2"/>
                <w:sz w:val="28"/>
                <w:szCs w:val="28"/>
              </w:rPr>
            </w:pPr>
            <w:r w:rsidRPr="005D0471">
              <w:rPr>
                <w:rFonts w:ascii="Verdana" w:hAnsi="Verdana"/>
                <w:b/>
                <w:bCs/>
                <w:i/>
                <w:iCs/>
                <w:color w:val="E8E8E8" w:themeColor="background2"/>
                <w:sz w:val="28"/>
                <w:szCs w:val="28"/>
              </w:rPr>
              <w:t>TYPE</w:t>
            </w:r>
          </w:p>
        </w:tc>
        <w:tc>
          <w:tcPr>
            <w:tcW w:w="2438" w:type="dxa"/>
            <w:shd w:val="clear" w:color="auto" w:fill="156082" w:themeFill="accent1"/>
          </w:tcPr>
          <w:p w14:paraId="0070512A" w14:textId="74B10B2B" w:rsidR="00DE3F74" w:rsidRPr="005D0471" w:rsidRDefault="00DE3F74">
            <w:pPr>
              <w:rPr>
                <w:rFonts w:ascii="Verdana" w:hAnsi="Verdana"/>
                <w:b/>
                <w:bCs/>
                <w:i/>
                <w:iCs/>
                <w:color w:val="E8E8E8" w:themeColor="background2"/>
                <w:sz w:val="28"/>
                <w:szCs w:val="28"/>
              </w:rPr>
            </w:pPr>
            <w:r w:rsidRPr="005D0471">
              <w:rPr>
                <w:rFonts w:ascii="Verdana" w:hAnsi="Verdana"/>
                <w:b/>
                <w:bCs/>
                <w:i/>
                <w:iCs/>
                <w:color w:val="E8E8E8" w:themeColor="background2"/>
                <w:sz w:val="28"/>
                <w:szCs w:val="28"/>
              </w:rPr>
              <w:t>DESCRIPTION</w:t>
            </w:r>
          </w:p>
        </w:tc>
        <w:tc>
          <w:tcPr>
            <w:tcW w:w="1786" w:type="dxa"/>
            <w:shd w:val="clear" w:color="auto" w:fill="156082" w:themeFill="accent1"/>
          </w:tcPr>
          <w:p w14:paraId="6FE65ED8" w14:textId="631BC977" w:rsidR="00DE3F74" w:rsidRPr="005D0471" w:rsidRDefault="00DE3F74">
            <w:pPr>
              <w:rPr>
                <w:rFonts w:ascii="Verdana" w:hAnsi="Verdana"/>
                <w:b/>
                <w:bCs/>
                <w:i/>
                <w:iCs/>
                <w:color w:val="E8E8E8" w:themeColor="background2"/>
                <w:sz w:val="28"/>
                <w:szCs w:val="28"/>
              </w:rPr>
            </w:pPr>
            <w:r w:rsidRPr="005D0471">
              <w:rPr>
                <w:rFonts w:ascii="Verdana" w:hAnsi="Verdana"/>
                <w:b/>
                <w:bCs/>
                <w:i/>
                <w:iCs/>
                <w:color w:val="E8E8E8" w:themeColor="background2"/>
                <w:sz w:val="28"/>
                <w:szCs w:val="28"/>
              </w:rPr>
              <w:t>USE</w:t>
            </w:r>
          </w:p>
        </w:tc>
        <w:tc>
          <w:tcPr>
            <w:tcW w:w="1656" w:type="dxa"/>
            <w:shd w:val="clear" w:color="auto" w:fill="156082" w:themeFill="accent1"/>
          </w:tcPr>
          <w:p w14:paraId="73D17336" w14:textId="5512635A" w:rsidR="00DE3F74" w:rsidRPr="005D0471" w:rsidRDefault="00DE3F74">
            <w:pPr>
              <w:rPr>
                <w:rFonts w:ascii="Verdana" w:hAnsi="Verdana"/>
                <w:b/>
                <w:bCs/>
                <w:i/>
                <w:iCs/>
                <w:color w:val="E8E8E8" w:themeColor="background2"/>
                <w:sz w:val="28"/>
                <w:szCs w:val="28"/>
              </w:rPr>
            </w:pPr>
            <w:r w:rsidRPr="005D0471">
              <w:rPr>
                <w:rFonts w:ascii="Verdana" w:hAnsi="Verdana"/>
                <w:b/>
                <w:bCs/>
                <w:i/>
                <w:iCs/>
                <w:color w:val="E8E8E8" w:themeColor="background2"/>
                <w:sz w:val="28"/>
                <w:szCs w:val="28"/>
              </w:rPr>
              <w:t>DATE ACCESSED</w:t>
            </w:r>
          </w:p>
        </w:tc>
        <w:tc>
          <w:tcPr>
            <w:tcW w:w="1842" w:type="dxa"/>
            <w:shd w:val="clear" w:color="auto" w:fill="156082" w:themeFill="accent1"/>
          </w:tcPr>
          <w:p w14:paraId="453DD5D4" w14:textId="029F3F9E" w:rsidR="00DE3F74" w:rsidRPr="005D0471" w:rsidRDefault="005467BC">
            <w:pPr>
              <w:rPr>
                <w:rFonts w:ascii="Verdana" w:hAnsi="Verdana"/>
                <w:b/>
                <w:bCs/>
                <w:i/>
                <w:iCs/>
                <w:color w:val="E8E8E8" w:themeColor="background2"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i/>
                <w:iCs/>
                <w:color w:val="E8E8E8" w:themeColor="background2"/>
                <w:sz w:val="28"/>
                <w:szCs w:val="28"/>
              </w:rPr>
              <w:t>SOURCE</w:t>
            </w:r>
          </w:p>
        </w:tc>
      </w:tr>
      <w:tr w:rsidR="00AF6475" w14:paraId="03479192" w14:textId="77777777" w:rsidTr="005467BC">
        <w:trPr>
          <w:trHeight w:val="2222"/>
        </w:trPr>
        <w:tc>
          <w:tcPr>
            <w:tcW w:w="1806" w:type="dxa"/>
          </w:tcPr>
          <w:p w14:paraId="0898C6C0" w14:textId="59A65C45" w:rsidR="00DE3F74" w:rsidRPr="005D0471" w:rsidRDefault="005D0471">
            <w:pPr>
              <w:rPr>
                <w:rFonts w:ascii="Verdana" w:hAnsi="Verdana"/>
              </w:rPr>
            </w:pPr>
            <w:r w:rsidRPr="005D0471">
              <w:rPr>
                <w:rFonts w:ascii="Verdana" w:hAnsi="Verdana"/>
                <w:noProof/>
              </w:rPr>
              <w:drawing>
                <wp:inline distT="0" distB="0" distL="0" distR="0" wp14:anchorId="1A7F0930" wp14:editId="5E1620CF">
                  <wp:extent cx="723229" cy="761365"/>
                  <wp:effectExtent l="0" t="0" r="0" b="0"/>
                  <wp:docPr id="1703842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519" r="240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832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1" w:type="dxa"/>
          </w:tcPr>
          <w:p w14:paraId="680D7768" w14:textId="1DEB7F5E" w:rsidR="00DE3F74" w:rsidRPr="005D0471" w:rsidRDefault="005D0471">
            <w:pPr>
              <w:rPr>
                <w:rFonts w:ascii="Verdana" w:hAnsi="Verdana"/>
              </w:rPr>
            </w:pPr>
            <w:r w:rsidRPr="005D0471">
              <w:rPr>
                <w:rFonts w:ascii="Verdana" w:hAnsi="Verdana"/>
              </w:rPr>
              <w:t>Image/Logo</w:t>
            </w:r>
          </w:p>
        </w:tc>
        <w:tc>
          <w:tcPr>
            <w:tcW w:w="2438" w:type="dxa"/>
          </w:tcPr>
          <w:p w14:paraId="67AAD1CE" w14:textId="7BCA72B1" w:rsidR="00DE3F74" w:rsidRPr="005D0471" w:rsidRDefault="005D0471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This is a logo for Bean and Brew created in </w:t>
            </w:r>
            <w:r w:rsidR="005D1921">
              <w:rPr>
                <w:rFonts w:ascii="Verdana" w:hAnsi="Verdana"/>
              </w:rPr>
              <w:t>Canva.</w:t>
            </w:r>
          </w:p>
        </w:tc>
        <w:tc>
          <w:tcPr>
            <w:tcW w:w="1786" w:type="dxa"/>
          </w:tcPr>
          <w:p w14:paraId="1F3FC3CC" w14:textId="7B8964F9" w:rsidR="00DE3F74" w:rsidRPr="005D0471" w:rsidRDefault="005D1921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This will be used as the logo across several pages.</w:t>
            </w:r>
          </w:p>
        </w:tc>
        <w:tc>
          <w:tcPr>
            <w:tcW w:w="1656" w:type="dxa"/>
          </w:tcPr>
          <w:p w14:paraId="6C473B87" w14:textId="642C81ED" w:rsidR="00DE3F74" w:rsidRPr="005D0471" w:rsidRDefault="005D1921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24/02/2026</w:t>
            </w:r>
          </w:p>
        </w:tc>
        <w:tc>
          <w:tcPr>
            <w:tcW w:w="1842" w:type="dxa"/>
          </w:tcPr>
          <w:p w14:paraId="03C3A2C2" w14:textId="0B2AC07A" w:rsidR="00DE3F74" w:rsidRPr="005D0471" w:rsidRDefault="00C05D73">
            <w:pPr>
              <w:rPr>
                <w:rFonts w:ascii="Verdana" w:hAnsi="Verdana"/>
              </w:rPr>
            </w:pPr>
            <w:hyperlink r:id="rId5" w:history="1">
              <w:r w:rsidRPr="00C05D73">
                <w:rPr>
                  <w:rStyle w:val="Hyperlink"/>
                  <w:rFonts w:ascii="Verdana" w:hAnsi="Verdana"/>
                </w:rPr>
                <w:t>Cup Of Coffee Line Art, Coffee, Beverage, Espresso PNG Transparent Image and Clipart for Free Download</w:t>
              </w:r>
            </w:hyperlink>
          </w:p>
        </w:tc>
      </w:tr>
      <w:tr w:rsidR="00AF6475" w14:paraId="6E4D4478" w14:textId="77777777" w:rsidTr="005467BC">
        <w:trPr>
          <w:trHeight w:val="1289"/>
        </w:trPr>
        <w:tc>
          <w:tcPr>
            <w:tcW w:w="1806" w:type="dxa"/>
          </w:tcPr>
          <w:p w14:paraId="6BA83E24" w14:textId="498C9790" w:rsidR="00DE3F74" w:rsidRDefault="00525850">
            <w:r>
              <w:rPr>
                <w:noProof/>
              </w:rPr>
              <w:drawing>
                <wp:inline distT="0" distB="0" distL="0" distR="0" wp14:anchorId="319F4C60" wp14:editId="04FABCF6">
                  <wp:extent cx="1009650" cy="757741"/>
                  <wp:effectExtent l="0" t="0" r="0" b="4445"/>
                  <wp:docPr id="1356725159" name="Picture 2" descr="A person wearing a hat and glass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725159" name="Picture 2" descr="A person wearing a hat and glasses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587" cy="774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1" w:type="dxa"/>
          </w:tcPr>
          <w:p w14:paraId="3064DC73" w14:textId="3FEA1B93" w:rsidR="00DE3F74" w:rsidRDefault="00525850">
            <w:r>
              <w:t>Image</w:t>
            </w:r>
          </w:p>
        </w:tc>
        <w:tc>
          <w:tcPr>
            <w:tcW w:w="2438" w:type="dxa"/>
          </w:tcPr>
          <w:p w14:paraId="2869EB70" w14:textId="75C15B85" w:rsidR="00DE3F74" w:rsidRDefault="00525850">
            <w:r>
              <w:t>A</w:t>
            </w:r>
            <w:r w:rsidR="005467BC">
              <w:t xml:space="preserve">n </w:t>
            </w:r>
            <w:r>
              <w:t>image for the homepage to welcome the users.</w:t>
            </w:r>
          </w:p>
        </w:tc>
        <w:tc>
          <w:tcPr>
            <w:tcW w:w="1786" w:type="dxa"/>
          </w:tcPr>
          <w:p w14:paraId="027A025B" w14:textId="50090467" w:rsidR="00DE3F74" w:rsidRDefault="00525850">
            <w:r>
              <w:t>This will be used in the homepage.</w:t>
            </w:r>
          </w:p>
        </w:tc>
        <w:tc>
          <w:tcPr>
            <w:tcW w:w="1656" w:type="dxa"/>
          </w:tcPr>
          <w:p w14:paraId="1DB9084B" w14:textId="446E0B6C" w:rsidR="00DE3F74" w:rsidRDefault="00AF6475">
            <w:r>
              <w:t>24/02/2026</w:t>
            </w:r>
          </w:p>
        </w:tc>
        <w:tc>
          <w:tcPr>
            <w:tcW w:w="1842" w:type="dxa"/>
          </w:tcPr>
          <w:p w14:paraId="5E7FF7AB" w14:textId="6D156665" w:rsidR="00DE3F74" w:rsidRDefault="005467BC">
            <w:r>
              <w:t>Gotten from the project brief.</w:t>
            </w:r>
          </w:p>
        </w:tc>
      </w:tr>
      <w:tr w:rsidR="00AF6475" w14:paraId="14B08594" w14:textId="77777777" w:rsidTr="005467BC">
        <w:trPr>
          <w:trHeight w:val="306"/>
        </w:trPr>
        <w:tc>
          <w:tcPr>
            <w:tcW w:w="1806" w:type="dxa"/>
          </w:tcPr>
          <w:p w14:paraId="25489845" w14:textId="1C04D848" w:rsidR="00DE3F74" w:rsidRDefault="00342084">
            <w:r>
              <w:rPr>
                <w:noProof/>
              </w:rPr>
              <w:drawing>
                <wp:inline distT="0" distB="0" distL="0" distR="0" wp14:anchorId="00EA0D2A" wp14:editId="42713FB5">
                  <wp:extent cx="914400" cy="914400"/>
                  <wp:effectExtent l="0" t="0" r="0" b="0"/>
                  <wp:docPr id="1648411339" name="Picture 3" descr="A glass of milkshake with whipped cream and caramel sau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411339" name="Picture 3" descr="A glass of milkshake with whipped cream and caramel sauce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1" w:type="dxa"/>
          </w:tcPr>
          <w:p w14:paraId="6D065F76" w14:textId="19AA3F83" w:rsidR="00DE3F74" w:rsidRDefault="00E8064C">
            <w:r>
              <w:t>Image</w:t>
            </w:r>
          </w:p>
        </w:tc>
        <w:tc>
          <w:tcPr>
            <w:tcW w:w="2438" w:type="dxa"/>
          </w:tcPr>
          <w:p w14:paraId="28892E40" w14:textId="2D300307" w:rsidR="00DE3F74" w:rsidRDefault="00E8064C">
            <w:r>
              <w:t>An image</w:t>
            </w:r>
            <w:r w:rsidR="00DF360E">
              <w:t xml:space="preserve"> of a</w:t>
            </w:r>
            <w:r>
              <w:t xml:space="preserve"> caramel </w:t>
            </w:r>
            <w:r w:rsidR="00DF360E">
              <w:t>Frappuccino</w:t>
            </w:r>
            <w:r>
              <w:t>, one of the drinks sold by Brew and Bean.</w:t>
            </w:r>
          </w:p>
        </w:tc>
        <w:tc>
          <w:tcPr>
            <w:tcW w:w="1786" w:type="dxa"/>
          </w:tcPr>
          <w:p w14:paraId="31C014CF" w14:textId="7CFC9562" w:rsidR="00416BEF" w:rsidRDefault="00E8064C">
            <w:r>
              <w:t xml:space="preserve">This will be used in the </w:t>
            </w:r>
            <w:r w:rsidR="00416BEF">
              <w:t xml:space="preserve">homepage and the </w:t>
            </w:r>
            <w:r w:rsidR="00FD4932">
              <w:t>products page.</w:t>
            </w:r>
          </w:p>
        </w:tc>
        <w:tc>
          <w:tcPr>
            <w:tcW w:w="1656" w:type="dxa"/>
          </w:tcPr>
          <w:p w14:paraId="30EB0E96" w14:textId="312E22B5" w:rsidR="00DE3F74" w:rsidRDefault="00B17722">
            <w:r>
              <w:t>24/02/2026</w:t>
            </w:r>
          </w:p>
        </w:tc>
        <w:tc>
          <w:tcPr>
            <w:tcW w:w="1842" w:type="dxa"/>
          </w:tcPr>
          <w:p w14:paraId="449B4B9C" w14:textId="3D702A44" w:rsidR="00342084" w:rsidRDefault="00E8064C">
            <w:hyperlink r:id="rId8" w:history="1">
              <w:r w:rsidRPr="00E8064C">
                <w:rPr>
                  <w:rStyle w:val="Hyperlink"/>
                </w:rPr>
                <w:t xml:space="preserve">Delicious caramel </w:t>
              </w:r>
              <w:proofErr w:type="spellStart"/>
              <w:r w:rsidRPr="00E8064C">
                <w:rPr>
                  <w:rStyle w:val="Hyperlink"/>
                </w:rPr>
                <w:t>frappuccino</w:t>
              </w:r>
              <w:proofErr w:type="spellEnd"/>
              <w:r w:rsidRPr="00E8064C">
                <w:rPr>
                  <w:rStyle w:val="Hyperlink"/>
                </w:rPr>
                <w:t xml:space="preserve"> with whipped cream and caramel drizzle isolated on transparent background 68186237 PNG</w:t>
              </w:r>
            </w:hyperlink>
          </w:p>
        </w:tc>
      </w:tr>
      <w:tr w:rsidR="00342084" w14:paraId="281E6880" w14:textId="77777777" w:rsidTr="005467BC">
        <w:trPr>
          <w:trHeight w:val="306"/>
        </w:trPr>
        <w:tc>
          <w:tcPr>
            <w:tcW w:w="1806" w:type="dxa"/>
          </w:tcPr>
          <w:p w14:paraId="2DE387A8" w14:textId="15730149" w:rsidR="00342084" w:rsidRDefault="00DF360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8051021" wp14:editId="50E3CB1E">
                  <wp:extent cx="1005061" cy="657225"/>
                  <wp:effectExtent l="0" t="0" r="5080" b="0"/>
                  <wp:docPr id="1735763411" name="Picture 4" descr="A grilled sandwich cut in half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763411" name="Picture 4" descr="A grilled sandwich cut in half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298" cy="658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1" w:type="dxa"/>
          </w:tcPr>
          <w:p w14:paraId="0CD7F1CE" w14:textId="42B314B3" w:rsidR="00342084" w:rsidRDefault="00DF360E">
            <w:r>
              <w:t>Image</w:t>
            </w:r>
          </w:p>
        </w:tc>
        <w:tc>
          <w:tcPr>
            <w:tcW w:w="2438" w:type="dxa"/>
          </w:tcPr>
          <w:p w14:paraId="53642109" w14:textId="2A7F844D" w:rsidR="00342084" w:rsidRDefault="00DF360E">
            <w:r>
              <w:t>An image of a pressed sandwich.</w:t>
            </w:r>
          </w:p>
        </w:tc>
        <w:tc>
          <w:tcPr>
            <w:tcW w:w="1786" w:type="dxa"/>
          </w:tcPr>
          <w:p w14:paraId="43542EC3" w14:textId="2EC534D6" w:rsidR="00342084" w:rsidRDefault="00DF360E">
            <w:r>
              <w:t>This will be used in the homepage and the products page</w:t>
            </w:r>
          </w:p>
        </w:tc>
        <w:tc>
          <w:tcPr>
            <w:tcW w:w="1656" w:type="dxa"/>
          </w:tcPr>
          <w:p w14:paraId="0F92B62D" w14:textId="3007156D" w:rsidR="00342084" w:rsidRDefault="00DF360E">
            <w:r>
              <w:t>24/02/2026</w:t>
            </w:r>
          </w:p>
        </w:tc>
        <w:tc>
          <w:tcPr>
            <w:tcW w:w="1842" w:type="dxa"/>
          </w:tcPr>
          <w:p w14:paraId="0A638CD4" w14:textId="27E68E92" w:rsidR="00342084" w:rsidRPr="00E8064C" w:rsidRDefault="00A7591F">
            <w:hyperlink r:id="rId10" w:anchor="google_vignette" w:history="1">
              <w:r w:rsidRPr="00A7591F">
                <w:rPr>
                  <w:rStyle w:val="Hyperlink"/>
                </w:rPr>
                <w:t>Sandwich Clip, Food Item, Culinary Delight PNG Photo</w:t>
              </w:r>
            </w:hyperlink>
          </w:p>
        </w:tc>
      </w:tr>
      <w:tr w:rsidR="00342084" w14:paraId="36D95836" w14:textId="77777777" w:rsidTr="005467BC">
        <w:trPr>
          <w:trHeight w:val="306"/>
        </w:trPr>
        <w:tc>
          <w:tcPr>
            <w:tcW w:w="1806" w:type="dxa"/>
          </w:tcPr>
          <w:p w14:paraId="319BB4EB" w14:textId="48DA2CF5" w:rsidR="00342084" w:rsidRDefault="001D30E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4FB953B" wp14:editId="1EF3C379">
                  <wp:extent cx="1009650" cy="671195"/>
                  <wp:effectExtent l="0" t="0" r="0" b="0"/>
                  <wp:docPr id="797578734" name="Picture 7" descr="A person and person standing in a kitch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578734" name="Picture 7" descr="A person and person standing in a kitchen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67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1" w:type="dxa"/>
          </w:tcPr>
          <w:p w14:paraId="3D785A9C" w14:textId="1D85468D" w:rsidR="00342084" w:rsidRDefault="00BB4A46">
            <w:r>
              <w:t>Image</w:t>
            </w:r>
          </w:p>
        </w:tc>
        <w:tc>
          <w:tcPr>
            <w:tcW w:w="2438" w:type="dxa"/>
          </w:tcPr>
          <w:p w14:paraId="4D38F833" w14:textId="74DA1B1F" w:rsidR="00342084" w:rsidRDefault="00BB4A46">
            <w:r>
              <w:t>An image of employees working at a coffee shop.</w:t>
            </w:r>
          </w:p>
        </w:tc>
        <w:tc>
          <w:tcPr>
            <w:tcW w:w="1786" w:type="dxa"/>
          </w:tcPr>
          <w:p w14:paraId="1D969B17" w14:textId="7EFAD38C" w:rsidR="00342084" w:rsidRDefault="00BB4A46">
            <w:r>
              <w:t>This will be used in the about us page.</w:t>
            </w:r>
          </w:p>
        </w:tc>
        <w:tc>
          <w:tcPr>
            <w:tcW w:w="1656" w:type="dxa"/>
          </w:tcPr>
          <w:p w14:paraId="35C87DAC" w14:textId="2B3BB80B" w:rsidR="00342084" w:rsidRDefault="00BB4A46">
            <w:r>
              <w:t>24/02/2026</w:t>
            </w:r>
          </w:p>
        </w:tc>
        <w:tc>
          <w:tcPr>
            <w:tcW w:w="1842" w:type="dxa"/>
          </w:tcPr>
          <w:p w14:paraId="678A11CA" w14:textId="262ED9A8" w:rsidR="00342084" w:rsidRPr="00E8064C" w:rsidRDefault="00D53FEA">
            <w:hyperlink r:id="rId12" w:history="1">
              <w:r w:rsidRPr="00D53FEA">
                <w:rPr>
                  <w:rStyle w:val="Hyperlink"/>
                </w:rPr>
                <w:t xml:space="preserve">Asian Chinese Senior Male Barista Teaching His Daughter Making Coffee </w:t>
              </w:r>
              <w:proofErr w:type="gramStart"/>
              <w:r w:rsidRPr="00D53FEA">
                <w:rPr>
                  <w:rStyle w:val="Hyperlink"/>
                </w:rPr>
                <w:t>At</w:t>
              </w:r>
              <w:proofErr w:type="gramEnd"/>
              <w:r w:rsidRPr="00D53FEA">
                <w:rPr>
                  <w:rStyle w:val="Hyperlink"/>
                </w:rPr>
                <w:t xml:space="preserve"> Cafe Bar Counter Stock Photo - Download </w:t>
              </w:r>
              <w:r w:rsidRPr="00D53FEA">
                <w:rPr>
                  <w:rStyle w:val="Hyperlink"/>
                </w:rPr>
                <w:lastRenderedPageBreak/>
                <w:t>Image Now - iStock</w:t>
              </w:r>
            </w:hyperlink>
          </w:p>
        </w:tc>
      </w:tr>
      <w:tr w:rsidR="00342084" w14:paraId="0F9AD886" w14:textId="77777777" w:rsidTr="005467BC">
        <w:trPr>
          <w:trHeight w:val="306"/>
        </w:trPr>
        <w:tc>
          <w:tcPr>
            <w:tcW w:w="1806" w:type="dxa"/>
          </w:tcPr>
          <w:p w14:paraId="4B19E3B0" w14:textId="42DB3593" w:rsidR="00342084" w:rsidRDefault="001D30E1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EA312F4" wp14:editId="1A1B28AA">
                  <wp:extent cx="1009650" cy="463550"/>
                  <wp:effectExtent l="0" t="0" r="0" b="0"/>
                  <wp:docPr id="1510886154" name="Picture 6" descr="A map with text and imag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886154" name="Picture 6" descr="A map with text and images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46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1" w:type="dxa"/>
          </w:tcPr>
          <w:p w14:paraId="3B40A922" w14:textId="3D7ACAD7" w:rsidR="00342084" w:rsidRDefault="00A66D2D">
            <w:r>
              <w:t>Image</w:t>
            </w:r>
          </w:p>
        </w:tc>
        <w:tc>
          <w:tcPr>
            <w:tcW w:w="2438" w:type="dxa"/>
          </w:tcPr>
          <w:p w14:paraId="3AA56128" w14:textId="385EA91C" w:rsidR="00342084" w:rsidRDefault="00A66D2D">
            <w:r>
              <w:t>A screenshot taken from the google maps website (view of Manchester).</w:t>
            </w:r>
          </w:p>
        </w:tc>
        <w:tc>
          <w:tcPr>
            <w:tcW w:w="1786" w:type="dxa"/>
          </w:tcPr>
          <w:p w14:paraId="758D1345" w14:textId="766A23CC" w:rsidR="00342084" w:rsidRDefault="00A66D2D">
            <w:r>
              <w:t xml:space="preserve">This will be used </w:t>
            </w:r>
            <w:r w:rsidR="002F684D">
              <w:t xml:space="preserve">as a template for the real google maps API </w:t>
            </w:r>
            <w:r>
              <w:t>in the about us page</w:t>
            </w:r>
            <w:r w:rsidR="002F684D">
              <w:t>.</w:t>
            </w:r>
            <w:r>
              <w:t xml:space="preserve"> </w:t>
            </w:r>
          </w:p>
        </w:tc>
        <w:tc>
          <w:tcPr>
            <w:tcW w:w="1656" w:type="dxa"/>
          </w:tcPr>
          <w:p w14:paraId="402932CE" w14:textId="47CAACF9" w:rsidR="00342084" w:rsidRDefault="001D30E1">
            <w:r>
              <w:t>24/02/2026</w:t>
            </w:r>
          </w:p>
        </w:tc>
        <w:tc>
          <w:tcPr>
            <w:tcW w:w="1842" w:type="dxa"/>
          </w:tcPr>
          <w:p w14:paraId="078EE2AE" w14:textId="474CC717" w:rsidR="00342084" w:rsidRPr="00E8064C" w:rsidRDefault="00A66D2D">
            <w:hyperlink r:id="rId14" w:history="1">
              <w:r w:rsidRPr="00A66D2D">
                <w:rPr>
                  <w:rStyle w:val="Hyperlink"/>
                </w:rPr>
                <w:t>Google Maps</w:t>
              </w:r>
            </w:hyperlink>
          </w:p>
        </w:tc>
      </w:tr>
    </w:tbl>
    <w:p w14:paraId="41DED1E9" w14:textId="77777777" w:rsidR="00F160AA" w:rsidRDefault="00F160AA"/>
    <w:sectPr w:rsidR="00F16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6C"/>
    <w:rsid w:val="001D30E1"/>
    <w:rsid w:val="00202E6C"/>
    <w:rsid w:val="002F684D"/>
    <w:rsid w:val="00342084"/>
    <w:rsid w:val="00401769"/>
    <w:rsid w:val="00416BEF"/>
    <w:rsid w:val="00525850"/>
    <w:rsid w:val="005467BC"/>
    <w:rsid w:val="005D0471"/>
    <w:rsid w:val="005D1921"/>
    <w:rsid w:val="006B6B0B"/>
    <w:rsid w:val="009904BA"/>
    <w:rsid w:val="00A41783"/>
    <w:rsid w:val="00A66D2D"/>
    <w:rsid w:val="00A7591F"/>
    <w:rsid w:val="00AF6475"/>
    <w:rsid w:val="00B17722"/>
    <w:rsid w:val="00BB4A46"/>
    <w:rsid w:val="00C05D73"/>
    <w:rsid w:val="00C36454"/>
    <w:rsid w:val="00C849B9"/>
    <w:rsid w:val="00D53FEA"/>
    <w:rsid w:val="00DE3F74"/>
    <w:rsid w:val="00DF360E"/>
    <w:rsid w:val="00E8064C"/>
    <w:rsid w:val="00F160AA"/>
    <w:rsid w:val="00FD4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071C0"/>
  <w15:chartTrackingRefBased/>
  <w15:docId w15:val="{9915021A-BEA1-4481-A50D-D2A5E3116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E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3F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05D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5D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ecteezy.com/png/68186237-delicious-caramel-frappuccino-with-whipped-cream-and-caramel-drizzle-isolated-on-transparent-background" TargetMode="External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s://www.istockphoto.com/photo/asian-chinese-senior-male-barista-teaching-his-daughter-making-coffee-at-cafe-bar-gm1326498796-411192026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jpeg"/><Relationship Id="rId5" Type="http://schemas.openxmlformats.org/officeDocument/2006/relationships/hyperlink" Target="https://pngtree.com/freepng/cup-of-coffee-line-art_14603912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pngplay.com/image/12982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hyperlink" Target="https://www.google.co.uk/maps/@53.4800031,-2.2487812,12.5z?entry=ttu&amp;g_ep=EgoyMDI2MDIxOC4wIKXMDSoASAFQAw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216</Words>
  <Characters>1046</Characters>
  <Application>Microsoft Office Word</Application>
  <DocSecurity>0</DocSecurity>
  <Lines>117</Lines>
  <Paragraphs>37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Odia</dc:creator>
  <cp:keywords/>
  <dc:description/>
  <cp:lastModifiedBy>Maxwell Odia</cp:lastModifiedBy>
  <cp:revision>23</cp:revision>
  <dcterms:created xsi:type="dcterms:W3CDTF">2026-02-24T10:07:00Z</dcterms:created>
  <dcterms:modified xsi:type="dcterms:W3CDTF">2026-02-27T12:13:00Z</dcterms:modified>
</cp:coreProperties>
</file>