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Dungeons and Dragons Manager Bug List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roll enough dice the rolls string will continue off the screen making recent rolls unreadable.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editing a character, the base stats are not reset first so the newly entered stats end up adding on the old stats instead of replacing them.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create and edit monsters windows did not have validators for the armor class being entered so you could save a monster without defining its armor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editing a character, even if the persuasion proficiency was check marked upon creation, the edit window will not show it as check marked.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