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02708" w14:textId="47E5EBD7" w:rsidR="00D356CC" w:rsidRDefault="002522FD">
      <w:pPr>
        <w:rPr>
          <w:rFonts w:ascii="Times New Roman" w:hAnsi="Times New Roman" w:cs="Times New Roman"/>
        </w:rPr>
      </w:pPr>
      <w:r>
        <w:rPr>
          <w:rFonts w:ascii="Times New Roman" w:hAnsi="Times New Roman" w:cs="Times New Roman"/>
        </w:rPr>
        <w:t>Blake Moore</w:t>
      </w:r>
    </w:p>
    <w:p w14:paraId="34EF24FF" w14:textId="66B18BA1" w:rsidR="002522FD" w:rsidRDefault="002522FD">
      <w:pPr>
        <w:rPr>
          <w:rFonts w:ascii="Times New Roman" w:hAnsi="Times New Roman" w:cs="Times New Roman"/>
        </w:rPr>
      </w:pPr>
      <w:r>
        <w:rPr>
          <w:rFonts w:ascii="Times New Roman" w:hAnsi="Times New Roman" w:cs="Times New Roman"/>
        </w:rPr>
        <w:tab/>
        <w:t xml:space="preserve">The SNHU Travel project gave me the opportunity to experience each role within a </w:t>
      </w:r>
      <w:r w:rsidR="00E95DC6">
        <w:rPr>
          <w:rFonts w:ascii="Times New Roman" w:hAnsi="Times New Roman" w:cs="Times New Roman"/>
        </w:rPr>
        <w:t>Scrum-</w:t>
      </w:r>
      <w:r>
        <w:rPr>
          <w:rFonts w:ascii="Times New Roman" w:hAnsi="Times New Roman" w:cs="Times New Roman"/>
        </w:rPr>
        <w:t>Agile development team while following the software development lifecycle. During this course, I got to be the Product Owner, Developer, Tester, and Scrum Master at different stages of development. Working in each of the roles showed me how Scrum promotes collaboration, flexibility, and continuous improvement throughout a project. Through breaking up development into smaller iterations, keeping open communication, and responding quickly to changing requirements, the team successfully completed the project and was able to deliver a product that matched the client’s needs.</w:t>
      </w:r>
    </w:p>
    <w:p w14:paraId="3E9620CC" w14:textId="4C70A8F8" w:rsidR="00E95DC6" w:rsidRDefault="002522FD">
      <w:pPr>
        <w:rPr>
          <w:rFonts w:ascii="Times New Roman" w:hAnsi="Times New Roman" w:cs="Times New Roman"/>
        </w:rPr>
      </w:pPr>
      <w:r>
        <w:rPr>
          <w:rFonts w:ascii="Times New Roman" w:hAnsi="Times New Roman" w:cs="Times New Roman"/>
        </w:rPr>
        <w:tab/>
      </w:r>
      <w:r w:rsidR="00E95DC6">
        <w:rPr>
          <w:rFonts w:ascii="Times New Roman" w:hAnsi="Times New Roman" w:cs="Times New Roman"/>
        </w:rPr>
        <w:t>One strength of Scrum was how each of the team’s roles contributed to the overall success of the project. As the Product Owner, I gathered customer requirements and translated them into prioritized user stories that clearly communicated what the customer wanted the application to accomplish. Organizing the product backlog ensured the team always focused on delivering the features with the highest value. Later in the project, management changed the application’s focus from showing popular travel destinations to the top 10 detox and wellness destinations. As Product Owner, this required reprioritizing the backlog so the team could quickly adapt to the client’s new vision.</w:t>
      </w:r>
    </w:p>
    <w:p w14:paraId="03343FCE" w14:textId="77777777" w:rsidR="00E95DC6" w:rsidRDefault="00E95DC6">
      <w:pPr>
        <w:rPr>
          <w:rFonts w:ascii="Times New Roman" w:hAnsi="Times New Roman" w:cs="Times New Roman"/>
        </w:rPr>
      </w:pPr>
      <w:r>
        <w:rPr>
          <w:rFonts w:ascii="Times New Roman" w:hAnsi="Times New Roman" w:cs="Times New Roman"/>
        </w:rPr>
        <w:tab/>
        <w:t>As the Developer, I implemented the requested changes within the Java application. This included updating the application’s title, replacing destination information with new wellness destinations, importing new images, updating destinations, and making sure the application continued to work properly after the changes. Since the requirements had already been organized into user stories, the development work remained manageable even after the project direction was changed.</w:t>
      </w:r>
    </w:p>
    <w:p w14:paraId="7091A9C5" w14:textId="0F661C8A" w:rsidR="00E95DC6" w:rsidRDefault="00E95DC6">
      <w:pPr>
        <w:rPr>
          <w:rFonts w:ascii="Times New Roman" w:hAnsi="Times New Roman" w:cs="Times New Roman"/>
        </w:rPr>
      </w:pPr>
      <w:r>
        <w:rPr>
          <w:rFonts w:ascii="Times New Roman" w:hAnsi="Times New Roman" w:cs="Times New Roman"/>
        </w:rPr>
        <w:tab/>
        <w:t>Being the Tester helped show me the importance of quality assurance throughout development. I created test cases based on the user stories and verified that each feature functioned based on the customer’s requirements. When requirements for the project changed, I revised the test cases to reflect the updated functionality instead of starting over completely. Continuous testing throughout development helped identify issues early and ensured that the finished application met expectations.</w:t>
      </w:r>
    </w:p>
    <w:p w14:paraId="485A2D27" w14:textId="6250A262" w:rsidR="00E95DC6" w:rsidRDefault="00E95DC6">
      <w:pPr>
        <w:rPr>
          <w:rFonts w:ascii="Times New Roman" w:hAnsi="Times New Roman" w:cs="Times New Roman"/>
        </w:rPr>
      </w:pPr>
      <w:r>
        <w:rPr>
          <w:rFonts w:ascii="Times New Roman" w:hAnsi="Times New Roman" w:cs="Times New Roman"/>
        </w:rPr>
        <w:tab/>
        <w:t xml:space="preserve">The Scrum-Agile approach also helped user stories move efficiently from planning to completion. Rather than attempting to build the entire application at once, development was divided into smaller manageable pieces of work. Each user story represented a specific customer need, allowing the team to focus on one feature at a time. Allowing them to complete that task before moving on to the next. An example would be one user story involved displaying destination information with support images, while another focused on organizing the destination rankings. Completing each story individually made it easier to monitor progress, test, and verify that each requirement </w:t>
      </w:r>
      <w:r w:rsidR="000958D0">
        <w:rPr>
          <w:rFonts w:ascii="Times New Roman" w:hAnsi="Times New Roman" w:cs="Times New Roman"/>
        </w:rPr>
        <w:t xml:space="preserve">satisfied the task before starting additional work. </w:t>
      </w:r>
      <w:proofErr w:type="gramStart"/>
      <w:r w:rsidR="000958D0">
        <w:rPr>
          <w:rFonts w:ascii="Times New Roman" w:hAnsi="Times New Roman" w:cs="Times New Roman"/>
        </w:rPr>
        <w:t>A</w:t>
      </w:r>
      <w:proofErr w:type="gramEnd"/>
      <w:r w:rsidR="000958D0">
        <w:rPr>
          <w:rFonts w:ascii="Times New Roman" w:hAnsi="Times New Roman" w:cs="Times New Roman"/>
        </w:rPr>
        <w:t xml:space="preserve"> Incremental approach reduces complexity while providing regular opportunities for feedback and improvement.</w:t>
      </w:r>
    </w:p>
    <w:p w14:paraId="21CAF2CF" w14:textId="02B38D76" w:rsidR="000958D0" w:rsidRDefault="000958D0">
      <w:pPr>
        <w:rPr>
          <w:rFonts w:ascii="Times New Roman" w:hAnsi="Times New Roman" w:cs="Times New Roman"/>
        </w:rPr>
      </w:pPr>
      <w:r>
        <w:rPr>
          <w:rFonts w:ascii="Times New Roman" w:hAnsi="Times New Roman" w:cs="Times New Roman"/>
        </w:rPr>
        <w:lastRenderedPageBreak/>
        <w:tab/>
        <w:t>A huge advantage of Scrum showed when the project requirements changed. Midway through development, the project changed from popular travel destinations to top 10 detox and wellness destinations. Since the project followed Scrum principles, the Product Owner was able to update the product backlog, allowing the team to immediately begin working on the new priorities. As the Developer, I updated the application with new destinations, images, and descriptions, while the Tester revised the testing documentation to verify the updated functionality. This change demonstrated Scrum’s flexibility and its ability to respond quickly to evolving customer needs. Under traditional waterfall methodology, a significant change like this would likely require revisiting earlier phases of development, increasing both project cost and completion time.</w:t>
      </w:r>
    </w:p>
    <w:p w14:paraId="586374E9" w14:textId="6E76D6DE" w:rsidR="000958D0" w:rsidRDefault="000958D0">
      <w:pPr>
        <w:rPr>
          <w:rFonts w:ascii="Times New Roman" w:hAnsi="Times New Roman" w:cs="Times New Roman"/>
        </w:rPr>
      </w:pPr>
      <w:r>
        <w:rPr>
          <w:rFonts w:ascii="Times New Roman" w:hAnsi="Times New Roman" w:cs="Times New Roman"/>
        </w:rPr>
        <w:tab/>
        <w:t>Communication played a major role throughout the project. Some assignments required communicating with team members through emails. One example was contacting the Product Owner to request clarification after the project requirements were changed. Asking specific questions ensured that development continued using the correct priorities while reducing misunderstandings. Sprint Reviews and Retrospectives also encourage open discussion about completed work and opportunities for improvement. These communication practices create transparency among team members, allowing everyone to understand project progress, discuss challenges, and collaborate on solutions. Clear communication ultimately reduces confusion and helps keep development moving efficiently.</w:t>
      </w:r>
    </w:p>
    <w:p w14:paraId="7985C0C5" w14:textId="58CBEC74" w:rsidR="000958D0" w:rsidRDefault="000958D0">
      <w:pPr>
        <w:rPr>
          <w:rFonts w:ascii="Times New Roman" w:hAnsi="Times New Roman" w:cs="Times New Roman"/>
        </w:rPr>
      </w:pPr>
      <w:r>
        <w:rPr>
          <w:rFonts w:ascii="Times New Roman" w:hAnsi="Times New Roman" w:cs="Times New Roman"/>
        </w:rPr>
        <w:tab/>
        <w:t xml:space="preserve">Several Scrum organizational tools contributed to the project’s success. The Product </w:t>
      </w:r>
      <w:r w:rsidR="00AD057B">
        <w:rPr>
          <w:rFonts w:ascii="Times New Roman" w:hAnsi="Times New Roman" w:cs="Times New Roman"/>
        </w:rPr>
        <w:t>Backlog</w:t>
      </w:r>
      <w:r>
        <w:rPr>
          <w:rFonts w:ascii="Times New Roman" w:hAnsi="Times New Roman" w:cs="Times New Roman"/>
        </w:rPr>
        <w:t xml:space="preserve"> organized customer requirements according to priority, ensuring that development always focused on the most valuable work first. User stories translated customer </w:t>
      </w:r>
      <w:r w:rsidR="00AD057B">
        <w:rPr>
          <w:rFonts w:ascii="Times New Roman" w:hAnsi="Times New Roman" w:cs="Times New Roman"/>
        </w:rPr>
        <w:t>requests</w:t>
      </w:r>
      <w:r>
        <w:rPr>
          <w:rFonts w:ascii="Times New Roman" w:hAnsi="Times New Roman" w:cs="Times New Roman"/>
        </w:rPr>
        <w:t xml:space="preserve"> into manageable development tasks, while test cases verified that completed features met the expected requirements. Scrum events also helped maintain organization throughout development. Sprint Planning established clear goals for each iteration, Daily Scrums promote regular communication, Sprint Reviews demonstrate completed work, and Spring Retrospectives encourage </w:t>
      </w:r>
      <w:r w:rsidR="00AD057B">
        <w:rPr>
          <w:rFonts w:ascii="Times New Roman" w:hAnsi="Times New Roman" w:cs="Times New Roman"/>
        </w:rPr>
        <w:t>continuous improvement by reflecting on both successes and challenges. Together, these tools provide structure while still allowing the flexibility needed to adapt and change according to customer requirements.</w:t>
      </w:r>
    </w:p>
    <w:p w14:paraId="7D039BA6" w14:textId="7ACF1BD5" w:rsidR="002522FD" w:rsidRDefault="00E95DC6">
      <w:pPr>
        <w:rPr>
          <w:rFonts w:ascii="Times New Roman" w:hAnsi="Times New Roman" w:cs="Times New Roman"/>
        </w:rPr>
      </w:pPr>
      <w:r>
        <w:rPr>
          <w:rFonts w:ascii="Times New Roman" w:hAnsi="Times New Roman" w:cs="Times New Roman"/>
        </w:rPr>
        <w:tab/>
        <w:t xml:space="preserve"> </w:t>
      </w:r>
      <w:r w:rsidR="00AD057B">
        <w:rPr>
          <w:rFonts w:ascii="Times New Roman" w:hAnsi="Times New Roman" w:cs="Times New Roman"/>
        </w:rPr>
        <w:t>The Scrum-Agile approach proved highly effective for the SNHU Travel project. One of its greatest advantages was its flexibility. The team successfully adapted to changing customer requirements without restarting the project, demonstrating Agile’s ability to accommodate evolving priorities. Frequent communication, continuous testing, and incremental development also helped improve software quality while encouraging collaboration among team members. However, Scrum also presented challenges. Regular meetings and ongoing communication require active participation from every team member, and frequent requirement changes can create additional work for developers and testers. However, despite these challenges, the advantages significantly outweighed the disadvantages during this project.</w:t>
      </w:r>
    </w:p>
    <w:p w14:paraId="1BD3AF78" w14:textId="7BC582CD" w:rsidR="00AD057B" w:rsidRPr="002522FD" w:rsidRDefault="00AD057B">
      <w:pPr>
        <w:rPr>
          <w:rFonts w:ascii="Times New Roman" w:hAnsi="Times New Roman" w:cs="Times New Roman"/>
        </w:rPr>
      </w:pPr>
      <w:r>
        <w:rPr>
          <w:rFonts w:ascii="Times New Roman" w:hAnsi="Times New Roman" w:cs="Times New Roman"/>
        </w:rPr>
        <w:lastRenderedPageBreak/>
        <w:tab/>
        <w:t>I feel Scrum-Agile was the best development methodology for the SNHU Travel project. The project’s changing requirements highlighted the importance of flexibility and continuous customer feedback. Organizing work into user stories, prioritizing the backlog, maintaining communication, and continuously testing features ensured the team delivered a product that met the client’s changed expectations. This experience showed me that Scrum is well suited for projects where customer needs may evolve and change throughout development.</w:t>
      </w:r>
    </w:p>
    <w:sectPr w:rsidR="00AD057B" w:rsidRPr="002522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6CC"/>
    <w:rsid w:val="000958D0"/>
    <w:rsid w:val="002522FD"/>
    <w:rsid w:val="00A73F8D"/>
    <w:rsid w:val="00AD057B"/>
    <w:rsid w:val="00D356CC"/>
    <w:rsid w:val="00E95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2FB96"/>
  <w15:chartTrackingRefBased/>
  <w15:docId w15:val="{AB50CE9A-40E6-4AE5-B798-AF83340C8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6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6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6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6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6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6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6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6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6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6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6CC"/>
    <w:rPr>
      <w:rFonts w:eastAsiaTheme="majorEastAsia" w:cstheme="majorBidi"/>
      <w:color w:val="272727" w:themeColor="text1" w:themeTint="D8"/>
    </w:rPr>
  </w:style>
  <w:style w:type="paragraph" w:styleId="Title">
    <w:name w:val="Title"/>
    <w:basedOn w:val="Normal"/>
    <w:next w:val="Normal"/>
    <w:link w:val="TitleChar"/>
    <w:uiPriority w:val="10"/>
    <w:qFormat/>
    <w:rsid w:val="00D35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6CC"/>
    <w:pPr>
      <w:spacing w:before="160"/>
      <w:jc w:val="center"/>
    </w:pPr>
    <w:rPr>
      <w:i/>
      <w:iCs/>
      <w:color w:val="404040" w:themeColor="text1" w:themeTint="BF"/>
    </w:rPr>
  </w:style>
  <w:style w:type="character" w:customStyle="1" w:styleId="QuoteChar">
    <w:name w:val="Quote Char"/>
    <w:basedOn w:val="DefaultParagraphFont"/>
    <w:link w:val="Quote"/>
    <w:uiPriority w:val="29"/>
    <w:rsid w:val="00D356CC"/>
    <w:rPr>
      <w:i/>
      <w:iCs/>
      <w:color w:val="404040" w:themeColor="text1" w:themeTint="BF"/>
    </w:rPr>
  </w:style>
  <w:style w:type="paragraph" w:styleId="ListParagraph">
    <w:name w:val="List Paragraph"/>
    <w:basedOn w:val="Normal"/>
    <w:uiPriority w:val="34"/>
    <w:qFormat/>
    <w:rsid w:val="00D356CC"/>
    <w:pPr>
      <w:ind w:left="720"/>
      <w:contextualSpacing/>
    </w:pPr>
  </w:style>
  <w:style w:type="character" w:styleId="IntenseEmphasis">
    <w:name w:val="Intense Emphasis"/>
    <w:basedOn w:val="DefaultParagraphFont"/>
    <w:uiPriority w:val="21"/>
    <w:qFormat/>
    <w:rsid w:val="00D356CC"/>
    <w:rPr>
      <w:i/>
      <w:iCs/>
      <w:color w:val="0F4761" w:themeColor="accent1" w:themeShade="BF"/>
    </w:rPr>
  </w:style>
  <w:style w:type="paragraph" w:styleId="IntenseQuote">
    <w:name w:val="Intense Quote"/>
    <w:basedOn w:val="Normal"/>
    <w:next w:val="Normal"/>
    <w:link w:val="IntenseQuoteChar"/>
    <w:uiPriority w:val="30"/>
    <w:qFormat/>
    <w:rsid w:val="00D356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6CC"/>
    <w:rPr>
      <w:i/>
      <w:iCs/>
      <w:color w:val="0F4761" w:themeColor="accent1" w:themeShade="BF"/>
    </w:rPr>
  </w:style>
  <w:style w:type="character" w:styleId="IntenseReference">
    <w:name w:val="Intense Reference"/>
    <w:basedOn w:val="DefaultParagraphFont"/>
    <w:uiPriority w:val="32"/>
    <w:qFormat/>
    <w:rsid w:val="00D356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1156</Words>
  <Characters>5781</Characters>
  <Application>Microsoft Office Word</Application>
  <DocSecurity>0</DocSecurity>
  <Lines>385</Lines>
  <Paragraphs>433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Moore</dc:creator>
  <cp:keywords/>
  <dc:description/>
  <cp:lastModifiedBy>Blake Moore</cp:lastModifiedBy>
  <cp:revision>2</cp:revision>
  <dcterms:created xsi:type="dcterms:W3CDTF">2026-06-28T19:48:00Z</dcterms:created>
  <dcterms:modified xsi:type="dcterms:W3CDTF">2026-06-28T20:40:00Z</dcterms:modified>
</cp:coreProperties>
</file>