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robot-config.h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vex::brain Brain;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using namespace vex;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 main.cpp functions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void drive(int);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// General Functions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motor assignMotor(int);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controller assignControler();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int getAxisPosition(int);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void printError();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void printToScreen(const char*);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void pauseTask(int); // time in milliseconds between 100 and 5000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// Controller Functions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// Button X used to stop controller daemon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// ProgramStop() uses OnOff bool switch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void ControllerDriveForward(int);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void ControllerDriveBackward(int);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void ControllerTurnLeft(int);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void ControllerTurnRight(int);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void ControllerMoveArmUp();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void ControllerMoveArmDown();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void ControllerClawOpen();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void ControllerClawClose();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void ProgramStop();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// Autonomous Functions List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// All two parameter functions take the form of Function(speed, time)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// All single parameter functions take the form of Function(time)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void AutoDriveForward(int, int);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void AutoDriveBackward(int, int);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void AutoDriveTurnLeft(int, int);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void AutoDriveTurnRight(int, int);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void AutoMoveArmUp(int);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void AutoMoveArmDown(int);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void AutoClawOpen(int);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void AutoClawClosed(int);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// Sensor Functions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// Declared and Defined Variables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motor DriveMotorLeft = assignMotor(1);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motor DriveMotorRight = assignMotor(2);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motor ArmMotor = assignMotor(3);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motor ClawMotor = assignMotor(4);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controller ConOne = assignControler();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bool OnOff = true;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*** RAW CODE BELOW ***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Do Not Change or Modify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// main.ccp Functions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void drive(int speed) 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if(speed &lt; 15 || speed &gt; 100) 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if(ConOne.ButtonUp.pressing()) 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ControllerDriveForward(speed);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if(ConOne.ButtonDown.pressing()) {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ControllerDriveBackward(speed);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if(ConOne.ButtonLeft.pressing()) 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ControllerTurnLeft(speed);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if(ConOne.ButtonRight.pressing()) {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ControllerTurnRight(speed);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DriveMotorLeft.stop();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DriveMotorRight.stop();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// End main.ccp Functions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// General Functions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void printError() 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Brain.Screen.print("Error: values input outside permitted limits!");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void pauseTask(int time) 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if(time &lt; 100 || time &gt; 5000) {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task::sleep(time);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int getAxisPosition(int motorPort) 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int posVal = 0;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if(motorPort == 3) {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posVal = ConOne.Axis3.value();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}else if(motorPort == 4) {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posVal = ConOne.Axis2.value();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return posVal;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motor assignMotor(int portNumber) {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return motor(portNumber - 1);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controller assignControler() {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return controller();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void printToScreen(const char* input) {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Brain.Screen.clearScreen();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Brain.Screen.setCursor(1, 1);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Brain.Screen.print(input);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void ProgramStop() {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if(ConOne.ButtonX.pressing()) {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OnOff = false;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// End General Functions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// CONTROLER SECTION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void ControllerDriveForward(int speed) {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if(speed &lt; 15 || speed &gt; 100) {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if(ConOne.ButtonUp.pressing()) {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DriveMotorLeft.spin(directionType::fwd, speed, velocityUnits::dps);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DriveMotorRight.spin(directionType::rev, speed, velocityUnits::dps);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if(ConOne.ButtonDown.pressing()) {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if(ConOne.ButtonLeft.pressing()) {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if(ConOne.ButtonRight.pressing()) {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DriveMotorLeft.stop();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DriveMotorRight.stop();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void ControllerDriveBackward(int speed){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if(speed &lt; 15 || speed &gt; 100) {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if(ConOne.ButtonUp.pressing()) {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if(ConOne.ButtonDown.pressing()) {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DriveMotorLeft.spin(directionType::rev, speed, velocityUnits::dps);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DriveMotorRight.spin(directionType::fwd, speed, velocityUnits::dps);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if(ConOne.ButtonLeft.pressing()) {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if(ConOne.ButtonRight.pressing()) {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DriveMotorLeft.stop();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DriveMotorRight.stop();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void ControllerTurnLeft(int speed) {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if(speed &lt; 15 || speed &gt; 100) {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if(ConOne.ButtonUp.pressing()) {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if(ConOne.ButtonDown.pressing()) {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if(ConOne.ButtonLeft.pressing()) {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DriveMotorLeft.spin(directionType::rev, speed, velocityUnits::dps);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DriveMotorRight.spin(directionType::rev, speed, velocityUnits::dps);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if(ConOne.ButtonRight.pressing()) {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DriveMotorLeft.stop();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DriveMotorRight.stop();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void ControllerTurnRight(int speed) {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if(speed &lt; 15 || speed &gt; 100) {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if(ConOne.ButtonUp.pressing()) {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if(ConOne.ButtonDown.pressing()) {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if(ConOne.ButtonLeft.pressing()) {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} else if(ConOne.ButtonRight.pressing()) {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DriveMotorLeft.spin(directionType::fwd, speed, velocityUnits::dps);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DriveMotorRight.spin(directionType::fwd, speed, velocityUnits::dps);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DriveMotorLeft.stop();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DriveMotorRight.stop();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void ControllerMoveArmUp() {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if(getAxisPosition(3) &gt; 0) {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 ArmMotor.startRotateTo(30, rotationUnits::deg, 15, velocityUnits::dps);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} else if(getAxisPosition(3) &lt; 0) {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  ArmMotor.stop();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void ControllerMoveArmDown() {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if(getAxisPosition(3) &gt; 0) {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} else if(getAxisPosition(3) &lt; 0) {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   ArmMotor.startRotateTo(-30, rotationUnits::deg, 15, velocityUnits::dps);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    ArmMotor.stop();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void ControllerClawOpen() {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if(getAxisPosition(4) &gt; 0) {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   ClawMotor.startRotateTo(30, rotationUnits::deg, 15, velocityUnits::dps);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} else if(getAxisPosition(4) &lt; 0) {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    ClawMotor.stop();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void ControllerClawClose() {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 if(getAxisPosition(4) &gt; 0) {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} else if(getAxisPosition(4) &lt; 0) {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    ClawMotor.startRotateTo(-30, rotationUnits::deg, 15, velocityUnits::dps);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    ClawMotor.stop();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// END CONTROLER SECTION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// AUTONOMOUS SECTION  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// Speed 15-100 dps  Time 500-5000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void AutoDriveForward(int speed, int time) {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 if(speed &lt; 15 || speed &gt; 100) {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} else if(time &lt; 500 || time &gt; 5000) {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DriveMotorLeft.spin(directionType::fwd, speed, velocityUnits::dps);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DriveMotorRight.spin(directionType::rev, speed, velocityUnits::dps);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    task::sleep(time);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DriveMotorLeft.stop();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DriveMotorRight.stop();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    task::sleep(700);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void AutoDriveBackward(int speed, int time) {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 if(speed &lt; 15 || speed &gt; 100) {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   } else if(time &lt; 500 || time &gt; 5000) {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DriveMotorLeft.spin(directionType::rev, speed, velocityUnits::dps);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DriveMotorRight.spin(directionType::fwd, speed, velocityUnits::dps);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      task::sleep(time);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DriveMotorLeft.stop();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DriveMotorRight.stop();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      task::sleep(700);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void AutoDriveTurnLeft(int speed, int time) {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if(speed &lt; 15 || speed &gt; 100) {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} else if(time &lt; 500 || time &gt; 5000) {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DriveMotorLeft.spin(directionType::rev, speed, velocityUnits::dps);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DriveMotorRight.spin(directionType::rev, speed, velocityUnits::dps);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      task::sleep(time);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DriveMotorLeft.stop();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DriveMotorRight.stop();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    task::sleep(700);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void AutoDriveTurnRight(int speed, int time) {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  if(speed &lt; 15 || speed &gt; 100) {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   } else if(time &lt; 500 || time &gt; 5000) {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DriveMotorLeft.spin(directionType::fwd, speed, velocityUnits::dps);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DriveMotorRight.spin(directionType::fwd, speed, velocityUnits::dps);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       task::sleep(time);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        DriveMotorLeft.stop();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       DriveMotorRight.stop();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       task::sleep(700);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void AutoMoveArmUp(int time) {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  if(time &lt; 500 || time &gt; 5000) {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      ArmMotor.startRotateTo(30, rotationUnits::deg, 15, velocityUnits::dps);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       task::sleep(time);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       ArmMotor.stop();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      task::sleep(700);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void AutoMoveArmDown(int time) {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    if(time &lt; 500 || time &gt; 5000) {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        ArmMotor.startRotateTo(-30, rotationUnits::deg, 15, velocityUnits::dps);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        task::sleep(time);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        ArmMotor.stop();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        task::sleep(700);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void AutoClawOpen(int time) {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    if(time &lt; 500 || time &gt; 5000) {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        ClawMotor.startRotateTo(30, rotationUnits::deg, 15, velocityUnits::dps);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        task::sleep(time);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        ArmMotor.stop();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        task::sleep(700);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void AutoClawClose(int time) {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    if(time &lt; 500 || time &gt; 5000) {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       printError();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        ClawMotor.startRotateTo(-30, rotationUnits::deg, 15, velocityUnits::dps);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      task::sleep(time);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        ArmMotor.stop();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        task::sleep(700);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// END AUTONOMOUS SECTION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