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FB0D99" w:rsidRDefault="00284308">
      <w:r>
        <w:t xml:space="preserve">Blake </w:t>
      </w:r>
      <w:proofErr w:type="spellStart"/>
      <w:r>
        <w:t>Pahler</w:t>
      </w:r>
      <w:proofErr w:type="spellEnd"/>
    </w:p>
    <w:p w14:paraId="00000003" w14:textId="7ADD39B8" w:rsidR="00FB0D99" w:rsidRDefault="00284308">
      <w:r>
        <w:t xml:space="preserve">Anthony </w:t>
      </w:r>
      <w:proofErr w:type="spellStart"/>
      <w:r>
        <w:t>Mazzocco</w:t>
      </w:r>
      <w:proofErr w:type="spellEnd"/>
    </w:p>
    <w:p w14:paraId="13FC359E" w14:textId="4D671910" w:rsidR="001D0E73" w:rsidRDefault="001D0E73">
      <w:r>
        <w:t>Andy Breier</w:t>
      </w:r>
    </w:p>
    <w:p w14:paraId="00000004" w14:textId="353FA161" w:rsidR="00FB0D99" w:rsidRPr="00284308" w:rsidRDefault="00284308" w:rsidP="00284308">
      <w:pPr>
        <w:jc w:val="center"/>
        <w:rPr>
          <w:b/>
          <w:bCs/>
        </w:rPr>
      </w:pPr>
      <w:r w:rsidRPr="00284308">
        <w:rPr>
          <w:b/>
          <w:bCs/>
          <w:sz w:val="28"/>
          <w:szCs w:val="28"/>
        </w:rPr>
        <w:t xml:space="preserve">Super Mileage Vehicle </w:t>
      </w:r>
    </w:p>
    <w:p w14:paraId="00000005" w14:textId="15CF4B58" w:rsidR="00FB0D99" w:rsidRDefault="0028430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Weekly Report #</w:t>
      </w:r>
      <w:r w:rsidR="00DF4E1C">
        <w:rPr>
          <w:b/>
          <w:sz w:val="26"/>
          <w:szCs w:val="26"/>
        </w:rPr>
        <w:t>2</w:t>
      </w:r>
    </w:p>
    <w:p w14:paraId="0000000A" w14:textId="2759DBBF" w:rsidR="00FB0D99" w:rsidRDefault="00DF4E1C" w:rsidP="00DF4E1C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40655F8" wp14:editId="1AFDBA52">
            <wp:extent cx="6271260" cy="169926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FB0D99" w:rsidRDefault="00FB0D99">
      <w:pPr>
        <w:rPr>
          <w:b/>
        </w:rPr>
      </w:pPr>
    </w:p>
    <w:p w14:paraId="0000000C" w14:textId="77777777" w:rsidR="00FB0D99" w:rsidRDefault="00284308">
      <w:r>
        <w:rPr>
          <w:b/>
        </w:rPr>
        <w:t xml:space="preserve">Order Parts: </w:t>
      </w:r>
      <w:r>
        <w:t>Ordered parts are 3 monitors and 3 screens, as our first idea had changed. However, we have now returned to our first idea and these parts can be used as a backup plan for the system</w:t>
      </w:r>
    </w:p>
    <w:p w14:paraId="0000000D" w14:textId="77777777" w:rsidR="00FB0D99" w:rsidRDefault="00FB0D99">
      <w:pPr>
        <w:rPr>
          <w:b/>
        </w:rPr>
      </w:pPr>
    </w:p>
    <w:p w14:paraId="0000000E" w14:textId="77777777" w:rsidR="00FB0D99" w:rsidRDefault="00284308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0000000F" w14:textId="0AB4AF5F" w:rsidR="00FB0D99" w:rsidRDefault="00284308" w:rsidP="00C02DD5">
      <w:pPr>
        <w:ind w:left="720"/>
      </w:pPr>
      <w:r>
        <w:rPr>
          <w:b/>
        </w:rPr>
        <w:t xml:space="preserve">Open CV: </w:t>
      </w:r>
      <w:r w:rsidR="00DF4E1C">
        <w:t>Created code to live stream a USB camera. We still need to attach 2 more cameras to see if all runs properly. Also needs to work on fixing the resolution to at least 720p.</w:t>
      </w:r>
      <w:r>
        <w:t xml:space="preserve"> </w:t>
      </w:r>
    </w:p>
    <w:p w14:paraId="00000010" w14:textId="77777777" w:rsidR="00FB0D99" w:rsidRDefault="00FB0D99"/>
    <w:p w14:paraId="00000011" w14:textId="780E1B0B" w:rsidR="00FB0D99" w:rsidRPr="00284308" w:rsidRDefault="00B46C30">
      <w:pPr>
        <w:ind w:left="720"/>
      </w:pPr>
      <w:r>
        <w:rPr>
          <w:b/>
          <w:bCs/>
        </w:rPr>
        <w:t>Create</w:t>
      </w:r>
      <w:r w:rsidR="00284308" w:rsidRPr="00284308">
        <w:rPr>
          <w:b/>
          <w:bCs/>
        </w:rPr>
        <w:t xml:space="preserve"> Script:</w:t>
      </w:r>
      <w:r w:rsidR="00284308" w:rsidRPr="00284308">
        <w:t xml:space="preserve"> Use a script to ensure that the python</w:t>
      </w:r>
      <w:r w:rsidR="00C02DD5">
        <w:t>/</w:t>
      </w:r>
      <w:r w:rsidR="00142220">
        <w:t>C++</w:t>
      </w:r>
      <w:r w:rsidR="00284308" w:rsidRPr="00284308">
        <w:t xml:space="preserve"> code runs on start up of the Raspberry Pi system</w:t>
      </w:r>
    </w:p>
    <w:p w14:paraId="00000012" w14:textId="77777777" w:rsidR="00FB0D99" w:rsidRDefault="00FB0D99"/>
    <w:p w14:paraId="00000013" w14:textId="77777777" w:rsidR="00FB0D99" w:rsidRDefault="00284308">
      <w:r>
        <w:rPr>
          <w:b/>
        </w:rPr>
        <w:t>Creating a Mock Mount:</w:t>
      </w:r>
      <w:r>
        <w:t xml:space="preserve"> A mock mount will be created in order to test the stability of the system while moving</w:t>
      </w:r>
    </w:p>
    <w:p w14:paraId="00000014" w14:textId="77777777" w:rsidR="00FB0D99" w:rsidRDefault="00FB0D99"/>
    <w:p w14:paraId="00000015" w14:textId="519FBBE9" w:rsidR="00FB0D99" w:rsidRDefault="00284308">
      <w:r>
        <w:rPr>
          <w:b/>
        </w:rPr>
        <w:t>Testing</w:t>
      </w:r>
      <w:r w:rsidR="000C4559">
        <w:rPr>
          <w:b/>
        </w:rPr>
        <w:t xml:space="preserve">: </w:t>
      </w:r>
      <w:r>
        <w:t>Testing the entire system will be done to prove that our system would work in the vehicle</w:t>
      </w:r>
    </w:p>
    <w:p w14:paraId="00000016" w14:textId="77777777" w:rsidR="00FB0D99" w:rsidRDefault="00FB0D99"/>
    <w:p w14:paraId="00000017" w14:textId="72E5470D" w:rsidR="00FB0D99" w:rsidRPr="00763F92" w:rsidRDefault="00284308">
      <w:pPr>
        <w:rPr>
          <w:bCs/>
        </w:rPr>
      </w:pPr>
      <w:r>
        <w:rPr>
          <w:b/>
        </w:rPr>
        <w:t>Technical</w:t>
      </w:r>
      <w:r w:rsidR="00763F92">
        <w:rPr>
          <w:b/>
        </w:rPr>
        <w:t xml:space="preserve"> Problems: </w:t>
      </w:r>
      <w:r w:rsidR="00DF4E1C">
        <w:rPr>
          <w:bCs/>
        </w:rPr>
        <w:t>Camera refresh rate is slow and needs to be sped up</w:t>
      </w:r>
    </w:p>
    <w:p w14:paraId="00000018" w14:textId="77777777" w:rsidR="00FB0D99" w:rsidRDefault="00FB0D99">
      <w:pPr>
        <w:rPr>
          <w:b/>
        </w:rPr>
      </w:pPr>
    </w:p>
    <w:p w14:paraId="00000019" w14:textId="113762FF" w:rsidR="00FB0D99" w:rsidRPr="00763F92" w:rsidRDefault="00284308">
      <w:pPr>
        <w:rPr>
          <w:bCs/>
        </w:rPr>
      </w:pPr>
      <w:r>
        <w:rPr>
          <w:b/>
        </w:rPr>
        <w:t>Logistical</w:t>
      </w:r>
      <w:r w:rsidR="00763F92">
        <w:rPr>
          <w:b/>
        </w:rPr>
        <w:t xml:space="preserve"> Problems</w:t>
      </w:r>
      <w:r>
        <w:rPr>
          <w:b/>
        </w:rPr>
        <w:t xml:space="preserve">: </w:t>
      </w:r>
      <w:r w:rsidR="00763F92">
        <w:rPr>
          <w:bCs/>
        </w:rPr>
        <w:t>Currently we have no Logistical Problems</w:t>
      </w:r>
      <w:bookmarkStart w:id="0" w:name="_GoBack"/>
      <w:bookmarkEnd w:id="0"/>
    </w:p>
    <w:p w14:paraId="0000001A" w14:textId="77777777" w:rsidR="00FB0D99" w:rsidRDefault="00FB0D99"/>
    <w:sectPr w:rsidR="00FB0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99"/>
    <w:rsid w:val="000C4559"/>
    <w:rsid w:val="00142220"/>
    <w:rsid w:val="001D0E73"/>
    <w:rsid w:val="00253D0C"/>
    <w:rsid w:val="00284308"/>
    <w:rsid w:val="00433C0C"/>
    <w:rsid w:val="005003EE"/>
    <w:rsid w:val="00571AB1"/>
    <w:rsid w:val="00763F92"/>
    <w:rsid w:val="00AE52CA"/>
    <w:rsid w:val="00B46C30"/>
    <w:rsid w:val="00C02DD5"/>
    <w:rsid w:val="00DF4E1C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7FB"/>
  <w15:docId w15:val="{99AFD8B4-603F-46CB-84FE-E8AB360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FD9CA4FFE1B4ABFF9590A45C65080" ma:contentTypeVersion="6" ma:contentTypeDescription="Create a new document." ma:contentTypeScope="" ma:versionID="81c029eae89645913e7c0e00edeffd4c">
  <xsd:schema xmlns:xsd="http://www.w3.org/2001/XMLSchema" xmlns:xs="http://www.w3.org/2001/XMLSchema" xmlns:p="http://schemas.microsoft.com/office/2006/metadata/properties" xmlns:ns2="3c1c9f9e-ca51-4679-8bb8-34d17af4dbf0" targetNamespace="http://schemas.microsoft.com/office/2006/metadata/properties" ma:root="true" ma:fieldsID="ff7c7752d4e341c07f3812209cf45e11" ns2:_="">
    <xsd:import namespace="3c1c9f9e-ca51-4679-8bb8-34d17af4d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c9f9e-ca51-4679-8bb8-34d17af4d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E80CA-E4B1-4C5B-8E98-A466D079FB03}"/>
</file>

<file path=customXml/itemProps2.xml><?xml version="1.0" encoding="utf-8"?>
<ds:datastoreItem xmlns:ds="http://schemas.openxmlformats.org/officeDocument/2006/customXml" ds:itemID="{171A2038-B054-46E7-814E-169E2B928686}"/>
</file>

<file path=customXml/itemProps3.xml><?xml version="1.0" encoding="utf-8"?>
<ds:datastoreItem xmlns:ds="http://schemas.openxmlformats.org/officeDocument/2006/customXml" ds:itemID="{84711BBD-900D-485D-B413-B6789627C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Breier</dc:creator>
  <cp:lastModifiedBy>Breier, Andrew Carl</cp:lastModifiedBy>
  <cp:revision>3</cp:revision>
  <dcterms:created xsi:type="dcterms:W3CDTF">2022-02-24T15:19:00Z</dcterms:created>
  <dcterms:modified xsi:type="dcterms:W3CDTF">2022-02-24T18:14:00Z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0x01010025AFD9CA4FFE1B4ABFF9590A45C65080</vt:lpwstr>
  </property>
</Properties>
</file>