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B0D99" w:rsidRDefault="00284308">
      <w:r>
        <w:t xml:space="preserve">Blake </w:t>
      </w:r>
      <w:proofErr w:type="spellStart"/>
      <w:r>
        <w:t>Pahler</w:t>
      </w:r>
      <w:proofErr w:type="spellEnd"/>
    </w:p>
    <w:p w14:paraId="00000003" w14:textId="7ADD39B8" w:rsidR="00FB0D99" w:rsidRDefault="00284308">
      <w:r>
        <w:t xml:space="preserve">Anthony </w:t>
      </w:r>
      <w:proofErr w:type="spellStart"/>
      <w:r>
        <w:t>Mazzocco</w:t>
      </w:r>
      <w:proofErr w:type="spellEnd"/>
    </w:p>
    <w:p w14:paraId="13FC359E" w14:textId="4D671910" w:rsidR="001D0E73" w:rsidRDefault="001D0E73">
      <w:r>
        <w:t>Andy Breier</w:t>
      </w:r>
    </w:p>
    <w:p w14:paraId="00000004" w14:textId="353FA161" w:rsidR="00FB0D99" w:rsidRPr="00284308" w:rsidRDefault="00284308" w:rsidP="00284308">
      <w:pPr>
        <w:jc w:val="center"/>
        <w:rPr>
          <w:b/>
          <w:bCs/>
        </w:rPr>
      </w:pPr>
      <w:r w:rsidRPr="00284308">
        <w:rPr>
          <w:b/>
          <w:bCs/>
          <w:sz w:val="28"/>
          <w:szCs w:val="28"/>
        </w:rPr>
        <w:t xml:space="preserve">Super Mileage Vehicle </w:t>
      </w:r>
    </w:p>
    <w:p w14:paraId="00000005" w14:textId="1F7EB08F" w:rsidR="00FB0D99" w:rsidRDefault="0028430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Weekly Report </w:t>
      </w:r>
      <w:r w:rsidR="005F7F43">
        <w:rPr>
          <w:b/>
          <w:sz w:val="26"/>
          <w:szCs w:val="26"/>
        </w:rPr>
        <w:t>#</w:t>
      </w:r>
      <w:r w:rsidR="00FF1C03">
        <w:rPr>
          <w:b/>
          <w:sz w:val="26"/>
          <w:szCs w:val="26"/>
        </w:rPr>
        <w:t>4</w:t>
      </w:r>
    </w:p>
    <w:p w14:paraId="0000000A" w14:textId="418F7855" w:rsidR="00FB0D99" w:rsidRDefault="00AF29DB" w:rsidP="00DF4E1C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80837B6" wp14:editId="12AB65A2">
            <wp:extent cx="65532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FB0D99" w:rsidRDefault="00FB0D99">
      <w:pPr>
        <w:rPr>
          <w:b/>
        </w:rPr>
      </w:pPr>
    </w:p>
    <w:p w14:paraId="0000000C" w14:textId="77777777" w:rsidR="00FB0D99" w:rsidRDefault="00284308">
      <w:r>
        <w:rPr>
          <w:b/>
        </w:rPr>
        <w:t xml:space="preserve">Order Parts: </w:t>
      </w:r>
      <w:r>
        <w:t>Ordered parts are 3 monitors and 3 screens, as our first idea had changed. However, we have now returned to our first idea and these parts can be used as a backup plan for the system</w:t>
      </w:r>
    </w:p>
    <w:p w14:paraId="0000000D" w14:textId="77777777" w:rsidR="00FB0D99" w:rsidRDefault="00FB0D99">
      <w:pPr>
        <w:rPr>
          <w:b/>
        </w:rPr>
      </w:pPr>
    </w:p>
    <w:p w14:paraId="0000000E" w14:textId="77777777" w:rsidR="00FB0D99" w:rsidRDefault="00284308">
      <w:pPr>
        <w:rPr>
          <w:b/>
          <w:u w:val="single"/>
        </w:rPr>
      </w:pPr>
      <w:r>
        <w:rPr>
          <w:b/>
          <w:u w:val="single"/>
        </w:rPr>
        <w:t>Coding:</w:t>
      </w:r>
    </w:p>
    <w:p w14:paraId="0000000F" w14:textId="02D5D1FA" w:rsidR="00FB0D99" w:rsidRDefault="00284308" w:rsidP="00C02DD5">
      <w:pPr>
        <w:ind w:left="720"/>
      </w:pPr>
      <w:r>
        <w:rPr>
          <w:b/>
        </w:rPr>
        <w:t xml:space="preserve">Open CV: </w:t>
      </w:r>
      <w:r w:rsidR="00DF4E1C">
        <w:t>Created code to live stream a USB camera</w:t>
      </w:r>
      <w:r w:rsidR="00DC0DC8">
        <w:t xml:space="preserve"> to monitor</w:t>
      </w:r>
      <w:r w:rsidR="00DF4E1C">
        <w:t xml:space="preserve">. </w:t>
      </w:r>
      <w:r w:rsidR="00B4019B">
        <w:t xml:space="preserve">We have attached 2 cameras total and checked to see if they both work. </w:t>
      </w:r>
      <w:r w:rsidR="00DC0DC8">
        <w:t>Both windows for each camera open and run simultaneously at 640x480 resolution.</w:t>
      </w:r>
    </w:p>
    <w:p w14:paraId="00000010" w14:textId="77777777" w:rsidR="00FB0D99" w:rsidRDefault="00FB0D99"/>
    <w:p w14:paraId="00000011" w14:textId="7B86F0EE" w:rsidR="00FB0D99" w:rsidRPr="00284308" w:rsidRDefault="00B4019B">
      <w:pPr>
        <w:ind w:left="720"/>
      </w:pPr>
      <w:r>
        <w:rPr>
          <w:b/>
          <w:bCs/>
        </w:rPr>
        <w:t>Use</w:t>
      </w:r>
      <w:r w:rsidR="00284308" w:rsidRPr="00284308">
        <w:rPr>
          <w:b/>
          <w:bCs/>
        </w:rPr>
        <w:t xml:space="preserve"> Script:</w:t>
      </w:r>
      <w:r w:rsidR="00284308" w:rsidRPr="00284308">
        <w:t xml:space="preserve"> </w:t>
      </w:r>
      <w:r w:rsidR="00DC0DC8">
        <w:t xml:space="preserve">Created a script using crontab in the command line. Runs a test python file on bootup, but will not run video python file. Also created a shell script that is called on boot up to run the python file. </w:t>
      </w:r>
    </w:p>
    <w:p w14:paraId="00000012" w14:textId="77777777" w:rsidR="00FB0D99" w:rsidRDefault="00FB0D99"/>
    <w:p w14:paraId="00000013" w14:textId="2A37363B" w:rsidR="00FB0D99" w:rsidRDefault="00284308">
      <w:r>
        <w:rPr>
          <w:b/>
        </w:rPr>
        <w:t>Creating a Mock Mount:</w:t>
      </w:r>
      <w:r>
        <w:t xml:space="preserve"> </w:t>
      </w:r>
      <w:r w:rsidR="00FF1C03">
        <w:t>Measurements have been taken for the mock mount, and planning has begun to determine how the mount will be constructed</w:t>
      </w:r>
    </w:p>
    <w:p w14:paraId="00000014" w14:textId="77777777" w:rsidR="00FB0D99" w:rsidRDefault="00FB0D99"/>
    <w:p w14:paraId="00000015" w14:textId="266F8F85" w:rsidR="00FB0D99" w:rsidRDefault="00284308">
      <w:r>
        <w:rPr>
          <w:b/>
        </w:rPr>
        <w:t>Testing</w:t>
      </w:r>
      <w:r w:rsidR="000C4559">
        <w:rPr>
          <w:b/>
        </w:rPr>
        <w:t xml:space="preserve">: </w:t>
      </w:r>
      <w:r>
        <w:t>Testing the entire system will be done to prove that our system would work in the vehicle</w:t>
      </w:r>
      <w:r w:rsidR="00296A2D">
        <w:t>.</w:t>
      </w:r>
    </w:p>
    <w:p w14:paraId="00000016" w14:textId="77777777" w:rsidR="00FB0D99" w:rsidRDefault="00FB0D99"/>
    <w:p w14:paraId="00000017" w14:textId="7C226C28" w:rsidR="00FB0D99" w:rsidRDefault="00284308">
      <w:pPr>
        <w:rPr>
          <w:bCs/>
        </w:rPr>
      </w:pPr>
      <w:r>
        <w:rPr>
          <w:b/>
        </w:rPr>
        <w:t>Technical</w:t>
      </w:r>
      <w:r w:rsidR="00763F92">
        <w:rPr>
          <w:b/>
        </w:rPr>
        <w:t xml:space="preserve"> Problems: </w:t>
      </w:r>
      <w:r w:rsidR="00FF1C03">
        <w:rPr>
          <w:bCs/>
        </w:rPr>
        <w:t>Boot up script will not run the Video capture python file. However, we do know that the crontab method works, as a test python file is used and runs on bootup for the system. We do not know what is causing the Video capture python file to not run.</w:t>
      </w:r>
    </w:p>
    <w:p w14:paraId="4F9C25E8" w14:textId="6A13746B" w:rsidR="00FF1C03" w:rsidRDefault="00FF1C03">
      <w:pPr>
        <w:rPr>
          <w:bCs/>
        </w:rPr>
      </w:pPr>
      <w:r>
        <w:rPr>
          <w:bCs/>
        </w:rPr>
        <w:t>The Raspberry Pi4 cannot run 3 USB cameras at the same time. One shuts off, we believe this is due to too much power consumption.</w:t>
      </w:r>
    </w:p>
    <w:p w14:paraId="07660B5C" w14:textId="7DF74EF3" w:rsidR="00AF29DB" w:rsidRPr="00763F92" w:rsidRDefault="00AF29DB">
      <w:pPr>
        <w:rPr>
          <w:bCs/>
        </w:rPr>
      </w:pPr>
      <w:r>
        <w:rPr>
          <w:bCs/>
        </w:rPr>
        <w:t xml:space="preserve">Due to these issues, some tasks have been extended </w:t>
      </w:r>
    </w:p>
    <w:p w14:paraId="00000018" w14:textId="77777777" w:rsidR="00FB0D99" w:rsidRDefault="00FB0D99">
      <w:pPr>
        <w:rPr>
          <w:b/>
        </w:rPr>
      </w:pPr>
    </w:p>
    <w:p w14:paraId="00000019" w14:textId="09CDF925" w:rsidR="00FB0D99" w:rsidRPr="00763F92" w:rsidRDefault="00284308">
      <w:pPr>
        <w:rPr>
          <w:bCs/>
        </w:rPr>
      </w:pPr>
      <w:r>
        <w:rPr>
          <w:b/>
        </w:rPr>
        <w:t>Logistical</w:t>
      </w:r>
      <w:r w:rsidR="00763F92">
        <w:rPr>
          <w:b/>
        </w:rPr>
        <w:t xml:space="preserve"> Problems</w:t>
      </w:r>
      <w:r>
        <w:rPr>
          <w:b/>
        </w:rPr>
        <w:t xml:space="preserve">: </w:t>
      </w:r>
      <w:r w:rsidR="00763F92">
        <w:rPr>
          <w:bCs/>
        </w:rPr>
        <w:t>Currently we have no Logistical Problems</w:t>
      </w:r>
      <w:r w:rsidR="00296A2D">
        <w:rPr>
          <w:bCs/>
        </w:rPr>
        <w:t>.</w:t>
      </w:r>
    </w:p>
    <w:p w14:paraId="0000001A" w14:textId="77777777" w:rsidR="00FB0D99" w:rsidRDefault="00FB0D99"/>
    <w:sectPr w:rsidR="00FB0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99"/>
    <w:rsid w:val="00016A17"/>
    <w:rsid w:val="000C4559"/>
    <w:rsid w:val="00142220"/>
    <w:rsid w:val="001D0E73"/>
    <w:rsid w:val="00253D0C"/>
    <w:rsid w:val="00284308"/>
    <w:rsid w:val="00296A2D"/>
    <w:rsid w:val="00433C0C"/>
    <w:rsid w:val="005003EE"/>
    <w:rsid w:val="00571AB1"/>
    <w:rsid w:val="005F7F43"/>
    <w:rsid w:val="00763F92"/>
    <w:rsid w:val="00AE52CA"/>
    <w:rsid w:val="00AF29DB"/>
    <w:rsid w:val="00B4019B"/>
    <w:rsid w:val="00B46C30"/>
    <w:rsid w:val="00C02DD5"/>
    <w:rsid w:val="00DC0DC8"/>
    <w:rsid w:val="00DF4E1C"/>
    <w:rsid w:val="00FB0D99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7FB"/>
  <w15:docId w15:val="{99AFD8B4-603F-46CB-84FE-E8AB3606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FD9CA4FFE1B4ABFF9590A45C65080" ma:contentTypeVersion="6" ma:contentTypeDescription="Create a new document." ma:contentTypeScope="" ma:versionID="81c029eae89645913e7c0e00edeffd4c">
  <xsd:schema xmlns:xsd="http://www.w3.org/2001/XMLSchema" xmlns:xs="http://www.w3.org/2001/XMLSchema" xmlns:p="http://schemas.microsoft.com/office/2006/metadata/properties" xmlns:ns2="3c1c9f9e-ca51-4679-8bb8-34d17af4dbf0" targetNamespace="http://schemas.microsoft.com/office/2006/metadata/properties" ma:root="true" ma:fieldsID="ff7c7752d4e341c07f3812209cf45e11" ns2:_="">
    <xsd:import namespace="3c1c9f9e-ca51-4679-8bb8-34d17af4d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c9f9e-ca51-4679-8bb8-34d17af4d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82E0A-891F-4BFA-A674-75E0C30F43B3}"/>
</file>

<file path=customXml/itemProps2.xml><?xml version="1.0" encoding="utf-8"?>
<ds:datastoreItem xmlns:ds="http://schemas.openxmlformats.org/officeDocument/2006/customXml" ds:itemID="{D96F5509-E214-4C90-BFA6-A6DB1F88A87F}"/>
</file>

<file path=customXml/itemProps3.xml><?xml version="1.0" encoding="utf-8"?>
<ds:datastoreItem xmlns:ds="http://schemas.openxmlformats.org/officeDocument/2006/customXml" ds:itemID="{3A3C020B-7F93-43AD-AD87-A02F5AA30D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Breier</dc:creator>
  <cp:lastModifiedBy>Breier, Andrew Carl</cp:lastModifiedBy>
  <cp:revision>3</cp:revision>
  <dcterms:created xsi:type="dcterms:W3CDTF">2022-04-06T21:12:00Z</dcterms:created>
  <dcterms:modified xsi:type="dcterms:W3CDTF">2022-04-06T21:24:00Z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0x01010025AFD9CA4FFE1B4ABFF9590A45C65080</vt:lpwstr>
  </property>
</Properties>
</file>