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center"/>
        <w:rPr>
          <w:rFonts w:ascii="Helvetica" w:hAnsi="Helvetica" w:eastAsia="Helvetica" w:cs="Helvetica"/>
          <w:b/>
          <w:bCs/>
          <w:i w:val="0"/>
          <w:iCs w:val="0"/>
          <w:color w:val="1A1A1A"/>
          <w:spacing w:val="0"/>
          <w:sz w:val="48"/>
          <w:szCs w:val="48"/>
          <w:vertAlign w:val="baseline"/>
        </w:rPr>
      </w:pPr>
      <w:r>
        <w:rPr>
          <w:rFonts w:ascii="Helvetica" w:hAnsi="Helvetica" w:eastAsia="Helvetica" w:cs="Helvetica"/>
          <w:b/>
          <w:bCs/>
          <w:i w:val="0"/>
          <w:iCs w:val="0"/>
          <w:color w:val="1A1A1A"/>
          <w:spacing w:val="0"/>
          <w:sz w:val="48"/>
          <w:szCs w:val="48"/>
          <w:vertAlign w:val="baseline"/>
        </w:rPr>
        <w:t>避坑指南</w:t>
      </w:r>
    </w:p>
    <w:p>
      <w:pPr>
        <w:wordWrap w:val="0"/>
        <w:jc w:val="righ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olor w:val="1A1A1A"/>
          <w:spacing w:val="0"/>
          <w:sz w:val="24"/>
          <w:szCs w:val="24"/>
          <w:vertAlign w:val="baseline"/>
          <w:lang w:val="en-US" w:eastAsia="zh-CN"/>
        </w:rPr>
        <w:t xml:space="preserve">21级含泪总结      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所有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文件中出现的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二维码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，连接等都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要检查一遍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手头的活要及时完成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并发到群里，确保成稿每个人手里都有可以进行下一步的工作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分配的任务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注意事项，经验方法都在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小群转发一下容易记住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文件要上传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到团队文档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保证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留存和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共享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任何信息的变动都要立刻上报审核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所有任务要等最后确认和审核才能实施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沟通交流已经进步了很多，能保证彼此知道手里任务的进度，要求并且互相帮助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每个人都发挥自己的优势和特点，将熟练的任务做到好，积极学习没体验过的任务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考虑问题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要细致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全面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，如流程，在脑海中完整的过一遍，都需要干什么，准备什么，打好提前量，有应对意外的方案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时间、任务较多的情况，写备忘录，定闹钟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表格统计等方面的工作，要细致准确，留在自己手里的那份可以多加备注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向部门靠拢，增强积极性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主动向学长学姐取经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学习经验教训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做事耐心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持之以恒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，</w:t>
      </w:r>
      <w:r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 xml:space="preserve">脚踏实地走好每一步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48" w:afterAutospacing="0" w:line="312" w:lineRule="auto"/>
        <w:ind w:left="0" w:right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审核文件的时候要从头读到尾，除了正文之外，标题，时间，落款等容易忽略的地方，更要注意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before="48" w:beforeAutospacing="0" w:after="48" w:afterAutospacing="0" w:line="312" w:lineRule="auto"/>
        <w:ind w:right="0" w:rightChars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before="48" w:beforeAutospacing="0" w:after="48" w:afterAutospacing="0" w:line="312" w:lineRule="auto"/>
        <w:ind w:right="0" w:rightChars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before="48" w:beforeAutospacing="0" w:after="48" w:afterAutospacing="0" w:line="312" w:lineRule="auto"/>
        <w:ind w:right="0" w:rightChars="0" w:firstLine="440" w:firstLineChars="200"/>
        <w:jc w:val="left"/>
        <w:rPr>
          <w:rFonts w:hint="default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333333"/>
          <w:spacing w:val="0"/>
          <w:sz w:val="22"/>
          <w:szCs w:val="22"/>
          <w:vertAlign w:val="baseline"/>
          <w:lang w:val="en-US" w:eastAsia="zh-CN"/>
        </w:rPr>
        <w:t>随着个人能力的进步，团队配合沟通的增强，使任务完成度提高，效率提高，我们会越来越好！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48" w:beforeAutospacing="0" w:after="48" w:afterAutospacing="0" w:line="312" w:lineRule="auto"/>
        <w:ind w:right="0" w:rightChars="0"/>
        <w:jc w:val="left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182C6"/>
    <w:multiLevelType w:val="singleLevel"/>
    <w:tmpl w:val="84918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iZTEwNWE1MWFmMWM4ODkwOTViMzI1Mjc3M2Q1Y2EifQ=="/>
  </w:docVars>
  <w:rsids>
    <w:rsidRoot w:val="30011030"/>
    <w:rsid w:val="300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2022-05-20T01:10:00Z</dcterms:created>
  <dc:creator>dell</dc:creator>
  <cp:lastModifiedBy>dell</cp:lastModifiedBy>
  <dcterms:modified xsi:type="dcterms:W3CDTF">2022-05-20T01:38:43Z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BC0A87A94B6C44F2A1A075DD45B414BD</vt:lpwstr>
  </property>
</Properties>
</file>