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0B37" w14:textId="77777777" w:rsidR="0021159A" w:rsidRPr="00852B2C" w:rsidRDefault="0021159A" w:rsidP="0021159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2B2C">
        <w:rPr>
          <w:rFonts w:ascii="Times New Roman" w:hAnsi="Times New Roman" w:cs="Times New Roman"/>
          <w:b/>
          <w:bCs/>
          <w:sz w:val="40"/>
          <w:szCs w:val="40"/>
        </w:rPr>
        <w:t>Projet A</w:t>
      </w:r>
      <w:r w:rsidR="00852B2C">
        <w:rPr>
          <w:rFonts w:ascii="Times New Roman" w:hAnsi="Times New Roman" w:cs="Times New Roman"/>
          <w:b/>
          <w:bCs/>
          <w:sz w:val="40"/>
          <w:szCs w:val="40"/>
        </w:rPr>
        <w:t>ndroid</w:t>
      </w:r>
      <w:r w:rsidRPr="00852B2C">
        <w:rPr>
          <w:rFonts w:ascii="Times New Roman" w:hAnsi="Times New Roman" w:cs="Times New Roman"/>
          <w:b/>
          <w:bCs/>
          <w:sz w:val="40"/>
          <w:szCs w:val="40"/>
        </w:rPr>
        <w:t xml:space="preserve">  </w:t>
      </w:r>
    </w:p>
    <w:p w14:paraId="4DEA04C3" w14:textId="77777777" w:rsidR="0021159A" w:rsidRPr="00852B2C" w:rsidRDefault="0021159A" w:rsidP="002115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bCs/>
          <w:sz w:val="32"/>
          <w:szCs w:val="32"/>
        </w:rPr>
        <w:t xml:space="preserve">Commande de services de réparation ménagère </w:t>
      </w:r>
    </w:p>
    <w:p w14:paraId="25C58721" w14:textId="77777777" w:rsidR="0021159A" w:rsidRPr="00852B2C" w:rsidRDefault="009D14FC" w:rsidP="006926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sz w:val="32"/>
          <w:szCs w:val="32"/>
        </w:rPr>
        <w:t>Livrable 1 :</w:t>
      </w:r>
      <w:r w:rsidR="00852B2C" w:rsidRPr="00852B2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52B2C">
        <w:rPr>
          <w:rFonts w:ascii="Times New Roman" w:hAnsi="Times New Roman" w:cs="Times New Roman"/>
          <w:b/>
          <w:bCs/>
          <w:sz w:val="32"/>
          <w:szCs w:val="32"/>
        </w:rPr>
        <w:t>Répertoire GitHub et comptes d’utilisateurs</w:t>
      </w:r>
    </w:p>
    <w:p w14:paraId="25DDD21C" w14:textId="77777777" w:rsidR="00D479D2" w:rsidRDefault="00D479D2" w:rsidP="006926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D23CD6" w14:textId="77777777" w:rsidR="00852B2C" w:rsidRPr="00852B2C" w:rsidRDefault="00852B2C" w:rsidP="006926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74AE38" w14:textId="77777777" w:rsidR="0021159A" w:rsidRPr="00852B2C" w:rsidRDefault="0021159A" w:rsidP="002115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14:paraId="144C50F8" w14:textId="77777777" w:rsidR="0021159A" w:rsidRPr="00852B2C" w:rsidRDefault="00852B2C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SEG 2505 -</w:t>
      </w:r>
      <w:r w:rsidR="0021159A"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 Introduction au génie logiciel</w:t>
      </w:r>
    </w:p>
    <w:p w14:paraId="4ECAFD87" w14:textId="28F1871E" w:rsidR="0021159A" w:rsidRPr="00852B2C" w:rsidRDefault="00D22C6F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Automne</w:t>
      </w:r>
      <w:r w:rsidR="0021159A"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 2018</w:t>
      </w:r>
    </w:p>
    <w:p w14:paraId="5C6D102A" w14:textId="77777777" w:rsidR="0021159A" w:rsidRPr="00852B2C" w:rsidRDefault="0021159A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École de Génie Électrique et Science Informatique</w:t>
      </w:r>
    </w:p>
    <w:p w14:paraId="5F11F937" w14:textId="77777777" w:rsidR="0021159A" w:rsidRDefault="0021159A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Université d'Ottawa</w:t>
      </w:r>
    </w:p>
    <w:p w14:paraId="42B5FA5D" w14:textId="77777777" w:rsidR="009016ED" w:rsidRPr="00852B2C" w:rsidRDefault="009016ED" w:rsidP="002115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14:paraId="4F92AAA4" w14:textId="56E8F89E" w:rsidR="0021159A" w:rsidRPr="00852B2C" w:rsidRDefault="0021159A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Professeur</w:t>
      </w:r>
      <w:r w:rsidR="00D22C6F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 xml:space="preserve"> </w:t>
      </w:r>
      <w:r w:rsidRPr="00852B2C">
        <w:rPr>
          <w:rFonts w:ascii="Times New Roman" w:eastAsia="Times New Roman" w:hAnsi="Times New Roman" w:cs="Times New Roman"/>
          <w:color w:val="000000"/>
          <w:sz w:val="26"/>
          <w:szCs w:val="26"/>
          <w:lang w:eastAsia="fr-FR"/>
        </w:rPr>
        <w:t>:</w:t>
      </w:r>
      <w:r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Pr="00852B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Miguel Garzon</w:t>
      </w:r>
    </w:p>
    <w:p w14:paraId="48A9327D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E02C83E" w14:textId="77777777" w:rsidR="00852B2C" w:rsidRPr="00852B2C" w:rsidRDefault="00852B2C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8BC66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EF09902" w14:textId="77777777" w:rsidR="00D479D2" w:rsidRPr="00852B2C" w:rsidRDefault="00D479D2" w:rsidP="0021159A">
      <w:pPr>
        <w:spacing w:after="0" w:line="240" w:lineRule="auto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A9042" w14:textId="77777777" w:rsidR="00D479D2" w:rsidRPr="00852B2C" w:rsidRDefault="00D479D2" w:rsidP="00852B2C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ED0619" w14:textId="77777777" w:rsidR="00D479D2" w:rsidRPr="00852B2C" w:rsidRDefault="00D479D2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Groupe :</w:t>
      </w: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 The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Odd</w:t>
      </w:r>
      <w:proofErr w:type="spellEnd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Seagulls</w:t>
      </w:r>
      <w:proofErr w:type="spellEnd"/>
    </w:p>
    <w:p w14:paraId="460FC9EB" w14:textId="77777777" w:rsidR="00D479D2" w:rsidRPr="00852B2C" w:rsidRDefault="00D479D2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66C2183B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F2883CC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10550653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28E05022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406EE1BF" w14:textId="77777777" w:rsidR="00852B2C" w:rsidRPr="00852B2C" w:rsidRDefault="00852B2C" w:rsidP="00D479D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78D73B78" w14:textId="77777777" w:rsidR="00D479D2" w:rsidRPr="00852B2C" w:rsidRDefault="00852B2C" w:rsidP="00852B2C">
      <w:pPr>
        <w:spacing w:after="0"/>
        <w:ind w:left="4956"/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D479D2" w:rsidRPr="00852B2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Membres :</w:t>
      </w:r>
    </w:p>
    <w:p w14:paraId="741157B0" w14:textId="157BD5E0" w:rsidR="00D479D2" w:rsidRPr="00852B2C" w:rsidRDefault="00852B2C" w:rsidP="00852B2C">
      <w:pPr>
        <w:spacing w:after="0"/>
        <w:ind w:left="430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Lamya</w:t>
      </w:r>
      <w:r w:rsidR="00CD0747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D0747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Abaline</w:t>
      </w:r>
      <w:proofErr w:type="spellEnd"/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300038880</w:t>
      </w:r>
    </w:p>
    <w:p w14:paraId="585DE6C2" w14:textId="77777777" w:rsidR="00D479D2" w:rsidRPr="00852B2C" w:rsidRDefault="00D479D2" w:rsidP="00852B2C">
      <w:pPr>
        <w:spacing w:after="0"/>
        <w:ind w:left="5016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Raïssa Mohamed </w:t>
      </w: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Abdillahi</w:t>
      </w:r>
      <w:proofErr w:type="spellEnd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8671145</w:t>
      </w:r>
    </w:p>
    <w:p w14:paraId="256A8901" w14:textId="77777777" w:rsidR="00D479D2" w:rsidRPr="00852B2C" w:rsidRDefault="00D479D2" w:rsidP="00852B2C">
      <w:pPr>
        <w:spacing w:after="0"/>
        <w:ind w:left="436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Brian Laliberté – 300023551</w:t>
      </w:r>
    </w:p>
    <w:p w14:paraId="0316ADC1" w14:textId="77777777" w:rsidR="00D479D2" w:rsidRPr="00852B2C" w:rsidRDefault="00852B2C" w:rsidP="00852B2C">
      <w:pPr>
        <w:spacing w:after="0"/>
        <w:ind w:left="4308" w:firstLine="70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Mouna</w:t>
      </w:r>
      <w:proofErr w:type="spellEnd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L</w:t>
      </w:r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aouane</w:t>
      </w:r>
      <w:proofErr w:type="spellEnd"/>
      <w:r w:rsidR="00D479D2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– 300023986</w:t>
      </w:r>
    </w:p>
    <w:p w14:paraId="1814760B" w14:textId="35D8503F" w:rsidR="0021159A" w:rsidRPr="00852B2C" w:rsidRDefault="00D479D2" w:rsidP="00852B2C">
      <w:pPr>
        <w:spacing w:after="0"/>
        <w:ind w:left="4368" w:firstLine="648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Manal</w:t>
      </w:r>
      <w:proofErr w:type="spellEnd"/>
      <w:r w:rsidR="00CD0747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proofErr w:type="spellStart"/>
      <w:r w:rsidR="00CD0747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Abaline</w:t>
      </w:r>
      <w:proofErr w:type="spellEnd"/>
      <w:r w:rsid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</w:t>
      </w:r>
      <w:r w:rsidR="00852B2C"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>–</w:t>
      </w:r>
      <w:r w:rsidRPr="00852B2C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300038881</w:t>
      </w:r>
    </w:p>
    <w:p w14:paraId="64014EED" w14:textId="77777777" w:rsidR="0021159A" w:rsidRDefault="0021159A" w:rsidP="00852B2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3DBD28" w14:textId="77777777" w:rsid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88E5FF3" w14:textId="77777777" w:rsid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6FC83A" w14:textId="77777777" w:rsidR="00852B2C" w:rsidRPr="00852B2C" w:rsidRDefault="00852B2C" w:rsidP="0021159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614006" w14:textId="77777777" w:rsidR="00D479D2" w:rsidRPr="00852B2C" w:rsidRDefault="00D479D2" w:rsidP="00852B2C">
      <w:pPr>
        <w:jc w:val="right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52B2C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</w:t>
      </w:r>
      <w:r w:rsidR="00852B2C" w:rsidRPr="00A64220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Date de la </w:t>
      </w:r>
      <w:r w:rsidRPr="00A64220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soumission : </w:t>
      </w:r>
      <w:r w:rsidR="00852B2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25 octobre 2018</w:t>
      </w:r>
    </w:p>
    <w:p w14:paraId="79E1EFAE" w14:textId="77777777" w:rsidR="00D479D2" w:rsidRPr="00852B2C" w:rsidRDefault="00852B2C" w:rsidP="00852B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Description du livrable 1</w:t>
      </w:r>
    </w:p>
    <w:p w14:paraId="6BB4EDAE" w14:textId="77777777" w:rsidR="00D479D2" w:rsidRPr="00852B2C" w:rsidRDefault="00852B2C" w:rsidP="003B7A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Dans ce premier livrable</w:t>
      </w:r>
      <w:r w:rsidR="00D479D2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on a créé un répertoire </w:t>
      </w:r>
      <w:proofErr w:type="spellStart"/>
      <w:r w:rsidR="00D479D2" w:rsidRPr="00852B2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479D2" w:rsidRPr="00852B2C">
        <w:rPr>
          <w:rFonts w:ascii="Times New Roman" w:hAnsi="Times New Roman" w:cs="Times New Roman"/>
          <w:sz w:val="24"/>
          <w:szCs w:val="24"/>
        </w:rPr>
        <w:t xml:space="preserve"> pour notre projet en premier en étant un moyen de communicat</w:t>
      </w:r>
      <w:r>
        <w:rPr>
          <w:rFonts w:ascii="Times New Roman" w:hAnsi="Times New Roman" w:cs="Times New Roman"/>
          <w:sz w:val="24"/>
          <w:szCs w:val="24"/>
        </w:rPr>
        <w:t>ion entre les membres du groupe</w:t>
      </w:r>
      <w:r w:rsidR="00D479D2" w:rsidRPr="00852B2C">
        <w:rPr>
          <w:rFonts w:ascii="Times New Roman" w:hAnsi="Times New Roman" w:cs="Times New Roman"/>
          <w:sz w:val="24"/>
          <w:szCs w:val="24"/>
        </w:rPr>
        <w:t xml:space="preserve">. </w:t>
      </w:r>
      <w:r w:rsidR="003B7A71" w:rsidRPr="00852B2C">
        <w:rPr>
          <w:rFonts w:ascii="Times New Roman" w:hAnsi="Times New Roman" w:cs="Times New Roman"/>
          <w:sz w:val="24"/>
          <w:szCs w:val="24"/>
        </w:rPr>
        <w:t>S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uivant les </w:t>
      </w:r>
      <w:r w:rsidRPr="00852B2C">
        <w:rPr>
          <w:rFonts w:ascii="Times New Roman" w:hAnsi="Times New Roman" w:cs="Times New Roman"/>
          <w:sz w:val="24"/>
          <w:szCs w:val="24"/>
        </w:rPr>
        <w:t>consignes,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l’application soumise est écrite en Java et construit</w:t>
      </w:r>
      <w:r>
        <w:rPr>
          <w:rFonts w:ascii="Times New Roman" w:hAnsi="Times New Roman" w:cs="Times New Roman"/>
          <w:sz w:val="24"/>
          <w:szCs w:val="24"/>
        </w:rPr>
        <w:t>e à l’aide d’Android Studio 3.1</w:t>
      </w:r>
      <w:r w:rsidR="004F6CD7" w:rsidRPr="00852B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Afin de stocker et récupérer les données de l’appli</w:t>
      </w:r>
      <w:r>
        <w:rPr>
          <w:rFonts w:ascii="Times New Roman" w:hAnsi="Times New Roman" w:cs="Times New Roman"/>
          <w:sz w:val="24"/>
          <w:szCs w:val="24"/>
        </w:rPr>
        <w:t>cation</w:t>
      </w:r>
      <w:r w:rsidR="004F6CD7" w:rsidRPr="00852B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CD7" w:rsidRPr="00852B2C">
        <w:rPr>
          <w:rFonts w:ascii="Times New Roman" w:hAnsi="Times New Roman" w:cs="Times New Roman"/>
          <w:sz w:val="24"/>
          <w:szCs w:val="24"/>
        </w:rPr>
        <w:t>on s</w:t>
      </w:r>
      <w:r>
        <w:rPr>
          <w:rFonts w:ascii="Times New Roman" w:hAnsi="Times New Roman" w:cs="Times New Roman"/>
          <w:sz w:val="24"/>
          <w:szCs w:val="24"/>
        </w:rPr>
        <w:t>’est servi d’une base de donnée</w:t>
      </w:r>
      <w:r w:rsidR="004F6CD7" w:rsidRPr="00852B2C">
        <w:rPr>
          <w:rFonts w:ascii="Times New Roman" w:hAnsi="Times New Roman" w:cs="Times New Roman"/>
          <w:sz w:val="24"/>
          <w:szCs w:val="24"/>
        </w:rPr>
        <w:t xml:space="preserve"> SQLite. </w:t>
      </w:r>
    </w:p>
    <w:p w14:paraId="170F15A3" w14:textId="77777777" w:rsidR="00D479D2" w:rsidRPr="00852B2C" w:rsidRDefault="004F6CD7" w:rsidP="00D479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B2C">
        <w:rPr>
          <w:rFonts w:ascii="Times New Roman" w:hAnsi="Times New Roman" w:cs="Times New Roman"/>
          <w:sz w:val="24"/>
          <w:szCs w:val="24"/>
        </w:rPr>
        <w:t>Comme</w:t>
      </w:r>
      <w:r w:rsidRPr="00852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52B2C">
        <w:rPr>
          <w:rFonts w:ascii="Times New Roman" w:hAnsi="Times New Roman" w:cs="Times New Roman"/>
          <w:sz w:val="24"/>
          <w:szCs w:val="24"/>
        </w:rPr>
        <w:t>le montre le diag</w:t>
      </w:r>
      <w:r w:rsidR="00852B2C">
        <w:rPr>
          <w:rFonts w:ascii="Times New Roman" w:hAnsi="Times New Roman" w:cs="Times New Roman"/>
          <w:sz w:val="24"/>
          <w:szCs w:val="24"/>
        </w:rPr>
        <w:t>ramme UML ci-dessous</w:t>
      </w:r>
      <w:r w:rsidR="003B7A71" w:rsidRPr="00852B2C">
        <w:rPr>
          <w:rFonts w:ascii="Times New Roman" w:hAnsi="Times New Roman" w:cs="Times New Roman"/>
          <w:sz w:val="24"/>
          <w:szCs w:val="24"/>
        </w:rPr>
        <w:t>, on a créé</w:t>
      </w:r>
      <w:r w:rsidRPr="00852B2C">
        <w:rPr>
          <w:rFonts w:ascii="Times New Roman" w:hAnsi="Times New Roman" w:cs="Times New Roman"/>
          <w:sz w:val="24"/>
          <w:szCs w:val="24"/>
        </w:rPr>
        <w:t xml:space="preserve"> une super classe </w:t>
      </w:r>
      <w:proofErr w:type="spellStart"/>
      <w:r w:rsidRPr="00852B2C">
        <w:rPr>
          <w:rFonts w:ascii="Times New Roman" w:hAnsi="Times New Roman" w:cs="Times New Roman"/>
          <w:sz w:val="24"/>
          <w:szCs w:val="24"/>
        </w:rPr>
        <w:t>A</w:t>
      </w:r>
      <w:r w:rsidR="00852B2C">
        <w:rPr>
          <w:rFonts w:ascii="Times New Roman" w:hAnsi="Times New Roman" w:cs="Times New Roman"/>
          <w:sz w:val="24"/>
          <w:szCs w:val="24"/>
        </w:rPr>
        <w:t>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ayant comme sous classes </w:t>
      </w:r>
      <w:r w:rsidRPr="00852B2C">
        <w:rPr>
          <w:rFonts w:ascii="Times New Roman" w:hAnsi="Times New Roman" w:cs="Times New Roman"/>
          <w:sz w:val="24"/>
          <w:szCs w:val="24"/>
        </w:rPr>
        <w:t>: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AdminAccount</w:t>
      </w:r>
      <w:proofErr w:type="spellEnd"/>
      <w:r w:rsidRPr="00852B2C">
        <w:rPr>
          <w:rFonts w:ascii="Times New Roman" w:hAnsi="Times New Roman" w:cs="Times New Roman"/>
          <w:sz w:val="24"/>
          <w:szCs w:val="24"/>
        </w:rPr>
        <w:t>,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ProviderAccount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UserAccount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  <w:r w:rsidR="00852B2C">
        <w:rPr>
          <w:rFonts w:ascii="Times New Roman" w:hAnsi="Times New Roman" w:cs="Times New Roman"/>
          <w:sz w:val="24"/>
          <w:szCs w:val="24"/>
        </w:rPr>
        <w:t xml:space="preserve"> </w:t>
      </w:r>
      <w:r w:rsidR="003B7A71" w:rsidRPr="00852B2C">
        <w:rPr>
          <w:rFonts w:ascii="Times New Roman" w:hAnsi="Times New Roman" w:cs="Times New Roman"/>
          <w:sz w:val="24"/>
          <w:szCs w:val="24"/>
        </w:rPr>
        <w:t xml:space="preserve">Ces classes sont liées aux classes : </w:t>
      </w:r>
      <w:proofErr w:type="spellStart"/>
      <w:r w:rsidR="003B7A71" w:rsidRPr="00852B2C">
        <w:rPr>
          <w:rFonts w:ascii="Times New Roman" w:hAnsi="Times New Roman" w:cs="Times New Roman"/>
          <w:sz w:val="24"/>
          <w:szCs w:val="24"/>
        </w:rPr>
        <w:t>WelcomeAct</w:t>
      </w:r>
      <w:r w:rsidR="00852B2C">
        <w:rPr>
          <w:rFonts w:ascii="Times New Roman" w:hAnsi="Times New Roman" w:cs="Times New Roman"/>
          <w:sz w:val="24"/>
          <w:szCs w:val="24"/>
        </w:rPr>
        <w:t>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SignUpActivity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SignInActivity</w:t>
      </w:r>
      <w:proofErr w:type="spellEnd"/>
      <w:r w:rsidR="00852B2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52B2C">
        <w:rPr>
          <w:rFonts w:ascii="Times New Roman" w:hAnsi="Times New Roman" w:cs="Times New Roman"/>
          <w:sz w:val="24"/>
          <w:szCs w:val="24"/>
        </w:rPr>
        <w:t>DB_Handler</w:t>
      </w:r>
      <w:proofErr w:type="spellEnd"/>
      <w:r w:rsidR="003B7A71" w:rsidRPr="00852B2C">
        <w:rPr>
          <w:rFonts w:ascii="Times New Roman" w:hAnsi="Times New Roman" w:cs="Times New Roman"/>
          <w:sz w:val="24"/>
          <w:szCs w:val="24"/>
        </w:rPr>
        <w:t>.</w:t>
      </w:r>
    </w:p>
    <w:p w14:paraId="38BDD792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03CF35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3115EC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22C743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434EF4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38928C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5AEFA2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A80479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C08214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4B173A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C6DD5E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273C10" w14:textId="77777777" w:rsidR="00D479D2" w:rsidRPr="00852B2C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37EE48" w14:textId="77777777" w:rsidR="00D479D2" w:rsidRDefault="00D479D2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BD0A0A" w14:textId="77777777" w:rsid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36EFDB" w14:textId="77777777" w:rsidR="00852B2C" w:rsidRP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9C96AD" w14:textId="77777777" w:rsidR="00D479D2" w:rsidRPr="00852B2C" w:rsidRDefault="003B7A71" w:rsidP="003B7A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2B2C">
        <w:rPr>
          <w:rFonts w:ascii="Times New Roman" w:hAnsi="Times New Roman" w:cs="Times New Roman"/>
          <w:b/>
          <w:bCs/>
          <w:sz w:val="32"/>
          <w:szCs w:val="32"/>
        </w:rPr>
        <w:lastRenderedPageBreak/>
        <w:t>UML</w:t>
      </w:r>
    </w:p>
    <w:p w14:paraId="794D36D2" w14:textId="77777777" w:rsidR="00D479D2" w:rsidRPr="00852B2C" w:rsidRDefault="00852B2C" w:rsidP="00D479D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ko-KR"/>
        </w:rPr>
        <w:drawing>
          <wp:inline distT="0" distB="0" distL="0" distR="0" wp14:anchorId="0A62BE4B" wp14:editId="72B0845A">
            <wp:extent cx="5898842" cy="83664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743023_1607196322713675_3019956046014709760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" t="2382" r="1787" b="5487"/>
                    <a:stretch/>
                  </pic:blipFill>
                  <pic:spPr bwMode="auto">
                    <a:xfrm>
                      <a:off x="0" y="0"/>
                      <a:ext cx="5908720" cy="838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1D89" w14:textId="77777777" w:rsidR="0069267B" w:rsidRPr="00370947" w:rsidRDefault="00F42C20" w:rsidP="005149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94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Exigences</w:t>
      </w:r>
    </w:p>
    <w:p w14:paraId="1DA2E55E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Exigences fonctionnelles </w:t>
      </w:r>
    </w:p>
    <w:p w14:paraId="0D45FD66" w14:textId="0B1F8C35" w:rsidR="00C377F5" w:rsidRPr="004C47DA" w:rsidRDefault="0051493B" w:rsidP="00AF5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</w:t>
      </w:r>
      <w:r w:rsidR="00AF5840" w:rsidRPr="004C47DA">
        <w:rPr>
          <w:rFonts w:ascii="Times New Roman" w:hAnsi="Times New Roman" w:cs="Times New Roman"/>
          <w:sz w:val="24"/>
          <w:szCs w:val="24"/>
        </w:rPr>
        <w:t xml:space="preserve">e système </w:t>
      </w:r>
      <w:r w:rsidRPr="004C47DA">
        <w:rPr>
          <w:rFonts w:ascii="Times New Roman" w:hAnsi="Times New Roman" w:cs="Times New Roman"/>
          <w:sz w:val="24"/>
          <w:szCs w:val="24"/>
        </w:rPr>
        <w:t>doit accommoder trois différents types d’utilisateurs : les administrateur</w:t>
      </w:r>
      <w:r w:rsidR="004C47DA">
        <w:rPr>
          <w:rFonts w:ascii="Times New Roman" w:hAnsi="Times New Roman" w:cs="Times New Roman"/>
          <w:sz w:val="24"/>
          <w:szCs w:val="24"/>
        </w:rPr>
        <w:t>s, les fournisseurs de services</w:t>
      </w:r>
      <w:r w:rsidRPr="004C47DA">
        <w:rPr>
          <w:rFonts w:ascii="Times New Roman" w:hAnsi="Times New Roman" w:cs="Times New Roman"/>
          <w:sz w:val="24"/>
          <w:szCs w:val="24"/>
        </w:rPr>
        <w:t xml:space="preserve"> et les propriétaires.</w:t>
      </w:r>
    </w:p>
    <w:p w14:paraId="5116F903" w14:textId="237F236B" w:rsidR="0051493B" w:rsidRPr="004C47DA" w:rsidRDefault="00AF5840" w:rsidP="00514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n doit permettre aux propriétaires de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 faire une recherche des fournisseurs de services et de voir les fournisseurs de services par catégories</w:t>
      </w:r>
      <w:r w:rsidR="00D315D1">
        <w:rPr>
          <w:rFonts w:ascii="Times New Roman" w:hAnsi="Times New Roman" w:cs="Times New Roman"/>
          <w:sz w:val="24"/>
          <w:szCs w:val="24"/>
        </w:rPr>
        <w:t>.</w:t>
      </w:r>
    </w:p>
    <w:p w14:paraId="795BC273" w14:textId="77777777" w:rsidR="0051493B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administrateurs de </w:t>
      </w:r>
      <w:r w:rsidR="0051493B" w:rsidRPr="004C47DA">
        <w:rPr>
          <w:rFonts w:ascii="Times New Roman" w:hAnsi="Times New Roman" w:cs="Times New Roman"/>
          <w:sz w:val="24"/>
          <w:szCs w:val="24"/>
        </w:rPr>
        <w:t xml:space="preserve">créer </w:t>
      </w:r>
      <w:r w:rsidR="00AC38E6" w:rsidRPr="004C47DA">
        <w:rPr>
          <w:rFonts w:ascii="Times New Roman" w:hAnsi="Times New Roman" w:cs="Times New Roman"/>
          <w:sz w:val="24"/>
          <w:szCs w:val="24"/>
        </w:rPr>
        <w:t>des services à offrir.</w:t>
      </w:r>
      <w:bookmarkStart w:id="0" w:name="_GoBack"/>
      <w:bookmarkEnd w:id="0"/>
    </w:p>
    <w:p w14:paraId="503FB83A" w14:textId="4047F497" w:rsidR="00AC38E6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d’afficher un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taux horaire spécifié pour chaque service offert</w:t>
      </w:r>
      <w:r w:rsidR="00D315D1">
        <w:rPr>
          <w:rFonts w:ascii="Times New Roman" w:hAnsi="Times New Roman" w:cs="Times New Roman"/>
          <w:sz w:val="24"/>
          <w:szCs w:val="24"/>
        </w:rPr>
        <w:t>.</w:t>
      </w:r>
    </w:p>
    <w:p w14:paraId="378B6C0D" w14:textId="77777777" w:rsidR="00AC38E6" w:rsidRPr="004C47DA" w:rsidRDefault="00AF5840" w:rsidP="00BF1A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fournisseurs 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de service </w:t>
      </w:r>
      <w:r w:rsidR="00BF1A75" w:rsidRPr="004C47DA">
        <w:rPr>
          <w:rFonts w:ascii="Times New Roman" w:hAnsi="Times New Roman" w:cs="Times New Roman"/>
          <w:sz w:val="24"/>
          <w:szCs w:val="24"/>
        </w:rPr>
        <w:t>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leur profil et l’associer à un ou plusieurs services créés par l’administrateur.</w:t>
      </w:r>
    </w:p>
    <w:p w14:paraId="7ABD0689" w14:textId="49BF1493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</w:t>
      </w:r>
      <w:r w:rsidR="00AE7EB9" w:rsidRPr="004C47DA">
        <w:rPr>
          <w:rFonts w:ascii="Times New Roman" w:hAnsi="Times New Roman" w:cs="Times New Roman"/>
          <w:sz w:val="24"/>
          <w:szCs w:val="24"/>
        </w:rPr>
        <w:t>it permettre aux fournisseurs d’</w:t>
      </w:r>
      <w:r w:rsidR="008B0B94" w:rsidRPr="004C47DA">
        <w:rPr>
          <w:rFonts w:ascii="Times New Roman" w:hAnsi="Times New Roman" w:cs="Times New Roman"/>
          <w:sz w:val="24"/>
          <w:szCs w:val="24"/>
        </w:rPr>
        <w:t xml:space="preserve">ajouter 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leurs </w:t>
      </w:r>
      <w:r w:rsidR="008B5258" w:rsidRPr="004C47DA">
        <w:rPr>
          <w:rFonts w:ascii="Times New Roman" w:hAnsi="Times New Roman" w:cs="Times New Roman"/>
          <w:sz w:val="24"/>
          <w:szCs w:val="24"/>
        </w:rPr>
        <w:t>disponibilités.</w:t>
      </w:r>
    </w:p>
    <w:p w14:paraId="40B0B17A" w14:textId="77777777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d’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effectuer une recherche pour un fournisseur de </w:t>
      </w:r>
      <w:r w:rsidR="008B5258" w:rsidRPr="004C47DA">
        <w:rPr>
          <w:rFonts w:ascii="Times New Roman" w:hAnsi="Times New Roman" w:cs="Times New Roman"/>
          <w:sz w:val="24"/>
          <w:szCs w:val="24"/>
        </w:rPr>
        <w:t>service.</w:t>
      </w:r>
    </w:p>
    <w:p w14:paraId="55956AF6" w14:textId="77777777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 xml:space="preserve">Le système </w:t>
      </w:r>
      <w:r w:rsidR="00BF1A75" w:rsidRPr="004C47DA">
        <w:rPr>
          <w:rFonts w:ascii="Times New Roman" w:hAnsi="Times New Roman" w:cs="Times New Roman"/>
          <w:sz w:val="24"/>
          <w:szCs w:val="24"/>
        </w:rPr>
        <w:t>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prendre un rendez-vous en accommodant les disponibilités du fournisseur.</w:t>
      </w:r>
    </w:p>
    <w:p w14:paraId="603550CF" w14:textId="4285302E" w:rsidR="00AC38E6" w:rsidRPr="004C47DA" w:rsidRDefault="00AF5840" w:rsidP="00AC3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permettre aux propriétaires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  <w:r w:rsidR="008B5258" w:rsidRPr="004C47DA">
        <w:rPr>
          <w:rFonts w:ascii="Times New Roman" w:hAnsi="Times New Roman" w:cs="Times New Roman"/>
          <w:sz w:val="24"/>
          <w:szCs w:val="24"/>
        </w:rPr>
        <w:t>donner une cote de service.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69EF2F" w14:textId="77777777" w:rsidR="00AC38E6" w:rsidRPr="00852B2C" w:rsidRDefault="00AC38E6" w:rsidP="008B0B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1309E40D" w14:textId="77777777" w:rsidR="0051493B" w:rsidRPr="00852B2C" w:rsidRDefault="0051493B" w:rsidP="0051493B">
      <w:pPr>
        <w:rPr>
          <w:rFonts w:ascii="Times New Roman" w:hAnsi="Times New Roman" w:cs="Times New Roman"/>
          <w:sz w:val="28"/>
          <w:szCs w:val="28"/>
          <w:u w:val="single"/>
        </w:rPr>
      </w:pPr>
      <w:r w:rsidRPr="00852B2C">
        <w:rPr>
          <w:rFonts w:ascii="Times New Roman" w:hAnsi="Times New Roman" w:cs="Times New Roman"/>
          <w:sz w:val="28"/>
          <w:szCs w:val="28"/>
          <w:u w:val="single"/>
        </w:rPr>
        <w:t xml:space="preserve">Exigences de qualité </w:t>
      </w:r>
    </w:p>
    <w:p w14:paraId="7D7E7181" w14:textId="58E12DB6" w:rsidR="001E08A4" w:rsidRPr="004C47DA" w:rsidRDefault="00AF5840" w:rsidP="001E08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47DA">
        <w:rPr>
          <w:rFonts w:ascii="Times New Roman" w:hAnsi="Times New Roman" w:cs="Times New Roman"/>
          <w:sz w:val="24"/>
          <w:szCs w:val="24"/>
        </w:rPr>
        <w:t>Le système</w:t>
      </w:r>
      <w:r w:rsidR="00BF1A75" w:rsidRPr="004C47DA">
        <w:rPr>
          <w:rFonts w:ascii="Times New Roman" w:hAnsi="Times New Roman" w:cs="Times New Roman"/>
          <w:sz w:val="24"/>
          <w:szCs w:val="24"/>
        </w:rPr>
        <w:t xml:space="preserve"> doit donner aux administrateurs la possibilité de</w:t>
      </w:r>
      <w:r w:rsidR="00AC38E6" w:rsidRPr="004C47DA">
        <w:rPr>
          <w:rFonts w:ascii="Times New Roman" w:hAnsi="Times New Roman" w:cs="Times New Roman"/>
          <w:sz w:val="24"/>
          <w:szCs w:val="24"/>
        </w:rPr>
        <w:t xml:space="preserve"> créer au moins 10 services à </w:t>
      </w:r>
      <w:r w:rsidR="008B5258" w:rsidRPr="004C47DA">
        <w:rPr>
          <w:rFonts w:ascii="Times New Roman" w:hAnsi="Times New Roman" w:cs="Times New Roman"/>
          <w:sz w:val="24"/>
          <w:szCs w:val="24"/>
        </w:rPr>
        <w:t>offrir.</w:t>
      </w:r>
    </w:p>
    <w:p w14:paraId="76D55733" w14:textId="77777777" w:rsidR="001E08A4" w:rsidRPr="001E08A4" w:rsidRDefault="001E08A4" w:rsidP="001E08A4">
      <w:pPr>
        <w:rPr>
          <w:rFonts w:ascii="Times New Roman" w:hAnsi="Times New Roman" w:cs="Times New Roman"/>
        </w:rPr>
      </w:pPr>
    </w:p>
    <w:p w14:paraId="717F2ABF" w14:textId="4E9E77E0" w:rsidR="00AC38E6" w:rsidRPr="00852B2C" w:rsidRDefault="00E34C04" w:rsidP="008B525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Exigences de processus</w:t>
      </w:r>
    </w:p>
    <w:p w14:paraId="3697DEE4" w14:textId="60091E6D" w:rsidR="008B5258" w:rsidRPr="004C47DA" w:rsidRDefault="00AF5840" w:rsidP="008B0B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7DA">
        <w:rPr>
          <w:rFonts w:ascii="Times New Roman" w:hAnsi="Times New Roman" w:cs="Times New Roman"/>
          <w:sz w:val="24"/>
        </w:rPr>
        <w:t xml:space="preserve">Le système </w:t>
      </w:r>
      <w:r w:rsidR="00E34C04" w:rsidRPr="004C47DA">
        <w:rPr>
          <w:rFonts w:ascii="Times New Roman" w:hAnsi="Times New Roman" w:cs="Times New Roman"/>
          <w:sz w:val="24"/>
        </w:rPr>
        <w:t xml:space="preserve">doit être développé avec </w:t>
      </w:r>
      <w:r w:rsidR="001E08A4" w:rsidRPr="004C47DA">
        <w:rPr>
          <w:rFonts w:ascii="Times New Roman" w:hAnsi="Times New Roman" w:cs="Times New Roman"/>
          <w:sz w:val="24"/>
        </w:rPr>
        <w:t>Android Studio</w:t>
      </w:r>
      <w:r w:rsidR="008B5258" w:rsidRPr="004C47DA">
        <w:rPr>
          <w:rFonts w:ascii="Times New Roman" w:hAnsi="Times New Roman" w:cs="Times New Roman"/>
          <w:sz w:val="24"/>
        </w:rPr>
        <w:t>.</w:t>
      </w:r>
    </w:p>
    <w:p w14:paraId="7B4EB441" w14:textId="77777777" w:rsidR="008B5258" w:rsidRPr="00852B2C" w:rsidRDefault="008B5258" w:rsidP="008B5258">
      <w:pPr>
        <w:rPr>
          <w:rFonts w:ascii="Times New Roman" w:hAnsi="Times New Roman" w:cs="Times New Roman"/>
        </w:rPr>
      </w:pPr>
    </w:p>
    <w:p w14:paraId="1566233E" w14:textId="77777777" w:rsidR="0051493B" w:rsidRPr="00852B2C" w:rsidRDefault="0051493B" w:rsidP="0051493B">
      <w:pPr>
        <w:rPr>
          <w:rFonts w:ascii="Times New Roman" w:hAnsi="Times New Roman" w:cs="Times New Roman"/>
        </w:rPr>
      </w:pPr>
    </w:p>
    <w:sectPr w:rsidR="0051493B" w:rsidRPr="00852B2C" w:rsidSect="00C37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91E"/>
    <w:multiLevelType w:val="hybridMultilevel"/>
    <w:tmpl w:val="9E1AE7D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38C63C55"/>
    <w:multiLevelType w:val="hybridMultilevel"/>
    <w:tmpl w:val="71CCF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23E95"/>
    <w:multiLevelType w:val="hybridMultilevel"/>
    <w:tmpl w:val="19BA7B0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004959"/>
    <w:multiLevelType w:val="hybridMultilevel"/>
    <w:tmpl w:val="F6560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32606"/>
    <w:multiLevelType w:val="hybridMultilevel"/>
    <w:tmpl w:val="BE4E4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93B"/>
    <w:rsid w:val="000B6F09"/>
    <w:rsid w:val="001E08A4"/>
    <w:rsid w:val="0021159A"/>
    <w:rsid w:val="00246AB0"/>
    <w:rsid w:val="00354743"/>
    <w:rsid w:val="00370947"/>
    <w:rsid w:val="003B7A71"/>
    <w:rsid w:val="004C47DA"/>
    <w:rsid w:val="004F6CD7"/>
    <w:rsid w:val="0051493B"/>
    <w:rsid w:val="00575968"/>
    <w:rsid w:val="00630EFE"/>
    <w:rsid w:val="0069267B"/>
    <w:rsid w:val="007E3214"/>
    <w:rsid w:val="00852B2C"/>
    <w:rsid w:val="008B0B94"/>
    <w:rsid w:val="008B5258"/>
    <w:rsid w:val="008C4232"/>
    <w:rsid w:val="008E1205"/>
    <w:rsid w:val="009016ED"/>
    <w:rsid w:val="009C6F08"/>
    <w:rsid w:val="009D14FC"/>
    <w:rsid w:val="00A56484"/>
    <w:rsid w:val="00A64220"/>
    <w:rsid w:val="00AC38E6"/>
    <w:rsid w:val="00AE7EB9"/>
    <w:rsid w:val="00AF5840"/>
    <w:rsid w:val="00BF1A75"/>
    <w:rsid w:val="00C377F5"/>
    <w:rsid w:val="00CD0747"/>
    <w:rsid w:val="00D22C6F"/>
    <w:rsid w:val="00D315D1"/>
    <w:rsid w:val="00D479D2"/>
    <w:rsid w:val="00DD1B48"/>
    <w:rsid w:val="00E34C04"/>
    <w:rsid w:val="00F4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2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Brian Laliberté</cp:lastModifiedBy>
  <cp:revision>56</cp:revision>
  <dcterms:created xsi:type="dcterms:W3CDTF">2018-10-25T03:17:00Z</dcterms:created>
  <dcterms:modified xsi:type="dcterms:W3CDTF">2018-10-26T02:49:00Z</dcterms:modified>
</cp:coreProperties>
</file>