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A0" w:rsidRDefault="00FD74A0" w:rsidP="00FD74A0">
      <w:pPr>
        <w:jc w:val="center"/>
        <w:rPr>
          <w:u w:val="single"/>
        </w:rPr>
      </w:pPr>
      <w:r>
        <w:rPr>
          <w:u w:val="single"/>
        </w:rPr>
        <w:t>Séance n° 2</w:t>
      </w:r>
    </w:p>
    <w:p w:rsidR="00FD74A0" w:rsidRDefault="00FD74A0" w:rsidP="00FD74A0">
      <w:pPr>
        <w:jc w:val="center"/>
      </w:pPr>
    </w:p>
    <w:p w:rsidR="00FD74A0" w:rsidRDefault="00FD74A0" w:rsidP="00FD74A0">
      <w:r>
        <w:t>Projet : BB-8</w:t>
      </w:r>
    </w:p>
    <w:p w:rsidR="00FD74A0" w:rsidRPr="009B6247" w:rsidRDefault="00FD74A0" w:rsidP="00FD74A0">
      <w:r w:rsidRPr="00FD74A0">
        <w:t>Binôme : Loïc Bertolotto</w:t>
      </w:r>
    </w:p>
    <w:p w:rsidR="00FD74A0" w:rsidRDefault="009B6247" w:rsidP="00FD74A0">
      <w:r>
        <w:t xml:space="preserve"> </w:t>
      </w:r>
    </w:p>
    <w:p w:rsidR="00E128FC" w:rsidRDefault="00E128FC" w:rsidP="00FD74A0">
      <w:r>
        <w:t>Aujourd’</w:t>
      </w:r>
      <w:r w:rsidR="009F5E67">
        <w:t xml:space="preserve">hui nous avons fait fonctionner les deux moteurs qui feront tourner les deux roues </w:t>
      </w:r>
      <w:r w:rsidR="009F5E67">
        <w:t>de notre robot</w:t>
      </w:r>
      <w:r w:rsidR="009F5E67">
        <w:t xml:space="preserve">. </w:t>
      </w:r>
    </w:p>
    <w:p w:rsidR="009B6247" w:rsidRDefault="009F5E67" w:rsidP="00FD74A0">
      <w:r>
        <w:rPr>
          <w:noProof/>
        </w:rPr>
        <w:drawing>
          <wp:anchor distT="0" distB="0" distL="114300" distR="114300" simplePos="0" relativeHeight="251658240" behindDoc="0" locked="0" layoutInCell="1" allowOverlap="1" wp14:anchorId="1E3E7BA6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3552825" cy="2248535"/>
            <wp:effectExtent l="0" t="0" r="9525" b="0"/>
            <wp:wrapTopAndBottom/>
            <wp:docPr id="4" name="Image 4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tage moteu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Pour faire le montage il fallait faire de nombreuse soudure que je me suis chargée de réaliser.</w:t>
      </w:r>
    </w:p>
    <w:p w:rsidR="009F5E67" w:rsidRDefault="009F5E67" w:rsidP="00FD74A0">
      <w:r>
        <w:t xml:space="preserve">Le montage nous a pris énormément de temps. </w:t>
      </w:r>
    </w:p>
    <w:p w:rsidR="002B50B7" w:rsidRDefault="009F5E67" w:rsidP="00FD74A0">
      <w:r>
        <w:t>Ensuite nous avons lié le programme pour faire tour</w:t>
      </w:r>
      <w:r w:rsidR="00122A49">
        <w:t xml:space="preserve">ner les moteurs et le montage. A notre grand regret… Ça ne marchait pas. Ducoup j’ai vérifié le programme fait par mon binôme et celui-ci à vérifier le montage. Pas de </w:t>
      </w:r>
      <w:r w:rsidR="002B50B7">
        <w:t>problèmes détectés</w:t>
      </w:r>
      <w:r w:rsidR="00122A49">
        <w:t xml:space="preserve"> nous a</w:t>
      </w:r>
      <w:r w:rsidR="002B50B7">
        <w:t>vons donc testé notre nos piles à l’aide du multimètre, les piles fonctionnaient correctement. Nous avons donc testé les fils. Le problème venait de la défaillance d’un fil.</w:t>
      </w:r>
    </w:p>
    <w:p w:rsidR="002B50B7" w:rsidRDefault="002B50B7" w:rsidP="00FD74A0">
      <w:r>
        <w:t xml:space="preserve">Ensuite nos moteurs fonctionnaient avec les 4 piles </w:t>
      </w:r>
      <w:r w:rsidR="00A25B08">
        <w:t>(6</w:t>
      </w:r>
      <w:r>
        <w:t xml:space="preserve"> Volts) plus l’ordinateur. </w:t>
      </w:r>
    </w:p>
    <w:p w:rsidR="002B50B7" w:rsidRDefault="002B50B7" w:rsidP="00FD74A0">
      <w:r>
        <w:t xml:space="preserve">Nous avons ensuite troqué l’ordi pour une </w:t>
      </w:r>
      <w:r w:rsidR="00A25B08">
        <w:t>batterie</w:t>
      </w:r>
      <w:r>
        <w:t xml:space="preserve">. </w:t>
      </w:r>
    </w:p>
    <w:p w:rsidR="00A25B08" w:rsidRDefault="00A25B08" w:rsidP="00FD74A0">
      <w:r>
        <w:t>Résultat des courses notre montage fonctionne correctement avec la bat</w:t>
      </w:r>
      <w:bookmarkStart w:id="0" w:name="_GoBack"/>
      <w:bookmarkEnd w:id="0"/>
      <w:r>
        <w:t>terie et les piles.</w:t>
      </w:r>
    </w:p>
    <w:p w:rsidR="002B50B7" w:rsidRDefault="002B50B7" w:rsidP="00FD74A0"/>
    <w:p w:rsidR="002B50B7" w:rsidRDefault="002B50B7" w:rsidP="00FD74A0"/>
    <w:p w:rsidR="009F5E67" w:rsidRDefault="009F5E67" w:rsidP="00FD74A0"/>
    <w:sectPr w:rsidR="009F5E6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9E5" w:rsidRDefault="000C19E5" w:rsidP="00FD74A0">
      <w:pPr>
        <w:spacing w:after="0" w:line="240" w:lineRule="auto"/>
      </w:pPr>
      <w:r>
        <w:separator/>
      </w:r>
    </w:p>
  </w:endnote>
  <w:endnote w:type="continuationSeparator" w:id="0">
    <w:p w:rsidR="000C19E5" w:rsidRDefault="000C19E5" w:rsidP="00FD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9E5" w:rsidRDefault="000C19E5" w:rsidP="00FD74A0">
      <w:pPr>
        <w:spacing w:after="0" w:line="240" w:lineRule="auto"/>
      </w:pPr>
      <w:r>
        <w:separator/>
      </w:r>
    </w:p>
  </w:footnote>
  <w:footnote w:type="continuationSeparator" w:id="0">
    <w:p w:rsidR="000C19E5" w:rsidRDefault="000C19E5" w:rsidP="00FD7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4A0" w:rsidRDefault="00FD74A0">
    <w:pPr>
      <w:pStyle w:val="En-tte"/>
    </w:pPr>
    <w:r>
      <w:t xml:space="preserve">Oriane Blanc </w:t>
    </w:r>
    <w:r>
      <w:tab/>
    </w:r>
    <w:r>
      <w:tab/>
      <w:t>17 décembre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A0"/>
    <w:rsid w:val="000C19E5"/>
    <w:rsid w:val="00122A49"/>
    <w:rsid w:val="002B50B7"/>
    <w:rsid w:val="007F29E1"/>
    <w:rsid w:val="009B6247"/>
    <w:rsid w:val="009F5E67"/>
    <w:rsid w:val="00A25B08"/>
    <w:rsid w:val="00AF6E2D"/>
    <w:rsid w:val="00E128FC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AA39"/>
  <w15:chartTrackingRefBased/>
  <w15:docId w15:val="{063F77A6-007C-427E-BC87-9F080B25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4A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semiHidden/>
    <w:unhideWhenUsed/>
    <w:qFormat/>
    <w:rsid w:val="00FD74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D7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74A0"/>
  </w:style>
  <w:style w:type="paragraph" w:styleId="Pieddepage">
    <w:name w:val="footer"/>
    <w:basedOn w:val="Normal"/>
    <w:link w:val="PieddepageCar"/>
    <w:uiPriority w:val="99"/>
    <w:unhideWhenUsed/>
    <w:rsid w:val="00FD7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blanc</dc:creator>
  <cp:keywords/>
  <dc:description/>
  <cp:lastModifiedBy>Oriane blanc</cp:lastModifiedBy>
  <cp:revision>3</cp:revision>
  <dcterms:created xsi:type="dcterms:W3CDTF">2018-12-17T13:44:00Z</dcterms:created>
  <dcterms:modified xsi:type="dcterms:W3CDTF">2018-12-17T15:52:00Z</dcterms:modified>
</cp:coreProperties>
</file>