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DC8" w:rsidRDefault="00E14DC8" w:rsidP="00E14DC8">
      <w:pPr>
        <w:pStyle w:val="Titre"/>
      </w:pPr>
      <w:r>
        <w:t xml:space="preserve">Cahier des charges </w:t>
      </w:r>
      <w:r w:rsidR="000717D8">
        <w:t>du BB-8</w:t>
      </w:r>
    </w:p>
    <w:p w:rsidR="00E14DC8" w:rsidRDefault="00E14DC8" w:rsidP="00E14DC8"/>
    <w:p w:rsidR="00E14DC8" w:rsidRDefault="00E14DC8" w:rsidP="00E14DC8">
      <w:pPr>
        <w:pStyle w:val="Paragraphedeliste"/>
        <w:numPr>
          <w:ilvl w:val="0"/>
          <w:numId w:val="1"/>
        </w:numPr>
      </w:pPr>
      <w:r>
        <w:t>Réaliser un robot sphérique capable de se mouvoir dans la direction souhaitée par le propriétaire du robot grâce</w:t>
      </w:r>
      <w:r w:rsidR="000717D8">
        <w:t xml:space="preserve"> à</w:t>
      </w:r>
      <w:r>
        <w:t xml:space="preserve"> une télécommande</w:t>
      </w:r>
      <w:r w:rsidR="000717D8">
        <w:t xml:space="preserve"> (en bluetooth)</w:t>
      </w:r>
      <w:r>
        <w:t xml:space="preserve"> .</w:t>
      </w:r>
    </w:p>
    <w:p w:rsidR="00E14DC8" w:rsidRDefault="000717D8" w:rsidP="00E14DC8">
      <w:pPr>
        <w:pStyle w:val="Paragraphedeliste"/>
        <w:numPr>
          <w:ilvl w:val="0"/>
          <w:numId w:val="1"/>
        </w:numPr>
      </w:pPr>
      <w:r>
        <w:t>Inspiré de Star Wars</w:t>
      </w:r>
    </w:p>
    <w:p w:rsidR="000717D8" w:rsidRDefault="000717D8" w:rsidP="000717D8">
      <w:pPr>
        <w:pStyle w:val="Paragraphedeliste"/>
        <w:numPr>
          <w:ilvl w:val="0"/>
          <w:numId w:val="1"/>
        </w:numPr>
      </w:pPr>
      <w:r>
        <w:t>Un robot jo</w:t>
      </w:r>
      <w:r w:rsidR="003F4913">
        <w:t>l</w:t>
      </w:r>
      <w:bookmarkStart w:id="0" w:name="_GoBack"/>
      <w:bookmarkEnd w:id="0"/>
      <w:r>
        <w:t xml:space="preserve">ie : Programme d’allumage (fille/ garçon) </w:t>
      </w:r>
    </w:p>
    <w:p w:rsidR="000717D8" w:rsidRDefault="000717D8" w:rsidP="000717D8">
      <w:r>
        <w:t xml:space="preserve">Pour aller plus loin </w:t>
      </w:r>
    </w:p>
    <w:p w:rsidR="000717D8" w:rsidRDefault="000717D8" w:rsidP="000717D8">
      <w:r>
        <w:t xml:space="preserve">Le robot repère les obstacles et s’arrête </w:t>
      </w:r>
    </w:p>
    <w:p w:rsidR="000717D8" w:rsidRDefault="000717D8" w:rsidP="000717D8"/>
    <w:p w:rsidR="000717D8" w:rsidRPr="00E14DC8" w:rsidRDefault="000717D8" w:rsidP="000717D8">
      <w:r>
        <w:rPr>
          <w:noProof/>
        </w:rPr>
        <w:drawing>
          <wp:inline distT="0" distB="0" distL="0" distR="0" wp14:anchorId="07FE694E" wp14:editId="0EF5BB61">
            <wp:extent cx="2524125" cy="1581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7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74AE36" wp14:editId="7902749E">
            <wp:extent cx="2247900" cy="1695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7D8" w:rsidRPr="00E14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41FA6"/>
    <w:multiLevelType w:val="hybridMultilevel"/>
    <w:tmpl w:val="2E328BEA"/>
    <w:lvl w:ilvl="0" w:tplc="50EC001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C8"/>
    <w:rsid w:val="000717D8"/>
    <w:rsid w:val="003F4913"/>
    <w:rsid w:val="00E1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E267"/>
  <w15:chartTrackingRefBased/>
  <w15:docId w15:val="{74CB7B85-0B0A-4B86-BD61-141A700A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4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1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blanc</dc:creator>
  <cp:keywords/>
  <dc:description/>
  <cp:lastModifiedBy>Oriane blanc</cp:lastModifiedBy>
  <cp:revision>3</cp:revision>
  <dcterms:created xsi:type="dcterms:W3CDTF">2018-12-10T17:49:00Z</dcterms:created>
  <dcterms:modified xsi:type="dcterms:W3CDTF">2018-12-13T15:23:00Z</dcterms:modified>
</cp:coreProperties>
</file>