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FCC" w:rsidRDefault="00014FCC" w:rsidP="00014FCC">
      <w:pPr>
        <w:jc w:val="center"/>
        <w:rPr>
          <w:u w:val="single"/>
        </w:rPr>
      </w:pPr>
      <w:r w:rsidRPr="00014FCC">
        <w:rPr>
          <w:u w:val="single"/>
        </w:rPr>
        <w:t>S</w:t>
      </w:r>
      <w:r w:rsidR="007E17AC">
        <w:rPr>
          <w:u w:val="single"/>
        </w:rPr>
        <w:t>é</w:t>
      </w:r>
      <w:r w:rsidRPr="00014FCC">
        <w:rPr>
          <w:u w:val="single"/>
        </w:rPr>
        <w:t>ance</w:t>
      </w:r>
      <w:r w:rsidR="007E17AC">
        <w:rPr>
          <w:u w:val="single"/>
        </w:rPr>
        <w:t xml:space="preserve"> 7</w:t>
      </w:r>
    </w:p>
    <w:p w:rsidR="007E17AC" w:rsidRDefault="007E17AC" w:rsidP="007E17AC">
      <w:r w:rsidRPr="007E17AC">
        <w:t xml:space="preserve">Aujourd’hui </w:t>
      </w:r>
      <w:r>
        <w:t xml:space="preserve">nous voulions faire rouler notre sphère nous avons </w:t>
      </w:r>
      <w:r w:rsidR="009212EC">
        <w:t>rencontré</w:t>
      </w:r>
      <w:r>
        <w:t xml:space="preserve"> plusieurs problèmes.</w:t>
      </w:r>
    </w:p>
    <w:p w:rsidR="007E17AC" w:rsidRDefault="007E17AC" w:rsidP="007E17AC">
      <w:r>
        <w:t>Premièrement les roues n’</w:t>
      </w:r>
      <w:r w:rsidR="009212EC">
        <w:t>adhéraient</w:t>
      </w:r>
      <w:r>
        <w:t xml:space="preserve"> pas correctement à la surface nous avons donc collé du </w:t>
      </w:r>
      <w:r w:rsidR="009212EC">
        <w:t>caoutchouc</w:t>
      </w:r>
      <w:r>
        <w:t xml:space="preserve"> </w:t>
      </w:r>
      <w:r w:rsidR="009212EC">
        <w:t>adhésif</w:t>
      </w:r>
      <w:r>
        <w:t xml:space="preserve"> sur les roues.</w:t>
      </w:r>
    </w:p>
    <w:p w:rsidR="007E17AC" w:rsidRDefault="007E17AC" w:rsidP="007E17AC">
      <w:r>
        <w:t xml:space="preserve">Ensuite les roues </w:t>
      </w:r>
      <w:r w:rsidR="009212EC">
        <w:t>étaient</w:t>
      </w:r>
      <w:r>
        <w:t xml:space="preserve"> trop </w:t>
      </w:r>
      <w:r w:rsidR="009212EC">
        <w:t>adhésives</w:t>
      </w:r>
      <w:r>
        <w:t xml:space="preserve">… Nous </w:t>
      </w:r>
      <w:r w:rsidR="009212EC">
        <w:t xml:space="preserve">en </w:t>
      </w:r>
      <w:r>
        <w:t xml:space="preserve">avons donc un peu </w:t>
      </w:r>
      <w:r w:rsidR="009212EC">
        <w:t>enlevé</w:t>
      </w:r>
      <w:r>
        <w:t xml:space="preserve"> sur les </w:t>
      </w:r>
      <w:r w:rsidR="009212EC">
        <w:t>côtes</w:t>
      </w:r>
      <w:r>
        <w:t xml:space="preserve"> de la roue.</w:t>
      </w:r>
    </w:p>
    <w:p w:rsidR="009212EC" w:rsidRDefault="007E17AC" w:rsidP="007E17AC">
      <w:r>
        <w:t xml:space="preserve">Ensuite nous avons </w:t>
      </w:r>
      <w:r w:rsidR="009212EC">
        <w:t>essayé</w:t>
      </w:r>
      <w:r>
        <w:t xml:space="preserve"> plusieurs </w:t>
      </w:r>
      <w:r w:rsidR="009212EC">
        <w:t>méthodes</w:t>
      </w:r>
      <w:r>
        <w:t xml:space="preserve"> pour </w:t>
      </w:r>
      <w:r w:rsidR="009212EC">
        <w:t>descendre</w:t>
      </w:r>
      <w:r>
        <w:t xml:space="preserve"> le centre de gravité de notre robot.</w:t>
      </w:r>
      <w:r w:rsidR="009212EC">
        <w:t xml:space="preserve"> Nous essayons de mettre des poids au fond de la sphère, mais ces poids doivent toujours rester en bas et ne pas </w:t>
      </w:r>
      <w:proofErr w:type="gramStart"/>
      <w:r w:rsidR="009212EC">
        <w:t>être  entrainé</w:t>
      </w:r>
      <w:proofErr w:type="gramEnd"/>
      <w:r w:rsidR="009212EC">
        <w:t xml:space="preserve"> lorsque le robot roule. Nous avons donc essayé de mettre un support qui ne prend pas trop de place et qui maintient nos poids ensemble au fond de la sphère.</w:t>
      </w:r>
    </w:p>
    <w:p w:rsidR="007E17AC" w:rsidRDefault="007E17AC" w:rsidP="007E17AC">
      <w:r>
        <w:t xml:space="preserve">Nous avons fait face à un autre </w:t>
      </w:r>
      <w:r w:rsidR="009212EC">
        <w:t>problème</w:t>
      </w:r>
      <w:r>
        <w:t xml:space="preserve"> de taille. Lorsque l’on mettait les moteurs en </w:t>
      </w:r>
      <w:r w:rsidR="009212EC">
        <w:t>marche,</w:t>
      </w:r>
      <w:r>
        <w:t xml:space="preserve"> moins </w:t>
      </w:r>
      <w:r w:rsidR="009212EC">
        <w:t>d’une</w:t>
      </w:r>
      <w:r>
        <w:t xml:space="preserve"> minute après ils </w:t>
      </w:r>
      <w:r w:rsidR="009212EC">
        <w:t>s’arrêtaient,</w:t>
      </w:r>
      <w:r>
        <w:t xml:space="preserve"> il fallait </w:t>
      </w:r>
      <w:r w:rsidR="009212EC">
        <w:t>éteindre</w:t>
      </w:r>
      <w:r>
        <w:t xml:space="preserve"> les moteurs et les remettre en marche. Nous nous sommes demande si ce </w:t>
      </w:r>
      <w:r w:rsidR="009212EC">
        <w:t>problème</w:t>
      </w:r>
      <w:r>
        <w:t xml:space="preserve"> venait de </w:t>
      </w:r>
      <w:r w:rsidR="009212EC">
        <w:t>nos moteurs pas assez puissants</w:t>
      </w:r>
      <w:r>
        <w:t xml:space="preserve">. Nous avons donc demande conseil à monsieur </w:t>
      </w:r>
      <w:r w:rsidR="009212EC">
        <w:t>Masson, il nous a dit que le problème venait surement des piles, et a vérifié la tension des piles. Celle-ci n’étaient pas en très bonne état et lorsque les moteurs doivent forcer la tension passe de 5V (tension qui devrait être initialement à 6V) à 4V, nous avons donc changer les piles. Le problème est toujours le même avec de nouvelles piles, nous allons donc essayer une pile de 9V…</w:t>
      </w:r>
    </w:p>
    <w:p w:rsidR="00B91B71" w:rsidRDefault="00B91B71" w:rsidP="007E17AC"/>
    <w:p w:rsidR="00B91B71" w:rsidRDefault="00B91B71" w:rsidP="007E17AC">
      <w:r>
        <w:rPr>
          <w:noProof/>
        </w:rPr>
        <w:drawing>
          <wp:inline distT="0" distB="0" distL="0" distR="0" wp14:anchorId="21A3E35D" wp14:editId="7BA2E026">
            <wp:extent cx="5760720" cy="28263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0E4">
        <w:t xml:space="preserve"> </w:t>
      </w:r>
    </w:p>
    <w:p w:rsidR="007E17AC" w:rsidRPr="007E17AC" w:rsidRDefault="007E17AC" w:rsidP="007E17AC"/>
    <w:p w:rsidR="00014FCC" w:rsidRPr="00014FCC" w:rsidRDefault="001A60E4" w:rsidP="00014FCC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2758747E" wp14:editId="7EAE1D29">
            <wp:extent cx="5724525" cy="49244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4FCC" w:rsidRPr="00014FC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C2D" w:rsidRDefault="00A06C2D" w:rsidP="00014FCC">
      <w:pPr>
        <w:spacing w:after="0" w:line="240" w:lineRule="auto"/>
      </w:pPr>
      <w:r>
        <w:separator/>
      </w:r>
    </w:p>
  </w:endnote>
  <w:endnote w:type="continuationSeparator" w:id="0">
    <w:p w:rsidR="00A06C2D" w:rsidRDefault="00A06C2D" w:rsidP="00014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C2D" w:rsidRDefault="00A06C2D" w:rsidP="00014FCC">
      <w:pPr>
        <w:spacing w:after="0" w:line="240" w:lineRule="auto"/>
      </w:pPr>
      <w:r>
        <w:separator/>
      </w:r>
    </w:p>
  </w:footnote>
  <w:footnote w:type="continuationSeparator" w:id="0">
    <w:p w:rsidR="00A06C2D" w:rsidRDefault="00A06C2D" w:rsidP="00014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FCC" w:rsidRDefault="00014FCC">
    <w:pPr>
      <w:pStyle w:val="En-tte"/>
    </w:pPr>
    <w:r>
      <w:t>Oriane BLANC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CC"/>
    <w:rsid w:val="00014FCC"/>
    <w:rsid w:val="000A1329"/>
    <w:rsid w:val="001A60E4"/>
    <w:rsid w:val="007E17AC"/>
    <w:rsid w:val="009212EC"/>
    <w:rsid w:val="00A06C2D"/>
    <w:rsid w:val="00B9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FA1A6"/>
  <w15:chartTrackingRefBased/>
  <w15:docId w15:val="{A4FDEFE4-E706-4F97-A2A8-6046A323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14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4FCC"/>
  </w:style>
  <w:style w:type="paragraph" w:styleId="Pieddepage">
    <w:name w:val="footer"/>
    <w:basedOn w:val="Normal"/>
    <w:link w:val="PieddepageCar"/>
    <w:uiPriority w:val="99"/>
    <w:unhideWhenUsed/>
    <w:rsid w:val="00014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4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Oriane Blanc</dc:creator>
  <cp:keywords/>
  <dc:description/>
  <cp:lastModifiedBy>Oriane Blanc</cp:lastModifiedBy>
  <cp:revision>4</cp:revision>
  <dcterms:created xsi:type="dcterms:W3CDTF">2019-02-27T16:04:00Z</dcterms:created>
  <dcterms:modified xsi:type="dcterms:W3CDTF">2019-02-27T16:35:00Z</dcterms:modified>
</cp:coreProperties>
</file>