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F4" w:rsidRDefault="001713F4" w:rsidP="00CC77C9">
      <w:pPr>
        <w:pStyle w:val="Titre1"/>
      </w:pPr>
      <w:r>
        <w:t>Synthèse gestion de projet</w:t>
      </w:r>
    </w:p>
    <w:p w:rsidR="00CC77C9" w:rsidRPr="00CC77C9" w:rsidRDefault="00CC77C9" w:rsidP="00CC77C9">
      <w:pPr>
        <w:pStyle w:val="Titre2"/>
      </w:pPr>
      <w:r>
        <w:t xml:space="preserve">Répartition du travail </w:t>
      </w:r>
      <w:r>
        <w:br/>
      </w:r>
    </w:p>
    <w:p w:rsidR="00CC77C9" w:rsidRDefault="004735CE" w:rsidP="00CC77C9">
      <w:pPr>
        <w:jc w:val="both"/>
      </w:pPr>
      <w:r>
        <w:t>La répartition du travail c’est faite naturellement</w:t>
      </w:r>
      <w:r w:rsidR="002E105D">
        <w:t>. Ceci en fonction des compétences, disponibilités et motivations de chacun.</w:t>
      </w:r>
      <w:r w:rsidR="00CC77C9">
        <w:tab/>
      </w:r>
      <w:r w:rsidR="002E105D">
        <w:br/>
      </w:r>
      <w:r w:rsidR="002E105D">
        <w:br/>
      </w:r>
      <w:r>
        <w:t xml:space="preserve">Dans un premier temps, pendant qu’Elise s’occupait de la base de donnée, Guillaume à mis en place la structure du projet. L’architecture </w:t>
      </w:r>
      <w:r w:rsidR="00606CBE">
        <w:t xml:space="preserve">choisie </w:t>
      </w:r>
      <w:r>
        <w:t xml:space="preserve">est </w:t>
      </w:r>
      <w:r w:rsidR="002E105D">
        <w:t xml:space="preserve">qualifiée de </w:t>
      </w:r>
      <w:r>
        <w:t>MVC pour</w:t>
      </w:r>
      <w:r w:rsidR="00E2251B">
        <w:t> :</w:t>
      </w:r>
      <w:r>
        <w:t xml:space="preserve"> model, view, controller. </w:t>
      </w:r>
      <w:r w:rsidR="002C25CF">
        <w:br/>
      </w:r>
      <w:r w:rsidR="002E105D">
        <w:t xml:space="preserve">Guillaume a commencé par développer la couche modèle de donnée. Cette couche </w:t>
      </w:r>
      <w:r w:rsidR="002E105D" w:rsidRPr="002E105D">
        <w:t xml:space="preserve">gère les données </w:t>
      </w:r>
      <w:r w:rsidR="002E105D">
        <w:t xml:space="preserve">du site. Son rôle est de </w:t>
      </w:r>
      <w:r w:rsidR="002E105D" w:rsidRPr="002E105D">
        <w:t>récupérer les informations</w:t>
      </w:r>
      <w:r w:rsidR="002E105D">
        <w:t xml:space="preserve"> </w:t>
      </w:r>
      <w:r w:rsidR="002E105D" w:rsidRPr="002E105D">
        <w:t xml:space="preserve">dans la base de données, de les organiser et de les assembler pour qu'elles puissent ensuite être traitées par le contrôleur. On y trouve </w:t>
      </w:r>
      <w:r w:rsidR="002E105D">
        <w:t>notamment</w:t>
      </w:r>
      <w:r w:rsidR="00CC77C9">
        <w:t xml:space="preserve"> toutes </w:t>
      </w:r>
      <w:r w:rsidR="002E105D" w:rsidRPr="002E105D">
        <w:t>les requêtes SQL.</w:t>
      </w:r>
      <w:r w:rsidR="00CC77C9">
        <w:tab/>
      </w:r>
      <w:r w:rsidR="002C25CF">
        <w:br/>
        <w:t xml:space="preserve">Dans un second temps Elise à pris en charge la réalisation de l’interface graphique de l’application </w:t>
      </w:r>
      <w:r w:rsidR="007871F0">
        <w:t xml:space="preserve">pendant que Guillaume </w:t>
      </w:r>
      <w:r w:rsidR="00CC77C9">
        <w:t>terminait</w:t>
      </w:r>
      <w:r w:rsidR="007871F0">
        <w:t xml:space="preserve"> le modèle et le contrôleur. </w:t>
      </w:r>
      <w:r w:rsidR="00CC77C9">
        <w:tab/>
      </w:r>
    </w:p>
    <w:p w:rsidR="00557020" w:rsidRDefault="00CC77C9" w:rsidP="00CC77C9">
      <w:pPr>
        <w:jc w:val="both"/>
      </w:pPr>
      <w:r>
        <w:t xml:space="preserve">Une fois le site fonctionnel nous avons essayé de l’améliorer en s’assurant du bon fonctionnement des pages déjà présentes et en implémentant de nouvelles fonctionnalités. </w:t>
      </w:r>
      <w:r w:rsidR="00557020">
        <w:t>Ici la répartition du travail était plus souple et nous avons parfois travaillé sur une couche en même temps.</w:t>
      </w:r>
    </w:p>
    <w:p w:rsidR="0002192F" w:rsidRDefault="00557020" w:rsidP="00CC77C9">
      <w:pPr>
        <w:jc w:val="both"/>
      </w:pPr>
      <w:r>
        <w:t xml:space="preserve">Au cours de ce projet, nous avons été </w:t>
      </w:r>
      <w:r w:rsidR="000B4063">
        <w:t>amenés</w:t>
      </w:r>
      <w:r>
        <w:t xml:space="preserve"> à </w:t>
      </w:r>
      <w:r w:rsidR="002B4BAE">
        <w:t>développer</w:t>
      </w:r>
      <w:r>
        <w:t xml:space="preserve"> en « </w:t>
      </w:r>
      <w:r w:rsidR="000B4063">
        <w:t>pair</w:t>
      </w:r>
      <w:r>
        <w:t xml:space="preserve"> prog</w:t>
      </w:r>
      <w:r w:rsidR="000B4063">
        <w:t>r</w:t>
      </w:r>
      <w:r>
        <w:t>a</w:t>
      </w:r>
      <w:r w:rsidR="000B4063">
        <w:t>m</w:t>
      </w:r>
      <w:r>
        <w:t xml:space="preserve">ming » c'est-à-dire </w:t>
      </w:r>
      <w:r w:rsidR="002F1565">
        <w:t xml:space="preserve">à deux devant la même machine. Ceci </w:t>
      </w:r>
      <w:r>
        <w:t xml:space="preserve">afin de réaliser certaines </w:t>
      </w:r>
      <w:r w:rsidR="0080559E">
        <w:t>portions</w:t>
      </w:r>
      <w:r>
        <w:t xml:space="preserve"> du code essentielles à l’application ou bien pour corriger certains bugs.  </w:t>
      </w:r>
    </w:p>
    <w:p w:rsidR="001713F4" w:rsidRDefault="00CC77C9" w:rsidP="00573696">
      <w:pPr>
        <w:pStyle w:val="Titre2"/>
      </w:pPr>
      <w:r>
        <w:br/>
      </w:r>
      <w:r w:rsidR="001713F4">
        <w:t>Planification des taches</w:t>
      </w:r>
    </w:p>
    <w:p w:rsidR="006F0A96" w:rsidRDefault="0066474B" w:rsidP="001713F4">
      <w:r>
        <w:br/>
        <w:t>Pour être transparent</w:t>
      </w:r>
      <w:r w:rsidR="00573696">
        <w:t xml:space="preserve">, nous n’avons réalisés ni PERT ni GANT pour ce projet. Tout d’abord parce que nous sommes </w:t>
      </w:r>
      <w:r w:rsidR="003559D3">
        <w:t xml:space="preserve">septiques sur la pertinence de ces deux outils. Scepticisme </w:t>
      </w:r>
      <w:r w:rsidR="00AD2826">
        <w:t xml:space="preserve">renforcé par le fait que nous effectuons notre alternance dans deux dès plus grandes entreprises Françaises (Orange et Airbus) et que ces procédés </w:t>
      </w:r>
      <w:r>
        <w:t xml:space="preserve">ne sont </w:t>
      </w:r>
      <w:r w:rsidR="003559D3">
        <w:t xml:space="preserve">pas utilisés. </w:t>
      </w:r>
      <w:r w:rsidR="00AD2826">
        <w:br/>
        <w:t xml:space="preserve">De plus, au début du projet nous manquions de visibilité et nos estimations n’auraient en aucun cas été pertinentes. </w:t>
      </w:r>
      <w:r w:rsidR="00554308">
        <w:t xml:space="preserve">L’exemple le plus concret concerne l’initialisation de la base de </w:t>
      </w:r>
      <w:r w:rsidR="00B5246F">
        <w:t>données</w:t>
      </w:r>
      <w:r w:rsidR="00554308">
        <w:t xml:space="preserve"> qui a durée plus de deux semaines dues aux problèmes liés à OCI et Oracle …</w:t>
      </w:r>
      <w:r w:rsidR="00AF721B">
        <w:br/>
      </w:r>
      <w:r w:rsidR="00AF721B">
        <w:br/>
        <w:t xml:space="preserve">Toutefois afin de mesurer notre avancée nous avons utilisé le logiciel Trello. </w:t>
      </w:r>
      <w:r w:rsidR="00B5246F">
        <w:t xml:space="preserve"> </w:t>
      </w:r>
      <w:r w:rsidR="00B5246F" w:rsidRPr="00B5246F">
        <w:t>Trello est un outil de gestion de projet en ligne</w:t>
      </w:r>
      <w:r w:rsidR="00B5246F">
        <w:t xml:space="preserve"> inspiré </w:t>
      </w:r>
      <w:r w:rsidR="00B5246F" w:rsidRPr="00B5246F">
        <w:t>par la méthode Kanban de Toyota. Il est basé sur une organisation des projets en planches listant des cartes, chacune représentant des tâches. Les cartes sont assignables à des utilisateurs et sont mobiles d'une planche à l'autre, traduisant leur avancement.</w:t>
      </w:r>
      <w:r w:rsidR="00F44EDB">
        <w:br/>
      </w:r>
      <w:r w:rsidR="006F0A96">
        <w:t xml:space="preserve">Cet outil permet d’avoir à un instant T une bonne représentation du travail qui a été fait et qui reste à faire. </w:t>
      </w:r>
    </w:p>
    <w:p w:rsidR="00B65FA3" w:rsidRDefault="00F44EDB" w:rsidP="001713F4">
      <w:r>
        <w:lastRenderedPageBreak/>
        <w:br/>
        <w:t xml:space="preserve">Ci-dessous notre projet Trello a différents stades du projet : </w:t>
      </w:r>
      <w:r>
        <w:br/>
      </w:r>
    </w:p>
    <w:p w:rsidR="00573696" w:rsidRDefault="001A27BF" w:rsidP="001713F4">
      <w:r>
        <w:t xml:space="preserve">Au </w:t>
      </w:r>
      <w:r w:rsidR="00B65FA3">
        <w:t>2 mai 2015</w:t>
      </w:r>
      <w:r w:rsidR="00E4195D">
        <w:br/>
      </w:r>
      <w:r w:rsidR="00E4195D">
        <w:br/>
      </w:r>
      <w:r w:rsidR="00E4195D">
        <w:rPr>
          <w:noProof/>
          <w:lang w:eastAsia="fr-FR"/>
        </w:rPr>
        <w:drawing>
          <wp:inline distT="0" distB="0" distL="0" distR="0">
            <wp:extent cx="5760720" cy="315833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1F" w:rsidRDefault="00903B1F" w:rsidP="001713F4"/>
    <w:p w:rsidR="001713F4" w:rsidRDefault="001713F4" w:rsidP="00903B1F">
      <w:pPr>
        <w:pStyle w:val="Titre2"/>
      </w:pPr>
      <w:r>
        <w:t>Méthodologie utilisée</w:t>
      </w:r>
    </w:p>
    <w:p w:rsidR="001713F4" w:rsidRDefault="00903B1F" w:rsidP="000F7AAC">
      <w:pPr>
        <w:jc w:val="both"/>
      </w:pPr>
      <w:r>
        <w:br/>
        <w:t xml:space="preserve">Nous avons travaillé avec des principes de l’agilité que nous avons adaptée à nos besoins réels, puisque nous ne sommes que deux sur un projet de quelques semaines. A l’image de la réunion qualifiée de « Daily Scrum » nous organisions à la fin de chaque journée de projet une petite réunion dans laquelle nous évoquions le travail réalisé, les difficultés rencontrés et ce que nous comptions faire la prochaine séance. </w:t>
      </w:r>
      <w:r w:rsidR="000F7AAC">
        <w:tab/>
      </w:r>
      <w:r w:rsidR="005309C8">
        <w:br/>
      </w:r>
      <w:r w:rsidR="005309C8">
        <w:br/>
        <w:t xml:space="preserve">Toujours dans cette optique « agile » nous avons souhaité mettre le client au centre du projet, ceci afin de répondre au mieux aux besoins de ce dernier. </w:t>
      </w:r>
      <w:r w:rsidR="00F561B2">
        <w:t xml:space="preserve">Le client étant représenté par nos professeurs, nous sommes allés à leurs rencontres. Ceci dans le but d’obtenir un retour de leur part, afin de développer une application qui les </w:t>
      </w:r>
      <w:r w:rsidR="00BB75E8">
        <w:t>satisfasse</w:t>
      </w:r>
      <w:r w:rsidR="00F561B2">
        <w:t xml:space="preserve"> totalement. </w:t>
      </w:r>
    </w:p>
    <w:p w:rsidR="001713F4" w:rsidRDefault="001713F4" w:rsidP="001713F4"/>
    <w:p w:rsidR="00666CAD" w:rsidRDefault="00666CAD" w:rsidP="00666CAD">
      <w:pPr>
        <w:pStyle w:val="Titre1"/>
      </w:pPr>
      <w:r>
        <w:t xml:space="preserve">Liste des Fonctionnalités </w:t>
      </w:r>
    </w:p>
    <w:p w:rsidR="00666CAD" w:rsidRDefault="00666CAD" w:rsidP="00666CAD">
      <w:pPr>
        <w:pStyle w:val="Titre2"/>
      </w:pPr>
      <w:r>
        <w:t xml:space="preserve">Implémentées </w:t>
      </w:r>
    </w:p>
    <w:p w:rsidR="00666CAD" w:rsidRDefault="00666CAD" w:rsidP="00666CAD">
      <w:pPr>
        <w:pStyle w:val="Titre2"/>
      </w:pPr>
      <w:r>
        <w:t xml:space="preserve">Qui restent à faire </w:t>
      </w:r>
    </w:p>
    <w:p w:rsidR="001713F4" w:rsidRDefault="001713F4" w:rsidP="001713F4"/>
    <w:p w:rsidR="00666CAD" w:rsidRDefault="00666CAD" w:rsidP="001713F4"/>
    <w:p w:rsidR="00666CAD" w:rsidRDefault="00666CAD" w:rsidP="001713F4"/>
    <w:p w:rsidR="00666CAD" w:rsidRDefault="00666CAD" w:rsidP="00666CAD">
      <w:pPr>
        <w:pStyle w:val="Titre1"/>
      </w:pPr>
      <w:r>
        <w:t>Diagrammes</w:t>
      </w:r>
    </w:p>
    <w:p w:rsidR="00666CAD" w:rsidRPr="00666CAD" w:rsidRDefault="00666CAD" w:rsidP="00666CAD"/>
    <w:p w:rsidR="001713F4" w:rsidRDefault="001713F4" w:rsidP="00666CAD">
      <w:pPr>
        <w:pStyle w:val="Titre2"/>
      </w:pPr>
      <w:r>
        <w:t>D</w:t>
      </w:r>
      <w:r w:rsidR="00666CAD">
        <w:t>iagramme de classes</w:t>
      </w:r>
    </w:p>
    <w:p w:rsidR="001713F4" w:rsidRDefault="00666CAD" w:rsidP="001713F4">
      <w:r>
        <w:br/>
      </w:r>
      <w:r w:rsidRPr="00666CAD">
        <w:rPr>
          <w:rStyle w:val="Titre2Car"/>
        </w:rPr>
        <w:t>MCD</w:t>
      </w:r>
      <w:r>
        <w:br/>
      </w:r>
      <w:r>
        <w:br/>
      </w:r>
      <w:r w:rsidRPr="00666CAD">
        <w:rPr>
          <w:rStyle w:val="Titre2Car"/>
        </w:rPr>
        <w:t>MLD</w:t>
      </w:r>
      <w:r w:rsidR="001713F4">
        <w:br/>
      </w:r>
      <w:r w:rsidR="001713F4">
        <w:br/>
      </w:r>
      <w:r w:rsidR="001713F4" w:rsidRPr="00666CAD">
        <w:rPr>
          <w:rStyle w:val="Titre2Car"/>
        </w:rPr>
        <w:t>D</w:t>
      </w:r>
      <w:r w:rsidRPr="00666CAD">
        <w:rPr>
          <w:rStyle w:val="Titre2Car"/>
        </w:rPr>
        <w:t>iagramme de flux</w:t>
      </w:r>
    </w:p>
    <w:p w:rsidR="001713F4" w:rsidRDefault="0033052C" w:rsidP="00666CAD">
      <w:pPr>
        <w:pStyle w:val="Titre1"/>
      </w:pPr>
      <w:r>
        <w:t>C</w:t>
      </w:r>
      <w:r w:rsidR="001713F4">
        <w:t>as d’utilisation, tests unitaires, tests, scénarios de</w:t>
      </w:r>
      <w:r>
        <w:t xml:space="preserve"> </w:t>
      </w:r>
      <w:r w:rsidR="00666CAD">
        <w:t>validation</w:t>
      </w:r>
    </w:p>
    <w:p w:rsidR="001713F4" w:rsidRDefault="00BC38F1" w:rsidP="001713F4">
      <w:r>
        <w:br/>
        <w:t xml:space="preserve">Par manque de temps nous n’avons pas pu </w:t>
      </w:r>
      <w:r w:rsidR="00804002">
        <w:t>réaliser</w:t>
      </w:r>
      <w:r>
        <w:t xml:space="preserve"> de tests unitaires. </w:t>
      </w:r>
      <w:r w:rsidR="00E953D4">
        <w:t xml:space="preserve">Nous pensions utiliser PHPUnit mais une ressource supplémentaire dédiée au test aurait été </w:t>
      </w:r>
      <w:r w:rsidR="00804002">
        <w:t>nécessaire</w:t>
      </w:r>
      <w:r w:rsidR="00E953D4">
        <w:t xml:space="preserve">. </w:t>
      </w:r>
    </w:p>
    <w:p w:rsidR="00BE08D6" w:rsidRDefault="001713F4" w:rsidP="00BE08D6">
      <w:pPr>
        <w:pStyle w:val="Titre1"/>
      </w:pPr>
      <w:r>
        <w:t>Bonnes pratiques</w:t>
      </w:r>
      <w:r w:rsidR="00BE08D6">
        <w:br/>
      </w:r>
    </w:p>
    <w:p w:rsidR="00AD5909" w:rsidRDefault="00BE08D6" w:rsidP="003F2A09">
      <w:pPr>
        <w:jc w:val="both"/>
      </w:pPr>
      <w:r>
        <w:t xml:space="preserve">Nous avons mis en place de nombreuses bonnes pratiques afin de tendre au mieux vers une application de qualité </w:t>
      </w:r>
      <w:r w:rsidR="008E0838">
        <w:t>professionnelle</w:t>
      </w:r>
      <w:r>
        <w:t>.</w:t>
      </w:r>
      <w:r w:rsidR="003F2A09">
        <w:tab/>
      </w:r>
      <w:r w:rsidR="008B7DB2">
        <w:br/>
      </w:r>
      <w:r w:rsidR="008B7DB2">
        <w:br/>
        <w:t xml:space="preserve">Nous avons notamment utilisé GIT qui est un système de contrôle de version. </w:t>
      </w:r>
      <w:r w:rsidR="00F00B7A">
        <w:t xml:space="preserve">Notre dépôt est accessible à l’adresse suivante : </w:t>
      </w:r>
      <w:hyperlink r:id="rId5" w:history="1">
        <w:r w:rsidR="003F2A09" w:rsidRPr="00A04996">
          <w:rPr>
            <w:rStyle w:val="Lienhypertexte"/>
          </w:rPr>
          <w:t>https://github.com/BlancGuillaume/auto-ecole</w:t>
        </w:r>
      </w:hyperlink>
      <w:r w:rsidR="00220DFF">
        <w:t>.</w:t>
      </w:r>
      <w:r w:rsidR="003F2A09">
        <w:tab/>
      </w:r>
      <w:r w:rsidR="00F00B7A">
        <w:br/>
      </w:r>
      <w:r w:rsidR="006976D1">
        <w:t>La aussi, nous avons appliqué cet outil avec rigueur</w:t>
      </w:r>
      <w:r w:rsidR="00AF2674">
        <w:t xml:space="preserve">. </w:t>
      </w:r>
      <w:r w:rsidR="007E4230">
        <w:t xml:space="preserve">A la fin de chaque nouvelle fonctionnalité un commit, commenté était réalisé. </w:t>
      </w:r>
    </w:p>
    <w:p w:rsidR="005B2B72" w:rsidRDefault="00AD5909" w:rsidP="003F2A09">
      <w:pPr>
        <w:jc w:val="both"/>
      </w:pPr>
      <w:r>
        <w:t>Le code a été continuellement commenté, notamment les méthodes vitales au fonctionnement de l’application.</w:t>
      </w:r>
      <w:r w:rsidR="007A69FA">
        <w:t xml:space="preserve"> Nous avons développé avec les conventions de code PHP officielles : </w:t>
      </w:r>
      <w:hyperlink r:id="rId6" w:history="1">
        <w:r w:rsidR="00C7716A" w:rsidRPr="00A04996">
          <w:rPr>
            <w:rStyle w:val="Lienhypertexte"/>
          </w:rPr>
          <w:t>http://www.php-fig.org/psr/psr-2/</w:t>
        </w:r>
      </w:hyperlink>
      <w:r w:rsidR="00C7716A">
        <w:t xml:space="preserve">. </w:t>
      </w:r>
      <w:r w:rsidR="007A69FA" w:rsidRPr="007A69FA">
        <w:t xml:space="preserve"> </w:t>
      </w:r>
      <w:r w:rsidR="001C3645">
        <w:br/>
      </w:r>
      <w:r w:rsidR="007A69FA">
        <w:br/>
      </w:r>
      <w:r>
        <w:t>Comme évoqué précédemment notre projet</w:t>
      </w:r>
      <w:r w:rsidR="00C7716A">
        <w:t xml:space="preserve"> a été découpé en </w:t>
      </w:r>
      <w:r w:rsidR="001C3645">
        <w:t>différentes</w:t>
      </w:r>
      <w:r>
        <w:t xml:space="preserve"> couches ou modules. Cette structure permet une meilleure lisibilité du code. Il sera ainsi plus facile par la suite d’effectuer des évolutions. </w:t>
      </w:r>
      <w:r w:rsidR="007E4230">
        <w:t xml:space="preserve"> </w:t>
      </w:r>
      <w:r w:rsidR="006976D1">
        <w:t xml:space="preserve"> </w:t>
      </w:r>
      <w:r w:rsidR="003F2A09">
        <w:tab/>
      </w:r>
      <w:r w:rsidR="005B2B72">
        <w:br/>
      </w:r>
      <w:r w:rsidR="005B2B72">
        <w:br/>
        <w:t>Nous avons travaillé avec le paradigme « objet ». La aussi, ce type de programmation permet une organisation plus cohérente du projet, une maintenance facilitée et une distribution du code plus aisée.</w:t>
      </w:r>
    </w:p>
    <w:p w:rsidR="005B2B72" w:rsidRPr="005B2B72" w:rsidRDefault="005B2B72" w:rsidP="003F2A09">
      <w:pPr>
        <w:jc w:val="both"/>
        <w:rPr>
          <w:rFonts w:ascii="Arial" w:hAnsi="Arial" w:cs="Arial"/>
          <w:sz w:val="14"/>
          <w:szCs w:val="14"/>
          <w:shd w:val="clear" w:color="auto" w:fill="FFFFFF"/>
        </w:rPr>
      </w:pPr>
      <w:r>
        <w:lastRenderedPageBreak/>
        <w:t xml:space="preserve">Pour conclure sur ce point, notre philosophie était de faire les choses </w:t>
      </w:r>
      <w:r w:rsidR="00636ABF">
        <w:t xml:space="preserve">avec </w:t>
      </w:r>
      <w:r w:rsidR="00002DDB">
        <w:t xml:space="preserve">rigueur et </w:t>
      </w:r>
      <w:r w:rsidR="003F2A09">
        <w:t>professionnalisme</w:t>
      </w:r>
      <w:r>
        <w:t xml:space="preserve">. Nous préférons n’avoir fait que 70 % de ce qui était demandé, mais l’avoir fait correctement : code commenté, fonctionnel, organisé, évolutif.  </w:t>
      </w:r>
    </w:p>
    <w:sectPr w:rsidR="005B2B72" w:rsidRPr="005B2B72" w:rsidSect="00B1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1713F4"/>
    <w:rsid w:val="00002DDB"/>
    <w:rsid w:val="0002192F"/>
    <w:rsid w:val="000B4063"/>
    <w:rsid w:val="000F7AAC"/>
    <w:rsid w:val="001713F4"/>
    <w:rsid w:val="001A27BF"/>
    <w:rsid w:val="001C3645"/>
    <w:rsid w:val="00220DFF"/>
    <w:rsid w:val="002B4BAE"/>
    <w:rsid w:val="002C25CF"/>
    <w:rsid w:val="002E105D"/>
    <w:rsid w:val="002F1565"/>
    <w:rsid w:val="0033052C"/>
    <w:rsid w:val="003559D3"/>
    <w:rsid w:val="003F2A09"/>
    <w:rsid w:val="004735CE"/>
    <w:rsid w:val="005309C8"/>
    <w:rsid w:val="00554308"/>
    <w:rsid w:val="00557020"/>
    <w:rsid w:val="00573696"/>
    <w:rsid w:val="005B2B72"/>
    <w:rsid w:val="00606CBE"/>
    <w:rsid w:val="00621E11"/>
    <w:rsid w:val="00636ABF"/>
    <w:rsid w:val="0066474B"/>
    <w:rsid w:val="00666CAD"/>
    <w:rsid w:val="006976D1"/>
    <w:rsid w:val="006A32C2"/>
    <w:rsid w:val="006F0A96"/>
    <w:rsid w:val="007219C2"/>
    <w:rsid w:val="007871F0"/>
    <w:rsid w:val="007A69FA"/>
    <w:rsid w:val="007E4230"/>
    <w:rsid w:val="00804002"/>
    <w:rsid w:val="0080559E"/>
    <w:rsid w:val="008B7DB2"/>
    <w:rsid w:val="008E0838"/>
    <w:rsid w:val="00903B1F"/>
    <w:rsid w:val="00A842D8"/>
    <w:rsid w:val="00AD2826"/>
    <w:rsid w:val="00AD5909"/>
    <w:rsid w:val="00AF2674"/>
    <w:rsid w:val="00AF721B"/>
    <w:rsid w:val="00B16670"/>
    <w:rsid w:val="00B5246F"/>
    <w:rsid w:val="00B65FA3"/>
    <w:rsid w:val="00B77048"/>
    <w:rsid w:val="00BB75E8"/>
    <w:rsid w:val="00BC38F1"/>
    <w:rsid w:val="00BE08D6"/>
    <w:rsid w:val="00C7716A"/>
    <w:rsid w:val="00CC77C9"/>
    <w:rsid w:val="00E2251B"/>
    <w:rsid w:val="00E4195D"/>
    <w:rsid w:val="00E953D4"/>
    <w:rsid w:val="00F00B7A"/>
    <w:rsid w:val="00F44EDB"/>
    <w:rsid w:val="00F5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70"/>
  </w:style>
  <w:style w:type="paragraph" w:styleId="Titre1">
    <w:name w:val="heading 1"/>
    <w:basedOn w:val="Normal"/>
    <w:next w:val="Normal"/>
    <w:link w:val="Titre1Car"/>
    <w:uiPriority w:val="9"/>
    <w:qFormat/>
    <w:rsid w:val="00CC7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7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95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00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-fig.org/psr/psr-2/" TargetMode="External"/><Relationship Id="rId5" Type="http://schemas.openxmlformats.org/officeDocument/2006/relationships/hyperlink" Target="https://github.com/BlancGuillaume/auto-eco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 guillaume</dc:creator>
  <cp:lastModifiedBy>blanc guillaume</cp:lastModifiedBy>
  <cp:revision>50</cp:revision>
  <dcterms:created xsi:type="dcterms:W3CDTF">2016-05-02T07:04:00Z</dcterms:created>
  <dcterms:modified xsi:type="dcterms:W3CDTF">2016-05-02T08:29:00Z</dcterms:modified>
</cp:coreProperties>
</file>