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37A61" w14:textId="355EA1D2" w:rsidR="00971DC1" w:rsidRPr="00B31CE9" w:rsidRDefault="00971DC1" w:rsidP="00971DC1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7FAFF0" wp14:editId="227C0BE5">
            <wp:simplePos x="0" y="0"/>
            <wp:positionH relativeFrom="column">
              <wp:posOffset>-676275</wp:posOffset>
            </wp:positionH>
            <wp:positionV relativeFrom="page">
              <wp:posOffset>1174115</wp:posOffset>
            </wp:positionV>
            <wp:extent cx="1211580" cy="1211580"/>
            <wp:effectExtent l="0" t="0" r="0" b="7620"/>
            <wp:wrapTight wrapText="bothSides">
              <wp:wrapPolygon edited="0">
                <wp:start x="9849" y="0"/>
                <wp:lineTo x="2717" y="3057"/>
                <wp:lineTo x="2038" y="3736"/>
                <wp:lineTo x="2377" y="18000"/>
                <wp:lineTo x="7472" y="21396"/>
                <wp:lineTo x="9849" y="21396"/>
                <wp:lineTo x="11547" y="21396"/>
                <wp:lineTo x="13925" y="21396"/>
                <wp:lineTo x="19358" y="17660"/>
                <wp:lineTo x="20038" y="4075"/>
                <wp:lineTo x="18679" y="3057"/>
                <wp:lineTo x="11547" y="0"/>
                <wp:lineTo x="9849" y="0"/>
              </wp:wrapPolygon>
            </wp:wrapTight>
            <wp:docPr id="1732785326" name="Picture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146736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B369C" w14:textId="7A841EFC" w:rsidR="00971DC1" w:rsidRPr="00B31CE9" w:rsidRDefault="00971DC1" w:rsidP="00971DC1">
      <w:pPr>
        <w:rPr>
          <w:rFonts w:ascii="Calibri" w:hAnsi="Calibri" w:cs="Calibri"/>
          <w:b/>
          <w:bCs/>
          <w:sz w:val="28"/>
          <w:szCs w:val="28"/>
        </w:rPr>
      </w:pPr>
    </w:p>
    <w:p w14:paraId="18EC0953" w14:textId="77777777" w:rsidR="00971DC1" w:rsidRPr="00B31CE9" w:rsidRDefault="00971DC1" w:rsidP="00971DC1">
      <w:pPr>
        <w:rPr>
          <w:rFonts w:ascii="Calibri" w:hAnsi="Calibri" w:cs="Calibri"/>
          <w:b/>
          <w:bCs/>
          <w:sz w:val="28"/>
          <w:szCs w:val="28"/>
        </w:rPr>
      </w:pPr>
    </w:p>
    <w:p w14:paraId="3B9B8133" w14:textId="77777777" w:rsidR="00971DC1" w:rsidRPr="00B31CE9" w:rsidRDefault="00971DC1" w:rsidP="00971DC1">
      <w:pPr>
        <w:rPr>
          <w:rFonts w:ascii="Calibri" w:hAnsi="Calibri" w:cs="Calibri"/>
          <w:b/>
          <w:bCs/>
          <w:sz w:val="28"/>
          <w:szCs w:val="28"/>
        </w:rPr>
      </w:pPr>
    </w:p>
    <w:p w14:paraId="71853CA6" w14:textId="5290766A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UNIVERSIDAD GERARDO BARRIOS, SAN MIGUEL</w:t>
      </w:r>
    </w:p>
    <w:p w14:paraId="3CCC3C34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F749D26" w14:textId="1357D068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FACULTAD DE CIENCIA Y TECNOLOGÍA</w:t>
      </w:r>
    </w:p>
    <w:p w14:paraId="499673E4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D08BB63" w14:textId="634D2ECB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31CE9">
        <w:rPr>
          <w:rFonts w:ascii="Calibri" w:hAnsi="Calibri" w:cs="Calibri"/>
          <w:b/>
          <w:bCs/>
          <w:sz w:val="28"/>
          <w:szCs w:val="28"/>
          <w:lang w:val="en-US"/>
        </w:rPr>
        <w:t>MATERIA: PROGRAMACIÓN III</w:t>
      </w:r>
    </w:p>
    <w:p w14:paraId="1DF6DAFF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99718FE" w14:textId="29EB6A29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31CE9">
        <w:rPr>
          <w:rFonts w:ascii="Calibri" w:hAnsi="Calibri" w:cs="Calibri"/>
          <w:b/>
          <w:bCs/>
          <w:sz w:val="28"/>
          <w:szCs w:val="28"/>
          <w:lang w:val="en-US"/>
        </w:rPr>
        <w:t>DOCENTE: WILLIAN MONTES</w:t>
      </w:r>
    </w:p>
    <w:p w14:paraId="77BBCE72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F39A16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ALUMNOS:</w:t>
      </w:r>
    </w:p>
    <w:p w14:paraId="3CB014EF" w14:textId="499DB9F4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XAVIER ALEXANDER PÉREZ BONILLA</w:t>
      </w:r>
    </w:p>
    <w:p w14:paraId="43CE90D6" w14:textId="2578C0DB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BLANCA LETICIA ARGUETA PORTILLO</w:t>
      </w:r>
    </w:p>
    <w:p w14:paraId="59F8E26A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5EDE45F" w14:textId="3EDD5079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ACTIVIDAD: PARCIAL 1</w:t>
      </w:r>
    </w:p>
    <w:p w14:paraId="7DAACC7A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B3529AA" w14:textId="77777777" w:rsidR="00C67D69" w:rsidRPr="00B31CE9" w:rsidRDefault="00C67D69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4DB2285" w14:textId="77777777" w:rsidR="00C67D69" w:rsidRPr="00B31CE9" w:rsidRDefault="00C67D69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48A7200" w14:textId="77777777" w:rsidR="00C67D69" w:rsidRPr="00B31CE9" w:rsidRDefault="00C67D69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F5DD912" w14:textId="77777777" w:rsidR="00C67D69" w:rsidRPr="00B31CE9" w:rsidRDefault="00C67D69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2265788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5D0EAA9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9881EA5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8FECFF0" w14:textId="3028CAF2" w:rsidR="00971DC1" w:rsidRPr="00B31CE9" w:rsidRDefault="008A12D4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 xml:space="preserve">Justificación </w:t>
      </w:r>
    </w:p>
    <w:p w14:paraId="35C14BB4" w14:textId="666628AB" w:rsidR="008A12D4" w:rsidRPr="00B31CE9" w:rsidRDefault="008A12D4">
      <w:pPr>
        <w:rPr>
          <w:rFonts w:ascii="Calibri" w:hAnsi="Calibri" w:cs="Calibri"/>
          <w:sz w:val="28"/>
          <w:szCs w:val="28"/>
        </w:rPr>
      </w:pPr>
    </w:p>
    <w:p w14:paraId="65AA6825" w14:textId="77777777" w:rsidR="00FF5DBE" w:rsidRPr="00B31CE9" w:rsidRDefault="00FF5DBE" w:rsidP="00FF5DBE">
      <w:pPr>
        <w:rPr>
          <w:rFonts w:ascii="Calibri" w:hAnsi="Calibri" w:cs="Calibri"/>
          <w:sz w:val="28"/>
          <w:szCs w:val="28"/>
        </w:rPr>
      </w:pPr>
    </w:p>
    <w:p w14:paraId="556A3453" w14:textId="77777777" w:rsidR="00FF5DBE" w:rsidRPr="00B31CE9" w:rsidRDefault="00FF5DBE" w:rsidP="00FF5DBE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La solución se abordó utilizando POO y un diccionario para almacenar los pacientes porque estas herramientas ofrecen una forma clara y eficiente de modelar el problema. La POO facilita la encapsulación de los datos y la funcionalidad relacionada con el consultorio, lo que hace que el código sea más fácil de entender, mantener y escalar.</w:t>
      </w:r>
    </w:p>
    <w:p w14:paraId="5CFDD111" w14:textId="42A1C507" w:rsidR="00FB6DD8" w:rsidRPr="00B31CE9" w:rsidRDefault="00FF5DBE" w:rsidP="00FF5DBE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También tenemos estructuras de control para un mejor control de los datos</w:t>
      </w:r>
    </w:p>
    <w:p w14:paraId="5310811F" w14:textId="77777777" w:rsidR="00FB6DD8" w:rsidRPr="00B31CE9" w:rsidRDefault="00FB6DD8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br w:type="page"/>
      </w:r>
    </w:p>
    <w:p w14:paraId="3C74FBA7" w14:textId="13F9A64C" w:rsidR="00FB6DD8" w:rsidRPr="00B31CE9" w:rsidRDefault="00FB6DD8" w:rsidP="00C67D69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Planteamiento del ejercicio 1:</w:t>
      </w:r>
    </w:p>
    <w:p w14:paraId="6EE714F9" w14:textId="77777777" w:rsidR="00FB6DD8" w:rsidRPr="00B31CE9" w:rsidRDefault="00FB6DD8" w:rsidP="00C67D69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El ejercicio consiste en simular el proceso de registro y asignación de citas en un consultorio médico, donde una secretaria realiza las siguientes tareas:</w:t>
      </w:r>
    </w:p>
    <w:p w14:paraId="321C9675" w14:textId="77777777" w:rsidR="00FB6DD8" w:rsidRPr="00B31CE9" w:rsidRDefault="00FB6DD8" w:rsidP="1D8290C3">
      <w:pPr>
        <w:rPr>
          <w:rFonts w:ascii="Calibri" w:hAnsi="Calibri" w:cs="Calibri"/>
          <w:sz w:val="28"/>
          <w:szCs w:val="28"/>
        </w:rPr>
      </w:pPr>
    </w:p>
    <w:p w14:paraId="0DC4E60A" w14:textId="2EC57B3A" w:rsidR="00FB6DD8" w:rsidRPr="00B31CE9" w:rsidRDefault="00FB6DD8" w:rsidP="00C67D6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Registrar Pacientes Nuevos: Solicitar los datos de los pacientes, incluyendo el nombre y el motivo de la consulta, y asignarles una fecha para su cita.</w:t>
      </w:r>
    </w:p>
    <w:p w14:paraId="55B9D7D0" w14:textId="0115AC47" w:rsidR="00FB6DD8" w:rsidRPr="00B31CE9" w:rsidRDefault="00FB6DD8" w:rsidP="00C67D6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Manejo de Pacientes ya Registrados: Si un paciente ya tiene una consulta programada, se le informa de la fecha de su cita y se le envía a la sala de espera en lugar de tomar sus datos de nuevo.</w:t>
      </w:r>
    </w:p>
    <w:p w14:paraId="559919A8" w14:textId="5ABFBE16" w:rsidR="00FB6DD8" w:rsidRPr="00B31CE9" w:rsidRDefault="00FB6DD8" w:rsidP="00C67D69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Mostrar Pacientes Registrados: Permitir que se vea una lista de todos los pacientes registrados, junto con sus motivos de consulta y fechas de cita.</w:t>
      </w:r>
    </w:p>
    <w:p w14:paraId="038C2371" w14:textId="534AF911" w:rsidR="00FB6DD8" w:rsidRPr="00B31CE9" w:rsidRDefault="00FB6DD8" w:rsidP="00FB6DD8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Solución:</w:t>
      </w:r>
    </w:p>
    <w:p w14:paraId="7F550598" w14:textId="2BD87100" w:rsidR="004460E6" w:rsidRPr="00B31CE9" w:rsidRDefault="00FB6DD8" w:rsidP="00FB6DD8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 xml:space="preserve">La POO permite modelar el consultorio como una clase </w:t>
      </w:r>
      <w:proofErr w:type="spellStart"/>
      <w:r w:rsidRPr="00B31CE9">
        <w:rPr>
          <w:rFonts w:ascii="Calibri" w:hAnsi="Calibri" w:cs="Calibri"/>
          <w:sz w:val="28"/>
          <w:szCs w:val="28"/>
        </w:rPr>
        <w:t>ConsultorioMedico</w:t>
      </w:r>
      <w:proofErr w:type="spellEnd"/>
      <w:r w:rsidRPr="00B31CE9">
        <w:rPr>
          <w:rFonts w:ascii="Calibri" w:hAnsi="Calibri" w:cs="Calibri"/>
          <w:sz w:val="28"/>
          <w:szCs w:val="28"/>
        </w:rPr>
        <w:t xml:space="preserve">, que contiene métodos para registrar pacientes, mostrar la lista de pacientes y manejar las citas. </w:t>
      </w:r>
    </w:p>
    <w:p w14:paraId="3F99BEAC" w14:textId="77777777" w:rsidR="004460E6" w:rsidRPr="00B31CE9" w:rsidRDefault="004460E6" w:rsidP="00FB6DD8">
      <w:pPr>
        <w:rPr>
          <w:rFonts w:ascii="Calibri" w:hAnsi="Calibri" w:cs="Calibri"/>
          <w:sz w:val="28"/>
          <w:szCs w:val="28"/>
        </w:rPr>
      </w:pPr>
    </w:p>
    <w:p w14:paraId="373F93AA" w14:textId="77777777" w:rsidR="00FB6DD8" w:rsidRPr="00B31CE9" w:rsidRDefault="00FB6DD8" w:rsidP="00FB6DD8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Estructura de Datos:</w:t>
      </w:r>
    </w:p>
    <w:p w14:paraId="1D10C0EE" w14:textId="77777777" w:rsidR="00FB6DD8" w:rsidRPr="00B31CE9" w:rsidRDefault="00FB6DD8" w:rsidP="00FB6DD8">
      <w:pPr>
        <w:rPr>
          <w:rFonts w:ascii="Calibri" w:hAnsi="Calibri" w:cs="Calibri"/>
          <w:sz w:val="28"/>
          <w:szCs w:val="28"/>
        </w:rPr>
      </w:pPr>
    </w:p>
    <w:p w14:paraId="26C6364A" w14:textId="18B7076D" w:rsidR="00FB6DD8" w:rsidRPr="00FB6DD8" w:rsidRDefault="00FB6DD8" w:rsidP="00FB6DD8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Diccionario para Pacientes: Se utiliza un diccionario para almacenar la información de los pacientes, donde la clave es el nombre del paciente y el valor es otro diccionario con detalles como el motivo de consulta y la fecha de cita.</w:t>
      </w:r>
    </w:p>
    <w:p w14:paraId="1D1D87D5" w14:textId="54F39CD3" w:rsidR="00FB6DD8" w:rsidRPr="00FB6DD8" w:rsidRDefault="00FB6DD8" w:rsidP="00FB6DD8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Motivo</w:t>
      </w:r>
      <w:r w:rsidR="004460E6" w:rsidRPr="00B31CE9">
        <w:rPr>
          <w:rFonts w:ascii="Calibri" w:hAnsi="Calibri" w:cs="Calibri"/>
          <w:sz w:val="28"/>
          <w:szCs w:val="28"/>
        </w:rPr>
        <w:t xml:space="preserve"> por lo que también pusimos un diccionario</w:t>
      </w:r>
      <w:r w:rsidRPr="00FB6DD8">
        <w:rPr>
          <w:rFonts w:ascii="Calibri" w:hAnsi="Calibri" w:cs="Calibri"/>
          <w:sz w:val="28"/>
          <w:szCs w:val="28"/>
        </w:rPr>
        <w:t>: El diccionario facilita la verificación rápida de si un paciente ya tiene una cita asignada y permite acceder fácilmente a sus datos.</w:t>
      </w:r>
    </w:p>
    <w:p w14:paraId="09E5740D" w14:textId="0FB4605E" w:rsidR="00FB6DD8" w:rsidRPr="00B31CE9" w:rsidRDefault="00FB6DD8" w:rsidP="242DDFDF">
      <w:pPr>
        <w:rPr>
          <w:rFonts w:ascii="Calibri" w:hAnsi="Calibri" w:cs="Calibri"/>
          <w:sz w:val="28"/>
          <w:szCs w:val="28"/>
        </w:rPr>
      </w:pPr>
    </w:p>
    <w:p w14:paraId="5B272D26" w14:textId="2985B864" w:rsidR="242DDFDF" w:rsidRPr="00B31CE9" w:rsidRDefault="187D3B0E" w:rsidP="65F1D019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b/>
          <w:sz w:val="28"/>
          <w:szCs w:val="28"/>
        </w:rPr>
        <w:t>Planteamiento</w:t>
      </w:r>
      <w:r w:rsidR="168E2DD5" w:rsidRPr="00B31CE9">
        <w:rPr>
          <w:rFonts w:ascii="Calibri" w:hAnsi="Calibri" w:cs="Calibri"/>
          <w:b/>
          <w:sz w:val="28"/>
          <w:szCs w:val="28"/>
        </w:rPr>
        <w:t xml:space="preserve"> </w:t>
      </w:r>
      <w:r w:rsidR="77DFE423" w:rsidRPr="00B31CE9">
        <w:rPr>
          <w:rFonts w:ascii="Calibri" w:hAnsi="Calibri" w:cs="Calibri"/>
          <w:b/>
          <w:sz w:val="28"/>
          <w:szCs w:val="28"/>
        </w:rPr>
        <w:t>ejercicio 2</w:t>
      </w:r>
      <w:r w:rsidR="5FC87EBD" w:rsidRPr="00B31CE9">
        <w:rPr>
          <w:rFonts w:ascii="Calibri" w:hAnsi="Calibri" w:cs="Calibri"/>
          <w:b/>
          <w:sz w:val="28"/>
          <w:szCs w:val="28"/>
        </w:rPr>
        <w:t>:</w:t>
      </w:r>
    </w:p>
    <w:p w14:paraId="0A25D6A1" w14:textId="16CB66DA" w:rsidR="25F430D5" w:rsidRPr="00B31CE9" w:rsidRDefault="7C7AC2A4" w:rsidP="65F1D019">
      <w:pPr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 xml:space="preserve">El ejercicio nos pide </w:t>
      </w:r>
      <w:r w:rsidR="01A51A7B" w:rsidRPr="00B31CE9">
        <w:rPr>
          <w:rFonts w:ascii="Calibri" w:hAnsi="Calibri" w:cs="Calibri"/>
          <w:sz w:val="28"/>
          <w:szCs w:val="28"/>
        </w:rPr>
        <w:t xml:space="preserve">hacer </w:t>
      </w:r>
      <w:r w:rsidR="01A51A7B" w:rsidRPr="00B31CE9">
        <w:rPr>
          <w:rFonts w:ascii="Calibri" w:eastAsia="Arial" w:hAnsi="Calibri" w:cs="Calibri"/>
          <w:sz w:val="28"/>
          <w:szCs w:val="28"/>
        </w:rPr>
        <w:t>préstamos</w:t>
      </w:r>
      <w:r w:rsidRPr="00B31CE9">
        <w:rPr>
          <w:rFonts w:ascii="Calibri" w:eastAsia="Arial" w:hAnsi="Calibri" w:cs="Calibri"/>
          <w:sz w:val="28"/>
          <w:szCs w:val="28"/>
        </w:rPr>
        <w:t xml:space="preserve"> de libros a sus usuarios mediante el uso de tarjetas impresas. Cada tarjeta contiene los datos del usuario y la información de los libros que ha retirado. La biblioteca desea implementar un sistema más eficiente para gestionar los préstamos y las devoluciones de los libros.</w:t>
      </w:r>
    </w:p>
    <w:p w14:paraId="7636B49A" w14:textId="694666B1" w:rsidR="2E66C58E" w:rsidRPr="00B31CE9" w:rsidRDefault="2E66C58E" w:rsidP="65F1D019">
      <w:pPr>
        <w:rPr>
          <w:rFonts w:ascii="Calibri" w:eastAsia="Arial" w:hAnsi="Calibri" w:cs="Calibri"/>
          <w:sz w:val="28"/>
          <w:szCs w:val="28"/>
        </w:rPr>
      </w:pPr>
    </w:p>
    <w:p w14:paraId="1272F101" w14:textId="3A6C4C35" w:rsidR="27B05F99" w:rsidRPr="00B31CE9" w:rsidRDefault="0506C852" w:rsidP="65F1D019">
      <w:pPr>
        <w:rPr>
          <w:rFonts w:ascii="Calibri" w:eastAsia="Arial" w:hAnsi="Calibri" w:cs="Calibri"/>
          <w:b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 xml:space="preserve">Objetivos del </w:t>
      </w:r>
      <w:r w:rsidR="0FDB7932" w:rsidRPr="00B31CE9">
        <w:rPr>
          <w:rFonts w:ascii="Calibri" w:eastAsia="Arial" w:hAnsi="Calibri" w:cs="Calibri"/>
          <w:b/>
          <w:sz w:val="28"/>
          <w:szCs w:val="28"/>
        </w:rPr>
        <w:t>ejercicio:</w:t>
      </w:r>
    </w:p>
    <w:p w14:paraId="00CD79D2" w14:textId="3814F867" w:rsidR="3067E1E8" w:rsidRPr="00B31CE9" w:rsidRDefault="79328D20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sz w:val="28"/>
          <w:szCs w:val="28"/>
        </w:rPr>
        <w:t>Automatizar</w:t>
      </w:r>
      <w:r w:rsidR="3067E1E8" w:rsidRPr="00B31CE9">
        <w:rPr>
          <w:rFonts w:ascii="Calibri" w:eastAsia="Arial" w:hAnsi="Calibri" w:cs="Calibri"/>
          <w:sz w:val="28"/>
          <w:szCs w:val="28"/>
        </w:rPr>
        <w:t xml:space="preserve"> el proceso de préstamo y devolución de libros para mejorar la eficiencia de la biblioteca.</w:t>
      </w:r>
    </w:p>
    <w:p w14:paraId="57CE8E65" w14:textId="1EA70935" w:rsidR="3067E1E8" w:rsidRPr="00B31CE9" w:rsidRDefault="3067E1E8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sz w:val="28"/>
          <w:szCs w:val="28"/>
        </w:rPr>
        <w:t>Reducir los errores manuales en el registro de préstamos y devoluciones.</w:t>
      </w:r>
    </w:p>
    <w:p w14:paraId="0E5D7597" w14:textId="2072BEC1" w:rsidR="3067E1E8" w:rsidRPr="00B31CE9" w:rsidRDefault="3067E1E8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proofErr w:type="gramStart"/>
      <w:r w:rsidRPr="00B31CE9">
        <w:rPr>
          <w:rFonts w:ascii="Calibri" w:eastAsia="Arial" w:hAnsi="Calibri" w:cs="Calibri"/>
          <w:sz w:val="28"/>
          <w:szCs w:val="28"/>
        </w:rPr>
        <w:t>Asegurar</w:t>
      </w:r>
      <w:proofErr w:type="gramEnd"/>
      <w:r w:rsidRPr="00B31CE9">
        <w:rPr>
          <w:rFonts w:ascii="Calibri" w:eastAsia="Arial" w:hAnsi="Calibri" w:cs="Calibri"/>
          <w:sz w:val="28"/>
          <w:szCs w:val="28"/>
        </w:rPr>
        <w:t xml:space="preserve"> que los usuarios cumplan con las fechas de devolución de los libros y gestionar las sanciones adecuadamente</w:t>
      </w:r>
    </w:p>
    <w:p w14:paraId="7BF1F8CB" w14:textId="6EA96FDE" w:rsidR="2F7C44D5" w:rsidRPr="00B31CE9" w:rsidRDefault="2F7C44D5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</w:p>
    <w:p w14:paraId="2057A9DB" w14:textId="2AD8BBED" w:rsidR="7BF8FBD7" w:rsidRPr="00B31CE9" w:rsidRDefault="0C5E670F" w:rsidP="25C39DD9">
      <w:pPr>
        <w:spacing w:after="0"/>
        <w:ind w:left="720"/>
        <w:rPr>
          <w:rFonts w:ascii="Calibri" w:eastAsia="Arial" w:hAnsi="Calibri" w:cs="Calibri"/>
          <w:b/>
          <w:sz w:val="28"/>
          <w:szCs w:val="28"/>
        </w:rPr>
      </w:pPr>
      <w:proofErr w:type="spellStart"/>
      <w:r w:rsidRPr="00B31CE9">
        <w:rPr>
          <w:rFonts w:ascii="Calibri" w:eastAsia="Arial" w:hAnsi="Calibri" w:cs="Calibri"/>
          <w:b/>
          <w:sz w:val="28"/>
          <w:szCs w:val="28"/>
        </w:rPr>
        <w:t>Solucion</w:t>
      </w:r>
      <w:proofErr w:type="spellEnd"/>
      <w:r w:rsidRPr="00B31CE9">
        <w:rPr>
          <w:rFonts w:ascii="Calibri" w:eastAsia="Arial" w:hAnsi="Calibri" w:cs="Calibri"/>
          <w:b/>
          <w:sz w:val="28"/>
          <w:szCs w:val="28"/>
        </w:rPr>
        <w:t>:</w:t>
      </w:r>
    </w:p>
    <w:p w14:paraId="43243C67" w14:textId="086FCC2B" w:rsidR="2A00AA3F" w:rsidRPr="00B31CE9" w:rsidRDefault="2A00AA3F" w:rsidP="65F1D019">
      <w:pPr>
        <w:pStyle w:val="Prrafodelista"/>
        <w:numPr>
          <w:ilvl w:val="0"/>
          <w:numId w:val="6"/>
        </w:numPr>
        <w:spacing w:before="240" w:after="24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>Definición de Clases Principales</w:t>
      </w:r>
      <w:r w:rsidRPr="00B31CE9">
        <w:rPr>
          <w:rFonts w:ascii="Calibri" w:eastAsia="Arial" w:hAnsi="Calibri" w:cs="Calibri"/>
          <w:sz w:val="28"/>
          <w:szCs w:val="28"/>
        </w:rPr>
        <w:t>:</w:t>
      </w:r>
    </w:p>
    <w:p w14:paraId="394BE488" w14:textId="140383F6" w:rsidR="2A00AA3F" w:rsidRPr="00B31CE9" w:rsidRDefault="2A00AA3F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 xml:space="preserve">Clase </w:t>
      </w:r>
      <w:r w:rsidRPr="00B31CE9">
        <w:rPr>
          <w:rFonts w:ascii="Calibri" w:eastAsia="Consolas" w:hAnsi="Calibri" w:cs="Calibri"/>
          <w:b/>
          <w:sz w:val="28"/>
          <w:szCs w:val="28"/>
        </w:rPr>
        <w:t>Libro</w:t>
      </w:r>
      <w:r w:rsidRPr="00B31CE9">
        <w:rPr>
          <w:rFonts w:ascii="Calibri" w:eastAsia="Arial" w:hAnsi="Calibri" w:cs="Calibri"/>
          <w:sz w:val="28"/>
          <w:szCs w:val="28"/>
        </w:rPr>
        <w:t>: Representa un libro en la biblioteca. Cada libro tiene un título y un estado que indica si está en préstamo o no.</w:t>
      </w:r>
    </w:p>
    <w:p w14:paraId="76F2628D" w14:textId="78713575" w:rsidR="2A00AA3F" w:rsidRPr="00B31CE9" w:rsidRDefault="2A00AA3F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 xml:space="preserve">Clase </w:t>
      </w:r>
      <w:r w:rsidRPr="00B31CE9">
        <w:rPr>
          <w:rFonts w:ascii="Calibri" w:eastAsia="Consolas" w:hAnsi="Calibri" w:cs="Calibri"/>
          <w:b/>
          <w:sz w:val="28"/>
          <w:szCs w:val="28"/>
        </w:rPr>
        <w:t>Persona</w:t>
      </w:r>
      <w:r w:rsidRPr="00B31CE9">
        <w:rPr>
          <w:rFonts w:ascii="Calibri" w:eastAsia="Arial" w:hAnsi="Calibri" w:cs="Calibri"/>
          <w:sz w:val="28"/>
          <w:szCs w:val="28"/>
        </w:rPr>
        <w:t>: Representa a una persona que puede tomar libros prestados. Cada persona tiene un nombre y una lista de libros que ha prestado.</w:t>
      </w:r>
    </w:p>
    <w:p w14:paraId="7DFC2CE6" w14:textId="5E8ED124" w:rsidR="2A00AA3F" w:rsidRPr="00B31CE9" w:rsidRDefault="2A00AA3F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 xml:space="preserve">Clase </w:t>
      </w:r>
      <w:proofErr w:type="spellStart"/>
      <w:r w:rsidR="006E328E" w:rsidRPr="00B31CE9">
        <w:rPr>
          <w:rFonts w:ascii="Calibri" w:eastAsia="Consolas" w:hAnsi="Calibri" w:cs="Calibri"/>
          <w:b/>
          <w:sz w:val="28"/>
          <w:szCs w:val="28"/>
        </w:rPr>
        <w:t>SistemaBiblioteca</w:t>
      </w:r>
      <w:proofErr w:type="spellEnd"/>
      <w:r w:rsidRPr="00B31CE9">
        <w:rPr>
          <w:rFonts w:ascii="Calibri" w:eastAsia="Arial" w:hAnsi="Calibri" w:cs="Calibri"/>
          <w:sz w:val="28"/>
          <w:szCs w:val="28"/>
        </w:rPr>
        <w:t>: Gestiona la lógica de los préstamos y devoluciones de libros. Esta clase maneja el registro de préstamos, la devolución de libros y la aplicación de sanciones por devoluciones tardías.</w:t>
      </w:r>
    </w:p>
    <w:p w14:paraId="1F751E73" w14:textId="12D33A3F" w:rsidR="2A00AA3F" w:rsidRPr="00B31CE9" w:rsidRDefault="2A00AA3F" w:rsidP="65F1D019">
      <w:pPr>
        <w:pStyle w:val="Prrafodelista"/>
        <w:numPr>
          <w:ilvl w:val="0"/>
          <w:numId w:val="6"/>
        </w:numPr>
        <w:spacing w:before="240" w:after="24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>Funcionalidades Clave Implementadas</w:t>
      </w:r>
      <w:r w:rsidRPr="00B31CE9">
        <w:rPr>
          <w:rFonts w:ascii="Calibri" w:eastAsia="Arial" w:hAnsi="Calibri" w:cs="Calibri"/>
          <w:sz w:val="28"/>
          <w:szCs w:val="28"/>
        </w:rPr>
        <w:t>:</w:t>
      </w:r>
    </w:p>
    <w:p w14:paraId="5B13CEE4" w14:textId="3B934858" w:rsidR="2A00AA3F" w:rsidRPr="00B31CE9" w:rsidRDefault="2A00AA3F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>Prestar un libro</w:t>
      </w:r>
      <w:r w:rsidRPr="00B31CE9">
        <w:rPr>
          <w:rFonts w:ascii="Calibri" w:eastAsia="Arial" w:hAnsi="Calibri" w:cs="Calibri"/>
          <w:sz w:val="28"/>
          <w:szCs w:val="28"/>
        </w:rPr>
        <w:t>: Se verifica si el libro está disponible y, si es así, se registra el préstamo, incluyendo la fecha actual y la fecha límite de devolución.</w:t>
      </w:r>
    </w:p>
    <w:p w14:paraId="0EB327C0" w14:textId="24CACB92" w:rsidR="2A00AA3F" w:rsidRPr="00B31CE9" w:rsidRDefault="2A00AA3F" w:rsidP="65F1D019">
      <w:pPr>
        <w:pStyle w:val="Prrafodelista"/>
        <w:numPr>
          <w:ilvl w:val="0"/>
          <w:numId w:val="6"/>
        </w:numPr>
        <w:spacing w:after="0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sz w:val="28"/>
          <w:szCs w:val="28"/>
        </w:rPr>
        <w:t>Devolver un libro</w:t>
      </w:r>
      <w:r w:rsidRPr="00B31CE9">
        <w:rPr>
          <w:rFonts w:ascii="Calibri" w:eastAsia="Arial" w:hAnsi="Calibri" w:cs="Calibri"/>
          <w:sz w:val="28"/>
          <w:szCs w:val="28"/>
        </w:rPr>
        <w:t>: Se permite la devolución de un libro, verificando si la devolución es puntual o tardía y aplicando sanciones en consecuencia.</w:t>
      </w:r>
      <w:r w:rsidR="367D168E" w:rsidRPr="00B31CE9">
        <w:rPr>
          <w:rFonts w:ascii="Calibri" w:eastAsia="Arial" w:hAnsi="Calibri" w:cs="Calibri"/>
          <w:sz w:val="28"/>
          <w:szCs w:val="28"/>
        </w:rPr>
        <w:t xml:space="preserve"> </w:t>
      </w:r>
    </w:p>
    <w:p w14:paraId="7E9F8A75" w14:textId="11C8ED1A" w:rsidR="2A00AA3F" w:rsidRPr="00B31CE9" w:rsidRDefault="2A00AA3F" w:rsidP="2809D1E5">
      <w:pPr>
        <w:pStyle w:val="Prrafodelista"/>
        <w:spacing w:after="0"/>
        <w:ind w:left="1440"/>
        <w:jc w:val="center"/>
        <w:rPr>
          <w:rFonts w:ascii="Calibri" w:eastAsia="Arial" w:hAnsi="Calibri" w:cs="Calibri"/>
          <w:sz w:val="28"/>
          <w:szCs w:val="28"/>
        </w:rPr>
      </w:pPr>
    </w:p>
    <w:p w14:paraId="03DB82E5" w14:textId="62D1F573" w:rsidR="763012CE" w:rsidRPr="00B31CE9" w:rsidRDefault="763012CE" w:rsidP="4B161932">
      <w:pPr>
        <w:spacing w:after="0"/>
        <w:jc w:val="center"/>
        <w:rPr>
          <w:rFonts w:ascii="Calibri" w:eastAsia="Arial" w:hAnsi="Calibri" w:cs="Calibri"/>
          <w:sz w:val="28"/>
          <w:szCs w:val="28"/>
        </w:rPr>
      </w:pPr>
    </w:p>
    <w:p w14:paraId="4A5BA476" w14:textId="4D55D751" w:rsidR="4B161932" w:rsidRPr="00B31CE9" w:rsidRDefault="4B161932" w:rsidP="4B161932">
      <w:pPr>
        <w:spacing w:after="0"/>
        <w:jc w:val="center"/>
        <w:rPr>
          <w:rFonts w:ascii="Calibri" w:eastAsia="Arial" w:hAnsi="Calibri" w:cs="Calibri"/>
          <w:sz w:val="28"/>
          <w:szCs w:val="28"/>
        </w:rPr>
      </w:pPr>
    </w:p>
    <w:p w14:paraId="31C5689B" w14:textId="77777777" w:rsidR="00FF5DBE" w:rsidRPr="00B31CE9" w:rsidRDefault="00FF5DBE" w:rsidP="00FF5DBE">
      <w:pPr>
        <w:rPr>
          <w:rFonts w:ascii="Calibri" w:hAnsi="Calibri" w:cs="Calibri"/>
          <w:sz w:val="28"/>
          <w:szCs w:val="28"/>
        </w:rPr>
      </w:pPr>
    </w:p>
    <w:p w14:paraId="18309F56" w14:textId="4D058E31" w:rsidR="00FB6DD8" w:rsidRPr="00B31CE9" w:rsidRDefault="008A12D4" w:rsidP="00FB6DD8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 xml:space="preserve">   </w:t>
      </w:r>
      <w:r w:rsidR="00FB6DD8" w:rsidRPr="00B31CE9">
        <w:rPr>
          <w:rFonts w:ascii="Calibri" w:hAnsi="Calibri" w:cs="Calibri"/>
          <w:b/>
          <w:bCs/>
          <w:sz w:val="28"/>
          <w:szCs w:val="28"/>
        </w:rPr>
        <w:t xml:space="preserve">Planteamiento del ejercicio </w:t>
      </w:r>
      <w:r w:rsidR="000D656E" w:rsidRPr="00B31CE9">
        <w:rPr>
          <w:rFonts w:ascii="Calibri" w:hAnsi="Calibri" w:cs="Calibri"/>
          <w:b/>
          <w:bCs/>
          <w:sz w:val="28"/>
          <w:szCs w:val="28"/>
        </w:rPr>
        <w:t>3</w:t>
      </w:r>
      <w:r w:rsidR="00FB6DD8" w:rsidRPr="00B31CE9">
        <w:rPr>
          <w:rFonts w:ascii="Calibri" w:hAnsi="Calibri" w:cs="Calibri"/>
          <w:b/>
          <w:bCs/>
          <w:sz w:val="28"/>
          <w:szCs w:val="28"/>
        </w:rPr>
        <w:t>:</w:t>
      </w:r>
    </w:p>
    <w:p w14:paraId="1C5D6EC6" w14:textId="77777777" w:rsidR="00FB6DD8" w:rsidRPr="00B31CE9" w:rsidRDefault="00FB6DD8" w:rsidP="00FB6DD8">
      <w:pPr>
        <w:rPr>
          <w:rFonts w:ascii="Calibri" w:hAnsi="Calibri" w:cs="Calibri"/>
          <w:sz w:val="28"/>
          <w:szCs w:val="28"/>
        </w:rPr>
      </w:pPr>
      <w:r w:rsidRPr="00B31CE9">
        <w:rPr>
          <w:rFonts w:ascii="Calibri" w:hAnsi="Calibri" w:cs="Calibri"/>
          <w:sz w:val="28"/>
          <w:szCs w:val="28"/>
        </w:rPr>
        <w:t>El ejercicio consiste en crear un programa para un hotel de playa donde un recepcionista realiza estas tareas:</w:t>
      </w:r>
    </w:p>
    <w:p w14:paraId="476F752D" w14:textId="77777777" w:rsidR="00FB6DD8" w:rsidRPr="00B31CE9" w:rsidRDefault="00FB6DD8" w:rsidP="00FB6DD8">
      <w:pPr>
        <w:rPr>
          <w:rFonts w:ascii="Calibri" w:hAnsi="Calibri" w:cs="Calibri"/>
          <w:sz w:val="28"/>
          <w:szCs w:val="28"/>
        </w:rPr>
      </w:pPr>
    </w:p>
    <w:p w14:paraId="19EF119F" w14:textId="6F258E61" w:rsidR="00FB6DD8" w:rsidRPr="00FB6DD8" w:rsidRDefault="00FB6DD8" w:rsidP="00FB6DD8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Mostrar habitaciones disponibles y sus precios a los clientes.</w:t>
      </w:r>
    </w:p>
    <w:p w14:paraId="0383C52D" w14:textId="73D8884E" w:rsidR="00FB6DD8" w:rsidRPr="00FB6DD8" w:rsidRDefault="00FB6DD8" w:rsidP="00FB6DD8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Registrar los datos del cliente, incluyendo la habitación elegida y el número de noches que se quedará.</w:t>
      </w:r>
    </w:p>
    <w:p w14:paraId="712FFC9A" w14:textId="2FE88835" w:rsidR="00FB6DD8" w:rsidRPr="00FB6DD8" w:rsidRDefault="00FB6DD8" w:rsidP="00FB6DD8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Ofrecer servicios extra como piscina o cancha de golf, que tienen un costo adicional.</w:t>
      </w:r>
    </w:p>
    <w:p w14:paraId="58FA950F" w14:textId="279EACB9" w:rsidR="00FB6DD8" w:rsidRPr="00FB6DD8" w:rsidRDefault="00FB6DD8" w:rsidP="00FB6DD8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Generar una factura que incluya todos los costos.</w:t>
      </w:r>
    </w:p>
    <w:p w14:paraId="203536B2" w14:textId="77777777" w:rsidR="00FB6DD8" w:rsidRPr="00B31CE9" w:rsidRDefault="00FB6DD8" w:rsidP="00FB6DD8">
      <w:pPr>
        <w:rPr>
          <w:rFonts w:ascii="Calibri" w:hAnsi="Calibri" w:cs="Calibri"/>
          <w:b/>
          <w:bCs/>
          <w:sz w:val="28"/>
          <w:szCs w:val="28"/>
        </w:rPr>
      </w:pPr>
      <w:r w:rsidRPr="00B31CE9">
        <w:rPr>
          <w:rFonts w:ascii="Calibri" w:hAnsi="Calibri" w:cs="Calibri"/>
          <w:b/>
          <w:bCs/>
          <w:sz w:val="28"/>
          <w:szCs w:val="28"/>
        </w:rPr>
        <w:t>Solución:</w:t>
      </w:r>
    </w:p>
    <w:p w14:paraId="348000C3" w14:textId="752E7458" w:rsidR="00FB6DD8" w:rsidRPr="00FB6DD8" w:rsidRDefault="00FB6DD8" w:rsidP="00FB6DD8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Usamos Programación Orientada a Objetos para organizar el código, creando una clase Hotel que maneja todas las funciones del hotel</w:t>
      </w:r>
    </w:p>
    <w:p w14:paraId="2DAA183A" w14:textId="7FEE548C" w:rsidR="00FB6DD8" w:rsidRPr="00FB6DD8" w:rsidRDefault="00FB6DD8" w:rsidP="00FB6DD8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Utilizamos diccionarios para almacenar los tipos de habitaciones y servicios extra, facilitando el acceso a sus precios</w:t>
      </w:r>
    </w:p>
    <w:p w14:paraId="7170254F" w14:textId="631D8E70" w:rsidR="00FB6DD8" w:rsidRPr="00FB6DD8" w:rsidRDefault="00FB6DD8" w:rsidP="00FB6DD8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B6DD8">
        <w:rPr>
          <w:rFonts w:ascii="Calibri" w:hAnsi="Calibri" w:cs="Calibri"/>
          <w:sz w:val="28"/>
          <w:szCs w:val="28"/>
        </w:rPr>
        <w:t>Proporcionamos una interfaz interactiva con el recepcionista para ingresar los datos del cliente y seleccionar opciones</w:t>
      </w:r>
    </w:p>
    <w:p w14:paraId="344ADBA4" w14:textId="7E126EF8" w:rsidR="2D6520E5" w:rsidRPr="00B31CE9" w:rsidRDefault="2D6520E5" w:rsidP="34DE7B5A">
      <w:pPr>
        <w:rPr>
          <w:rFonts w:ascii="Calibri" w:hAnsi="Calibri" w:cs="Calibri"/>
          <w:sz w:val="28"/>
          <w:szCs w:val="28"/>
        </w:rPr>
      </w:pPr>
    </w:p>
    <w:p w14:paraId="207A7BEE" w14:textId="12CB6491" w:rsidR="34DE7B5A" w:rsidRPr="00B31CE9" w:rsidRDefault="34DE7B5A" w:rsidP="34DE7B5A">
      <w:pPr>
        <w:rPr>
          <w:rFonts w:ascii="Calibri" w:hAnsi="Calibri" w:cs="Calibri"/>
          <w:sz w:val="28"/>
          <w:szCs w:val="28"/>
        </w:rPr>
      </w:pPr>
    </w:p>
    <w:p w14:paraId="190DDFDA" w14:textId="57AACE7E" w:rsidR="34DE7B5A" w:rsidRPr="00B31CE9" w:rsidRDefault="34DE7B5A" w:rsidP="34DE7B5A">
      <w:pPr>
        <w:rPr>
          <w:rFonts w:ascii="Calibri" w:hAnsi="Calibri" w:cs="Calibri"/>
          <w:sz w:val="28"/>
          <w:szCs w:val="28"/>
        </w:rPr>
      </w:pPr>
    </w:p>
    <w:p w14:paraId="7B0A7A7A" w14:textId="03D5E21C" w:rsidR="34DE7B5A" w:rsidRPr="00B31CE9" w:rsidRDefault="34DE7B5A" w:rsidP="34DE7B5A">
      <w:pPr>
        <w:rPr>
          <w:rFonts w:ascii="Calibri" w:hAnsi="Calibri" w:cs="Calibri"/>
          <w:sz w:val="28"/>
          <w:szCs w:val="28"/>
        </w:rPr>
      </w:pPr>
    </w:p>
    <w:p w14:paraId="70B979A4" w14:textId="3C2817D2" w:rsidR="34DE7B5A" w:rsidRPr="00B31CE9" w:rsidRDefault="34DE7B5A" w:rsidP="34DE7B5A">
      <w:pPr>
        <w:rPr>
          <w:rFonts w:ascii="Calibri" w:hAnsi="Calibri" w:cs="Calibri"/>
          <w:sz w:val="28"/>
          <w:szCs w:val="28"/>
        </w:rPr>
      </w:pPr>
    </w:p>
    <w:p w14:paraId="17FA8D83" w14:textId="64891740" w:rsidR="5A570584" w:rsidRPr="00B31CE9" w:rsidRDefault="5A570584" w:rsidP="6AC92DE7">
      <w:pPr>
        <w:rPr>
          <w:rFonts w:ascii="Calibri" w:hAnsi="Calibri" w:cs="Calibri"/>
          <w:b/>
          <w:sz w:val="28"/>
          <w:szCs w:val="28"/>
        </w:rPr>
      </w:pPr>
      <w:r w:rsidRPr="00B31CE9">
        <w:rPr>
          <w:rFonts w:ascii="Calibri" w:hAnsi="Calibri" w:cs="Calibri"/>
          <w:b/>
          <w:sz w:val="28"/>
          <w:szCs w:val="28"/>
        </w:rPr>
        <w:t>Planteamiento ejercicio 4:</w:t>
      </w:r>
    </w:p>
    <w:p w14:paraId="0BFD93DC" w14:textId="5FF64599" w:rsidR="29649936" w:rsidRPr="00B31CE9" w:rsidRDefault="1107244D" w:rsidP="49A99A36">
      <w:pPr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sz w:val="28"/>
          <w:szCs w:val="28"/>
        </w:rPr>
        <w:t>Una empresa de renta de transporte tiene varios tipos de vehículos disponibles para alquilar, cada uno con sus características y coste de renta. La empresa necesita un sistema para registrar los vehículos que ingresan al lote y gestionar su alquiler, tomando en cuenta los datos del cliente</w:t>
      </w:r>
      <w:r w:rsidR="575E4365" w:rsidRPr="00B31CE9">
        <w:rPr>
          <w:rFonts w:ascii="Calibri" w:eastAsia="Arial" w:hAnsi="Calibri" w:cs="Calibri"/>
          <w:sz w:val="28"/>
          <w:szCs w:val="28"/>
        </w:rPr>
        <w:t>.</w:t>
      </w:r>
    </w:p>
    <w:p w14:paraId="66AB1B37" w14:textId="77FB0AB6" w:rsidR="231482E3" w:rsidRPr="00B31CE9" w:rsidRDefault="231482E3" w:rsidP="231482E3">
      <w:pPr>
        <w:rPr>
          <w:rFonts w:ascii="Calibri" w:eastAsia="Arial" w:hAnsi="Calibri" w:cs="Calibri"/>
          <w:sz w:val="28"/>
          <w:szCs w:val="28"/>
        </w:rPr>
      </w:pPr>
    </w:p>
    <w:p w14:paraId="24A39243" w14:textId="6A6F721B" w:rsidR="7A574C87" w:rsidRPr="00B31CE9" w:rsidRDefault="7A574C87" w:rsidP="7A574C87">
      <w:pPr>
        <w:rPr>
          <w:rFonts w:ascii="Calibri" w:eastAsia="Arial" w:hAnsi="Calibri" w:cs="Calibri"/>
          <w:sz w:val="28"/>
          <w:szCs w:val="28"/>
        </w:rPr>
      </w:pPr>
      <w:proofErr w:type="spellStart"/>
      <w:r w:rsidRPr="00B31CE9">
        <w:rPr>
          <w:rFonts w:ascii="Calibri" w:eastAsia="Arial" w:hAnsi="Calibri" w:cs="Calibri"/>
          <w:b/>
          <w:sz w:val="28"/>
          <w:szCs w:val="28"/>
        </w:rPr>
        <w:t>Solucion</w:t>
      </w:r>
      <w:proofErr w:type="spellEnd"/>
      <w:r w:rsidRPr="00B31CE9">
        <w:rPr>
          <w:rFonts w:ascii="Calibri" w:eastAsia="Arial" w:hAnsi="Calibri" w:cs="Calibri"/>
          <w:b/>
          <w:sz w:val="28"/>
          <w:szCs w:val="28"/>
        </w:rPr>
        <w:t>:</w:t>
      </w:r>
      <w:r w:rsidRPr="00B31CE9">
        <w:rPr>
          <w:rFonts w:ascii="Calibri" w:eastAsia="Arial" w:hAnsi="Calibri" w:cs="Calibri"/>
          <w:sz w:val="28"/>
          <w:szCs w:val="28"/>
        </w:rPr>
        <w:t xml:space="preserve"> </w:t>
      </w:r>
    </w:p>
    <w:p w14:paraId="7E9E43F0" w14:textId="72021006" w:rsidR="46AB51A1" w:rsidRPr="00B31CE9" w:rsidRDefault="46AB51A1" w:rsidP="1CB36413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bCs/>
          <w:sz w:val="28"/>
          <w:szCs w:val="28"/>
        </w:rPr>
        <w:t>Registro de Vehículos</w:t>
      </w:r>
      <w:r w:rsidRPr="00B31CE9">
        <w:rPr>
          <w:rFonts w:ascii="Calibri" w:eastAsia="Arial" w:hAnsi="Calibri" w:cs="Calibri"/>
          <w:sz w:val="28"/>
          <w:szCs w:val="28"/>
        </w:rPr>
        <w:t>:</w:t>
      </w:r>
      <w:r w:rsidR="61A41BFC" w:rsidRPr="00B31CE9">
        <w:rPr>
          <w:rFonts w:ascii="Calibri" w:eastAsia="Arial" w:hAnsi="Calibri" w:cs="Calibri"/>
          <w:sz w:val="28"/>
          <w:szCs w:val="28"/>
        </w:rPr>
        <w:t xml:space="preserve"> </w:t>
      </w:r>
      <w:r w:rsidRPr="00B31CE9">
        <w:rPr>
          <w:rFonts w:ascii="Calibri" w:eastAsia="Arial" w:hAnsi="Calibri" w:cs="Calibri"/>
          <w:sz w:val="28"/>
          <w:szCs w:val="28"/>
        </w:rPr>
        <w:t xml:space="preserve">Se utiliza el método </w:t>
      </w:r>
      <w:proofErr w:type="spellStart"/>
      <w:r w:rsidRPr="00B31CE9">
        <w:rPr>
          <w:rFonts w:ascii="Calibri" w:eastAsia="Consolas" w:hAnsi="Calibri" w:cs="Calibri"/>
          <w:sz w:val="28"/>
          <w:szCs w:val="28"/>
        </w:rPr>
        <w:t>registrar_vehiculo</w:t>
      </w:r>
      <w:proofErr w:type="spellEnd"/>
      <w:r w:rsidRPr="00B31CE9">
        <w:rPr>
          <w:rFonts w:ascii="Calibri" w:eastAsia="Arial" w:hAnsi="Calibri" w:cs="Calibri"/>
          <w:sz w:val="28"/>
          <w:szCs w:val="28"/>
        </w:rPr>
        <w:t xml:space="preserve"> para agregar un nuevo vehículo al inventario de la empresa. Cada vehículo tiene un tipo, modelo y coste de renta diario.</w:t>
      </w:r>
    </w:p>
    <w:p w14:paraId="0D25C200" w14:textId="6938A4E5" w:rsidR="46AB51A1" w:rsidRPr="00B31CE9" w:rsidRDefault="46AB51A1" w:rsidP="340A7845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bCs/>
          <w:sz w:val="28"/>
          <w:szCs w:val="28"/>
        </w:rPr>
        <w:t>Renta de Vehículos</w:t>
      </w:r>
      <w:r w:rsidRPr="00B31CE9">
        <w:rPr>
          <w:rFonts w:ascii="Calibri" w:eastAsia="Arial" w:hAnsi="Calibri" w:cs="Calibri"/>
          <w:sz w:val="28"/>
          <w:szCs w:val="28"/>
        </w:rPr>
        <w:t>:</w:t>
      </w:r>
      <w:r w:rsidR="340A7845" w:rsidRPr="00B31CE9">
        <w:rPr>
          <w:rFonts w:ascii="Calibri" w:eastAsia="Arial" w:hAnsi="Calibri" w:cs="Calibri"/>
          <w:sz w:val="28"/>
          <w:szCs w:val="28"/>
        </w:rPr>
        <w:t xml:space="preserve"> </w:t>
      </w:r>
      <w:r w:rsidRPr="00B31CE9">
        <w:rPr>
          <w:rFonts w:ascii="Calibri" w:eastAsia="Arial" w:hAnsi="Calibri" w:cs="Calibri"/>
          <w:sz w:val="28"/>
          <w:szCs w:val="28"/>
        </w:rPr>
        <w:t xml:space="preserve">El método </w:t>
      </w:r>
      <w:proofErr w:type="spellStart"/>
      <w:r w:rsidRPr="00B31CE9">
        <w:rPr>
          <w:rFonts w:ascii="Calibri" w:eastAsia="Consolas" w:hAnsi="Calibri" w:cs="Calibri"/>
          <w:sz w:val="28"/>
          <w:szCs w:val="28"/>
        </w:rPr>
        <w:t>rentar_vehiculo</w:t>
      </w:r>
      <w:proofErr w:type="spellEnd"/>
      <w:r w:rsidRPr="00B31CE9">
        <w:rPr>
          <w:rFonts w:ascii="Calibri" w:eastAsia="Arial" w:hAnsi="Calibri" w:cs="Calibri"/>
          <w:sz w:val="28"/>
          <w:szCs w:val="28"/>
        </w:rPr>
        <w:t xml:space="preserve"> permite a un cliente rentar un vehículo específico, siempre y cuando esté disponible. Se registran los detalles de la renta, incluyendo las fechas de inicio y fin del alquiler.</w:t>
      </w:r>
    </w:p>
    <w:p w14:paraId="385B6336" w14:textId="330526EE" w:rsidR="78646834" w:rsidRPr="00B31CE9" w:rsidRDefault="78646834" w:rsidP="78646834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</w:p>
    <w:p w14:paraId="5AD45163" w14:textId="6368DB64" w:rsidR="5EEB7E91" w:rsidRPr="00B31CE9" w:rsidRDefault="5EEB7E91" w:rsidP="2FD0F26D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bCs/>
          <w:sz w:val="28"/>
          <w:szCs w:val="28"/>
        </w:rPr>
        <w:t>Devolución de Vehículos</w:t>
      </w:r>
      <w:r w:rsidRPr="00B31CE9">
        <w:rPr>
          <w:rFonts w:ascii="Calibri" w:eastAsia="Arial" w:hAnsi="Calibri" w:cs="Calibri"/>
          <w:sz w:val="28"/>
          <w:szCs w:val="28"/>
        </w:rPr>
        <w:t>:</w:t>
      </w:r>
      <w:r w:rsidR="2FD0F26D" w:rsidRPr="00B31CE9">
        <w:rPr>
          <w:rFonts w:ascii="Calibri" w:eastAsia="Arial" w:hAnsi="Calibri" w:cs="Calibri"/>
          <w:sz w:val="28"/>
          <w:szCs w:val="28"/>
        </w:rPr>
        <w:t xml:space="preserve"> </w:t>
      </w:r>
      <w:r w:rsidRPr="00B31CE9">
        <w:rPr>
          <w:rFonts w:ascii="Calibri" w:eastAsia="Arial" w:hAnsi="Calibri" w:cs="Calibri"/>
          <w:sz w:val="28"/>
          <w:szCs w:val="28"/>
        </w:rPr>
        <w:t xml:space="preserve">Con el método </w:t>
      </w:r>
      <w:proofErr w:type="spellStart"/>
      <w:r w:rsidRPr="00B31CE9">
        <w:rPr>
          <w:rFonts w:ascii="Calibri" w:eastAsia="Consolas" w:hAnsi="Calibri" w:cs="Calibri"/>
          <w:sz w:val="28"/>
          <w:szCs w:val="28"/>
        </w:rPr>
        <w:t>devolver_vehiculo</w:t>
      </w:r>
      <w:proofErr w:type="spellEnd"/>
      <w:r w:rsidRPr="00B31CE9">
        <w:rPr>
          <w:rFonts w:ascii="Calibri" w:eastAsia="Arial" w:hAnsi="Calibri" w:cs="Calibri"/>
          <w:sz w:val="28"/>
          <w:szCs w:val="28"/>
        </w:rPr>
        <w:t>, un cliente puede devolver un vehículo rentado. Al hacerlo, el estado del vehículo se actualiza a disponible y se elimina el registro de renta correspondiente.</w:t>
      </w:r>
    </w:p>
    <w:p w14:paraId="7CA0BD07" w14:textId="36C61DAE" w:rsidR="5EEB7E91" w:rsidRPr="00B31CE9" w:rsidRDefault="5EEB7E91" w:rsidP="4E2FB8E3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  <w:r w:rsidRPr="00B31CE9">
        <w:rPr>
          <w:rFonts w:ascii="Calibri" w:eastAsia="Arial" w:hAnsi="Calibri" w:cs="Calibri"/>
          <w:b/>
          <w:bCs/>
          <w:sz w:val="28"/>
          <w:szCs w:val="28"/>
        </w:rPr>
        <w:t>Manejo de Inventario</w:t>
      </w:r>
      <w:r w:rsidRPr="00B31CE9">
        <w:rPr>
          <w:rFonts w:ascii="Calibri" w:eastAsia="Arial" w:hAnsi="Calibri" w:cs="Calibri"/>
          <w:sz w:val="28"/>
          <w:szCs w:val="28"/>
        </w:rPr>
        <w:t>:</w:t>
      </w:r>
      <w:r w:rsidR="4E2FB8E3" w:rsidRPr="00B31CE9">
        <w:rPr>
          <w:rFonts w:ascii="Calibri" w:eastAsia="Arial" w:hAnsi="Calibri" w:cs="Calibri"/>
          <w:sz w:val="28"/>
          <w:szCs w:val="28"/>
        </w:rPr>
        <w:t xml:space="preserve"> </w:t>
      </w:r>
      <w:r w:rsidRPr="00B31CE9">
        <w:rPr>
          <w:rFonts w:ascii="Calibri" w:eastAsia="Arial" w:hAnsi="Calibri" w:cs="Calibri"/>
          <w:sz w:val="28"/>
          <w:szCs w:val="28"/>
        </w:rPr>
        <w:t xml:space="preserve">El método </w:t>
      </w:r>
      <w:proofErr w:type="spellStart"/>
      <w:r w:rsidRPr="00B31CE9">
        <w:rPr>
          <w:rFonts w:ascii="Calibri" w:eastAsia="Consolas" w:hAnsi="Calibri" w:cs="Calibri"/>
          <w:sz w:val="28"/>
          <w:szCs w:val="28"/>
        </w:rPr>
        <w:t>mostrar_vehiculos_disponibles</w:t>
      </w:r>
      <w:proofErr w:type="spellEnd"/>
      <w:r w:rsidRPr="00B31CE9">
        <w:rPr>
          <w:rFonts w:ascii="Calibri" w:eastAsia="Arial" w:hAnsi="Calibri" w:cs="Calibri"/>
          <w:sz w:val="28"/>
          <w:szCs w:val="28"/>
        </w:rPr>
        <w:t xml:space="preserve"> imprime una lista de todos los vehículos que están disponibles para renta.</w:t>
      </w:r>
    </w:p>
    <w:p w14:paraId="374A3C44" w14:textId="6517D5A9" w:rsidR="5EEB7E91" w:rsidRPr="00B31CE9" w:rsidRDefault="5EEB7E91" w:rsidP="5EEB7E91">
      <w:pPr>
        <w:spacing w:before="240" w:after="240"/>
        <w:jc w:val="both"/>
        <w:rPr>
          <w:rFonts w:ascii="Calibri" w:eastAsia="Arial" w:hAnsi="Calibri" w:cs="Calibri"/>
          <w:sz w:val="28"/>
          <w:szCs w:val="28"/>
        </w:rPr>
      </w:pPr>
    </w:p>
    <w:p w14:paraId="766594CA" w14:textId="74676D02" w:rsidR="028DF307" w:rsidRPr="00B31CE9" w:rsidRDefault="028DF307" w:rsidP="028DF307">
      <w:pPr>
        <w:rPr>
          <w:rFonts w:ascii="Calibri" w:eastAsia="Arial" w:hAnsi="Calibri" w:cs="Calibri"/>
          <w:sz w:val="28"/>
          <w:szCs w:val="28"/>
        </w:rPr>
      </w:pPr>
    </w:p>
    <w:p w14:paraId="47EAD5C4" w14:textId="46BC3397" w:rsidR="5D87027A" w:rsidRPr="00B31CE9" w:rsidRDefault="5D87027A" w:rsidP="5D87027A">
      <w:pPr>
        <w:pStyle w:val="Prrafodelista"/>
        <w:rPr>
          <w:rFonts w:ascii="Calibri" w:hAnsi="Calibri" w:cs="Calibri"/>
          <w:b/>
          <w:bCs/>
          <w:sz w:val="28"/>
          <w:szCs w:val="28"/>
        </w:rPr>
      </w:pPr>
    </w:p>
    <w:p w14:paraId="1DFCA241" w14:textId="7AC8D025" w:rsidR="5A570584" w:rsidRPr="00B31CE9" w:rsidRDefault="5A570584" w:rsidP="5A570584">
      <w:pPr>
        <w:pStyle w:val="Prrafodelista"/>
        <w:rPr>
          <w:rFonts w:ascii="Calibri" w:hAnsi="Calibri" w:cs="Calibri"/>
          <w:sz w:val="28"/>
          <w:szCs w:val="28"/>
        </w:rPr>
      </w:pPr>
    </w:p>
    <w:p w14:paraId="1BB2C4EF" w14:textId="77777777" w:rsidR="008A12D4" w:rsidRPr="00B31CE9" w:rsidRDefault="008A12D4" w:rsidP="008A12D4">
      <w:pPr>
        <w:rPr>
          <w:rFonts w:ascii="Calibri" w:hAnsi="Calibri" w:cs="Calibri"/>
          <w:sz w:val="28"/>
          <w:szCs w:val="28"/>
        </w:rPr>
      </w:pPr>
    </w:p>
    <w:p w14:paraId="1FC479C1" w14:textId="77777777" w:rsidR="00971DC1" w:rsidRPr="00B31CE9" w:rsidRDefault="00971DC1" w:rsidP="00971DC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8ADE92" w14:textId="77777777" w:rsidR="00971DC1" w:rsidRPr="00B31CE9" w:rsidRDefault="00971DC1">
      <w:pPr>
        <w:rPr>
          <w:rFonts w:ascii="Calibri" w:hAnsi="Calibri" w:cs="Calibri"/>
          <w:sz w:val="28"/>
          <w:szCs w:val="28"/>
        </w:rPr>
      </w:pPr>
    </w:p>
    <w:sectPr w:rsidR="00971DC1" w:rsidRPr="00B31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3D70"/>
    <w:multiLevelType w:val="multilevel"/>
    <w:tmpl w:val="742C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6FEA"/>
    <w:multiLevelType w:val="multilevel"/>
    <w:tmpl w:val="668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7349C"/>
    <w:multiLevelType w:val="hybridMultilevel"/>
    <w:tmpl w:val="65BEBC6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F37"/>
    <w:multiLevelType w:val="hybridMultilevel"/>
    <w:tmpl w:val="29B680A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D359C"/>
    <w:multiLevelType w:val="hybridMultilevel"/>
    <w:tmpl w:val="DA8A89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2196"/>
    <w:multiLevelType w:val="hybridMultilevel"/>
    <w:tmpl w:val="2C1C85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715CE"/>
    <w:multiLevelType w:val="hybridMultilevel"/>
    <w:tmpl w:val="633455F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2042">
    <w:abstractNumId w:val="1"/>
  </w:num>
  <w:num w:numId="2" w16cid:durableId="2112312733">
    <w:abstractNumId w:val="0"/>
  </w:num>
  <w:num w:numId="3" w16cid:durableId="1308364341">
    <w:abstractNumId w:val="2"/>
  </w:num>
  <w:num w:numId="4" w16cid:durableId="1697384989">
    <w:abstractNumId w:val="6"/>
  </w:num>
  <w:num w:numId="5" w16cid:durableId="1469085524">
    <w:abstractNumId w:val="5"/>
  </w:num>
  <w:num w:numId="6" w16cid:durableId="1164660968">
    <w:abstractNumId w:val="3"/>
  </w:num>
  <w:num w:numId="7" w16cid:durableId="95905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C1"/>
    <w:rsid w:val="000571C6"/>
    <w:rsid w:val="0007545D"/>
    <w:rsid w:val="00075644"/>
    <w:rsid w:val="0009180A"/>
    <w:rsid w:val="00093C29"/>
    <w:rsid w:val="00094187"/>
    <w:rsid w:val="000C6BF8"/>
    <w:rsid w:val="000D5395"/>
    <w:rsid w:val="000D656E"/>
    <w:rsid w:val="00146A21"/>
    <w:rsid w:val="001A68C4"/>
    <w:rsid w:val="001A7A24"/>
    <w:rsid w:val="001B224E"/>
    <w:rsid w:val="001B57F1"/>
    <w:rsid w:val="001C35B6"/>
    <w:rsid w:val="001C3717"/>
    <w:rsid w:val="001E32D2"/>
    <w:rsid w:val="001E45BC"/>
    <w:rsid w:val="001E599D"/>
    <w:rsid w:val="00214DA2"/>
    <w:rsid w:val="00220D90"/>
    <w:rsid w:val="00247D3A"/>
    <w:rsid w:val="00251B80"/>
    <w:rsid w:val="00274839"/>
    <w:rsid w:val="00286D08"/>
    <w:rsid w:val="00293199"/>
    <w:rsid w:val="002A1964"/>
    <w:rsid w:val="002A4FB5"/>
    <w:rsid w:val="002A577A"/>
    <w:rsid w:val="002B7C33"/>
    <w:rsid w:val="002C0B97"/>
    <w:rsid w:val="002C4E60"/>
    <w:rsid w:val="002D00BD"/>
    <w:rsid w:val="002D37E7"/>
    <w:rsid w:val="002D6489"/>
    <w:rsid w:val="002E323F"/>
    <w:rsid w:val="002F1B69"/>
    <w:rsid w:val="0031218D"/>
    <w:rsid w:val="00314CD0"/>
    <w:rsid w:val="0031742F"/>
    <w:rsid w:val="003213E6"/>
    <w:rsid w:val="003246F7"/>
    <w:rsid w:val="00330A06"/>
    <w:rsid w:val="00334229"/>
    <w:rsid w:val="003412F5"/>
    <w:rsid w:val="003451B5"/>
    <w:rsid w:val="00354632"/>
    <w:rsid w:val="003572AD"/>
    <w:rsid w:val="00382898"/>
    <w:rsid w:val="003F55E2"/>
    <w:rsid w:val="003F7FA9"/>
    <w:rsid w:val="00410915"/>
    <w:rsid w:val="004113EA"/>
    <w:rsid w:val="00411E3B"/>
    <w:rsid w:val="0041626A"/>
    <w:rsid w:val="00436278"/>
    <w:rsid w:val="004460E6"/>
    <w:rsid w:val="00447A09"/>
    <w:rsid w:val="00464AB9"/>
    <w:rsid w:val="004E11FD"/>
    <w:rsid w:val="004F2D5E"/>
    <w:rsid w:val="005067EF"/>
    <w:rsid w:val="0052405C"/>
    <w:rsid w:val="00530DBC"/>
    <w:rsid w:val="00533839"/>
    <w:rsid w:val="00540A9D"/>
    <w:rsid w:val="00544EE2"/>
    <w:rsid w:val="005472D2"/>
    <w:rsid w:val="00550F25"/>
    <w:rsid w:val="00580500"/>
    <w:rsid w:val="005954DC"/>
    <w:rsid w:val="005D4C1A"/>
    <w:rsid w:val="005E4F4A"/>
    <w:rsid w:val="0062406E"/>
    <w:rsid w:val="00634793"/>
    <w:rsid w:val="00644993"/>
    <w:rsid w:val="00676B49"/>
    <w:rsid w:val="006852CA"/>
    <w:rsid w:val="006B4447"/>
    <w:rsid w:val="006B59F0"/>
    <w:rsid w:val="006C65BB"/>
    <w:rsid w:val="006E328E"/>
    <w:rsid w:val="006F04DA"/>
    <w:rsid w:val="006F07ED"/>
    <w:rsid w:val="006F4ADE"/>
    <w:rsid w:val="006F6846"/>
    <w:rsid w:val="0071551D"/>
    <w:rsid w:val="00721687"/>
    <w:rsid w:val="0072326C"/>
    <w:rsid w:val="00734364"/>
    <w:rsid w:val="00741C9B"/>
    <w:rsid w:val="007570D7"/>
    <w:rsid w:val="00767456"/>
    <w:rsid w:val="00776F22"/>
    <w:rsid w:val="007A3F08"/>
    <w:rsid w:val="007C54E7"/>
    <w:rsid w:val="00807411"/>
    <w:rsid w:val="008376B3"/>
    <w:rsid w:val="00842114"/>
    <w:rsid w:val="008833AE"/>
    <w:rsid w:val="008A12D4"/>
    <w:rsid w:val="008C1C7B"/>
    <w:rsid w:val="008C616A"/>
    <w:rsid w:val="008F113F"/>
    <w:rsid w:val="008F454E"/>
    <w:rsid w:val="0091374D"/>
    <w:rsid w:val="009314A5"/>
    <w:rsid w:val="0094043F"/>
    <w:rsid w:val="00942E2C"/>
    <w:rsid w:val="00944BDE"/>
    <w:rsid w:val="00944D1E"/>
    <w:rsid w:val="009502E7"/>
    <w:rsid w:val="00956884"/>
    <w:rsid w:val="00964085"/>
    <w:rsid w:val="0097088F"/>
    <w:rsid w:val="00971422"/>
    <w:rsid w:val="00971DC1"/>
    <w:rsid w:val="009A3BC9"/>
    <w:rsid w:val="009C0E40"/>
    <w:rsid w:val="009D2DFB"/>
    <w:rsid w:val="009F14BF"/>
    <w:rsid w:val="00A01037"/>
    <w:rsid w:val="00A416F2"/>
    <w:rsid w:val="00A45682"/>
    <w:rsid w:val="00A45E0D"/>
    <w:rsid w:val="00A5046D"/>
    <w:rsid w:val="00A55FB3"/>
    <w:rsid w:val="00A87313"/>
    <w:rsid w:val="00A87DFF"/>
    <w:rsid w:val="00A9597F"/>
    <w:rsid w:val="00A96F37"/>
    <w:rsid w:val="00AA4EF8"/>
    <w:rsid w:val="00AC664B"/>
    <w:rsid w:val="00AE5664"/>
    <w:rsid w:val="00B31CE9"/>
    <w:rsid w:val="00B56ECE"/>
    <w:rsid w:val="00B73EE0"/>
    <w:rsid w:val="00BA3C10"/>
    <w:rsid w:val="00BB36A1"/>
    <w:rsid w:val="00BB5143"/>
    <w:rsid w:val="00BB7124"/>
    <w:rsid w:val="00BB7BC9"/>
    <w:rsid w:val="00BC30D0"/>
    <w:rsid w:val="00BE4102"/>
    <w:rsid w:val="00BF280E"/>
    <w:rsid w:val="00C1530B"/>
    <w:rsid w:val="00C276A4"/>
    <w:rsid w:val="00C376A0"/>
    <w:rsid w:val="00C5079C"/>
    <w:rsid w:val="00C5457C"/>
    <w:rsid w:val="00C67D69"/>
    <w:rsid w:val="00C70D44"/>
    <w:rsid w:val="00C87BCE"/>
    <w:rsid w:val="00C936A8"/>
    <w:rsid w:val="00CA4726"/>
    <w:rsid w:val="00CC40AC"/>
    <w:rsid w:val="00CC4280"/>
    <w:rsid w:val="00CE6470"/>
    <w:rsid w:val="00CF765E"/>
    <w:rsid w:val="00D225FD"/>
    <w:rsid w:val="00D23CAA"/>
    <w:rsid w:val="00D343F5"/>
    <w:rsid w:val="00D36C24"/>
    <w:rsid w:val="00D41C14"/>
    <w:rsid w:val="00D47F7C"/>
    <w:rsid w:val="00D51B2F"/>
    <w:rsid w:val="00D5756F"/>
    <w:rsid w:val="00D7005A"/>
    <w:rsid w:val="00DA0D3B"/>
    <w:rsid w:val="00DA7527"/>
    <w:rsid w:val="00DB48FD"/>
    <w:rsid w:val="00DD180B"/>
    <w:rsid w:val="00DD376B"/>
    <w:rsid w:val="00DF0593"/>
    <w:rsid w:val="00E46342"/>
    <w:rsid w:val="00E7584B"/>
    <w:rsid w:val="00E77F02"/>
    <w:rsid w:val="00E959B4"/>
    <w:rsid w:val="00ED3C25"/>
    <w:rsid w:val="00ED71A2"/>
    <w:rsid w:val="00EE6B1E"/>
    <w:rsid w:val="00F037EC"/>
    <w:rsid w:val="00F16D4F"/>
    <w:rsid w:val="00F17B75"/>
    <w:rsid w:val="00F347A0"/>
    <w:rsid w:val="00F34C52"/>
    <w:rsid w:val="00F42D5B"/>
    <w:rsid w:val="00F60BF6"/>
    <w:rsid w:val="00F65AD0"/>
    <w:rsid w:val="00F66955"/>
    <w:rsid w:val="00F94E62"/>
    <w:rsid w:val="00FA5871"/>
    <w:rsid w:val="00FB07FE"/>
    <w:rsid w:val="00FB1CAA"/>
    <w:rsid w:val="00FB413D"/>
    <w:rsid w:val="00FB5D3D"/>
    <w:rsid w:val="00FB6DD8"/>
    <w:rsid w:val="00FC41E5"/>
    <w:rsid w:val="00FD5AD1"/>
    <w:rsid w:val="00FF5DBE"/>
    <w:rsid w:val="011DD33B"/>
    <w:rsid w:val="01A51A7B"/>
    <w:rsid w:val="028DF307"/>
    <w:rsid w:val="032B45DA"/>
    <w:rsid w:val="0430E223"/>
    <w:rsid w:val="046545F9"/>
    <w:rsid w:val="0506C852"/>
    <w:rsid w:val="0936D726"/>
    <w:rsid w:val="09741144"/>
    <w:rsid w:val="0C5E670F"/>
    <w:rsid w:val="0F7A57D5"/>
    <w:rsid w:val="0FDB7932"/>
    <w:rsid w:val="1107244D"/>
    <w:rsid w:val="168E2DD5"/>
    <w:rsid w:val="187D3B0E"/>
    <w:rsid w:val="18D21CBB"/>
    <w:rsid w:val="1A6383BC"/>
    <w:rsid w:val="1AC9F6C9"/>
    <w:rsid w:val="1B8F6A2F"/>
    <w:rsid w:val="1BCB2FDC"/>
    <w:rsid w:val="1CB36413"/>
    <w:rsid w:val="1D4060FB"/>
    <w:rsid w:val="1D8290C3"/>
    <w:rsid w:val="1E39F8A0"/>
    <w:rsid w:val="1E64E875"/>
    <w:rsid w:val="21E78E70"/>
    <w:rsid w:val="231482E3"/>
    <w:rsid w:val="23B7F44C"/>
    <w:rsid w:val="242DDFDF"/>
    <w:rsid w:val="2543AE00"/>
    <w:rsid w:val="25C39DD9"/>
    <w:rsid w:val="25F430D5"/>
    <w:rsid w:val="270005E9"/>
    <w:rsid w:val="27B05F99"/>
    <w:rsid w:val="2809D1E5"/>
    <w:rsid w:val="29649936"/>
    <w:rsid w:val="2A00AA3F"/>
    <w:rsid w:val="2B785152"/>
    <w:rsid w:val="2D6520E5"/>
    <w:rsid w:val="2DBBB639"/>
    <w:rsid w:val="2E66C58E"/>
    <w:rsid w:val="2EF1A24D"/>
    <w:rsid w:val="2F7C44D5"/>
    <w:rsid w:val="2FD0F26D"/>
    <w:rsid w:val="3067E1E8"/>
    <w:rsid w:val="30E55BAB"/>
    <w:rsid w:val="31CA85D0"/>
    <w:rsid w:val="340A7845"/>
    <w:rsid w:val="34DE7B5A"/>
    <w:rsid w:val="35254FF3"/>
    <w:rsid w:val="367D168E"/>
    <w:rsid w:val="39AEC0E6"/>
    <w:rsid w:val="41863C6B"/>
    <w:rsid w:val="43201910"/>
    <w:rsid w:val="433CCA87"/>
    <w:rsid w:val="455D4EB3"/>
    <w:rsid w:val="45D46247"/>
    <w:rsid w:val="46AB51A1"/>
    <w:rsid w:val="4984D18B"/>
    <w:rsid w:val="49A99A36"/>
    <w:rsid w:val="4B161932"/>
    <w:rsid w:val="4CC2F7D6"/>
    <w:rsid w:val="4E2FB8E3"/>
    <w:rsid w:val="4FE02C4D"/>
    <w:rsid w:val="54705F4A"/>
    <w:rsid w:val="567DFFA1"/>
    <w:rsid w:val="56F69BDD"/>
    <w:rsid w:val="575E4365"/>
    <w:rsid w:val="59722F56"/>
    <w:rsid w:val="59BD9134"/>
    <w:rsid w:val="5A570584"/>
    <w:rsid w:val="5D87027A"/>
    <w:rsid w:val="5EEB7E91"/>
    <w:rsid w:val="5FC87EBD"/>
    <w:rsid w:val="61A41BFC"/>
    <w:rsid w:val="6218BE1D"/>
    <w:rsid w:val="62A56D6C"/>
    <w:rsid w:val="6311A5CB"/>
    <w:rsid w:val="64E40E4C"/>
    <w:rsid w:val="65F1D019"/>
    <w:rsid w:val="6647ECFE"/>
    <w:rsid w:val="68430DA5"/>
    <w:rsid w:val="69BA2196"/>
    <w:rsid w:val="69C784B5"/>
    <w:rsid w:val="6AC92DE7"/>
    <w:rsid w:val="6DB5E375"/>
    <w:rsid w:val="75D23A35"/>
    <w:rsid w:val="763012CE"/>
    <w:rsid w:val="77DFE423"/>
    <w:rsid w:val="78646834"/>
    <w:rsid w:val="79074162"/>
    <w:rsid w:val="79328D20"/>
    <w:rsid w:val="7A574C87"/>
    <w:rsid w:val="7BF8FBD7"/>
    <w:rsid w:val="7C7AC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0CB6"/>
  <w15:chartTrackingRefBased/>
  <w15:docId w15:val="{31520AEE-6A09-485A-89D2-BC3E806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C1"/>
  </w:style>
  <w:style w:type="paragraph" w:styleId="Ttulo1">
    <w:name w:val="heading 1"/>
    <w:basedOn w:val="Normal"/>
    <w:next w:val="Normal"/>
    <w:link w:val="Ttulo1Car"/>
    <w:uiPriority w:val="9"/>
    <w:qFormat/>
    <w:rsid w:val="0097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836</Words>
  <Characters>4598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LETICIA ARGUETA PORTILLO</dc:creator>
  <cp:keywords/>
  <dc:description/>
  <cp:lastModifiedBy>BLANCA LETICIA ARGUETA PORTILLO</cp:lastModifiedBy>
  <cp:revision>100</cp:revision>
  <dcterms:created xsi:type="dcterms:W3CDTF">2024-08-29T14:52:00Z</dcterms:created>
  <dcterms:modified xsi:type="dcterms:W3CDTF">2024-08-29T18:00:00Z</dcterms:modified>
</cp:coreProperties>
</file>