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DAB" w:rsidRPr="00A63DAB" w:rsidRDefault="00A63DAB" w:rsidP="00A63DAB">
      <w:pPr>
        <w:widowControl/>
        <w:ind w:left="57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A63DAB">
        <w:rPr>
          <w:rFonts w:ascii="宋体" w:eastAsia="宋体" w:hAnsi="宋体" w:cs="宋体"/>
          <w:b/>
          <w:bCs/>
          <w:kern w:val="0"/>
          <w:sz w:val="24"/>
          <w:szCs w:val="24"/>
        </w:rPr>
        <w:t>使用</w:t>
      </w:r>
      <w:proofErr w:type="spellStart"/>
      <w:r w:rsidRPr="00A63DAB">
        <w:rPr>
          <w:rFonts w:ascii="宋体" w:eastAsia="宋体" w:hAnsi="宋体" w:cs="宋体"/>
          <w:b/>
          <w:bCs/>
          <w:kern w:val="0"/>
          <w:sz w:val="24"/>
          <w:szCs w:val="24"/>
        </w:rPr>
        <w:t>kubeadm</w:t>
      </w:r>
      <w:proofErr w:type="spellEnd"/>
      <w:r w:rsidRPr="00A63DAB">
        <w:rPr>
          <w:rFonts w:ascii="宋体" w:eastAsia="宋体" w:hAnsi="宋体" w:cs="宋体"/>
          <w:b/>
          <w:bCs/>
          <w:kern w:val="0"/>
          <w:sz w:val="24"/>
          <w:szCs w:val="24"/>
        </w:rPr>
        <w:t>部署Kubernetes集群</w:t>
      </w:r>
    </w:p>
    <w:p w:rsidR="00A63DAB" w:rsidRPr="00A63DAB" w:rsidRDefault="00A63DAB" w:rsidP="00A63D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3DA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59700F0" wp14:editId="6D0BEDB9">
                <wp:extent cx="301625" cy="301625"/>
                <wp:effectExtent l="0" t="0" r="0" b="0"/>
                <wp:docPr id="40" name="AutoShape 71" descr="https://mmbiz.qpic.cn/mmbiz_png/uFianxP27QmHZdTFuTlwTbAgEb5cqkpS7IaMyxn0oxdhNIria8nSE9kwztkYjJLzstGPvjuFjia9v77KJKeb3kRi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1" o:spid="_x0000_s1026" alt="https://mmbiz.qpic.cn/mmbiz_png/uFianxP27QmHZdTFuTlwTbAgEb5cqkpS7IaMyxn0oxdhNIria8nSE9kwztkYjJLzstGPvjuFjia9v77KJKeb3kRiaA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IbSgMAAH4GAAAOAAAAZHJzL2Uyb0RvYy54bWysVcFu4zYQvRfoPxA89CZLcmTLcqMEXttq&#10;s5vdpk16aC8BJVEWY4lkSNqyXfTfO6Rsr7OLAkVbHQQOh5p5b+ZxdH27axu0pUozwVMcDgKMKC9E&#10;yfgqxb8+Zd4EI20IL0kjOE3xnmp8e/PtN9ednNKhqEVTUoUgCNfTTqa4NkZOfV8XNW2JHghJOTgr&#10;oVpiwFQrv1Skg+ht4w+DYOx3QpVSiYJqDbuL3olvXPyqooX5qao0NahJMWAz7q3cO7dv/+aaTFeK&#10;yJoVRxjkX6BoCeOQ9BxqQQxBG8W+CtWyQgktKjMoROuLqmIFdRyATRh8weaxJpI6LlAcLc9l0v9f&#10;2OLT9kEhVqY4gvJw0kKPZhsjXGoUhxiVVBdQMNsYDZ1p25wdBq+SFYOC99az5Ct/kzHCdw/D+Of2&#10;x9/Lp2zz1HRP+Wy1zEfF61o+xnfk437HA7Er6093ipEJf1wm6+5g1r+9vL8/aPPDw/Zlk70wkmzj&#10;+MP7DzS/Wv/CyMwfR8Ftt3uuWpNCpu9IK783Mu1oLt2621VKtOnoaDw35LBPw5NViDS0Xe4APZB9&#10;lA/K9knLe1GsNeJiXhO+ojMtQSugYCjCaUsp0dWUlFBuF8J/E8MaGqKhvPsoSigbgbI5DQCe1uaA&#10;7qKdk9r+LDW6M6iAzasgHA9HGBXgOq4BpE+mp4+lgopQ0SK7SLECdC442d5r0x89HbG5uMhY0zg1&#10;N/zNBsTsdyA1fGp9FoQT5x9JkCwny0nkRcPx0ouCxcKbZfPIG2dhPFpcLebzRfinzRtG05qVJeU2&#10;zemihNE/E+LxyvYSP18VLRpW2nAWklarfN4otCVwUTP32K4B+Itj/lsYzg1cvqAUDqPg3TDxsvEk&#10;9qIsGnlJHEy8IEzeJeMgSqJF9pbSPeP0v1NCXYqTEfTU0flbboF7vuZGpi0zMAob1qZ4cj5EplaB&#10;S1661hrCmn59UQoL/3MpoGKnRju9Won26s9FuQe5KgFygrsOQxsWtVAHjDoYgCnWrxuiKEbNHQfJ&#10;J2FkR4JxRjSKh2CoS09+6SG8gFApNhj1y7npp+xGKraqIVPoCsOFnS4VcxK2V6hHBfitAUPOMTkO&#10;ZDtFL2136vNv4+Yv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0pNCG0oDAAB+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A63DAB" w:rsidRPr="00A63DAB" w:rsidRDefault="00A63DAB" w:rsidP="00A63DAB">
      <w:pPr>
        <w:widowControl/>
        <w:shd w:val="clear" w:color="auto" w:fill="FFFFFF"/>
        <w:ind w:firstLine="315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br/>
      </w:r>
    </w:p>
    <w:p w:rsidR="00A63DAB" w:rsidRPr="00A63DAB" w:rsidRDefault="00A63DAB" w:rsidP="00A63DAB">
      <w:pPr>
        <w:widowControl/>
        <w:shd w:val="clear" w:color="auto" w:fill="FFFFFF"/>
        <w:ind w:firstLine="315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  <w:shd w:val="clear" w:color="auto" w:fill="FFFFFF"/>
        </w:rPr>
        <w:t>注意：请不要把目光仅仅放在部署上，要慢慢的了解其本质。</w:t>
      </w:r>
    </w:p>
    <w:p w:rsidR="00A63DAB" w:rsidRPr="00A63DAB" w:rsidRDefault="00A63DAB" w:rsidP="00A63DAB">
      <w:pPr>
        <w:widowControl/>
        <w:shd w:val="clear" w:color="auto" w:fill="FFFFFF"/>
        <w:ind w:firstLine="4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 v1.13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版本发布后，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才正式进入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GA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，可以生产使用。目前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的对应镜像仓库，在国内阿里云也有了镜像站点，使用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部署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集群变得简单并且容易了很多，本文使用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带领大家快速部署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 v1.13.3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版本。</w:t>
      </w: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 </w:t>
      </w: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实验环境准备</w:t>
      </w:r>
    </w:p>
    <w:p w:rsidR="00A63DAB" w:rsidRPr="00A63DAB" w:rsidRDefault="00A63DAB" w:rsidP="00A63DAB">
      <w:pPr>
        <w:widowControl/>
        <w:shd w:val="clear" w:color="auto" w:fill="FFFFFF"/>
        <w:spacing w:line="383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在本书的实验环境的基础上，我们如下来分配角色：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2231"/>
        <w:gridCol w:w="1815"/>
        <w:gridCol w:w="3413"/>
      </w:tblGrid>
      <w:tr w:rsidR="00A63DAB" w:rsidRPr="00A63DAB" w:rsidTr="00A63DAB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主机名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D9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IP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地址（</w:t>
            </w: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NAT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）</w:t>
            </w:r>
          </w:p>
        </w:tc>
        <w:tc>
          <w:tcPr>
            <w:tcW w:w="16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D9F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最低配置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D9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描述</w:t>
            </w:r>
          </w:p>
        </w:tc>
      </w:tr>
      <w:tr w:rsidR="00A63DAB" w:rsidRPr="00A63DAB" w:rsidTr="00A63DAB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linux-node1.linuxhot.com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eth0:192.168.56.11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1CPU/1G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内存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proofErr w:type="spellStart"/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Kubernets</w:t>
            </w:r>
            <w:proofErr w:type="spellEnd"/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 xml:space="preserve"> Master/</w:t>
            </w:r>
            <w:proofErr w:type="spellStart"/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Etcd</w:t>
            </w:r>
            <w:proofErr w:type="spellEnd"/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节点</w:t>
            </w:r>
          </w:p>
        </w:tc>
      </w:tr>
      <w:tr w:rsidR="00A63DAB" w:rsidRPr="00A63DAB" w:rsidTr="00A63DAB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linux-node2.linuxhot.com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eth0:192.168.56.12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1CPU/1G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内存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proofErr w:type="spellStart"/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Kubernets</w:t>
            </w:r>
            <w:proofErr w:type="spellEnd"/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 xml:space="preserve"> Node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节点</w:t>
            </w:r>
          </w:p>
        </w:tc>
      </w:tr>
      <w:tr w:rsidR="00A63DAB" w:rsidRPr="00A63DAB" w:rsidTr="00A63DAB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linux-node3.linuxhot.com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eth0:192.168.56.13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1CPU/1G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内存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proofErr w:type="spellStart"/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Kubernets</w:t>
            </w:r>
            <w:proofErr w:type="spellEnd"/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 xml:space="preserve"> Node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节点</w:t>
            </w:r>
          </w:p>
        </w:tc>
      </w:tr>
      <w:tr w:rsidR="00A63DAB" w:rsidRPr="00A63DAB" w:rsidTr="00A63DAB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Service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网段</w:t>
            </w: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10.1.0.0/16</w:t>
            </w:r>
          </w:p>
        </w:tc>
      </w:tr>
      <w:tr w:rsidR="00A63DAB" w:rsidRPr="00A63DAB" w:rsidTr="00A63DAB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Pod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网段</w:t>
            </w: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10.1.0.0/16</w:t>
            </w:r>
          </w:p>
        </w:tc>
      </w:tr>
      <w:tr w:rsidR="00A63DAB" w:rsidRPr="00A63DAB" w:rsidTr="00A63DAB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jc w:val="center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备注</w:t>
            </w: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63DAB" w:rsidRPr="00A63DAB" w:rsidRDefault="00A63DAB" w:rsidP="00A63DAB">
            <w:pPr>
              <w:widowControl/>
              <w:wordWrap w:val="0"/>
              <w:spacing w:line="383" w:lineRule="atLeast"/>
              <w:ind w:left="360"/>
              <w:jc w:val="left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1.</w:t>
            </w:r>
            <w:r w:rsidRPr="00A63DAB">
              <w:rPr>
                <w:rFonts w:ascii="Times New Roman" w:eastAsia="微软雅黑" w:hAnsi="Times New Roman" w:cs="Times New Roman"/>
                <w:color w:val="333333"/>
                <w:spacing w:val="8"/>
                <w:kern w:val="0"/>
                <w:sz w:val="14"/>
                <w:szCs w:val="14"/>
              </w:rPr>
              <w:t>        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如果有条件可以部署多个</w:t>
            </w:r>
            <w:proofErr w:type="spellStart"/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Kubernets</w:t>
            </w:r>
            <w:proofErr w:type="spellEnd"/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 xml:space="preserve"> node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，实验效果更佳。</w:t>
            </w:r>
          </w:p>
          <w:p w:rsidR="00A63DAB" w:rsidRPr="00A63DAB" w:rsidRDefault="00A63DAB" w:rsidP="00A63DAB">
            <w:pPr>
              <w:widowControl/>
              <w:wordWrap w:val="0"/>
              <w:spacing w:line="383" w:lineRule="atLeast"/>
              <w:ind w:left="360"/>
              <w:jc w:val="left"/>
              <w:rPr>
                <w:rFonts w:ascii="微软雅黑" w:eastAsia="微软雅黑" w:hAnsi="微软雅黑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2.</w:t>
            </w:r>
            <w:r w:rsidRPr="00A63DAB">
              <w:rPr>
                <w:rFonts w:ascii="Times New Roman" w:eastAsia="微软雅黑" w:hAnsi="Times New Roman" w:cs="Times New Roman"/>
                <w:color w:val="333333"/>
                <w:spacing w:val="8"/>
                <w:kern w:val="0"/>
                <w:sz w:val="14"/>
                <w:szCs w:val="14"/>
              </w:rPr>
              <w:t>        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所有虚拟机操作系统使用</w:t>
            </w:r>
            <w:r w:rsidRPr="00A63DAB">
              <w:rPr>
                <w:rFonts w:ascii="微软雅黑" w:eastAsia="微软雅黑" w:hAnsi="微软雅黑" w:cs="宋体" w:hint="eastAsia"/>
                <w:color w:val="333333"/>
                <w:spacing w:val="8"/>
                <w:kern w:val="0"/>
                <w:sz w:val="26"/>
                <w:szCs w:val="26"/>
              </w:rPr>
              <w:t>CentOS 7.6</w:t>
            </w:r>
            <w:r w:rsidRPr="00A63DAB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6"/>
                <w:szCs w:val="26"/>
              </w:rPr>
              <w:t>。</w:t>
            </w:r>
          </w:p>
        </w:tc>
      </w:tr>
    </w:tbl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部署</w:t>
      </w:r>
      <w:r w:rsidRPr="00A63DAB">
        <w:rPr>
          <w:rFonts w:ascii="宋体" w:eastAsia="宋体" w:hAnsi="宋体" w:cs="宋体"/>
          <w:b/>
          <w:bCs/>
          <w:kern w:val="0"/>
          <w:sz w:val="24"/>
          <w:szCs w:val="24"/>
        </w:rPr>
        <w:t>Docker</w:t>
      </w: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和</w:t>
      </w:r>
      <w:proofErr w:type="spellStart"/>
      <w:r w:rsidRPr="00A63DAB">
        <w:rPr>
          <w:rFonts w:ascii="宋体" w:eastAsia="宋体" w:hAnsi="宋体" w:cs="宋体"/>
          <w:b/>
          <w:bCs/>
          <w:kern w:val="0"/>
          <w:sz w:val="24"/>
          <w:szCs w:val="24"/>
        </w:rPr>
        <w:t>kubeadm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A63DAB">
        <w:rPr>
          <w:rFonts w:ascii="Helvetica" w:eastAsia="宋体" w:hAnsi="Helvetica" w:cs="Helvetica"/>
          <w:noProof/>
          <w:color w:val="333333"/>
          <w:spacing w:val="8"/>
          <w:kern w:val="0"/>
          <w:szCs w:val="21"/>
        </w:rPr>
        <mc:AlternateContent>
          <mc:Choice Requires="wps">
            <w:drawing>
              <wp:inline distT="0" distB="0" distL="0" distR="0" wp14:anchorId="6CEC6D41" wp14:editId="4528540C">
                <wp:extent cx="301625" cy="301625"/>
                <wp:effectExtent l="0" t="0" r="0" b="0"/>
                <wp:docPr id="39" name="AutoShape 72" descr="https://mmbiz.qpic.cn/mmbiz_png/uFianxP27QmHZdTFuTlwTbAgEb5cqkpS7IaMyxn0oxdhNIria8nSE9kwztkYjJLzstGPvjuFjia9v77KJKeb3kRi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2" o:spid="_x0000_s1026" alt="https://mmbiz.qpic.cn/mmbiz_png/uFianxP27QmHZdTFuTlwTbAgEb5cqkpS7IaMyxn0oxdhNIria8nSE9kwztkYjJLzstGPvjuFjia9v77KJKeb3kRiaA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+ISgMAAH4GAAAOAAAAZHJzL2Uyb0RvYy54bWysVU1v4zYQvRfofyB46M3WR2TLcqMEXttq&#10;s5vdpk16aC8BJVEWY4lkSNqyXfS/d0jZXmcXBYq2OggcDjXz3szj6Pp21zZoS5Vmgqc4GPoYUV6I&#10;kvFVin99ygYTjLQhvCSN4DTFe6rx7c2331x3ckpDUYumpApBEK6nnUxxbYycep4uatoSPRSScnBW&#10;QrXEgKlWXqlIB9Hbxgt9f+x1QpVSiYJqDbuL3olvXPyqooX5qao0NahJMWAz7q3cO7dv7+aaTFeK&#10;yJoVRxjkX6BoCeOQ9BxqQQxBG8W+CtWyQgktKjMsROuJqmIFdRyATeB/weaxJpI6LlAcLc9l0v9f&#10;2OLT9kEhVqb4KsGIkxZ6NNsY4VKjOMSopLqAgtnGaOhM2+bsMHyVrBgWvLeeJV95m4wRvnsI45/b&#10;H38vn7LNU9M95bPVMh8Vr2v5GN+Rj/sd98WurD/dKUYm/HGZrLuDWf/28v7+oM0PD9uXTfbCSLKN&#10;4w/vP9D8av0LIzNvHPm33e65ak0Kmb4jrfzeyLSjuXTrblcp0aajo/HckMM+DU5WIdLAdrkD9ED2&#10;UT4o2yct70Wx1oiLeU34is60BK2AgqEIpy2lRFdTUkK5XQjvTQxraIiG8u6jKKFsBMrmNAB4WpsD&#10;uot2Tmr7s9TozqACNq/8YByOMCrAdVwDSI9MTx9LBRWhokV2kWIF6Fxwsr3Xpj96OmJzcZGxpnFq&#10;bvibDYjZ70Bq+NT6LAgnzj8SP1lOlpNoEIXj5SDyF4vBLJtHg3EWxKPF1WI+XwR/2rxBNK1ZWVJu&#10;05wuShD9MyEer2wv8fNV0aJhpQ1nIWm1yueNQlsCFzVzj+0agL845r2F4dzA5QtKQRj578JkkI0n&#10;8SDKotEgif3JwA+Sd8nYj5Jokb2ldM84/e+UUJfiZAQ9dXT+lpvvnq+5kWnLDIzChrUpnpwPkalV&#10;4JKXrrWGsKZfX5TCwv9cCqjYqdFOr1aivfpzUe5BrkqAnGAUwtCGRS3UAaMOBmCK9euGKIpRc8dB&#10;8kkQRXZiOiMaxSEY6tKTX3oILyBUig1G/XJu+im7kYqtasgUuMJwYadLxZyE7RXqUQF+a8CQc0yO&#10;A9lO0Uvbnfr827j5Cw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YNxfiEoDAAB+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首先需要在所有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集群的节点中安装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1.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设置使用国内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Yum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源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cd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yum.repos.d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yum.repos.d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wget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lastRenderedPageBreak/>
        <w:t> https://mirrors.aliyun.com/docker-ce/linux/centos/docker-ce.repo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2.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安装指定的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Docker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版本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由于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对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的版本是有要求的，需要安装与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匹配的版本。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yum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list docker-ce.x86_64 --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showduplicates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| sort -r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安装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Docker18.06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版本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yum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-y install docker-ce-18.06.1.ce-3.el7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3.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启动后台进程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systemctl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enable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docker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&amp;&amp;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systemctl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start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docker</w:t>
      </w:r>
      <w:proofErr w:type="spellEnd"/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查看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版本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docker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--version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 version 18.06.1-ce, build e68fc7a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4.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设置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 xml:space="preserve"> YUM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仓库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vim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yum.repos.d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kubernetes.repo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lastRenderedPageBreak/>
        <w:t>[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kubernetes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]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name=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Kubernetes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baseurl=https://mirrors.aliyun.com/kubernetes/yum/repos/kubernetes-el7-x86_64/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enabled=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1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gpgcheck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=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1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repo_gpgcheck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=1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gpgkey=https://mirrors.aliyun.com/kubernetes/yum/doc/yum-key.gpg https://mirrors.aliyun.com/kubernetes/yum/doc/rpm-package-key.gpg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5.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安装软件包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 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由于版本更新频繁，请指定对应的版本号，本文采用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1.13.3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版本，其它版本未经测试。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yum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install -y kubelet-1.13.3 kubeadm-1.13.3 kubectl-1.13.3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ipvsadm</w:t>
      </w:r>
      <w:proofErr w:type="spellEnd"/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6.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配置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kubelet</w:t>
      </w:r>
      <w:proofErr w:type="spellEnd"/>
    </w:p>
    <w:p w:rsidR="00A63DAB" w:rsidRPr="00A63DAB" w:rsidRDefault="00A63DAB" w:rsidP="00A63DAB">
      <w:pPr>
        <w:widowControl/>
        <w:shd w:val="clear" w:color="auto" w:fill="FFFFFF"/>
        <w:ind w:firstLine="4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默认情况下，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不允许所在的主机存在交换分区，后期规划的时候，可以考虑在系统安装的时候</w:t>
      </w:r>
      <w:proofErr w:type="gramStart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</w:t>
      </w:r>
      <w:proofErr w:type="gram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创建交换分区，针对已经存在交换分区的可以设置忽略禁止使用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Swap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的限制，不然无法启动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lastRenderedPageBreak/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vim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sysconfig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kubelet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KUBELET_EXTRA_ARGS="--fail-swap-on=false"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7.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设置内核参数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cat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&lt;&lt;EOF &gt;  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sysctl.d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/k8s.conf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net.bridge.bridge-nf-call-ip6tables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= 1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net.bridge.bridge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nf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-call-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iptables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= 1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net.ipv4.ip_forward = 1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EOF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使配置生效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sysctl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--system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8.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启动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并设置开机启动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注意，此时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是无法正常启动的，可以查看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var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/log/messages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有报错信息，等待执行初始化之后即可正常，为正常现象。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systemctl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enable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&amp;&amp;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systemctl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start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kubelet</w:t>
      </w:r>
      <w:proofErr w:type="spellEnd"/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ind w:firstLine="4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以上步骤请在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的所有节点上执行，本实验环境是需要在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linux-node1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、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linux-node2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、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linux-node3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这三台机器上均安装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Docker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和</w:t>
      </w:r>
      <w:proofErr w:type="spellStart"/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kubeadm</w:t>
      </w:r>
      <w:proofErr w:type="spellEnd"/>
    </w:p>
    <w:p w:rsidR="00A63DAB" w:rsidRPr="00A63DAB" w:rsidRDefault="00A63DAB" w:rsidP="00A63DAB">
      <w:pPr>
        <w:widowControl/>
        <w:shd w:val="clear" w:color="auto" w:fill="FFFFFF"/>
        <w:ind w:firstLine="4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初始化集群部署</w:t>
      </w:r>
      <w:r w:rsidRPr="00A63DAB">
        <w:rPr>
          <w:rFonts w:ascii="宋体" w:eastAsia="宋体" w:hAnsi="宋体" w:cs="宋体"/>
          <w:b/>
          <w:bCs/>
          <w:kern w:val="0"/>
          <w:sz w:val="24"/>
          <w:szCs w:val="24"/>
        </w:rPr>
        <w:t>Master</w: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A63DAB">
        <w:rPr>
          <w:rFonts w:ascii="Helvetica" w:eastAsia="宋体" w:hAnsi="Helvetica" w:cs="Helvetica"/>
          <w:noProof/>
          <w:color w:val="333333"/>
          <w:spacing w:val="8"/>
          <w:kern w:val="0"/>
          <w:szCs w:val="21"/>
        </w:rPr>
        <mc:AlternateContent>
          <mc:Choice Requires="wps">
            <w:drawing>
              <wp:inline distT="0" distB="0" distL="0" distR="0" wp14:anchorId="508CCB41" wp14:editId="445E67E9">
                <wp:extent cx="301625" cy="301625"/>
                <wp:effectExtent l="0" t="0" r="0" b="0"/>
                <wp:docPr id="38" name="AutoShape 73" descr="https://mmbiz.qpic.cn/mmbiz_png/uFianxP27QmHZdTFuTlwTbAgEb5cqkpS7IaMyxn0oxdhNIria8nSE9kwztkYjJLzstGPvjuFjia9v77KJKeb3kRi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3" o:spid="_x0000_s1026" alt="https://mmbiz.qpic.cn/mmbiz_png/uFianxP27QmHZdTFuTlwTbAgEb5cqkpS7IaMyxn0oxdhNIria8nSE9kwztkYjJLzstGPvjuFjia9v77KJKeb3kRiaA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LYSwMAAH4GAAAOAAAAZHJzL2Uyb0RvYy54bWysVcFy2zYQvXem/4DBoTeJpESJomrao0hi&#10;68RJnNo5tBcPSIIiLBKAAUiU1Om/dwFKipxMZzppeeBgseDue7sPy6ubXVOjLVWaCZ7goO9jRHku&#10;CsZXCf78mPYmGGlDeEFqwWmC91Tjm+sff7hq5ZQORCXqgioEQbietjLBlTFy6nk6r2hDdF9IysFZ&#10;CtUQA6ZaeYUiLURvam/g+2OvFaqQSuRUa9hddE587eKXJc3Nx7LU1KA6wYDNuLdy78y+vesrMl0p&#10;IiuWH2GQ70DREMYh6TnUghiCNop9E6phuRJalKafi8YTZcly6jgAm8D/is1DRSR1XKA4Wp7LpP+/&#10;sPmH7b1CrEjwEDrFSQM9mm2McKlRNMSooDqHgtnGaOhM02Ts0H+RLO/nvLOeJF95m5QRvrsfRJ+a&#10;X/8oHtPNY90+ZrPVMhvlL2v5EN2S9/sd98WuqD7cKkYm/GEZr9uDWf/+/PbuoM0v99vnTfrMSLyN&#10;ondv39FsuP6NkZk3Dv2bdvdUNiaBTD+RRv5sZNLSTLp1uyuVaJLR0XiqyWGfBCcrF0lgu9wCeiD7&#10;IO+V7ZOWdyJfa8TFvCJ8RWdaglZAwVCE05ZSoq0oKaDcLoT3KoY1NERDWfteFFA2AmVzGgA8jc0B&#10;3UU7J7X9WWp0Z1AOm0M/GA9GGOXgOq4BpEemp4+lgopQ0SC7SLACdC442d5p0x09HbG5uEhZXTs1&#10;1/zVBsTsdiA1fGp9FoQT55+xHy8ny0nYCwfjZS/0F4veLJ2HvXEaRKPFcDGfL4K/bN4gnFasKCi3&#10;aU4XJQj/nRCPV7aT+PmqaFGzwoazkLRaZfNaoS2Bi5q6x3YNwF8c817DcG7g8hWlYBD6bwZxLx1P&#10;ol6YhqNeHPmTnh/Eb+KxH8bhIn1N6Y5x+t8poTbB8Qh66uj8IzffPd9yI9OGGRiFNWsSPDkfIlOr&#10;wCUvXGsNYXW3viiFhf+lFFCxU6OdXq1EO/VnotiDXJUAOcEohKENi0qoA0YtDMAE65cNURSj+paD&#10;5OMgDO3EdEY4igZgqEtPdukhPIdQCTYYdcu56absRiq2qiBT4ArDhZ0uJXMStleoQwX4rQFDzjE5&#10;DmQ7RS9td+rLb+P6b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GltYthLAwAAfgYAAA4AAAAAAAAAAAAAAAAALgIAAGRycy9l&#10;Mm9Eb2MueG1sUEsBAi0AFAAGAAgAAAAhAGg2l2jaAAAAAwEAAA8AAAAAAAAAAAAAAAAApQ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在所有节点上安装完毕后，在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linux-node1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这台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节点上进行集群的初始化工作。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1.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执行初始化操作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kubeadm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init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apiserver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-advertise-address=192.168.56.11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--image-repository registry.aliyuncs.com/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google_containers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-version v1.13.3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 --service-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cidr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=10.1.0.0/16\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--pod-network-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cidr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=10.2.0.0/16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init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 Using Kubernetes version: v1.13.3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preflight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 Running pre-flight checks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error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execution phase preflight: [preflight]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Somefatal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errors occurred: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    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ERRORNumCPU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]: the number of available CPUs 1 is less than the required 2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    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ERRORSwap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]: running with swap on is not supported. Please disable swap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preflight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If you know what you are doing, you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canmake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a check non-fatal with `--ignore-preflight-errors=...`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lastRenderedPageBreak/>
        <w:t>先忽略报错，我们来看一下，初始化选项的意义：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Times New Roman" w:eastAsia="微软雅黑" w:hAnsi="Times New Roman" w:cs="Times New Roman"/>
          <w:color w:val="333333"/>
          <w:spacing w:val="8"/>
          <w:kern w:val="0"/>
          <w:sz w:val="14"/>
          <w:szCs w:val="14"/>
        </w:rPr>
        <w:br/>
      </w:r>
    </w:p>
    <w:p w:rsidR="00A63DAB" w:rsidRPr="00A63DAB" w:rsidRDefault="00A63DAB" w:rsidP="00A63DA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Times New Roman" w:eastAsia="微软雅黑" w:hAnsi="Times New Roman" w:cs="Times New Roman"/>
          <w:color w:val="333333"/>
          <w:spacing w:val="8"/>
          <w:kern w:val="0"/>
          <w:sz w:val="14"/>
          <w:szCs w:val="14"/>
        </w:rPr>
        <w:t> 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apiserver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-advertise-address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：指定用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Master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的哪个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地址与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Cluster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的其他节点通信。</w:t>
      </w:r>
    </w:p>
    <w:p w:rsidR="00A63DAB" w:rsidRPr="00A63DAB" w:rsidRDefault="00A63DAB" w:rsidP="00A63DA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--service-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cidr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：指定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Service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网络的范围，即负载均衡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VIP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地址段。</w:t>
      </w:r>
    </w:p>
    <w:p w:rsidR="00A63DAB" w:rsidRPr="00A63DAB" w:rsidRDefault="00A63DAB" w:rsidP="00A63DA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--pod-network-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cidr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：指定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网络的范围，即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地址段。</w:t>
      </w:r>
    </w:p>
    <w:p w:rsidR="00A63DAB" w:rsidRPr="00A63DAB" w:rsidRDefault="00A63DAB" w:rsidP="00A63DA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--image-repository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Kubenetes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默认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Registries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地址是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k8s.gcr.io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，在国内并不能访问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gcr.io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1.13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版本中我们可以增加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-image-repository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参数，默认值是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k8s.gcr.io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，将其指定为阿里云镜像地址：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registry.aliyuncs.com/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google_containers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63DAB" w:rsidRPr="00A63DAB" w:rsidRDefault="00A63DAB" w:rsidP="00A63DA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Times New Roman" w:eastAsia="微软雅黑" w:hAnsi="Times New Roman" w:cs="Times New Roman"/>
          <w:color w:val="333333"/>
          <w:spacing w:val="8"/>
          <w:kern w:val="0"/>
          <w:sz w:val="14"/>
          <w:szCs w:val="14"/>
        </w:rPr>
        <w:t> 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-version=v1.13.3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：指定要安装的版本号。</w:t>
      </w:r>
    </w:p>
    <w:p w:rsidR="00A63DAB" w:rsidRPr="00A63DAB" w:rsidRDefault="00A63DAB" w:rsidP="00A63DA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--ignore-preflight-errors=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：忽略运行时的错误，例如上面目前存在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[ERROR </w:t>
      </w:r>
      <w:proofErr w:type="spell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NumCPU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[ERROR </w:t>
      </w:r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Swap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，忽略这两个报错就是增加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--ignore-preflight-errors=</w:t>
      </w:r>
      <w:proofErr w:type="spell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NumCPU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--ignore-preflight-errors=</w:t>
      </w:r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Swap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的配置即可。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再次执行初始化操作：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kubeadm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init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apiserver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-advertise-address=192.168.56.11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--image-repository registry.aliyuncs.com/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google_containers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-version v1.13.3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lastRenderedPageBreak/>
        <w:t>  --service-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cidr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=10.1.0.0/16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--pod-network-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cidr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=10.2.0.0/16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--service-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dns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-domain=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cluster.local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--ignore-preflight-errors=Swap \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  --ignore-preflight-errors=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NumCPU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init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 Using Kubernetes version: v1.13.3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preflight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 Running pre-flight checks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 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WARNINGNumCPU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]: the number of available CPUs 1 is less than the required 2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 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WARNINGSwap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]: running with swap on is not supported. Please disable swap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preflight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Pulling images required for setting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upa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Kubernetes cluster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preflight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This might take a minute or two,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dependingon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the speed of your internet connection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preflight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You can also perform this action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inbeforehand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using '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config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images pull'</w:t>
      </w:r>
    </w:p>
    <w:p w:rsidR="00A63DAB" w:rsidRPr="00A63DAB" w:rsidRDefault="00A63DAB" w:rsidP="00A63DAB">
      <w:pPr>
        <w:widowControl/>
        <w:shd w:val="clear" w:color="auto" w:fill="FFFFFF"/>
        <w:ind w:firstLine="315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执行完毕后，会在当前输出下停留，等待下载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组件的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镜像。根据你的网络情况，可以持续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1-5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分钟，你也可以使用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images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查看下载的镜像。镜像下载完毕之后，就会进行初始操作：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[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-start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Writing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environment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filewith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flags to file "/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var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/lib/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kubeadm-flags.env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"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-start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Writing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configuration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tofile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"/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var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/lib/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config.yaml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"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-start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Activating the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service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certs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Using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certificateDir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folder"/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pki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"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certs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Generating "ca" certificate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andkey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certs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 Generating "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apiserver"certificate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and key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…</w:t>
      </w:r>
    </w:p>
    <w:p w:rsidR="00A63DAB" w:rsidRPr="00A63DAB" w:rsidRDefault="00A63DAB" w:rsidP="00A63DAB">
      <w:pPr>
        <w:widowControl/>
        <w:shd w:val="clear" w:color="auto" w:fill="FFFFFF"/>
        <w:ind w:firstLine="435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这里省略了所有输出，初始化操作主要经历了下面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15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个步骤，每个阶段均输出均使用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步骤名称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作为开头：</w:t>
      </w:r>
    </w:p>
    <w:p w:rsidR="00A63DAB" w:rsidRPr="00A63DAB" w:rsidRDefault="00A63DAB" w:rsidP="00A63D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63DAB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A63D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63DAB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A63DAB">
        <w:rPr>
          <w:rFonts w:ascii="宋体" w:eastAsia="宋体" w:hAnsi="宋体" w:cs="宋体"/>
          <w:kern w:val="0"/>
          <w:sz w:val="24"/>
          <w:szCs w:val="24"/>
        </w:rPr>
        <w:t>到底干了什么？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init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：指定版本进行初始化操作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[preflight]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：初始化前的检查和下载所需要的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镜像文件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-start]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：生成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的配置文件</w:t>
      </w:r>
      <w:proofErr w:type="gramStart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”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var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/lib/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config.yaml</w:t>
      </w:r>
      <w:proofErr w:type="spellEnd"/>
      <w:proofErr w:type="gramStart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”</w:t>
      </w:r>
      <w:proofErr w:type="gram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，没有这个文件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无法启动，所以初始化之前的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实际上启动失败。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[certificates]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：生成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使用的证书，存放在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pki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目录中。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kubeconfig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：生成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KubeConfig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文件，存放在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目录中，组件之间通信需要使用对应文件。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[control-plane]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：使用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/manifest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目录下的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YAML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文件，安装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组件。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etcd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：使用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/manifest/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etcd.yaml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安装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Etcd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[wait-control-plane]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：等待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control-plan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部署的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组件启动。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apiclient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：检查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组件服务状态。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uploadconfig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：更新配置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configMap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patchnode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：更新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CNI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信息到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上，通过注释的方式记录。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[mark-control-plane]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：为当前节点打标签，打了角色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，和不可调度标签，这样默认就不会使用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节点来运行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[bootstrap-token]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：生成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token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记录下来，后边使用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join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往集群中添加节点时会用到</w:t>
      </w:r>
    </w:p>
    <w:p w:rsidR="00A63DAB" w:rsidRPr="00A63DAB" w:rsidRDefault="00A63DAB" w:rsidP="00A63DAB">
      <w:pPr>
        <w:widowControl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addons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：安装附加组件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CoreDNS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-proxy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成功执行之后，你会看到下面的输出：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Your Kubernetes master has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initializedsuccessfully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!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To start using your cluster, you need to run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thefollowing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as a regular user: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 xml:space="preserve"> 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mkdir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p$HOME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/.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sudo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cp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admin.conf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$HOME/.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config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sudo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chown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$(id -u):$(id -g) $HOME/.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config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You should now deploy a pod network to the cluster.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Run "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apply -f 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podnetwork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].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yaml"with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one of the options listed at: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https://kubernetes.io/docs/concepts/cluster-administration/addons/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You can now join any number of machines by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runningthe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following on each node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as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root: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kubeadmjoin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192.168.56.11:6443 --token 19fhhl.3mzkyk16tcgp6vga--discovery-token-ca-cert-hashsha256:76a88c38b673d3b2ac73e33127a809688cb3e58c533512ac6d92ecb66aa57a45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请根据上面输出的要求配置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命令来访问集群。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2.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为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准备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Kubeconfig</w:t>
      </w:r>
      <w:proofErr w:type="spellEnd"/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文件。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kubectl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默认会在执行的用户家目录下面的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.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目录下寻找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config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文件。这里是将在初始化时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kubeconfig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步骤生成的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admin.conf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拷贝到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.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config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mkdir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-p $HOME/.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cp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i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kubernetes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admin.conf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$HOME/.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config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chown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$(id -u):$(id -g)$HOME/.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config</w:t>
      </w:r>
      <w:proofErr w:type="spellEnd"/>
    </w:p>
    <w:p w:rsidR="00A63DAB" w:rsidRPr="00A63DAB" w:rsidRDefault="00A63DAB" w:rsidP="00A63DAB">
      <w:pPr>
        <w:widowControl/>
        <w:shd w:val="clear" w:color="auto" w:fill="FFFFFF"/>
        <w:ind w:firstLine="21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在该配置文件中，记录了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 Server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的访问地址，所以后面直接执行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命令就可以正常连接到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 Server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中。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3.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使用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命令查看组件状态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[root@linux-node1 ~]#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cs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        STATUS    MESSAGE              ERROR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scheduler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 Healthy     ok          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controller-manager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Healthy      ok          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etcd-0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    Healthy     {"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health":"true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"} 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知识回顾：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为什么上面的输出没有显示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 Server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组件的状态</w:t>
      </w:r>
    </w:p>
    <w:p w:rsidR="00A63DAB" w:rsidRPr="00A63DAB" w:rsidRDefault="00A63DAB" w:rsidP="00A63DAB">
      <w:pPr>
        <w:widowControl/>
        <w:shd w:val="clear" w:color="auto" w:fill="FFFFFF"/>
        <w:ind w:firstLine="435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因为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 Server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是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集群的入口，所有和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集群的</w:t>
      </w:r>
      <w:proofErr w:type="gramStart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交互都</w:t>
      </w:r>
      <w:proofErr w:type="gram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必须经过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 Server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命令也是连接到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 Server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上进心交互，所以如果能够正常使用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执行命令，意味着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API Server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运行正常。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4.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使用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获取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信息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目前只有一个节点，角色是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，状态是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NotReady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node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               STATUS     ROLES   AGE   VERSION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linux-node1.linuxhot.com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NotReady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master   14m   v1.13.3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部署网络插件</w:t>
      </w:r>
      <w:r w:rsidRPr="00A63DAB">
        <w:rPr>
          <w:rFonts w:ascii="宋体" w:eastAsia="宋体" w:hAnsi="宋体" w:cs="宋体"/>
          <w:b/>
          <w:bCs/>
          <w:kern w:val="0"/>
          <w:sz w:val="24"/>
          <w:szCs w:val="24"/>
        </w:rPr>
        <w:t>canal</w: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A63DAB">
        <w:rPr>
          <w:rFonts w:ascii="Helvetica" w:eastAsia="宋体" w:hAnsi="Helvetica" w:cs="Helvetica"/>
          <w:noProof/>
          <w:color w:val="333333"/>
          <w:spacing w:val="8"/>
          <w:kern w:val="0"/>
          <w:szCs w:val="21"/>
        </w:rPr>
        <mc:AlternateContent>
          <mc:Choice Requires="wps">
            <w:drawing>
              <wp:inline distT="0" distB="0" distL="0" distR="0" wp14:anchorId="6D197C2A" wp14:editId="05BD4196">
                <wp:extent cx="301625" cy="301625"/>
                <wp:effectExtent l="0" t="0" r="0" b="0"/>
                <wp:docPr id="37" name="AutoShape 74" descr="https://mmbiz.qpic.cn/mmbiz_png/uFianxP27QmHZdTFuTlwTbAgEb5cqkpS7IaMyxn0oxdhNIria8nSE9kwztkYjJLzstGPvjuFjia9v77KJKeb3kRi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4" o:spid="_x0000_s1026" alt="https://mmbiz.qpic.cn/mmbiz_png/uFianxP27QmHZdTFuTlwTbAgEb5cqkpS7IaMyxn0oxdhNIria8nSE9kwztkYjJLzstGPvjuFjia9v77KJKeb3kRiaA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dKSgMAAH4GAAAOAAAAZHJzL2Uyb0RvYy54bWysVcFu4zYQvRfoPxA89CZLcmTLcqMEXttq&#10;s5vdpk16aC8BJVEWY4lkSNqyXfTfO6Rsr7OLAkVbHQQOh5p5b+ZxdH27axu0pUozwVMcDgKMKC9E&#10;yfgqxb8+Zd4EI20IL0kjOE3xnmp8e/PtN9ednNKhqEVTUoUgCNfTTqa4NkZOfV8XNW2JHghJOTgr&#10;oVpiwFQrv1Skg+ht4w+DYOx3QpVSiYJqDbuL3olvXPyqooX5qao0NahJMWAz7q3cO7dv/+aaTFeK&#10;yJoVRxjkX6BoCeOQ9BxqQQxBG8W+CtWyQgktKjMoROuLqmIFdRyATRh8weaxJpI6LlAcLc9l0v9f&#10;2OLT9kEhVqb4KsaIkxZ6NNsY4VKjOMKopLqAgtnGaOhM2+bsMHiVrBgUvLeeJV/5m4wRvnsYxj+3&#10;P/5ePmWbp6Z7ymerZT4qXtfyMb4jH/c7HohdWX+6U4xM+OMyWXcHs/7t5f39QZsfHrYvm+yFkWQb&#10;xx/ef6D51foXRmb+OApuu91z1ZoUMn1HWvm9kWlHc+nW3a5Sok1HR+O5IYd9Gp6sQqSh7XIH6IHs&#10;o3xQtk9a3otirREX85rwFZ1pCVoBBUMRTltKia6mpIRyuxD+mxjW0BAN5d1HUULZCJTNaQDwtDYH&#10;dBftnNT2Z6nRnUEFbF4F4Xg4wqgA13ENIH0yPX0sFVSEihbZRYoVoHPByfZem/7o6YjNxUXGmsap&#10;ueFvNiBmvwOp4VPrsyCcOP9IgmQ5WU4iLxqOl14ULBbeLJtH3jgL49HiajGfL8I/bd4wmtasLCm3&#10;aU4XJYz+mRCPV7aX+PmqaNGw0oazkLRa5fNGoS2Bi5q5x3YNwF8c89/CcG7g8gWlcBgF74aJl40n&#10;sRdl0chL4mDiBWHyLhkHURItsreU7hmn/50S6lKcjKCnjs7fcgvc8zU3Mm2ZgVHYsDbFk/MhMrUK&#10;XPLStdYQ1vTri1JY+J9LARU7Ndrp1Uq0V38uyj3IVQmQE4xCGNqwqIU6YNTBAEyxft0QRTFq7jhI&#10;PgmjyE5MZ0SjeAiGuvTklx7CCwiVYoNRv5ybfspupGKrGjKFrjBc2OlSMSdhe4V6VIDfGjDkHJPj&#10;QLZT9NJ2pz7/Nm7+Ag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8Vd3SkoDAAB+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NotReady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的原因就是因为没有使用任何的网络插件，此时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的连接还不正常。目前最流行的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网络插件有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Flannel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、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Calico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、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Canal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，这里选择使用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Canal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因为基础的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集群已经配置完毕，后面的增加组件等操作，几乎都可以使用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和一个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YAML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配置文件来完成。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1.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部署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canal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网络插件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apply -f https://docs.projectcalico.org/v3.3/getting-started/kubernetes/installation/hosted/canal/rbac.yaml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apply -f https://docs.projectcalico.org/v3.3/getting-started/kubernetes/installation/hosted/canal/canal.yaml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2.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查看启动的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Pod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lastRenderedPageBreak/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pods --all-namespaces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NAMESPACE    NAME                                              READY   STATUS              RESTARTS   AGE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canal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-rq5n5                                       0/3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ContainerCreating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0         109s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coredns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-78d4cf999f-5k4sg                           0/1     Pending             0          31m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coredns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-78d4cf999f-bnbgf                           0/1     Pending             0          31m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etcd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-linux-node1.linuxhot.com                     1/1     Running             0          30m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kube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-apiserver-linux-node1.linuxhot.com            1/1     Running             0          30m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kube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-controller-manager-linux-node1.linuxhot.com   1/1    Running             0          31m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-proxy-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sddlp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                     1/1     Running             0          31m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kube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-scheduler-linux-node1.linuxhot.com            1/1     Running             0          30m</w:t>
      </w:r>
    </w:p>
    <w:p w:rsidR="00A63DAB" w:rsidRPr="00A63DAB" w:rsidRDefault="00A63DAB" w:rsidP="00A63DAB">
      <w:pPr>
        <w:widowControl/>
        <w:shd w:val="clear" w:color="auto" w:fill="FFFFFF"/>
        <w:ind w:firstLine="315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可以看到此时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CoreDNS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处于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Pending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状态，需要等待网络插件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canal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状态变成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Running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之后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CoreDNS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也会正常。所有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lastRenderedPageBreak/>
        <w:t>的状态都变成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Running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之后，这个时候再次获取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，会发现节点变成了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Ready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状态。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node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               STATUS   ROLES   AGE   VERSION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linux-node1.linuxhot.com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Ready   master   29m   v1.13.3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 </w:t>
      </w:r>
      <w:proofErr w:type="spellStart"/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其实使用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部署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，这样就存在先有鸡还是先有蛋的问题，所以，我们首先手动部署了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Docker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和</w:t>
      </w:r>
      <w:proofErr w:type="spellStart"/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，然后</w:t>
      </w:r>
      <w:proofErr w:type="spellStart"/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调用</w:t>
      </w:r>
      <w:proofErr w:type="spellStart"/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以静态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的方式部署了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集群中的其它组件。静态</w:t>
      </w:r>
      <w:r w:rsidRPr="00A63DAB">
        <w:rPr>
          <w:rFonts w:ascii="微软雅黑" w:eastAsia="微软雅黑" w:hAnsi="微软雅黑" w:cs="宋体" w:hint="eastAsia"/>
          <w:i/>
          <w:iCs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在后面的章节会讲到。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br/>
      </w:r>
    </w:p>
    <w:p w:rsidR="00A63DAB" w:rsidRPr="00A63DAB" w:rsidRDefault="00A63DAB" w:rsidP="00A63DAB">
      <w:pPr>
        <w:widowControl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部署Node节点</w: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A63DAB">
        <w:rPr>
          <w:rFonts w:ascii="Helvetica" w:eastAsia="宋体" w:hAnsi="Helvetica" w:cs="Helvetica"/>
          <w:noProof/>
          <w:color w:val="333333"/>
          <w:spacing w:val="8"/>
          <w:kern w:val="0"/>
          <w:szCs w:val="21"/>
        </w:rPr>
        <mc:AlternateContent>
          <mc:Choice Requires="wps">
            <w:drawing>
              <wp:inline distT="0" distB="0" distL="0" distR="0" wp14:anchorId="0FB1BC66" wp14:editId="309547C8">
                <wp:extent cx="301625" cy="301625"/>
                <wp:effectExtent l="0" t="0" r="0" b="0"/>
                <wp:docPr id="36" name="AutoShape 75" descr="https://mmbiz.qpic.cn/mmbiz_png/uFianxP27QmHZdTFuTlwTbAgEb5cqkpS7IaMyxn0oxdhNIria8nSE9kwztkYjJLzstGPvjuFjia9v77KJKeb3kRi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5" o:spid="_x0000_s1026" alt="https://mmbiz.qpic.cn/mmbiz_png/uFianxP27QmHZdTFuTlwTbAgEb5cqkpS7IaMyxn0oxdhNIria8nSE9kwztkYjJLzstGPvjuFjia9v77KJKeb3kRiaA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oaSgMAAH4GAAAOAAAAZHJzL2Uyb0RvYy54bWysVcFu4zYQvRfoPxA89CZLcmTLcqMEXttq&#10;s5vdpk16aC8BJVEWY4lkSNqyXfTfO6Rsr7OLAkVbHQQOh5p5b+ZxdH27axu0pUozwVMcDgKMKC9E&#10;yfgqxb8+Zd4EI20IL0kjOE3xnmp8e/PtN9ednNKhqEVTUoUgCNfTTqa4NkZOfV8XNW2JHghJOTgr&#10;oVpiwFQrv1Skg+ht4w+DYOx3QpVSiYJqDbuL3olvXPyqooX5qao0NahJMWAz7q3cO7dv/+aaTFeK&#10;yJoVRxjkX6BoCeOQ9BxqQQxBG8W+CtWyQgktKjMoROuLqmIFdRyATRh8weaxJpI6LlAcLc9l0v9f&#10;2OLT9kEhVqb4aowRJy30aLYxwqVG8QijkuoCCmYbo6EzbZuzw+BVsmJQ8N56lnzlbzJG+O5hGP/c&#10;/vh7+ZRtnpruKZ+tlvmoeF3Lx/iOfNzveCB2Zf3pTjEy4Y/LZN0dzPq3l/f3B21+eNi+bLIXRpJt&#10;HH94/4HmV+tfGJn54yi47XbPVWtSyPQdaeX3RqYdzaVbd7tKiTYdHY3nhhz2aXiyCpGGtssdoAey&#10;j/JB2T5peS+KtUZczGvCV3SmJWgFFAxFOG0pJbqakhLK7UL4b2JYQ0M0lHcfRQllI1A2pwHA09oc&#10;0F20c1Lbn6VGdwYVsHkVhOMhVLcA13ENIH0yPX0sFVSEihbZRYoVoHPByfZem/7o6YjNxUXGmsap&#10;ueFvNiBmvwOp4VPrsyCcOP9IgmQ5WU4iLxqOl14ULBbeLJtH3jgL49HiajGfL8I/bd4wmtasLCm3&#10;aU4XJYz+mRCPV7aX+PmqaNGw0oazkLRa5fNGoS2Bi5q5x3YNwF8c89/CcG7g8gWlcBgF74aJl40n&#10;sRdl0chL4mDiBWHyLhkHURItsreU7hmn/50S6lKcjKCnjs7fcgvc8zU3Mm2ZgVHYsDbFk/MhMrUK&#10;XPLStdYQ1vTri1JY+J9LARU7Ndrp1Uq0V38uyj3IVQmQE4xCGNqwqIU6YNTBAEyxft0QRTFq7jhI&#10;PgmjyE5MZ0SjeAiGuvTklx7CCwiVYoNRv5ybfspupGKrGjKFrjBc2OlSMSdhe4V6VIDfGjDkHJPj&#10;QLZT9NJ2pz7/Nm7+Ag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+OZKGkoDAAB+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节点部署完毕之后，就可以部署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节点，首先请遵循部署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章节为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节点部署安装好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docker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、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kubelet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，此过程这里不再重复列出。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1.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在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节点输出增加节点的命令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kubeadm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token create --print-join-command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join 192.168.56.11:6443 --tokenisggqa.xjwsm3i6nex91d2x 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--discovery-token-ca-cert-hashsha256:718827895a9a5e63dfa9ff54e16ad6dc0c493139c9c573b67ad66968036cd569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  输出的“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join ...”直接在各个已经安装好Docker和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kubeadm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的节点上执行即可。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2.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在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节点执行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注意如果节点有交换分区，需要增加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--ignore-preflight-errors=Swap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部署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linux-node2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[root@linux-node2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kubeadm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join 192.168.56.11:6443 --token isggqa.xjwsm3i6nex91d2x--discovery-token-ca-cert-hash sha256:718827895a9a5e63dfa9ff54e16ad6dc0c493139c9c573b67ad66968036cd569--ignore-preflight-errors=Swap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部署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linux-node3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[root@linux-node3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kubeadm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join 192.168.56.11:6443 --token isggqa.xjwsm3i6nex91d2x--discovery-token-ca-cert-hashsha256:718827895a9a5e63dfa9ff54e16ad6dc0c493139c9c573b67ad66968036cd569--ignore-preflight-errors=Swap</w:t>
      </w:r>
    </w:p>
    <w:p w:rsidR="00A63DAB" w:rsidRPr="00A63DAB" w:rsidRDefault="00A63DAB" w:rsidP="00A63DAB">
      <w:pPr>
        <w:widowControl/>
        <w:shd w:val="clear" w:color="auto" w:fill="FFFFFF"/>
        <w:ind w:firstLine="21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lastRenderedPageBreak/>
        <w:t>这个时候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会使用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DaemonSet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在所有节点上都部署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canal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-proxy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。部署完毕之后节点即部署完毕。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DaemonSet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的内容后面会讲解。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daemonset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--all-namespaces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NAMESPACE    NAME         DESIRED   CURRENT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READY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UP-TO-DATE   AVAILABLE  NODE SELECTOR                 AGE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canal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 2         2         1      2            1           beta.kubernetes.io/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os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=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17m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-proxy   2         2         2      2            2           &lt;none&gt;                        47m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待所有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全部启动完毕之后，节点就恢复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Ready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状态。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pod --all-namespaces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NAMESPACE    NAME                                              READY   STATUS    RESTARTS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AGE</w:t>
      </w:r>
      <w:proofErr w:type="gram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canal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-lv92w                                       3/3     Running   0         8m45s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canal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-rq5n5                                       3/3     Running   0         23m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coredns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-78d4cf999f-5k4sg                           1/1     Running  0          53m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coredns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-78d4cf999f-bnbgf                           1/1     Running  0          53m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etcd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-linux-node1.linuxhot.com                      1/1     Running  0          52m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kube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-apiserver-linux-node1.linuxhot.com            1/1     Running  0          52m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kube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-controller-manager-linux-node1.linuxhot.com   1/1    Running   0          52m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-proxy-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sddlp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                     1/1     Running  0          53m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kube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-proxy-tw96b                                  1/1     Running  0          8m45s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-system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kube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-scheduler-linux-node1.linuxhot.com            1/1     Running  0          52m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查看所有节点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node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               STATUS   ROLES   AGE     VERSION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linux-node1.linuxhot.com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Ready   master   49m     v1.13.2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linux-node2.linuxhot.com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Ready   &lt;none&gt;   4m48s   v1.13.2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如何给</w:t>
      </w:r>
      <w:r w:rsidRPr="00A63DAB">
        <w:rPr>
          <w:rFonts w:ascii="宋体" w:eastAsia="宋体" w:hAnsi="宋体" w:cs="宋体"/>
          <w:b/>
          <w:bCs/>
          <w:kern w:val="0"/>
          <w:sz w:val="24"/>
          <w:szCs w:val="24"/>
        </w:rPr>
        <w:t>Node</w:t>
      </w: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加上</w:t>
      </w:r>
      <w:r w:rsidRPr="00A63DAB">
        <w:rPr>
          <w:rFonts w:ascii="宋体" w:eastAsia="宋体" w:hAnsi="宋体" w:cs="宋体"/>
          <w:b/>
          <w:bCs/>
          <w:kern w:val="0"/>
          <w:sz w:val="24"/>
          <w:szCs w:val="24"/>
        </w:rPr>
        <w:t>Roles</w:t>
      </w: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标签</w: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A63DAB">
        <w:rPr>
          <w:rFonts w:ascii="Helvetica" w:eastAsia="宋体" w:hAnsi="Helvetica" w:cs="Helvetica"/>
          <w:noProof/>
          <w:color w:val="333333"/>
          <w:spacing w:val="8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144895A8" wp14:editId="3FA1FB10">
                <wp:extent cx="301625" cy="301625"/>
                <wp:effectExtent l="0" t="0" r="0" b="0"/>
                <wp:docPr id="35" name="AutoShape 76" descr="https://mmbiz.qpic.cn/mmbiz_png/uFianxP27QmHZdTFuTlwTbAgEb5cqkpS7IaMyxn0oxdhNIria8nSE9kwztkYjJLzstGPvjuFjia9v77KJKeb3kRi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6" o:spid="_x0000_s1026" alt="https://mmbiz.qpic.cn/mmbiz_png/uFianxP27QmHZdTFuTlwTbAgEb5cqkpS7IaMyxn0oxdhNIria8nSE9kwztkYjJLzstGPvjuFjia9v77KJKeb3kRiaA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zqSgMAAH4GAAAOAAAAZHJzL2Uyb0RvYy54bWysVcFu4zYQvRfoPxA89CZLcmTLcqMEXttq&#10;s5vdpk16aC8BJVEWY4lkSNqyXfTfO6Rsr7OLAkVbHQQOh5p5b+ZxdH27axu0pUozwVMcDgKMKC9E&#10;yfgqxb8+Zd4EI20IL0kjOE3xnmp8e/PtN9ednNKhqEVTUoUgCNfTTqa4NkZOfV8XNW2JHghJOTgr&#10;oVpiwFQrv1Skg+ht4w+DYOx3QpVSiYJqDbuL3olvXPyqooX5qao0NahJMWAz7q3cO7dv/+aaTFeK&#10;yJoVRxjkX6BoCeOQ9BxqQQxBG8W+CtWyQgktKjMoROuLqmIFdRyATRh8weaxJpI6LlAcLc9l0v9f&#10;2OLT9kEhVqb4aoQRJy30aLYxwqVG8RijkuoCCmYbo6EzbZuzw+BVsmJQ8N56lnzlbzJG+O5hGP/c&#10;/vh7+ZRtnpruKZ+tlvmoeF3Lx/iOfNzveCB2Zf3pTjEy4Y/LZN0dzPq3l/f3B21+eNi+bLIXRpJt&#10;HH94/4HmV+tfGJn54yi47XbPVWtSyPQdaeX3RqYdzaVbd7tKiTYdHY3nhhz2aXiyCpGGtssdoAey&#10;j/JB2T5peS+KtUZczGvCV3SmJWgFFAxFOG0pJbqakhLK7UL4b2JYQ0M0lHcfRQllI1A2pwHA09oc&#10;0F20c1Lbn6VGdwYVsHkVhOMhVLwA13ENIH0yPX0sFVSEihbZRYoVoHPByfZem/7o6YjNxUXGmsap&#10;ueFvNiBmvwOp4VPrsyCcOP9IgmQ5WU4iLxqOl14ULBbeLJtH3jgL49HiajGfL8I/bd4wmtasLCm3&#10;aU4XJYz+mRCPV7aX+PmqaNGw0oazkLRa5fNGoS2Bi5q5x3YNwF8c89/CcG7g8gWlcBgF74aJl40n&#10;sRdl0chL4mDiBWHyLhkHURItsreU7hmn/50S6lKcjKCnjs7fcgvc8zU3Mm2ZgVHYsDbFk/MhMrUK&#10;XPLStdYQ1vTri1JY+J9LARU7Ndrp1Uq0V38uyj3IVQmQE4xCGNqwqIU6YNTBAEyxft0QRTFq7jhI&#10;PgmjyE5MZ0SjeAiGuvTklx7CCwiVYoNRv5ybfspupGKrGjKFrjBc2OlSMSdhe4V6VIDfGjDkHJPj&#10;QLZT9NJ2pz7/Nm7+Ag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4zUM6koDAAB+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  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kubectl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getnode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能够看到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linux-node1.linuxhot.com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ROLES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是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这个是在进行集群初始化的时候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[mark-control-plane]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进行标记的。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mark-control-plane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] Marking the nodelinux-node1.linuxhot.com as control-plane by adding the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label"node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-role.kubernetes.io/master=''"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[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mark-control-plane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 Marking the nodelinux-node1.linuxhot.com as control-plane by adding the taints[node-role.kubernetes.io/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master:NoSchedule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]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1.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查看节点的标签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nodes --show-labels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               STATUS   ROLES   AGE     VERSION   LABELS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linux-node1.linuxhot.com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Ready   master   48m     v1.13.3  beta.kubernetes.io/arch=amd64,beta.kubernetes.io/os=linux,kubernetes.io/hostname=linux-node1.linuxhot.com,node-role.kubernetes.io/master=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linux-node2.linuxhot.com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Ready   &lt;none&gt;   7m13s   v1.13.3  beta.kubernetes.io/arch=amd64,beta.kubernetes.io/os=linux,kubernetes.io/hostname=linux-node2.linuxhot.com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2.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增加标签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label nodes linux-node2.linuxhot.com node-role.kubernetes.io/node=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node/linux-node2.linuxhot.com labeled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3.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查看效果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nodes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               STATUS   ROLES   AGE     VERSION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linux-node1.linuxhot.com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Ready   master   50m     v1.13.3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linux-node2.linuxhot.com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Ready   node     8m41s   v1.13.3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测试Kubernetes集群</w: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A63DAB">
        <w:rPr>
          <w:rFonts w:ascii="Helvetica" w:eastAsia="宋体" w:hAnsi="Helvetica" w:cs="Helvetica"/>
          <w:noProof/>
          <w:color w:val="333333"/>
          <w:spacing w:val="8"/>
          <w:kern w:val="0"/>
          <w:szCs w:val="21"/>
        </w:rPr>
        <mc:AlternateContent>
          <mc:Choice Requires="wps">
            <w:drawing>
              <wp:inline distT="0" distB="0" distL="0" distR="0" wp14:anchorId="610DEF96" wp14:editId="6EAD2BC0">
                <wp:extent cx="301625" cy="301625"/>
                <wp:effectExtent l="0" t="0" r="0" b="0"/>
                <wp:docPr id="34" name="AutoShape 77" descr="https://mmbiz.qpic.cn/mmbiz_png/uFianxP27QmHZdTFuTlwTbAgEb5cqkpS7IaMyxn0oxdhNIria8nSE9kwztkYjJLzstGPvjuFjia9v77KJKeb3kRi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7" o:spid="_x0000_s1026" alt="https://mmbiz.qpic.cn/mmbiz_png/uFianxP27QmHZdTFuTlwTbAgEb5cqkpS7IaMyxn0oxdhNIria8nSE9kwztkYjJLzstGPvjuFjia9v77KJKeb3kRiaA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G6SgMAAH4GAAAOAAAAZHJzL2Uyb0RvYy54bWysVcFu4zYQvRfoPxA89CZLcmTLcqMEXttq&#10;s5vdpk16aC8BJVEWY4lkSNqyXfTfO6Rsr7OLAkVbHQQOh5p5b+ZxdH27axu0pUozwVMcDgKMKC9E&#10;yfgqxb8+Zd4EI20IL0kjOE3xnmp8e/PtN9ednNKhqEVTUoUgCNfTTqa4NkZOfV8XNW2JHghJOTgr&#10;oVpiwFQrv1Skg+ht4w+DYOx3QpVSiYJqDbuL3olvXPyqooX5qao0NahJMWAz7q3cO7dv/+aaTFeK&#10;yJoVRxjkX6BoCeOQ9BxqQQxBG8W+CtWyQgktKjMoROuLqmIFdRyATRh8weaxJpI6LlAcLc9l0v9f&#10;2OLT9kEhVqb4KsKIkxZ6NNsY4VKjOMaopLqAgtnGaOhM2+bsMHiVrBgUvLeeJV/5m4wRvnsYxj+3&#10;P/5ePmWbp6Z7ymerZT4qXtfyMb4jH/c7HohdWX+6U4xM+OMyWXcHs/7t5f39QZsfHrYvm+yFkWQb&#10;xx/ef6D51foXRmb+OApuu91z1ZoUMn1HWvm9kWlHc+nW3a5Sok1HR+O5IYd9Gp6sQqSh7XIH6IHs&#10;o3xQtk9a3otirREX85rwFZ1pCVoBBUMRTltKia6mpIRyuxD+mxjW0BAN5d1HUULZCJTNaQDwtDYH&#10;dBftnNT2Z6nRnUEFbF4F4Xg4wqgA13ENIH0yPX0sFVSEihbZRYoVoHPByfZem/7o6YjNxUXGmsap&#10;ueFvNiBmvwOp4VPrsyCcOP9IgmQ5WU4iLxqOl14ULBbeLJtH3jgL49HiajGfL8I/bd4wmtasLCm3&#10;aU4XJYz+mRCPV7aX+PmqaNGw0oazkLRa5fNGoS2Bi5q5x3YNwF8c89/CcG7g8gWlcBgF74aJl40n&#10;sRdl0chL4mDiBWHyLhkHURItsreU7hmn/50S6lKcjKCnjs7fcgvc8zU3Mm2ZgVHYsDbFk/MhMrUK&#10;XPLStdYQ1vTri1JY+J9LARU7Ndrp1Uq0V38uyj3IVQmQE4xCGNqwqIU6YNTBAEyxft0QRTFq7jhI&#10;PgmjyE5MZ0SjeAiGuvTklx7CCwiVYoNRv5ybfspupGKrGjKFrjBc2OlSMSdhe4V6VIDfGjDkHJPj&#10;QLZT9NJ2pz7/Nm7+Ag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6oQxukoDAAB+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在上面的步骤中，我们创建了一个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集群，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1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个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2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个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节点，在生产环境需要考虑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的高可用，这里先不用考虑，后面会讲到。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1.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创建一个单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的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Nginx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应用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lastRenderedPageBreak/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create deployment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nginx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--image=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nginx:alpine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deployment.apps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created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pod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             READY   STATUS              RESTARTS   AGE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nginx-54458cd494-9j7ql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0/1    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ContainerCreating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0          10s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2.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查看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详细信息</w:t>
      </w:r>
    </w:p>
    <w:p w:rsidR="00A63DAB" w:rsidRPr="00A63DAB" w:rsidRDefault="00A63DAB" w:rsidP="00A63DAB">
      <w:pPr>
        <w:widowControl/>
        <w:shd w:val="clear" w:color="auto" w:fill="FFFFFF"/>
        <w:ind w:firstLine="4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待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的状态为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Running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后，可以获取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地址，这个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地址是从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节点初始化的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--pod-network-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cidr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=10.2.0.0/16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地址段中分配的。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pod -o wide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             READY   STATUS   RESTARTS   AGE   IP        NODE                      NOMINATED NODE   READINESS GATES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nginx-54458cd494-9j7ql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1/1    Running   0          59s  10.2.1.2  linux-node2.linuxhot.com  &lt;none&gt;          &lt;none&gt;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3.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测试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Nginx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访问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curl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--head http://10.2.1.2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HTTP/1.1 200 OK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Server: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/1.15.8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Date: Sun, 13 Jan 2019 01:16:36 GMT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Content-Type: text/html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Content-Length: 612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Last-Modified: Wed, 26 Dec 2018 23:21:49 GMT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Connection: keep-alive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ETag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: "5c240d0d-264"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Accept-Ranges: bytes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4.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测试扩容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现在将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应用的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副本数量拓展到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2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个节点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scale deployment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nginx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--replicas=2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deployment.extensions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scaled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get pod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             READY   STATUS   RESTARTS   AGE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nginx-54458cd494-9j7ql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1/1    Running   0          2m13s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nginx-54458cd494-vnm4f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1/1    Running   0         5s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5.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为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Nginx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增加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Service</w:t>
      </w:r>
    </w:p>
    <w:p w:rsidR="00A63DAB" w:rsidRPr="00A63DAB" w:rsidRDefault="00A63DAB" w:rsidP="00A63DAB">
      <w:pPr>
        <w:widowControl/>
        <w:shd w:val="clear" w:color="auto" w:fill="FFFFFF"/>
        <w:ind w:firstLine="315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lastRenderedPageBreak/>
        <w:t>为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增加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Service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，会创建一个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Cluster IP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，从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Master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初始化的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--service-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cidr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=10.1.0.0/16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地址段中进行分配，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并开启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NodePort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是在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节点上进行端口映射，进行外部访问。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expose deployment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nginx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--port=80 --type=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NodePort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service/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exposed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service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NAME        TYPE        CLUSTER-IP     EXTERNAL-IP   PORT(S)        AGE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proofErr w:type="spellEnd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ClusterIP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 10.1.0.1       &lt;none&gt;        443/TCP        88m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NodePort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10.1.147.204   &lt;none&gt;        80: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FF0000"/>
        </w:rPr>
        <w:t>30599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/TCP   67m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6.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测试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Service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的</w:t>
      </w: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VIP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curl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--headhttp://10.1.147.204/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HTTP/1.1 200 OK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Server: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nginx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/1.15.8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Date: Sun, 13 Jan 2019 01:26:21 GMT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Content-Type: text/html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Content-Length: 612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Last-Modified: Wed, 26 Dec 2018 23:21:49 GMT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Connection: keep-alive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ETag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: "5c240d0d-264"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Accept-Ranges: bytes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7.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测试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NodePort</w:t>
      </w:r>
      <w:proofErr w:type="spellEnd"/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，外部访问。</w:t>
      </w:r>
    </w:p>
    <w:p w:rsidR="00A63DAB" w:rsidRDefault="00A63DAB" w:rsidP="00A63DAB">
      <w:pPr>
        <w:widowControl/>
        <w:shd w:val="clear" w:color="auto" w:fill="FFFFFF"/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在第一篇文章介绍了</w:t>
      </w:r>
      <w:proofErr w:type="spellStart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Kubneretes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的三种网络。</w:t>
      </w:r>
      <w:proofErr w:type="spellStart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NodePort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就可以使用Node IP + Port来进行访问，而且是所有的Node都可以增加此端口进行访问。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4310" cy="29622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.web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79AD6A79" wp14:editId="0CDAA330">
                <wp:extent cx="301625" cy="301625"/>
                <wp:effectExtent l="0" t="0" r="0" b="0"/>
                <wp:docPr id="33" name="AutoShape 78" descr="https://mmbiz.qpic.cn/mmbiz_png/uFianxP27QmFPgAhXibahh5ic1IbP0wlKLvEtE6VNBQ39rRwCmva6Cib3Gfcnibgkfu9L9hx1Hexd7eJMGbfEwwNPM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8" o:spid="_x0000_s1026" alt="https://mmbiz.qpic.cn/mmbiz_png/uFianxP27QmFPgAhXibahh5ic1IbP0wlKLvEtE6VNBQ39rRwCmva6Cib3Gfcnibgkfu9L9hx1Hexd7eJMGbfEwwNPMw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e2SQMAAH8GAAAOAAAAZHJzL2Uyb0RvYy54bWysVU1v4zYQvRfofyB46M2WZMsfcqMEiW1l&#10;t3VSb7ctegsoipKIFUktSVtOFvvfO6Rsr7OLAkVbHQQOh5p5b+ZxdHVzEA3aM224kimOhiFGTFJV&#10;cFml+PffssEcI2OJLEijJEvxMzP45vr77666dsFGqlZNwTSCINIsujbFtbXtIggMrZkgZqhaJsFZ&#10;Ki2IBVNXQaFJB9FFE4zCcBp0ShetVpQZA7ur3omvffyyZNT+UpaGWdSkGLBZ/9b+nbt3cH1FFpUm&#10;bc3pEQb5FygE4RKSnkOtiCVop/k3oQSnWhlV2iFVIlBlySnzHIBNFH7F5n1NWua5QHFMey6T+f/C&#10;0sf9ViNepHg8xkgSAT263VnlU6MZdK9ghkLBXGMMdEaInL8MP7acDqnsradWVsEu40QetqPZO5Ft&#10;q9v6T56Tup5wGr3Nt2HX/LzZr+16+sfj3btxon/tlmJPpkuej+9LKnlefSh3ySapD9Ebdihm7KeH&#10;+7xcd93j9qELpnF40x2eSmFTSPUDEe2Ptk07lrd+3R1KrUQ6ORpPDXl5TqOTRVUauTZ3AB/Yvm+3&#10;2jXKtBtFPxgk1bImsmK3pgWxgIShCqctrVVXM1JAvX2I4FUMZxiIhvLuQRVQNwJ18yIAPMLlgPai&#10;g9fa81lr7GARhc1xGE1HE4wouI5rABmQxenjVht7z5RAbpFiDeh8cLLfGNsfPR1xuaTKeNN4OTfy&#10;1QbE7HcgNXzqfA6EV+enJEzW8/U8HsSj6XoQh6vV4DZbxoNpFs0mq/FquVxFn13eKF7UvCiYdGlO&#10;NyWK/5kSj3e21/j5rhjV8MKFc5CMrvJlo9GewE3N/OO6BuAvjgWvYXg3cPmKUjSKw7tRMsim89kg&#10;zuLJIJmF80EYJXfJNIyTeJW9prThkv13SqhLcTKBnno6f8st9M+33MhCcAuzsOEixfPzIbJwClzL&#10;wrfWEt7064tSOPhfSgEVOzXa69VJtFd/ropnkKtWICeYhTC1YVEr/YJRBxMwxebjjmiGUfNWguST&#10;KI7dyPRGPJmNwNCXnvzSQySFUCm2GPXLpe3H7K7VvKohU+QLI5UbLyX3EnZXqEcF+J0BU84zOU5k&#10;N0YvbX/qy3/j+i8A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BaG0e2SQMAAH8GAAAOAAAAAAAAAAAAAAAAAC4CAABkcnMvZTJv&#10;RG9jLnhtbFBLAQItABQABgAIAAAAIQBoNpdo2gAAAAMBAAAPAAAAAAAAAAAAAAAAAKM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A63DAB" w:rsidRPr="00A63DAB" w:rsidRDefault="00A63DAB" w:rsidP="00A63DAB">
      <w:pPr>
        <w:widowControl/>
        <w:shd w:val="clear" w:color="auto" w:fill="FFFFFF"/>
        <w:spacing w:line="383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A63D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使用IPVS进行负载均衡</w: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A63DAB">
        <w:rPr>
          <w:rFonts w:ascii="Helvetica" w:eastAsia="宋体" w:hAnsi="Helvetica" w:cs="Helvetica"/>
          <w:noProof/>
          <w:color w:val="333333"/>
          <w:spacing w:val="8"/>
          <w:kern w:val="0"/>
          <w:szCs w:val="21"/>
        </w:rPr>
        <mc:AlternateContent>
          <mc:Choice Requires="wps">
            <w:drawing>
              <wp:inline distT="0" distB="0" distL="0" distR="0" wp14:anchorId="3255E360" wp14:editId="2400A52E">
                <wp:extent cx="301625" cy="301625"/>
                <wp:effectExtent l="0" t="0" r="0" b="0"/>
                <wp:docPr id="32" name="AutoShape 79" descr="https://mmbiz.qpic.cn/mmbiz_png/uFianxP27QmHZdTFuTlwTbAgEb5cqkpS7IaMyxn0oxdhNIria8nSE9kwztkYjJLzstGPvjuFjia9v77KJKeb3kRi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9" o:spid="_x0000_s1026" alt="https://mmbiz.qpic.cn/mmbiz_png/uFianxP27QmHZdTFuTlwTbAgEb5cqkpS7IaMyxn0oxdhNIria8nSE9kwztkYjJLzstGPvjuFjia9v77KJKeb3kRiaA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eUSgMAAH4GAAAOAAAAZHJzL2Uyb0RvYy54bWysVU1v4zYQvRfofyB46M3WR2TLcqMEXttq&#10;s5vdpk16aC8BJVEWY4lkSNqyXfS/d0jZXmcXBYq2OggcDjXz3szj6Pp21zZoS5Vmgqc4GPoYUV6I&#10;kvFVin99ygYTjLQhvCSN4DTFe6rx7c2331x3ckpDUYumpApBEK6nnUxxbYycep4uatoSPRSScnBW&#10;QrXEgKlWXqlIB9Hbxgt9f+x1QpVSiYJqDbuL3olvXPyqooX5qao0NahJMWAz7q3cO7dv7+aaTFeK&#10;yJoVRxjkX6BoCeOQ9BxqQQxBG8W+CtWyQgktKjMsROuJqmIFdRyATeB/weaxJpI6LlAcLc9l0v9f&#10;2OLT9kEhVqb4KsSIkxZ6NNsY4VKjOMGopLqAgtnGaOhM2+bsMHyVrBgWvLeeJV95m4wRvnsI45/b&#10;H38vn7LNU9M95bPVMh8Vr2v5GN+Rj/sd98WurD/dKUYm/HGZrLuDWf/28v7+oM0PD9uXTfbCSLKN&#10;4w/vP9D8av0LIzNvHPm33e65ak0Kmb4jrfzeyLSjuXTrblcp0aajo/HckMM+DU5WIdLAdrkD9ED2&#10;UT4o2yct70Wx1oiLeU34is60BK2AgqEIpy2lRFdTUkK5XQjvTQxraIiG8u6jKKFsBMrmNAB4WpsD&#10;uot2Tmr7s9TozqACNq/8YByOMCrAdVwDSI9MTx9LBRWhokV2kWIF6Fxwsr3Xpj96OmJzcZGxpnFq&#10;bvibDYjZ70Bq+NT6LAgnzj8SP1lOlpNoEIXj5SDyF4vBLJtHg3EWxKPF1WI+XwR/2rxBNK1ZWVJu&#10;05wuShD9MyEer2wv8fNV0aJhpQ1nIWm1yueNQlsCFzVzj+0agL845r2F4dzA5QtKQRj578JkkI0n&#10;8SDKotEgif3JwA+Sd8nYj5Jokb2ldM84/e+UUJfiZAQ9dXT+lpvvnq+5kWnLDIzChrUpnpwPkalV&#10;4JKXrrWGsKZfX5TCwv9cCqjYqdFOr1aivfpzUe5BrkqAnGAUwtCGRS3UAaMOBmCK9euGKIpRc8dB&#10;8kkQRXZiOiMaxSEY6tKTX3oILyBUig1G/XJu+im7kYqtasgUuMJwYadLxZyE7RXqUQF+a8CQc0yO&#10;A9lO0Uvbnfr827j5Cw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8I1nlEoDAAB+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</w:p>
    <w:p w:rsidR="00A63DAB" w:rsidRPr="00A63DAB" w:rsidRDefault="00A63DAB" w:rsidP="00A63DAB">
      <w:pPr>
        <w:widowControl/>
        <w:shd w:val="clear" w:color="auto" w:fill="FFFFFF"/>
        <w:ind w:firstLine="4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集群中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-Proxy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组件负载均衡的功能，默认使用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iptables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，生产环境建议使用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ipvs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进行负载均衡。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1.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在所有节点启用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ipvs</w:t>
      </w:r>
      <w:proofErr w:type="spellEnd"/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模块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lastRenderedPageBreak/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vim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sysconfig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/modules/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ipvs.modules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#!/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bin/bash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modprobe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--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ip_vs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modprobe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--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ip_vs_rr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modprobe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--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ip_vs_wrr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modprobe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--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ip_vs_sh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modprobe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-- nf_conntrack_ipv4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chmod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+x 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sysconfig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/modules/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ipvs.modules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[root@linux-node1 ~]# 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source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etc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sysconfig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/modules/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ipvs.modules</w:t>
      </w:r>
      <w:proofErr w:type="spellEnd"/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查看模块是否加载正常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lsmod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| grep -e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ip_vs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-enf_conntrack_ipv4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ip_vs_sh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 12688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0</w:t>
      </w:r>
      <w:proofErr w:type="gram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ip_vs_wrr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 12697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0</w:t>
      </w:r>
      <w:proofErr w:type="gram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ip_vs_rr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 12600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0</w:t>
      </w:r>
      <w:proofErr w:type="gram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ip_vs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   145497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6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ip_vs_rr,ip_vs_sh,ip_vs_wrr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nf_conntrack_ipv4      15053 15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nf_defrag_ipv4        12729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1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nf_conntrack_ipv4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nf_conntrack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 133095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7ip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_vs,nf_nat,nf_nat_ipv4,xt_conntrack,nf_nat_masquerade_ipv4,nf_conntrack_netlink,nf_conntrack_ipv4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libcrc32c              12644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4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xfs,ip_vs,nf_nat,nf_conntrack</w:t>
      </w:r>
      <w:proofErr w:type="spellEnd"/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2.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修改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-proxy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的配置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  将mode修改为</w:t>
      </w:r>
      <w:proofErr w:type="spellStart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ipvs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，如下所示：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edit cm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-proxy -n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-system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…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kind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: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KubeProxyConfiguration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metricsBindAddress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: 127.0.0.1:10249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</w:t>
      </w:r>
      <w:proofErr w:type="gram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mode</w:t>
      </w:r>
      <w:proofErr w:type="gramEnd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: "</w:t>
      </w:r>
      <w:proofErr w:type="spell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ipvs</w:t>
      </w:r>
      <w:proofErr w:type="spellEnd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"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nodePortAddresses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: null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oomScoreAdj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: -999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…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对于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来说，可以直接将这三个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删除之后，会自动重建。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pod -n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-system | grep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-proxy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kube-proxy-2wmnr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                   1/1     Running  0          31m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kube-proxy-pzn5h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                     1/1     Running  0          20m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kube-proxy-qhsb8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                                1/1    Running   0          20m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3.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批量删除并重建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-proxy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get pod -n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-system | grep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-proxy |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awk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'{system("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kubectl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delete pod"$1" -n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-system")}'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"kube-proxy-2wmnr" deleted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"kube-proxy-pzn5h" deleted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pod</w:t>
      </w:r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"kube-proxy-qhsb8" deleted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由于你已经通过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ConfigMap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修改了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-proxy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的配置，所以后期增加的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Node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节点，会直接使用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ipvs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模式。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4.</w:t>
      </w:r>
      <w:r w:rsidRPr="00A63DAB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6"/>
          <w:szCs w:val="26"/>
        </w:rPr>
        <w:t>测试</w:t>
      </w:r>
      <w:proofErr w:type="spellStart"/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ipvs</w:t>
      </w:r>
      <w:proofErr w:type="spellEnd"/>
    </w:p>
    <w:p w:rsidR="00A63DAB" w:rsidRPr="00A63DAB" w:rsidRDefault="00A63DAB" w:rsidP="00A63DAB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  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ipvsadm</w:t>
      </w:r>
      <w:proofErr w:type="spellEnd"/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测试，可以查看之前创建的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Service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已经使用</w:t>
      </w: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LVS</w:t>
      </w:r>
      <w:r w:rsidRPr="00A63DAB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创建了集群。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[root@linux-node1 ~]#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>ipvsadm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  <w:shd w:val="clear" w:color="auto" w:fill="D6D6D6"/>
        </w:rPr>
        <w:t xml:space="preserve"> -Ln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IP Virtual Server version 1.2.1 (size=4096)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Prot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LocalAddress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:Port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Scheduler Flags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>  -&gt;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RemoteAddress</w:t>
      </w:r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:Port</w:t>
      </w:r>
      <w:proofErr w:type="spellEnd"/>
      <w:proofErr w:type="gram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ForwardWeight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ActiveConn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InActConn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TCP 10.1.0.1:443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rr</w:t>
      </w:r>
      <w:proofErr w:type="spellEnd"/>
      <w:proofErr w:type="gram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-&gt;192.168.56.11:6443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TCP 10.1.0.10:53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rr</w:t>
      </w:r>
      <w:proofErr w:type="spellEnd"/>
      <w:proofErr w:type="gram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-&gt;10.2.0.2:53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 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-&gt;10.2.0.3:53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TCP</w:t>
      </w:r>
      <w:proofErr w:type="gram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  10.1.147.204:80</w:t>
      </w:r>
      <w:proofErr w:type="gramEnd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rr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-&gt;10.2.1.2:80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-&gt;10.2.2.2:80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TCP</w:t>
      </w:r>
      <w:proofErr w:type="gram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  127.0.0.1:30599</w:t>
      </w:r>
      <w:proofErr w:type="gramEnd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rr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-&gt;10.2.1.2:80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-&gt;10.2.2.2:80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TCP</w:t>
      </w:r>
      <w:proofErr w:type="gram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  172.17.0.1:30599</w:t>
      </w:r>
      <w:proofErr w:type="gramEnd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rr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-&gt;10.2.1.2:80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 10.2.2.2:80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TCP</w:t>
      </w:r>
      <w:proofErr w:type="gram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  192.168.56.11:30599</w:t>
      </w:r>
      <w:proofErr w:type="gramEnd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rr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-&gt;10.2.1.2:80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-&gt;10.2.2.2:80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TCP</w:t>
      </w:r>
      <w:proofErr w:type="gram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  10.2.0.0:30599</w:t>
      </w:r>
      <w:proofErr w:type="gramEnd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 xml:space="preserve"> </w:t>
      </w:r>
      <w:proofErr w:type="spellStart"/>
      <w:r w:rsidRPr="00A63DAB">
        <w:rPr>
          <w:rFonts w:ascii="微软雅黑" w:eastAsia="微软雅黑" w:hAnsi="微软雅黑" w:cs="宋体" w:hint="eastAsia"/>
          <w:color w:val="FF0000"/>
          <w:spacing w:val="8"/>
          <w:kern w:val="0"/>
          <w:sz w:val="26"/>
          <w:szCs w:val="26"/>
        </w:rPr>
        <w:t>rr</w:t>
      </w:r>
      <w:proofErr w:type="spell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-&gt;10.2.1.2:80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-&gt;10.2.2.2:80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 xml:space="preserve">UDP 10.1.0.10:53 </w:t>
      </w:r>
      <w:proofErr w:type="spellStart"/>
      <w:proofErr w:type="gram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rr</w:t>
      </w:r>
      <w:proofErr w:type="spellEnd"/>
      <w:proofErr w:type="gramEnd"/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 -&gt;10.2.0.2:53                  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        </w:t>
      </w:r>
    </w:p>
    <w:p w:rsidR="00A63DAB" w:rsidRPr="00A63DAB" w:rsidRDefault="00A63DAB" w:rsidP="00A63D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 -&gt;10.2.0.3:53                  </w:t>
      </w:r>
      <w:proofErr w:type="spellStart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Masq</w:t>
      </w:r>
      <w:proofErr w:type="spellEnd"/>
      <w:r w:rsidRPr="00A63DAB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   1     0          0</w:t>
      </w:r>
    </w:p>
    <w:p w:rsidR="00A63DAB" w:rsidRPr="00A63DAB" w:rsidRDefault="00A63DAB" w:rsidP="00A63DAB">
      <w:pPr>
        <w:widowControl/>
        <w:shd w:val="clear" w:color="auto" w:fill="FFFFFF"/>
        <w:ind w:firstLine="420"/>
        <w:rPr>
          <w:rFonts w:ascii="Helvetica" w:eastAsia="宋体" w:hAnsi="Helvetica" w:cs="Helvetica" w:hint="eastAsia"/>
          <w:color w:val="333333"/>
          <w:spacing w:val="8"/>
          <w:kern w:val="0"/>
          <w:sz w:val="26"/>
          <w:szCs w:val="26"/>
        </w:rPr>
      </w:pPr>
      <w:r w:rsidRPr="00A63DAB">
        <w:rPr>
          <w:rFonts w:ascii="宋体" w:eastAsia="宋体" w:hAnsi="宋体" w:cs="Helvetica" w:hint="eastAsia"/>
          <w:color w:val="333333"/>
          <w:spacing w:val="8"/>
          <w:kern w:val="0"/>
          <w:sz w:val="26"/>
          <w:szCs w:val="26"/>
        </w:rPr>
        <w:t>这一切看起来似乎不是十分完美，但是现在你已经拥有了一个</w:t>
      </w:r>
      <w:r w:rsidRPr="00A63DAB">
        <w:rPr>
          <w:rFonts w:ascii="Helvetica" w:eastAsia="宋体" w:hAnsi="Helvetica" w:cs="Helvetic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Helvetica" w:hint="eastAsia"/>
          <w:color w:val="333333"/>
          <w:spacing w:val="8"/>
          <w:kern w:val="0"/>
          <w:sz w:val="26"/>
          <w:szCs w:val="26"/>
        </w:rPr>
        <w:t>集群，接下来就可以继续探索</w:t>
      </w:r>
      <w:r w:rsidRPr="00A63DAB">
        <w:rPr>
          <w:rFonts w:ascii="Helvetica" w:eastAsia="宋体" w:hAnsi="Helvetica" w:cs="Helvetica"/>
          <w:color w:val="333333"/>
          <w:spacing w:val="8"/>
          <w:kern w:val="0"/>
          <w:sz w:val="26"/>
          <w:szCs w:val="26"/>
        </w:rPr>
        <w:t>Kubernetes</w:t>
      </w:r>
      <w:r w:rsidRPr="00A63DAB">
        <w:rPr>
          <w:rFonts w:ascii="宋体" w:eastAsia="宋体" w:hAnsi="宋体" w:cs="Helvetica" w:hint="eastAsia"/>
          <w:color w:val="333333"/>
          <w:spacing w:val="8"/>
          <w:kern w:val="0"/>
          <w:sz w:val="26"/>
          <w:szCs w:val="26"/>
        </w:rPr>
        <w:t>的世界了，后面会讲解如何部署生产高可用的K8S集群，而且一定要牢记Kubernetes的架构图。注意</w:t>
      </w:r>
      <w:proofErr w:type="spellStart"/>
      <w:r w:rsidRPr="00A63DAB">
        <w:rPr>
          <w:rFonts w:ascii="宋体" w:eastAsia="宋体" w:hAnsi="宋体" w:cs="Helvetica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宋体" w:eastAsia="宋体" w:hAnsi="宋体" w:cs="Helvetica" w:hint="eastAsia"/>
          <w:color w:val="333333"/>
          <w:spacing w:val="8"/>
          <w:kern w:val="0"/>
          <w:sz w:val="26"/>
          <w:szCs w:val="26"/>
        </w:rPr>
        <w:t>-scheduler和</w:t>
      </w:r>
      <w:proofErr w:type="spellStart"/>
      <w:r w:rsidRPr="00A63DAB">
        <w:rPr>
          <w:rFonts w:ascii="宋体" w:eastAsia="宋体" w:hAnsi="宋体" w:cs="Helvetica" w:hint="eastAsia"/>
          <w:color w:val="333333"/>
          <w:spacing w:val="8"/>
          <w:kern w:val="0"/>
          <w:sz w:val="26"/>
          <w:szCs w:val="26"/>
        </w:rPr>
        <w:t>kube</w:t>
      </w:r>
      <w:proofErr w:type="spellEnd"/>
      <w:r w:rsidRPr="00A63DAB">
        <w:rPr>
          <w:rFonts w:ascii="宋体" w:eastAsia="宋体" w:hAnsi="宋体" w:cs="Helvetica" w:hint="eastAsia"/>
          <w:color w:val="333333"/>
          <w:spacing w:val="8"/>
          <w:kern w:val="0"/>
          <w:sz w:val="26"/>
          <w:szCs w:val="26"/>
        </w:rPr>
        <w:t>-controller-manager是不能直接访问</w:t>
      </w:r>
      <w:proofErr w:type="spellStart"/>
      <w:r w:rsidRPr="00A63DAB">
        <w:rPr>
          <w:rFonts w:ascii="宋体" w:eastAsia="宋体" w:hAnsi="宋体" w:cs="Helvetica" w:hint="eastAsia"/>
          <w:color w:val="333333"/>
          <w:spacing w:val="8"/>
          <w:kern w:val="0"/>
          <w:sz w:val="26"/>
          <w:szCs w:val="26"/>
        </w:rPr>
        <w:t>etcd</w:t>
      </w:r>
      <w:proofErr w:type="spellEnd"/>
      <w:r w:rsidRPr="00A63DAB">
        <w:rPr>
          <w:rFonts w:ascii="宋体" w:eastAsia="宋体" w:hAnsi="宋体" w:cs="Helvetica" w:hint="eastAsia"/>
          <w:color w:val="333333"/>
          <w:spacing w:val="8"/>
          <w:kern w:val="0"/>
          <w:sz w:val="26"/>
          <w:szCs w:val="26"/>
        </w:rPr>
        <w:t>的。</w:t>
      </w:r>
    </w:p>
    <w:p w:rsidR="00A63DAB" w:rsidRPr="00A63DAB" w:rsidRDefault="00A63DAB" w:rsidP="00A63DA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A63DAB"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0B65BC8" wp14:editId="3EEBCAB8">
                <wp:extent cx="301625" cy="301625"/>
                <wp:effectExtent l="0" t="0" r="0" b="0"/>
                <wp:docPr id="31" name="AutoShape 80" descr="https://mmbiz.qpic.cn/mmbiz_png/uFianxP27QmHZdTFuTlwTbAgEb5cqkpS7mNglyZmWlRuk8O4wapicnt3Z5gACwKLibpibgoaeWQJadrtknW6wiakJO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0" o:spid="_x0000_s1026" alt="https://mmbiz.qpic.cn/mmbiz_png/uFianxP27QmHZdTFuTlwTbAgEb5cqkpS7mNglyZmWlRuk8O4wapicnt3Z5gACwKLibpibgoaeWQJadrtknW6wiakJOg/640?wx_fmt=png&amp;tp=webp&amp;wxfrom=5&amp;wx_lazy=1&amp;wx_co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G3SAMAAH8GAAAOAAAAZHJzL2Uyb0RvYy54bWysVdtu4zYQfS/QfyD40DdbkiNfGyXw2lb3&#10;kt1kmywC5CWgJEoiLF5C0pGdov++Q8r2OrsoUGyrB4HDoc6cmTkcnV9ueYOeqTZMigRH/RAjKnJZ&#10;MFEl+Mtd2ptgZCwRBWmkoAneUYMvL3795bxVMzqQtWwKqhGACDNrVYJra9UsCExeU05MXyoqwFlK&#10;zYkFU1dBoUkL6LwJBmE4ClqpC6VlTo2B3WXnxBcevyxpbq/L0lCLmgQDN+vf2r8z9w4uzsms0kTV&#10;LN/TID/BghMmIOgRakksQRvNfoDiLNfSyNL2c8kDWZYspz4HyCYKv8vmtiaK+lygOEYdy2T+P9j8&#10;0/ONRqxI8FmEkSAcejTfWOlDowmUrKAmh4K5xhjoDOcZe+k/KZb3c9FZj0pUwSZlRGxvBuPP/O1D&#10;cZdu7pr2LptXq2yYP63V7Zh/qprdA79v/tysJ9dxSwBC2LOHYTVftB+uWKZYVklC7z+/J4W2a3E/&#10;ahlZv7+uglEcXrbbx5LbBEL9Rrj63aqkpZny63ZbasmT4d54bMjLLokOVi6TyLW5BfqQ7a260a5R&#10;Rl3JfG2QkIuaiIrOjQKxgIShCoctrWVbU1JAvT1E8ArDGQbQUNZ+lAXUjUDdvAiAD3cxoL1o67W2&#10;O2qNbi3KYfMsjEaDIUY5uPZrIBmQ2eFjpY39g0qO3CLBGth5cPJ8ZWx39HDExRIyZU3j5dyIVxuA&#10;2e1AaPjU+RwJr86/puF0NVlN4l48GK16cbhc9ubpIu6N0mg8XJ4tF4tl9LeLG8WzmhUFFS7M4aZE&#10;8b9T4v7Odho/3hUjG1Y4OEfJ6CpbNBo9E7ipqX9c14D8ybHgNQ3vhly+SykaxOGbwbSXjibjXpzG&#10;w950HE56YTR9Mx2F8TRepq9TumKC/veUUJvg6RB66tP5x9xC//yYG5lxZmEWNowneHI8RGZOgStR&#10;+NZawppufVIKR/9bKaBih0Z7vTqJdurPZLEDuWoJcoKLDVMbFrXULxi1MAETbJ42RFOMmncCJD+N&#10;4tiNTG/Ew/EADH3qyU49ROQAlWCLUbdc2G7MbpRmVQ2RIl8YId14KZmXsLtCHSvg7wyYcj6T/UR2&#10;Y/TU9qe+/TcuvgIAAP//AwBQSwMEFAAGAAgAAAAhAGg2l2jaAAAAAwEAAA8AAABkcnMvZG93bnJl&#10;di54bWxMj09Lw0AQxe+C32EZwYvYjeI/YjZFCmIRoZhqz9PsmASzs2l2m8Rv71QPepnH8Ib3fpPN&#10;J9eqgfrQeDZwMUtAEZfeNlwZeFs/nt+BChHZYuuZDHxRgHl+fJRhav3IrzQUsVISwiFFA3WMXap1&#10;KGtyGGa+Ixbvw/cOo6x9pW2Po4S7Vl8myY122LA01NjRoqbys9g7A2O5Gjbrlye9OtssPe+Wu0Xx&#10;/mzM6cn0cA8q0hT/juGAL+iQC9PW79kG1RqQR+LPFO/q9hrU9ld1nun/7Pk3AAAA//8DAFBLAQIt&#10;ABQABgAIAAAAIQC2gziS/gAAAOEBAAATAAAAAAAAAAAAAAAAAAAAAABbQ29udGVudF9UeXBlc10u&#10;eG1sUEsBAi0AFAAGAAgAAAAhADj9If/WAAAAlAEAAAsAAAAAAAAAAAAAAAAALwEAAF9yZWxzLy5y&#10;ZWxzUEsBAi0AFAAGAAgAAAAhAHR4kbdIAwAAfwYAAA4AAAAAAAAAAAAAAAAALgIAAGRycy9lMm9E&#10;b2MueG1sUEsBAi0AFAAGAAgAAAAhAGg2l2jaAAAAAwEAAA8AAAAAAAAAAAAAAAAAog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</w:p>
    <w:p w:rsidR="008D5435" w:rsidRDefault="00A11C3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1570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.webp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58C"/>
    <w:multiLevelType w:val="multilevel"/>
    <w:tmpl w:val="0022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D032B7"/>
    <w:multiLevelType w:val="multilevel"/>
    <w:tmpl w:val="944A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C8"/>
    <w:rsid w:val="003606C8"/>
    <w:rsid w:val="008D5435"/>
    <w:rsid w:val="00A11C33"/>
    <w:rsid w:val="00A6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3D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D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3D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2906</Words>
  <Characters>16570</Characters>
  <Application>Microsoft Office Word</Application>
  <DocSecurity>0</DocSecurity>
  <Lines>138</Lines>
  <Paragraphs>38</Paragraphs>
  <ScaleCrop>false</ScaleCrop>
  <Company>Microsoft</Company>
  <LinksUpToDate>false</LinksUpToDate>
  <CharactersWithSpaces>19438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xfp</dc:creator>
  <cp:keywords/>
  <dc:description/>
  <cp:lastModifiedBy>xfp</cp:lastModifiedBy>
  <cp:revision>3</cp:revision>
  <dcterms:created xsi:type="dcterms:W3CDTF">2019-12-17T01:49:00Z</dcterms:created>
  <dcterms:modified xsi:type="dcterms:W3CDTF">2019-12-17T01:53:00Z</dcterms:modified>
</cp:coreProperties>
</file>