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9AD5" w14:textId="79274807" w:rsidR="00D41BE9" w:rsidRDefault="00F31A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SIT 101 </w:t>
      </w:r>
      <w:r w:rsidR="009F0A3A" w:rsidRP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– 2021/ </w:t>
      </w:r>
      <w:r w:rsid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r w:rsidR="009F0A3A" w:rsidRP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ntroduction </w:t>
      </w:r>
      <w:proofErr w:type="gramStart"/>
      <w:r w:rsid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  <w:r w:rsidR="009F0A3A" w:rsidRP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>o</w:t>
      </w:r>
      <w:proofErr w:type="gramEnd"/>
      <w:r w:rsidR="009F0A3A" w:rsidRP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r w:rsidR="009F0A3A" w:rsidRP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nformation </w:t>
      </w:r>
      <w:r w:rsid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  <w:r w:rsidR="009F0A3A" w:rsidRPr="00AD27C8">
        <w:rPr>
          <w:rFonts w:ascii="Times New Roman" w:hAnsi="Times New Roman" w:cs="Times New Roman"/>
          <w:b/>
          <w:bCs/>
          <w:sz w:val="36"/>
          <w:szCs w:val="36"/>
          <w:u w:val="single"/>
        </w:rPr>
        <w:t>echnology</w:t>
      </w:r>
    </w:p>
    <w:p w14:paraId="4590A3BB" w14:textId="32F45FC3" w:rsidR="005A009A" w:rsidRDefault="005A009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A</w:t>
      </w:r>
    </w:p>
    <w:p w14:paraId="048D4C5A" w14:textId="1F2CB73A" w:rsidR="005A009A" w:rsidRDefault="00E818E9" w:rsidP="00A24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components of an I</w:t>
      </w:r>
      <w:r w:rsidR="00E73C9D">
        <w:rPr>
          <w:rFonts w:ascii="Times New Roman" w:hAnsi="Times New Roman" w:cs="Times New Roman"/>
          <w:sz w:val="28"/>
          <w:szCs w:val="28"/>
        </w:rPr>
        <w:t xml:space="preserve">nformation </w:t>
      </w:r>
      <w:proofErr w:type="gramStart"/>
      <w:r w:rsidR="00E73C9D">
        <w:rPr>
          <w:rFonts w:ascii="Times New Roman" w:hAnsi="Times New Roman" w:cs="Times New Roman"/>
          <w:sz w:val="28"/>
          <w:szCs w:val="28"/>
        </w:rPr>
        <w:t xml:space="preserve">Technology </w:t>
      </w:r>
      <w:r>
        <w:rPr>
          <w:rFonts w:ascii="Times New Roman" w:hAnsi="Times New Roman" w:cs="Times New Roman"/>
          <w:sz w:val="28"/>
          <w:szCs w:val="28"/>
        </w:rPr>
        <w:t xml:space="preserve">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9A199BC" w14:textId="1AA89A27" w:rsidR="00E73C9D" w:rsidRDefault="00A97BC3" w:rsidP="00127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</w:t>
      </w:r>
    </w:p>
    <w:p w14:paraId="00C7A6E9" w14:textId="1968B7CA" w:rsidR="00A97BC3" w:rsidRDefault="00A97BC3" w:rsidP="00127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</w:t>
      </w:r>
    </w:p>
    <w:p w14:paraId="27709F23" w14:textId="2D1E3EA3" w:rsidR="00A97BC3" w:rsidRDefault="00A97BC3" w:rsidP="00127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</w:t>
      </w:r>
    </w:p>
    <w:p w14:paraId="00977B8F" w14:textId="65560B80" w:rsidR="00A97BC3" w:rsidRDefault="00A97BC3" w:rsidP="00127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07AA930F" w14:textId="0B7A24B6" w:rsidR="00093DEF" w:rsidRDefault="00F51851" w:rsidP="00093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054D1" w14:textId="25697D5F" w:rsidR="006063E1" w:rsidRPr="009C2EAC" w:rsidRDefault="006063E1" w:rsidP="009C2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EAC">
        <w:rPr>
          <w:rFonts w:ascii="Times New Roman" w:hAnsi="Times New Roman" w:cs="Times New Roman"/>
          <w:sz w:val="28"/>
          <w:szCs w:val="28"/>
        </w:rPr>
        <w:t xml:space="preserve">data is “raw, </w:t>
      </w:r>
      <w:proofErr w:type="spellStart"/>
      <w:r w:rsidRPr="009C2EAC">
        <w:rPr>
          <w:rFonts w:ascii="Times New Roman" w:hAnsi="Times New Roman" w:cs="Times New Roman"/>
          <w:sz w:val="28"/>
          <w:szCs w:val="28"/>
        </w:rPr>
        <w:t>unanalyzed</w:t>
      </w:r>
      <w:proofErr w:type="spellEnd"/>
      <w:r w:rsidRPr="009C2EAC">
        <w:rPr>
          <w:rFonts w:ascii="Times New Roman" w:hAnsi="Times New Roman" w:cs="Times New Roman"/>
          <w:sz w:val="28"/>
          <w:szCs w:val="28"/>
        </w:rPr>
        <w:t xml:space="preserve">, unorganized, unrelated, </w:t>
      </w:r>
      <w:proofErr w:type="gramStart"/>
      <w:r w:rsidRPr="009C2EAC">
        <w:rPr>
          <w:rFonts w:ascii="Times New Roman" w:hAnsi="Times New Roman" w:cs="Times New Roman"/>
          <w:sz w:val="28"/>
          <w:szCs w:val="28"/>
        </w:rPr>
        <w:t>uninterrupted  material</w:t>
      </w:r>
      <w:proofErr w:type="gramEnd"/>
      <w:r w:rsidRPr="009C2EAC">
        <w:rPr>
          <w:rFonts w:ascii="Times New Roman" w:hAnsi="Times New Roman" w:cs="Times New Roman"/>
          <w:sz w:val="28"/>
          <w:szCs w:val="28"/>
        </w:rPr>
        <w:t xml:space="preserve"> which is used to derive information after analyzation</w:t>
      </w:r>
    </w:p>
    <w:p w14:paraId="651298E9" w14:textId="77777777" w:rsidR="006063E1" w:rsidRPr="009C2EAC" w:rsidRDefault="006063E1" w:rsidP="009C2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EAC">
        <w:rPr>
          <w:rFonts w:ascii="Times New Roman" w:hAnsi="Times New Roman" w:cs="Times New Roman"/>
          <w:sz w:val="28"/>
          <w:szCs w:val="28"/>
        </w:rPr>
        <w:t>Information is a collection of data that has been processed, refined, structured, and/or presented to create relevance and usefulness.</w:t>
      </w:r>
    </w:p>
    <w:p w14:paraId="409C0C4A" w14:textId="47D4577C" w:rsidR="006063E1" w:rsidRPr="009C2EAC" w:rsidRDefault="006063E1" w:rsidP="009C2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EAC">
        <w:rPr>
          <w:rFonts w:ascii="Times New Roman" w:hAnsi="Times New Roman" w:cs="Times New Roman"/>
          <w:sz w:val="28"/>
          <w:szCs w:val="28"/>
        </w:rPr>
        <w:t>Knowledge is information that has been processed, organized, or structured in some way</w:t>
      </w:r>
      <w:r w:rsidR="009C2EAC">
        <w:rPr>
          <w:rFonts w:ascii="Times New Roman" w:hAnsi="Times New Roman" w:cs="Times New Roman"/>
          <w:sz w:val="28"/>
          <w:szCs w:val="28"/>
        </w:rPr>
        <w:t>.</w:t>
      </w:r>
    </w:p>
    <w:p w14:paraId="2A8CEF95" w14:textId="3EDB450D" w:rsidR="00093DEF" w:rsidRDefault="00353140" w:rsidP="00093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003FA7" w14:textId="6ACB3755" w:rsidR="009C2EAC" w:rsidRDefault="00E81E89" w:rsidP="00E8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1E89">
        <w:rPr>
          <w:rFonts w:ascii="Times New Roman" w:hAnsi="Times New Roman" w:cs="Times New Roman"/>
          <w:sz w:val="28"/>
          <w:szCs w:val="28"/>
        </w:rPr>
        <w:t> Data archiving is the process of moving data that is no longer actively used to a separate storage device for long-term retention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E617C" w14:textId="19EFB3A1" w:rsidR="00E81E89" w:rsidRPr="00E81E89" w:rsidRDefault="00FE2BBF" w:rsidP="00E8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BBF">
        <w:rPr>
          <w:rFonts w:ascii="Times New Roman" w:hAnsi="Times New Roman" w:cs="Times New Roman"/>
          <w:sz w:val="28"/>
          <w:szCs w:val="28"/>
        </w:rPr>
        <w:t xml:space="preserve">Data analytics is the science of </w:t>
      </w:r>
      <w:proofErr w:type="spellStart"/>
      <w:r w:rsidRPr="00FE2BBF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FE2BBF">
        <w:rPr>
          <w:rFonts w:ascii="Times New Roman" w:hAnsi="Times New Roman" w:cs="Times New Roman"/>
          <w:sz w:val="28"/>
          <w:szCs w:val="28"/>
        </w:rPr>
        <w:t xml:space="preserve"> raw data to make conclusions about that 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416797" w14:textId="36DE4EBA" w:rsidR="003472E6" w:rsidRDefault="00FC63E7" w:rsidP="00E4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Touchscreen, </w:t>
      </w:r>
      <w:proofErr w:type="gramStart"/>
      <w:r>
        <w:rPr>
          <w:rFonts w:ascii="Times New Roman" w:hAnsi="Times New Roman" w:cs="Times New Roman"/>
          <w:sz w:val="28"/>
          <w:szCs w:val="28"/>
        </w:rPr>
        <w:t>headset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8AA">
        <w:rPr>
          <w:rFonts w:ascii="Times New Roman" w:hAnsi="Times New Roman" w:cs="Times New Roman"/>
          <w:sz w:val="28"/>
          <w:szCs w:val="28"/>
        </w:rPr>
        <w:t>Networkcards</w:t>
      </w:r>
      <w:proofErr w:type="spellEnd"/>
    </w:p>
    <w:p w14:paraId="201083B8" w14:textId="43434C10" w:rsidR="00B51E02" w:rsidRDefault="0026385F" w:rsidP="00E4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85F">
        <w:rPr>
          <w:rFonts w:ascii="Times New Roman" w:hAnsi="Times New Roman" w:cs="Times New Roman"/>
          <w:sz w:val="28"/>
          <w:szCs w:val="28"/>
        </w:rPr>
        <w:t>5.0 Terabytes (TB)</w:t>
      </w:r>
      <w:r w:rsidRPr="002638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D060F" w:rsidRPr="006D060F">
        <w:rPr>
          <w:rFonts w:ascii="Times New Roman" w:hAnsi="Times New Roman" w:cs="Times New Roman"/>
          <w:sz w:val="28"/>
          <w:szCs w:val="28"/>
        </w:rPr>
        <w:t>5,368,709,120.0 Kilobytes (KB)</w:t>
      </w:r>
    </w:p>
    <w:p w14:paraId="6877AAC2" w14:textId="6BAEBB6A" w:rsidR="006D060F" w:rsidRDefault="00265F40" w:rsidP="00E4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0BB50" w14:textId="686CE9D9" w:rsidR="00265F40" w:rsidRDefault="00265F40" w:rsidP="0026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5F40">
        <w:rPr>
          <w:rFonts w:ascii="Times New Roman" w:hAnsi="Times New Roman" w:cs="Times New Roman"/>
          <w:sz w:val="28"/>
          <w:szCs w:val="28"/>
        </w:rPr>
        <w:t>A</w:t>
      </w:r>
      <w:r w:rsidRPr="00265F40">
        <w:rPr>
          <w:rFonts w:ascii="Times New Roman" w:hAnsi="Times New Roman" w:cs="Times New Roman"/>
          <w:b/>
          <w:bCs/>
          <w:sz w:val="28"/>
          <w:szCs w:val="28"/>
        </w:rPr>
        <w:t> P2P (peer to peer) network</w:t>
      </w:r>
      <w:r w:rsidRPr="00265F40">
        <w:rPr>
          <w:rFonts w:ascii="Times New Roman" w:hAnsi="Times New Roman" w:cs="Times New Roman"/>
          <w:sz w:val="28"/>
          <w:szCs w:val="28"/>
        </w:rPr>
        <w:t> is a</w:t>
      </w:r>
      <w:r w:rsidRPr="00265F40">
        <w:rPr>
          <w:rFonts w:ascii="Times New Roman" w:hAnsi="Times New Roman" w:cs="Times New Roman"/>
          <w:b/>
          <w:bCs/>
          <w:sz w:val="28"/>
          <w:szCs w:val="28"/>
        </w:rPr>
        <w:t> decentralized collection of</w:t>
      </w:r>
      <w:r w:rsidRPr="00265F40">
        <w:rPr>
          <w:rFonts w:ascii="Times New Roman" w:hAnsi="Times New Roman" w:cs="Times New Roman"/>
          <w:sz w:val="28"/>
          <w:szCs w:val="28"/>
        </w:rPr>
        <w:t> computers that has been established to exchange information (such as file documents, songs, movies, software, etc) with everyone or only certain users</w:t>
      </w:r>
      <w:r>
        <w:rPr>
          <w:rFonts w:ascii="Times New Roman" w:hAnsi="Times New Roman" w:cs="Times New Roman"/>
          <w:sz w:val="28"/>
          <w:szCs w:val="28"/>
        </w:rPr>
        <w:t xml:space="preserve"> with all users functions as sender or receiver of </w:t>
      </w:r>
      <w:r w:rsidR="00F83AF8">
        <w:rPr>
          <w:rFonts w:ascii="Times New Roman" w:hAnsi="Times New Roman" w:cs="Times New Roman"/>
          <w:sz w:val="28"/>
          <w:szCs w:val="28"/>
        </w:rPr>
        <w:t>information</w:t>
      </w:r>
      <w:r w:rsidR="0015543A">
        <w:rPr>
          <w:rFonts w:ascii="Times New Roman" w:hAnsi="Times New Roman" w:cs="Times New Roman"/>
          <w:sz w:val="28"/>
          <w:szCs w:val="28"/>
        </w:rPr>
        <w:t>. While</w:t>
      </w:r>
    </w:p>
    <w:p w14:paraId="1F81F7A1" w14:textId="6DC6B29B" w:rsidR="0015543A" w:rsidRDefault="004A2318" w:rsidP="0026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2318">
        <w:rPr>
          <w:rFonts w:ascii="Times New Roman" w:hAnsi="Times New Roman" w:cs="Times New Roman"/>
          <w:sz w:val="28"/>
          <w:szCs w:val="28"/>
        </w:rPr>
        <w:t>The client-server model structure is a centralized network in which the server hosts, provides, and maintains the majority of the client’s data and services</w:t>
      </w:r>
    </w:p>
    <w:p w14:paraId="680B9FF5" w14:textId="0A54D4A4" w:rsidR="00E1022B" w:rsidRPr="00F649E7" w:rsidRDefault="000D2312" w:rsidP="00E1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49E7">
        <w:rPr>
          <w:rFonts w:ascii="Times New Roman" w:hAnsi="Times New Roman" w:cs="Times New Roman"/>
          <w:sz w:val="28"/>
          <w:szCs w:val="28"/>
        </w:rPr>
        <w:t>Software piracy is defined as illegally copying software that does not belong to you in a manner that violates the copyright</w:t>
      </w:r>
      <w:r w:rsidRPr="00F649E7">
        <w:rPr>
          <w:rFonts w:ascii="Times New Roman" w:hAnsi="Times New Roman" w:cs="Times New Roman"/>
          <w:sz w:val="28"/>
          <w:szCs w:val="28"/>
        </w:rPr>
        <w:t xml:space="preserve">. Examples </w:t>
      </w:r>
      <w:proofErr w:type="gramStart"/>
      <w:r w:rsidRPr="00F649E7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54CCC6AE" w14:textId="31B06BFA" w:rsidR="000D2312" w:rsidRPr="00F649E7" w:rsidRDefault="000D2312" w:rsidP="000D23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49E7">
        <w:rPr>
          <w:rFonts w:ascii="Times New Roman" w:hAnsi="Times New Roman" w:cs="Times New Roman"/>
          <w:sz w:val="28"/>
          <w:szCs w:val="28"/>
        </w:rPr>
        <w:t>D</w:t>
      </w:r>
      <w:r w:rsidRPr="00F649E7">
        <w:rPr>
          <w:rFonts w:ascii="Times New Roman" w:hAnsi="Times New Roman" w:cs="Times New Roman"/>
          <w:sz w:val="28"/>
          <w:szCs w:val="28"/>
        </w:rPr>
        <w:t>ownload</w:t>
      </w:r>
      <w:r w:rsidRPr="00F649E7">
        <w:rPr>
          <w:rFonts w:ascii="Times New Roman" w:hAnsi="Times New Roman" w:cs="Times New Roman"/>
          <w:sz w:val="28"/>
          <w:szCs w:val="28"/>
        </w:rPr>
        <w:t xml:space="preserve">ing </w:t>
      </w:r>
      <w:r w:rsidRPr="00F649E7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F649E7">
        <w:rPr>
          <w:rFonts w:ascii="Times New Roman" w:hAnsi="Times New Roman" w:cs="Times New Roman"/>
          <w:sz w:val="28"/>
          <w:szCs w:val="28"/>
        </w:rPr>
        <w:t xml:space="preserve"> copy of Microsoft Word from a file-sharing website without paying for it</w:t>
      </w:r>
    </w:p>
    <w:p w14:paraId="582B25C5" w14:textId="0916A126" w:rsidR="000D2312" w:rsidRDefault="00F649E7" w:rsidP="000D23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9E7">
        <w:rPr>
          <w:rFonts w:ascii="Times New Roman" w:hAnsi="Times New Roman" w:cs="Times New Roman"/>
          <w:sz w:val="28"/>
          <w:szCs w:val="28"/>
        </w:rPr>
        <w:t> Unauthorized copying of some purchased software</w:t>
      </w:r>
    </w:p>
    <w:p w14:paraId="5678E064" w14:textId="77777777" w:rsidR="00F649E7" w:rsidRPr="00F649E7" w:rsidRDefault="00F649E7" w:rsidP="00F649E7">
      <w:pPr>
        <w:rPr>
          <w:rFonts w:ascii="Times New Roman" w:hAnsi="Times New Roman" w:cs="Times New Roman"/>
          <w:sz w:val="28"/>
          <w:szCs w:val="28"/>
        </w:rPr>
      </w:pPr>
    </w:p>
    <w:p w14:paraId="3C96A66E" w14:textId="77777777" w:rsidR="00F649E7" w:rsidRDefault="00F649E7" w:rsidP="00F64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1403A95F" w14:textId="4CB5D13D" w:rsidR="00F649E7" w:rsidRDefault="00F649E7" w:rsidP="00F649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</w:t>
      </w:r>
      <w:proofErr w:type="gramStart"/>
      <w:r>
        <w:rPr>
          <w:rFonts w:ascii="Times New Roman" w:hAnsi="Times New Roman" w:cs="Times New Roman"/>
          <w:sz w:val="28"/>
          <w:szCs w:val="28"/>
        </w:rPr>
        <w:t>SOFTWARE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E7">
        <w:rPr>
          <w:rFonts w:ascii="Times New Roman" w:hAnsi="Times New Roman" w:cs="Times New Roman"/>
          <w:sz w:val="28"/>
          <w:szCs w:val="28"/>
        </w:rPr>
        <w:t>Windows Operating System</w:t>
      </w:r>
    </w:p>
    <w:p w14:paraId="7628FACE" w14:textId="034B5ABB" w:rsidR="00F649E7" w:rsidRDefault="00F649E7" w:rsidP="00F649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SOFTWARE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55C" w:rsidRPr="00FE455C">
        <w:rPr>
          <w:rFonts w:ascii="Times New Roman" w:hAnsi="Times New Roman" w:cs="Times New Roman"/>
          <w:sz w:val="28"/>
          <w:szCs w:val="28"/>
        </w:rPr>
        <w:t>Microsoft Word </w:t>
      </w:r>
    </w:p>
    <w:p w14:paraId="427762C0" w14:textId="3348022A" w:rsidR="00FE455C" w:rsidRDefault="00FE455C" w:rsidP="00FE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Upgrade</w:t>
      </w:r>
    </w:p>
    <w:p w14:paraId="6C87D91A" w14:textId="320A93A4" w:rsidR="00FE455C" w:rsidRDefault="00FE455C" w:rsidP="00FE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5C">
        <w:rPr>
          <w:rFonts w:ascii="Times New Roman" w:hAnsi="Times New Roman" w:cs="Times New Roman"/>
          <w:sz w:val="28"/>
          <w:szCs w:val="28"/>
        </w:rPr>
        <w:t>Freeware refers to software that anyone can download from the Internet and use for free. Sharewares give users a chance to try the software before buying it.</w:t>
      </w:r>
    </w:p>
    <w:p w14:paraId="7E3F141D" w14:textId="52307D68" w:rsidR="00F649E7" w:rsidRDefault="00FE455C" w:rsidP="00FE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55C">
        <w:rPr>
          <w:rFonts w:ascii="Times New Roman" w:hAnsi="Times New Roman" w:cs="Times New Roman"/>
          <w:sz w:val="28"/>
          <w:szCs w:val="28"/>
        </w:rPr>
        <w:t>There are five basic elements of multimedia: </w:t>
      </w:r>
      <w:r w:rsidRPr="00FE455C">
        <w:rPr>
          <w:rFonts w:ascii="Times New Roman" w:hAnsi="Times New Roman" w:cs="Times New Roman"/>
          <w:b/>
          <w:bCs/>
          <w:sz w:val="28"/>
          <w:szCs w:val="28"/>
        </w:rPr>
        <w:t>text, images, audio, video and animation</w:t>
      </w:r>
      <w:r w:rsidRPr="00FE455C">
        <w:rPr>
          <w:rFonts w:ascii="Times New Roman" w:hAnsi="Times New Roman" w:cs="Times New Roman"/>
          <w:sz w:val="28"/>
          <w:szCs w:val="28"/>
        </w:rPr>
        <w:t>.</w:t>
      </w:r>
    </w:p>
    <w:p w14:paraId="6B527C43" w14:textId="77777777" w:rsidR="008E4CB1" w:rsidRDefault="005E31F9" w:rsidP="005E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31F9">
        <w:rPr>
          <w:rFonts w:ascii="Times New Roman" w:hAnsi="Times New Roman" w:cs="Times New Roman"/>
          <w:sz w:val="28"/>
          <w:szCs w:val="28"/>
        </w:rPr>
        <w:t>A </w:t>
      </w:r>
      <w:r w:rsidRPr="005E31F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E31F9">
        <w:rPr>
          <w:rFonts w:ascii="Times New Roman" w:hAnsi="Times New Roman" w:cs="Times New Roman"/>
          <w:sz w:val="28"/>
          <w:szCs w:val="28"/>
        </w:rPr>
        <w:t>omputer virus is a type of computer program that, when executed, replicates itself by modifying other computer programs and inserting its own code</w:t>
      </w:r>
      <w:r>
        <w:rPr>
          <w:rFonts w:ascii="Times New Roman" w:hAnsi="Times New Roman" w:cs="Times New Roman"/>
          <w:sz w:val="28"/>
          <w:szCs w:val="28"/>
        </w:rPr>
        <w:t xml:space="preserve">. It can easily e </w:t>
      </w:r>
      <w:r w:rsidR="00660557">
        <w:rPr>
          <w:rFonts w:ascii="Times New Roman" w:hAnsi="Times New Roman" w:cs="Times New Roman"/>
          <w:sz w:val="28"/>
          <w:szCs w:val="28"/>
        </w:rPr>
        <w:t>counteracted</w:t>
      </w:r>
      <w:r>
        <w:rPr>
          <w:rFonts w:ascii="Times New Roman" w:hAnsi="Times New Roman" w:cs="Times New Roman"/>
          <w:sz w:val="28"/>
          <w:szCs w:val="28"/>
        </w:rPr>
        <w:t xml:space="preserve"> by using an Antivirus software</w:t>
      </w:r>
      <w:r w:rsidR="008E4CB1">
        <w:rPr>
          <w:rFonts w:ascii="Times New Roman" w:hAnsi="Times New Roman" w:cs="Times New Roman"/>
          <w:sz w:val="28"/>
          <w:szCs w:val="28"/>
        </w:rPr>
        <w:t>.</w:t>
      </w:r>
    </w:p>
    <w:p w14:paraId="0385E3FA" w14:textId="68189438" w:rsidR="0009383F" w:rsidRDefault="008E4CB1" w:rsidP="005E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383F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3153C499" w14:textId="51B217B7" w:rsidR="005E31F9" w:rsidRDefault="0009383F" w:rsidP="000938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Electronic Mail: Gmail</w:t>
      </w:r>
    </w:p>
    <w:p w14:paraId="3844B600" w14:textId="4D12F35C" w:rsidR="0009383F" w:rsidRDefault="0009383F" w:rsidP="000938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Transfer: Dropbox</w:t>
      </w:r>
    </w:p>
    <w:p w14:paraId="47C9B35F" w14:textId="0FF3352F" w:rsidR="0009383F" w:rsidRDefault="0009383F" w:rsidP="000938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Instant Message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Video Conference: </w:t>
      </w:r>
      <w:r w:rsidR="00810FAD">
        <w:rPr>
          <w:rFonts w:ascii="Times New Roman" w:hAnsi="Times New Roman" w:cs="Times New Roman"/>
          <w:sz w:val="28"/>
          <w:szCs w:val="28"/>
        </w:rPr>
        <w:t>Google Meet</w:t>
      </w:r>
    </w:p>
    <w:p w14:paraId="004BF31E" w14:textId="15C04360" w:rsidR="00810FAD" w:rsidRDefault="00810FAD" w:rsidP="000938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Commerce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Shopify</w:t>
      </w:r>
    </w:p>
    <w:p w14:paraId="06C7292D" w14:textId="036CC477" w:rsidR="000A7F33" w:rsidRDefault="000A7F33" w:rsidP="000A7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Google, Duck-duck Go, Yahoo, Bing </w:t>
      </w:r>
    </w:p>
    <w:p w14:paraId="7EB9AFF7" w14:textId="21A117DE" w:rsidR="00961317" w:rsidRDefault="00A40417" w:rsidP="000A7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61317" w:rsidRPr="00961317">
        <w:rPr>
          <w:rFonts w:ascii="Times New Roman" w:hAnsi="Times New Roman" w:cs="Times New Roman"/>
          <w:sz w:val="28"/>
          <w:szCs w:val="28"/>
        </w:rPr>
        <w:t>ecret key cryptography </w:t>
      </w:r>
      <w:r w:rsidR="00961317" w:rsidRPr="00961317">
        <w:rPr>
          <w:rFonts w:ascii="Times New Roman" w:hAnsi="Times New Roman" w:cs="Times New Roman"/>
          <w:b/>
          <w:bCs/>
          <w:sz w:val="28"/>
          <w:szCs w:val="28"/>
        </w:rPr>
        <w:t>transforms (scrambles) a message into something resembling random noise</w:t>
      </w:r>
      <w:r w:rsidR="00961317" w:rsidRPr="00961317">
        <w:rPr>
          <w:rFonts w:ascii="Times New Roman" w:hAnsi="Times New Roman" w:cs="Times New Roman"/>
          <w:sz w:val="28"/>
          <w:szCs w:val="28"/>
        </w:rPr>
        <w:t>. The precise transformation is determined by the key. Mathematically seen, a cryptographic algorithm is a function that maps a message onto a ciphertext (an encrypted message).</w:t>
      </w:r>
    </w:p>
    <w:p w14:paraId="3C1D6449" w14:textId="34765A35" w:rsidR="00A40417" w:rsidRPr="00A40417" w:rsidRDefault="00A40417" w:rsidP="000A7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417">
        <w:rPr>
          <w:rFonts w:ascii="Times New Roman" w:hAnsi="Times New Roman" w:cs="Times New Roman"/>
          <w:sz w:val="28"/>
          <w:szCs w:val="28"/>
        </w:rPr>
        <w:t>The purpose of an IP address is </w:t>
      </w:r>
      <w:r w:rsidRPr="00A40417">
        <w:rPr>
          <w:rFonts w:ascii="Times New Roman" w:hAnsi="Times New Roman" w:cs="Times New Roman"/>
          <w:b/>
          <w:bCs/>
          <w:sz w:val="28"/>
          <w:szCs w:val="28"/>
        </w:rPr>
        <w:t xml:space="preserve">to handle the connection between </w:t>
      </w:r>
      <w:r w:rsidRPr="00A40417">
        <w:rPr>
          <w:rFonts w:ascii="Times New Roman" w:hAnsi="Times New Roman" w:cs="Times New Roman"/>
          <w:sz w:val="28"/>
          <w:szCs w:val="28"/>
        </w:rPr>
        <w:t>devices that send and receive information across a network</w:t>
      </w:r>
      <w:r w:rsidRPr="00A40417">
        <w:rPr>
          <w:rFonts w:ascii="Times New Roman" w:hAnsi="Times New Roman" w:cs="Times New Roman"/>
          <w:sz w:val="28"/>
          <w:szCs w:val="28"/>
        </w:rPr>
        <w:t>.</w:t>
      </w:r>
    </w:p>
    <w:p w14:paraId="3B6F809D" w14:textId="34D0724B" w:rsidR="00A40417" w:rsidRDefault="00A40417" w:rsidP="00A404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0417">
        <w:rPr>
          <w:rFonts w:ascii="Times New Roman" w:hAnsi="Times New Roman" w:cs="Times New Roman"/>
          <w:sz w:val="28"/>
          <w:szCs w:val="28"/>
        </w:rPr>
        <w:t xml:space="preserve">It is also use to uniquely identify a device </w:t>
      </w:r>
      <w:proofErr w:type="gramStart"/>
      <w:r w:rsidRPr="00A40417">
        <w:rPr>
          <w:rFonts w:ascii="Times New Roman" w:hAnsi="Times New Roman" w:cs="Times New Roman"/>
          <w:sz w:val="28"/>
          <w:szCs w:val="28"/>
        </w:rPr>
        <w:t>on  a</w:t>
      </w:r>
      <w:proofErr w:type="gramEnd"/>
      <w:r w:rsidRPr="00A40417">
        <w:rPr>
          <w:rFonts w:ascii="Times New Roman" w:hAnsi="Times New Roman" w:cs="Times New Roman"/>
          <w:sz w:val="28"/>
          <w:szCs w:val="28"/>
        </w:rPr>
        <w:t xml:space="preserve"> network</w:t>
      </w:r>
    </w:p>
    <w:p w14:paraId="3BBD6CEE" w14:textId="7B79FB92" w:rsidR="00A40417" w:rsidRDefault="009964D6" w:rsidP="00A40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4D6">
        <w:rPr>
          <w:rFonts w:ascii="Times New Roman" w:hAnsi="Times New Roman" w:cs="Times New Roman"/>
          <w:sz w:val="28"/>
          <w:szCs w:val="28"/>
        </w:rPr>
        <w:t xml:space="preserve">Internet is he global inter-connection of computer networks for the provision of services while WEB </w:t>
      </w:r>
      <w:r w:rsidRPr="009964D6">
        <w:rPr>
          <w:rFonts w:ascii="Times New Roman" w:hAnsi="Times New Roman" w:cs="Times New Roman"/>
          <w:sz w:val="28"/>
          <w:szCs w:val="28"/>
        </w:rPr>
        <w:t>also referred formally as World Wide Web (www) is a collection of information that is accessed via the Internet</w:t>
      </w:r>
    </w:p>
    <w:p w14:paraId="11B5095A" w14:textId="07D962F1" w:rsidR="00EB6E94" w:rsidRDefault="00EB6E94" w:rsidP="00EB6E94">
      <w:pPr>
        <w:tabs>
          <w:tab w:val="left" w:pos="6540"/>
        </w:tabs>
      </w:pPr>
      <w:r>
        <w:tab/>
      </w:r>
    </w:p>
    <w:p w14:paraId="39B57D03" w14:textId="02899E2E" w:rsidR="00DA3C3F" w:rsidRPr="00DA3C3F" w:rsidRDefault="00DA3C3F" w:rsidP="00DA3C3F">
      <w:pPr>
        <w:tabs>
          <w:tab w:val="left" w:pos="5970"/>
        </w:tabs>
      </w:pPr>
      <w:r>
        <w:tab/>
      </w:r>
    </w:p>
    <w:sectPr w:rsidR="00DA3C3F" w:rsidRPr="00D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FAE"/>
    <w:multiLevelType w:val="hybridMultilevel"/>
    <w:tmpl w:val="F790D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050DB"/>
    <w:multiLevelType w:val="hybridMultilevel"/>
    <w:tmpl w:val="3746CA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C32D9A"/>
    <w:multiLevelType w:val="hybridMultilevel"/>
    <w:tmpl w:val="0B82F0B0"/>
    <w:lvl w:ilvl="0" w:tplc="18024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161B"/>
    <w:multiLevelType w:val="hybridMultilevel"/>
    <w:tmpl w:val="604EF3E8"/>
    <w:lvl w:ilvl="0" w:tplc="08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" w15:restartNumberingAfterBreak="0">
    <w:nsid w:val="4D9F1C84"/>
    <w:multiLevelType w:val="hybridMultilevel"/>
    <w:tmpl w:val="640472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D2246"/>
    <w:multiLevelType w:val="hybridMultilevel"/>
    <w:tmpl w:val="22F80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AF9"/>
    <w:multiLevelType w:val="hybridMultilevel"/>
    <w:tmpl w:val="8F88F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B68F2"/>
    <w:multiLevelType w:val="hybridMultilevel"/>
    <w:tmpl w:val="8F787C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057563"/>
    <w:multiLevelType w:val="hybridMultilevel"/>
    <w:tmpl w:val="5FC21346"/>
    <w:lvl w:ilvl="0" w:tplc="0809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num w:numId="1" w16cid:durableId="53164526">
    <w:abstractNumId w:val="2"/>
  </w:num>
  <w:num w:numId="2" w16cid:durableId="1702046335">
    <w:abstractNumId w:val="0"/>
  </w:num>
  <w:num w:numId="3" w16cid:durableId="594900362">
    <w:abstractNumId w:val="7"/>
  </w:num>
  <w:num w:numId="4" w16cid:durableId="551770209">
    <w:abstractNumId w:val="5"/>
  </w:num>
  <w:num w:numId="5" w16cid:durableId="747385520">
    <w:abstractNumId w:val="6"/>
  </w:num>
  <w:num w:numId="6" w16cid:durableId="1684748313">
    <w:abstractNumId w:val="4"/>
  </w:num>
  <w:num w:numId="7" w16cid:durableId="1266111246">
    <w:abstractNumId w:val="8"/>
  </w:num>
  <w:num w:numId="8" w16cid:durableId="331372484">
    <w:abstractNumId w:val="3"/>
  </w:num>
  <w:num w:numId="9" w16cid:durableId="194198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F9"/>
    <w:rsid w:val="0009383F"/>
    <w:rsid w:val="00093DEF"/>
    <w:rsid w:val="000A7F33"/>
    <w:rsid w:val="000D2312"/>
    <w:rsid w:val="00127732"/>
    <w:rsid w:val="0015543A"/>
    <w:rsid w:val="0026385F"/>
    <w:rsid w:val="00265F40"/>
    <w:rsid w:val="00327E46"/>
    <w:rsid w:val="003472E6"/>
    <w:rsid w:val="00353140"/>
    <w:rsid w:val="004A2318"/>
    <w:rsid w:val="005048AA"/>
    <w:rsid w:val="005A009A"/>
    <w:rsid w:val="005E31F9"/>
    <w:rsid w:val="005E4258"/>
    <w:rsid w:val="006063E1"/>
    <w:rsid w:val="00660557"/>
    <w:rsid w:val="00690154"/>
    <w:rsid w:val="006D060F"/>
    <w:rsid w:val="006F49CB"/>
    <w:rsid w:val="00810FAD"/>
    <w:rsid w:val="008E4CB1"/>
    <w:rsid w:val="00961317"/>
    <w:rsid w:val="009964D6"/>
    <w:rsid w:val="009C2EAC"/>
    <w:rsid w:val="009F0A3A"/>
    <w:rsid w:val="00A244D7"/>
    <w:rsid w:val="00A40417"/>
    <w:rsid w:val="00A50605"/>
    <w:rsid w:val="00A67FAB"/>
    <w:rsid w:val="00A97BC3"/>
    <w:rsid w:val="00AD27C8"/>
    <w:rsid w:val="00B51E02"/>
    <w:rsid w:val="00C12EF9"/>
    <w:rsid w:val="00D41BE9"/>
    <w:rsid w:val="00DA2C88"/>
    <w:rsid w:val="00DA3C3F"/>
    <w:rsid w:val="00E1022B"/>
    <w:rsid w:val="00E47C6D"/>
    <w:rsid w:val="00E618EF"/>
    <w:rsid w:val="00E73C9D"/>
    <w:rsid w:val="00E818E9"/>
    <w:rsid w:val="00E81E89"/>
    <w:rsid w:val="00EB6E94"/>
    <w:rsid w:val="00F31A67"/>
    <w:rsid w:val="00F51851"/>
    <w:rsid w:val="00F649E7"/>
    <w:rsid w:val="00F83AF8"/>
    <w:rsid w:val="00FC63E7"/>
    <w:rsid w:val="00FE2BBF"/>
    <w:rsid w:val="00F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B42F"/>
  <w15:chartTrackingRefBased/>
  <w15:docId w15:val="{8B73F4A9-F530-4BC5-9101-241CAEE9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Diffo</dc:creator>
  <cp:keywords/>
  <dc:description/>
  <cp:lastModifiedBy>loic Diffo</cp:lastModifiedBy>
  <cp:revision>49</cp:revision>
  <dcterms:created xsi:type="dcterms:W3CDTF">2022-05-07T13:04:00Z</dcterms:created>
  <dcterms:modified xsi:type="dcterms:W3CDTF">2022-05-10T10:21:00Z</dcterms:modified>
</cp:coreProperties>
</file>