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rPr>
        <w:id w:val="-1379477443"/>
        <w:docPartObj>
          <w:docPartGallery w:val="Cover Pages"/>
          <w:docPartUnique/>
        </w:docPartObj>
      </w:sdtPr>
      <w:sdtContent>
        <w:p w14:paraId="1420B113" w14:textId="590C1B5A" w:rsidR="00DF40FB" w:rsidRDefault="00DF40FB">
          <w:pPr>
            <w:rPr>
              <w:rFonts w:asciiTheme="majorHAnsi" w:hAnsiTheme="majorHAnsi" w:cstheme="majorHAnsi"/>
            </w:rPr>
          </w:pPr>
          <w:r w:rsidRPr="00DF40FB">
            <w:rPr>
              <w:rFonts w:asciiTheme="majorHAnsi" w:hAnsiTheme="majorHAnsi" w:cstheme="majorHAnsi"/>
              <w:noProof/>
              <w:lang w:eastAsia="es-MX"/>
            </w:rPr>
            <mc:AlternateContent>
              <mc:Choice Requires="wpg">
                <w:drawing>
                  <wp:anchor distT="0" distB="0" distL="114300" distR="114300" simplePos="0" relativeHeight="251659264" behindDoc="0" locked="0" layoutInCell="1" allowOverlap="1" wp14:anchorId="1C1DE3AA" wp14:editId="3EA61E90">
                    <wp:simplePos x="0" y="0"/>
                    <wp:positionH relativeFrom="page">
                      <wp:posOffset>28575</wp:posOffset>
                    </wp:positionH>
                    <wp:positionV relativeFrom="page">
                      <wp:posOffset>0</wp:posOffset>
                    </wp:positionV>
                    <wp:extent cx="7743825" cy="9853295"/>
                    <wp:effectExtent l="0" t="0" r="28575" b="0"/>
                    <wp:wrapTopAndBottom/>
                    <wp:docPr id="250" name="Grupo 250"/>
                    <wp:cNvGraphicFramePr/>
                    <a:graphic xmlns:a="http://schemas.openxmlformats.org/drawingml/2006/main">
                      <a:graphicData uri="http://schemas.microsoft.com/office/word/2010/wordprocessingGroup">
                        <wpg:wgp>
                          <wpg:cNvGrpSpPr/>
                          <wpg:grpSpPr>
                            <a:xfrm>
                              <a:off x="0" y="0"/>
                              <a:ext cx="7743825" cy="9853295"/>
                              <a:chOff x="0" y="0"/>
                              <a:chExt cx="7743825" cy="9853613"/>
                            </a:xfrm>
                          </wpg:grpSpPr>
                          <wps:wsp>
                            <wps:cNvPr id="251" name="Rectangle 6"/>
                            <wps:cNvSpPr/>
                            <wps:spPr>
                              <a:xfrm>
                                <a:off x="1049020" y="882079"/>
                                <a:ext cx="5726" cy="25807"/>
                              </a:xfrm>
                              <a:prstGeom prst="rect">
                                <a:avLst/>
                              </a:prstGeom>
                              <a:ln>
                                <a:noFill/>
                              </a:ln>
                            </wps:spPr>
                            <wps:txbx>
                              <w:txbxContent>
                                <w:p w14:paraId="4C6EC3C8" w14:textId="77777777" w:rsidR="00DF40FB" w:rsidRDefault="00DF40FB" w:rsidP="004C6594">
                                  <w:r>
                                    <w:rPr>
                                      <w:sz w:val="3"/>
                                    </w:rPr>
                                    <w:t xml:space="preserve"> </w:t>
                                  </w:r>
                                </w:p>
                              </w:txbxContent>
                            </wps:txbx>
                            <wps:bodyPr vert="horz" lIns="0" tIns="0" rIns="0" bIns="0" rtlCol="0">
                              <a:noAutofit/>
                            </wps:bodyPr>
                          </wps:wsp>
                          <wps:wsp>
                            <wps:cNvPr id="252" name="Rectangle 7"/>
                            <wps:cNvSpPr/>
                            <wps:spPr>
                              <a:xfrm>
                                <a:off x="1049020" y="932085"/>
                                <a:ext cx="42945" cy="193550"/>
                              </a:xfrm>
                              <a:prstGeom prst="rect">
                                <a:avLst/>
                              </a:prstGeom>
                              <a:ln>
                                <a:noFill/>
                              </a:ln>
                            </wps:spPr>
                            <wps:txbx>
                              <w:txbxContent>
                                <w:p w14:paraId="19864D4C" w14:textId="77777777" w:rsidR="00DF40FB" w:rsidRDefault="00DF40FB" w:rsidP="004C6594">
                                  <w:r>
                                    <w:rPr>
                                      <w:sz w:val="23"/>
                                    </w:rPr>
                                    <w:t xml:space="preserve"> </w:t>
                                  </w:r>
                                </w:p>
                              </w:txbxContent>
                            </wps:txbx>
                            <wps:bodyPr vert="horz" lIns="0" tIns="0" rIns="0" bIns="0" rtlCol="0">
                              <a:noAutofit/>
                            </wps:bodyPr>
                          </wps:wsp>
                          <wps:wsp>
                            <wps:cNvPr id="253" name="Rectangle 364"/>
                            <wps:cNvSpPr/>
                            <wps:spPr>
                              <a:xfrm>
                                <a:off x="6768899" y="8647192"/>
                                <a:ext cx="93469" cy="310110"/>
                              </a:xfrm>
                              <a:prstGeom prst="rect">
                                <a:avLst/>
                              </a:prstGeom>
                              <a:ln>
                                <a:noFill/>
                              </a:ln>
                            </wps:spPr>
                            <wps:txbx>
                              <w:txbxContent>
                                <w:p w14:paraId="2AA2AC5F" w14:textId="77777777" w:rsidR="00DF40FB" w:rsidRDefault="00DF40FB" w:rsidP="004C6594">
                                  <w:r>
                                    <w:rPr>
                                      <w:color w:val="5B9BD5"/>
                                      <w:sz w:val="36"/>
                                    </w:rPr>
                                    <w:t>]</w:t>
                                  </w:r>
                                </w:p>
                              </w:txbxContent>
                            </wps:txbx>
                            <wps:bodyPr vert="horz" lIns="0" tIns="0" rIns="0" bIns="0" rtlCol="0">
                              <a:noAutofit/>
                            </wps:bodyPr>
                          </wps:wsp>
                          <wps:wsp>
                            <wps:cNvPr id="254" name="Rectangle 365"/>
                            <wps:cNvSpPr/>
                            <wps:spPr>
                              <a:xfrm>
                                <a:off x="6065206" y="8647192"/>
                                <a:ext cx="930127" cy="310110"/>
                              </a:xfrm>
                              <a:prstGeom prst="rect">
                                <a:avLst/>
                              </a:prstGeom>
                              <a:ln>
                                <a:noFill/>
                              </a:ln>
                            </wps:spPr>
                            <wps:txbx>
                              <w:txbxContent>
                                <w:p w14:paraId="5F6BDE0E" w14:textId="77777777" w:rsidR="00DF40FB" w:rsidRDefault="00DF40FB" w:rsidP="004C6594">
                                  <w:r>
                                    <w:rPr>
                                      <w:color w:val="5B9BD5"/>
                                      <w:sz w:val="36"/>
                                    </w:rPr>
                                    <w:t>Escuela</w:t>
                                  </w:r>
                                </w:p>
                              </w:txbxContent>
                            </wps:txbx>
                            <wps:bodyPr vert="horz" lIns="0" tIns="0" rIns="0" bIns="0" rtlCol="0">
                              <a:noAutofit/>
                            </wps:bodyPr>
                          </wps:wsp>
                          <wps:wsp>
                            <wps:cNvPr id="255" name="Rectangle 363"/>
                            <wps:cNvSpPr/>
                            <wps:spPr>
                              <a:xfrm>
                                <a:off x="5998591" y="8647192"/>
                                <a:ext cx="93469" cy="310110"/>
                              </a:xfrm>
                              <a:prstGeom prst="rect">
                                <a:avLst/>
                              </a:prstGeom>
                              <a:ln>
                                <a:noFill/>
                              </a:ln>
                            </wps:spPr>
                            <wps:txbx>
                              <w:txbxContent>
                                <w:p w14:paraId="5C3D9E6F" w14:textId="77777777" w:rsidR="00DF40FB" w:rsidRDefault="00DF40FB" w:rsidP="004C6594">
                                  <w:r>
                                    <w:rPr>
                                      <w:color w:val="5B9BD5"/>
                                      <w:sz w:val="36"/>
                                    </w:rPr>
                                    <w:t>[</w:t>
                                  </w:r>
                                </w:p>
                              </w:txbxContent>
                            </wps:txbx>
                            <wps:bodyPr vert="horz" lIns="0" tIns="0" rIns="0" bIns="0" rtlCol="0">
                              <a:noAutofit/>
                            </wps:bodyPr>
                          </wps:wsp>
                          <wps:wsp>
                            <wps:cNvPr id="256" name="Rectangle 366"/>
                            <wps:cNvSpPr/>
                            <wps:spPr>
                              <a:xfrm>
                                <a:off x="5273675" y="8933259"/>
                                <a:ext cx="93469" cy="310109"/>
                              </a:xfrm>
                              <a:prstGeom prst="rect">
                                <a:avLst/>
                              </a:prstGeom>
                              <a:ln>
                                <a:noFill/>
                              </a:ln>
                            </wps:spPr>
                            <wps:txbx>
                              <w:txbxContent>
                                <w:p w14:paraId="25150A72" w14:textId="77777777" w:rsidR="00DF40FB" w:rsidRDefault="00DF40FB" w:rsidP="004C6594">
                                  <w:r>
                                    <w:rPr>
                                      <w:color w:val="5B9BD5"/>
                                      <w:sz w:val="36"/>
                                    </w:rPr>
                                    <w:t>[</w:t>
                                  </w:r>
                                </w:p>
                              </w:txbxContent>
                            </wps:txbx>
                            <wps:bodyPr vert="horz" lIns="0" tIns="0" rIns="0" bIns="0" rtlCol="0">
                              <a:noAutofit/>
                            </wps:bodyPr>
                          </wps:wsp>
                          <wps:wsp>
                            <wps:cNvPr id="257" name="Rectangle 367"/>
                            <wps:cNvSpPr/>
                            <wps:spPr>
                              <a:xfrm>
                                <a:off x="6766904" y="8933259"/>
                                <a:ext cx="93469" cy="310109"/>
                              </a:xfrm>
                              <a:prstGeom prst="rect">
                                <a:avLst/>
                              </a:prstGeom>
                              <a:ln>
                                <a:noFill/>
                              </a:ln>
                            </wps:spPr>
                            <wps:txbx>
                              <w:txbxContent>
                                <w:p w14:paraId="7CCB3C2B" w14:textId="77777777" w:rsidR="00DF40FB" w:rsidRDefault="00DF40FB" w:rsidP="004C6594">
                                  <w:r>
                                    <w:rPr>
                                      <w:color w:val="5B9BD5"/>
                                      <w:sz w:val="36"/>
                                    </w:rPr>
                                    <w:t>]</w:t>
                                  </w:r>
                                </w:p>
                              </w:txbxContent>
                            </wps:txbx>
                            <wps:bodyPr vert="horz" lIns="0" tIns="0" rIns="0" bIns="0" rtlCol="0">
                              <a:noAutofit/>
                            </wps:bodyPr>
                          </wps:wsp>
                          <wps:wsp>
                            <wps:cNvPr id="258" name="Rectangle 368"/>
                            <wps:cNvSpPr/>
                            <wps:spPr>
                              <a:xfrm>
                                <a:off x="5340290" y="8933259"/>
                                <a:ext cx="1893439" cy="310109"/>
                              </a:xfrm>
                              <a:prstGeom prst="rect">
                                <a:avLst/>
                              </a:prstGeom>
                              <a:ln>
                                <a:noFill/>
                              </a:ln>
                            </wps:spPr>
                            <wps:txbx>
                              <w:txbxContent>
                                <w:p w14:paraId="1F3115C8" w14:textId="77777777" w:rsidR="00DF40FB" w:rsidRDefault="00DF40FB" w:rsidP="004C6594">
                                  <w:r>
                                    <w:rPr>
                                      <w:color w:val="5B9BD5"/>
                                      <w:sz w:val="36"/>
                                    </w:rPr>
                                    <w:t>Título del curso</w:t>
                                  </w:r>
                                </w:p>
                              </w:txbxContent>
                            </wps:txbx>
                            <wps:bodyPr vert="horz" lIns="0" tIns="0" rIns="0" bIns="0" rtlCol="0">
                              <a:noAutofit/>
                            </wps:bodyPr>
                          </wps:wsp>
                          <wps:wsp>
                            <wps:cNvPr id="259" name="Shape 10"/>
                            <wps:cNvSpPr/>
                            <wps:spPr>
                              <a:xfrm>
                                <a:off x="147638" y="195326"/>
                                <a:ext cx="7429564" cy="9610661"/>
                              </a:xfrm>
                              <a:custGeom>
                                <a:avLst/>
                                <a:gdLst/>
                                <a:ahLst/>
                                <a:cxnLst/>
                                <a:rect l="0" t="0" r="0" b="0"/>
                                <a:pathLst>
                                  <a:path w="7429564" h="9610661">
                                    <a:moveTo>
                                      <a:pt x="0" y="0"/>
                                    </a:moveTo>
                                    <a:lnTo>
                                      <a:pt x="7429564" y="9610661"/>
                                    </a:lnTo>
                                    <a:lnTo>
                                      <a:pt x="0" y="9610661"/>
                                    </a:lnTo>
                                    <a:lnTo>
                                      <a:pt x="0"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260" name="Shape 11"/>
                            <wps:cNvSpPr/>
                            <wps:spPr>
                              <a:xfrm>
                                <a:off x="147638" y="195326"/>
                                <a:ext cx="7429564" cy="9610661"/>
                              </a:xfrm>
                              <a:custGeom>
                                <a:avLst/>
                                <a:gdLst/>
                                <a:ahLst/>
                                <a:cxnLst/>
                                <a:rect l="0" t="0" r="0" b="0"/>
                                <a:pathLst>
                                  <a:path w="7429564" h="9610661">
                                    <a:moveTo>
                                      <a:pt x="0" y="9610661"/>
                                    </a:moveTo>
                                    <a:lnTo>
                                      <a:pt x="0" y="0"/>
                                    </a:lnTo>
                                    <a:lnTo>
                                      <a:pt x="7429564" y="9610661"/>
                                    </a:lnTo>
                                    <a:close/>
                                  </a:path>
                                </a:pathLst>
                              </a:custGeom>
                              <a:ln w="9535" cap="flat">
                                <a:miter lim="127000"/>
                              </a:ln>
                            </wps:spPr>
                            <wps:style>
                              <a:lnRef idx="1">
                                <a:srgbClr val="41719C"/>
                              </a:lnRef>
                              <a:fillRef idx="0">
                                <a:srgbClr val="000000">
                                  <a:alpha val="0"/>
                                </a:srgbClr>
                              </a:fillRef>
                              <a:effectRef idx="0">
                                <a:scrgbClr r="0" g="0" b="0"/>
                              </a:effectRef>
                              <a:fontRef idx="none"/>
                            </wps:style>
                            <wps:bodyPr/>
                          </wps:wsp>
                          <wps:wsp>
                            <wps:cNvPr id="261" name="Shape 13"/>
                            <wps:cNvSpPr/>
                            <wps:spPr>
                              <a:xfrm>
                                <a:off x="104994" y="0"/>
                                <a:ext cx="7638831" cy="8750935"/>
                              </a:xfrm>
                              <a:custGeom>
                                <a:avLst/>
                                <a:gdLst/>
                                <a:ahLst/>
                                <a:cxnLst/>
                                <a:rect l="0" t="0" r="0" b="0"/>
                                <a:pathLst>
                                  <a:path w="7638831" h="8750935">
                                    <a:moveTo>
                                      <a:pt x="0" y="0"/>
                                    </a:moveTo>
                                    <a:lnTo>
                                      <a:pt x="714438" y="0"/>
                                    </a:lnTo>
                                    <a:lnTo>
                                      <a:pt x="7638831" y="1373133"/>
                                    </a:lnTo>
                                    <a:lnTo>
                                      <a:pt x="7638831" y="4696097"/>
                                    </a:lnTo>
                                    <a:lnTo>
                                      <a:pt x="6834794" y="8750935"/>
                                    </a:lnTo>
                                    <a:lnTo>
                                      <a:pt x="0" y="0"/>
                                    </a:lnTo>
                                    <a:close/>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62" name="Shape 15"/>
                            <wps:cNvSpPr/>
                            <wps:spPr>
                              <a:xfrm>
                                <a:off x="819432" y="0"/>
                                <a:ext cx="6924393" cy="1373133"/>
                              </a:xfrm>
                              <a:custGeom>
                                <a:avLst/>
                                <a:gdLst/>
                                <a:ahLst/>
                                <a:cxnLst/>
                                <a:rect l="0" t="0" r="0" b="0"/>
                                <a:pathLst>
                                  <a:path w="6924393" h="1373133">
                                    <a:moveTo>
                                      <a:pt x="6924393" y="1373133"/>
                                    </a:moveTo>
                                    <a:lnTo>
                                      <a:pt x="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s:wsp>
                            <wps:cNvPr id="263" name="Shape 16"/>
                            <wps:cNvSpPr/>
                            <wps:spPr>
                              <a:xfrm>
                                <a:off x="104994" y="0"/>
                                <a:ext cx="7638831" cy="8750935"/>
                              </a:xfrm>
                              <a:custGeom>
                                <a:avLst/>
                                <a:gdLst/>
                                <a:ahLst/>
                                <a:cxnLst/>
                                <a:rect l="0" t="0" r="0" b="0"/>
                                <a:pathLst>
                                  <a:path w="7638831" h="8750935">
                                    <a:moveTo>
                                      <a:pt x="7638831" y="4696097"/>
                                    </a:moveTo>
                                    <a:lnTo>
                                      <a:pt x="6834794" y="8750935"/>
                                    </a:lnTo>
                                    <a:lnTo>
                                      <a:pt x="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pic:pic xmlns:pic="http://schemas.openxmlformats.org/drawingml/2006/picture">
                            <pic:nvPicPr>
                              <pic:cNvPr id="264" name="Picture 19"/>
                              <pic:cNvPicPr/>
                            </pic:nvPicPr>
                            <pic:blipFill>
                              <a:blip r:embed="rId5"/>
                              <a:stretch>
                                <a:fillRect/>
                              </a:stretch>
                            </pic:blipFill>
                            <pic:spPr>
                              <a:xfrm>
                                <a:off x="3638550" y="5810187"/>
                                <a:ext cx="3967226" cy="4033901"/>
                              </a:xfrm>
                              <a:prstGeom prst="rect">
                                <a:avLst/>
                              </a:prstGeom>
                            </pic:spPr>
                          </pic:pic>
                          <wps:wsp>
                            <wps:cNvPr id="265" name="Shape 21"/>
                            <wps:cNvSpPr/>
                            <wps:spPr>
                              <a:xfrm>
                                <a:off x="3891026" y="6062599"/>
                                <a:ext cx="3676650" cy="3743389"/>
                              </a:xfrm>
                              <a:custGeom>
                                <a:avLst/>
                                <a:gdLst/>
                                <a:ahLst/>
                                <a:cxnLst/>
                                <a:rect l="0" t="0" r="0" b="0"/>
                                <a:pathLst>
                                  <a:path w="3676650" h="3743389">
                                    <a:moveTo>
                                      <a:pt x="3676650" y="0"/>
                                    </a:moveTo>
                                    <a:lnTo>
                                      <a:pt x="3676650" y="3743389"/>
                                    </a:lnTo>
                                    <a:lnTo>
                                      <a:pt x="0" y="3743389"/>
                                    </a:lnTo>
                                    <a:lnTo>
                                      <a:pt x="3676650" y="0"/>
                                    </a:lnTo>
                                    <a:close/>
                                  </a:path>
                                </a:pathLst>
                              </a:custGeom>
                              <a:ln w="0" cap="flat">
                                <a:miter lim="127000"/>
                              </a:ln>
                            </wps:spPr>
                            <wps:style>
                              <a:lnRef idx="0">
                                <a:srgbClr val="000000">
                                  <a:alpha val="0"/>
                                </a:srgbClr>
                              </a:lnRef>
                              <a:fillRef idx="1">
                                <a:srgbClr val="FF0D0D"/>
                              </a:fillRef>
                              <a:effectRef idx="0">
                                <a:scrgbClr r="0" g="0" b="0"/>
                              </a:effectRef>
                              <a:fontRef idx="none"/>
                            </wps:style>
                            <wps:bodyPr/>
                          </wps:wsp>
                          <wps:wsp>
                            <wps:cNvPr id="266" name="Shape 23"/>
                            <wps:cNvSpPr/>
                            <wps:spPr>
                              <a:xfrm>
                                <a:off x="3891026" y="6062599"/>
                                <a:ext cx="3676650" cy="3743389"/>
                              </a:xfrm>
                              <a:custGeom>
                                <a:avLst/>
                                <a:gdLst/>
                                <a:ahLst/>
                                <a:cxnLst/>
                                <a:rect l="0" t="0" r="0" b="0"/>
                                <a:pathLst>
                                  <a:path w="3676650" h="3743389">
                                    <a:moveTo>
                                      <a:pt x="3676650" y="3743389"/>
                                    </a:moveTo>
                                    <a:lnTo>
                                      <a:pt x="0" y="3743389"/>
                                    </a:lnTo>
                                    <a:lnTo>
                                      <a:pt x="3676650" y="0"/>
                                    </a:lnTo>
                                    <a:close/>
                                  </a:path>
                                </a:pathLst>
                              </a:custGeom>
                              <a:ln w="9535" cap="flat">
                                <a:miter lim="127000"/>
                              </a:ln>
                            </wps:spPr>
                            <wps:style>
                              <a:lnRef idx="1">
                                <a:srgbClr val="C00000"/>
                              </a:lnRef>
                              <a:fillRef idx="0">
                                <a:srgbClr val="000000">
                                  <a:alpha val="0"/>
                                </a:srgbClr>
                              </a:fillRef>
                              <a:effectRef idx="0">
                                <a:scrgbClr r="0" g="0" b="0"/>
                              </a:effectRef>
                              <a:fontRef idx="none"/>
                            </wps:style>
                            <wps:bodyPr/>
                          </wps:wsp>
                          <pic:pic xmlns:pic="http://schemas.openxmlformats.org/drawingml/2006/picture">
                            <pic:nvPicPr>
                              <pic:cNvPr id="267" name="Picture 26"/>
                              <pic:cNvPicPr/>
                            </pic:nvPicPr>
                            <pic:blipFill>
                              <a:blip r:embed="rId6"/>
                              <a:stretch>
                                <a:fillRect/>
                              </a:stretch>
                            </pic:blipFill>
                            <pic:spPr>
                              <a:xfrm>
                                <a:off x="5238750" y="7162737"/>
                                <a:ext cx="2367026" cy="2690876"/>
                              </a:xfrm>
                              <a:prstGeom prst="rect">
                                <a:avLst/>
                              </a:prstGeom>
                            </pic:spPr>
                          </pic:pic>
                          <wps:wsp>
                            <wps:cNvPr id="268" name="Shape 28"/>
                            <wps:cNvSpPr/>
                            <wps:spPr>
                              <a:xfrm>
                                <a:off x="5338826" y="7272274"/>
                                <a:ext cx="2228850" cy="2543239"/>
                              </a:xfrm>
                              <a:custGeom>
                                <a:avLst/>
                                <a:gdLst/>
                                <a:ahLst/>
                                <a:cxnLst/>
                                <a:rect l="0" t="0" r="0" b="0"/>
                                <a:pathLst>
                                  <a:path w="2228850" h="2543239">
                                    <a:moveTo>
                                      <a:pt x="2228850" y="0"/>
                                    </a:moveTo>
                                    <a:lnTo>
                                      <a:pt x="2228850" y="2543239"/>
                                    </a:lnTo>
                                    <a:lnTo>
                                      <a:pt x="0" y="2543239"/>
                                    </a:lnTo>
                                    <a:lnTo>
                                      <a:pt x="2228850" y="0"/>
                                    </a:lnTo>
                                    <a:close/>
                                  </a:path>
                                </a:pathLst>
                              </a:custGeom>
                              <a:ln w="0" cap="flat">
                                <a:miter lim="127000"/>
                              </a:ln>
                            </wps:spPr>
                            <wps:style>
                              <a:lnRef idx="0">
                                <a:srgbClr val="000000">
                                  <a:alpha val="0"/>
                                </a:srgbClr>
                              </a:lnRef>
                              <a:fillRef idx="1">
                                <a:srgbClr val="E60000"/>
                              </a:fillRef>
                              <a:effectRef idx="0">
                                <a:scrgbClr r="0" g="0" b="0"/>
                              </a:effectRef>
                              <a:fontRef idx="none"/>
                            </wps:style>
                            <wps:bodyPr/>
                          </wps:wsp>
                          <wps:wsp>
                            <wps:cNvPr id="269" name="Shape 30"/>
                            <wps:cNvSpPr/>
                            <wps:spPr>
                              <a:xfrm>
                                <a:off x="5338826" y="7272274"/>
                                <a:ext cx="2228850" cy="2543239"/>
                              </a:xfrm>
                              <a:custGeom>
                                <a:avLst/>
                                <a:gdLst/>
                                <a:ahLst/>
                                <a:cxnLst/>
                                <a:rect l="0" t="0" r="0" b="0"/>
                                <a:pathLst>
                                  <a:path w="2228850" h="2543239">
                                    <a:moveTo>
                                      <a:pt x="2228850" y="2543239"/>
                                    </a:moveTo>
                                    <a:lnTo>
                                      <a:pt x="0" y="2543239"/>
                                    </a:lnTo>
                                    <a:lnTo>
                                      <a:pt x="2228850" y="0"/>
                                    </a:lnTo>
                                    <a:close/>
                                  </a:path>
                                </a:pathLst>
                              </a:custGeom>
                              <a:ln w="9535" cap="flat">
                                <a:miter lim="127000"/>
                              </a:ln>
                            </wps:spPr>
                            <wps:style>
                              <a:lnRef idx="1">
                                <a:srgbClr val="C00000"/>
                              </a:lnRef>
                              <a:fillRef idx="0">
                                <a:srgbClr val="000000">
                                  <a:alpha val="0"/>
                                </a:srgbClr>
                              </a:fillRef>
                              <a:effectRef idx="0">
                                <a:scrgbClr r="0" g="0" b="0"/>
                              </a:effectRef>
                              <a:fontRef idx="none"/>
                            </wps:style>
                            <wps:bodyPr/>
                          </wps:wsp>
                          <pic:pic xmlns:pic="http://schemas.openxmlformats.org/drawingml/2006/picture">
                            <pic:nvPicPr>
                              <pic:cNvPr id="270" name="Picture 33"/>
                              <pic:cNvPicPr/>
                            </pic:nvPicPr>
                            <pic:blipFill>
                              <a:blip r:embed="rId7"/>
                              <a:stretch>
                                <a:fillRect/>
                              </a:stretch>
                            </pic:blipFill>
                            <pic:spPr>
                              <a:xfrm>
                                <a:off x="6153150" y="8248714"/>
                                <a:ext cx="1442974" cy="1604899"/>
                              </a:xfrm>
                              <a:prstGeom prst="rect">
                                <a:avLst/>
                              </a:prstGeom>
                            </pic:spPr>
                          </pic:pic>
                          <pic:pic xmlns:pic="http://schemas.openxmlformats.org/drawingml/2006/picture">
                            <pic:nvPicPr>
                              <pic:cNvPr id="271" name="Picture 418"/>
                              <pic:cNvPicPr/>
                            </pic:nvPicPr>
                            <pic:blipFill>
                              <a:blip r:embed="rId8"/>
                              <a:stretch>
                                <a:fillRect/>
                              </a:stretch>
                            </pic:blipFill>
                            <pic:spPr>
                              <a:xfrm>
                                <a:off x="6250305" y="8355584"/>
                                <a:ext cx="1310640" cy="1459992"/>
                              </a:xfrm>
                              <a:prstGeom prst="rect">
                                <a:avLst/>
                              </a:prstGeom>
                            </pic:spPr>
                          </pic:pic>
                          <wps:wsp>
                            <wps:cNvPr id="272" name="Shape 37"/>
                            <wps:cNvSpPr/>
                            <wps:spPr>
                              <a:xfrm>
                                <a:off x="6253226" y="8358124"/>
                                <a:ext cx="1304925" cy="1457389"/>
                              </a:xfrm>
                              <a:custGeom>
                                <a:avLst/>
                                <a:gdLst/>
                                <a:ahLst/>
                                <a:cxnLst/>
                                <a:rect l="0" t="0" r="0" b="0"/>
                                <a:pathLst>
                                  <a:path w="1304925" h="1457389">
                                    <a:moveTo>
                                      <a:pt x="1304925" y="1457389"/>
                                    </a:moveTo>
                                    <a:lnTo>
                                      <a:pt x="0" y="1457389"/>
                                    </a:lnTo>
                                    <a:lnTo>
                                      <a:pt x="1304925" y="0"/>
                                    </a:lnTo>
                                    <a:close/>
                                  </a:path>
                                </a:pathLst>
                              </a:custGeom>
                              <a:ln w="9535" cap="flat">
                                <a:miter lim="127000"/>
                              </a:ln>
                            </wps:spPr>
                            <wps:style>
                              <a:lnRef idx="1">
                                <a:srgbClr val="C00000"/>
                              </a:lnRef>
                              <a:fillRef idx="0">
                                <a:srgbClr val="000000">
                                  <a:alpha val="0"/>
                                </a:srgbClr>
                              </a:fillRef>
                              <a:effectRef idx="0">
                                <a:scrgbClr r="0" g="0" b="0"/>
                              </a:effectRef>
                              <a:fontRef idx="none"/>
                            </wps:style>
                            <wps:bodyPr/>
                          </wps:wsp>
                          <wps:wsp>
                            <wps:cNvPr id="273" name="Shape 38"/>
                            <wps:cNvSpPr/>
                            <wps:spPr>
                              <a:xfrm>
                                <a:off x="4719701" y="1100201"/>
                                <a:ext cx="2124075" cy="2095373"/>
                              </a:xfrm>
                              <a:custGeom>
                                <a:avLst/>
                                <a:gdLst/>
                                <a:ahLst/>
                                <a:cxnLst/>
                                <a:rect l="0" t="0" r="0" b="0"/>
                                <a:pathLst>
                                  <a:path w="2124075" h="2095373">
                                    <a:moveTo>
                                      <a:pt x="1061974" y="0"/>
                                    </a:moveTo>
                                    <a:cubicBezTo>
                                      <a:pt x="1648460" y="0"/>
                                      <a:pt x="2124075" y="469011"/>
                                      <a:pt x="2124075" y="1047623"/>
                                    </a:cubicBezTo>
                                    <a:cubicBezTo>
                                      <a:pt x="2124075" y="1626362"/>
                                      <a:pt x="1648460" y="2095373"/>
                                      <a:pt x="1061974" y="2095373"/>
                                    </a:cubicBezTo>
                                    <a:cubicBezTo>
                                      <a:pt x="475488" y="2095373"/>
                                      <a:pt x="0" y="1626362"/>
                                      <a:pt x="0" y="1047623"/>
                                    </a:cubicBezTo>
                                    <a:cubicBezTo>
                                      <a:pt x="0" y="469011"/>
                                      <a:pt x="475488" y="0"/>
                                      <a:pt x="1061974"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74" name="Shape 39"/>
                            <wps:cNvSpPr/>
                            <wps:spPr>
                              <a:xfrm>
                                <a:off x="4719701" y="1100201"/>
                                <a:ext cx="2124075" cy="2095373"/>
                              </a:xfrm>
                              <a:custGeom>
                                <a:avLst/>
                                <a:gdLst/>
                                <a:ahLst/>
                                <a:cxnLst/>
                                <a:rect l="0" t="0" r="0" b="0"/>
                                <a:pathLst>
                                  <a:path w="2124075" h="2095373">
                                    <a:moveTo>
                                      <a:pt x="0" y="1047623"/>
                                    </a:moveTo>
                                    <a:cubicBezTo>
                                      <a:pt x="0" y="469011"/>
                                      <a:pt x="475488" y="0"/>
                                      <a:pt x="1061974" y="0"/>
                                    </a:cubicBezTo>
                                    <a:cubicBezTo>
                                      <a:pt x="1648460" y="0"/>
                                      <a:pt x="2124075" y="469011"/>
                                      <a:pt x="2124075" y="1047623"/>
                                    </a:cubicBezTo>
                                    <a:cubicBezTo>
                                      <a:pt x="2124075" y="1626362"/>
                                      <a:pt x="1648460" y="2095373"/>
                                      <a:pt x="1061974" y="2095373"/>
                                    </a:cubicBezTo>
                                    <a:cubicBezTo>
                                      <a:pt x="475488" y="2095373"/>
                                      <a:pt x="0" y="1626362"/>
                                      <a:pt x="0" y="1047623"/>
                                    </a:cubicBezTo>
                                    <a:close/>
                                  </a:path>
                                </a:pathLst>
                              </a:custGeom>
                              <a:ln w="9535" cap="flat">
                                <a:miter lim="127000"/>
                              </a:ln>
                            </wps:spPr>
                            <wps:style>
                              <a:lnRef idx="1">
                                <a:srgbClr val="2F528F"/>
                              </a:lnRef>
                              <a:fillRef idx="0">
                                <a:srgbClr val="000000">
                                  <a:alpha val="0"/>
                                </a:srgbClr>
                              </a:fillRef>
                              <a:effectRef idx="0">
                                <a:scrgbClr r="0" g="0" b="0"/>
                              </a:effectRef>
                              <a:fontRef idx="none"/>
                            </wps:style>
                            <wps:bodyPr/>
                          </wps:wsp>
                          <wps:wsp>
                            <wps:cNvPr id="275" name="Shape 40"/>
                            <wps:cNvSpPr/>
                            <wps:spPr>
                              <a:xfrm>
                                <a:off x="6519926" y="376301"/>
                                <a:ext cx="1223899" cy="2095373"/>
                              </a:xfrm>
                              <a:custGeom>
                                <a:avLst/>
                                <a:gdLst/>
                                <a:ahLst/>
                                <a:cxnLst/>
                                <a:rect l="0" t="0" r="0" b="0"/>
                                <a:pathLst>
                                  <a:path w="1223899" h="2095373">
                                    <a:moveTo>
                                      <a:pt x="1057275" y="0"/>
                                    </a:moveTo>
                                    <a:cubicBezTo>
                                      <a:pt x="1093764" y="0"/>
                                      <a:pt x="1129821" y="1832"/>
                                      <a:pt x="1165359" y="5409"/>
                                    </a:cubicBezTo>
                                    <a:lnTo>
                                      <a:pt x="1223899" y="14262"/>
                                    </a:lnTo>
                                    <a:lnTo>
                                      <a:pt x="1223899" y="2081111"/>
                                    </a:lnTo>
                                    <a:lnTo>
                                      <a:pt x="1165359" y="2089965"/>
                                    </a:lnTo>
                                    <a:cubicBezTo>
                                      <a:pt x="1129821" y="2093541"/>
                                      <a:pt x="1093764" y="2095373"/>
                                      <a:pt x="1057275" y="2095373"/>
                                    </a:cubicBezTo>
                                    <a:cubicBezTo>
                                      <a:pt x="473329" y="2095373"/>
                                      <a:pt x="0" y="1626362"/>
                                      <a:pt x="0" y="1047750"/>
                                    </a:cubicBezTo>
                                    <a:cubicBezTo>
                                      <a:pt x="0" y="469011"/>
                                      <a:pt x="473329" y="0"/>
                                      <a:pt x="1057275"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76" name="Shape 41"/>
                            <wps:cNvSpPr/>
                            <wps:spPr>
                              <a:xfrm>
                                <a:off x="6519926" y="376301"/>
                                <a:ext cx="1223899" cy="2095373"/>
                              </a:xfrm>
                              <a:custGeom>
                                <a:avLst/>
                                <a:gdLst/>
                                <a:ahLst/>
                                <a:cxnLst/>
                                <a:rect l="0" t="0" r="0" b="0"/>
                                <a:pathLst>
                                  <a:path w="1223899" h="2095373">
                                    <a:moveTo>
                                      <a:pt x="1223899" y="2081111"/>
                                    </a:moveTo>
                                    <a:lnTo>
                                      <a:pt x="1165359" y="2089965"/>
                                    </a:lnTo>
                                    <a:cubicBezTo>
                                      <a:pt x="1129821" y="2093541"/>
                                      <a:pt x="1093764" y="2095373"/>
                                      <a:pt x="1057275" y="2095373"/>
                                    </a:cubicBezTo>
                                    <a:cubicBezTo>
                                      <a:pt x="473329" y="2095373"/>
                                      <a:pt x="0" y="1626362"/>
                                      <a:pt x="0" y="1047750"/>
                                    </a:cubicBezTo>
                                    <a:cubicBezTo>
                                      <a:pt x="0" y="469011"/>
                                      <a:pt x="473329" y="0"/>
                                      <a:pt x="1057275" y="0"/>
                                    </a:cubicBezTo>
                                    <a:cubicBezTo>
                                      <a:pt x="1093764" y="0"/>
                                      <a:pt x="1129821" y="1832"/>
                                      <a:pt x="1165359" y="5409"/>
                                    </a:cubicBezTo>
                                    <a:lnTo>
                                      <a:pt x="1223899" y="14262"/>
                                    </a:lnTo>
                                  </a:path>
                                </a:pathLst>
                              </a:custGeom>
                              <a:ln w="9535" cap="flat">
                                <a:miter lim="127000"/>
                              </a:ln>
                            </wps:spPr>
                            <wps:style>
                              <a:lnRef idx="1">
                                <a:srgbClr val="2F528F"/>
                              </a:lnRef>
                              <a:fillRef idx="0">
                                <a:srgbClr val="000000">
                                  <a:alpha val="0"/>
                                </a:srgbClr>
                              </a:fillRef>
                              <a:effectRef idx="0">
                                <a:scrgbClr r="0" g="0" b="0"/>
                              </a:effectRef>
                              <a:fontRef idx="none"/>
                            </wps:style>
                            <wps:bodyPr/>
                          </wps:wsp>
                          <wps:wsp>
                            <wps:cNvPr id="277" name="Shape 42"/>
                            <wps:cNvSpPr/>
                            <wps:spPr>
                              <a:xfrm>
                                <a:off x="5093106" y="0"/>
                                <a:ext cx="2650719" cy="1371600"/>
                              </a:xfrm>
                              <a:custGeom>
                                <a:avLst/>
                                <a:gdLst/>
                                <a:ahLst/>
                                <a:cxnLst/>
                                <a:rect l="0" t="0" r="0" b="0"/>
                                <a:pathLst>
                                  <a:path w="2650719" h="1371600">
                                    <a:moveTo>
                                      <a:pt x="0" y="0"/>
                                    </a:moveTo>
                                    <a:lnTo>
                                      <a:pt x="2650719" y="0"/>
                                    </a:lnTo>
                                    <a:lnTo>
                                      <a:pt x="2650719" y="729472"/>
                                    </a:lnTo>
                                    <a:lnTo>
                                      <a:pt x="2583568" y="822205"/>
                                    </a:lnTo>
                                    <a:cubicBezTo>
                                      <a:pt x="2315413" y="1157743"/>
                                      <a:pt x="1909594" y="1371600"/>
                                      <a:pt x="1455395" y="1371600"/>
                                    </a:cubicBezTo>
                                    <a:cubicBezTo>
                                      <a:pt x="698276" y="1371600"/>
                                      <a:pt x="75661" y="777553"/>
                                      <a:pt x="792" y="16199"/>
                                    </a:cubicBezTo>
                                    <a:lnTo>
                                      <a:pt x="0" y="0"/>
                                    </a:lnTo>
                                    <a:close/>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278" name="Shape 43"/>
                            <wps:cNvSpPr/>
                            <wps:spPr>
                              <a:xfrm>
                                <a:off x="5093106" y="0"/>
                                <a:ext cx="2650719" cy="1371600"/>
                              </a:xfrm>
                              <a:custGeom>
                                <a:avLst/>
                                <a:gdLst/>
                                <a:ahLst/>
                                <a:cxnLst/>
                                <a:rect l="0" t="0" r="0" b="0"/>
                                <a:pathLst>
                                  <a:path w="2650719" h="1371600">
                                    <a:moveTo>
                                      <a:pt x="2650719" y="729472"/>
                                    </a:moveTo>
                                    <a:lnTo>
                                      <a:pt x="2583568" y="822205"/>
                                    </a:lnTo>
                                    <a:cubicBezTo>
                                      <a:pt x="2315413" y="1157743"/>
                                      <a:pt x="1909594" y="1371600"/>
                                      <a:pt x="1455395" y="1371600"/>
                                    </a:cubicBezTo>
                                    <a:cubicBezTo>
                                      <a:pt x="698276" y="1371600"/>
                                      <a:pt x="75661" y="777553"/>
                                      <a:pt x="792" y="16199"/>
                                    </a:cubicBezTo>
                                    <a:lnTo>
                                      <a:pt x="0" y="0"/>
                                    </a:lnTo>
                                  </a:path>
                                </a:pathLst>
                              </a:custGeom>
                              <a:ln w="19050" cap="flat">
                                <a:miter lim="127000"/>
                              </a:ln>
                            </wps:spPr>
                            <wps:style>
                              <a:lnRef idx="1">
                                <a:srgbClr val="FFFFFF"/>
                              </a:lnRef>
                              <a:fillRef idx="0">
                                <a:srgbClr val="000000">
                                  <a:alpha val="0"/>
                                </a:srgbClr>
                              </a:fillRef>
                              <a:effectRef idx="0">
                                <a:scrgbClr r="0" g="0" b="0"/>
                              </a:effectRef>
                              <a:fontRef idx="none"/>
                            </wps:style>
                            <wps:bodyPr/>
                          </wps:wsp>
                          <wps:wsp>
                            <wps:cNvPr id="279" name="Shape 44"/>
                            <wps:cNvSpPr/>
                            <wps:spPr>
                              <a:xfrm>
                                <a:off x="2957576" y="0"/>
                                <a:ext cx="1238250" cy="1147699"/>
                              </a:xfrm>
                              <a:custGeom>
                                <a:avLst/>
                                <a:gdLst/>
                                <a:ahLst/>
                                <a:cxnLst/>
                                <a:rect l="0" t="0" r="0" b="0"/>
                                <a:pathLst>
                                  <a:path w="1238250" h="1147699">
                                    <a:moveTo>
                                      <a:pt x="259967" y="0"/>
                                    </a:moveTo>
                                    <a:lnTo>
                                      <a:pt x="978228" y="0"/>
                                    </a:lnTo>
                                    <a:lnTo>
                                      <a:pt x="1056894" y="66405"/>
                                    </a:lnTo>
                                    <a:cubicBezTo>
                                      <a:pt x="1168940" y="181039"/>
                                      <a:pt x="1238250" y="339408"/>
                                      <a:pt x="1238250" y="514350"/>
                                    </a:cubicBezTo>
                                    <a:cubicBezTo>
                                      <a:pt x="1238250" y="864235"/>
                                      <a:pt x="961009" y="1147699"/>
                                      <a:pt x="619125" y="1147699"/>
                                    </a:cubicBezTo>
                                    <a:cubicBezTo>
                                      <a:pt x="277114" y="1147699"/>
                                      <a:pt x="0" y="864235"/>
                                      <a:pt x="0" y="514350"/>
                                    </a:cubicBezTo>
                                    <a:cubicBezTo>
                                      <a:pt x="0" y="339408"/>
                                      <a:pt x="69279" y="181039"/>
                                      <a:pt x="181308" y="66405"/>
                                    </a:cubicBezTo>
                                    <a:lnTo>
                                      <a:pt x="259967"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80" name="Shape 45"/>
                            <wps:cNvSpPr/>
                            <wps:spPr>
                              <a:xfrm>
                                <a:off x="2957576" y="0"/>
                                <a:ext cx="1238250" cy="1147699"/>
                              </a:xfrm>
                              <a:custGeom>
                                <a:avLst/>
                                <a:gdLst/>
                                <a:ahLst/>
                                <a:cxnLst/>
                                <a:rect l="0" t="0" r="0" b="0"/>
                                <a:pathLst>
                                  <a:path w="1238250" h="1147699">
                                    <a:moveTo>
                                      <a:pt x="978228" y="0"/>
                                    </a:moveTo>
                                    <a:lnTo>
                                      <a:pt x="1056894" y="66405"/>
                                    </a:lnTo>
                                    <a:cubicBezTo>
                                      <a:pt x="1168940" y="181039"/>
                                      <a:pt x="1238250" y="339408"/>
                                      <a:pt x="1238250" y="514350"/>
                                    </a:cubicBezTo>
                                    <a:cubicBezTo>
                                      <a:pt x="1238250" y="864235"/>
                                      <a:pt x="961009" y="1147699"/>
                                      <a:pt x="619125" y="1147699"/>
                                    </a:cubicBezTo>
                                    <a:cubicBezTo>
                                      <a:pt x="277114" y="1147699"/>
                                      <a:pt x="0" y="864235"/>
                                      <a:pt x="0" y="514350"/>
                                    </a:cubicBezTo>
                                    <a:cubicBezTo>
                                      <a:pt x="0" y="339408"/>
                                      <a:pt x="69279" y="181039"/>
                                      <a:pt x="181308" y="66405"/>
                                    </a:cubicBezTo>
                                    <a:lnTo>
                                      <a:pt x="259967" y="0"/>
                                    </a:lnTo>
                                  </a:path>
                                </a:pathLst>
                              </a:custGeom>
                              <a:ln w="9535" cap="flat">
                                <a:miter lim="127000"/>
                              </a:ln>
                            </wps:spPr>
                            <wps:style>
                              <a:lnRef idx="1">
                                <a:srgbClr val="41719C"/>
                              </a:lnRef>
                              <a:fillRef idx="0">
                                <a:srgbClr val="000000">
                                  <a:alpha val="0"/>
                                </a:srgbClr>
                              </a:fillRef>
                              <a:effectRef idx="0">
                                <a:scrgbClr r="0" g="0" b="0"/>
                              </a:effectRef>
                              <a:fontRef idx="none"/>
                            </wps:style>
                            <wps:bodyPr/>
                          </wps:wsp>
                          <pic:pic xmlns:pic="http://schemas.openxmlformats.org/drawingml/2006/picture">
                            <pic:nvPicPr>
                              <pic:cNvPr id="281" name="Picture 419"/>
                              <pic:cNvPicPr/>
                            </pic:nvPicPr>
                            <pic:blipFill>
                              <a:blip r:embed="rId9"/>
                              <a:stretch>
                                <a:fillRect/>
                              </a:stretch>
                            </pic:blipFill>
                            <pic:spPr>
                              <a:xfrm>
                                <a:off x="3720465" y="463296"/>
                                <a:ext cx="2831592" cy="1127760"/>
                              </a:xfrm>
                              <a:prstGeom prst="rect">
                                <a:avLst/>
                              </a:prstGeom>
                            </pic:spPr>
                          </pic:pic>
                          <wps:wsp>
                            <wps:cNvPr id="282" name="Shape 49"/>
                            <wps:cNvSpPr/>
                            <wps:spPr>
                              <a:xfrm>
                                <a:off x="5713476" y="1199134"/>
                                <a:ext cx="2030349" cy="1987677"/>
                              </a:xfrm>
                              <a:custGeom>
                                <a:avLst/>
                                <a:gdLst/>
                                <a:ahLst/>
                                <a:cxnLst/>
                                <a:rect l="0" t="0" r="0" b="0"/>
                                <a:pathLst>
                                  <a:path w="2030349" h="1987677">
                                    <a:moveTo>
                                      <a:pt x="2030349" y="1533499"/>
                                    </a:moveTo>
                                    <a:lnTo>
                                      <a:pt x="1372616" y="1987677"/>
                                    </a:lnTo>
                                    <a:lnTo>
                                      <a:pt x="0" y="0"/>
                                    </a:lnTo>
                                    <a:lnTo>
                                      <a:pt x="2030349" y="1020310"/>
                                    </a:lnTo>
                                  </a:path>
                                </a:pathLst>
                              </a:custGeom>
                              <a:ln w="9535" cap="flat">
                                <a:round/>
                              </a:ln>
                            </wps:spPr>
                            <wps:style>
                              <a:lnRef idx="1">
                                <a:srgbClr val="ED7D31"/>
                              </a:lnRef>
                              <a:fillRef idx="0">
                                <a:srgbClr val="000000">
                                  <a:alpha val="0"/>
                                </a:srgbClr>
                              </a:fillRef>
                              <a:effectRef idx="0">
                                <a:scrgbClr r="0" g="0" b="0"/>
                              </a:effectRef>
                              <a:fontRef idx="none"/>
                            </wps:style>
                            <wps:bodyPr/>
                          </wps:wsp>
                          <wps:wsp>
                            <wps:cNvPr id="283" name="Shape 50"/>
                            <wps:cNvSpPr/>
                            <wps:spPr>
                              <a:xfrm>
                                <a:off x="2481326" y="0"/>
                                <a:ext cx="3057525" cy="2233549"/>
                              </a:xfrm>
                              <a:custGeom>
                                <a:avLst/>
                                <a:gdLst/>
                                <a:ahLst/>
                                <a:cxnLst/>
                                <a:rect l="0" t="0" r="0" b="0"/>
                                <a:pathLst>
                                  <a:path w="3057525" h="2233549">
                                    <a:moveTo>
                                      <a:pt x="833179" y="0"/>
                                    </a:moveTo>
                                    <a:lnTo>
                                      <a:pt x="3057525" y="2233549"/>
                                    </a:lnTo>
                                    <a:lnTo>
                                      <a:pt x="0" y="2233549"/>
                                    </a:lnTo>
                                    <a:lnTo>
                                      <a:pt x="265131" y="0"/>
                                    </a:lnTo>
                                  </a:path>
                                </a:pathLst>
                              </a:custGeom>
                              <a:ln w="9535" cap="flat">
                                <a:round/>
                              </a:ln>
                            </wps:spPr>
                            <wps:style>
                              <a:lnRef idx="1">
                                <a:srgbClr val="ED7D31"/>
                              </a:lnRef>
                              <a:fillRef idx="0">
                                <a:srgbClr val="000000">
                                  <a:alpha val="0"/>
                                </a:srgbClr>
                              </a:fillRef>
                              <a:effectRef idx="0">
                                <a:scrgbClr r="0" g="0" b="0"/>
                              </a:effectRef>
                              <a:fontRef idx="none"/>
                            </wps:style>
                            <wps:bodyPr/>
                          </wps:wsp>
                          <wps:wsp>
                            <wps:cNvPr id="284" name="Shape 51"/>
                            <wps:cNvSpPr/>
                            <wps:spPr>
                              <a:xfrm>
                                <a:off x="7614353" y="0"/>
                                <a:ext cx="129472" cy="745759"/>
                              </a:xfrm>
                              <a:custGeom>
                                <a:avLst/>
                                <a:gdLst/>
                                <a:ahLst/>
                                <a:cxnLst/>
                                <a:rect l="0" t="0" r="0" b="0"/>
                                <a:pathLst>
                                  <a:path w="129472" h="745759">
                                    <a:moveTo>
                                      <a:pt x="129472" y="745759"/>
                                    </a:moveTo>
                                    <a:lnTo>
                                      <a:pt x="0" y="0"/>
                                    </a:lnTo>
                                  </a:path>
                                </a:pathLst>
                              </a:custGeom>
                              <a:ln w="9535" cap="flat">
                                <a:round/>
                              </a:ln>
                            </wps:spPr>
                            <wps:style>
                              <a:lnRef idx="1">
                                <a:srgbClr val="ED7D31"/>
                              </a:lnRef>
                              <a:fillRef idx="0">
                                <a:srgbClr val="000000">
                                  <a:alpha val="0"/>
                                </a:srgbClr>
                              </a:fillRef>
                              <a:effectRef idx="0">
                                <a:scrgbClr r="0" g="0" b="0"/>
                              </a:effectRef>
                              <a:fontRef idx="none"/>
                            </wps:style>
                            <wps:bodyPr/>
                          </wps:wsp>
                          <wps:wsp>
                            <wps:cNvPr id="285" name="Shape 52"/>
                            <wps:cNvSpPr/>
                            <wps:spPr>
                              <a:xfrm>
                                <a:off x="4957826" y="0"/>
                                <a:ext cx="2785999" cy="2309749"/>
                              </a:xfrm>
                              <a:custGeom>
                                <a:avLst/>
                                <a:gdLst/>
                                <a:ahLst/>
                                <a:cxnLst/>
                                <a:rect l="0" t="0" r="0" b="0"/>
                                <a:pathLst>
                                  <a:path w="2785999" h="2309749">
                                    <a:moveTo>
                                      <a:pt x="2785999" y="2309749"/>
                                    </a:moveTo>
                                    <a:lnTo>
                                      <a:pt x="0" y="2309749"/>
                                    </a:lnTo>
                                    <a:lnTo>
                                      <a:pt x="2173410" y="0"/>
                                    </a:lnTo>
                                  </a:path>
                                </a:pathLst>
                              </a:custGeom>
                              <a:ln w="9535" cap="flat">
                                <a:round/>
                              </a:ln>
                            </wps:spPr>
                            <wps:style>
                              <a:lnRef idx="1">
                                <a:srgbClr val="ED7D31"/>
                              </a:lnRef>
                              <a:fillRef idx="0">
                                <a:srgbClr val="000000">
                                  <a:alpha val="0"/>
                                </a:srgbClr>
                              </a:fillRef>
                              <a:effectRef idx="0">
                                <a:scrgbClr r="0" g="0" b="0"/>
                              </a:effectRef>
                              <a:fontRef idx="none"/>
                            </wps:style>
                            <wps:bodyPr/>
                          </wps:wsp>
                          <wps:wsp>
                            <wps:cNvPr id="286" name="Shape 54"/>
                            <wps:cNvSpPr/>
                            <wps:spPr>
                              <a:xfrm>
                                <a:off x="2981198" y="1084453"/>
                                <a:ext cx="2533777" cy="2393188"/>
                              </a:xfrm>
                              <a:custGeom>
                                <a:avLst/>
                                <a:gdLst/>
                                <a:ahLst/>
                                <a:cxnLst/>
                                <a:rect l="0" t="0" r="0" b="0"/>
                                <a:pathLst>
                                  <a:path w="2533777" h="2393188">
                                    <a:moveTo>
                                      <a:pt x="0" y="0"/>
                                    </a:moveTo>
                                    <a:lnTo>
                                      <a:pt x="2533777" y="867283"/>
                                    </a:lnTo>
                                    <a:lnTo>
                                      <a:pt x="332867" y="2393188"/>
                                    </a:lnTo>
                                    <a:close/>
                                  </a:path>
                                </a:pathLst>
                              </a:custGeom>
                              <a:ln w="9535" cap="flat">
                                <a:round/>
                              </a:ln>
                            </wps:spPr>
                            <wps:style>
                              <a:lnRef idx="1">
                                <a:srgbClr val="ED7D31"/>
                              </a:lnRef>
                              <a:fillRef idx="0">
                                <a:srgbClr val="000000">
                                  <a:alpha val="0"/>
                                </a:srgbClr>
                              </a:fillRef>
                              <a:effectRef idx="0">
                                <a:scrgbClr r="0" g="0" b="0"/>
                              </a:effectRef>
                              <a:fontRef idx="none"/>
                            </wps:style>
                            <wps:bodyPr/>
                          </wps:wsp>
                          <pic:pic xmlns:pic="http://schemas.openxmlformats.org/drawingml/2006/picture">
                            <pic:nvPicPr>
                              <pic:cNvPr id="287" name="Picture 57"/>
                              <pic:cNvPicPr/>
                            </pic:nvPicPr>
                            <pic:blipFill>
                              <a:blip r:embed="rId10"/>
                              <a:stretch>
                                <a:fillRect/>
                              </a:stretch>
                            </pic:blipFill>
                            <pic:spPr>
                              <a:xfrm>
                                <a:off x="6448425" y="2009712"/>
                                <a:ext cx="804863" cy="766763"/>
                              </a:xfrm>
                              <a:prstGeom prst="rect">
                                <a:avLst/>
                              </a:prstGeom>
                            </pic:spPr>
                          </pic:pic>
                          <pic:pic xmlns:pic="http://schemas.openxmlformats.org/drawingml/2006/picture">
                            <pic:nvPicPr>
                              <pic:cNvPr id="288" name="Picture 420"/>
                              <pic:cNvPicPr/>
                            </pic:nvPicPr>
                            <pic:blipFill>
                              <a:blip r:embed="rId11"/>
                              <a:stretch>
                                <a:fillRect/>
                              </a:stretch>
                            </pic:blipFill>
                            <pic:spPr>
                              <a:xfrm>
                                <a:off x="6516497" y="2027936"/>
                                <a:ext cx="670561" cy="637032"/>
                              </a:xfrm>
                              <a:prstGeom prst="rect">
                                <a:avLst/>
                              </a:prstGeom>
                            </pic:spPr>
                          </pic:pic>
                          <wps:wsp>
                            <wps:cNvPr id="289" name="Shape 59"/>
                            <wps:cNvSpPr/>
                            <wps:spPr>
                              <a:xfrm>
                                <a:off x="6519926" y="2033524"/>
                                <a:ext cx="666750" cy="628650"/>
                              </a:xfrm>
                              <a:custGeom>
                                <a:avLst/>
                                <a:gdLst/>
                                <a:ahLst/>
                                <a:cxnLst/>
                                <a:rect l="0" t="0" r="0" b="0"/>
                                <a:pathLst>
                                  <a:path w="666750" h="628650">
                                    <a:moveTo>
                                      <a:pt x="0" y="314325"/>
                                    </a:moveTo>
                                    <a:cubicBezTo>
                                      <a:pt x="0" y="140843"/>
                                      <a:pt x="149225" y="0"/>
                                      <a:pt x="333375" y="0"/>
                                    </a:cubicBezTo>
                                    <a:cubicBezTo>
                                      <a:pt x="517398" y="0"/>
                                      <a:pt x="666750" y="140843"/>
                                      <a:pt x="666750" y="314325"/>
                                    </a:cubicBezTo>
                                    <a:cubicBezTo>
                                      <a:pt x="666750" y="487934"/>
                                      <a:pt x="517398" y="628650"/>
                                      <a:pt x="333375" y="628650"/>
                                    </a:cubicBezTo>
                                    <a:cubicBezTo>
                                      <a:pt x="149225" y="628650"/>
                                      <a:pt x="0" y="487934"/>
                                      <a:pt x="0" y="314325"/>
                                    </a:cubicBezTo>
                                    <a:close/>
                                  </a:path>
                                </a:pathLst>
                              </a:custGeom>
                              <a:ln w="9535"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290" name="Picture 61"/>
                              <pic:cNvPicPr/>
                            </pic:nvPicPr>
                            <pic:blipFill>
                              <a:blip r:embed="rId12"/>
                              <a:stretch>
                                <a:fillRect/>
                              </a:stretch>
                            </pic:blipFill>
                            <pic:spPr>
                              <a:xfrm>
                                <a:off x="0" y="7029387"/>
                                <a:ext cx="5376926" cy="2309876"/>
                              </a:xfrm>
                              <a:prstGeom prst="rect">
                                <a:avLst/>
                              </a:prstGeom>
                            </pic:spPr>
                          </pic:pic>
                          <wps:wsp>
                            <wps:cNvPr id="291" name="Shape 427"/>
                            <wps:cNvSpPr/>
                            <wps:spPr>
                              <a:xfrm>
                                <a:off x="142875" y="7058025"/>
                                <a:ext cx="5095875" cy="2114550"/>
                              </a:xfrm>
                              <a:custGeom>
                                <a:avLst/>
                                <a:gdLst/>
                                <a:ahLst/>
                                <a:cxnLst/>
                                <a:rect l="0" t="0" r="0" b="0"/>
                                <a:pathLst>
                                  <a:path w="5095875" h="2114550">
                                    <a:moveTo>
                                      <a:pt x="0" y="0"/>
                                    </a:moveTo>
                                    <a:lnTo>
                                      <a:pt x="5095875" y="0"/>
                                    </a:lnTo>
                                    <a:lnTo>
                                      <a:pt x="5095875" y="2114550"/>
                                    </a:lnTo>
                                    <a:lnTo>
                                      <a:pt x="0" y="2114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92" name="Picture 64"/>
                              <pic:cNvPicPr/>
                            </pic:nvPicPr>
                            <pic:blipFill>
                              <a:blip r:embed="rId13"/>
                              <a:stretch>
                                <a:fillRect/>
                              </a:stretch>
                            </pic:blipFill>
                            <pic:spPr>
                              <a:xfrm>
                                <a:off x="5200650" y="7019862"/>
                                <a:ext cx="1747901" cy="2300351"/>
                              </a:xfrm>
                              <a:prstGeom prst="rect">
                                <a:avLst/>
                              </a:prstGeom>
                            </pic:spPr>
                          </pic:pic>
                          <wps:wsp>
                            <wps:cNvPr id="293" name="Shape 66"/>
                            <wps:cNvSpPr/>
                            <wps:spPr>
                              <a:xfrm>
                                <a:off x="5238750" y="7058025"/>
                                <a:ext cx="1571625" cy="2114550"/>
                              </a:xfrm>
                              <a:custGeom>
                                <a:avLst/>
                                <a:gdLst/>
                                <a:ahLst/>
                                <a:cxnLst/>
                                <a:rect l="0" t="0" r="0" b="0"/>
                                <a:pathLst>
                                  <a:path w="1571625" h="2114550">
                                    <a:moveTo>
                                      <a:pt x="0" y="0"/>
                                    </a:moveTo>
                                    <a:lnTo>
                                      <a:pt x="1571625" y="0"/>
                                    </a:lnTo>
                                    <a:lnTo>
                                      <a:pt x="0" y="21145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4" name="Rectangle 67"/>
                            <wps:cNvSpPr/>
                            <wps:spPr>
                              <a:xfrm>
                                <a:off x="667703" y="7378925"/>
                                <a:ext cx="1780456" cy="259690"/>
                              </a:xfrm>
                              <a:prstGeom prst="rect">
                                <a:avLst/>
                              </a:prstGeom>
                              <a:ln>
                                <a:noFill/>
                              </a:ln>
                            </wps:spPr>
                            <wps:txbx>
                              <w:txbxContent>
                                <w:p w14:paraId="3513784A" w14:textId="77777777" w:rsidR="00DF40FB" w:rsidRDefault="00DF40FB" w:rsidP="004C6594">
                                  <w:r>
                                    <w:rPr>
                                      <w:rFonts w:ascii="Verdana" w:eastAsia="Verdana" w:hAnsi="Verdana" w:cs="Verdana"/>
                                      <w:b/>
                                      <w:sz w:val="32"/>
                                    </w:rPr>
                                    <w:t>Integrantes</w:t>
                                  </w:r>
                                </w:p>
                              </w:txbxContent>
                            </wps:txbx>
                            <wps:bodyPr vert="horz" lIns="0" tIns="0" rIns="0" bIns="0" rtlCol="0">
                              <a:noAutofit/>
                            </wps:bodyPr>
                          </wps:wsp>
                          <wps:wsp>
                            <wps:cNvPr id="295" name="Rectangle 68"/>
                            <wps:cNvSpPr/>
                            <wps:spPr>
                              <a:xfrm>
                                <a:off x="2002790" y="7415584"/>
                                <a:ext cx="92022" cy="197546"/>
                              </a:xfrm>
                              <a:prstGeom prst="rect">
                                <a:avLst/>
                              </a:prstGeom>
                              <a:ln>
                                <a:noFill/>
                              </a:ln>
                            </wps:spPr>
                            <wps:txbx>
                              <w:txbxContent>
                                <w:p w14:paraId="14C64E19" w14:textId="77777777" w:rsidR="00DF40FB" w:rsidRDefault="00DF40FB" w:rsidP="004C6594">
                                  <w:r>
                                    <w:rPr>
                                      <w:rFonts w:ascii="Verdana" w:eastAsia="Verdana" w:hAnsi="Verdana" w:cs="Verdana"/>
                                      <w:sz w:val="24"/>
                                    </w:rPr>
                                    <w:t>:</w:t>
                                  </w:r>
                                </w:p>
                              </w:txbxContent>
                            </wps:txbx>
                            <wps:bodyPr vert="horz" lIns="0" tIns="0" rIns="0" bIns="0" rtlCol="0">
                              <a:noAutofit/>
                            </wps:bodyPr>
                          </wps:wsp>
                          <wps:wsp>
                            <wps:cNvPr id="296" name="Rectangle 69"/>
                            <wps:cNvSpPr/>
                            <wps:spPr>
                              <a:xfrm>
                                <a:off x="2069465" y="7415584"/>
                                <a:ext cx="71348" cy="197546"/>
                              </a:xfrm>
                              <a:prstGeom prst="rect">
                                <a:avLst/>
                              </a:prstGeom>
                              <a:ln>
                                <a:noFill/>
                              </a:ln>
                            </wps:spPr>
                            <wps:txbx>
                              <w:txbxContent>
                                <w:p w14:paraId="4A6506B7" w14:textId="77777777" w:rsidR="00DF40FB" w:rsidRDefault="00DF40FB" w:rsidP="004C6594">
                                  <w:r>
                                    <w:rPr>
                                      <w:rFonts w:ascii="Verdana" w:eastAsia="Verdana" w:hAnsi="Verdana" w:cs="Verdana"/>
                                      <w:sz w:val="24"/>
                                    </w:rPr>
                                    <w:t xml:space="preserve"> </w:t>
                                  </w:r>
                                </w:p>
                              </w:txbxContent>
                            </wps:txbx>
                            <wps:bodyPr vert="horz" lIns="0" tIns="0" rIns="0" bIns="0" rtlCol="0">
                              <a:noAutofit/>
                            </wps:bodyPr>
                          </wps:wsp>
                          <wps:wsp>
                            <wps:cNvPr id="297" name="Rectangle 70"/>
                            <wps:cNvSpPr/>
                            <wps:spPr>
                              <a:xfrm>
                                <a:off x="667702" y="7625007"/>
                                <a:ext cx="3294697" cy="1022185"/>
                              </a:xfrm>
                              <a:prstGeom prst="rect">
                                <a:avLst/>
                              </a:prstGeom>
                              <a:ln>
                                <a:noFill/>
                              </a:ln>
                            </wps:spPr>
                            <wps:txbx>
                              <w:txbxContent>
                                <w:p w14:paraId="781177A4" w14:textId="77777777" w:rsidR="00DF40FB" w:rsidRDefault="00DF40FB" w:rsidP="00DF40FB"/>
                                <w:p w14:paraId="14575E9E" w14:textId="7C26C394" w:rsidR="00DF40FB" w:rsidRPr="00DF40FB" w:rsidRDefault="00DF40FB" w:rsidP="00DF40FB">
                                  <w:r w:rsidRPr="00DF40FB">
                                    <w:t>Brayan Adrián Galván Flores – 181112</w:t>
                                  </w:r>
                                  <w:r>
                                    <w:br/>
                                  </w:r>
                                  <w:r w:rsidRPr="00DF40FB">
                                    <w:t>Richard García Ramon - 171112</w:t>
                                  </w:r>
                                </w:p>
                                <w:p w14:paraId="6D3A0FCF" w14:textId="66BEEE8F" w:rsidR="00DF40FB" w:rsidRDefault="00DF40FB" w:rsidP="004C6594"/>
                              </w:txbxContent>
                            </wps:txbx>
                            <wps:bodyPr vert="horz" lIns="0" tIns="0" rIns="0" bIns="0" rtlCol="0">
                              <a:noAutofit/>
                            </wps:bodyPr>
                          </wps:wsp>
                          <wps:wsp>
                            <wps:cNvPr id="298" name="Rectangle 71"/>
                            <wps:cNvSpPr/>
                            <wps:spPr>
                              <a:xfrm>
                                <a:off x="2860929" y="7625007"/>
                                <a:ext cx="71348" cy="197546"/>
                              </a:xfrm>
                              <a:prstGeom prst="rect">
                                <a:avLst/>
                              </a:prstGeom>
                              <a:ln>
                                <a:noFill/>
                              </a:ln>
                            </wps:spPr>
                            <wps:txbx>
                              <w:txbxContent>
                                <w:p w14:paraId="537279E3" w14:textId="77777777" w:rsidR="00DF40FB" w:rsidRDefault="00DF40FB" w:rsidP="004C6594">
                                  <w:r>
                                    <w:rPr>
                                      <w:rFonts w:ascii="Verdana" w:eastAsia="Verdana" w:hAnsi="Verdana" w:cs="Verdana"/>
                                      <w:sz w:val="24"/>
                                    </w:rPr>
                                    <w:t xml:space="preserve"> </w:t>
                                  </w:r>
                                </w:p>
                              </w:txbxContent>
                            </wps:txbx>
                            <wps:bodyPr vert="horz" lIns="0" tIns="0" rIns="0" bIns="0" rtlCol="0">
                              <a:noAutofit/>
                            </wps:bodyPr>
                          </wps:wsp>
                          <wps:wsp>
                            <wps:cNvPr id="301" name="Rectangle 74"/>
                            <wps:cNvSpPr/>
                            <wps:spPr>
                              <a:xfrm>
                                <a:off x="667703" y="7825413"/>
                                <a:ext cx="71348" cy="197546"/>
                              </a:xfrm>
                              <a:prstGeom prst="rect">
                                <a:avLst/>
                              </a:prstGeom>
                              <a:ln>
                                <a:noFill/>
                              </a:ln>
                            </wps:spPr>
                            <wps:txbx>
                              <w:txbxContent>
                                <w:p w14:paraId="40BDF6B3" w14:textId="77777777" w:rsidR="00DF40FB" w:rsidRDefault="00DF40FB" w:rsidP="004C6594">
                                  <w:r>
                                    <w:rPr>
                                      <w:rFonts w:ascii="Verdana" w:eastAsia="Verdana" w:hAnsi="Verdana" w:cs="Verdana"/>
                                      <w:sz w:val="24"/>
                                    </w:rPr>
                                    <w:t xml:space="preserve"> </w:t>
                                  </w:r>
                                </w:p>
                              </w:txbxContent>
                            </wps:txbx>
                            <wps:bodyPr vert="horz" lIns="0" tIns="0" rIns="0" bIns="0" rtlCol="0">
                              <a:noAutofit/>
                            </wps:bodyPr>
                          </wps:wsp>
                          <wps:wsp>
                            <wps:cNvPr id="302" name="Rectangle 75"/>
                            <wps:cNvSpPr/>
                            <wps:spPr>
                              <a:xfrm>
                                <a:off x="667703" y="8111417"/>
                                <a:ext cx="71348" cy="197546"/>
                              </a:xfrm>
                              <a:prstGeom prst="rect">
                                <a:avLst/>
                              </a:prstGeom>
                              <a:ln>
                                <a:noFill/>
                              </a:ln>
                            </wps:spPr>
                            <wps:txbx>
                              <w:txbxContent>
                                <w:p w14:paraId="7887E7F7" w14:textId="77777777" w:rsidR="00DF40FB" w:rsidRDefault="00DF40FB" w:rsidP="004C6594">
                                  <w:r>
                                    <w:rPr>
                                      <w:rFonts w:ascii="Verdana" w:eastAsia="Verdana" w:hAnsi="Verdana" w:cs="Verdana"/>
                                      <w:sz w:val="24"/>
                                    </w:rPr>
                                    <w:t xml:space="preserve"> </w:t>
                                  </w:r>
                                </w:p>
                              </w:txbxContent>
                            </wps:txbx>
                            <wps:bodyPr vert="horz" lIns="0" tIns="0" rIns="0" bIns="0" rtlCol="0">
                              <a:noAutofit/>
                            </wps:bodyPr>
                          </wps:wsp>
                          <wps:wsp>
                            <wps:cNvPr id="303" name="Shape 428"/>
                            <wps:cNvSpPr/>
                            <wps:spPr>
                              <a:xfrm>
                                <a:off x="461963" y="5043551"/>
                                <a:ext cx="47625" cy="1114425"/>
                              </a:xfrm>
                              <a:custGeom>
                                <a:avLst/>
                                <a:gdLst/>
                                <a:ahLst/>
                                <a:cxnLst/>
                                <a:rect l="0" t="0" r="0" b="0"/>
                                <a:pathLst>
                                  <a:path w="47625" h="1114425">
                                    <a:moveTo>
                                      <a:pt x="0" y="0"/>
                                    </a:moveTo>
                                    <a:lnTo>
                                      <a:pt x="47625" y="0"/>
                                    </a:lnTo>
                                    <a:lnTo>
                                      <a:pt x="47625" y="1114425"/>
                                    </a:lnTo>
                                    <a:lnTo>
                                      <a:pt x="0" y="1114425"/>
                                    </a:lnTo>
                                    <a:lnTo>
                                      <a:pt x="0" y="0"/>
                                    </a:lnTo>
                                  </a:path>
                                </a:pathLst>
                              </a:custGeom>
                              <a:ln w="0" cap="flat">
                                <a:miter lim="127000"/>
                              </a:ln>
                            </wps:spPr>
                            <wps:style>
                              <a:lnRef idx="0">
                                <a:srgbClr val="000000">
                                  <a:alpha val="0"/>
                                </a:srgbClr>
                              </a:lnRef>
                              <a:fillRef idx="1">
                                <a:srgbClr val="E60000"/>
                              </a:fillRef>
                              <a:effectRef idx="0">
                                <a:scrgbClr r="0" g="0" b="0"/>
                              </a:effectRef>
                              <a:fontRef idx="none"/>
                            </wps:style>
                            <wps:bodyPr/>
                          </wps:wsp>
                          <wps:wsp>
                            <wps:cNvPr id="304" name="Shape 77"/>
                            <wps:cNvSpPr/>
                            <wps:spPr>
                              <a:xfrm>
                                <a:off x="461963" y="5043551"/>
                                <a:ext cx="47625" cy="1114425"/>
                              </a:xfrm>
                              <a:custGeom>
                                <a:avLst/>
                                <a:gdLst/>
                                <a:ahLst/>
                                <a:cxnLst/>
                                <a:rect l="0" t="0" r="0" b="0"/>
                                <a:pathLst>
                                  <a:path w="47625" h="1114425">
                                    <a:moveTo>
                                      <a:pt x="0" y="1114425"/>
                                    </a:moveTo>
                                    <a:lnTo>
                                      <a:pt x="47625" y="1114425"/>
                                    </a:lnTo>
                                    <a:lnTo>
                                      <a:pt x="47625" y="0"/>
                                    </a:lnTo>
                                    <a:lnTo>
                                      <a:pt x="0" y="0"/>
                                    </a:lnTo>
                                    <a:close/>
                                  </a:path>
                                </a:pathLst>
                              </a:custGeom>
                              <a:ln w="9535" cap="flat">
                                <a:miter lim="127000"/>
                              </a:ln>
                            </wps:spPr>
                            <wps:style>
                              <a:lnRef idx="1">
                                <a:srgbClr val="E60000"/>
                              </a:lnRef>
                              <a:fillRef idx="0">
                                <a:srgbClr val="000000">
                                  <a:alpha val="0"/>
                                </a:srgbClr>
                              </a:fillRef>
                              <a:effectRef idx="0">
                                <a:scrgbClr r="0" g="0" b="0"/>
                              </a:effectRef>
                              <a:fontRef idx="none"/>
                            </wps:style>
                            <wps:bodyPr/>
                          </wps:wsp>
                          <wps:wsp>
                            <wps:cNvPr id="305" name="Rectangle 78"/>
                            <wps:cNvSpPr/>
                            <wps:spPr>
                              <a:xfrm>
                                <a:off x="600710" y="5008289"/>
                                <a:ext cx="3290316" cy="1111586"/>
                              </a:xfrm>
                              <a:prstGeom prst="rect">
                                <a:avLst/>
                              </a:prstGeom>
                              <a:ln>
                                <a:noFill/>
                              </a:ln>
                            </wps:spPr>
                            <wps:txbx>
                              <w:txbxContent>
                                <w:p w14:paraId="39F8F967" w14:textId="0DA3E23B" w:rsidR="00DF40FB" w:rsidRPr="00DF40FB" w:rsidRDefault="00DF40FB" w:rsidP="004C6594">
                                  <w:pPr>
                                    <w:rPr>
                                      <w:szCs w:val="24"/>
                                    </w:rPr>
                                  </w:pPr>
                                  <w:r w:rsidRPr="00DF40FB">
                                    <w:rPr>
                                      <w:rFonts w:ascii="Verdana" w:eastAsia="Verdana" w:hAnsi="Verdana" w:cs="Verdana"/>
                                      <w:color w:val="FFFFFF"/>
                                      <w:sz w:val="72"/>
                                      <w:szCs w:val="24"/>
                                    </w:rPr>
                                    <w:t>Minería de datos</w:t>
                                  </w:r>
                                </w:p>
                              </w:txbxContent>
                            </wps:txbx>
                            <wps:bodyPr vert="horz" lIns="0" tIns="0" rIns="0" bIns="0" rtlCol="0">
                              <a:noAutofit/>
                            </wps:bodyPr>
                          </wps:wsp>
                          <wps:wsp>
                            <wps:cNvPr id="306" name="Rectangle 79"/>
                            <wps:cNvSpPr/>
                            <wps:spPr>
                              <a:xfrm>
                                <a:off x="3499739" y="5046390"/>
                                <a:ext cx="214191" cy="593048"/>
                              </a:xfrm>
                              <a:prstGeom prst="rect">
                                <a:avLst/>
                              </a:prstGeom>
                              <a:ln>
                                <a:noFill/>
                              </a:ln>
                            </wps:spPr>
                            <wps:txbx>
                              <w:txbxContent>
                                <w:p w14:paraId="41056CD9" w14:textId="77777777" w:rsidR="00DF40FB" w:rsidRDefault="00DF40FB" w:rsidP="004C6594">
                                  <w:r>
                                    <w:rPr>
                                      <w:rFonts w:ascii="Verdana" w:eastAsia="Verdana" w:hAnsi="Verdana" w:cs="Verdana"/>
                                      <w:color w:val="FFFFFF"/>
                                      <w:sz w:val="72"/>
                                    </w:rPr>
                                    <w:t xml:space="preserve"> </w:t>
                                  </w:r>
                                </w:p>
                              </w:txbxContent>
                            </wps:txbx>
                            <wps:bodyPr vert="horz" lIns="0" tIns="0" rIns="0" bIns="0" rtlCol="0">
                              <a:noAutofit/>
                            </wps:bodyPr>
                          </wps:wsp>
                          <wps:wsp>
                            <wps:cNvPr id="308" name="Rectangle 81"/>
                            <wps:cNvSpPr/>
                            <wps:spPr>
                              <a:xfrm>
                                <a:off x="2718054" y="5751876"/>
                                <a:ext cx="214191" cy="593048"/>
                              </a:xfrm>
                              <a:prstGeom prst="rect">
                                <a:avLst/>
                              </a:prstGeom>
                              <a:ln>
                                <a:noFill/>
                              </a:ln>
                            </wps:spPr>
                            <wps:txbx>
                              <w:txbxContent>
                                <w:p w14:paraId="5A28D7EC" w14:textId="77777777" w:rsidR="00DF40FB" w:rsidRDefault="00DF40FB" w:rsidP="004C6594">
                                  <w:r>
                                    <w:rPr>
                                      <w:rFonts w:ascii="Verdana" w:eastAsia="Verdana" w:hAnsi="Verdana" w:cs="Verdana"/>
                                      <w:color w:val="FFFFFF"/>
                                      <w:sz w:val="72"/>
                                    </w:rPr>
                                    <w:t xml:space="preserve"> </w:t>
                                  </w:r>
                                </w:p>
                              </w:txbxContent>
                            </wps:txbx>
                            <wps:bodyPr vert="horz" lIns="0" tIns="0" rIns="0" bIns="0" rtlCol="0">
                              <a:noAutofit/>
                            </wps:bodyPr>
                          </wps:wsp>
                          <wps:wsp>
                            <wps:cNvPr id="309" name="Rectangle 82"/>
                            <wps:cNvSpPr/>
                            <wps:spPr>
                              <a:xfrm>
                                <a:off x="686753" y="6481443"/>
                                <a:ext cx="4032948" cy="358463"/>
                              </a:xfrm>
                              <a:prstGeom prst="rect">
                                <a:avLst/>
                              </a:prstGeom>
                              <a:ln>
                                <a:noFill/>
                              </a:ln>
                            </wps:spPr>
                            <wps:txbx>
                              <w:txbxContent>
                                <w:p w14:paraId="7CB3CD8C" w14:textId="27DFAF24" w:rsidR="00DF40FB" w:rsidRDefault="00DF40FB" w:rsidP="004C6594">
                                  <w:r>
                                    <w:rPr>
                                      <w:rFonts w:ascii="Verdana" w:eastAsia="Verdana" w:hAnsi="Verdana" w:cs="Verdana"/>
                                      <w:color w:val="FFFFFF"/>
                                      <w:sz w:val="44"/>
                                    </w:rPr>
                                    <w:t>Proyecto Final</w:t>
                                  </w:r>
                                </w:p>
                              </w:txbxContent>
                            </wps:txbx>
                            <wps:bodyPr vert="horz" lIns="0" tIns="0" rIns="0" bIns="0" rtlCol="0">
                              <a:noAutofit/>
                            </wps:bodyPr>
                          </wps:wsp>
                          <wps:wsp>
                            <wps:cNvPr id="311" name="Rectangle 84"/>
                            <wps:cNvSpPr/>
                            <wps:spPr>
                              <a:xfrm>
                                <a:off x="4425061" y="6481443"/>
                                <a:ext cx="129466" cy="358463"/>
                              </a:xfrm>
                              <a:prstGeom prst="rect">
                                <a:avLst/>
                              </a:prstGeom>
                              <a:ln>
                                <a:noFill/>
                              </a:ln>
                            </wps:spPr>
                            <wps:txbx>
                              <w:txbxContent>
                                <w:p w14:paraId="1A682FFF" w14:textId="77777777" w:rsidR="00DF40FB" w:rsidRDefault="00DF40FB" w:rsidP="004C6594">
                                  <w:r>
                                    <w:rPr>
                                      <w:rFonts w:ascii="Verdana" w:eastAsia="Verdana" w:hAnsi="Verdana" w:cs="Verdana"/>
                                      <w:color w:val="FFFFFF"/>
                                      <w:sz w:val="44"/>
                                    </w:rPr>
                                    <w:t xml:space="preserve"> </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1C1DE3AA" id="Grupo 250" o:spid="_x0000_s1026" style="position:absolute;margin-left:2.25pt;margin-top:0;width:609.75pt;height:775.85pt;z-index:251659264;mso-position-horizontal-relative:page;mso-position-vertical-relative:page" coordsize="77438,98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bNzk5xIAAOWmAAAOAAAAZHJzL2Uyb0RvYy54bWzsXdtu40YSfV9g/0HQ&#10;e2I2b00amQmScRwEWOwak+wHyDJtC6sbKHnsydfvqe6uJpuibNKWaYnSDGYsmc1m9aWqTl26+NPP&#10;T7Pp4FuWryaL+aeh+NEbDrL5eHEzmd99Gv73r8sfkuFgtR7Nb0bTxTz7NPyerYY/f/7nP356XJ5n&#10;/uJ+Mb3J8gE6ma/OH5efhvfr9fL87Gw1vs9mo9WPi2U2x8XbRT4brfE1vzu7yUeP6H02PfM9Lz57&#10;XOQ3y3wxzlYr/PZCXxx+Vv3f3mbj9X9ub1fZejD9NARta/V/rv6/pv/PPv80Or/LR8v7ydiQMXoF&#10;FbPRZI6H2q4uRuvR4CGfbHQ1m4zzxWpxu/5xvJidLW5vJ+NMjQGjEV5lNL/ni4elGsvd+ePd0k4T&#10;prYyT6/udvzvb7/nyz+XVzlm4nF5h7lQ32gsT7f5jH6CysGTmrLvdsqyp/VgjF9KGQaJHw0HY1xL&#10;kyjw00hP6vgeM79x3/j+t213xiKgO8/4wWcOOY9LbJBVMQert83Bn/ejZaamdnWOObjKB5ObT0M/&#10;EsPBfDTDRv2KrTOa302zQUxU0ePRzk7U6nyFOauZJeGFqedjq2E+ksT3ZKqngycskn6sZ8uPEk86&#10;Ix6dL/PV+vdsMRvQh0/DHESobTX69q/VWk8ON6FnT+f0/3xxOZlO9VX6DSaOyaNP66frJzOC68XN&#10;dwwV/IrO7xf538PB9I85ppJYgz/k/OGaP+Tr6ZeFYiD9uF8e1ovbiaKHHqB7Nc/FGunZ6mCx/M3F&#10;UhP6qsVKA99LzN7lxQr9NDR7W6RBFCl5YTfo+y2X2oyC913PVi3YXLUgDnmwjZgslnGSpKlmsjiU&#10;IvVdLkuDMMZlEkqB8ITodOEULQVj9IbdwrqFUxzTmOFiL458DwKQpGP9wnnClx+1ckoB9XDlIMOq&#10;Wi2I7WAbsVyUQrunUI/bV+4DWc6Kj57JSnDK5sK1AySRL4NYYgfQwqVB4EcVRFKRlZ663JWSs+Kj&#10;ZwsHEba5cO3ACZRcnHoQunu5cHYT9mzhYK9uLlzSCp1EQej5qTEB6jhOgA/DoIRPuuU5uw17tnSY&#10;UL10yrgbaNDXGJqIUMYBVh/cJlLYsWqDj87ZFJCwBSLAVG3oxsKLYwXQS4Jy/KCNNzKS2GCDR+BG&#10;m2743T1/Gj/N+SOZeM86J5ajNd1HndLHwSOMbqblHja3IYWuzxbfsr8WquW6YnmDzOLqdF5uZXvD&#10;yLk3NiZ1O7e93tjNWzL25l7G08Uq0w+gASmL3w4SdJancTqn8eKJ4xGcQ7fTkTaHZ5M1vEbTyQxr&#10;5UvPKx6xYf2u1t+nGU3JdP41u4VhpTwZ9ItVfnf9ZQpreESmrfqjbe3p8n5kfkt8D5JMU/VZ9UP3&#10;38Lotl0KdavTpR/TX9ODaUz3ZcotZe/09J1jQ432TcHDg0GzhwoU2JvUkxfztb1/Dr+aegjtdDPa&#10;AsIS/fStQ7M8BuUOH1pDthHQ7C0fuhyzjRs1dxUbuo4DX+bY9jwGkUeejl2yWQ1PhAK2+hfDE/Wc&#10;ZPjhdcx5TGxmXZVG3bWz58hPmWpwqTZbSdNBDSYBeifvSSIjD54vs2LsES6L6PfVdEwLNB2TQhKw&#10;4J5lG00nQnirlYp/gcH4sQQGAhmIQE0u5DArMf6pH0/IQU0Z2sMKjr2UHbvcjn/q9nEShNLMPg/r&#10;ZZVbpbk9kx+mIr1I6e8RKlLr3zYcbo3lRoo0EWkYoAvsyQqHx6kP8wN+WOJwd393zuGWFnA4k1LH&#10;4bbdBsmFLHCZrE6TgoMbYk6FK99fITp7+6QQG4VFt8Tu4NB0cad1UTRil34pxO0aaRu77EInndjL&#10;mmUdmnXLyfgc/0x6AD5thMZfTqPAXeuHPBuaTmaN+piN8v89LH9AJgOE6uR6Mp2sv6usDJi0RNT8&#10;29VkTFFy+gIm5Cg7uVG0hYjr9NiBUOqdm9FNBIfou9PH9XSypFg3KQj6bKiFzVzJh6gZsM61uFiM&#10;H2bZfK2TR/IMHgVkrqzuJ8vVcJCfZ7PrDHkA+R83ymiF5b/Os/UYTgq298cmDG8vKCoLwojmLakB&#10;CLkkFEMmjRwlCEsmCiUWyDtIY+lzekDoBUHqVX1MHP1vlCCgSNPEqI+gravYfGxDThq7+O2cAEGS&#10;Co9mAlOFmCFiFpWgBUIacUxzqUK8SELBHR9lpFhaAGECQ0odhLHtMCjG8tukcbkt9/myhdCkZbln&#10;poKB07FYFJeX3oV3cYQWhY0nGq5s5zPoPVe6/LONN7UEd9syB/FPbefvlte6cdF90Z5wFjYANIXy&#10;24X/fC9cdKSl8e+AIJMNKF8ZyKRDCzQQQlb7AJlMDpZFRjuATJEfkH9M4QApYqQyVCCTDxZTQIFw&#10;gI94eSI55MKujIOBTDb0bIRz26gzfJAGMkkfOFKqpJgCXfq+nyQMmfwIviGEoDWb81R15te1tAAy&#10;MSl1kMm2awCZym25T5ZidVEUvauatCz3fKyQ6beY9MIRQqZKVkGg5oBCqo28ShEMk15zpcs/z0Mm&#10;ty1DJf6pIdNuee0EmSh9YSfJA4Q08O9wIJOEgHe9TDqKt0+QSdlfu/UyxSIKhIFMiR8mUlRwAIKg&#10;fgpwoKM/sRdSJr2LA94OmQ5vt9hw+pUB2KFQAGyftotZyV0ibPjWvMAz6cE44hIl1e2CAxRxCF5S&#10;wcIQnjh92AJyhWHj27eLSVEywgXfNjy6rU64bYkQyUpAVRsTjXU5pipQ7lmA0SSAB9ffmCokVfBh&#10;OBFG8gOdkiIwtFBc1ZBSh7BtOwyK22lh8Lwud9uyDuefWpeX+2boyC3auxpPunxnurwjdqsEZJF6&#10;g53VmN3oWJdEAERl5AoPhypNTIZTcn0woEcnG5Tt72F/SE7TYcnUnUHLtJBBa0ipZTcvxqhKeVcQ&#10;owWjjR+uJ+Nfs7/L6bkiDpOQcirZBEYKg8p5ssPHBSQd4ZQbTW/dVYS2Zezz3LgPcb9t9gynSxzE&#10;xrVj2LpEEY+19GSoCzvE0mUM1H2W+013HcooTHSGVulWHpOehBqKzIWWw9R3bU5diQgltfjx5YGx&#10;OHMH0V6ogYad5ly+KXuyPv+kLo0zlP4Xpfywqnvh0O1IotnAtXbRaQfacUu0Ot57XqK9A9+d5OZ7&#10;yc3WhzW6gWn+ZeQnl8ZsrZdbbxKFxyTUKqkasPXawLQ4ErAIdapGgLSzKkoTPmI4dFZ/D1CapeVF&#10;lIYyHebMLGv652WaQJa8pLymKkoTwk8TZL8oFJsgH7eMlESMUxeYGtwUhfYQoIsp2GAy2ItnE7eI&#10;EAeMLAvUhTjseNEa1S0E/jzfvkQQ2qcp0nhAL5Q8U+HSZmgqDRGoLYhCB4mWp6YG1AmvmOvS5YZw&#10;EeeZ9fyVbmW8ZjTTJoAtVBbFFvUA3YG53/Qwt6stS4TqjB9fHtiWp7QWrqDhBBepqhOnJez1STiE&#10;op2MZM0XjeFiLyVrSX65EqmQryxrWLoUQvIkkyrOgXeQSXVQei+UGzRCw7MbJwh6aJ5Cm92k7epQ&#10;wZrGgpKOKMI5UwZf1keIJGH4ETX6xPkigTQGo/G79xEyLeSSN6TU+Qg1UzOZ2+Siz70x4iyhNFeC&#10;lltKVDRDGMQFdZXmEYIbsXbCJQjHIzjkNq8DRz5ijiEK+CmYKyIqC0h3WSyUwidqDjzy0MuXwygK&#10;UDhQ3e0skvss95vWDzHgNSlaAsTFrfxgGVGdBroopcRDykRJBLLUbfBXcgTUfYI7Me668LVj8fld&#10;XlJmqNkKx2QeV9Ly9MY+Vtm0VZZsFVMnacLxHJYYZXOSGUpfaw5xROqpVM53rtdwqf5Y+c9WV7ny&#10;ycnNVqnauy35ACCkXBYlVPGTxnIE1YdkZPSc2jRFYq+Agw1ZHAbjUP0Uq846xziWFsI4hpQ6jEMn&#10;umKgvhJ42SZBUgkUouGIyy2FV8pYih5giwEZMVJWmuAWIegWrdkFzuTpiA6jBzsakInTeKGnIth1&#10;VyMRBi18SeWOUQfT1xU2uGOqFANvoMImxXLyVaAVQUkmBHiKq438Zb6UuKV6K3esZ2GTHP37liPU&#10;N21OGs7xoySyIn5zuhNkjOiVLq/fc5isZh+xmD0WYBb9mv56wXv9iIBZgi3mCFQ1B8cqUGuk5DaB&#10;Csf0SU5aR5orXbQmOSI52RxyduNVO4oKYQeXHZ3UZEcrl8k+ZUcr+b/bZPpA+l5ItQwAtsIYsUZ1&#10;uLCA3j6qfkXkRlLJ0agZJJGpp71lDL0PJTk6qSRHh2p9G6vTSArUNDN+OPjT8E372qwnFmnmATrV&#10;U5XinKbkImk8Vd1lazItZKUYUmqtFG5HWBtHuVAyz6zuVt2KHRMLMw3OIBmW8s/tXoCqXeOXqUAa&#10;LHzd1iKnqP/bRDjeMTO/0Vu25uUhdeVTaxICf7uQFygZyN2c/AQN3u6zxU+QVLKmtVXZmA9x4kdQ&#10;8WKSWBU/AY55yIiPJyAOi0QN3s6dc6ClhTJxDCl1HJgEgTD2Im/6baxnu8TIuUvekHXJMdpCbdIS&#10;Tk9BBTF5SsFwbf11deDpxHmZkhi0t/ehcDFOPjkGJV4Ghf3TmPNkTD4gHQKrcB4SpCjqplSfxGEc&#10;/QoGbKPO+Y4pAdsZQuq4jlthwzvkbmM9zUrMoCfegOSlaV31p6g33ozl8ka7CH0I7zUfg6/whi/x&#10;XhmbHxqgdO7HaSVLC2klQ0odf9h2pGockp/nELctI0H+aXwPQgYhEN5J25g8P6dmf484Chit7L6M&#10;2saDkM6bame58JIw5NwGa2/BXkHOg1Y6KPUSCBys0nioc62Dg7OaFsVXmpQ6vnJ3/TZesr2B+xJU&#10;TARifg7nITsXrRQ/udPAfNc+UHBCc7R6t69Mvj0875dNT7sytQEi5brYJ+eXcUzttDRAiJOnJtKI&#10;d+2mUiilX3i/EtSOoKrL5PxCOU4c/qgImLf7vg5vr9h0Id4roa8Qzz5tFlNEbaebJcJBZbz2gGCL&#10;7yHGG1RcpajTFlEqHm2WOJCePgpTsoHevlnIVHv/186i0KyruNs5SstZ/fDlBVG1ikQMTuJsjhiq&#10;y6YVdK62mRJobUPIdqUdwPiFrNCKuNDcddE1reUFsikqSaIonmHEjbERNCIO8KdyGMvt1v2mb4oA&#10;ow08cjrjMWEXblJQuuiMx32A+00/rnQnSu7g9W40E5xYUaKlWFC+WBpdcRFs4T7F/aafKYr5Ku7k&#10;bvUkb9Kif//c6FofSqpDQ298Q1eNi1l6v1yEHDHo64nPg1N39JpDt8iWfi3ePmk7k7S1S22nuQiV&#10;R1PUJ9WsznYXqpAgxwnGnTrvCufA4VYkpdf9lk3UEG9mhlhr7BHFAVVUb1WQAMo/8bR+KPAjzm1E&#10;qoGaKmSmbb5hvbOQoKWFTFRDynZtp1QKhHSh6NiYNNqHRwY1w225Bf/cbMnPfc6a1TuveUv36SC5&#10;4RkqPOcAT5o6+cp7kQt3eBLd5gFcGWMXx9qxI/dJoivEvdtMD7yWHu+mZ7kOzxrXPGK5LiRe2Ubl&#10;qIxc9wIdHzpAC4Ze/VWW67Ey1RqL9ahclLtOruP8F4o0QfDvgVy3tOxErtveXpTrb5PTgP+tYfhJ&#10;Yu+m0G03XgQ6p6B58CvKGYzmd9NsAC91G3gFPwHcKBpeBTKhypO4vYBXQsJBFzESjVLUiKMGrxVY&#10;lPRA3c8Xlzj/ozuqyRhaP10/IWQD1zwPpl+vGadjqhsLZ8faqCg4VA0cZEbXhGKz5moKDxonFaYo&#10;iafkc1frZt1ZPVs3G28rMZwda8N1i1POBpV160Y5kPD/ktpDCcSO1614333PFs5GX4qFQ23v1pIS&#10;DIV1QSHMyPMqNjsSe1EGEs9RKwfeE8h36FBU6rJMpHh6tnQ2GFJaunZZVXCAe6mp8VS7dh/LczYN&#10;plcLR0XcNpScfp9MYyuhjE5wPJWKQ4CjCnTyseumiOkdwwWeNd5LDKdE2WvWjQrG4TzOPq2bTZLp&#10;Gb9VLHI4TlspuBCHgikSDwUXechC1a6Jgtmo/rOxx2lNKarvqrfO/KyGEljjTMjrvaymrxdt8aId&#10;P1MPnj2x/FN7ZDUub96SjSrdS989rEf6Hii8TYE1oi5RpQ8vNZaq/WRQl0m2BUPasV/R2mUsPnPh&#10;Brirbdq7zbqJXjts09foNXHDu+ffqJfVVB0wsp26RBE4aVKsYQwmvn53dKEuYQ/ilJ3xnGGTiyjp&#10;1AUjLGTrGcyp8cHgdBe0cWNBSmcwkdnDUCfGO9JdfOoDslLgmkz5KIXcVlujK+cZNo0ZTc9WrsaS&#10;x6HwNivnS5F4yHJXIFVGwuRFFFz3wStnne89WzmbrliYhDjr3WblYuTPm4NtePULzIeKKR8imTNl&#10;xydejIWT8tR/ZzxnhX+/Vg5ewQ0njH47W2NpSZYeXsejeK526eikH8K/Slp+wMpZ2d/Vyp09Lu/O&#10;H++Wanfe5aPl/WR8MVqPyt/x+XF5nvmL+8X0Jss//x8AAP//AwBQSwMECgAAAAAAAAAhAKTKac8m&#10;GAAAJhgAABQAAABkcnMvbWVkaWEvaW1hZ2UxLnBuZ4lQTkcNChoKAAAADUlIRFIAAAGhAAABqAgG&#10;AAAA76daCgAAAAFzUkdCAK7OHOkAAAAEZ0FNQQAAsY8L/GEFAAAACXBIWXMAAA7DAAAOwwHHb6hk&#10;AAAXu0lEQVR4Xu3diY4bSXaG0fYmy/LI9vs/ogfe19knf7WuOhSKTG5JMpdzgABLVTSMqSb54WYE&#10;WT8BAAAAAABweH/x9RYA1lR9qds/fV3fESEA1pSu9KsC9Mevt9/81ddbAHhURecvp/XX0/qbr7f5&#10;95AIAbCGClC68mFafzutj9NKiPK9moZqfSFCADyqD9DfTevT15V/52e5FPeHr7ffiBAAjxgF6FfT&#10;+jytv59WLsdl8vndtH4/re/2hUQIgHuNApT4/OO0/mFauRyX/aAE6LdfbzMNfYvQ7GYRACxYClBW&#10;vq7LcZmGct+o2y9ECIB7VIBy8KAN0D9NK1NQLsUlQLlPBesHIgTArdKOClCmnewBtQFqJ6Dcdxig&#10;ECEAbtEGqA4h1CW4ClCOZ18MUIgQANfqA9RfgrspQCFCAFzjUoCyB9QG6CoiBMAlaUXWNQGqQwgX&#10;p6AQIQCWVID6Y9hzE9BV8SkiBMCcNkB542l/Cm4UIBEC4GF9gGoCynp4AioiBECvD9A1E9BdRAiA&#10;1ihAic/qAQoRAqDMBai9BJfvrxKgECEAogKUY9jtJbhaq05ARYQAaAPUfhRPTUEVoPx8tQCFCAGc&#10;Wxug/hDCUwMUIgRwXqMAZe/nJQEKEQI4p1GAagJKiOrDSJ8WoBAhgPO5FKDVT8HNESGAc+kDlOAk&#10;PIlQbhOkClD9VdSnESGA8xgFqCag3LYByv2eGqAQIYBzqAAlMNnruRSgl/RBhACOLxNNBSihafeA&#10;3hagECGAY0uAsrezuQCFCAEcVx+g/hBCfwru5U0QIYBjGgVoMxNQESGA47k0AVWA6o2ob2uBCAEc&#10;S3sIoU7BJTz9BPT2AIUIARxHBSiBSYASnD5A+ZTsTQQoRAjgGPoAjSagTQUoRAhg/9pLcPmrqLsI&#10;UIgQwL4t7QHldlN7QD0RAtivUYAy+dQE9HlaCVCmo80FKEQIYJ/mJqDEp52ANhugECGA/Vm6BFcT&#10;ULsHlPtvkggB7MstAaq/ByRCADzsUAEKEQLYhwpQ4pJ9nk/TSnQSn10GKEQIYPvaAI0moPZ9QLsJ&#10;UIgQwLaNArT7CaiIEMB29QGqS3D9HlAuz+0uQCFCANs0CtDoEMJuAxQiBLA9FZSlAOV7u7wE1xIh&#10;gG2poOQYdp2CmwtQ7rPbAIUIAWzHKECJTuLTXoI7RIBChAC2YRSguT2gQwQoRAjg/UYBGk1AhwpQ&#10;iBDAe80FqN8DOlyAQoQA3udSgHI57rABChECeI/TByhECOD15gJUe0CnCFCIEMBrVVDyJtMctc6B&#10;g3wAaeKTKeg0AQoRAnidNkCJTAJUl+CyDn0IYUSEAF5jLkB1Ce50AQoRAni+uQDVIYQKUD4nbtef&#10;BXcrEQJ4rksByh5Q/kZQBSivy6cIUIgQwPPMBaguwZ06QCFCAM8zF6A6BXfqAIUIATxHXl8Tl6Vj&#10;2KcOUIgQwPpGAUp8BKgjQgDr6gPU7gG1p+ByDPvUAQoRAljPXID6PSAB+kqEANYhQHcQIYDH5bU0&#10;S4BuJEIAj6kA1THs/hScAC0QIYD7tQH6OK0KUJYAXUGEAO4zFyAT0A1ECOB2owAlPhWg/FuAriBC&#10;ALe5FCAT0A1ECOB6FaCcgrMHtAIRArhOG6D+FFxuK0D5uQBdSYQALhOgJxEhgGVtgHIJLsERoJWI&#10;EMC8PkBze0ACdCcRAhibC1A/ATmE8AARAvhRH6AEJ5NPeww730+A8qGlAnQnEQL43ihANQElQJmI&#10;KkC5nwA9QIQAflEBSmByqa0NUG77AHkNfZBfIMDPMtFUgBKafg9IgJ7ALxHg5wBlb0eAXswvEji7&#10;PkB1CCHx6Q8hCNDK/DKBMxsFyAT0Qn6hwFldmoAqQPVGVK+XT+CXCpxRewihTsElPP0EJEBP5hcL&#10;nE0FKIFJgBKcPkD5kFIBegG/XOBM+gCNJiABeiG/YOAs2ktw+auoArQBfsnAGSztAeXWHtCb+EUD&#10;RzcKUCafmoA+TysBynQkQC/mlw0c2dwElPi0E5AAvYlfOHBUS5fgagJq94Byf15MhIAjuiVA9feA&#10;ROgNRAg4GgHaERECjqQClLhkn+fTtBKdxEeANkiEgKNoAzSagNr3AQnQRogQcASjAJmAdkCEgL3r&#10;A1SX4Po9oFyeE6CNESFgz0YBGh1CEKCNEiFgryooSwHK91yC2zARAvaogpJj2HUKLgFq94AqQLmP&#10;AG2UCAF7MwpQopP4ZAqqS3ACtAMiBOzJKEBze0ACtAMiBOzFKEA1AQnQTokQsAdzAeoPIQjQzogQ&#10;sHWXApTLcQK0UyIEbJkAHZwIAVtVQcl7fBKZ7PckQLUHJEAHIELAFi0FKFOQAB2ECAFbsxSgrHwt&#10;QAchQsCWLAXIBHRAIgRsxVyA+mPY+Zy43EeADkCEgC24FKBMQPkbQRWgvHYJ0AGIEPBucwGqPSAB&#10;OjARAt5tLkC1ByRAByZCwDvlNShxySdeJ0C/mlYboHYPSIAOSISAdxkFKPERoBMRIeAd+gC1e0Dt&#10;KbgcwxagAxMh4NXmAtTvAQnQCYgQ8EoCxHdECHiVvN5kCRDfiBDwChWgOobdn4IToJMSIeDZ2gB9&#10;nFYFKEuATk6EgGeaC5AJiC9ECHiWUYASHwHiGxECnmEUoH4CyvcF6ORECFhbBSin4FyCY5EIAWtq&#10;A9SfgsttBSg/FyBECFiNAHEzEQLW0AaovwQnQMwSIeBRowBl7yfxafeABIgfiBDwiFGARhOQQwgM&#10;iRBwrz5ACU4mn/YUXL6fAOVDSwWIH4gQcI9RgGoCSoAyEVWAcj8BYkiEgFtVgBKYPkC57QPkdYZZ&#10;HhzALTLRCBCr8QABrpUAZW+nAtQfQhAgbuZBAlyjD1AdQkh8+kMIAsTVPFCAS0YBMgGxCg8WYMml&#10;CagCVG9E9ZrCTTxggDntIYS84bQC1E9AAsTdPGiAkQpQApMAJTh9gPIhpQLEQzxwgF4foNEEJECs&#10;woMHaF1zCU6AWI0HEFCWApRbe0CszoMIiEsT0OdpJUAfpiVArMYDCZgLUOLTTkACxOo8mODcrpmA&#10;2j2g3B9WI0JwXrcEqP4ekAixKhGCcxIgNkGE4HwqQIlLAvRpWolO4iNAvJQIwbmMAlQTUFb7PiAB&#10;4ulECM6jD1AuwbUTkADxciIE59AHqC7B9XtAOYYtQLyMCMHxjQI0OoQgQLycCMGxVVCWApTvuQTH&#10;W4gQHFcFpY5hLwUo9xEgXk6E4JjaAOUyWy63JTqJT3sJToB4KxGC4+kDtLQHJEC8lQjBsYwCNJqA&#10;BIhNECE4jrkA9XtAAsRmiBAcw6UA5XKcALE5IgT7J0DslgjBvs0FqPaABIhNEyHYrwpK3mSao9Y5&#10;cJDPf0t8MgUJEJsnQrBPbYASmXofUOKT5RACuyBCsD9zAapLcALEbogQ7MtcgOoQQgUoH9Pjs+DY&#10;PBGC/bgUoOwB5W8EVYDy/BYgNk2EYB8EiEMSIdiHUYBqD0iA2C0Rgu3L8zRxWTqGLUDskgjBto0C&#10;lPgIEIcgQrBdfYDaS3DtKbgcwxYgdkmEYJvmAlQTUO0BCRC7JkKwPQLEaYgQbEuek1kCxCmIEGxH&#10;Bag/hi1AHJYIwTa0Afo4rZyCS3gSIQHisEQI3m8UIBMQpyBC8F6jACU+FaD8W4A4LBGC97kUIBMQ&#10;hydC8B4VoJyCay/B2QPiVEQIXq8NUE7BtXtAua0A5ecCxKGJELyWAEFDhOB12gD1p+AEiFMSIXiN&#10;UYCy95P4tHtAAsSpiBA83yhAownIIQROR4TgufoAJTiZfNpj2Pl+ApQPLRUgTkWE4HlGAaoJKAHK&#10;RFQByv0EiNMRIXiOClAC0wcot32APBc5JQ98WF8mGgGCK3jww7oSoOztVID6QwgCBA1PAFhPH6A6&#10;hJD49IcQBAgmngSwjlGATEBwgScCPO7SBFQBqjeiet7BV54M8Jj2EELecFoB6icgAYIBTwi4XwUo&#10;gUmAEpw+QPmQUgGCGZ4UcJ8+QKMJSIDgAk8MuN01l+AECK7gyQG3WQpQbu0BwQ08QeB6lyagz9NK&#10;gD5MS4DgCp4kcJ25ACU+7QQkQHADTxS47JoJqN0Dyv2BK4gQLLslQPX3gEQIriRCME+A4MlECMYq&#10;QIlLAvRpWolO4iNAsBIRgh+NAlQTUFb7PiABggeIEHyvD1AuwbUTkADBikQIftEHqC7B9XtAOYYt&#10;QLACEYKfjQI0OoQgQLAiEYJfgrIUoHzPJThYmQhxdhWUOoa9FKDcR4BgRSLEmbUBymW2XG5LdBKf&#10;9hKcAMGTiBBn1QdoaQ9IgOBJRIgzGgVoNAEJEDyZCHE2cwHq94AECF5AhDiTSwHK5TgBghcSIc5C&#10;gGCDRIgzmAtQ7QEJELyJCHF0FZS8yTRHrXPgIJ//lvhkChIgeCMR4sjaACUy9T6gxCfLIQR4MxHi&#10;qOYCVJfgBAg2QIQ4orkA1SGEClA+psdnwcEbiRBHcylA2QPK3wiqAOU5IEDwJiLEkQgQ7IwIcSSj&#10;ANUekADBBokQR5HHcuJSx7ArQJmC6hi2AMHGiBBH0Ado9D4gAYINEiH2rg9QfwmuApRj2AIEGyNC&#10;7NlcgPoJSIBgo0SIvboUoDqEIECwYSLEHuVxmyVAsHMixN5UgPpj2AIEOyRC7EkboI/Tyim4hKcO&#10;IQgQ7IwIsRd9gNoJKLcCBDskQuxBH6D+fUACBDslQmzdKECJjwDBAYgQW1YByim4NkDtHlC+L0Cw&#10;UyLEVrUByim4ugRXywQEByBCbNFcgPpDCPm5AMGOiRBb0waoP4QgQHAwIsSWjAI0eh+QAMFBiBBb&#10;MQrQaAKyBwQHIkJsQR+gBKcC1J+Cy4eWChAchAjxbnMBqktwmYgECA5KhHinClAC009AuW0DlPsJ&#10;EByMCPEuCcotAfJYhQPyxOYdEqBcWqsA9YcQBAhOwpObV+sDlAmojmELEJyMJzivNApQOwHl3wIE&#10;J+JJzqssTUD9KTgBgpPwROcVRocQEp5+D6g+CcHjEk7Ck51nqwAlMPnEg1GA8iGlAgQn5AnPMwkQ&#10;sMiTnmdpL8FVgBIeAQK+8cTnGUYBqkMIFSB7QIAnP6ubC1B/COHDtAQITs4LAGtamoByK0DAd7wI&#10;sJZLE9DnabV7QLk/cHIixBpuCVD9OQYRAkSIhwkQcDcR4hEVoMQlAfo0rUQn8REg4CIR4l6jANUE&#10;lNW+D0iAgCER4h59gHIJrp2ABAi4ighxqz5AdQmu3wPKMWwBAhaJELcYBWh0CEGAgKuIENeqoCwF&#10;KN9zCQ64mghxjQpKHcNeClDuI0DAVUSIS9oA5TJbYpPoJD7tJTgBAm4mQiyZC1AmoKwKUH4mQMDN&#10;RIg5cwGqCaiOYQsQcDcRYmQuQP0ekAABDxEhepcClAMJAgSsQoRoCRDwUiJEESDg5USIqKDkTaY5&#10;ap0DBzl4kPgIEPA0IkQboH4CynIIAXgaETq3PkCZgBKdmoAECHgqETqvawOUj+nxWXDAU4jQOc0F&#10;qD2EkL8RVAHK40SAgNWJ0PkIELAZInQ+owDVJTgBAl5KhM4l/70TlzqGXQHKFFTHsAUIeBkROo8+&#10;QPU+IAEC3kaEzqEPUH8JrgKUY9gCBLyMCB3fXID6CUiAgJcToWO7FKA6hCBAwFuI0HHlv22WAAGb&#10;JULHVAHqj2ELELApInQ8bYA+Tiun4BKeOoQgQMBmiNCx9AFqJ6DcChCwKSJ0HH2A+vcBCRCwOSJ0&#10;DKMAJT4CBGyaCO1fBSin4NoAtXtA+b4AAZsjQvvWBiin4OoSXC0TELBpIrRfcwHqDyHk5wIEbJII&#10;7VMboP4QggABuyFC+zMK0Oh9QAIEbJ4I7csoQKMJyB4QsAsitB99gBKcClB/Ci4fWipAwOaJ0D7M&#10;BaguwWUiEiBgd0Ro+ypACUw/AeW2DVDuJ0DAbojQtiUotwTIf09gV7xobVcClEtrFaD+EIIAAbvn&#10;hWub+gBlAqpj2AIEHIYXr+0ZBaidgPJvAQIOwQvYtixNQP0pOAECds+L2HaMDiEkPP0eUH0Sgv92&#10;wO55IduGClACk088GAUoH1IqQMCheDF7PwECTssL2nu1l+AqQAmPAAGn4EXtfUYBqkMIFSB7QMCh&#10;eWF7j7kA9YcQPkxLgIDD8uL2eksTUG4FCDgNL3CvdWkC+jytdg8o9wc4LBF6nVsCVH+OQYSAQxOh&#10;1xAggAERer4KUOKSAH2aVqKT+AgQcGoi9FyjANUElNW+D0iAgNMRoefpA9SegssSIOD0ROg5+gDN&#10;XYLLMWwBAk5LhNY3CtDoEIIAAacnQuu6JkD5nktwABMRWk8F5ZoA5ai2AAGnJ0LrqKAkLrnMltiM&#10;9oAECKAhQo+bC1Adw64A5WcCBNAQoceMAjQ6hi1AAAMidL9RgPpLcPmeAAHMEKH7zAWoDiFkGhIg&#10;gAtE6HYCBLASEbqNAAGsSISuV0HJ+4ASmRw4aPeABAjgRiJ0naUAZQoSIIA7iNBlSwHKyteOYQPc&#10;QYSWLQWo3oiaCSgf05P7CBDADURo3lyA6hBCvs7fCKoA5XcpQAA3EKGxSwHKHpAAATxIhH40F6Da&#10;AxIggJWI0I8qQPnE634PSIAAViRC38vvowKUAwf5ANI2QO0hBAECeJAI/aINUCYgAQJ4MhH6WR+g&#10;9hJcvq4A5X1AAgSwEhFaDlC7ByRAACs7e4QECOCNzhyh/G/PEiCANzlrhCpA9T6g/hCCAAG8wBkj&#10;1Abo47QqQFkCBPBCZ4vQXIBMQABvcKYIjQKU+FSA8m8BAnihs0RoLkAuwQG80RkiVAHKKbh+DyhL&#10;gADe5OgRagPUn4JrA5SfCxDAix05Qm2A+kMIAgSwAUeN0ChA2ftJfNo9IAECeKMjRmgUoNEEZA8I&#10;4M2OFqGlANUElO8nQPnMOAECeKMjRagPUILTXoJLkAQIYEOOEqEKUAJTAWovwbUByv0ECGADjhCh&#10;BOWWAB3hfzPAIez9BTkByqW1ClB/CEGAADZszy/KfYDaPSABAtiBvb4wjwLUTkD5twABbNweX5yX&#10;AtSfghMggA3b2wv06BDC6Bh2fRKCAAFs2J5epCtACUw+8aAC1B5CyIeUChDATuzlhVqAAA5oDy/W&#10;7SW4ClDtAQkQwI5t/QV7FKDaA6oA2QMC2Kktv2jPBaidgBKg/MluAQLYoa2+cC9NQLkVIIAD2OKL&#10;96UJ6PO02j2g3B+AHdpahG4JUP05BhEC2KktRUiAAE5mKxHqA/RpWgIEcHBbiFAFKHHJQYMKUOKT&#10;1b4PSIAADuTdEWoDNLoEJ0AAB/bOCPUBygSUy26JT0JUl+AyHQkQwAG9K0KjAI32gAQI4MDeEaFr&#10;ApTvuQQHcHCvjlAF5ZoA5aScAAEc2CsjVEFJXOoUXO0BCRDACb0qQnMBygSUla/rFJwAAZzEKyI0&#10;ClAuwdUEVMew8zMBAjiRZ0doFKDRJTgBAjihZ0ZoLkB1CCHTkAABnNizIiRAAFz0jAgJEABXWTtC&#10;FZS8DyiRyYGDdg9IgAD4Zs0ILQUoU5AAAfCdtSK0FKCsfO0YNgDfWSNCSwGqN6JmAsrH9OQ+AgTA&#10;F49GaC5AdQghX+dvBFWA8v9PgAD44pEIXQpQ9oAECIBZ90ZoLkC1ByRAAFz0SIQSl3zgaL8HJEAA&#10;XOWeCOX/pgKUAwf5ANI2QO0hBAECYNatEWoDlAlIgAC42y0R6gPUXoLL1xWgvA9IgAC46NoILQWo&#10;3QMSIACudk2EBAiAp7gUofw8S4AAWN1ShNoAfZxWDiEkPIlQ7QHlPUKZksQHgPhTd7toLh75fjsB&#10;tafgcmsCAmDOH6f1u2n9z7T+bVr/PK1/mdZ/Tuu30/rDtL5EahSPfC8rgUloagKqAGUCymRUAQoR&#10;AiASl6xE6H+n9e/T+vW0EqH/ntZvppVILUaonYJqHyi3mYDaAIkPAL1E5vfT+v9p/ce0/nVamYgy&#10;GWUSuhih9jRcJqEs7wMC4BoJTC65ZerJ9JPLcP81rf+bViakROiLuQjVJJToZPLJyiEEAQLgkkSo&#10;nYYSn6zaD7oYoaxMQ4lOYpTbrPoZACxJaCpEmX6y8nUC9eVSXMwFpWKTqaeOYOdrALhWTURZdSLu&#10;W4BiaaqpEEV/CwBLKjbt7XcBimuiIjwA3OuH8AAAAJzZTz/9GTQU/kFoQEKjAAAAAElFTkSuQmCC&#10;UEsDBAoAAAAAAAAAIQB2cpvLNBAAADQQAAAUAAAAZHJzL21lZGlhL2ltYWdlMi5wbmeJUE5HDQoa&#10;CgAAAA1JSERSAAAA+QAAARsIBgAAABi0Iq0AAAABc1JHQgCuzhzpAAAABGdBTUEAALGPC/xhBQAA&#10;AAlwSFlzAAAOwwAADsMBx2+oZAAAD8lJREFUeF7t3Yl2HUcVRmEzzxDe/w1hMc+EJPS29dvlcnXf&#10;qYfq6v2tVUuyJSCxtHP61hHwTpIkSZIkSdJTvvd2mmY/IKl7rbi/ezsfGbl0Pon7+8X7ifvb4v33&#10;fvD2VtI5JGra/eF0fvz2luDjs0lu5NJ5lIH/aDo/mc5Pp0Po/D6c5NKJMa0T+M+m84u3t0SOb94O&#10;oX9k5NI5EDiHoJnev5zOr6bz8+nwuM7k/vrtEPrHSV4+x0vqE4/itMoET+C/mc6v395nmud1eR7p&#10;PzJyqW8JnIh5Dc4jOnEnciZ5Lt8+izuMXOrXUuB5VOf3edn9xQQPI5f6dGuC8+sEzuc1A4eRS/3J&#10;VCZgHsWZ2EzuOvDydfgsI5f6UgfOpRqXa8SdwLl84xKOfm82bORSX8rAy5t0Du+XgS9O8DByqR+Z&#10;zFmV5RG9Dnzxoq1m5FIfCLYMPI/oCTw/2ZZV2V2Bw8il4xEs05mACfzWquwhRi4dKxN8blVWBs7n&#10;PTTFYeTSccrAeRQn8HJVlsDvWpXNMXLpGJnIuUlv7cJ5dH8pcBi5tL86cC7Vnv5hl1uMXNrfUuC5&#10;Sb/7h11uMXJpXwm3XpUl8HoX/jIjl/ZDtK3AmeJZlTHdE7iRSyeSR3ReZ7d24flhl1UDh5FL2yNY&#10;WiPwe3fhqzFyaVtl4EzqTXbhS4xc2g7BcpjQBL7ZLnyJkUvbqAPfdBe+xMilbbQCJ27O6rvwJUYu&#10;rS/htlZlm+zClxi5tC6iXQp8s1XZHCOX1pNHdF5nt3bh5apsl8Bh5NI6CJaeWoHzdtNd+BIjl15X&#10;Bt5alW2+C19i5NJrCJbDhD5sF77EyKXnJfBM8HoXzkXbYRM8jFx6XiY4N+mtwLMqo7PDWjNy6TkJ&#10;N4FnVVYHnpv0wxi59DiiTeC5SWeCc7Iq23UXvsTIpcfkEZ3X2QTO1M4jOoHv/sMutxi5dD+CpZkE&#10;nl14Dr8+ZBe+xMil+5SBZ1VG2JnieUQ/9Ca9xcil2wiWw4QuA+fwiH74LnyJkUvLEng5wQk7kecm&#10;nY/ndXhXjFxalglersrmduHdBQ4jl+bRB2cucH6v68Bh5FIb0Sbw1qqMx3Y+1s2qbI6RS18iWOLl&#10;dXYCz2twTnbhfLzrwGHk0ucIli4SeHbh5aps9//hh1cYufRJGXi9Cy9/XJWP83ndBw4jlz7IVGZC&#10;n24XvsTIpU+BlxP8VLvwJUYufZrgc6syAu9+VTbHyHV1NMCZC/wUu/AlRq4rI9oEnlXZKXfhS4xc&#10;V0WwxMvr7ASe1+CcU+3Clxi5rohg+d5P4KffhS8xcl1NGfgwu/AlRq4ryVRmQte7cM5pd+FLjFxX&#10;kcDrCd4KPI/pQzByXUUmeFZlrR92OfWqbI6R6wr4Pue0Auf90+/Clxi5RpfAeUQn5qzKctGWwIe4&#10;SW8xco2MYPkeJ+J6VVbfpA8ZOIxco0rgBMzOe25VNuwEDyPXiOrA6x924df8Ph/n84YNHEau0WQq&#10;M6EzwZnclwwcRq6RJHACzkXbpQOHkWsUCTy78Exw4k7gw+7Clxi5RkG0fD8Tcb0q4/2hd+FLjFwj&#10;4PuY09qFl4EPf5PeYuQ6u3KCX3YXvsTIdWYJnIBzk94K/JITPIxcZ1UHXk5w3l7yJr3FyHVGmcru&#10;wu9g5DqbBE7A7sLvYOQ6kwTuLvwBRq4zIVq+Z4nYXfidjFxnwfcqx134g4xcZ1BOcHfhDzJy9S6B&#10;E3C9KnMXfgcjV89agXuT/iAjV68yld2Fv8jI1aMETsDuwl9k5OpNAmeCE3i9C+cm3V34A4xcvUng&#10;uUmvV2UG/iAjV0/4fuQQcb0LZ5q7C3+CkasXBJvAM8GJ+6vpJHB34U8wcvUggRNwVmXlBHcX/gIj&#10;19HuCdyb9BcYuY6UwLMLLwPnrauyFRi5jkKwnATOxM7rcAJ3gq/EyHWEMvD8sEsZOBPcVdlKjFxH&#10;SOD1TbqBb8DItTe+5zhEXE9wd+EbMHLtiWATeD3B3YVvxMi1lwTeWpXx1l34Roxce1gK3F34xoxc&#10;W7s1wfm1gW/IyLUlguVkVcbEZnKXj+gGvjEj11bqwHOTTtyZ4K7KdmDk2koZeHmTzuF9A9+JkWsL&#10;fF9xsirLI3oZuDfpOzFyrY1gy8DziJ7Asws38J0YudaUwG+tygx8R0autdSBlxO8DpzPM/CdGLnW&#10;0Jrg5arMXfiBjFyvIlhObtLdhXfGyPWKOnB34R0ycr2iDry1KjPwgxm5nsX3DmduVeYuvBNGrmcQ&#10;7FLg7sI7YuR6FMESLxdpBO4uvHNGrkcQLN8z5aosgfPWXXiHjFz3KgPnUbzehbsq65SR6x4Ey2FC&#10;E3i9C8+qzMA7ZOS6pQ68XJUlcCd4x4xct7QCJ25ObtKzC/f7qUN+UbQk4S7twvlYbtLVISPXHKJd&#10;Ctxd+EkYuVryiM7rbHfhJ2fkqhEs3xetwHnrLvxkjFylMvDWqsxd+AkZuYJgOUxod+EDMXKhDrze&#10;hXPR5gQ/KSMXbgWeVRnfL37PnIxfMCXcelVWB56bdJ2MkV8b0bYCZ4rzPq/L3YWfnJFfVx7RW6uy&#10;7MINfABGfk0Ey9e+FThvsyojcD7PwE/MyK+nDLy1Kkvg3qQPwsivhWA5TOhW4O7CB2Tk15HAM8GX&#10;duF5Ha4BGPl1ZIJzk35rF27gAzHya+DrzEngRN0K3Ak+ICMfH9EmcGIuA3dVdgFGPjaCJV5eZydw&#10;4k7gTHUDH5yRj4tg+fom8HoXzq/dhV+AkY+pDDyrsgRePqLzcQMfnJGPh2A5TOgy8Dyiuwu/GCMf&#10;SwIvJzhhJ/LcpPPxvA7X4Ix8LJngt1ZlTvALMfJx8LXkzAXO7xn4BRn5GIg2gWdVVu/C+Zirsgsy&#10;8vMjWOLldXYCz2twTnbhfNzAL8jIz41g+Rom8KX/XriBX5SRn1cZuLtwzTLyc8pUZkLXu3COu3B9&#10;ZOTnk8DrCd4KPI/pujAjP59M8HJVlsB5n8BdlekjIz8Xvl6cMvByVeYuXF8w8vMg2gSeVVkrcG/S&#10;9RkjPweCJV5eZyfwPKJzypt0A9dnjLx/BMvXKYG3duEE7gRXk5H3rQy8vEl3F667GXm/MpWZ0ISc&#10;CZ7jLlx3MfI+JfBygjO5W4HnMV1qMvL+JHDi5ba8DtxduB5i5P0hWr4uRFz+sEteh7sL10OMvC98&#10;PTg8oteB8767cD3MyPtRTvB6VVbfpBu47mbkfUjgBMx//3tuVeYE18OM/Hh14PUPu/Dr/L+N8nkG&#10;rocY+bEylZnQmeBMbgPXaoz8OAmcgHPRZuBanZEfI4HP7cIJ3F24VmHkxyBa/uyJeGlVZuB6mZHv&#10;jz9zjrtw7cLI91VOcHfh2oWR7yeBE3C9KnMXrs0Y+T5agXuTrl0Y+fYyld2F6xBGvq0ETsDuwnUI&#10;I99OAp/bhXOT7i5cmzPy7RAtf75E3FqVGbh2YeTb4M+V4y5chzPy9ZUT3F24Dmfk60rgBJxVWStw&#10;J7h2Y+TraQXuTboOZ+TrSODuwtUdI38dwXIInEdxA1dXjPw1rcC5PU/grsp0OCN/TQLPTbqBqztG&#10;/jz+7DhEXO7COTyuuwtXF4z8OQSbwMsJzkng7sLVBSN/XAIvV2VM7zymuwtXV4z8MUuBM8EJ3Jt0&#10;dcXI73drgrsqU5eM/D4Ey5nbhTvB1S0jv60OvL5JZ4K7KlO3jPy2MvD6Jt1duLpn5Mv48+FkVZZH&#10;9DJwb9LVNSOfR7Bl4HlET+DZhRu4umbkbQn81qrMwNU9I/9SHXg5wevA+TwDV9eM/HOtCV6uytyF&#10;63SM/BOC5eQm3V24hmDkH9SBuwvXMIz8gzLw3KQzwTm8b+A6LSP/8GfAcReuIV09coItAy9v0nnf&#10;XbhO78qRJ3B34RraVSOvAy8nuLtwDeWKkbcmuLtwDetqkRMsJzfp7sI1vCtFXgfuLlyXcLXIy8Bb&#10;qzID13CuEjl/n5y5VZm7cA3rCpET7FLg7sI1tNEjJ1ji5SKNwN2F63JGjpxg+ftrBc5bd+G6hFEj&#10;LwN3VaZLGzFyguUwoVuBZ1Vm4LqE0SKvAy9XZQTORZsTXJcyYuRLgTPBswsf7e9dahrpGz3h1quy&#10;OvDcpEuXMErkRNsKnCnO+7wudxeuSxoh8jyit1Zl2YUbuC7r7JETLH8PrcB5m1UZgfN5Bq7LOXPk&#10;ZeCtVVkC9yZdl3bWyAmWw4RuBe4uXHpzxsjrwJd24XkdLl3WWSNfCjyrMie4NDlb5Pz1ctyFS3c6&#10;U+RE2wqcKc77rsqkhrNETrDE21qVuQuXFpwhcoLlr7MVOG+zKiNwPs/ApULvkZeBt1ZlCdxVmTSj&#10;58gJlsOEbgXuLly6Q6+RJ/C5Cc5FmxNcukPPkTPBuUlnF07UZeBZlfHX3+vfg9SFHgNJuLcCz026&#10;pAW9RU60CZyYy8BdlUlP6CnyPKLzOjuBE3cOU53A+biBS3fqJXKC5a8lgS/twg1cekAPkZeB5yY9&#10;gZeP6N6kS084OvJMZSZ0GXiOu3DpRUdGnsDrCd4K3Jt06UlHR0685aosgZerMie49IKjIuc/l9Pa&#10;hfM6nN8zcGkFR0ROtAk8q7JW4N6kSyvYO3KCJV5eZyfwPKJzypt0A5dWsGfkBMt/XgJv7cIJ3Aku&#10;rWivyMvAy5t0d+HSxvaIPFOZCX1rVWbg0sq2jjyB1xO8FXge0yWtaI/IibdclSVwd+HSDraMnH9v&#10;Thm4u3BpZ1tFTrQJPKsyd+HSAbaInGCJl9fZCTyP6JzyJt3ApY2tHTnB8u+ZwN2FSwdbM/Iy8PIm&#10;3V24dKC1Is9UZkLzv+BST3B34dJB1og8gWeCc6nG5G4Fnsd0STt5NfIETrzclvNITuDEXQbuqkw6&#10;yBqR8+9BxOUPuzDFed9duHSwVyLnX8vJI/pc4N6kSwd6NvJygtersvom3cClAz0TeQIn4PomvQzc&#10;CS514NHIW4HXN+n+v41KHXkk8kzl7MJzk27gUsfujTyBE/DcLtzApQ7dE3kCn9uFc5PuLlzq1L2R&#10;83lE3FqVGbjUsVuR83GOu3DppJYiLye4u3DppOYiT+AEnJv0VuBMcEn7+q56u6g1fTOVCTwTnLh/&#10;O52v3n7t63DpWN9O5+vp/GM6f5rO76bzh+n8dTr/nc4303n/D4G5yJnQTOpMcAKvX4fnKcDIpX0R&#10;L4fI/zmdP0/n99Mh8r9P5z/T4R8Cs5ETL5GXU7wVeCKXtD8i/t90/j2dv0znj9NhojPZmeQ3I89r&#10;cSLnNThvDVzqBwHzSM7UZnrzmP636fxrOkx4In9vaZLzuM40J26CN3CpH0ReTnPi5uT1+GLk/B4h&#10;M80Jm7ccA5f6QsgJnenN4X3+AfD+UR1zkecw0Qk7v5bUl0x0Tm7UPwaOpXATdj7HyKW+JOby7WeB&#10;455wjVvq2xdhS5KkMbx7938Tqba7NIDNtAAAAABJRU5ErkJgglBLAwQKAAAAAAAAACEAV2K9yKkK&#10;AACpCgAAFAAAAGRycy9tZWRpYS9pbWFnZTMucG5niVBORw0KGgoAAAANSUhEUgAAAJgAAACpCAYA&#10;AADX5PQpAAAAAXNSR0IArs4c6QAAAARnQU1BAACxjwv8YQUAAAAJcEhZcwAADsMAAA7DAcdvqGQA&#10;AAo+SURBVHhe7d2JchtVFIThsO/b+78hFPtOSGB+oTbHJ3fGI3mWu3RXnZKwBRjrS9+ZE1d44TiO&#10;4ziO4zhOc3nrOsXMfsJxFiI32c8/13mIgTm3BjPM2+G5YL0Ozy955/roOGsiULh5d5r3r49gUx41&#10;mIE5axNxvTfNh9cBGcDcYM7dibgA9fE0n1wfwcbnXl0HZA8xMGdNaCg1F6g+neaz63M+BqqX1wHZ&#10;Q4PFs9NxSsEIA6SPpgHX59N8cX3OMcnneI2a7iEG5iwFLMIFpIhLDcaRSbs9gqUYmDMXwACHu0Rw&#10;cc21hMvAnNVRc5Vw8chffzCNVhRFXMTAnJyIS3eMd+EiBubEgIXh2AORmktzEy5iYI4iXGou7hi5&#10;1hKufMe4KgbmkNhcOhbBxbHIPLmOmIuBOSTi0jpC11w8p81uxkUMzMEAo11XbC6eC5fWETfFwMZO&#10;xhUXqWouWo3rMjXXTcgMbNwAJeOKzcV1GHeMi4vUp2JgY0a4aCYQxebiUesIcPG6u3ARAxsvGReY&#10;aKwvp4m4Vu+6lmJgY6WEC1TgAtmmuIiBjROwMKVd1+bNpRjYGBEu8MzhyovUTWJg/Ue4aC4A6YcG&#10;hUvrCOHa1ISB9Z+MKzYXuNRcWkdsGgPrO2qk2FzAAhjQOCo5MoXLwJzVAYtwzS1S85Z+8xhYnwEL&#10;rQQecGkdoaNx9+ZSDKy/gIX3NeLKzbX5OmIuBtZXIi4QgYnG0uyy61qKgfUTsDAcexGXjkXtug7D&#10;RQysjwhXbK7SOuJQXMTA2k/ExYV7XqTmLf2h77mBtR3h4licW6TGLf1hzaUYWNsBDO/h3CKVjx2y&#10;jpiLgbUb3jsGQByBeZF6Oi5iYG0mNpdwqbl41K7rVFzEwNoLWICjO8a4pdciVc3F+3saLmJgbUXN&#10;lXHt8uPOW8TA2knERUPl5qoOFzGwNgIWhmMPXHmRWiUuYmD1R7jUXCVccZFaDS5iYHVHuGguAJV+&#10;CyguUqt7Pw2s7kRceZEacfGaqppLMbB6o0aKuIAlXLRZxGVgzupEXKUtvXZdXJdVi4sYWH0BC+8L&#10;ePKWXri4Y6y6uRQDqysZV9x18Rhx8bqqcREDqycRF4jAVMLF55vARQysjggXzVTCpV1XU7iIgZ0f&#10;sDARV2mRCi5ddzUTAzs3wgUe7grjOgJcPAcXd5NNNZdiYOdFuGgl7brUXEzzuIiBnZeMK64jeM7H&#10;aDUdiwbmrA7fdybiUnPRYl3gIgZ2fMAiXE/tuprGRQzs2IAFONp1gQtY+jNSwaXm4r1pGhcxsOOi&#10;5hKueM0FLrDx8eZ2XUsxsGMScdFQYMq7ru5wEQPbP2BhOPbAVVqkdomLGNi+ES41V+m3gMDV9K5r&#10;KQa2X4SL5gKQmgtYjHZdwtXle2Fg+yXiyotUoAkXr+muuRQD2ydqpIgLWHO4DMxZnYiLRerclp7r&#10;sq5xEQPbNmDhewqeEq6utvRrYmDbJePiDrF0xwguXtc9LmJg2yTiAlHEpebSsTgMLmJgz49w0Uzg&#10;yotUjkkabThcxMCeF7Awc7jill7XXUPFwO6PcIGH44+7Q3DxkxEAU3NxNzlccykGdl+Ei1bSrqt0&#10;LA6NixjYfVmDi1bTsWhgzurwPWOEC1ClO8bhcREDuy1gES5aag4X12XD4yIGtj5goZXAAy7tuko/&#10;7mxc1xjYuoCF71XGpeaK6wheZ1zXGNjTibhoqKVdl3GlGNhywMJw7IEoNpdxrYiBzUe41FxaRwCL&#10;8a5rRQysHOGiueKxqPbKuPx9nIm/MeVEXFpHAEu4aDM314oY2JtRI2nXFS/oeS5cXkesiIE9TsaV&#10;F6ngotW4LjOuFTGw/wOWjEvHIri4DuOO0c11QwzsvwgXzbS0jgAXrzOulTGwdbh0LBrXjRkd2Byu&#10;/D/49B3jnRkZGFiYvOvKx6Kb6xkZFZhwgQdc2tJHXHGRalx3ZkRgwkVzASjjyovUUX8RbpJRgS3h&#10;UnNpHeE8I6MBUyMJV16k+ocGN85IwMAiXHOLVG/pN84owMBCK4EHXFpH6Gh0c+2UEYCBhf/OEi41&#10;l9cRO6V3YBEXiMAUm8u7rp3TMzCwMBx7EZdGuy7j2jG9AhMu8OQtPaN1hHHtnB6BCRfNJVy6Y4zN&#10;5UXqAekVmHBp1yVcPI9bejfXzukNmBopLlJ1LHJECpfXEQelJ2DCRXNxBJZw8Tmuu4zroPQCDCxq&#10;LuHS3aJwcSfp5jo4PQATLpoJRHlLr10XuHidcR2Y1oHN4co/kep1xElpGdhSc3EsGlcFaRUYWJi4&#10;69Ii1c1VUVoEJlzgmcMVF6nGdWJaAyZcNBeAMq68SG3xF1BXaRGYcGmRCqyMS+sI5+S0BEyNlHHp&#10;op42i7gMrIK0Aiziilv6/Afwcl1mXBWlBWBg4esET9zSx+YCl5urwtQOLOOKuy4eweV1RMWpGVjE&#10;BSIwgUpjXA2kVmBgYTj2Ii41l3ZdxlV5agQmXLG58q7LuBpJbcAiLi7ctY7IuLib5Guv8ReIE1LT&#10;GyRccZFaai7hcnM1kNqARVx5HcHHvI5oLLUA4+tg8iLVuBpPDcDAknGpuXjUOsK4GszZwMACHN0x&#10;xkVq3tLztRpXYzkTmJpLuNRc/nHnjnIWsIiLhgJTvGM0rk5yBjCwMBx74MqLVOPqKEcDEy41V/4t&#10;II5JcHnX1UmOBCZcNBeA1FzAEi5v6TvL0cCEa26Ryud4jZurkxwFTI0UcQGL4XnGZWCd5AhgEVdp&#10;S69dF9dlxtVZ9gYGFv4d4MlbeuHiot7N1Wn2BJZxxS09jxEXrzOuDrMXsIgLRHO4+LxxdZw9gAkX&#10;zQQirSOEC2w0mnENkK2BgYVZg0vXXU7H2RKYcIGHu0JWDxEXF/jg4m7SzTVItgImXLSSdl3CxfDc&#10;uAbMlsBKuGJz0Wo6Fg1skGwBjH8GI1zadTFA4zrMuAbNc4GBRbhoqdI6wlv6gfMcYGChlcAjXMDK&#10;f+KNm2vg3AsMLPy9EZeaC1z8tRepzl3AIi4aqrTrMi7nkluBgYXh2BOueM0FLhrNuJxLbgEmXLG5&#10;QKXh7tHN5TzKWmDCFZuLY1Htlbf0t8B1Os4twIQLSIAClnDln0h1nEvWAFMjadcVL+h5nnEZmPOQ&#10;p4BlXNrSA0y4aDWuu4zLeSNLwMDC58GTj0VwcR3GRb2by5nNHLCMS4tUDbhoLl9zjZd/0uNiSjjU&#10;RhEXrfXV9THfMRrYeHk9zctpfp3m+2m+nubbaX6a5q9pXk1zATgHTHeM2nVFXLqoV/sZ2FgBDgOw&#10;36b5YZpvpgHYL9P8OQ0AZ4HpaOT6StddIOO6KzaXgDnjBUB/T/PHND9O8900NBmNRoOtAqbjEWQ8&#10;xuYyrrEDHo5B2orW4mj8eZrfp6HZAHbJHDAdkSADFm1mXI4CsNhiwGJ0/bUIjI8BjAEVbcYYlxMD&#10;IiGjtRieg+9yPJI5YIxAMfqY48SoyRjdOT7gInNo9PEIy8CcGEGKj49wkTVoDMtZyhuoHMdxesiL&#10;F/8CyIqQLKdxQQIAAAAASUVORK5CYIJQSwMECgAAAAAAAAAhAK9ejo9ZQgAAWUIAABQAAABkcnMv&#10;bWVkaWEvaW1hZ2U0LnBuZ4lQTkcNChoKAAAADUlIRFIAAAGuAAAB3wgGAAAACIs8/gAAAAFzUkdC&#10;AK7OHOkAAAAEZ0FNQQAAsY8L/GEFAAAACXBIWXMAAC4jAAAuIwF4pT92AABB7klEQVR4Xu2dz69l&#10;x1bf1439Hg0YxZFaSktpKT3woAceeOCBBz3wwAMPPPCgBx544IEHHnjggRUMcWQHAyY0ScPrlzRg&#10;ogZapOE10MDlvQaapAMvPHi8l19S/oAMoihRlEgkAt4Pd5NVZ+9zfc69u3bVWlVrVe19vh/pap99&#10;dq1ftavqq2P3rk0AAAAAAAAAACrzTaJ3/iPRpb81ngMAAADd8h+IrrJgXQ+fIVwAAAC6hn9pXeHD&#10;neEMwgUAAKBj/hPRs0dE9/njk8M3EC4AAACd8p+JLj4iesDC9dT41QYIFwAAgO74JtH5T1m0+OOF&#10;vxm+OgHCBQAAoCv+C//C4l9Z9/jj5eEbol3xgnABAADohodET36L6BZ/DP8gY4+teEG4AAAAdMMP&#10;EN3gX1tXx9NJIFwAAAC64N8Tfcii9dZ4GgXCBQAAoDnfIHqTDx8MZ/NAuAAAADTlm0SvshjdHE+T&#10;QLgAAAA0I+yK8TdEt/nv5AHjFBAuAAAATWDRCv/c/e72AePTz2vFgHABAABw5+vDg8VhK6cLwzcD&#10;OeIF4QIAAOBKeMD4CRYt/qV1afxqj5R4QbgAAAC4MT5gfMwfnxu+mSaIV0zAIFwAAADc+AGi23x4&#10;cThLMyVeEC4AAAAufGN4EeRrw1k+p8ULwgUAAMCcPyd6hw/vpP7/VYxdOwgXAAAAU1i0XjsaX7sf&#10;KBUvCBcAAAAzvkH0IotW+P9ae2jFKwDhAgAAYMLXiZ5jgQr/gnByVwyteEG4AAAAVOdPiS6xwIRn&#10;tfZeu38ajXhBuAAAAFQl7IoRHjDmj3u7YsSQiheECwAAQDXG1+6H/QdPXrufg0S8IFwAAACqEHbF&#10;+KvhH2Kcee1+DkG8cgQMwgUAAKAK3z+8U+vV8Fnz/662pGwhXAAAAIr5c6KP+BDeYnyClXhBuAAA&#10;ABTxdaK3+PD+cLaPhXhBuAAAAKj5BtHVI6Ib4+kktcULwgUAAEBFeO3+Y6Jb/DH52v2a4gXhAgAA&#10;ICa8dv8R0b3UA8a71BIvCBcAAAAR4QFjFq0HLFrnx6+yqSFeEC4AAADZPORfWCwgD/jjRa0IlYjX&#10;t/gPwgUAACCL8IDx9w37Dz47frURIY0QlYgXhAsAAEAWLFp3+DC5K4ZWvDR2EC4AAABJvj68CPLq&#10;cDaN9leU1A7CBQAAYJY/I3qXD+HV+0k8xAvCBQAAIMqfE71+RHRtPM3CWrwgXAAAACb5GtFLLCbh&#10;AWMxluIF4QIAAHCGrxM9zwJxj4UkuStGDCvxgnABAADYg39pPfOY6Jg/bnbF0ApQwEK8IFwAAABO&#10;CLtisDAcH5167X5P4gXhAgAAsCHsisG/tO7xx8nX7gchqS1CKabsIFwAAAA2u2KcI7rDv7ReGL+K&#10;0lq8IFwAAADoe4k+YdF6ZTxN0lK8IFwAAHDgfI3oYz68MZzl00q8IFwAAHDAsGi9zb+03mslQhog&#10;XAAAcKD82fDa/bAH4YaliBeECwAADpA/JbrCwnGbP+49YNxCvKS2EC4AADgw/mT45+7hAeNzmy9O&#10;4S1eAYkthAsAAA6I8IDx0eZfv9PTwzfT9CxeEC4AADgQxgeMH7Jw7e2KEaNX8YJwAQDAAcCide57&#10;iO7zx8ldMWIEIdEIkaV4QbgAAGDlhF0xWLTCP8SYfO1+Dj2JF4QLAABWzueHF0FuXrtv+UtoCot4&#10;EC4AAFgxf0L03tGp1+4vXbwgXAAAsFL+lOgNFq2wndMZlixeEC4AAFghXyN6mRf8T8bTSZYqXhAu&#10;AABYGV8dXk1yl/+Sr91fknhtgXABAMCKCLti8MIeXga5ee1+DksRr60dhAsAAFZC2BWDF/d7uQ8Y&#10;77IU8QpAuAAAYAWEXTE+JTpm0bocRMFbTDzjQbgAAGDhhAeMPzf8P63nh28GtGKiFRQv8YJwAQDA&#10;wvk80S3+pfXyeLqHpwgFPMQLwgUAAAvm3w27Yrw+nE2zNvGCcAEAwEL5GtE7/Evr3fF0ljWJF4QL&#10;AAAWyJ8QXeWFPvzaymYt4gXhAgCAhfHVYZf3O/yXfMD4NGsQLwgXAAAsiPCA8RHRfV7cxaK1Zeni&#10;BeECAICF8GdEF3lBf8gfN7tiaIUk4ClCAY1dzAbCBQAAC4DV6unvEj3gj3u7YoTFfQkiFNDYTdlA&#10;uAAAoHPCrhifG3fFGL86wyGJF4QLAAA6JuyK8STRLf6YfO3+oYgXhAsAADqGf2ld519am9fu53AI&#10;4gXhAgCATvkq0ft8eHs4y2fN4hWAcAEAQIf8EdGbfPho7SKksYNwAQBAZ/wx0Su8ON8cT5uIicbW&#10;K08IFwAAdETYFeNoYlcML1HYpVfxgnABAEAnhF0x+BDeqzX52n2I1wCECwAAOuAh0YVHRMf8cfa1&#10;+xAvCBcAADQnPGD8BNH9I6Jnxq9mOXTxgnABAEBDwgPGLFr3WLSeG7/KIizunmIS8Iw3ZwfhAgCA&#10;hvAifJsPLw1ncg5RvCBcAADQiD8edsV4LXxeipgEvOOdBsIFAAAN+COid/gQ/k6AeJ1lygbCBQAA&#10;zvAvrav8S+v6eLrHEsSkhBo5QrgAAMCRrxK9yIfwgHGUpYhXSZ5SdmNBuAAAwImHRM/yAhye1Uq+&#10;dr9EFDS22ngtYkG4AADAARatS08MbzCe3BVjCu0CH2ghKBJKaoNwAQCAMSxa53mxvc+L9eyuGFOU&#10;LPCeguIZC8IFAACGhF0xeKG9xx83r93XLvBLEBSvWBAuAAAwIuyKcTQ8YLz32n1PYQh4CUrAIxaE&#10;CwAAjGDRusF/r46ne3gKQ8BDULZYx4JwAQCAAX9E9CGL1lvj6SSewhCwFpRdLGNBuAAAoDIsWkGw&#10;PhjO5vEUhoCloJzGKhaECwAAKvLHw38avDGc5eEpDAErQZnCIhaECwAAKvGQ6AovuuEfYyQfMD6N&#10;pzAELAQlRu1YEC4AAKgAi9blI6J7vOBmP2B8Gk9hCNQWlDlqxoJwAQBAISxaF1i07vPH8+E8LLie&#10;C3zA0847x9NAuAAAoIDwgDGLVtjK6dLwzWcsQYQCGjuvWFPtIVwAAKBkfMA4bJr77PDNWTzFJOBp&#10;5xXrdHsIFwAAKGHRCq8nCa8pmcVTTAKedl6xdttDuAAAQMG/HV4EeXU4S+MpJgFPO20sKds4EC4A&#10;ABDykOhdPuy9dj+HJYhQQGPnZROAcAEAgAAWrdf4cK2FmHiKg1csjQ2ECwAAMmHReokX2vCA8QZP&#10;UdjiJQ4Br1hSGwgXAABkwKL1HC+w945O7YrhKQpbPMRhi1csiQ2ECwAAErBoPcML630WrcldMTxF&#10;YYu1OOxSkqeE3DgQLgAAmIFF6wIvqMcsWrOv3W8hChpbrzwt40C4AAAgAovWU7yQ3mXR2rx2P0VY&#10;dDULtnaRD3jHk6CNk7KDcAEAwAQsWk8+JrrDorX32v0cvMXEK553XTEgXAAAMAGL1k0WrVe0C6/3&#10;Iu8VrwcbCBcAAJzi3xB9xKL15niqWngDXot8CV451rSBcAEAwA5/SPQ2H94fzj5DKyhei3xAa6fB&#10;q64pGwgXAACMPCS6yr+0wh6Ek3gKCmJ9xmkbCBcAADAsWlceE91i4Zp97X7vi3xgjbF2bSBcAICD&#10;h0XrMotWeFYr67X7vS/ygd5jadjGgXABAA4aFq0LLFoPWLSeHr/KYq2C4hVLGycA4QIAHCwsWk89&#10;2hzo4vCNjDUKSsArljYOhAsAcJCwWoUHjMP+g5tdMTyFIaCxW2MsTRwIFwDg4BhFK7x2f29XjJLF&#10;WmPrZRPwjCVFGgfCBQA4OFi0rvFh8rX7JYu1lzhoc+w5P4kNhAsAcFD8a6L3+DD72n2tMAR6FodA&#10;z/nl2kC4AAAHwx8Svc6Hj4ezebTCEOhZHAK955cCwgUAOAgeEL3Mh1vDWR4lC2/v4tBrfjntIVwA&#10;gNXzB0TP8yG8V2t2V4wptMIQ6FUctpTUJkEaJ9UewgUAWDW/R3SZBWuzK0aLBV5j62UTkNr1EAfC&#10;BQBYLWFXDP6JdY9F6+S1+2FB1Cy+2gU74BVPm6PUrqQvJMTiQLgAAKtk3BXjHn+cfO2+pzAEvOJp&#10;c5TatawHwgUAWB3hAWMWrbv88YXhm2m8Ft8tLRd7C1rlBuECAKyOT4k+4UP4V4RJvBdfr3hrsjnd&#10;HsIFAFgVf0j08RHRG+NpFl4L9haveGuy2W0P4QIArIY/GHbECDtjiNEuvhq7gDaelDXZbNtDuAAA&#10;q4B/aYW9B69pFtAtWltPu5L6JHjF0QDhAgAsngfDa/dvbx8wLll0PUUooLGT2njl5lFLAMIFAFg0&#10;4QFjXvzCe7XOjV9t0C7WAa2tp53Uxis3j1ogXACAxRIeMOZF7GHYFWP8ag/tYh3wWui3lOSai1du&#10;mjgSGwgXAGCRsGg9/ekgWie7YkwRFkSvBXuLl50mjjY3KZa5QbgAAIuDRevcd4mO+ePkrhhTaBds&#10;bzsplgKxS082EC4AwKIIu2KwaIV/iLH32v0cNAtpQGunoSeBOI1nP8wB4QIALIrvEF3nw1XtIupp&#10;13ssDxuLGBAuAMBi+H2i9/mX1tvjqWpRDHja9R7Lw6Z2DAgXAGARsGi9waL10Xh6gmZRDHjaLSGW&#10;FGmcmrVAuAAA3fN7RK/wIWycO4l2sfa06zmWNjcpteJAuAAAXfMHRC/wL607/Df72n1PYQho7HqO&#10;5VmPhKkYEC4AQLeMu2KENxhPPmB8Gu1C6mnXc6ylxIBwAQC65HeHXTGOWbRmHzA+jWZhDHjaeeco&#10;waOe0hgQLgBAdzzkX1hPsmjxYvXM+JUIzcIY8LTziuWVm2deEC4AQFeEB4y/M/znwefDuWaBCwS7&#10;ksVRSs+xvHLzyCsA4QIAdMW3iW7x4aXhbEC7wAW8Fu1Az7G0cXrjW/wH4QIAdMPvE13jX1qvj6d7&#10;lCy8PQtKwEtUpHE8atHEgHABALrg94bX7r87nE1TssB7LMJbvGJ52PQYA8IFAGgO/9K6yr+0wh6E&#10;STQL6RaPRXiLVywPm95iQLgAAE0Jr93nRevOeJqFZiHd4rEIb/GKVdIfuXjkldsewgUAaAb/0nr2&#10;0+G1+7O7YkxRslh7LMJbvGJJbTz7oDYQLgBAE75CdJEXwgcsWk9pF8SShdRz4S7JU4I0jkdeFjlB&#10;uAAA7vwO0XkWrAf88WRXjLBgaRbSksXXM57Urtc4mrxqx4BwAQBcCbtifH54wHjytfseC+MunvGk&#10;dr3G0eRVMwaECwDgRtgV41vDA8azr933WBh38YwntSupS4JHXrVqgXABANz4NtEN/qV1dTydxXth&#10;bLkQp+g1N+sYMf8QLgCAC/eJPuTDW8NZHtoFW7ugauNJ6dVGE0NKjZwgXAAAc1i03uRfWh+MpyK0&#10;i6mn3ZpsrNsHSmNAuAAApnyZ6FVeeG5qFrgtWltPuzXZWLcPaGy2QLgAAGZ8hegK/9K6zX+bB4xL&#10;FiutrbedlF7jWLeXsusfwgUAMCG8dp8F6y7/7b12v2SB09p62fUepze0dUO4AADVCa/df7z5X1vT&#10;r90PC5B28fW2k+KVnyaOdQyPnAIQLgBAVcIDxk8M+w9eGr+Kolm0Alo7DV6LcUBq55FbjzlBuAAA&#10;1QgPGP810TF/fG74Jo1moQt4LJBbPGNJ8cjNur0UCBcAoBp/NfxDjBfH02y0C53Hor3FK1avNj21&#10;h3ABAKrwZaLrLFqvaRbRgKdd77E8a+qJ3BogXACAYr5C9A6LVnj1/gbtIupp13ssbX4SpDGs2+cC&#10;4QIAFMGi9Rofzrx2X7toedr1Hktq02MMi/YQLgCAmvtEL/JCc3s8PYN00driadd7LKlNjzFqt4dw&#10;AQBU/C7Rc4+Jjo8Sr93XLKQBTzvvHKVI43j2gRVz+UC4AABi+JfWJV48wrNae7tixNAuip52XrG0&#10;caRYx2lZN4QLACAitStGDO3C5WnnFcszNwnWddRqD+ECAGQTdsXgw13+m3ztfoqwEEkXr4DGJtBz&#10;LI/ceo0hYco/hAsAkEXYFeMvhweMN6/dL1mwPBbULZ6xpHjk1lv9NXxDuAAAWbBo3WTRenU83VCy&#10;CHkuqF6xerXRxJBgnc/p9hAuAECSLxN9xKL15ni6R8miqLHVxvOK1avNmtpDuAAAs7BovcWH94ez&#10;aaSL0C4aW208r1gl/dET0jqs6976h3ABAKJ8hegqLxY3xtNZShYtja02nlcsqc1aYkjQ+oZwAQAm&#10;Ca/df0x0K/WA8S4li5znomq5GO8ijePRB9a1e+QD4QIAnOF3iC6zaN3LfcB4l5KFUWOrjeexwAY8&#10;4ljH8KhBAoQLALBHeMCYBesBfzwfFiDNIlSycHnGk9qV1CXBsw9ysewrqW8IFwDghC8Nv7AesHBd&#10;HL4Z8F5IveNJ6Dk3Cb3VIfEN4QIAbAgPGH/fsJXTs8M3+3gvdF7xerXpNYYEq3wgXACADX9JdIcP&#10;m10xYngsprt4xevVpscYHjWkgHABAML/1wovgrw6nM2jXUy1C5g2npRebbzykmDpP8c3hAuAA4dF&#10;610+nLx2PwftwuVptyYbTQwJ1jXUrhfCBcABw6L1Oh+uDWcytIupt50UrzjWSOuwrrumfwgXAAcK&#10;i9ZL4QHjkgVFa+tl13OcNcSwbD/XFsIFwAHyZaLneWEIDxhvdsWQLkC7aG1LYkrwyk8Tp8cYUiz9&#10;x3xDuAA4MH6b6JlHRMf8cW9XjLBIaBch68VxF00sr7o8ctPWkssS/EO4ADggwq4YPOmP+ZdW9LX7&#10;2oVFY7eEWFI8cjuk9lNtIVwAHAhhVwxeBO7xx+Rr96UL0RaNXe+xPGuyRJqTdXsJp31DuAA4AMKu&#10;GN87PGD8wvBNGu1CpLHrPZY2PwnSGD3WIfFfkguEC4AD4P8RfcKHV4azfLSLi+ei6hVLatNrDAk9&#10;+d9tC+ECYOX8NtHHfHhDuwh52vUeS2rTY4ze2kvY+oZwAbBiWLTePiJ6bzxVLyqedt45SpHG8eyD&#10;XHryr8kFwgXASjke9h4MexDuoV20PO28YmnjSLGOY93HveUP4QJghfzO8Nr929sHjE+jXYg87bxi&#10;eeYmwaMOCT3lA+ECYGWE1+7zITyrdW74ZhrtwuJp5xXLI7ceY2hykiDxL2kL4QJgRYQHjHkBeMgf&#10;nx6+mUe7cHnaaWNJ8citx/ol/nvJBcIFwEoIDxg/YtGa2xVjirBYaBYk7SLmFatXG00MCb35t8gH&#10;wgXACuCfWOc+P7x2P7krRgzNAqNdlLxi9WqD9nFy2kK4AFg4YVeM/zv8Q4zNa/eli8ouGlttPK9Y&#10;Jf3RE9I6rNtbksoFwgXAwvmL4UWQe6/dL1mENLbaeF6xpDZriSFF4t+j3hgQLgAWzG8Rvce/tCZf&#10;u1+yUGhstfG8Yklteo0hoTf/kvZzbSFcACyU3yZ6g0UrbOcUpWTh0thq45XkKUEax6MPlt6+BRAu&#10;ABYIi9bLvMCEjXOTlCxEGlttPKldSV0SvOJIsM5J4t/yvsXaQrgAWBgsWuHVJHf519bkrhhTlCx0&#10;GlttPKmdZ24SeqvDumbLeqfaQrgAWBBhV4zHRPd4Mu+9dj+HksVLY1sST4JHbr3GkNBbPiVAuABY&#10;CGFXjEcsWtsHjD0W01284vVq02MMTU4SJP4tcz/dFsIFwAIIu2J8d9h/cO8BY83CpbHZ4hWvVxuv&#10;vCRI/PeUi5Rd3xAuADonPGD8ueH/aT0/frWHZrEoWWC84vVqo4khoTf/lvlofUO4AOicvyC6xaL1&#10;8ng6iWYBKFmQvOKV5NgT0jqW3N7DN4QLgI75rWFXjNeHs3mkC0Yg2GjsAlo7KdI42n6Q4BFDirX/&#10;noBwAdAp94YdMd4dzvLQLl5edj3H6S2Gxr8Ey3otfQcgXAB0CP/SCnsPhl9bYrQLntZOild+mjge&#10;MSRY52PZ3tI3hAuAzvjN4bX7d/hj9gPGp5EuGiVoYnnl55Hb0tsvEQgXAB3x60SXj4ju899GtMIi&#10;pF2INHa9x/KsyRLrnCT+pbn04BvCBUAn/AbRxSeG1+6f2RVDugBs0dj1HkubnwRpDOucluzfwjeE&#10;C4AOuEf0NE/GB/wx+tp97QKgses9ltSmxxi9tZfQ2jeEC4DGhF0x+HDMf8nX7msXDI1d77GkNj3G&#10;0OQkQeLfMvfaviFcADQk7IrxJNEt/rh57X4O0kVgi8au91hSG209lkhy6jH/FkC4AGjI/yG6fnTq&#10;tfs5aBcwjZ1nLA+keVm3l2KZz1J8Q7gAaMRvEr3PovW2dEJv8bTziuWZmwTrOqxrkPi3zL1WnRAu&#10;ABrwG0Rv8uGj4Uw/oT3tvGJ55OZZfy4S/9a59EKsTggXAM7wL61X+HBzOPsM7WLkaecVyyM3bS25&#10;9OZf0r533xAuABwJu2Lw4c72AePTSCf1Fk87bSwpHrktvb0UiX/rXEqAcAHgRNgVgw93+W/2tfva&#10;BcPTbm02EqT+Ldtb1yrBMu/T7SFcADjwJaIL/CsrPKsVfcB4lzBRNYuSxibgFUubnyVLr0Oai6R9&#10;T753gXABYEx4wPiJYf/BZ8avstFMbu2C4BVLatNrDAm95SOhl1x284BwAWBIeMCYResef3xu+EaO&#10;ZuHQLjZesaQ2Pcboqb11LhIs894C4QLAkP9NdJsPL4XPJYuFxlYbryRPCdI4nn2QS0/+LfvTus5c&#10;tnlAuAAw4teHXTFeG083lCwAGlttPKld73Fy0fiX2Fjn3wvWfQLhAsCA3yB6h0UrvHr/DCWLl8ZW&#10;G09qV1KXJb3VYZnPofiGcAFQGRatsPfg9eFsGulE3UVjq40ntfPIrccYmpwkSPxb5m5dZy4QLgAq&#10;cpfoRZ7c4bX7SUoWAY2t16LjkVuP9Uv8W+fSC1Z9AuECoBL8S+vZ8VmtyV0xpihZwDS2a7LRxJDQ&#10;m39J+558WwDhAqAC94gu8YQObzDe7IrhtRBobNdks/T2lvSSiySP3LYQLgAK+RWi858S3eePe7ti&#10;hEmYOxFLFhmNrZdNj0jrsGxvnYuEJeUN4QKggLArxvfwD66jmdfu507aksmtsfWwWUsMSyzr7cl3&#10;Ljl+IVwAKAm7YvDhNk+05Gv3cyd5yWJgtZCcRhpHk5dHDAm95bNEavYJhAsAJf+L6Ab/0no1fM6Z&#10;lLkTN7TTTnKpXc9xrGP01P5QfOeS8gvhAkDBXaIPWbTeGk83hMmWmnA9LAqn0caR2mniWPeBVx/n&#10;YNmfvdRZK2cIFwBCWLSCYH0wnJ0lNTmtFxGNf+uctiy9dql/r36tjWWf1ADCBYCAXyV6lSfqjfE0&#10;Smoy50527aKgsfOykSKNYZ2TZT5L9S2hRs4QLgAy+RLRlaNht/esB4xTEzR3AmsXEI2dh02PMTQ5&#10;WdFTLrl45wzhAiCD8bX74Z+9nzxgnDNZU21yJ7x2YdDYedh45SVB4t+j3lx6yduzLYQLgAThtfuP&#10;hweMzw/ffEbOBEy1yZ3Eksm+i8bOw0ZbTy69+Ze078m3FSV5QLgAmCE8YMyHsJXTpc0XE+RMwFSb&#10;3Emsnewli4Ql0rx6a29JL7lI8rDK+bRfCBcAEcIDxjxhjvnv2dSEzJmwNXwEctudRmqniaPNTYJ1&#10;DIl/jz7NxTJvK7R5QLgAiPA/h9eTvDicpSdZziSs4SOgnfBSO02c3mJo/EuwrNfStwTLnHPZ9Qvh&#10;AmCCXxteux9eCLlHalLmTNoaPgK57U4jtdPE8Yghobd8eqCXPtH4hXABcAoWrXf5MPna/UBqouVM&#10;xBo+AppJr0ETR2qz5PaH4jsXa78QLgB2+FWi13hyXBtPo6QmZs7EreEjkNtuFy8ba3rKSZqLpH0v&#10;dVrlIfUL4QJghEXrJZ5A4QHjrImUauPlI5DbbheNjRRpDOucesvHCkneVjVa9h2ECwDmS0TP8UQL&#10;Dxif7IqRM/FSbbx8BHLb7SK16TFGT+178m2FVR4SvxAucPD8GtEzj4jub3fF2CVnMqXa1PCRi8aP&#10;1KbHGJqcrOglF0keVjlb+YVwgYNm3BXjmEVr77X7u+RMvlSbUh+SBUDSdovUxiOGFMs+ssx9iXlb&#10;5ZzbFsIFDpawKwb/0rrLHy+nJkzOhLL2kWNfgtR/b/lIsay3J9+5WPm1AMIFDpKwK8anwwPGJ6/d&#10;T03cnIlt7SN3cclt5400L+v2h4CkT5bSFsIFDpL/QXTziOiV8fSE1KTJmVTWPnLsA7ntdpHaeMSQ&#10;IvFvWW9PvtcGhAscHPwz6yM+vDmcnSW1KOQsGjV8zJFrr4kjtbGOofEvwbJe69xzscq5VVsIFzgo&#10;foXobZ4U74+nUVITJ2cSlvqokUMgt90uUhtNDAm95WOFJO9eamyRB4QLHAz/ath78Hr4nDPZUm08&#10;fNTIIZDbbhepzZLbL9W3BMucc6mVA4QLHAT8S+sKT4RbS3zAuEYOvdJT7tJcJO2t6rTMWYKV3xgQ&#10;LrB6WLQus2CFZ7W6fcC4RowUGh9Smxp5ztFbPlZI8raqsQe/sbYQLrBqwgPGfAhvMH5688UEORMp&#10;1aaGjxRz9rm+NTlIbZbcviffVljl4VkfhAuslvCA8Xc2j2zRxdSkypl01j487AO57XaR2li3t6SX&#10;XCR5WOXcg9+pthAusErCA8YsWmH/wcvjV8nJkjOZrH142Ady23kiyUmav2W9lnlbYZWHV30QLrA6&#10;gmj9d6I7LFonu2JsSU2snIln7SPHfo5ce2kc6/ZSLPPppVbLnHPpsTYIF1gdLFrhRZBnXru/JTVh&#10;ciZUDR9zlPovjR9D6te6/RLppU+W5ncXCBdYFbeJ3uOJE33t/pbU5MqZfKU+rK/noPFRI+4cEv/S&#10;XJbqO5c1+91tC+ECq4FF6/Ujoo/D55wJkWrj4cPyesp2S247Lb35l7S3zj0XqzyW5ncLhAusgl8m&#10;epkPt4azgZzJk2rj4cPyesp2S267Lb217wVJ3lY1rtnvti2ECyyeXyJ6nn9p3eW/k10xtuRMilQb&#10;Dx85MeaYsy/1HUPq17L9Un1LgN/PgHCBRRN2xeBBPLkrxpacCZRq4+Fj7npO/Dlq5D9FaV416SmX&#10;XKxyXppfKRAusFhuEV14RHSPP15ITaicCefhI8WcfY38UtTwMYfUv2U+Et+95G2Vc+t8pfEhXGCR&#10;hF0xnmDR4l9aeMB4h9LYgdx2W3pq35PvXKz8WtFDvhAusDjCA8bfHv6f1gvjVyekJlXOpLP2UTrx&#10;S/IrjR3Dyu+SkfTJ0tpaIIkP4QKL478RfcKH8K8IJ0lNgJwJYu2j1H/J9ZRtIKfNaSQ2Uv9L9b1W&#10;WvcZhAssil8m+pgnwhvjaZTUZMmZTDV8zGHtf44a9Zci9S9pb517LlY599DWgtz4EC6wGH5p2BHj&#10;vfA5Z4Cn2nj4sLxe6jsHqY8aMVsgybuXGlvn0bLPIFxgEfzisPdg2IPwhJzJkGrj4cPyuqWtFolf&#10;aQ5L9G2Zcy495JBLTnwIF+ge/qV1hQfqbTxgPE1J7Jy8SnNPIfUvaW+dey5WebSur9W9gHCBrrlF&#10;dJkH/H3+eG745iw5EyLVxsPH3PWc+HOU2OfYSv2X1tMKSd5WNfbgt/X9S8WHcIFuCQ8Y8wB9GHbF&#10;SA3knInm4SPFnH2N/GKU5q1BElOan6VvK6zyaF1fi3sB4QJdwqL1dBAt/nhh+CY96MP1nDZz5Eys&#10;uTbW9q1sAzltSrD2n4skD6uce/Dby/2YAsIFuoNF6xz/yjrmjye7YmzJmUypNqXXA3NtcuznKMnP&#10;0jaQ02YXaXsJEt+95L00v7lY3Iu5dhAu0BVhVwwelOEfYpx57f6WnIGfalN6PTDXxjp+SexSpP4l&#10;7Xvyncua/VrlUAqEC3TFfyW6zpMl+tr9LWFCpSaV9fUU1v61zMVtlVOPWPXF0vzmIomf2zbWDsIF&#10;uuEXid7nX1pvh8+lA3vLkq/3ahvIabOLpH1PvnNZs1+rHEqAcIEuuDVs4/TRcDaQO2FS7ZZ8vZVt&#10;DlJ7SfvS3GphlcfS/LZkqiYIF2jOLxG9woewce4ZwqDNmYypNq2vp5izL4mtzau0Hm8k+VrVtjS/&#10;EnJz8LoPEC7QFP6l9cJjojtTu2LskjPISyd4yr7kemluVpTmLK1L0t7StwSrnFvnaxXfAwgXaAaL&#10;VtgVI7zBOPmAcaC0TY0YJdfXaBvIadMbS8t5SflKcs1te7odhAs0gUUrPFh8zL+0sh8wDpS2qRVj&#10;jpL4rWw9keQizdvKdw9tLVhSrrtAuIA7X+RfWHwIDxg/s/lihzA5UhMkZwLNtfGwnyNlXxJbm1tJ&#10;zIA0rqS9tqa1saQ+s8h1tx2EC7jyAdGT3zf858Hnh2+mSQ3m0omZYz/XpjS/0vw1lOTUIl8tklyX&#10;1taCJeW6BcIFXPn7m/9KSC/lTIBUG+vrgbk2NfzHsIpbklMKqW9Je8u8JbTOY4l9VpNtTRAu4Ma/&#10;HF4E+fpwljexUm2sr6co8d+jbUnMQE6bXaTtc5H4XXMOuVjkalk/hAu4wKL1zhHRu+PpCWHApgbt&#10;mq9b2mqx8luKNK+19o8kfq/3shQIFzCHResqi9b18XSS1ATr/XoJVr7n/Gpj5thJfUvaa/NO0YNf&#10;qxxyscjVwue3+A/CBUxh0Qq7vN8ZzuZJDdyer5f6nsMqrsW1LTltPLDKo3V9kvi93IuaQLiAGb9A&#10;9Cwfwmv3nwyTJ2cCpdr0fL1XWy1WfqeQxFpavT3U1hKLmiBcwISfJ7rIhwf8F57ZOiFnEKfalE4E&#10;S/uS3Ets5yiJGSPHTuu7NlZ5tK5PEj+3rYVPCbk+IVygOj9HdJ4H1oPdXTF2yRmcqTZz10v959jP&#10;YZ37FFYxLXKNIfFXO/aWHvxa5bAmIFygKmFXDB5U91i0zrx2f5ecyZlqM3e91H9JbEtKa9ZQ4ldq&#10;22MNc1j5zcUivsRnbtvaPiFcoBphV4xzRLdYtK6EwZcagDkDtMRHqX/L2C1sS2LGyLHT+k6xZr8W&#10;OVjV1QIIF6jGRaIbfNh77X5qsuRMppIJVzpZS/K3tNWi9WuVzxS91Z7Cs2+8sKippk8IF6jCJ0Qf&#10;8i+tt8bTPVIDNmdAz7Up9W95vdR3jJKYMSzttL5TLM2vhNwcJLla1NXCJ4QLFMOi9SaL1gfj6SSp&#10;gZgz+OfalPrPie9NSc49XdMg8WfVVkKuX6v4hwaECxTxC0Sv8uFmzoRMtSn1UerfyrelrRat35J8&#10;rGqxYkn5SnLNbduzTwgXUPNzwz/CuM0fN6/dzxmUqTaSgT1Fqf+56z3alsSM4W0XQ+LPqq0FS8q1&#10;VyBcQAWL1uUjorv80f0B49LrKebsS2KX5hVD61eba0kdVn1ghSTf1rVZxO/VJ4QLiPki0QUeOPdZ&#10;uJo8YBwouZ6T3xyl9jEsck7Z1a4lx58kZg9tLWid69J9QriAiPCA8edYtHhAXRq/miRnEKfaWF4v&#10;9T2HVVyLa3N4x4tR258USfzWuR4KEC6QTXjAmEXrmH9pPRfOU5M0ZxKX+ii53qutFq1fb7tAD31g&#10;lUMuFrmu0ecUEC6Qzd8jus2i9eJ4uiE1AHMGaKmPkklQ4tsqr5KYMZZiF6O2PymS+K1zXRtT/Qnh&#10;Aln83PAiyNeGs31SEzVnIpdO9jn7GvnF0NqW5OR9bQ6tXaDEdg6JX6sccrGIb1F/6346DYQLJPnZ&#10;4bX774ynk6QGds7An2vjYR/DyrbE7xxavzG72v60WPVXLpL4Frm2rj+X3DxL6oFwgVn4l9ZrLFrX&#10;cwZZqk2pD0v7lO8WtiUxY1jYaX0GSmznkPi1ygHU4/Q9gnCBKDeH/58VHjDekDPBU21KfeTYz1Hi&#10;2zKvGFq/3nYxevcnRRI/ty18yoFwgUl+nug5HhzH/HGzK8aWnIGWaqMdrFss/ZfmFmPOrzZmT3Za&#10;n4ES2zkkfq1yAPXYvUcQLnAG/qV1iQfJff64tyvGlpxJnmrT8nrKdo4Sv1rbnq5p6N1fD0hqym1r&#10;0U+99D2EC+wRdsXgQ3jAeHJXjC05AzjVpuV17bVAia0Wrd/a+VjV3kO/5ba18Nkaizwt+nMLhAuc&#10;EHbFeILo7tH42v3UgMoZcKU+LK9rrwUs/KZixrCwq+1T6y9GbX89sMaaarPtIwgX2BB2xWDRCg8Y&#10;Xxm/2pCaTDmTrdRHTgwtc76t4mpjWlybI2an9ZfCyq+E3BwkuVrU1TJPi3qkQLjAhgtEN1m0wru1&#10;zpAaqDkDudTH3PUa+WkoyUlLbb9af5raW+VeOy7Ix+oeQbhA+McYH7FovTmeTpIaWDkDr3QBmbMv&#10;ya83v6mYMbx9WuAdrwRJrrltW/tcChCuA+dnid7iw/s5gzvVptSHtb3WNicvDVq/te0s8qgdK0au&#10;P0nc2jkuCYv+tADCdcDwL62rPABvjKdZgzHVptRHjv0cJflpY3v7nKOnGrR4xyvBItcl1Z9Dbj2S&#10;uiFcB0p47T4fbvFfkweM59rU8F+bkpy8r82htYuhybF2DrlI4lrk2NJnqz63AsJ1gITX7j8iuscf&#10;mz1gnKLEv5Vtyq8Wrd+YXW1/AavaY0jieee2dnL7s2W/Q7gOjPCAMYvWA/54fvhmmpxBmWrT8rqV&#10;rcW1OSzstD5jaGLVziEXSdzctq195mLhM5fadUO4DojwgPHRIFoXw3lqkOQMolIfltdTthZoY3rb&#10;xeipPyXxvHPrCYvae+9PCNeBEB4w5pt9n4Xr2fGrDakBmjOAS320miRzcbXX5ujJTuszhiZW7Rxy&#10;sYjbqpbWtKobwnUg/F2iO3zY2xVjS2rw5QzOUh9z13u0Xco1DZ6xUkjiWeTW0qdF7Rb15FIzRwjX&#10;AfDPh9fuXx3OpkkNlpzBVDop5uxL8iux1aL1WTuXkn6RoolVOwdQj9x70+IeQrhWDovWu3x4J2dw&#10;pdqU+rC2L409hbfPOSxyieEZK4UkXm7bNfo8JCBcK4ZF63U+XBvO8iZBqk2pj9KJWGofQ5uz9zUN&#10;vceqncOhktuPLfu7Vo4QrpXyL4he4kN4wHiPnIGTalPqo4b/GK3ixqjts6S+GDE7i1g9YVHDGvpl&#10;l9x6vOuGcK2QG0TP80AKDxjv7YqxJWeQpdqUDtQS/5a2MZbuU+tPgyZWykbi06LWlj4tYi8dCNfK&#10;+CLRM3w45sE+uSvGlpzJkGrT8nqp7xglMWPUttP6m0MTS5OHRe7gM3L7t+V9qJEjhGtFjK/dPz4a&#10;X7ufGiA5A6jUR04MLVrfFjlb5RJjzi52TRtLgyZWykbiM7dta59LoMd6IFwrIeyKwQMs/OfBzWv3&#10;t6QGXc6gLPUxd71GfjFK4sbQ+rSIV5tYrNp1edbUO7l9sYQ+88wRwrUCwq4YfLjDv7ReGL7ZJzWg&#10;cgZcqY+5661s5yiJGSNm55mjNlYvSPLPbbv0PjnNEuoujQ3hWgHniT7hgfDKeDpJaqDkDKTSwTZn&#10;X5KfNq+SmDEsctH6jFG7rti12jY9kJufpI7eaw60yjEWF8K1cG4QfcyHN8Ln1OAqvR6Ya5NjP0ep&#10;fQyLnL3tYtSurXZ+oB5LuDdeOUK4FswXiN7mw3vD2UBq4JReD8y1qeE/Rou4GjuLWFqfNdHkV9sm&#10;kLq+S27b1j5rs6Ycp4BwLZSfIbp6NOxBeIbUgCi9HphrU+Lf0jaGhZ1FnjE0sTzzA2ly+7zlvWkV&#10;eyouhGuB/DTRFRat2/xx8gHjQGqQlV5PUeLfKjdtzJJcpXjG0qDJwcJG4jO3rSZPcBaPfoRwLYwv&#10;EF3mm3bMH88N38Qpnfwtr6dsY5TmFENjZ1FfDE2s2vl52fRAbt4t61tCjlogXAsiPGDMg+whf3w6&#10;nOcMuFQb6+tWzMXV5uRtF8OitjWytr7IrWdNdWtrgXAthPCA8SMWre2uGFvCjU/d/JbXW9nOoY2p&#10;iVfb3xyaWEu1kZLrq2bMNdKqH0/7g3AtgFtE5x4Pr93f2xVjl9RAaXnd0jZGSUwNnv5qxwI6cu9D&#10;y/u1hBw1QLg6J+yK8RdEt3lgTb52f5fU4Cu9nmLO3ip2ScwYtX1a5BhDE2upNoHU9aWxtnpy0NQM&#10;4eqcv0N0jX9pbV67n3ODSyf63HXNAKtBaU0xatt5+tPGOmRy+2wJfdsyx1axd+NCuDrmp4neY9F6&#10;ZzzdEG5eauBYXu/VNkYvdlp/GjSx5mxq1uTZDx7k1tOy7laxLeNCuDrlC0RvsGiF7ZwmSQ0Ky+ut&#10;bOfQxrSIpyHmr3butfOOUTO3lC+vmrxoVc+S+hHC1SE/Q/QyD6JPxtMopRO6ZKCW+NbGtaonZteL&#10;Pw2aWF42LcnNdwl1La3v55DWAuHqDBatFx4T3eUb+WTOzSwdvHP2Kd+lsWOU5BTDwk7jU+PPM4cY&#10;NW0s4mt81iI39hJyzKVVzVt/EK6OCLtisGjdO9p57X7OjZ9r42Efo8SvNq63XYza/g4Fj37LjXGI&#10;93ApNUO4OiHsivFoEK29B4wDOYNpro2lfcp3aV5T9GSn8anxt1SbGBqbQyK3fw61HyFcHRB2xfiU&#10;6JhFS/2AcWCuTekAL/Gtja2NaXFNQ21/S0TTBzGblK+W/Z0bu2WOtaldi8QfhKsx4QHj7w7/T+v5&#10;1I0rHSil/ueua3MrzSmG1i5G7dpr28Su1baJobFpSW6+S6trjla1WMSFcDXmb292dKKXh7P0TW59&#10;XcucX21MC7va9Wv81c6hJjXr6bnOHsjtn9r9uIT7AuFqyPVhV4zXx9MTUgOn5XXttUDqegyrfKR4&#10;xoqhieOVW01iOadqaVlrbuwl3o/egHA1gkUr7Ijx7nB2ltIJanlde22O0nylWNQQI+avdg41bTS5&#10;aeK3ZGn51qB2za38Qbga8M+IrvINujaeRkndxNLrJWh9z9ktwadFrENA05+90DLHVrFrx63tD8Ll&#10;zE8Nu7zf4b8qDxiXXC/1HaOV3xgxO60/DZocerbxQJtXy7xbxW59r7yBcDnConX5iOg+f3xy+CZv&#10;wJUOyjn7lG+trTZnb7s5Yj4t6l4amr7pkVb5Hso4sQLC5cTPEF3kzg5vMD7ZFWNLziCea2Ntr7X1&#10;vjZHzE7rT4MmBy8bD3rNK4cl5JhL7Vpa+INwOXCd6OlPiR7wxzO7YmzJuVlzbUoHT+3Bl4M2Zsyu&#10;tr+AJpY2j5bUrLNm/doYNXNoTataaset6Q/CZUzYFeMx0TF/vFxjss21qeE/hjauNqaFndanB5rc&#10;eq4nRiznJdYSI7eW2jWvqQ9TQLgMCbtifHt4wPjktfupwVU6+Er8W9rG8LaLoamttk2MmjZeOS+J&#10;3PrW3g9LAsJlyA9s/ivh8Nr9XVIToOX1Ut9TaGwCFnZanx70nFuMWM41a9HGWGJ/xqhdy9L9QbiM&#10;+KdE7x8RvT2eniF1Y1peT9nG0Pq0uKZBE6u2TYzW8WvSa141aVVL7bi9+oNwGfBTRG/yDfpoPI2S&#10;uoml162Yi6vNqXYtFjkeArG+WXuftaoPY1EHhKsyLFqv8OFm+JwzKFNtSq63so2hsQmU5Cmldl2x&#10;a9LvAxobDzzy0sao3Te1/QEdEK6KhF0xeGBvdsUYvskb6KWTb+66pW0MrU9tvBi1Y9XOz4NYzq1r&#10;WWJftqZ2ny3ZH4SrEmFXDD7ctXjAOIc5+5RvbeySmFI8Y2momUPremLxPfJqWXvt2K1qWUsdc0C4&#10;KvCTRBfGZ7W6fcBYSyquJi/POjWxaueniROjpq+aeOTVS+2143nn35oa9UK4CgkPGIf9B/nvmdQN&#10;yblhc21K/FvaxtDaxbDI8RCI9U3rPvOKj7GxPiBcBYQHjP+a6B5/fG74Jj1JcibRXJsS/zVym0Jj&#10;V5KnFE2s1jZzvjxomVfr2mtSu5be/XkB4Srg+4lu8+Gl4ewzUoOhdLCU+NfG7sXOoral0WvfaPKS&#10;Yl2HRz+tmdr9F/MH4VJyjej6EdFr4+kZUjfQ+rqWOb/aazGsaphCk3ttGyk1fcXwiOFBqo7adcJf&#10;GaX+IFwKfpLoHe748Or9WVI3p/T6HHO2VnFjdp7+tLE8qNk/NX3FWEsMsD4gXEJ+Yth7MOxBmDW5&#10;Um1Krlvaxqhtp/WnQRPLMz9rPGpZU3/VonafoI8hXCKuEb3IHRYeMD4hZxCl2pRcL/Udw9NOU5/G&#10;Zo6aNprcNL5qsbQY1n3l0R89Ubtej/6DcGXCovUs35DwrNbJrhhbcm6U5c3U+l6KHZgm1p81+7ll&#10;jNrUjgN/PkzFhXBl8DHRpUfDG4zP7IqxJeemzrVJ2ZcMGm1ci2sxNP6WatOSXvOaYkm5Ajkl9xfC&#10;leCniM5zJ4UHjC+kOjrnRsy1KfFfI7cptHYxavtbIrE+kH5fk5oxPOrw6BPQLxCuGT7gX1j8Sys8&#10;YBz2IdyQmjA5E2quTYn/nNhTWNhpfGr89WDTEo98l9QntXKqXduh+bMGwhUh7IrxvcMDxiev3d+S&#10;usmlg8DK/5yd9pqG2v5aE6tnbXVa4tWHh+avFdZ1QLgisGjdOCJ6dTw9Q+rGlF7X4h13zp8mVs82&#10;NYnFl36voWUM4Evt+9Dqvp6OC+Ga4GOiD/nwVuomWV63tI1h4TOGxl9rm9p9UAuPfGv56jEn0A7t&#10;PYRwneLHWbD4l9YH42myYy2vl/qOUduupIa1oOmbNVCzvlq+evOzZe1jwRMI1w7/hOhV7pAb4+kJ&#10;qQFneV072L3tNMRiafqjtk0MjU0MaV4tY7ekdk69+8tlLXVogHCN/MTw2v3wjzHOPGAcSN3UHgev&#10;9tocMTuLWC3R5Kzpm1r02Mct+2PJoH/SQLiYHyO6/Hj4Z+/RB4wDqQE1d72V7RwxO60/DZocaubt&#10;WWsLatbXY1+t/f7VoFUfWcY9eOEKr90/Gh4wPp/T0ak2c9ctbWNY2MWuWeRfC018TZ1SpDE8YktZ&#10;c041a1sLrfpkN+5BC9f4gPEDFq1L41dZNyXVZu56ie0c3nY1ieWgya11PT30Zyk91lA7p1Y1rmF8&#10;1EbTJwcrXOEB4+8ZNs19dvjmM3I6smQAam17sotd09ho0PjS5FyLljE8YsfoMScLWtWztn7M5WCF&#10;i0XrDv/SenE8PUPOgJhrUzKgtH4trh06sb6p2WceMWqxpFyXTKv+XMp9PEjh+rHhRZBXUzcp5ybO&#10;tdFeC+TEnkJrF0NTQ02b2vE9sI5f03/rvqrBGmqwplUfWcU9OOH6caJ3+ZfWyWv3Ux2b0/FzbbTX&#10;5rCw0/pcGrE6PepfUoyW46G3Glr2Ra+07pODEi7+pfUaH64NZ5+RugmtbtJcXO01DZpYNW3mfHng&#10;kZd1jS37sFbs2jW06pOW92LpbPvuYITrY6KX+JdWeMB4ktRgKrmuvRZIXZdSkkuPxHJeYi1T9Fhf&#10;rdhruUdbWtWzhn6U1nAQwvWjRM+NDxhP7oqxJdV5Jde11+aw8BlD4692DrWI5VUzX48YtaiVU8va&#10;euzXUtZYUy1WL1w/TvQMH+7z31M5AyHVpuS6diBq7WLUzrGmjfR7L3rNa4paObWsbQ01LJUl9Nmq&#10;hSvsisG/tI6P+Dh+lXVTUm0sbqzW55ydRZ49EqtzafVb19GyP5ZeQ8u+q8UaatiyWuEKu2J8l+gu&#10;i9bJa/e35NzAkps8Z2txTYMmVmubOV9SWsaohbX/OWrFbllDoFX81nV7YlHrKoUr7IrxOaI7/PHM&#10;a/e35HTmXJuUfYltjJidRayl4VFnrRg93pM11+bJIdXfstZVCteTRDf58EqqY3M6fq5NDf+n0dho&#10;0dRW28Yaj9g1Y9Ty1ZsfD5aUa20OrfbVCdePEn10RPTmeJq8oaU3XGtf227OX2mNlkjrqVmLR4xa&#10;1Mqpx9piLClXKw6pDyS1rkq4WLTe5sP7w9lnpDqk9PocGtuSeFJ6z09Cj3nFcqqVa6/3YopWNS+p&#10;j3qh9z5bjXD9CNFVPoQ9CCdJ3YiS69qbrPUZu1Y7x5o2Gl+1qBm7ZR3WSGur1RdL6dM13Pu1jN9V&#10;CNdHRFeOiG7xTVncA8apmIdArA+k32uo5WvtOUloFVcL+ml5LF64wmv3+RDeq7V57X5qMJRe16Lx&#10;O2cTu9aDzRrosb5aOUn9rP1e1wb9dZbafbJo4fpgeMD4AX98evhmINVJJZ04Z6v1W/umtiZWj0ed&#10;LWPHsM6pZW3WSGtbc1/0SKv+XqxwhQeMnyB6yB8vDt/sk+rQuetWtim/U2j81bbxoNe8plhSrr3R&#10;qo8O4d4c0vhbpHCFB4w58bD/4JldMXZJ3ci56yW2GnoedLHcWuZcM3bPfe+NtC9q9V2ruEsA4/Ms&#10;ixOuUbTCa/c3u2KU3tQ5e63v2j69bGoSi++RV60YLftw6TW07DtL1lrXFC1qzY25OOF6gugai1b4&#10;p+8nzBVr2fm1fWv81bSZ86WxkVLT1xTW/ueoFbuVn5Z958Ha69tlDbUuSrj+MdF7fDh57f4uczcj&#10;daNKbGPU9qnNYw3Eam/ZJ7Vi9+YH+IL7pmMxwvUjRK/zL62Px9NJ5gZBaoBobbUDL2an8afxVTN+&#10;DI8YtaiVU4+1LR1pn/ZwDzAObFmEcH1A9DIPhPCAcREpe63/mF1pvr2xpHpq5bq2e2iBtI/Qp4dJ&#10;zfvevXCxaD3PSd7lj5tdMVLFl16P4TnZYrHmctDY1KJmDOs6PPojhjR2q5pb9pGEtdZVQosaW8Ts&#10;WrhYtC5zgie7YmxJdVRJR2ptY3Zz/kryrIEmZynWNbbsw1axlxLXuv0hgb7Zp1vhYtG6wMnd448n&#10;r93fJXUj565rB4Hn4InF8szBkh7rqJWT1M/S4x4a6Lf2dClcLFpPHbFo8QBp8oBx7Wtaf1I08aW0&#10;jCGlNz+gb3Cfl0N3wsWi9SSLVvh/Wi+E81aD6VAGcazOHuuvldOh3FsASmkxV3JididcLFqf8OHl&#10;4WxgrpBUkSW2MTQ+a9rM+eoR6zqW1h8S1lqbtC7r9i1pkevSx1VXwvXh8JzWG8PZPnMdnboJWtsl&#10;3txYzjVrWWK/WCHti1Z9Z50nxsRZ0Cd2dCNcHww7YoSdMaLMDYTUIKk9iDS51M6hFrXy6rU+Ca1q&#10;kMZdQ18DoKUL4WLRusoT8VrpZNTaz9l5LRCxONLva+JV+xS1Yrfy07LvJFjXtfT2oE+aCxeL1hUe&#10;TLePKj1gPEftQavxVzuHKWIxPGLHqBW7Nz+9sda6wDqoNT6bCheL1mUu5D6L1rnxqw2p4uauazum&#10;ts+aNtqaLKmVU29+AMihxXjLjdlzbrVoJlwsWhe42IcsWnu7YmxJdcTcde21pVGzllq+1tS/vYA+&#10;9QN9vQyaCBeL1tOPh9fuT+6KsSU1iGoPsjl/sWu1bWpRK4ZHrjFaxpYgzXMpdQHQK+7CxaJ1jkXr&#10;mH9pbXbFsJrEc357Xjisc2tZe6vY0rg9j48SrPsB/Qy8cBUuFq0nWbTCP8TYvHZ/y9wATg1u7eCP&#10;2Wly0eYgoWXsGLViS/20qtk6z6X0QyvQP2CLq3DxQLrOorX32v0tc4NMOwB7GLixHHrI7TS1cmpV&#10;mzRuj/cAHCY9j8Uec3MTrn9E9D4f3h7OppnrIItrMXq8URpq1bGW/jgUpPert/Zroufal5ybi3Cx&#10;YoVtnD6y7CiN75o2NWuzjlEzVwBqIx2f1u1Bf5gLF4vWK3wIG+duSA2auetLHXCxvGvVs6R+kea6&#10;1HsOALDDVLh+eHg1yZ2jcVeMLanFaO665lptG/AZa+0naV29tQdgzZgJ1w8Nr92/Z/GAcWtiudXM&#10;uVX9S4lr3R4A0C8mwhV2xWDHx/yx6AHjGHN2sWsamx6R5lqrtlZxAQDgNNWFi0XrqUfDA8bPhPOS&#10;Baz14lczfsxXrRhSP6371grrfuitPWhHz/dq7eOoqnCFB4xZtO7xx+eHbwbmOlHbwRqfNW+mRwwA&#10;UkjHm3X7NdBzzWu4HzVqqCpcnxLd4sNLw9k+c8lqr9VkDQMCgNZI5xHm3XrwvJfVhOuHia7x4fXh&#10;bJrahXl0VMuJtZRJLc3Tuj1YLxgLIFBFuFi03jkiejd81g6sOTuNz5hNy4HfKrY0bss+AnXAPRxA&#10;P6yTYuF6n+gqi9b18XTD3GBZ00CqVYvUDyYjqA3GFFgSRcL1D4muPCa6M57uoZkIczaxazUnXC1f&#10;NXOSII17aO1BPdD3oCVq4fohomd58IbX7u/tipGD16CvFQeTdB1I7yPuez3Ql6AmKuH6B0QXWbAe&#10;8MfJXTG2zA3W2DWPAY5JBCyQjiuMwzjoGzCHWLg+IDrPP7GCaG12xUgNsJoDMOZrSYNcmuuSagO2&#10;YCwAMCASrrArxneGB4w3r93fsqYJBWFZPrgnh8ca7jnGbT7ZwhV2xfgu0a2jU6/d3zLX6bFr0u81&#10;YDCAFBgjh4fnPcf4qk+2cPEvrRt8AyZfu+9Jq0Egjbv09iAO+hKAtmQJ1w8RfciHt8LnuUmruVZr&#10;EZD6qRV3raA/64G+AUuntzGcFK4fJHqTDx8MZwMeRWCyrxvcXwCAllnh4l9arx4R3RxPs8CCBEAZ&#10;mEPAi6WOtahw8S+tK1zU7dgDxphcfbLW+4LxBgDYMilc4bX7LFh3+ePsA8ZSsPj0B+4JAGBpnBGu&#10;d4ku8GJ2nz8mHzCutehJ/fTWHoCWYLyCQ2NPuMIDxk8MonVp+EYHJtJ6wb0FALTmRLjCA8bfJjo+&#10;Inpu/OoELFbzoH8AAMCPE+H6FtFtXoBfHE+7AIIAAADgNBvh+sHhRZCvhc8AAABAvxD9f6ra/qJ1&#10;mzGAAAAAAElFTkSuQmCCUEsDBAoAAAAAAAAAIQCYJSrn8EUAAPBFAAAUAAAAZHJzL21lZGlhL2lt&#10;YWdlNS5wbmeJUE5HDQoaCgAAAA1JSERSAAADoQAAAXIIBgAAAARu3IIAAAABc1JHQgCuzhzpAAAA&#10;BGdBTUEAALGPC/xhBQAAAAlwSFlzAAAuIwAALiMBeKU/dgAARYVJREFUeF7t3U+QHcW55/08p06r&#10;FUaXhmsxugN6LVgQvuq2wxDvdiIMEbMXrFgK0Yp+F+9EIK9nYTlmNxtg2yEhNJs3WIHe3bsy3k9c&#10;IOyWTLAAERJhDbqvaa7wVXefOmc63XlOPnVa1cqszMqqOuf7iajgsa+MuutPVtWtXz6pAAAAAABI&#10;pWf+iXny4vmXTKXUl9c/MxUAAADweCvnnjKVUk8dt/XtD782FRCkb/4JAAAAAEDteAkFAAAAACRD&#10;HHce/XJjbCqldocXTKXUF+9/YCoAAOI688bzpjpw4ievmWrfkp0mMs6Lf+5xeup7U+0bfWKKA7vi&#10;PzP9BIhn9a03TbWvZ+ubV18xFRCEL6EAAAAAgGR4CQUAAAAAJHN0HPdQtGbFRl36asVU5UZq21RK&#10;Pdi2UZwud9Y6u2HjRQP1kancyX2ytWm7jcUk47gS0dzDZCfh48ufmsrNKL9hqgNbV0X0LJK19Y9N&#10;daCfnTOVmzx/z1Q6QnPJVEeTf6fv3zeP17wkr3+tr+x15DImSkP1uqmUurVZPM5SyDnaBXWdMyHn&#10;cV3y/A+m0uz9dG9YHI/bHiuVXTNPn3rXVPoaOG+qZsj9mw8vm2r/fne9GOGt29pb4twb+J97+ehz&#10;U+2P21fsNRHT6ro9bln2tqnaSY4R2ji310cvE+PEnv3viWmH+8VFu297/TOmUuqH7RdMdWAeu+Wu&#10;XrTnTNb/lanaaTS6baoD47E8Hvb3yMe2/su/2jFq+4aY7pAWX0IBAAAAAMnwEgoAAAAASOboOO7P&#10;zxc7YB1b/r2p/O3uvGqq9NGYmM6u24jPIPutqar542Y93YnL4rjSMP+dqZS6ddX+TotGnuO+53cx&#10;WldPx7jV9eK1kmW/NpUb+TO6/nyyI142uGYqf/N4jsl4kiYjSi5krOzOPTvd4ag4TMg52jUx7xPy&#10;2vG9bpomo/537tvrscHYVCEWfmzZ7lvfGHoTqkxLCBHz3KvrOaHL14evsYgrjkb2XnSTaUmHuNz/&#10;R+q6qQ5sbYouunPC5Tl6Xsj7zXBoY/oJ3tX4EgoAAAAASIaXUAAAAABAMryEAgAAAACSYU6or3mZ&#10;EyrJfP88ZvuPwpzQw4rLL9g5kL5zv1IsR5RC6LJMUpVrjTmh1czLnDe5XMfd7+y5kGJ+aJfngZZJ&#10;MVedOaHdIOeK7u0Vx+MuP6eGKFuW5ShyyZZ5Wa5lkeaElpHPjz8+KF4fkY4zX0IBAAAAAMnwEgoA&#10;AAAASIY4rq95jONKi9B6WyKOe7RY53s+vGCqA11qjR8ztlYltkQct5p5jBuGXs++qkTzuqSuGCFx&#10;3O5bpGXsQpdlm8cpXcRxi+T0Km13x95/vrz+mam88SUUAAAAAJAML6EAAAAAgGSI4/qa9zjurHnv&#10;nEsc92hn3njeVEo9ufKVqfzJDp/azSu262Ybxfq9tdBjECuOK+M0o/xdU7XLt/ftzxXa/TVW3HD2&#10;Oi/Vsx2gs/6vTFUfGXGPGW8PjeaVkftxnNnjfGvzY1MVyS7dz/3UdqjuDYrnbkin3tr24QLFcWWH&#10;WW00fnysud+z42sXYt55/p6p9Bh+yVTzY/WijVOGjl3z0ik31nP07LOPGj/+vtbL7PNRWzuRy+eJ&#10;gGguX0IBAAAAAMnwEgoAAAAASIY4rq9Fi+NKMk51976NR6VYNL0uxHHdrW3YuFpfnTdVNW0fD9r0&#10;u8aK4w7V66Yqj0DOk5C4Yeh1I6Okz5608b1+JurAmNUov2Eqpbau2vE41Nq6PTf62TlTVVPHzyj3&#10;rfbcM+I4l0QJ5fHMh/YeXtfYs0hx3G/uPW2qA3U8D8we82dP2Wuyr+R5Zeu6Yox1RbhTi3VfmTUv&#10;XYVDnqNlBDfF1CM5fUg7/oQ9toOeuCYCx/MyMpr7YNv+vg5xbL6EAgAAAACS4SUUAAAAAJAMcVxf&#10;ixzHlWTc4O539jzpWjSXOK67mPGdNnZdlpGv06dsjKRKrEt2jPzTlWJUxles/T4vY7CrJuO4ZeqK&#10;wMW8l8S8f6TolPnieRv/OrZs487DHRuVTH2+L1Ict66fr4rCGH5STKmIGEMMiB62SsxzVJL75849&#10;e+/r2rNhUBy3pvtHKDlWLi3Z6yNmN3fP350voQAAAACAZHgJBQAAAAAkQxzXF3Hcw7oczSWOW03M&#10;KE9bFrdeuyA6ly69Y6pqYnZQJI5bTcg5miJOFXOB+JjHNuT+IWPoWmgUvatijo/EccOtvmWnfGSD&#10;a6YK18ZpJUepazpAmS53yp3HOK6UIrru0JGfL6EAAAAAgGR4CQUAAAAAJMNLKMLpKNlk0wuHTzb9&#10;uX+yYc6MP7BboJ+ceHO6NamXXZpuVeiugJNNR3AnG/Ao4/HH021e9PpnChvQBnI8zvP3pluovjo/&#10;3brwvJMNLk+3FPr799LJ1oX9s0j0dLnJduf+m9NNT6+bbKF6+f7zlNlK8BIKAAAAAEiGl1AAAAAA&#10;QDK8hCIuGc3VC/5PNr1I7mRD98l4k+6IOdmqaDKyc3bjtekWGiMc5e9ONwAHHacnG9AGd+9fnm6h&#10;9y7p9D++Od3aRHfEnWy6C/Jk81UlptlXK9Pt2ZOXphvaRUZz871L0y2UPN9K3gF4CQUAAAAAJMNL&#10;KAAAAAAgGV5CAQAAAADJ8BKKotHodmELIecDHFv+ZLrJbPhMPhwdNM7fnW5VyPPkuZ++Nt1ScGgh&#10;7uzb++9ON+Bx+tnz061N8vwP0y1Uf+md6SbnXwNNkfPfRqPL0y3UuP/adGuTwfKb081XYSwY7d/X&#10;JlsFsvcD2uuL659Mt1F+Y7qFGgxem24CL6EAAAAAgGR4CQUAAAAAJNMz/3w03dJZOrb8e1P52915&#10;1VQHn3u76uy6jW0Mst+aqpo/bh69/6v65cbYVP7kcdJkhKOvzpsqzEhtm+rA7o49z768/pmp0pDn&#10;uO/5PRtXu3m1eL3EsLpevFZ8W6vLn7GOn0+Ty6no5XgmdLzWl2yV/6cr9cQUz7xh/71PrnxlqmpG&#10;6rqplNrarKc1f8g5Kg3V66ZS6tbmx6aaX/Laact1E/NakWLeS1bfsudxNrhmqriG+e9MtX8uXg2P&#10;QrZNyLk3q67nhFg/Y10/XwryevzZqb+aKlyT+0Te37SQe1w+vGAqpe7+q71nhO4r+e/Vy7y1Uchz&#10;dIrnrhTk1ImB+shU1ZTsE76EAgAAAACS4SUUAAAAAJDM0ZEB4riHLVoc9y/f23jsc8+I+E7/V6YK&#10;J+O5qaO5xHHjWl23nfOy7G1TVVPXmLG2YeM/oRHzhzsvm6q+8zVWHFdeZ+M8bez9KD31vamUunPf&#10;RkF198oQbYnjynjcE/9gI22hY6jsWLh1tZ6OnKsX7XkSc8yXZARfdilta0zPBXHc7gm910pNPu/K&#10;+5vme4+T94k79+zYJcfj0L8jxbSbUMRx48bV5Xm1tTn99/IlFAAAAACQDC+hAAAAAIBkiOP6WrQ4&#10;rjxW8tN8XdFcaVd0UPuipmgWcdy4onaejRg3jNWVNMUxnxUrjtsFMe8TIXFDGR0a5W6Ls/cze+6P&#10;c1uHxjHLpOgw+eL5l0ylzz27P0O7+booi+nKLp1aaGy7DsRxu0dOJdFCppOM9n5jqv171zW38SNE&#10;6o7vclzQji9/aip/be2USxy3aO2ifW7S+v0zpvL3zb2nTcWXUAAAAABAOryEAgAAAACSIY7ra5Hj&#10;uFIx3mjjJqHdRsvUFc0ljluftXUbm+tn50xVzQ/bL5hKqdsfFmMhLmJdt0P1uqkO3NosRgPrQBy3&#10;mpiRyLZo8nqWEbylJTsG1zUdo4yMSmsyLn3rqr3Om0Qct3vkPUILuk/kvzNVmnMyZsf3KvfakHOp&#10;rZ1yieMWhT6LSuI+z5dQAAAAAEAyvIQCAAAAAJIhjuuLOO7RYsZCysSM5hLHrU/MGGmev2cq/Xtc&#10;MpW7X4jObj3Prm5Nx4WI41YTMxLZpHz0uamUuvudPRea7Apb6JR+0t4TQzqKxiCv1b0929kz9TNH&#10;zHOPOG4aMZ93U8RxU3fEPUqse1SbOuUSxy0ijgsAAAAA6DpeQgEAAAAAyRDH9UUc112KaO6eWBT6&#10;zxUWhQ6JkRDHdbd68TNTHfDtqCk7Yt65Z2NIR0USV9+ysaJscM1U/pqOCC1SHPfhzsumUurL68Vz&#10;xleX4rhd6PjqYnYR+6WB/T2aPAahcX5fxHG7p2tx3JjPolHHXXGv973PtynGShy3SD7PayHP9MRx&#10;AQAAAABN4CUUAAAAAJAMcVxfxHGrWV2Xsax6OihW6fBGHDcNGY3VUsRjQ+JmVeK/dYkVx5XXx3Cn&#10;2c6D0kjZfRoaBZPaGMctOwZdvie6kudxNrD30dTHJrQTqAviuN2zdqEY0+4vvWMqf3XFcWVX6tOn&#10;bMf3vloxlbu6ng1iTYOp61nUFXHcotBnUYk4LgAAAACgCbyEAgAAAACS4SUUAAAAAJAMc0J9MSc0&#10;3M9n5gceC5g3UEbO+9HK5v4wJ7QZv7ho57P0+mdM5WY8um0qpf50xc7XPPOGrbUnV74ylb/USzoc&#10;Jdac0HkZg12FzHmTx1+p4rIjIXNh2nRetUWTc0VHYomvrQpLfJVhTmj3yGc7LeT5rq45oTGfP1Pc&#10;D0Lu8ymer47CnNCi0GX2pB+2XzAVX0IBAAAAAOnwEgoAAAAASIY4ri/iuPHJeG4d0VytrC0/cdxm&#10;xLqOHu68bCqllgbFyHXIUkAiLqJuf2gjRU0gjltNSNxQxum+vV+MaYYujTDhutTQopLn/dKS3T++&#10;sb6jyKWYtjbt8hehiON2T+i9Voo51sZclkXKR5+bat+4nqXHepmdyhD686a+fxHHLQrZH7PEmMGX&#10;UAAAAABAMryEAgAAAACSSRfHnZfo0eq6jWaFxP004riHpYjmyg6V+fBjUxHHTSlWxEgey37vNVMd&#10;8I3tlUW2m0Yct5pYcdzZ7paxjoeMgu7uFK/NL68XOxEuusJ4cbL4/NDPzpkqzFC9bqr9Y75p7wtV&#10;EMftBnle/ezUX00V7pt7T5tKqe0bYVHXmFPAuiz1swxx3P1zb8M+Uw3UR6aqpmSf8CUUAAAAAJAM&#10;L6EAAAAAgGTSxXHrWrw3tS7EbLocx5Xk+TdYtvGo0C5r0ii/YSr/WBdx3DjWNmy8rq/Om8qNjDR2&#10;rfueK+K41dQVx5XWLlwy1f75t/SOqfwVOlXuu/udPeahcb55JxdRD1lAPeYzCnHcblgV03+ywOk/&#10;8hq+ecV2hQ21tmGv/5jPPl0mu+LXNXWBOO7+ubcunrsDpz3IqVM3r07vm3wJBQAAAAAkw0soAAAA&#10;ACCZo19C//L9Z4UtRF+9NN26rN97frqhXjoyONl098jJpiOYky2UjhhMNjTjwfbl6eZLx5MmWxU6&#10;NjPZ5PkGuNi69u5009H+yeZLx0jlpjvATjY8xuhduwEe+v3L0y3UePzxdAulY8KTLfQeN4+OLV+a&#10;bojrxfMvTbeYz8d7ww+mm8CXUAAAAABAMryEAgAAAACS8etqFtItSkYntzbtAsFdoD9LTxxf/tRU&#10;1aTomjUv3XHLyONxbNn+fKnjKvJYanTHDRezq6SLfHjBVPv75/12Rh/pjltNiu64klz4/v94xk5f&#10;6fXPmKqa0d5vTHUQ/22K/P2kprv3xro+6I5bTde6455dt8d2kP3WVOF+2H7BVErd/vBrU1Xzi4v2&#10;fx86fsy7mPtdWtTuuLG6jWuj0W1T7d+7rjxyCiNfQgEAAAAAyfASCgAAAABIxi9GESu+0ZZ4kauQ&#10;xfRnjdR1U+lYsl0oOaZ5j+NKTUZziePGFytad5SxiIj86dERkVYhjltN6jiuFHMKh5TiGJ55w14T&#10;J1bk7/6a+ef+k8PIRnCbvobObtifa6A+MpU/4rjVdCGOq7vMTmSDa6YKF/N5LtbPKH8mra7nzBCx&#10;rlmtrmfqRYrjxnzHkXbFdKcvHj3diS+hAAAAAIBkeAkFAAAAACTjF6NYu2AXhu0vvWMqf7JT7u5O&#10;8VP1l9dtZ6Ym1RXfGKrXTaXUrc3wRY0fZZHiuJLs3vjcM8WfO7TL16MQx61XXR0CuzYdgDhuNU3G&#10;caVY901N3jvv3LMx2NAOtavr9jrIsrdN5abp6ylWlCxmp2ziuM0oPAOctNet7zl9FHkNPti2sfu2&#10;dMT95t7TpjrQdPfqx4l5rcTslDuPcVw51eKJE3aMC93vUj763FT7v/sVe32U4EsoAAAAACAZXkIB&#10;AAAAAMnwEgoAAAAASMYvyy/zxE+ufGWqMDJfrw13bOvm1POWYs7dkeTvuLVp5yzUZVHnhEpybogm&#10;54jGmh/KnNB6xZyXXddcuhRizQlNMR+9TdoyJ1SK2Qrfc+7NkVYv2l4MIeOjnFephc6tfBQ5Lmix&#10;ejbEnE/GnNB6ySWQlgb2fOhltq5rmbaYc6DrWJaljUuyHCXufT7efujSnNDZ591nT9m/sy+W1oq5&#10;/Iokn69knx+HHj98CQUAAAAAJMNLKAAAAAAgmeoxipixojKj/IaplBqPbXzsxx9tjMQlNiOjG9pS&#10;Jv5z30Zw61jGQ6sr2lWGOO5hZcu3BEXPiOMms7ZhY7NVYlZdjivFiuPKyMw4b8dSWFpP2WN75749&#10;NuHLjlSPG9Y1ZtcxDml5/p6p9HVu72mu6lqSTI4/48xGF/+2bc+/snu4PO8Hy/bni/m8Udf4uEhx&#10;XBkL/7txnCkOofstprruH7Fi8DGj5E0KXaYm5rSbkOdoafY5MUjP3j/qel+pYldMw/jCbwoGX0IB&#10;AAAAAMnwEgoAAAAASKZ6zEPGik6fsp/Q6+pI1jUxOxf6Io57tMK5e1LEyrNzpnJDHDeds+s2EjnI&#10;fmsqd12OK8WK43aBHH9Cx542xnElOU3k2HLxdw25j8oOtVW604ZG4rok5vkmLVIcd17VEcGVY7kW&#10;NL1CTFfbumo7oHZZzGkBoWN4rDjuvJBRZ204tNM+PCO4El9CAQAAAADJ8BIKAAAAAEgmTsyjLFa0&#10;SNHc2U/Vngu2RkUctxrfjs/EcdOREeqfnfqrqY42L3El4rjVtD2OK8kYmha2cH3lhcP/bt7PtxTH&#10;ljhuNxSe2/aK58LWNdvNOZbQ+7lUV5S8SWXT/DTf94nQTrnEcfefH8W0wr294j0q0nsNX0IBAAAA&#10;AMnwEgoAAAAASCZ+zENGc5eXPjbVfHbZk5+qf/y3YtyvyQ6cxHHDuURzieM2wzU2PS9xJeK41XQp&#10;jjvLd2pAGXmPuvtd8fp3iaXJmHBvYOOJXZtqk+fvmUqPg7arY12I47aLjGaOc3tt3b1vr23XmKav&#10;mOP3PN7Py8iO+FqVrvgTVcbzRYrjjka3TbW/r0Z2/wR0vXXFl1AAAAAAQDK8hAIAAAAAkqkn5jEh&#10;O109e9JGYPqZqDsQ6xmLT9Uj8am6ykLgKaxt2FiJ7/4ljntYWTQuRRx3bd1G2rV+ds5UbuZxQWsZ&#10;+T++/KmpitFD7eYV++e6jDhuNfLa8b5u9n5jqnq6ZD6OvHc+94yITfZ/ZSp/cvF9zXcBfnndLYlo&#10;bpuinPJeLbs5pr6Prb0lzr2B37mnybGsrnFsdV0ew7dN1Q3FeK3s0mnrcWaP+a3N4n00pVjRem1e&#10;ppi4kGOgJrvl+j7XynHhT1dsp9yjrF6051LIuNsEGa8dj+1+Gyt7zgyH9ppIvYKHwJdQAAAAAEAy&#10;vIQCAAAAAJKpN47r4uxGMSLYy2Wk0cZQepmtQyO8ZVGOFn6qruTMGzZucPy4W/Rggvjt0X4uukVm&#10;vWKcrY447mwk5Z+e8otm/eV7e+7W1f2vSYXuweNiPL6tcfkQMpo7j0LHH3l99gf2fB/vPXocHPfE&#10;NZHb2FJbx8GQ4z9Sxes/1n2tGNOdjfja/1tIbFdOfehlxc7zI2Xv1U3GLiU5bvuO2VrqcbuN48q8&#10;3LtCz4WHD+353uSqC00Lea6VY5/ruBd63Oowh+cCX0IBAAAAAMnwEgoAAAAASKb5OC7QVTKGpnUt&#10;tj0PZERnkaNKi0RGBwdLxch1v3/GVOVk51HZQZXrFwCAZPgSCgAAAABIhpdQAAAAAEAyvIQCAAAA&#10;AJJhTigAoN1ku/zTp+zcX9fluuQ80Lvf2Tml87hsEQAAHcCXUAAAAABAMryEAgAAAACSIY4LAGi3&#10;1fVPTKVUlv3aVEcjggsAQGvxJRQAAAAAkAwvoQAAAACAZIjjAgDa558vXDKVUktL75jqaCN13VRK&#10;bW2+aSoAANAyfAkFAAAAACTDSygAAAAAIBniuACAdnjx/EumUur48qemKifjtxoRXAAAOoEvoQAA&#10;AACAZHgJBQAAAAAkQxwXANAOZ9cvm0qpfma740r5nv0zf772rqkAAECH8CUUAAAAAJAML6EAAAAA&#10;AAAAAAAAAAAAAAAAAAAAAADtR3dcAACw2M688byplPr+4femOrB9o/ifASA1OUbd/vBrU3UajYkA&#10;AAAAAMnwEgoAAAAASCZ+HPfn518xVbNGysZnvrz+makwIT/rn/jJa6ba1y8ev7F6ylRKZdmvTeVm&#10;PLptqv3jMZbRgeLxGGefmEqpW5sfm2o+vXj+JVPp/xeQ3bdl5HmszeO57DtmhF7b8tw/ftzWiyxk&#10;n877/vziuh2fukweJ+2JJ+x11xvYepzbP+c75s/KR5+bav/vkPeAkd2nD/5mx/wmI2Zn1y+bav9n&#10;7Yl74r6739n9QzS3aPa8chkDUj+f+d53tXl/hlw5Z/fDcz+153tdY0HZ8+BY2bFgOLRjwTzu8yoK&#10;45Kyx+bmVVt3GF9CAQAAAADJ8BIKAAAAAEiGl1AAAAAAQDJx5oSuXbhkqv3X2qV3TNVehXkq+Qem&#10;UurO/2/reZn3sfrWm6ba17fHKev/ylTtMlLbptLs/IAH2zYX37XW1HI+yvHlT01VzVC9bqpuz5+N&#10;NWY83HnZVO5zSNY27LXdVyumwoTvPp33/bm39xtTHfjztXdN1U6FMb9n69A5XSnIe7Ma2f188317&#10;b66LnHs1yH5rqgPy52J+aJG8/jXfMaDKGO7i7Iad5zhQH5mqmrp+xhRkz4XBQNx3s3Omaic5h1Qb&#10;jez1efdf7bPPPF6Dcr7u6VP2eVdeW7s7r5qq030L+BIKAAAAAEiGl1AAAAAAQDJx4rhHxVi6REZB&#10;R8rGmLoQe5TRk0zEmHr9M6aaH3n+nqmUunvfnnttjWXIOMyx5d+bqpph/jtT7Z+XV+3v3jWxxowq&#10;kZRfboxNhUfx3afzvj/lNae15bqT40q2ZMf8tk61CCGjebmYVqLFuj+7jkkymvvjv9n7btemicQS&#10;ev3XFSuM+Vza9uijnPKzNChOF+hCDN9XYbkXEdNNEdtPQU6pyAbXTFWU538wVaeXa+FLKAAAAAAg&#10;GV5CAQAAAADJEMd10ZaOpLJjlnb6pI0etL3TWV1khHp3x0YS2tTBjjjuYcRx24s4blGb4rjzfq+t&#10;IlZUssq+7cL9p27EcZvRtVUpUpiX1QN+cdFG+12m1MnzU2vLOeqAL6EAAAAAgGR4CQUAAAAAJEMc&#10;14WM3Ny597yp0nRjlRHc554pfmKfxy6IseTDC6Y60GTXNOK4hzUZx5WLq/surL4IfPfpvMdxR+q6&#10;qQ5sbdrOhSmsbYhpF+q8qTAhx/qQcT50TFrUaC5x3HQYC47W5ecjl464ZWSnXK1D3XL5EgoAAAAA&#10;SIaXUAAAAABAMu2L447yG6bS8ZbHx1h6yn527mV2wd66YnYpPvfLCO7pU7ZLVorooNz/fzey0ZPh&#10;yB6Phw/tzyUX6ZaLJg+WbXS5l9vj1O/ZBb41l+5foWJFtqogjntYk3Hcwjk6KJ6LsfTEOR4am5cx&#10;v1FeXIg8lvHIRpT/fM3v74gZx83z90y1/zOp+qc7uPj2fnF/pJiGkTp2Vxj3S8b8v3xv67J9IK8t&#10;ra/svaw/EPfqiNdHrKhk1OeYBYrmEsetV+qxIB99bir93Gb/7rKxQHMZD0rHAvEMn2W/NlU1XX4+&#10;8u2Ie5SHOy+bqvVjDl9CAQAAAADJ8BIKAAAAAEimfXHcP27G+ZlkpynVt4v6aiHxHxmz2dq08YJQ&#10;ZV1w6+qAKzs+Pti2x09Ga1ORx6rftz9LXTHd1AsaE8c9rMk4bgqLdMxD43gygnvzanGsXhTyetBC&#10;76OPMjvV4sEDu6+bGPcnzrxhp22cWLH7wTV62MY4rlSI0yt7r+vyYvoScdz41i7Ya7O/9I6p4pId&#10;VX98YM/LtowFPzkhnuH39TOxT0qmprX1eaBMSEfco8jn+9Td3D3xJRQAAAAAkAwvoQAAAACAZOY3&#10;jivJqKsWq+NszA5Uq+u2A2OWvW2qcOPRbVMptbdnP8u3NapQ7Axs90nMrnAyHvVg23ZvqyuGQhz3&#10;MOK47uY9jjsv57SvmOeINC/xTxnNe+KE7dI520Gz7XHcMrJju5a6a3ssxHHjkJ1kjy9/aqq4mlwl&#10;IJTLeNC1OG7Mjrhlfth+wVTNRq1L8CUUAAAAAJAML6EAAAAAgGQWI447K9biv6FdVuuKY8nFhu9+&#10;Z/+OFIus16WuBZtlx8itq3YB9ZiI4x5GHNcdcdz5FDOKJSO4uzv23Gv5QuWVyLFD+/a+nbYRco9L&#10;Hced1dWoJHHcOFbX7b93NnIeomsRVV+yk/DuyP5+bR376nruL9PyTrl8CQUAAAAAJMNLKAAAAAAg&#10;GV5CAQAAAADJLOac0Fg/b+hcpphzAOScoDv3bCvrLs8DLVPX/NC65k4wJ/SwWNcgc0Kbx5xQd6tv&#10;2Tk52eCaqcLN+7yvFJqeEyp1aX4oc0Krq2N+4Lws/TOv6pr766KFy7XwJRQAAAAAkAwvoQAAAACA&#10;ZHgJDdEbfz3dXOn4xWTTn+InW6jhzmvTTUdwJ9s8unPv0nQbj25Pt1CDwaXpBgCx9fuXp1uoPH9v&#10;uumI4GRD9+mo9mTTsdLJhvmSDS5PtxB6qbnJpuO3ckOz5DN/6HN/nv9hulVxYuXydGsJXkIBAAAA&#10;AMnwEgoAAAAASGYxX0L72fPTLUSefz3dXA2W35xuoeSn+UWKY8m48d7em9MtVD87N91Wzj013QCg&#10;qhfPvzTdev0z060K3QV9st29f3m6oXlyaog8TqF0Z9fJpjvDTzZ0z5k3ni9sIdFM6cGDS9MN7SIj&#10;11Vi1/no8+k2zt6dbtW8Nt1a8ozLl1AAAAAAQDK8hAIAAAAAklmMl1AZh9JbX52fbiH+8v1n082d&#10;/RweKh9enm6LSsaQZWwh1LOnXpluAOrTV3pMPtjm0WDw2nQL9/F0k9MS0LzR+OvptrvzynSLST67&#10;EM3tnhM/ea2whZAdcW9/+PV0Q/PKuuFWil2P3p1utzY/nm5VIv99tTLdnj15abo1iC+hAAAAAIBk&#10;eAkFAAAAACTTM/8MIxdR1h3cQnxz72lTHXRB9aE/fU9kIvrUy4qdU/Wn6Kp09GFi66pbnEJHgCeO&#10;L39qKn+66570pyth3X3nzdoFGyvoL71jqmr0AvATN6+GxRXkeXls+femqmaY/85USt262t0Ydqwx&#10;Y3fnVVMdRLPbYpGO+S83xqYKV4jSj9sRM52d7uB7nq2u2z8f2gVzqF431f65sKljuYgldEySC8jf&#10;vGqv/9W37PNHNrhmqrhG6rqp9p9LNsM7xfsIvf7rGsNjPpfG+hlno9MhU8JGe78x1f4xv1a1Wyrq&#10;sLZux2a92oIvGbG9c88+58t3otDz2+XvSIAvoQAAAACAZHgJBQAAAAAk0744royc6i5zE6Expliq&#10;xDLObtjY7kB9ZCp/MnKjpY7dtF2s2LNWFq2qgjjuYcRx3S1SHLeN5P7XfI/B2oaNN4VMBdFCpqvg&#10;aHXFcaUU0Vz5c9y9X5wyVMc5QxzXnYzmayHPtW299y2qM2/YSOuTK1+ZqhqXe37qv68mfAkFAAAA&#10;ACTDSygAAAAAIJn2vYT2+mem22Rx16ajuDoGO9l07GGyOctfsluAUf51YUPRl9c/m27Bek/ZDQAq&#10;kguEh9JxysmG7rn5/gfT7eHOy4WtyuLzjyKfm5575pPCtnLuqemG9HrZS4UtRKVnUdTmxMrl6Rbq&#10;bw8+mG5lbn/49XST7yh689XPLk23xGMEX0IBAAAAAMnwEgoAAAAASIaX0DKj/MZ0u3Pv0nRrVPZZ&#10;cUNtsv6vphsAADHJ6SN62915ZbpFi+aK+5jeiOY2S0bzY8Tz0SzdoXay9dX56VaFjNPKqK2LB9uX&#10;C5sveU6e/sc3p1sCvIQCAAAAAJLhJRQAAAAAkAwvoQAAAACAZHgJHY9uT7d8eGG6bV19bbq1pS1+&#10;b/hUYQMA1Kun9sdbsQF1qHt+qMb8UCCemMuyhMzplHNI9Sbnl/rqZZemWwK8hAIAAAAAkuElFAAA&#10;AACQTM/8M8zZdfv5eJD91lTV5KPPTbVv7Bd/HatPTFXUHxX/Pbsj++d09KVusfbPMP+dqQ7cuhoe&#10;AZhXv9wYmyrcHzfDrpOfn3/FVEodW/69qaqR50CXj3+sa2J351VTKfXF9Udf/01YpGMeeq3JMf/u&#10;d3a/NT39IZY2jUUoFzom5fkfTKXUzav2PA714vmXTKXU0tIHpjqI1sYio746Ajzh8nwUen7XNYbH&#10;fC6N9TOurhf/t1n2a1P5Yyxohl6OZeLJla9MVY1eAnJCT/2LJdbzh56aOHHzfTv2RMSXUAAAAABA&#10;MryEAgAAAACSaT6OW4jf7rt5xUZP5sXZDfuZfaA+MpW/2U5XW5tvmgpazAhkzGgVcdzDiOO6m/c4&#10;7ryc02VkBC8kfqd9c+9pU81PXLkt2hrHlWT3Wt3VdqLJaC5xXHcx47gPd142VZppZTiwuv6uqfTx&#10;e9tU1aR4flm9aM8N33FCrxoy8acrNoYcEV9CAQAAAADJ8BIKAAAAAEimBXFcEWHR6oqxNClWN63Z&#10;xaq3NllYWooZk4jZtYw47mHEcd0Rx+22tQ3bVbCvzpuqmqF63VT7+2rzY1Mhhi7EcaW2RHOJ47qT&#10;P5MW8nMl6FwKQ15rp099bSo9nq+YqpqQ1UBc9TI7xTHk55XnmxbpnONLKAAAAAAgGV5CAQAAAADJ&#10;8BKawu0Pv55uOt4y2XzpT+ly0113Jxv290/vtekWbPSJ3QCgqr3P7Baor/bHN7NhsenuyJPt7nev&#10;TDcd8ZtsoeTzxrHlT6abjidONnjI9scAuYXovWk31OrZk5emm7wmQuno/HTLfl3LFuvn7fcvF7ZI&#10;eAkFAAAAACTDSygAAAAAIBleQtPTHQ0nW5hefmm6LarVt96cbr3+mekW6sHfPp5uAFBVzLFEd9ed&#10;bLrr+mTDYpPR3JtXXppuI3W9sIWQsT7djXeywd239z4pbCFk5FJ3Y59siENGzvvZpem2qOTztd4i&#10;TQfkJRQAAAAAkAwvoQAAAACAZHgJTW2488F0CyXjGGsXLk23eSdjEr3Bu9MtlF5sfLLJjsYAUJUc&#10;S2J2Lj1x4t3pBjzK1uabhS1WNFd29YQ7GZvW2yi/Md1CZIPL0w1x1NURd15Emg7ISygAAAAAIBle&#10;QgEAAAAAyfTMP8OcXbcRgEH2W1O50dFH6ebVxenutbpuu6PpSG2Ikdo2lVK7O3Yffnk9fIH0tllb&#10;t10m+9k5U4UbqtdNpdStzXhdcWXHumPLvzdVNcP8d6ba/xmvdjd6EzJmSLs7r5pKqS+ut6dT4yId&#10;819ujE1Vzbyc0y50F++JbHDNVOHy4QVT7d9D3w+f6rGIQsck+SzTheeYtQ17nuhuy02pawyPdY/R&#10;6voZY94nJkZ7vzHVga1rxPWrWNv43lT6+qgewz009WJs/71NCn3nkAKuD76EAgAAAACS4SUUAAAA&#10;AJAML6EAAAAAgGSYE9qkOuYDaPM4P7Su+Ssp5vEwJ/Qw5oS6Y07ofPrFRbv8U69/xlThHu68bKr5&#10;6Qkgr6fBcnG+/tbmU6YKs2hzQqWY8yd9LfKcUClmjxBpHueLv3j+JVMptbxkx4O9PTvnvspxijVn&#10;vwv3NLkPjy9/aqpqAsY+voQCAAAAAJLhJRQAAAAAkAxx3LZYXbdttLPsbVOFk9HckbJRg5hLkMR0&#10;5o3nTaXUEydsdCRmPEXukwfbNpJw+0Mbj4uJOO5hxHHdEcedTzHPkTJdi+KtnLPR2udO2nPhqHvi&#10;Hzebf47RuhzHlepaRqgMcdwDMeORZeTyLW1fukWOBdqzJy+Zqvx4hh6nkCkS8rnyzj37HLt9ox1L&#10;shwl5nQ3z2PAl1AAAAAAQDK8hAIAAAAAkiGO2xaFGNIz9hN21v+VqeKS+z0f2uOXItJ4VMyin4la&#10;rZgqrqF63VRpYskxY3d5/p6p9LVi91XXEMd1N+9x3FF+w1RKbV19zVSLRU7H0GJOyZiYvdemHvel&#10;4rQLO471MhsFdR3/iePWJ0U0lzjuYWsXxHPQ0jumiqvJZ0BJjgU/OSGuf/EsqLmMB77HSZ7fWsg5&#10;3uVns7jPqF7jIF9CAQAAAADJ8BIKAAAAAEiGOG4bpY7mSuPRbVMdGI1tXHWc2Z9ltPP4jl/9gT2W&#10;fWU7v/Wzc6ZKp8kukSm6YKYmO8Ht7tjfz3VxfOK47uY9jtt2Mr6vpYjwx+xW6CIffW6qfWNxHY3t&#10;9Zznj+8enmU2Wvd3PTvuq569JmLey4jjplFXNJc47tFSjwXyGVA+//mOBZocD8Y9W/d6dtpFzLHA&#10;9zjJbriab0dc6YftF0xV30oLKayu2/0WuiqFwz7hSygAAAAAIBleQgEAAAAAyRDHbbvi4t3FGFjo&#10;p/J5IyOiI1XsepYiQldmHuO4UpW4KHFcd8RxmyX3v5b6GKSO43UNcdz05Pg2WC7eW3272hPHdSe7&#10;aNfRQbvrXI5TzFj5SF03lVJbm8Vnzq46u2Gj0gP1kamqcdg/fAkFAAAAACTDSygAAAAAIBniuF0W&#10;M27SVfL8+fGB/dzfpu5kxHEPI47rjjhus5qO40opFrFvOzntQtvatFNWQhDHrebF86ID8r5jy3Yc&#10;donmEsetRsZKewMb0/WNQ88Tlw61qxdtl9/Qzrzz0hG3jOweHNI5WCvZV3wJBQAAAAAkw0soAAAA&#10;ACAZ4rjz4swbdiHgJ07Yborz0kG3sIDyyJ5vN9+3v2tbEcc9jDiuO+K4zWpTHFeSY/6JEyKOl50z&#10;1fyQ4//eXrHLYqzrnjhuHDKe6xLNJY4bTq6icPqUHQu0eeyoLceDvG+nKJStghDzfrxI13mCTsJ8&#10;CQUAAAAAJMNLKAAAAAAgmUhx3IDFTfP8PVMduHnVflpHOBlDGAxEZ8WWRrby0eem2jeysZIuxG7L&#10;FGJzK7Yz27x0sRuq101VHoeZFTJmyO6YD7Zt9KtN3elkPOq5Z2x8q0o3vir7N6U10UGvH9hBr43a&#10;GsctU4xDyvupvea0No4/TY7/oYu0y2cZnmMOuERza4vjBh7PLtxnXBSfP+TYZfdP68cCLWA8WF23&#10;/9sse9tU7uS5MNyx+62N0ey6yK7CWkhnYdEply+hAAAAAIBkeAkFAAAAACTDSygAAAAAIJk4c0LR&#10;PYU5az+1GffeoNhyepzb+QS+y73ITH9vLOZRjIo5+gd/s/PcujbfAgC6SM6ZU7md89ZTj152oJfZ&#10;P1M2h2x2ybUiMadobOsff7T3A8b/+VU2Tz7fs/NnF2mOXZvI3iF98QzYV/aaHyt7/Po9+1yo9Up6&#10;AZSNB73MXufjoT3mjAULhy+hAAAAAIBkeAkFAAAAACRDHBcAAABpyGiutH3je1MBWAB8CQUAAAAA&#10;JMNLKAAAAAAAAAAAAAAAAAAAAAAAAAAAAAAAAAAAAAAAAAAAAAAAAAAAAAAAAAAAAAAAAAAAAAAA&#10;AAAAAAAAAAAAAAAAAAAAABBRz/wTAAAAAIBoPj2vnjJlQd/8EwAAAACA2vESCgAAAABI5lAc99v/&#10;qj42pcr6vXOmBAAAAACgkt3d8aum5EsoAAAAACAdXkIBAAAAAMnwEgoAAAAASObQS2hPqacmm/mv&#10;AAAAAACIgi+hAAAAAIBkeAkFAAAAACTDSygAAAAAIBleQgEAAAAAyfASCgAAAABIhpdQAAAAAEAy&#10;vIQCAAAAAJLhJRQAAAAAkAwvoQAAAACAZHgJBQAAAAAkw0soAAAAACCZnvnn1Lf/VX1sSpX1e+dM&#10;CQAAAADA3/2Pr178d1Oq/37r/9w1pfpu9x9WTKmeOfZv26ZU//Kf/5/XTMmXUAAAAABAOryEAgAA&#10;AACSORTH/fS8esqU6uQ/qZdMCQAAAABYYP/3v/z6P5lS/b9/+fl/M2XRSE0juOsv/Mv/ZUr1X376&#10;P/8/U/IlFAAAAACQDi+hAAAAAIBkDsVxAQAAAABQK+emUzX/7vSpr02lP2dOu+DKCK7a3XnFVEp9&#10;ef0zUxXwJRQAAAAAkAwvoQAAAACAZIjjAgAAAAAOW11/11QHsuxtUxXt7rxqKqW+uP6JqUrxJRQA&#10;AAAAkAwvoQAAAACAZHgJBQAAAAAkw5xQAAAAAMCBF8+/ZCqlji9/aqoDo9FtUyk1HF02lVJfvP+B&#10;qZzwJRQAAAAAkAwvoQAAAACAZIjjAgAAAAAOrJx7ylRK/YennjfVgS+vf2aqIHwJBQAAAAAkw0so&#10;AAAAACAZ4rjonp+ff8VU7r64/ompukV2J9P+1/dfm0qp7Rvfm6pZZzdeM5VStzY/NhWARbBI4zHi&#10;O/OGjfkdP16M/Ll4+NDeE29/aGs0T8Y5nz0lxoncPtf0lP0zShWfd6Sess87IyWioJmtv71nx5W2&#10;PB8dRe6ff3qq/HefGIl9ECkO2zS+hAIAAAAAkuElFAAAAACQjF8cd23dRu3GhU/o8XTpk7uMIfby&#10;S6ZqXm9s98mdf33TVN2IJ8hozokVuwBuX503VTUjtW2q/XM3t4vp3r1v/4427p+1i8V4UZ6/ayql&#10;/nzN1qnJ4/TkylemUmp3eMFU3osWN251Xe7PR0djxqoYI7x11Z4/beQ6RrVlzPj5W/bvznq2luQ9&#10;Yuuq/f2aIK+DJ048/nwfZ/YcqxJdX3tL3IN7j74Hy3M09PyUcbHTp+zPHnM8Vsr+Tnfu2XO0C/cr&#10;yfdcqKLs+ehvD+zf16ZIqhx/+kpeq/K/XzFVOLmAvurb6+DBtr0OYu4fl3tGW/34wI6voftEThs6&#10;tmyv4dBxIsRIXTdVfcffhRwXtFjPtXIMHYnnQu3b+/Y/h4yjVd5xPM8rvoQCAAAAAJLhJRQAAAAA&#10;kMzRcVwZxdF+duqvpmoP+ck9dZRHRjGy7G1TtcvDnZdN1d5uWsUoh43QxIzplJHxnd09Gz1ocl/9&#10;8wV7Hi8tvWOqA/Ln3bpSjHmkJDtiHlv+vamKunDuSb/cGJuqnBxvtK3NR0dG2+Lsuo3+DLLfmupo&#10;uzuvmip9F9PVdfv3ZdmvTVXuj5vNdng/6lp9lCpxdTk+Hl/+1FTl8vwPplLq5lX/zrWNjsciYra7&#10;Y3/2LowfMkp+bHDNVOnl+Xum0sffLUIXYrY7crYknov6vzJVe8j9U2U6ju/12Fa+47x8H3jupN1v&#10;WluffyfkuDIc2muirilD8poYLBenXaQYR/PR56baP8e/sz+L73tRlXccz/OKL6EAAAAAgGR4CQUA&#10;AAAAJHN0lGk2ZlEWu2uL1FEe3+hYE5qOqz3KbMz79CnbQcs3qiBjB0p0+KxyPEJjbCGKXSjd9keT&#10;cVeXGGLZ9ai1JV5X1uW3zDD/nakOtL07bpUx6oftF0yVvpPg2oa9hsvO/bZE0jXfuHOVqLNL9F2S&#10;56jr+VkYf56x12a/f8ZUbgrjsRYwJrfpOLuoEn2vW13jVRt/1yrKYotaWXTR93psK5dxvhDBfUbc&#10;SwJj1vLaHo/t3z3bfV7qKbvfYz1vy+kRWkg8Vz5LnFgRY2iF+G3M59pRfsNU/t3kEzw/8CUUAAAA&#10;AJAML6EAAAAAgGSOjmrKhUq1gfrIVOXkZ+Tx+PGLcctP7H8nFuAO+eSfIgq4dlHEJh1jS6Oh/TQ+&#10;6tUUSczsv7fKguh1k1FOzaWrpDyv9vZsF8KyY3k48mu7fJUtEBwSWwhVpQtZ6i6Ikm8cS16P2p17&#10;NrqSopN1Ge+oo3rdVAfaeH1Jqxft9eE6njYZ4XfpUNxkbH7W2ro9/v3snKnKfXPvaVO5n/e+19re&#10;3m9MpdSfr9lx5Si+XX59x2OtOOXg8eNxm46zi7UNG+VzWYRe3m+0kbL7rp/Z8XGc2zo0hhgStY+5&#10;GoDsMj5S9hr69p6N/x11fcgOtVnfnhtZZs/j0Ch5WVdReR4/ezLsvusbZfZ9vp41Htnfw2VsqHL/&#10;kOQ1nA/tOBbadV0eg//4j3b8yZbs31ElBhvSGd73+tfk8fzx3+wzZ8x4dJXpGRNV3nE8nx/4EgoA&#10;AAAASIaXUAAAAABAMo+J44oYkOYSHYi50Hmh29QJEd9xiD1JshOXFqvTnkt0TJOf3G9esTGSRSU7&#10;bmkuEaOYHTtlrEiqsnB1CN/OrLNkxHVrsxg/rptvDHGWvCZCFlMO5bvAvBzftNAxrm5dGKN8I9FN&#10;xtBn+XYPrBJ19o3jVrkH+/4eMTtzy/G4l9lx7M49e2xTjwtVpDgXqsTxJN+otpyS5TIda5Zv3DCm&#10;0PhwSIzRlW+EM+bzdZnQ/VZlOkAsMqa9tGT3rev1EdKR26Wzuyaf20KmJRWmN5wsdvUdK3t9hdwj&#10;Ezw/8CUUAAAAAJAML6EAAAAAgGR4CQUAAAAAJHP0nASZV9dcMusx54qU8Z3HNSsks15lHp9clmXr&#10;/bRLf7SRc868Yy36ffnOITqKXDokxbIhMX/2JueH+s63a3L5EldyrsjPTv3VVEdr8lrznXeWYq6W&#10;K6clZQLn26aYr+k6Jk904TpIzWVOWMics1lV5mu6XDuFuWanxBINjkteyOVXtjbts1qTfMf5WVWW&#10;VnKRYh6xi9D+FLvDC6ZS6ov3i+8NTSn0lFkRyx85nse+z1SuY2iTSwG6qHIuBDw/8CUUAAAAAJAM&#10;L6EAAAAAgGSO/rQvowJak3GBMlXaSYfEo3yXE9DaFB9rA+fYQqRW1m3ie/7IfaCVxrwSR6B843uu&#10;Uv8evkvNdCGG2LUxyjcqlzp6Pss37hwadV69aKNkLksNVDlHfa/nFNNuusZlH8aMvdd1nftej/J5&#10;SmtyyS0XVaaS1LXsyNpFEXfunzFVubruP75LxchIqdbGWKlUJY7t+yziOoaGTs+oW5VxJWDZNL6E&#10;AgAAAACS4SUUAAAAAJDM0Z/2ZVRAK4sLyMjg1qaNKqVQpROk9MP2C6ZS6vaHxd/3Uf75gv3UvLT0&#10;jqmO1sbOYU2SXQQ1l25l8xJpdonfyA6Ko3HxfHGJktTVyU9yiZ7IyI5L1HVWimiuSzSra12aq3QP&#10;b/L68p1Ssbvzqqn2x9PrxSkjKfjGlUL3rdO1Fth11TcW2MYOqE148byN0x1f/tRU5WLut7quc5cu&#10;v5KMZmttj2dX6Spc1z0gdYRbCnl2ls8YWtunSFX5XX3HVNc4rtTGd4Mq7zgB9zi+hAIAAAAAkuEl&#10;FAAAAACQzNFxXOduTy2Jq1XpeuYb7QrtsjXcqeeT+0jZOETb4zCyE5vm0o1NkjHPO/dtJKmtkRDf&#10;eIOMaIzy4rF0iXzVFfHwjSHKa0tlxTiLa3xsoq64qG+suO1dALUqY1STEde2LNjuyjfOV+XcTd6B&#10;t0KX+Qn5d9+9X7w+utzJ3EXqaLb8+wbLorN34AL8vr9H18bEMq7PuKFx9wkZ39acItxDsa/fj7ev&#10;vY/5nETwfbuNay73HN9O+7Nkh9m79+3YkHoMTfz8wJdQAAAAAEAyvIQCAAAAAJI5/InZt9ub1pbP&#10;9FU+I/suQlwl8pta2xfUl1Ez7fQp0ZnRMVY0ITsz53v2+MdcULoK+Tu6/H6ucR+XzoV1RaV8Y4hH&#10;RTRC4n+hcWPfqGNdUeC6+C48rskOl6nj/E4doxvswD7L9z5TJarkG5ULWCz87+Q18dwz4h7nGFeb&#10;kMdJG+X2Ou/CtePL91yQ0eWxKp4LPSXPaxHb7Nn/3vt4iPuKVnZv8T6n56Tjf13RzDLyutZSRLjL&#10;LOwxr/AM73LMz7xhr60TK/a88n2m1eR1O+rb8VxG6Ouy9paIFQ/cYsUBzw98CQUAAAAAJMNLKAAA&#10;AAAgmcOfmH1jQFpb4mpV4ri+Pztx3PhkjOGJEzbmEbJ/89Hnpjqwt2dj4inihnUtwO8btfxh+wVT&#10;KXX7Qxt7rML3+nI9D6vERyfKuj0exXeM843sN62uuFFdmlywvQrf87VSHPctO165dJKOeQ8uTCU4&#10;KX7XCh0fJTkmpx6P61LlmaNuMhK9u1O8Vsr2tW9nzybj+zGlHitlp3zNt1t+zBisdxy3egfUVklx&#10;zOW0xqWl4jHzjdRLKVaGSHxN8CUUAAAAAJAML6EAAAAAgGQOf0L1XVhfqxKJq0OKOK7r4saphXZH&#10;bCN5LmZL9thU6jZWElGKGSWSseInV74yVbkqEUPfDrUxo6S+EeMqEQ3fKEiV6FnMLr9t5NRB2bFr&#10;Zl18r5U2LZTue45WuQ5872Up7sEyIjwY2LGgreNxClWia3WQ1/Punh3fXPdninO6jVw6c88K+d3l&#10;da01GYNd2Dhu4o7Is+R+72f2Gdd3HK3y7OPC9R3HdUWHx+BLKAAAAAAgGV5CAQAAAADJHP7EXCXS&#10;2pbP9L4d3jSXn913cXtNdgK8+539VB6zi9UiidmxUcYY7tyzMYLQY+MbaQrtMOgSu5Tn4c0rYgH0&#10;Clx+v9AupiGL5svjqpXF/HzHuJgdhlPw7Tarpe4469uhuC0d2DWnuLM4F7c27TntynfB8NT34MJ4&#10;fEpGc/26W2t1jccp+Eb7Cl3bx1V+P/v3jTN7nEMj2IsUx630PBepO7fcz5rLvq7r/rNIcdzQZ/jQ&#10;Z6cyclrKiRUR0/UcR0On1zR4TfAlFAAAAACQDC+hAAAAAIBkeAkFAAAAACRzONfvOzdA++be06Zq&#10;dh6Hy1ydWS55e9/5S1qb5jDNM3lsBstiHpXj8Q9ZwkT+3ZrLuSHnGeR7YUvpDJbE3FiH9vLBc1Ad&#10;2tnHmjujhcwP1eQ8iTvf2Tkdz52012NdS82k5jtGySVPtNTLnjS51JAveR5qLnNmQq+Drs7Rmx0T&#10;fcfkri015jT/OsHcslC+y291eX6g79ijxVoiSs4h1lzuZXVd295zQocXTLV/zN+3zx5dIJeXOja4&#10;ZqqjNbksmDxH+0o85zk+1/oeqyrvOJH2D19CAQAAAADJ8BIKAAAAAEjmEXFcz5bjWpNRoCqf2X3j&#10;MVXiG03GxxZVpXMhIDYn46maSyS2SaFRN5foWV0x9BfP2+v02LKNf7nGU+RxlsqijjLK69vuvAm+&#10;cRp5nLTUUwa6tDyAHP81l3tA6LWWYhmYFHzPy5hx/rr4Lmcwym+Yav84XS2eS23xzxfsObq09I6p&#10;ynX5+abKlLOhet1UYcvhuNxDtRQR7nm8Nsu4TCWa1ZbIue+1qfmOOVXecSI96/ElFAAAAACQDC+h&#10;AAAAAIBkDsdoneMCDX6al3GY06fEZ/aaOkf5Rse0LnePmwd1ncdVohFtUSVieuYN++eeXPnKVOVS&#10;xLRCo7kuuhY98h2jZLxMC4mYVdGlOO7aRvEe0VfnTVUutJOkU9fVjp2j8/I7hUTf29opX46px5c/&#10;NVW5rk1XqNYRN07c3Te+raW+DlyflybkeKy18RnXt+Oz1sZO1inOnyrvOJEi6nwJBQAAAAAkw0so&#10;AAAAACCZgzhuF+IC8mf0XbheRkc0uXD99g3bhbCMjGO5RLG0hzsvm0qpL68XFyheFMXYtI1G7O4U&#10;Y5p17J+Ycdzi7+Ef/24j1yiFb/QsdWzS9+dz1bVF80MWm9dSx6na3o1TxtBPrBTHJ5fr/oftF0yl&#10;1O0Pi120H0Wex5rLuTwaig6I7z++A6IcxzQ5Jg937D2urnPBpeNvJ+K4nl3Yu9ZJ1reTqBwrtbaM&#10;l6HTNmIdtyr3qNT3H99n3NBn6rqETpdyeX6R4+izJ+3fNxza56iYz7Ty76vr/azKO06kZz2+hAIA&#10;AAAAkuElFAAAAACQzEEct0pcIEXHN9nRrD+ycQjXxWYnQjtBVlnc+I+bhzsPLwIZgVlasp/4ZWxa&#10;dp3THmzb/41LdK1MpQ54Dov6VumylnqBct+I2EhdN5Xu/Gf/t7N84y1NxtDlPtBc9kOZLnS0lHzH&#10;qKbHJ997jox/1RX9krEn3ykfWkiUtEoc1+UclbHiJ/6heN8rG5N3d+zPEnoNex/nxONmFV3q7FyF&#10;771kVpNjZ+GZUcmI4eMjuPL61WLFwavsz9T7sGz6gWt0WY7Pwz37+9Z1vhd+3hPi3SA7Zyo3rlFy&#10;l2h3XfeoKuePb5y7wXccvoQCAAAAAJLhJRQAAAAAkIyJ41b43CtjM8Ph4zuH9QePjjb0s5mFjkf2&#10;z/nGbqWY3cV8u8VpMgI82qmnW9jDh/bnComxxlRl0Vu5QPDd7+zxd4kxyLjXYNnGzVxjJGWLysu4&#10;x5MrX5nqaDLSFitiXIVLF0rXhbh9j2ebYughsbJICzEns3rRRqicOoaLzqraqBcnOj0e2XPPtaOk&#10;y/kqyfEi3yuO7b7xLxnf643sue4awZVCYpfyOtOcYp4lY5dUpVtkSKxMxtY0366kLr9T09bWxX3G&#10;If7n2ym5TarE9CQZcc2H9hwPjWkWrtvcnuO+P6O8D965V3wWjRX1r/JM1GSEOzSOLcnjPxrZ62Y8&#10;evz9pr9cfC7pKxm1duvg+iiuU5Ek7+7B4u+4c694j0rxXOv7/FLlHYc4LgAAAACga3gJBQAAAAAk&#10;c/A5tUpcoI3q6ij2y42xqdrFd7HyFGSHydOnxCd+xxhBoXNubmMoI2XjG72e/V2rxOZc4mZVYkht&#10;6ajqGx2REThNxuBcomeu0d4mee+TjnW0bOMY5RrXiXn/kefiOBdjRmavc9exyEWsaR+yA7fm0oXb&#10;5RwtG481l/3gNB4rGx2rEtlM0fk4pq51og4R2jG6TNl1WqbKeVVGxvn3RCfXurq5r70l7qEDt+6t&#10;TXaZl2JGc5sUOk6HdA8ujKGaGEfHSozJPTGOel5f8pzWbl4pTot4HJfnh5q6R/MlFAAAAACQDC+h&#10;AAAAAIBkDmIivt3empZiYVzZ5e/48qemapeYHYDr4LtQeZ1kJKJsMXbvhdXFeai1JUoWskC8JheJ&#10;d4mehSzS3wSXaG4XInRVOjinVGUfhnbjTKGOcVf+3prL7/7NvadN5TbehHaujcllPG4rp+7j4t6w&#10;dWVmBYCOKkS7T4oxtAvPjCXdSlPcp6uMaW28/8jxY2nJHn8tNJ4dS13dmKW2RJTlGCpXY9BcunD7&#10;vuPMdtSPNAWQL6EAAAAAgGR4CQUAAAAAJMNLKAAAAAAgmYPceZPzcGbbFxfbdds6H9p5qymWTGj7&#10;fCttqF43lVK3Nu3+aaPU8wlm20n/+MDm+Mvy8r7LkYyU/XdqbTwGqxftNVS2n2fntso5TGsXxTI7&#10;/TOmKpLzbbY2i/uk7eT+6fXt793WpWakkLbxdYm5bJRcuqWf2XlcKX6/srlFWh33H7mMg1a2lIMc&#10;f0LP0cKYPLBLxNT1DCD3qct43FYuc0Lb3q8hJtmDQMsG9npJ8TxZfIa019GDbftzNHmOudxDtS7P&#10;Iz67Ycf6fi6eATJ7boSO24VlSMZ2DE79biDJc38gnmuPOs4hYs5t9p0TKt83tEjPu3wJBQAAAAAk&#10;w0soAAAAACCZ9i9DgPknYwGDgV+EbzS2UZeHP9ooRtciXmiGXHbg2ZM23nLrajGCiWYVjtMpEf/L&#10;7dih9TMbYxvntu5ldjwY5aJm/DgkZDwej4qxsH//m41sMSYvHjll4Ccr4lqduW4fZ/a8Go/s9IPU&#10;EUxUI8fwf3rq0cf/4UM7RnR5vJAx3f6gGFd3sUD3Jb6EAgAAAACS4SUUAAAAAJCIUv8b2tHARA8I&#10;vH8AAAAASUVORK5CYIJQSwMECgAAAAAAAAAhACa7gpLWCgAA1goAABQAAABkcnMvbWVkaWEvaW1h&#10;Z2U2LnBuZ4lQTkcNChoKAAAADUlIRFIAAABVAAAAUQgGAAAAo2TqTAAAAAFzUkdCAK7OHOkAAAAE&#10;Z0FNQQAAsY8L/GEFAAAACXBIWXMAAA7DAAAOwwHHb6hkAAAKa0lEQVR4Xu3chXLzuhpG4X2YmZnh&#10;/u/mMDMzg54Zrz2q66RJ2vRvk34z79hxIlleevXJUPe1l3iJl7jWeMOyfAqxbsv8eV7/37IU87pY&#10;f34l8Sqhtu95eZeC9t8h67PE1udHDw19zGh/QXrjojctan1rWQD6n9Wy9dS2VwL4saAGMZBAvXnR&#10;Wxe9bVm+ZZHfWPqNdWWBAe3fK/1r6B9D/1yWPtMMOsBnh3tuqFsgA/j2oXcMvXPoXUPvXtZtD7Tf&#10;B1YdgAQxAfn3ob8O/WWRdbI92EFeO/jB41xQ1zCBASuA7530vmk9sLNjc+oMdXYoYH8b+vPQH4f+&#10;sFr+ach3QVZG2bPBPQfUGSY4YAIJ3geGPrTog0PvX+S79wwByr1gKp/Up14AypelAZC4kUMBDOjv&#10;hn479JtlSbYDDK7OUD6wDwb3IaGqi0DImZwHGoAfW/TRoY8s29YwlQloIGeJ2WHBDSxY4AIHIJC/&#10;Hvrl0C8Wgfz7IR0Q3Dnn3jtq6H1DPSAYqvIlZ4L54aGPD31i6JPLekCDWQ5tqK9hFq134C1n55YO&#10;ADbcuRbAXw39fOinQz9b1m3znQ5ocqvD7hVzo08NdeRObpMbwQTy04sCajt3cnCuDOQumHdFDqMZ&#10;cHA5l2s5lFOB/dHQT5Z1cH2vEwJLJwcYp4YDz52cBpRc+amhLw59dejrQ18Z+vyQ7aByMCdzdFAb&#10;7muwh6py6iF1qrucbkRoHxkh9l+nKleHtLxXnAq1g1EeHA2VKz8z9OWhry360hCn+m6G6aC3HHqf&#10;qI6k3hmw/YKrDWRU1Ra/z6H3zq+nQK3Ryuptw9kE9Lmh3Gn5hSEpQP6cnaHcQ4HcFdWd7JOCC2gT&#10;Izf7zu+CGuCTwKrs2MgBAZUrAeRMQDn1s0Pc6XuND2YH+ZjRPhsVs3Mdg2VgRRPefC57VBwLVeM0&#10;SkMCKl/OQA13uVNKaHid25mHxAzXcQMLZnB99h2onf9aPzodHANVg/xeIwAz5ANKgJqMTFaGuwbP&#10;QJ9CBHYLbm4FL6hdIBzl2EOh1gg7NoM61yyHNiEBKn+aDGrgU4G5ji2wlAlADOrRqeBQqHZkp4Bx&#10;opzpVMmQb4YPaMPoqQIt1mABpZiUW53r5tgHg2rHdibvuHYH0FDvHNRnoJ8T0KJ2ajMF1roAssvf&#10;HAvsXrh3Qa0nDWdXSiYmzjTkDX2OnXPocwJa1F5LPJLP3Aqqu2Dr+wQ74y6oIDXszejyaBOTScpp&#10;k0nrqefQu0K7k+Nw3AQekPP92Tvz6z6o7cBs72rI9XtXSy5Dndhzr7TwnIEWQW20UVA5tRvgnLvX&#10;rfugqlx+abbnTEMeWJejJiYn9vXsJUQwgys4c76lCLD8utOtu6Cq1HdcyKVOl0xK87CXR5/bxHRI&#10;BLUAr7tdbiV2q3Dn2cAuqLkUOC51GZpLpQGgpQXlLwnoHMEFjjPlVDe2ybq0sOnWrWFbZaAa3k6j&#10;XD2Z+c30lzAx3RWOCxsjkbGkup5a4LH39HELqrAdOPlUhdzaDWYpAfBLBVo4PsYxIk3IDNVTizn1&#10;3YqtjVUW1B7WGfLP8QT/1HB8jtPxGrGOHwc8ulm0OVr3QeVIPaRnquhSTp8OjVgAmMHw6JZmV183&#10;eKyh+nLuHVD1kEpyqZ1cU8w8cAAWF59tv2WwLafa1iTFnSrSS7NLb1V0odGxNnJxwAPU2WQ3eGw5&#10;leoZlVC9cquCKwjHO7uV0WieX27EFtQq0DMKqkhOuYYZf1dg4vhxwMTsn9F8h8vrbGaobZwrAJbm&#10;wtcWAXP8zojwyGibXGaoosKgVsG68I0KriRmLpnN0uc1w9sbRqhA7gQSWEufg3qt4fjjkppjbnBZ&#10;Q+0HfqwX1oWvNWYusbHcNNoup84VVPBW4SsMDPBIm0y2oBY7b8K+xP7YggqmW1rkDnd3uV8g32Sz&#10;edtPrKEGTwE3YXuCeO1gO3Yc8EibYHc5VQE3Yd3h7gmiCq45HD8OjIaJ5abZtpyaSxX0bAbY+ZnM&#10;jQquJNZcMltuvREz1GBVWEFQae6Va4uMhEtG6+8AZrO9HvucqpCHXQc/777gmI2GBy5rqK9z2QXV&#10;jxXy5HD9WPbaYmaCw/zwb5PJ1kRVBT099JKB5TW6NQdKfZkMD4+qg3orLW45lRr+vTKzfnvjmmJ2&#10;KQ5eesOl0XsDqNhy6twzHOoFLxXl1muasGIhl3JpbxGCC+rmyN0Hda7IO0iWOy1/geH4ZpcasXFg&#10;MHw2OWxBFVVmltMzXuDyOmI9dC1QM5fhDigOeOCCz2Yq3OVUYm3O1EPze53cu7OXLiQc19pYMZhH&#10;7K2hL9za2xfd6nKz2rOZHnqtHwRe2m1BoALKnT8Y+tbQd4e8emnEuhDYdOpdUAWofufxgQdenq5a&#10;eqTQ44RLggqoUWhSNkq9w/rtIVDBNVo5tUnqVhwCVYDW8xlA56eJtl+KWxv20pvJyHD/3tA3h74z&#10;5A3sXAr8ZhwKVXAkiBy6fnSdW58z2HUeNTH/cCiXWufSTqVu5dLiEKhzYdCAlWNBBTi3PmewAW1y&#10;NjH9eAhQLuVWruXenbm0OMapwQVNOWA5lazb9hzBOi4ClAvN7vKo4d6w91l+Peji51ioeqheKh0A&#10;StbVF9TnAHYG2sRkdgfyG0OGvX+4YNhLCXuHfXEs1C2whj6gcxp4Do7tWGag/g1IExOZ7Z1SOTff&#10;eV66jmOgihpiCLQDANUT1HV+fYpgOw6gugQNKIcC+v0hedTVVLP9nUDFKVBnsEmAp75ZM9SnAHdu&#10;P6BNSk6VZocCCjKgR99EOhZqEVRDJ+Vc8EoB6SnAnc3QzSK50izvSqkcCmjno0cDFadCnRuoxw0P&#10;2oIrtqA+FlxtodoKFGBypUlonpTWDnU8lT84ToUq7AhAOw4qB1hqvIPw/a44J9wgzB2fOw134ExC&#10;zkMBtfTZPwXLoScBFfeBKtZgNVyDLAPsuwDXwF0NvQ/gue5g2rf2OB0yGYFmuMufnCl/cqptrqDW&#10;90l3tXNvPATUlCMchBnVJEDWAz07OM2Nb3lMKFNdgdSZ9tlNdjCdwBveXXZaguu8lHv9VrnqOjke&#10;auipR/50OtVNF2+1eKHNW3Lzv6XrrbleRnC528XDvtOx1tcdMAPVaQHlTs4DTP50egSgoW/dNu4F&#10;sw5XzykdeyPmRt83gsD9ALkvAK63OXpbzquI1JtzvenRXa9dl7xJdOA5NJjAGBXBlBsD2j9QtLQt&#10;mODrBHVU572jhj5kqBOQNVzwOBRg6qW33tNy83u+pah8CnAgg2moB3SGCZphD6DTJvLZrB5M5ZQP&#10;5oMAFeeAKtSbDGmQuLA3OwAEGczcaukGuN+UDkj5wDpwIFLDnUPBAhQ4UC0T4PJ7MHXI7PgHjXNB&#10;LQILCAUKYA7mSpApoLZ3k6YOKdcGFZhUDgUNPHCbJG3nYr9R7qwwi3NDLYIb4Ib1DLl82ra+z6nK&#10;AtGwnwVu8Jp0aAvk2WAWjwW1aH8z4Bly61vLonw6L1tPbZshnh1m8dhQ55gBt7xLgZmBJbH1+dFD&#10;Q59KrNsyf57XZ1BraK8E4ku8xHOM1177P0UM5sxTpMjgAAAAAElFTkSuQmCCUEsDBAoAAAAAAAAA&#10;IQDnIjXayBMAAMgTAAAUAAAAZHJzL21lZGlhL2ltYWdlNy5wbmeJUE5HDQoaCgAAAA1JSERSAAAA&#10;3AAAANEIBgAAAKfE3F8AAAABc1JHQgCuzhzpAAAABGdBTUEAALGPC/xhBQAAAAlwSFlzAAAuIwAA&#10;LiMBeKU/dgAAE11JREFUeF7t3Q2QVeV5B/DnOXfZXSJpt47JkAgOjrTBVqekBcGyBHbqNEiXKBHM&#10;ItKF+lFrahuDjXWU2d4hNjUjiU78/ihslQ8LSAyIWO0sCIoEM7ETO27bzYhCG2fqTGiz4u6y9zx9&#10;nnPfu+yyd+/ej3Pu5/8383rv++4Ky73nv8/7nnPuOQQAxcPuESpIx572yRSjRkpQX7y180M3DBUA&#10;gSuhjq6OOuo/Np3Im+4RTReSL+hwo74tjfrGTA6+SfSRbSxoybH0LHh9+v19+v1BCCUYEx3jXmb6&#10;uU/UQ+T3UMO0nnhLfNC+B4oLgYvYyFD500XoIibWvkwntscSEdHwcY+GvCcZRg9hLAIELmQdXe1N&#10;1O81s8g83ZAX6oY9S4NV575c/kQG9ed9S38x7Bfm16nBPxRv6TzpvgoFQuAKFKynPFqo4ZqnL2ez&#10;vqIz3Zeqh9Db+p9DGsLXyaf9WDfmD4HLkVawRuqnRUxyla6NLGClmxaWiuhakDWAxC9QA+3TCtjn&#10;vgLjQOCy0NG1oI76LtAq5rXrxna1vmqT3JdAqFdfjx+K+J3U+MH+eMsBrP8yQOAy6Ni7qpk9Xqkv&#10;0zLtnpcchQw+0gTuEF82xxc/c8iNwTAI3Fk6Xm6fyT6t1FemTbtTkqOQhxNa/baJR5vjX+7UNSAY&#10;BE4FU8ZPpi4T5juZuPp2epSYkLzNIvfRxOM7an3KWdOB69jV3kQN/moN2lp9IVDNIiZa9TR4G6jf&#10;2xRfWpuHGmoycB17V04Rjq3VTWC1VrQmNwxFohVPw8abWBIb4os3n3DDNaGmAtexp32mxBJrSbiN&#10;mSrnYHSVEqFBYtnGidiGeGttrPNqInBB0Dz/+8GZH1CW7MwW9r3bqz14VR04OwtEg7Zen65GRSt/&#10;QcUj2qTBW1etZ7NUZeBsr6P/ydRv6HTlbqzRKk+wxhO+15t4/IFq26tZdYHr2Hddq++zTh9LeCY+&#10;hEJEejxPbo8v2rLHDVW8qglcx74VM3zf+4EG7Qo3BFVCg/eq5/m3xRdt7XZDFaviA9fRtXyS9DWs&#10;1/n/X2CdVr1sfafv70Pc2L8u3rK91w1XnIoOXMeLq2b57D+jb8QMNwRVToPX7fmyIt66pSL3ZlZk&#10;4JI7RabcoU/Xo6rVHrc3c5038cT9lbZTpeIC1/HS16b5VPeMPm1OjkANO+TR4Kr4lc8dc/2yV1GB&#10;u2dv2/VE3qNa1fB5NAgkDyHIbd9evO1ZN1TWKiJwdpKx3zjwpP649rk0gDRkh9dXf1O5nxRd9oG7&#10;e++KZq1oW5kYZ/NDRlrtTvjiLf+7xZvfdENlx3OPZemevSva9DfCKwgbZMO2E4/8Lttu3FDZibnH&#10;snP3S2336Av4sD7FXkjIhW0vy+Zff0ni4OZ3XksOlY+ym1LaLv/BU597kplXuyGAvIjIprpP/eKm&#10;cjp0UFaBs50jifqBXfpT4WM0EA6h/bGB+qXlsjOlbALXsW/Z9EQitpuYcdYIhEukOxZLLIkv2tHj&#10;RkqmLAJneyL1VdmuP0ymm1UA5C15YxNefu/irSW9fF/JAxeETfxXdM1md4cBiIwEF63lK0sZupIG&#10;7u69y5tFvJdw5ggUi4WO2dfQbS9J6EoWOIQNSqWUoStJ4O7at2IG+34X1mxQKramE89r+U6RP9Ra&#10;9MDdte+rGrY6hA1KLhm6QQ3d80ULXVEDh7BBuSl26IoWuI49yycPMnfp34jjbFBehLrrRFrirdsj&#10;vzRfUQLXseuqptP19YcRNihbGroJAwOXx5e+EOkZKZF/WsDOjTzdMGErwgZlTbdP206DOylFKPLA&#10;nT712Q791yxyXYAyxouS22t0Ip1S/s2L17R67O12XYCK4Iu/5O//eGckF5+NLHC2R5ISfJSZcWAb&#10;KoqI9FJMZkex5zKSwNnFWftPyVH9w7Fug4okRN0Nn+LZYV90NpI13MDHshVhg0pm269tx64bmtAv&#10;sXDXi9f8rf60N7suQOVi+q35K3+bD215d78bKVioU8o7d1+z0POoy3UBqoLvU8t9S3aGErrQAmfr&#10;toGP/Z/pnzjNDQFUB6Fj9ed4l4axngttDTdwKrGeWDRsutxEQ6umptt1sH2HIJQK9629S+eyzwdx&#10;Yw2oVnYDEfFk/ncX7yroIrMFVzg7FYaFNiJsUM1s+7btvNBTvwoOXN+pc+9JHgJIU4rR0Kqo2XZu&#10;27t28lbQlPKu3Usv8Zl+iuoGtcKmlp7QF7+zZNc7bigneVc4K63C8iTCBrXEtnfb7vOdWuYduP6P&#10;z/2G/u1zXRegduh2H2z/echrSvlXu65qaqzn9/RpU3IEoOac7BuQCx/M8QOreVW4xnqydCNsUMu0&#10;6AQ5yEnOFQ7VDWBIzlUu5wqH6gYwJOcql1OFu2PP4skxrntX/zcEDiAgJxMyePH9rXuzuuJXTh/P&#10;mXfdxes1bLh3G8AQuwmNV/fGln9/2Q1klHWFs+rGMuE9ZsJdbgCGEaE+4dMXZlPlsl7DMdXdySwa&#10;tvSnvaCh1WqzXFg+tDOurCpcsrrVoboBjCFZ5QbHrXJZVTiW2C0IG8DYLB+WE9cdU5ZTSmkfXkLR&#10;0NDSNs1JZuNOKe/Ys2SRftNLrgsAGWjsrry/dfc+1x0lmwp3g3sEgPFlzEvGCvfNH7We5zEdx/oN&#10;IDu288QXmvq9r+z5yA2NkLHCeR6tRtgAsmd5sdy47igZA8ckmE4C5ChTbsYM3Lf2Lpmr/ysuVw6Q&#10;M56RzM9oY55LObftN9drVGe6LgDkwPel7vDW/3zBdYek3WnS0bWgsbd30i+xfgPIl/Sec87Hn4m3&#10;HOhzA4G0U0oN21yEDaAQPMly5DpDxljD+V92R87R0NDybpajkcYIHF/hngBA3kbnaNQazg52M/v/&#10;47oAUAAR7zPDD4KPqnDMg5rKdOURDQ0t15bM0xnpppR/6B4BoHAj8pQmcFi/AYRnZJ5GrOG++aM/&#10;msHsveu6ABACEf/i733ln7vt+YgKx0yobgAhG56rEYHzhRekX/qhoaHl2yxX+hA4aw2Hk5UBwncm&#10;V0NrOLvf1f/9qvETLX+43xtAiOwmjr/26b6J8ZYDg0MVrre3fgbCBhA+y5Xly54Pn1JiOgkQnZGB&#10;84kuGb3cQ0NDC6Ml8zW8wgn/TvpvRUNDK7RZvuwBU0qA4gjyFeyltD2U//urBuyhBIiI7an89U/3&#10;Twwq3C+DPZSiYUtXDNHQ0Aptli/LWRA4/Q+mkwARY+HpwVW75rRddJk+XG3PASAiQi8HFQ43WkRD&#10;i75ZzoLAichkewSA6FjOgsABQHGkAnf+8NKHhoYWRaPz3RoOx98AomY5CwLnCzWlyyMaGlp4zXLm&#10;ppTSlHwEgOhIMnBMOMsEDS3qZjkLAifMU+wRAKJjOXNTSgAohuSUUuRE0AOAyFjOklNKosFgBAAi&#10;YzkLTl6+rO1CO3EZnxgAiJAIve32UtLJYAQAImM5S+40YUwpASKnOUut4f4rGACAyFjOkhUOAIoi&#10;uYYT/jDoAUBkLGdB4HxJ9Fm9Q0NDi65ZzpIVjqk3zdfR0NBCbCq5l5IT1J3+W9DQ0MJqnk89QeB+&#10;41zqtgtV2nMACJ/ly3IWBM7uW0VsVQ4AIqH5GnF/OK14CBxAVFy+hgLHJP82bLqJhoYWYgvypc5U&#10;OKZ33DMACJvL15kKF+ypBIAopPI1FDjbg+ILDaaphmhoaAU0y5XlS59qoRvm67u+9DMmDm6NCgDh&#10;EJJ3Hl762qX2/MwazmBPJUD4huVqROC0uh1wTwEgJMNzNbLC+fTq0MQTDQ0tnGa5ckas4czXd37p&#10;PWae5roAUAAROfbwNa9d6LpnVTjFfCaNAFCYs/M0KnAi/C/pqiIaGloeTfOkD0NGBe70BFQ4gLCc&#10;nadRazhz6/PzjzLxLNcFgDwIyVuPfPXgbNcNjKpwhoWxtxINrcAW5OgsaQNHPr/sngFAvtLkKG3g&#10;envpTY1on+sCQM6kN5mjkdIGrnPNAQ0bb3NdAMgZ70jmaKT0U0qVIH48zbQUDQ0ti2b50YdR0u6l&#10;TPnznfPfZWLcVQcgB0LS/eg1By923RHGrHDO0+4RALI3Zm6C+8ON5feuuvA/vJj/l/q0LjkCAJlJ&#10;X6I/1v6T598/5QZGyFjhnlh54CMR3uO6ADAOy4vlxnVHGW9KSewJppUAWRovLxl3mqTcur35PcJH&#10;dgAyEzn2yPJDQx/FSWfcCmeEuNM9BYAxZJOTrALH4j0muhhMd7wBDQ3NmvRZTvRpRhn3UqYc3f5+&#10;7+zlF5yn0ZvrhgBgpIcevfbgTvd8TFlVOMMSu09zjPMrAUax6mb5GF9WFc4EVe5aq3KEKgcwUlbV&#10;zWRd4YylWEROui5AzbM8ZFvdTE6Be+TaAx8y04OuC1DzLA+WC9cdV06BM/V1dQ+gygEkq5vlwXWz&#10;kvUaLuXIc+/3/f6yCyZqthe6IYCaJEL3Pbzs4D7XzUrOFc401qPKQW2z7d9y4LpZyytwDy49YGG7&#10;N9kDqEn3uhzkJK/Amcmf1SpHvl37RHtoaLXTbLu37V87Ocvq5OWx3LLt8kuE+afMjM/LQU3QqeQg&#10;i3zxsbbDed2iO+8KZ5J/KWNqCTWE7803bKagwBktrd/WGosbOUL10+082N4LUNCUMuWWbfPm+iQH&#10;MbWEamVTSY94/mNtr4+61mQuCq5wxn4IZnrIdQGqjm3fhYbNhBI4E+MJ64TomOsCVA3brm37dt2C&#10;hBa4R6490Ms+rXFdgKph27Vt365bkJxP7crkJzuPH5u1fIqtC3HaF1QJiT/e9sYm1ylYKDtNznbz&#10;c3+wW//gVtcFqEg6ldzzxNfeWOK6oQhtSjlcHU9YERwqOHNwHg2t0lp3sB2HLJIKZ27efPkMjfNR&#10;Zp7khgAqgoj0kk+zn1h5OPTjy5EFzty49fJWj3m36wJUBF9kyVMrDkdyxfFIppQp9kOLUEFH5gGK&#10;ybbXqMJmIg2c+fzkCXGdEuf0IT2AUrDt1LZX141EpFPKlPZdC5rq+08f1r8M95qDsqRh6x5omHB5&#10;Zx6fcctFUQJnbv2n2ZNPJ2JduMEjlBu7geKEWKLlkWuPZn0xoHxFPqVMsX8M+7xU58iR/6MAsmXb&#10;o22XxQibKVqFS7HDBcLUxUyT3RBASQRhE2qJYvf/WIoeOGOh8xE6KCELm1fksJmiTSmHs3+kJ/7y&#10;4AAjQJHZdmfbX7HDZkpS4VJu3jyn2Wd+CWejQLEkwyZXPrHyyCE3VFQlDZyx0InHr+iP0uiGACJR&#10;6rCZkgfOBJWOvO1Y00FUgjUb2TSydGEzZRE4c8M/zp3OdbQbx+kgbHacTQZpydN/8maPGyqZsgmc&#10;ad+4oKm+vn+X/lT4ACuEQ2j/wEDD0s410Z5Bkq2yCpzp6FpQd+IX/U/qD7baDQHkRYg2Tflcw03x&#10;lgODbqjkyi5wKTdumXOP/njrXRcgR7LuqeuOlN0nVco2cOamzXPahGmj/pjYgwlZsvtt05onVx7Z&#10;5gbKSlkHztgezATxVv1Bp7ghgLR0CnmCfX/5U6t+XPD1I6NSkjNNcmG7cQcHGi7VF3OHGwIYxbYP&#10;207KOWym7CvccDdsmXM9+fQozkyBM+SkLjtue/q6I8+6gbJWUYEzf7Z1zrTBhDyjoWt2Q1CjRORQ&#10;XYxXPb7iSMVc8bviAmeCQwf/3XeHvuDrcQOR2qPv+6C+7+umfL7x/nLa5Z+Nigxcyp9umT2LfLZq&#10;h7NTaoSGrdsjWfHU9UffdkMVpex3mmTyD9cdfauxfuJsfWo3+a+o33SQG/f+PmDvd6WGzVR0hRvO&#10;PtSa8BM/IOYr3BBUC5FXY17stlJ8fi1sVRO4lBufnd3qE3+fiae7IahQQtKj08fbtaJFdp3IYqvo&#10;KWU69uZMPX/ixfpm/bV2y+KEVcjZSXv/7H2sprCZqqtww7VvnD05NoHX66/K1dibWf6CdRrTpsRp&#10;Wde5pjhX0Sq2qg5cik4zZ/pENs3Ex37KlFa0/Trdsuljxe4QyUZNBC6lXYMXI16rv0nbUPFKzyqa&#10;vg/bEiQbOqs8aCk1FbiUG5+5bIovspaY7TN3TclRKKKTmrZNHvOGp1b9+IQbqwk1GbiU9o2/2+TV&#10;NazWN3+t/qbFpxEiphXthP6S2+AP9m/qXPOvNblDq6YDl2Knih0/3rdMN4k79RWZ6YYhLEI6XeT7&#10;pk5t3FFpp2KFDYE7i63zPKGVupHYOg9VL0/JakbbfKbNtbI+ywYCl8GazjnN5ImFbxkzneeGYQwi&#10;9JFuUTvI580b20t7ObpyhcBlwaacH3zw8UJmr11IrtbKh8/jOVrJepn4hyJ+5wUXnLO/1qeM40Hg&#10;ctS+cUEjxT5ZxOxfpS9fs76ANXcKmRD16H8PiXgvUGLivs41B/rcl2AcCFyB7GwWislCT3gesTTr&#10;S1qFO13kbRI+5LO8TgneX61ngRQDAhey4FCDV98sLPNYaKFWg1mVdJA9OBhN9JYw7Wfh131/4FCt&#10;7sKPAgIXMVv/HTvWO93zPJ16ija+yB6FeDpz6aajItTDJDo1ZJse/twefd/vmTZtUg/WYdFB4Ero&#10;7DBqVfmCLpAaOXkdzuSNTYIbnIj1tXGGm52ITfN0LcV9+mekpnwfil2nkbgXoSoPCFwFCtaN5GkA&#10;/T6spyoJ0f8Dxm6FaQrlIFwAAAAASUVORK5CYIJQSwMECgAAAAAAAAAhAFLUzCDEBgAAxAYAABQA&#10;AABkcnMvbWVkaWEvaW1hZ2U4LnBuZ4lQTkcNChoKAAAADUlIRFIAAAI1AAAA8wgGAAAAfjvnGAAA&#10;AAFzUkdCAK7OHOkAAAAEZ0FNQQAAsY8L/GEFAAAACXBIWXMAAA7DAAAOwwHHb6hkAAAGWUlEQVR4&#10;Xu3a6Y6UVRhGUZBJBEeU+78+mWSSGTwvqdNp26YNiRRmZ63kyeH7qvm/c6ouAQAAAAAAwH/n8uE8&#10;z/7sor8BADimD4f9w6eC5Zu1+WyfewAAx7ZDZvb+zPOJ80JlQmZ29dT2OwCAY5uQmb1be7P29tS7&#10;E2ejZp4nXq6t3Vi7ufbt2oTNlbXhxgYAOIZ9EzPxMjHzau3F4ZzniZyT25qzgTJBM/EyQXN77YfD&#10;OWEz7wUNAHBMEy0TLxMyz9eerD1be7m2b2w+Oi9q5lbmu7Wf1n45nPO8v4YCADiWiZaJl7mhebz2&#10;cO2PtQmcua05+W3NeVEzXz3dWpuguXs453neixoA4Jh21EzEPFq7tzZh83Tt9dqFUXN9bb5yurM2&#10;UTPnPO+o8RUUAHAMO1jmRmai5sHaRM39tR01Ez3/GjW/rk3UzClqAIBj21Ez8bKj5ve1c6Pmc75O&#10;mpgRNADAsezu2A1yYYd8TtQAAPxviRoAIEHUAAAJogYASBA1AECCqAEAEkQNAJAgagCABFEDACSI&#10;GgAgQdQAAAmiBgBIEDUAQIKoAQASRA0AkCBqAIAEUQMAJIgaACBB1AAACaIGAEgQNQBAgqgBABJE&#10;DQCQIGoAgARRAwAkiBoAIEHUAAAJogYASBA1AECCqAEAEkQNAJAgagCABFEDACSIGgAgQdQAAAmi&#10;BgBIEDUAQIKoAQASRA0AkCBqAIAEUQMAJIgaACBB1AAACaIGAEgQNQBAgqgBABJEDQCQIGoAgARR&#10;AwAkiBoAIEHUAAAJogYASBA1AECCqAEAEkQNAJAgagCABFEDACSIGgAgQdQAAAmiBgBIEDUAQIKo&#10;AQASRA0AkCBqAIAEUQMAJIgaACBB1AAACaIGAEgQNQBAgqgBABJEDQCQIGoAgARRAwAkiBoAIEHU&#10;AAAJogYASBA1AECCqAEAEkQNAJAgagCABFEDACSIGgAgQdQAAAmiBgBIEDUAQIKoAQASRA0AkCBq&#10;AIAEUQMAJIgaACBB1AAACaIGAEgQNQBAgqgBABJEDQCQIGoAgARRAwAkiBoAIEHUAAAJogYASBA1&#10;AECCqAEAEkQNAJAgagCABFEDACSIGgAgQdQAAAmiBgBIEDUAQIKoAQASRA0AkCBqAIAEUQMAJIga&#10;ACBB1AAACaIGAEgQNQBAgqgBABJEDQCQIGoAgARRAwAkiBoAIEHUAAAJogYASBA1AECCqAEAEkQN&#10;AJAgagCABFEDACSIGgAgQdQAAAmiBgBIEDUAQIKoAQASRA0AkCBqAIAEUQMAJIgaACBB1AAACaIG&#10;AEgQNQBAgqgBABJEDQCQIGoAgARRAwAkiBoAIEHUAAAJogYASBA1AECCqAEAEkQNAJAgagCABFED&#10;ACSIGgAgQdQAAAmiBgBIEDUAQIKoAQASRA0AkCBqAIAEUQMAJIgaACBB1AAACaIGAEgQNQBAgqgB&#10;ABJEDQCQIGoAgARRAwAkiBoAIEHUAAAJogYASBA1AECCqAEAEkQNAJAgagCABFEDACSIGgAgQdQA&#10;AAmiBgBIEDUAQIKoAQASRA0AkCBqAIAEUQMAJIgaACBB1AAACaIGAEgQNQBAgqgBABJEDQCQIGoA&#10;gARRAwAkiBoAIEHUAAAJogYASBA1AECCqAEAEkQNAJAgagCABFEDACSIGgAgQdQAAAmiBgBIEDUA&#10;QIKoAQASRA0AkCBqAIAEUQMAJIgaACBB1AAACaIGAEgQNQBAgqgBABJEDQCQIGoAgARRAwAkiBoA&#10;IOHK4dwur82762s3124fzhtrE0DzOQDAsXxYe7f2eu3PteeHc57n/Xz+0dlImXC5tjYxc2ft7uGc&#10;53nvZgcAOKb3a2/Xnq09XLu39mDt6dqEzXz+MWw+FTW31n5e++1wzrOoAQCObUfN3M48Wru/NnEz&#10;kTNRM0Hzyai5ujZfOf24NkEz5zzPe1EDABzTBMtEzYu1J2sTNo/XJnLerE30fHQ2auZ5flMzv6GZ&#10;25nvD+f8xmaiZpz9PwAAX8L+vcz8dubV2oTM3NDM5nneXxg1+7Zmwmbv9C2NqAEAjmFHzf4Kar5u&#10;enk49y3N/ptzA2WHzdzYTMwIGgDgazkdNnMzM3Gzb2hObmnGpyJl3u+42f8GAPhaJm5O729BMy6K&#10;lf2ZoAEA/g/2rc0+AQAAAAAA4Mu4dOkv3kST0HL5S8UAAAAASUVORK5CYIJQSwMECgAAAAAAAAAh&#10;ABlDoJ2rDQAAqw0AABQAAABkcnMvbWVkaWEvaW1hZ2U5LnBuZ4lQTkcNChoKAAAADUlIRFIAAAC4&#10;AAAA8ggGAAAA/vAPzQAAAAFzUkdCAK7OHOkAAAAEZ0FNQQAAsY8L/GEFAAAACXBIWXMAAA7DAAAO&#10;wwHHb6hkAAANQElEQVR4Xu2d15LsxhEFSVGUV8jr/79Q3nukuIes2wvMjoHpBjIjOsbdx9yKRGHI&#10;+UxERESkPz5/e5yDz259LtID/20eP2FO4IjN+VZ5LtITCM35T3n+TvI5cZGa8+1yIrpID0Tsf72d&#10;f7+dd5K30vIamb8zne9O53tvj19Oh/dFjgaBkRmx/z6dv709/nM6meZf0wqOxF9MB7F/NJ0fvz0i&#10;PO8ruRxFpjMSIzNi/3k6f5rOX6bzj+kgPp9/TRWc5xym9Q+m89Pp/Gw6P5nO96dDquTfiOxN5GZy&#10;/3U6iP376fzh7fndgjOtmdo/n84vp4PkCI/4Ci57k+RAXATO5P7ddH47HQTnNYLzbxYThefpbwT/&#10;xXR+NR1E/+F0FFyOIGmC3EhMjjC5fzMdJP/jdJCeyf7J9IYlwWlvBP/1dBRcjiJyIy7djdwIjdyZ&#10;3uTK7PSGRy8alVv2pk7vtHcuLNmeMLnzh/AOtyLSK5E20ztyM8FpbrKE95F/Vm5QcOmVVm6kRu46&#10;vSO3gstQRNrsuxGa3s70jtyz3V1RcOkNhEVc2jpbkzq568bkptyg4NITmdxz3c0jrz/s7oqCS0+0&#10;crfdzUT/sLsrCi69EGnJDxo7aVK7++40CQouPVDlTncnTXj+lNyg4NIDSEt61O7Ol6h4XdPkIRRc&#10;joapnO5mQ5LJPSe3gstQRNra3XNp8pTcoOByFFXuuu/ORWVuxWfCP4WCy1Egd9vdNU14/6nurii4&#10;HMFSdydNmOgvpUlQcNmbSNt2N2eV7q4ouOxJpCU9mNKkSCY3gq/S3RUFlz1p5U6a8Lhad1cUXPYC&#10;aZnKSZO575msliZBwWUPluTmrN7dFQWXrYm0SZN6UYnoSZPVurui4LI1kRuJl7obsVed3EHBZUuQ&#10;NmnChiTTO2mS7lZwGY4qd+1uviWI3FkJ8u82kRsUXLYg0rbdjeBtd28mNyi4bEHkRmImdV0JtnIr&#10;uAwFwtbubleCm3d3RcFlTSI305vubi8qd+nuioLLWkTadHdWgvlPz5B7t8kdFFzWInLPdTevkZ7P&#10;84ewCwouaxBpl7o7t+J3nd6g4PIqCJuLynQ3YpMmiL7Z90zuQcHlFSJt290Ijty5qEya7I6CyytE&#10;7qV99yHdXVFweZZImzTpprsrCi7PgLBz3V3T5LDurii4PEqkRXASBJnT3VkJHtrdFQWXR4nc6e4q&#10;dxfdXVFweYRIG7lrmqS7kfvQ7q4ouNwLwqa7mdKRm8ldu7sbuUHB5R4yuZMmdd/dXXdXFFzuoZW7&#10;7ruZ5F11d0XB5SMibe3u9if9ukuToOByi8g9190877K7Kwout0Ba0mOuu3ndZXdXFFyWYCqnu5nU&#10;5Ahid9/dFQWXOSIt+dF+z6T77q4ouLRUudPdSZOh5AYFlxaknetu5OZ1TZPuUXCptN0duTnDdHdF&#10;wSVE2nR30iQXlUmTYeQGBReoctd9NwfBcys+E34YFFwAuee6m8ch9t1LKLi03V1Xgunu4dIkKPi1&#10;ibS1uzO5h+3uioJfl0hLejCl2zQZtrsrCn5d5uTO/0dw6O6uKPg1QVqm8lKaDN3dFQW/Hq3c7UXl&#10;8N1dUfBrEWmTJgid7s6t+HT38HKDgl+LyI3E7UVlK7eCy1AgbNKEDUmd3rW7TzO9QcGvQeRmetfu&#10;3vUn/Y5Awc9PpI3cp+/uioKfn8iNxPVW/Gm7u6Lg5ybSprur3Kft7oqCnxeERVwEnkuTU+27l1Dw&#10;cxJps++uK0HkzkUln59WblDwcxK5l7ob6SO3gstQRNq2uzlkStLktN1dUfBzgbBtdyN2ftIP4U/f&#10;3RUFPw+R9vLdXVHw8xC5L9/dFQU/B5E2aVLlvlx3VxR8fBA23c2Ubvfdl+vuioKPTaRFcNKkdnfS&#10;5HLdXVHwsWnltrsbFHxcIm0uKkmT9qdFkPty3V1R8DFB2La760VluvvScoOCj0cmt919Bwo+Hq3c&#10;7Urw8t1dUfCxiLTkR70VX7vbNCko+DjcktvuXkDBxwFpSY9sTezuO1DwMWAqp7vn5La7F1Dw/om0&#10;SRNaO4KTJnb3DRS8b6rcS98zYaor9wIK3jdIm+523/0ECt4vS92dNGGiM9kz5WUGBe+TSJvuTppw&#10;ancr9wcoeH9EWtKjfs8kaVK7myM3UPD+qHK3t+Lt7gdR8L5AWqZy0mTueyamyQMoeD8syc3hud39&#10;BAreB5G2dncuKtt9t939AAreB5Ebid13r4iCHw/SJk2Y1JneCG53v4iCH0uVu3b36X9aZC8U/Dgi&#10;bdvduahMmvAHoNxPouDHEbmRuN6Kr90duRX8SRT8GBC2djcTe667nd4vouD7E7mZ3nQ3QiN25La7&#10;V0TB9yXSprvblWDkdnKvhILvS+ROd2drErmR3u5eEQXfj0hbu7umSW7FO71XRMH3AWERN/vudHd+&#10;WsTvmWyEgm9PpJ3rbuROd/O5cq+Mgm9P5J7rbmRH+sit4Cuj4NsSae3ug1Dw7UDYW92N8Hb3xij4&#10;NkRau/tgFHwbkDbT2+4+EAVfn0g7d1Fpd++Mgq8LwmZyM6URuk0Tu3tHFHw9Ii2CM73t7g5Q8PVo&#10;5W7TxO4+AAVfh0ib7kbo9if97O4DUPDXQdi2u+vkTncr9wEo+OtE8La7eeS13X0gCv4aiF3ltrs7&#10;Q8GfJ9KSH/VWPHLb3Z2g4M9R5Z7bdyt3Jyj4cyAt6bHU3TVN5EAU/HFqd7MhidycVm4FPxgFf4xI&#10;W7sbwTk8T5oodyco+P1Uueu+O2mSW/GZ8NIBCn4/yH2ru3nf7u4MBb+PW93NJGeimyYdouAfE2nt&#10;7gFR8NtEWtKDKU2K2N0DoeC3aeVOmvBodw+Agi+DtEzlpMnc90xMk85R8Hnm5M70trsHQsHfE2mT&#10;JrmoRG5ET5rY3QOg4O+J3Ei81N2I7eQeAAX/FKRNmrAhqdO7dreCD4KCf0OVu15U+pN+A6PgXxFp&#10;7+lu5R4IBf+KyI3ETOq6EmzlVvCBUPBvpE13V7nt7sG5uuAIW7u7TRO7e3CuLHikTXfXlWDkdnIP&#10;ztUFv9XdSM/n+UOQAbmq4JG27W4OmZJb8U7vwbmi4Ajbdjdi+9MiJ+RqgkfaW91NsiRNZHCuKLjd&#10;fSGuJHikTZpUue3uk3IVwRE23c2UTnfXNLG7T8gVBI+0CE6apLtzeG13n5SrCN7KbXdfhLMLHmlz&#10;UdmmCd2N3Hb3STmz4Ag7191Mbp6nu5X7xJxV8EzuW2lid1+AMwte5W5Xgnb3RTij4JEWueut+Nrd&#10;pslFOJvgkTvdncnNsbsvyBkFJz3m0sTuviBnEpypnO72eybyf84ieKQlP/I9k2xNSBO7+6KcQfAq&#10;d/bdyF2/381UV+4LchbBa3dnciO33X1xRhe87e7InTRhojPZM+XlYowseKRNdydNOLW7lfvCjCp4&#10;lTvdncmN4LW7OXJRRhbcfbd8yIiCI23tbuRmY5I0sbvla0YTPHLX7s7kRnS7Wz5hJMEjLenBlG5X&#10;gna3vGM0wd13y0OMIjjSJk2Y1HVrguB2t8wyguBVbhoboSN39t1Mb+WWd/QueKRNdyP0XJrwB6Dc&#10;8o4RBJ/rbh5buRVc3tGz4AjbdncE53m62+kti/QqeORmes91d1aCTm65SY+CR9p090dpIrJIr4K3&#10;3Z1jd8tD9CZ4pE13t2lid8tD9CQ4wiJu9t3tStDvmcjD9CJ4pJ3rbuTORSWfK7fcTU+Cp7trmqS7&#10;kT5yK7jcTQ+CR9ql7k6a2N3yMEcLjrBtdyO2P+knq3Ck4JHW7pbNOFrwTG+7WzbhKMEj7dxFpd0t&#10;q3GE4Aibyc2Ubvfddresxt6CR1oEZ3rb3bIpRwhe5W7TxO6WVdlT8Eib7kZo1oGZ3na3rM5egiNs&#10;2911cqe7lVtWZW/B2+7mkdd2t2zCHoIjdpXb7pbd2FrwSEt+1FvxyG13y+ZsKXiVe27frdyyOVsL&#10;TnosdXdNE5FN2Erw2t1sSCI3p5VbwWUzthA80tbuRnAOz5Mmyi2bs7bgVe66706a5FZ8JrzIpmwh&#10;+K3u5n27W3ZjTcFvdTeTnIlumsiurCV4pLW7pSvWEDzSkh5MaVLE7pYuWEvwKnfShEe7Ww7lVcGR&#10;lqmcNJn7nolpIofxiuBzcmd6293SBc8KHmmTJrmoRG5ET5rY3XIorwiO3Ei81N2I7eSWQ3lU8Ezu&#10;pAkbkjq9a3cruBzOMxM8cteLSv7bSuTOSjB/CCKH8ojgmdz3dLdySxc8OsGRF4mZ1HUl2Mqt4NIF&#10;9wqe6Z3urnLb3dIt9whe5aa72zSxu6VbPhI80s7dio/cTm7plnsEz74bmSN3uhvp+Tx/CCJdsSR4&#10;hK1pku7mkCm5Fe/0lm65NcERt64EI3dNEye3dM2tCT4nN2mSi8qkiUi3fPH2CJ+/PfIe58vp8AfA&#10;pEZyJnfSxO6WIaiCA5JzeB+5ETjbEw5y1xs6Il2zJHimOZMaoRE7cju5ZRhawStIHMHT3E5uGYpM&#10;6gppwvt5ROiInSMyBHOC5736WaRWbhmKW4kSlFpEREREZC0+++x/lDtvwyQxldEAAAAASUVORK5C&#10;YIJQSwMEFAAGAAgAAAAhAGQfKVneAAAACAEAAA8AAABkcnMvZG93bnJldi54bWxMj0FLw0AQhe+C&#10;/2EZwZvdJDZaYjalFPVUhLaC9DbNTpPQ7G7IbpP03zs96e0N7/Hme/lyMq0YqPeNswriWQSCbOl0&#10;YysF3/uPpwUIH9BqbJ0lBVfysCzu73LMtBvtloZdqASXWJ+hgjqELpPSlzUZ9DPXkWXv5HqDgc++&#10;krrHkctNK5MoepEGG8sfauxoXVN53l2Mgs8Rx9Vz/D5szqf19bBPv342MSn1+DCt3kAEmsJfGG74&#10;jA4FMx3dxWovWgXzlIMKeM/NTJI5qyOrNI1fQRa5/D+g+AUAAP//AwBQSwMEFAAGAAgAAAAhAM93&#10;MrjxAAAAQQUAABkAAABkcnMvX3JlbHMvZTJvRG9jLnhtbC5yZWxzvNTPagMhEAbwe6HvIHPvurtJ&#10;NkmJm0sp5FrSBxCddSXrH9SW5u0rlEIDwd48OsN83+/k4fhlFvKJIWpnGXRNCwStcFJbxeD9/Pq0&#10;AxITt5IvziKDK0Y4jo8PhzdceMpHcdY+kpxiI4M5Jf9MaRQzGh4b59HmzeSC4Sk/g6KeiwtXSPu2&#10;HWj4mwHjTSY5SQbhJHP/+epz8//Zbpq0wBcnPgzadKeCapO7cyAPChMDg1Lzn+Gu8VYBvW9Y1TGs&#10;SoZtHcO2ZOjrGPqSoatj6EqGoY5hKBk2dQybkmFdx7AuGfZ1DPtfA735+MZvAAAA//8DAFBLAQIt&#10;ABQABgAIAAAAIQCxgme2CgEAABMCAAATAAAAAAAAAAAAAAAAAAAAAABbQ29udGVudF9UeXBlc10u&#10;eG1sUEsBAi0AFAAGAAgAAAAhADj9If/WAAAAlAEAAAsAAAAAAAAAAAAAAAAAOwEAAF9yZWxzLy5y&#10;ZWxzUEsBAi0AFAAGAAgAAAAhABls3OTnEgAA5aYAAA4AAAAAAAAAAAAAAAAAOgIAAGRycy9lMm9E&#10;b2MueG1sUEsBAi0ACgAAAAAAAAAhAKTKac8mGAAAJhgAABQAAAAAAAAAAAAAAAAATRUAAGRycy9t&#10;ZWRpYS9pbWFnZTEucG5nUEsBAi0ACgAAAAAAAAAhAHZym8s0EAAANBAAABQAAAAAAAAAAAAAAAAA&#10;pS0AAGRycy9tZWRpYS9pbWFnZTIucG5nUEsBAi0ACgAAAAAAAAAhAFdivcipCgAAqQoAABQAAAAA&#10;AAAAAAAAAAAACz4AAGRycy9tZWRpYS9pbWFnZTMucG5nUEsBAi0ACgAAAAAAAAAhAK9ejo9ZQgAA&#10;WUIAABQAAAAAAAAAAAAAAAAA5kgAAGRycy9tZWRpYS9pbWFnZTQucG5nUEsBAi0ACgAAAAAAAAAh&#10;AJglKufwRQAA8EUAABQAAAAAAAAAAAAAAAAAcYsAAGRycy9tZWRpYS9pbWFnZTUucG5nUEsBAi0A&#10;CgAAAAAAAAAhACa7gpLWCgAA1goAABQAAAAAAAAAAAAAAAAAk9EAAGRycy9tZWRpYS9pbWFnZTYu&#10;cG5nUEsBAi0ACgAAAAAAAAAhAOciNdrIEwAAyBMAABQAAAAAAAAAAAAAAAAAm9wAAGRycy9tZWRp&#10;YS9pbWFnZTcucG5nUEsBAi0ACgAAAAAAAAAhAFLUzCDEBgAAxAYAABQAAAAAAAAAAAAAAAAAlfAA&#10;AGRycy9tZWRpYS9pbWFnZTgucG5nUEsBAi0ACgAAAAAAAAAhABlDoJ2rDQAAqw0AABQAAAAAAAAA&#10;AAAAAAAAi/cAAGRycy9tZWRpYS9pbWFnZTkucG5nUEsBAi0AFAAGAAgAAAAhAGQfKVneAAAACAEA&#10;AA8AAAAAAAAAAAAAAAAAaAUBAGRycy9kb3ducmV2LnhtbFBLAQItABQABgAIAAAAIQDPdzK48QAA&#10;AEEFAAAZAAAAAAAAAAAAAAAAAHMGAQBkcnMvX3JlbHMvZTJvRG9jLnhtbC5yZWxzUEsFBgAAAAAO&#10;AA4AjAMAAJsHAQAAAA==&#10;">
                    <v:rect id="Rectangle 6" o:spid="_x0000_s1027" style="position:absolute;left:10490;top:8820;width: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4C6EC3C8" w14:textId="77777777" w:rsidR="00DF40FB" w:rsidRDefault="00DF40FB" w:rsidP="004C6594">
                            <w:r>
                              <w:rPr>
                                <w:sz w:val="3"/>
                              </w:rPr>
                              <w:t xml:space="preserve"> </w:t>
                            </w:r>
                          </w:p>
                        </w:txbxContent>
                      </v:textbox>
                    </v:rect>
                    <v:rect id="Rectangle 7" o:spid="_x0000_s1028" style="position:absolute;left:10490;top:9320;width:429;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19864D4C" w14:textId="77777777" w:rsidR="00DF40FB" w:rsidRDefault="00DF40FB" w:rsidP="004C6594">
                            <w:r>
                              <w:rPr>
                                <w:sz w:val="23"/>
                              </w:rPr>
                              <w:t xml:space="preserve"> </w:t>
                            </w:r>
                          </w:p>
                        </w:txbxContent>
                      </v:textbox>
                    </v:rect>
                    <v:rect id="Rectangle 364" o:spid="_x0000_s1029" style="position:absolute;left:67688;top:86471;width:935;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2AA2AC5F" w14:textId="77777777" w:rsidR="00DF40FB" w:rsidRDefault="00DF40FB" w:rsidP="004C6594">
                            <w:r>
                              <w:rPr>
                                <w:color w:val="5B9BD5"/>
                                <w:sz w:val="36"/>
                              </w:rPr>
                              <w:t>]</w:t>
                            </w:r>
                          </w:p>
                        </w:txbxContent>
                      </v:textbox>
                    </v:rect>
                    <v:rect id="Rectangle 365" o:spid="_x0000_s1030" style="position:absolute;left:60652;top:86471;width:9301;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5F6BDE0E" w14:textId="77777777" w:rsidR="00DF40FB" w:rsidRDefault="00DF40FB" w:rsidP="004C6594">
                            <w:r>
                              <w:rPr>
                                <w:color w:val="5B9BD5"/>
                                <w:sz w:val="36"/>
                              </w:rPr>
                              <w:t>Escuela</w:t>
                            </w:r>
                          </w:p>
                        </w:txbxContent>
                      </v:textbox>
                    </v:rect>
                    <v:rect id="Rectangle 363" o:spid="_x0000_s1031" style="position:absolute;left:59985;top:86471;width:935;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5C3D9E6F" w14:textId="77777777" w:rsidR="00DF40FB" w:rsidRDefault="00DF40FB" w:rsidP="004C6594">
                            <w:r>
                              <w:rPr>
                                <w:color w:val="5B9BD5"/>
                                <w:sz w:val="36"/>
                              </w:rPr>
                              <w:t>[</w:t>
                            </w:r>
                          </w:p>
                        </w:txbxContent>
                      </v:textbox>
                    </v:rect>
                    <v:rect id="Rectangle 366" o:spid="_x0000_s1032" style="position:absolute;left:52736;top:89332;width:93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25150A72" w14:textId="77777777" w:rsidR="00DF40FB" w:rsidRDefault="00DF40FB" w:rsidP="004C6594">
                            <w:r>
                              <w:rPr>
                                <w:color w:val="5B9BD5"/>
                                <w:sz w:val="36"/>
                              </w:rPr>
                              <w:t>[</w:t>
                            </w:r>
                          </w:p>
                        </w:txbxContent>
                      </v:textbox>
                    </v:rect>
                    <v:rect id="Rectangle 367" o:spid="_x0000_s1033" style="position:absolute;left:67669;top:89332;width:934;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7CCB3C2B" w14:textId="77777777" w:rsidR="00DF40FB" w:rsidRDefault="00DF40FB" w:rsidP="004C6594">
                            <w:r>
                              <w:rPr>
                                <w:color w:val="5B9BD5"/>
                                <w:sz w:val="36"/>
                              </w:rPr>
                              <w:t>]</w:t>
                            </w:r>
                          </w:p>
                        </w:txbxContent>
                      </v:textbox>
                    </v:rect>
                    <v:rect id="Rectangle 368" o:spid="_x0000_s1034" style="position:absolute;left:53402;top:89332;width:1893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1F3115C8" w14:textId="77777777" w:rsidR="00DF40FB" w:rsidRDefault="00DF40FB" w:rsidP="004C6594">
                            <w:r>
                              <w:rPr>
                                <w:color w:val="5B9BD5"/>
                                <w:sz w:val="36"/>
                              </w:rPr>
                              <w:t>Título del curso</w:t>
                            </w:r>
                          </w:p>
                        </w:txbxContent>
                      </v:textbox>
                    </v:rect>
                    <v:shape id="Shape 10" o:spid="_x0000_s1035" style="position:absolute;left:1476;top:1953;width:74296;height:96106;visibility:visible;mso-wrap-style:square;v-text-anchor:top" coordsize="7429564,961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2FoxAAAANwAAAAPAAAAZHJzL2Rvd25yZXYueG1sRI9PawIx&#10;FMTvgt8hPKE3zbrUYlejSGihFwv+oefH5rlZ3Lwsm1RXP70RCj0OM/MbZrnuXSMu1IXas4LpJANB&#10;XHpTc6XgePgcz0GEiGyw8UwKbhRgvRoOllgYf+UdXfaxEgnCoUAFNsa2kDKUlhyGiW+Jk3fyncOY&#10;ZFdJ0+E1wV0j8yx7kw5rTgsWW9KWyvP+1yl4DWee7fJpvG30x/e2t/pH37VSL6N+swARqY//4b/2&#10;l1GQz97heSYdAbl6AAAA//8DAFBLAQItABQABgAIAAAAIQDb4fbL7gAAAIUBAAATAAAAAAAAAAAA&#10;AAAAAAAAAABbQ29udGVudF9UeXBlc10ueG1sUEsBAi0AFAAGAAgAAAAhAFr0LFu/AAAAFQEAAAsA&#10;AAAAAAAAAAAAAAAAHwEAAF9yZWxzLy5yZWxzUEsBAi0AFAAGAAgAAAAhAFUTYWjEAAAA3AAAAA8A&#10;AAAAAAAAAAAAAAAABwIAAGRycy9kb3ducmV2LnhtbFBLBQYAAAAAAwADALcAAAD4AgAAAAA=&#10;" path="m,l7429564,9610661,,9610661,,xe" fillcolor="#262626" stroked="f" strokeweight="0">
                      <v:stroke miterlimit="83231f" joinstyle="miter"/>
                      <v:path arrowok="t" textboxrect="0,0,7429564,9610661"/>
                    </v:shape>
                    <v:shape id="Shape 11" o:spid="_x0000_s1036" style="position:absolute;left:1476;top:1953;width:74296;height:96106;visibility:visible;mso-wrap-style:square;v-text-anchor:top" coordsize="7429564,961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CJwAAAANwAAAAPAAAAZHJzL2Rvd25yZXYueG1sRE/NasJA&#10;EL4LfYdlCt50owGp0VVEqAg91foAY2bMBrOzMbvV2KfvHgSPH9//ct27Rt24C7UXA5NxBoql9FRL&#10;ZeD48zn6ABUiCmHjhQ08OMB69TZYYkH+Lt98O8RKpRAJBRqwMbaF1qG07DCMfcuSuLPvHMYEu0pT&#10;h/cU7ho9zbKZdlhLarDY8tZyeTn8OgPXuXtYokl+OdJX/pdvdidHO2OG7/1mASpyH1/ip3tPBqaz&#10;ND+dSUdAr/4BAAD//wMAUEsBAi0AFAAGAAgAAAAhANvh9svuAAAAhQEAABMAAAAAAAAAAAAAAAAA&#10;AAAAAFtDb250ZW50X1R5cGVzXS54bWxQSwECLQAUAAYACAAAACEAWvQsW78AAAAVAQAACwAAAAAA&#10;AAAAAAAAAAAfAQAAX3JlbHMvLnJlbHNQSwECLQAUAAYACAAAACEAwYHAicAAAADcAAAADwAAAAAA&#10;AAAAAAAAAAAHAgAAZHJzL2Rvd25yZXYueG1sUEsFBgAAAAADAAMAtwAAAPQCAAAAAA==&#10;" path="m,9610661l,,7429564,9610661,,9610661xe" filled="f" strokecolor="#41719c" strokeweight=".26486mm">
                      <v:stroke miterlimit="83231f" joinstyle="miter"/>
                      <v:path arrowok="t" textboxrect="0,0,7429564,9610661"/>
                    </v:shape>
                    <v:shape id="Shape 13" o:spid="_x0000_s1037" style="position:absolute;left:1049;width:76389;height:87509;visibility:visible;mso-wrap-style:square;v-text-anchor:top" coordsize="7638831,875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J+wgAAANwAAAAPAAAAZHJzL2Rvd25yZXYueG1sRI/NisJA&#10;EITvC77D0IK3daIHkayjiLjiQRB/HqDJ9CbBdE+cmdXk7Z2FBY9FVX1FLVYdN+pBPtRODEzGGSiS&#10;wtlaSgPXy/fnHFSIKBYbJ2SgpwCr5eBjgbl1TznR4xxLlSAScjRQxdjmWoeiIsYwdi1J8n6cZ4xJ&#10;+lJbj88E50ZPs2ymGWtJCxW2tKmouJ1/2cD20DvrWejY3/2O+5Jv++vOmNGwW3+BitTFd/i/vbcG&#10;prMJ/J1JR0AvXwAAAP//AwBQSwECLQAUAAYACAAAACEA2+H2y+4AAACFAQAAEwAAAAAAAAAAAAAA&#10;AAAAAAAAW0NvbnRlbnRfVHlwZXNdLnhtbFBLAQItABQABgAIAAAAIQBa9CxbvwAAABUBAAALAAAA&#10;AAAAAAAAAAAAAB8BAABfcmVscy8ucmVsc1BLAQItABQABgAIAAAAIQA/BnJ+wgAAANwAAAAPAAAA&#10;AAAAAAAAAAAAAAcCAABkcnMvZG93bnJldi54bWxQSwUGAAAAAAMAAwC3AAAA9gIAAAAA&#10;" path="m,l714438,,7638831,1373133r,3322964l6834794,8750935,,xe" fillcolor="#d9d9d9" stroked="f" strokeweight="0">
                      <v:stroke miterlimit="83231f" joinstyle="miter"/>
                      <v:path arrowok="t" textboxrect="0,0,7638831,8750935"/>
                    </v:shape>
                    <v:shape id="Shape 15" o:spid="_x0000_s1038" style="position:absolute;left:8194;width:69244;height:13731;visibility:visible;mso-wrap-style:square;v-text-anchor:top" coordsize="6924393,137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l9wwAAANwAAAAPAAAAZHJzL2Rvd25yZXYueG1sRI9Bi8Iw&#10;FITvwv6H8IS9yJraQ5GuUURQFE9WvT+aZ1psXrpNrN1/b4SFPQ4z8w2zWA22ET11vnasYDZNQBCX&#10;TtdsFFzO2685CB+QNTaOScEveVgtP0YLzLV78on6IhgRIexzVFCF0OZS+rIii37qWuLo3VxnMUTZ&#10;Gak7fEa4bWSaJJm0WHNcqLClTUXlvXhYBbow/WF3vqW7yTDL5seroZ/7WqnP8bD+BhFoCP/hv/Ze&#10;K0izFN5n4hGQyxcAAAD//wMAUEsBAi0AFAAGAAgAAAAhANvh9svuAAAAhQEAABMAAAAAAAAAAAAA&#10;AAAAAAAAAFtDb250ZW50X1R5cGVzXS54bWxQSwECLQAUAAYACAAAACEAWvQsW78AAAAVAQAACwAA&#10;AAAAAAAAAAAAAAAfAQAAX3JlbHMvLnJlbHNQSwECLQAUAAYACAAAACEAdP7pfcMAAADcAAAADwAA&#10;AAAAAAAAAAAAAAAHAgAAZHJzL2Rvd25yZXYueG1sUEsFBgAAAAADAAMAtwAAAPcCAAAAAA==&#10;" path="m6924393,1373133l,e" filled="f" strokecolor="#d9d9d9" strokeweight="1pt">
                      <v:stroke miterlimit="83231f" joinstyle="miter"/>
                      <v:path arrowok="t" textboxrect="0,0,6924393,1373133"/>
                    </v:shape>
                    <v:shape id="Shape 16" o:spid="_x0000_s1039" style="position:absolute;left:1049;width:76389;height:87509;visibility:visible;mso-wrap-style:square;v-text-anchor:top" coordsize="7638831,875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tRqwwAAANwAAAAPAAAAZHJzL2Rvd25yZXYueG1sRI/RisIw&#10;FETfBf8hXME3TVVQqUYRF9kuPoh1P+Buc22KzU1pota/3wgL+zjMzBlmve1sLR7U+sqxgsk4AUFc&#10;OF1xqeD7chgtQfiArLF2TApe5GG76ffWmGr35DM98lCKCGGfogITQpNK6QtDFv3YNcTRu7rWYoiy&#10;LaVu8RnhtpbTJJlLixXHBYMN7Q0Vt/xuFWQTfJniC4/ZB91/qsWn3B/cSanhoNutQATqwn/4r51p&#10;BdP5DN5n4hGQm18AAAD//wMAUEsBAi0AFAAGAAgAAAAhANvh9svuAAAAhQEAABMAAAAAAAAAAAAA&#10;AAAAAAAAAFtDb250ZW50X1R5cGVzXS54bWxQSwECLQAUAAYACAAAACEAWvQsW78AAAAVAQAACwAA&#10;AAAAAAAAAAAAAAAfAQAAX3JlbHMvLnJlbHNQSwECLQAUAAYACAAAACEAiA7UasMAAADcAAAADwAA&#10;AAAAAAAAAAAAAAAHAgAAZHJzL2Rvd25yZXYueG1sUEsFBgAAAAADAAMAtwAAAPcCAAAAAA==&#10;" path="m7638831,4696097l6834794,8750935,,e" filled="f" strokecolor="#d9d9d9" strokeweight="1pt">
                      <v:stroke miterlimit="83231f" joinstyle="miter"/>
                      <v:path arrowok="t" textboxrect="0,0,7638831,875093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40" type="#_x0000_t75" style="position:absolute;left:36385;top:58101;width:39672;height:4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DMxAAAANwAAAAPAAAAZHJzL2Rvd25yZXYueG1sRI9BawIx&#10;FITvgv8hPMGbm62IlK1RpK0oFApVwetz87pZ3LwsSdS1v74RBI/DzHzDzBadbcSFfKgdK3jJchDE&#10;pdM1Vwr2u9XoFUSIyBobx6TgRgEW835vhoV2V/6hyzZWIkE4FKjAxNgWUobSkMWQuZY4eb/OW4xJ&#10;+kpqj9cEt40c5/lUWqw5LRhs6d1QedqerYLD5/rjtPw7rr3k79tkdfZHNF9KDQfd8g1EpC4+w4/2&#10;RisYTydwP5OOgJz/AwAA//8DAFBLAQItABQABgAIAAAAIQDb4fbL7gAAAIUBAAATAAAAAAAAAAAA&#10;AAAAAAAAAABbQ29udGVudF9UeXBlc10ueG1sUEsBAi0AFAAGAAgAAAAhAFr0LFu/AAAAFQEAAAsA&#10;AAAAAAAAAAAAAAAAHwEAAF9yZWxzLy5yZWxzUEsBAi0AFAAGAAgAAAAhACFa0MzEAAAA3AAAAA8A&#10;AAAAAAAAAAAAAAAABwIAAGRycy9kb3ducmV2LnhtbFBLBQYAAAAAAwADALcAAAD4AgAAAAA=&#10;">
                      <v:imagedata r:id="rId14" o:title=""/>
                    </v:shape>
                    <v:shape id="Shape 21" o:spid="_x0000_s1041" style="position:absolute;left:38910;top:60625;width:36766;height:37434;visibility:visible;mso-wrap-style:square;v-text-anchor:top" coordsize="3676650,3743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OPNxQAAANwAAAAPAAAAZHJzL2Rvd25yZXYueG1sRI/RasJA&#10;FETfC/7DcoW+1Y2CqUQ3oVhqLfRBox9wyV6T0OzdkF1NzNd3CwUfh5k5w2yywTTiRp2rLSuYzyIQ&#10;xIXVNZcKzqePlxUI55E1NpZJwZ0cZOnkaYOJtj0f6Zb7UgQIuwQVVN63iZSuqMigm9mWOHgX2xn0&#10;QXal1B32AW4auYiiWBqsOSxU2NK2ouInvxoFcS4PO7e6HOhzfB3fv5Zj/12flHqeDm9rEJ4G/wj/&#10;t/dawSJewt+ZcARk+gsAAP//AwBQSwECLQAUAAYACAAAACEA2+H2y+4AAACFAQAAEwAAAAAAAAAA&#10;AAAAAAAAAAAAW0NvbnRlbnRfVHlwZXNdLnhtbFBLAQItABQABgAIAAAAIQBa9CxbvwAAABUBAAAL&#10;AAAAAAAAAAAAAAAAAB8BAABfcmVscy8ucmVsc1BLAQItABQABgAIAAAAIQDAzOPNxQAAANwAAAAP&#10;AAAAAAAAAAAAAAAAAAcCAABkcnMvZG93bnJldi54bWxQSwUGAAAAAAMAAwC3AAAA+QIAAAAA&#10;" path="m3676650,r,3743389l,3743389,3676650,xe" fillcolor="#ff0d0d" stroked="f" strokeweight="0">
                      <v:stroke miterlimit="83231f" joinstyle="miter"/>
                      <v:path arrowok="t" textboxrect="0,0,3676650,3743389"/>
                    </v:shape>
                    <v:shape id="Shape 23" o:spid="_x0000_s1042" style="position:absolute;left:38910;top:60625;width:36766;height:37434;visibility:visible;mso-wrap-style:square;v-text-anchor:top" coordsize="3676650,3743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PndwgAAANwAAAAPAAAAZHJzL2Rvd25yZXYueG1sRI9Ba4NA&#10;FITvgfyH5RV6CXGNBAkmaygJoblq2/vDfVWp+1bcNZr++m4g0OMwM98wh+NsOnGjwbWWFWyiGARx&#10;ZXXLtYLPj8t6B8J5ZI2dZVJwJwfHfLk4YKbtxAXdSl+LAGGXoYLG+z6T0lUNGXSR7YmD920Hgz7I&#10;oZZ6wCnATSeTOE6lwZbDQoM9nRqqfsrRKBjfL+QLNxa71dfv5uz6KeXtpNTry/y2B+Fp9v/hZ/uq&#10;FSRpCo8z4QjI/A8AAP//AwBQSwECLQAUAAYACAAAACEA2+H2y+4AAACFAQAAEwAAAAAAAAAAAAAA&#10;AAAAAAAAW0NvbnRlbnRfVHlwZXNdLnhtbFBLAQItABQABgAIAAAAIQBa9CxbvwAAABUBAAALAAAA&#10;AAAAAAAAAAAAAB8BAABfcmVscy8ucmVsc1BLAQItABQABgAIAAAAIQCmdPndwgAAANwAAAAPAAAA&#10;AAAAAAAAAAAAAAcCAABkcnMvZG93bnJldi54bWxQSwUGAAAAAAMAAwC3AAAA9gIAAAAA&#10;" path="m3676650,3743389l,3743389,3676650,r,3743389xe" filled="f" strokecolor="#c00000" strokeweight=".26486mm">
                      <v:stroke miterlimit="83231f" joinstyle="miter"/>
                      <v:path arrowok="t" textboxrect="0,0,3676650,3743389"/>
                    </v:shape>
                    <v:shape id="Picture 26" o:spid="_x0000_s1043" type="#_x0000_t75" style="position:absolute;left:52387;top:71627;width:23670;height:26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27wAAAANwAAAAPAAAAZHJzL2Rvd25yZXYueG1sRI/NagIx&#10;FIX3gu8QruBOk7oYZWoU6R9u1T7AZXKdTJvcDEnU8e2NUOjycH4+zno7eCeuFFMXWMPLXIEgboLp&#10;uNXwffqcrUCkjGzQBSYNd0qw3YxHa6xNuPGBrsfcijLCqUYNNue+ljI1ljymeeiJi3cO0WMuMrbS&#10;RLyVce/kQqlKeuy4ECz29Gap+T1efIHgvXLucLE/y9PuXX1VH/G8UlpPJ8PuFUSmIf+H/9p7o2FR&#10;LeF5phwBuXkAAAD//wMAUEsBAi0AFAAGAAgAAAAhANvh9svuAAAAhQEAABMAAAAAAAAAAAAAAAAA&#10;AAAAAFtDb250ZW50X1R5cGVzXS54bWxQSwECLQAUAAYACAAAACEAWvQsW78AAAAVAQAACwAAAAAA&#10;AAAAAAAAAAAfAQAAX3JlbHMvLnJlbHNQSwECLQAUAAYACAAAACEAif49u8AAAADcAAAADwAAAAAA&#10;AAAAAAAAAAAHAgAAZHJzL2Rvd25yZXYueG1sUEsFBgAAAAADAAMAtwAAAPQCAAAAAA==&#10;">
                      <v:imagedata r:id="rId15" o:title=""/>
                    </v:shape>
                    <v:shape id="Shape 28" o:spid="_x0000_s1044" style="position:absolute;left:53388;top:72722;width:22288;height:25433;visibility:visible;mso-wrap-style:square;v-text-anchor:top" coordsize="2228850,254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iaPwAAAANwAAAAPAAAAZHJzL2Rvd25yZXYueG1sRE/NasJA&#10;EL4LfYdlhN50o1CJ0VVEsPRQD7V9gCE7JsHsbMyOmr595yD0+PH9r7dDaM2d+tREdjCbZmCIy+gb&#10;rhz8fB8mOZgkyB7byOTglxJsNy+jNRY+PviL7iepjIZwKtBBLdIV1qaypoBpGjti5c6xDygK+8r6&#10;Hh8aHlo7z7KFDdiwNtTY0b6m8nK6Be09vF3f89vM7o/dtW38p3jJl869jofdCozQIP/ip/vDO5gv&#10;dK2e0SNgN38AAAD//wMAUEsBAi0AFAAGAAgAAAAhANvh9svuAAAAhQEAABMAAAAAAAAAAAAAAAAA&#10;AAAAAFtDb250ZW50X1R5cGVzXS54bWxQSwECLQAUAAYACAAAACEAWvQsW78AAAAVAQAACwAAAAAA&#10;AAAAAAAAAAAfAQAAX3JlbHMvLnJlbHNQSwECLQAUAAYACAAAACEAzE4mj8AAAADcAAAADwAAAAAA&#10;AAAAAAAAAAAHAgAAZHJzL2Rvd25yZXYueG1sUEsFBgAAAAADAAMAtwAAAPQCAAAAAA==&#10;" path="m2228850,r,2543239l,2543239,2228850,xe" fillcolor="#e60000" stroked="f" strokeweight="0">
                      <v:stroke miterlimit="83231f" joinstyle="miter"/>
                      <v:path arrowok="t" textboxrect="0,0,2228850,2543239"/>
                    </v:shape>
                    <v:shape id="Shape 30" o:spid="_x0000_s1045" style="position:absolute;left:53388;top:72722;width:22288;height:25433;visibility:visible;mso-wrap-style:square;v-text-anchor:top" coordsize="2228850,254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yzxQAAANwAAAAPAAAAZHJzL2Rvd25yZXYueG1sRI9PawIx&#10;FMTvBb9DeIK3muhB6moU/1AoeNCqB709N8/dxc3LkkTdfvumUPA4zMxvmOm8tbV4kA+VYw2DvgJB&#10;nDtTcaHhePh8/wARIrLB2jFp+KEA81nnbYqZcU/+psc+FiJBOGSooYyxyaQMeUkWQ981xMm7Om8x&#10;JukLaTw+E9zWcqjUSFqsOC2U2NCqpPy2v1sNt+3mEr1an08Xq8L2sNzd/Xinda/bLiYgIrXxFf5v&#10;fxkNw9EY/s6kIyBnvwAAAP//AwBQSwECLQAUAAYACAAAACEA2+H2y+4AAACFAQAAEwAAAAAAAAAA&#10;AAAAAAAAAAAAW0NvbnRlbnRfVHlwZXNdLnhtbFBLAQItABQABgAIAAAAIQBa9CxbvwAAABUBAAAL&#10;AAAAAAAAAAAAAAAAAB8BAABfcmVscy8ucmVsc1BLAQItABQABgAIAAAAIQAfjgyzxQAAANwAAAAP&#10;AAAAAAAAAAAAAAAAAAcCAABkcnMvZG93bnJldi54bWxQSwUGAAAAAAMAAwC3AAAA+QIAAAAA&#10;" path="m2228850,2543239l,2543239,2228850,r,2543239xe" filled="f" strokecolor="#c00000" strokeweight=".26486mm">
                      <v:stroke miterlimit="83231f" joinstyle="miter"/>
                      <v:path arrowok="t" textboxrect="0,0,2228850,2543239"/>
                    </v:shape>
                    <v:shape id="Picture 33" o:spid="_x0000_s1046" type="#_x0000_t75" style="position:absolute;left:61531;top:82487;width:14430;height:16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QnQwQAAANwAAAAPAAAAZHJzL2Rvd25yZXYueG1sRE89b8Iw&#10;EN0r8R+sq8RWnGYgUYqJEKJVmKoCA+MpPpyo8TmKTRL+PR4qdXx635tytp0YafCtYwXvqwQEce10&#10;y0bB5fz5loPwAVlj55gUPMhDuV28bLDQbuIfGk/BiBjCvkAFTQh9IaWvG7LoV64njtzNDRZDhIOR&#10;esAphttOpkmylhZbjg0N9rRvqP493a2CKpNt/n2z2WiuX3g83CdeT0ap5eu8+wARaA7/4j93pRWk&#10;WZwfz8QjILdPAAAA//8DAFBLAQItABQABgAIAAAAIQDb4fbL7gAAAIUBAAATAAAAAAAAAAAAAAAA&#10;AAAAAABbQ29udGVudF9UeXBlc10ueG1sUEsBAi0AFAAGAAgAAAAhAFr0LFu/AAAAFQEAAAsAAAAA&#10;AAAAAAAAAAAAHwEAAF9yZWxzLy5yZWxzUEsBAi0AFAAGAAgAAAAhAILtCdDBAAAA3AAAAA8AAAAA&#10;AAAAAAAAAAAABwIAAGRycy9kb3ducmV2LnhtbFBLBQYAAAAAAwADALcAAAD1AgAAAAA=&#10;">
                      <v:imagedata r:id="rId16" o:title=""/>
                    </v:shape>
                    <v:shape id="Picture 418" o:spid="_x0000_s1047" type="#_x0000_t75" style="position:absolute;left:62503;top:83555;width:13106;height:14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ZoDxQAAANwAAAAPAAAAZHJzL2Rvd25yZXYueG1sRI/RagIx&#10;FETfC/5DuEJfpGbXUpWtUaQo7Utp1X7A7ea6u2xysyRR1783BaGPw8ycYRar3hpxJh8axwrycQaC&#10;uHS64UrBz2H7NAcRIrJG45gUXCnAajl4WGCh3YV3dN7HSiQIhwIV1DF2hZShrMliGLuOOHlH5y3G&#10;JH0ltcdLglsjJ1k2lRYbTgs1dvRWU9nuT1ZBe+jazfP35jP6969R/vticDc3Sj0O+/UriEh9/A/f&#10;2x9awWSWw9+ZdATk8gYAAP//AwBQSwECLQAUAAYACAAAACEA2+H2y+4AAACFAQAAEwAAAAAAAAAA&#10;AAAAAAAAAAAAW0NvbnRlbnRfVHlwZXNdLnhtbFBLAQItABQABgAIAAAAIQBa9CxbvwAAABUBAAAL&#10;AAAAAAAAAAAAAAAAAB8BAABfcmVscy8ucmVsc1BLAQItABQABgAIAAAAIQBheZoDxQAAANwAAAAP&#10;AAAAAAAAAAAAAAAAAAcCAABkcnMvZG93bnJldi54bWxQSwUGAAAAAAMAAwC3AAAA+QIAAAAA&#10;">
                      <v:imagedata r:id="rId17" o:title=""/>
                    </v:shape>
                    <v:shape id="Shape 37" o:spid="_x0000_s1048" style="position:absolute;left:62532;top:83581;width:13049;height:14574;visibility:visible;mso-wrap-style:square;v-text-anchor:top" coordsize="1304925,1457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hyoxAAAANwAAAAPAAAAZHJzL2Rvd25yZXYueG1sRI9RS8NA&#10;EITfBf/DsYJv9i55qDb2WkqhIqJCW3/AktvmQnN7Ibdt4r/3BMHHYWa+YZbrKXTqSkNqI1soZgYU&#10;cR1dy42Fr+Pu4QlUEmSHXWSy8E0J1qvbmyVWLo68p+tBGpUhnCq04EX6SutUewqYZrEnzt4pDgEl&#10;y6HRbsAxw0OnS2PmOmDLecFjT1tP9flwCRZGMeVLIWmxSW+fH3P/vptMV1h7fzdtnkEJTfIf/mu/&#10;OgvlYwm/Z/IR0KsfAAAA//8DAFBLAQItABQABgAIAAAAIQDb4fbL7gAAAIUBAAATAAAAAAAAAAAA&#10;AAAAAAAAAABbQ29udGVudF9UeXBlc10ueG1sUEsBAi0AFAAGAAgAAAAhAFr0LFu/AAAAFQEAAAsA&#10;AAAAAAAAAAAAAAAAHwEAAF9yZWxzLy5yZWxzUEsBAi0AFAAGAAgAAAAhADgeHKjEAAAA3AAAAA8A&#10;AAAAAAAAAAAAAAAABwIAAGRycy9kb3ducmV2LnhtbFBLBQYAAAAAAwADALcAAAD4AgAAAAA=&#10;" path="m1304925,1457389l,1457389,1304925,r,1457389xe" filled="f" strokecolor="#c00000" strokeweight=".26486mm">
                      <v:stroke miterlimit="83231f" joinstyle="miter"/>
                      <v:path arrowok="t" textboxrect="0,0,1304925,1457389"/>
                    </v:shape>
                    <v:shape id="Shape 38" o:spid="_x0000_s1049" style="position:absolute;left:47197;top:11002;width:21240;height:20953;visibility:visible;mso-wrap-style:square;v-text-anchor:top" coordsize="2124075,2095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ILyxAAAANwAAAAPAAAAZHJzL2Rvd25yZXYueG1sRI9BS8NA&#10;FITvgv9heYI3u2kCsaTdhKKInqS2en9mX7Oh2bdxd9vEf+8KgsdhZr5hNs1sB3EhH3rHCpaLDARx&#10;63TPnYL3w9PdCkSIyBoHx6TgmwI09fXVBivtJn6jyz52IkE4VKjAxDhWUobWkMWwcCNx8o7OW4xJ&#10;+k5qj1OC20HmWVZKiz2nBYMjPRhqT/uzVfBRPh+LMjeH3etjsdK+mL7Onzulbm/m7RpEpDn+h//a&#10;L1pBfl/A75l0BGT9AwAA//8DAFBLAQItABQABgAIAAAAIQDb4fbL7gAAAIUBAAATAAAAAAAAAAAA&#10;AAAAAAAAAABbQ29udGVudF9UeXBlc10ueG1sUEsBAi0AFAAGAAgAAAAhAFr0LFu/AAAAFQEAAAsA&#10;AAAAAAAAAAAAAAAAHwEAAF9yZWxzLy5yZWxzUEsBAi0AFAAGAAgAAAAhAFwogvLEAAAA3AAAAA8A&#10;AAAAAAAAAAAAAAAABwIAAGRycy9kb3ducmV2LnhtbFBLBQYAAAAAAwADALcAAAD4AgAAAAA=&#10;" path="m1061974,v586486,,1062101,469011,1062101,1047623c2124075,1626362,1648460,2095373,1061974,2095373,475488,2095373,,1626362,,1047623,,469011,475488,,1061974,xe" fillcolor="#4472c4" stroked="f" strokeweight="0">
                      <v:stroke miterlimit="83231f" joinstyle="miter"/>
                      <v:path arrowok="t" textboxrect="0,0,2124075,2095373"/>
                    </v:shape>
                    <v:shape id="Shape 39" o:spid="_x0000_s1050" style="position:absolute;left:47197;top:11002;width:21240;height:20953;visibility:visible;mso-wrap-style:square;v-text-anchor:top" coordsize="2124075,2095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B8wwAAANwAAAAPAAAAZHJzL2Rvd25yZXYueG1sRI9La8JA&#10;FIX3Bf/DcIXu6sRQbIiOogWlXfoAXV4y10wwcydkpknqr+8IQpeH8/g4i9Vga9FR6yvHCqaTBARx&#10;4XTFpYLTcfuWgfABWWPtmBT8kofVcvSywFy7nvfUHUIp4gj7HBWYEJpcSl8YsugnriGO3tW1FkOU&#10;bSl1i30ct7VMk2QmLVYcCQYb+jRU3A4/NkKmt3t1ya5df/822abM0jPKnVKv42E9BxFoCP/hZ/tL&#10;K0g/3uFxJh4BufwDAAD//wMAUEsBAi0AFAAGAAgAAAAhANvh9svuAAAAhQEAABMAAAAAAAAAAAAA&#10;AAAAAAAAAFtDb250ZW50X1R5cGVzXS54bWxQSwECLQAUAAYACAAAACEAWvQsW78AAAAVAQAACwAA&#10;AAAAAAAAAAAAAAAfAQAAX3JlbHMvLnJlbHNQSwECLQAUAAYACAAAACEAMtVwfMMAAADcAAAADwAA&#10;AAAAAAAAAAAAAAAHAgAAZHJzL2Rvd25yZXYueG1sUEsFBgAAAAADAAMAtwAAAPcCAAAAAA==&#10;" path="m,1047623c,469011,475488,,1061974,v586486,,1062101,469011,1062101,1047623c2124075,1626362,1648460,2095373,1061974,2095373,475488,2095373,,1626362,,1047623xe" filled="f" strokecolor="#2f528f" strokeweight=".26486mm">
                      <v:stroke miterlimit="83231f" joinstyle="miter"/>
                      <v:path arrowok="t" textboxrect="0,0,2124075,2095373"/>
                    </v:shape>
                    <v:shape id="Shape 40" o:spid="_x0000_s1051" style="position:absolute;left:65199;top:3763;width:12239;height:20953;visibility:visible;mso-wrap-style:square;v-text-anchor:top" coordsize="1223899,2095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OcrxgAAANwAAAAPAAAAZHJzL2Rvd25yZXYueG1sRI9BS8NA&#10;FITvgv9heUIv0m5csJa02yKCRS+CMbT09si+JtHs27C7Num/d4VCj8PMfMOsNqPtxIl8aB1reJhl&#10;IIgrZ1quNZRfr9MFiBCRDXaOScOZAmzWtzcrzI0b+JNORaxFgnDIUUMTY59LGaqGLIaZ64mTd3Te&#10;YkzS19J4HBLcdlJl2VxabDktNNjTS0PVT/FrNXy0O1XI70W5vfdDqZR7L/bng9aTu/F5CSLSGK/h&#10;S/vNaFBPj/B/Jh0Buf4DAAD//wMAUEsBAi0AFAAGAAgAAAAhANvh9svuAAAAhQEAABMAAAAAAAAA&#10;AAAAAAAAAAAAAFtDb250ZW50X1R5cGVzXS54bWxQSwECLQAUAAYACAAAACEAWvQsW78AAAAVAQAA&#10;CwAAAAAAAAAAAAAAAAAfAQAAX3JlbHMvLnJlbHNQSwECLQAUAAYACAAAACEA/RjnK8YAAADcAAAA&#10;DwAAAAAAAAAAAAAAAAAHAgAAZHJzL2Rvd25yZXYueG1sUEsFBgAAAAADAAMAtwAAAPoCAAAAAA==&#10;" path="m1057275,v36489,,72546,1832,108084,5409l1223899,14262r,2066849l1165359,2089965v-35538,3576,-71595,5408,-108084,5408c473329,2095373,,1626362,,1047750,,469011,473329,,1057275,xe" fillcolor="#4472c4" stroked="f" strokeweight="0">
                      <v:stroke miterlimit="83231f" joinstyle="miter"/>
                      <v:path arrowok="t" textboxrect="0,0,1223899,2095373"/>
                    </v:shape>
                    <v:shape id="Shape 41" o:spid="_x0000_s1052" style="position:absolute;left:65199;top:3763;width:12239;height:20953;visibility:visible;mso-wrap-style:square;v-text-anchor:top" coordsize="1223899,2095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ETwgAAANwAAAAPAAAAZHJzL2Rvd25yZXYueG1sRI/BisJA&#10;EETvC/7D0IK3daKIK1lHUUER9KLrBzSZNglmekKmTeLfOwsLeyyq6hW1XPeuUi01ofRsYDJOQBFn&#10;3pacG7j97D8XoIIgW6w8k4EXBVivBh9LTK3v+ELtVXIVIRxSNFCI1KnWISvIYRj7mjh6d984lCib&#10;XNsGuwh3lZ4myVw7LDkuFFjTrqDscX06A9uTXbSH53F20Ht7k93ZnrqtGDMa9ptvUEK9/If/2kdr&#10;YPo1h98z8Qjo1RsAAP//AwBQSwECLQAUAAYACAAAACEA2+H2y+4AAACFAQAAEwAAAAAAAAAAAAAA&#10;AAAAAAAAW0NvbnRlbnRfVHlwZXNdLnhtbFBLAQItABQABgAIAAAAIQBa9CxbvwAAABUBAAALAAAA&#10;AAAAAAAAAAAAAB8BAABfcmVscy8ucmVsc1BLAQItABQABgAIAAAAIQA6GFETwgAAANwAAAAPAAAA&#10;AAAAAAAAAAAAAAcCAABkcnMvZG93bnJldi54bWxQSwUGAAAAAAMAAwC3AAAA9gIAAAAA&#10;" path="m1223899,2081111r-58540,8854c1129821,2093541,1093764,2095373,1057275,2095373,473329,2095373,,1626362,,1047750,,469011,473329,,1057275,v36489,,72546,1832,108084,5409l1223899,14262e" filled="f" strokecolor="#2f528f" strokeweight=".26486mm">
                      <v:stroke miterlimit="83231f" joinstyle="miter"/>
                      <v:path arrowok="t" textboxrect="0,0,1223899,2095373"/>
                    </v:shape>
                    <v:shape id="Shape 42" o:spid="_x0000_s1053" style="position:absolute;left:50931;width:26507;height:13716;visibility:visible;mso-wrap-style:square;v-text-anchor:top" coordsize="2650719,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LzryAAAANwAAAAPAAAAZHJzL2Rvd25yZXYueG1sRI9Ba8JA&#10;FITvgv9heYKXUjdKqyF1FbW0tLRUaoVen9lnEsy+DbtbE/99t1DwOMzMN8x82ZlanMn5yrKC8SgB&#10;QZxbXXGhYP/1dJuC8AFZY22ZFFzIw3LR780x07blTzrvQiEihH2GCsoQmkxKn5dk0I9sQxy9o3UG&#10;Q5SukNphG+GmlpMkmUqDFceFEhvalJSfdj9GQdpe9t/vr28fN+vn6fZxe+9SeXdQajjoVg8gAnXh&#10;Gv5vv2gFk9kM/s7EIyAXvwAAAP//AwBQSwECLQAUAAYACAAAACEA2+H2y+4AAACFAQAAEwAAAAAA&#10;AAAAAAAAAAAAAAAAW0NvbnRlbnRfVHlwZXNdLnhtbFBLAQItABQABgAIAAAAIQBa9CxbvwAAABUB&#10;AAALAAAAAAAAAAAAAAAAAB8BAABfcmVscy8ucmVsc1BLAQItABQABgAIAAAAIQBE5LzryAAAANwA&#10;AAAPAAAAAAAAAAAAAAAAAAcCAABkcnMvZG93bnJldi54bWxQSwUGAAAAAAMAAwC3AAAA/AIAAAAA&#10;" path="m,l2650719,r,729472l2583568,822205v-268155,335538,-673974,549395,-1128173,549395c698276,1371600,75661,777553,792,16199l,xe" fillcolor="#ffc000" stroked="f" strokeweight="0">
                      <v:stroke miterlimit="83231f" joinstyle="miter"/>
                      <v:path arrowok="t" textboxrect="0,0,2650719,1371600"/>
                    </v:shape>
                    <v:shape id="Shape 43" o:spid="_x0000_s1054" style="position:absolute;left:50931;width:26507;height:13716;visibility:visible;mso-wrap-style:square;v-text-anchor:top" coordsize="2650719,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dZowQAAANwAAAAPAAAAZHJzL2Rvd25yZXYueG1sRE+7bsIw&#10;FN0r8Q/WRWIrDgylSnEi6EMgpoZWsF7FlyQivo5slwS+Hg9IHY/Oe5kPphUXcr6xrGA2TUAQl1Y3&#10;XCn4/fl6fgXhA7LG1jIpuJKHPBs9LTHVtueCLvtQiRjCPkUFdQhdKqUvazLop7YjjtzJOoMhQldJ&#10;7bCP4aaV8yR5kQYbjg01dvReU3ne/xkFn72dkV6H7+J2aHfF8cP1G1ooNRkPqzcQgYbwL364t1rB&#10;fBHXxjPxCMjsDgAA//8DAFBLAQItABQABgAIAAAAIQDb4fbL7gAAAIUBAAATAAAAAAAAAAAAAAAA&#10;AAAAAABbQ29udGVudF9UeXBlc10ueG1sUEsBAi0AFAAGAAgAAAAhAFr0LFu/AAAAFQEAAAsAAAAA&#10;AAAAAAAAAAAAHwEAAF9yZWxzLy5yZWxzUEsBAi0AFAAGAAgAAAAhALht1mjBAAAA3AAAAA8AAAAA&#10;AAAAAAAAAAAABwIAAGRycy9kb3ducmV2LnhtbFBLBQYAAAAAAwADALcAAAD1AgAAAAA=&#10;" path="m2650719,729472r-67151,92733c2315413,1157743,1909594,1371600,1455395,1371600,698276,1371600,75661,777553,792,16199l,e" filled="f" strokecolor="white" strokeweight="1.5pt">
                      <v:stroke miterlimit="83231f" joinstyle="miter"/>
                      <v:path arrowok="t" textboxrect="0,0,2650719,1371600"/>
                    </v:shape>
                    <v:shape id="Shape 44" o:spid="_x0000_s1055" style="position:absolute;left:29575;width:12383;height:11476;visibility:visible;mso-wrap-style:square;v-text-anchor:top" coordsize="1238250,1147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8wxQAAANwAAAAPAAAAZHJzL2Rvd25yZXYueG1sRI9BawIx&#10;FITvgv8hPKE3zSpF62oUWyrUS6FbCx4fm9fs0s3Lskmz239vhILHYWa+Ybb7wTYiUudrxwrmswwE&#10;cel0zUbB+fM4fQLhA7LGxjEp+CMP+914tMVcu54/KBbBiARhn6OCKoQ2l9KXFVn0M9cSJ+/bdRZD&#10;kp2RusM+wW0jF1m2lBZrTgsVtvRSUflT/FoFtr+cTJSnNS9fz4/PJh6je/9S6mEyHDYgAg3hHv5v&#10;v2kFi9UabmfSEZC7KwAAAP//AwBQSwECLQAUAAYACAAAACEA2+H2y+4AAACFAQAAEwAAAAAAAAAA&#10;AAAAAAAAAAAAW0NvbnRlbnRfVHlwZXNdLnhtbFBLAQItABQABgAIAAAAIQBa9CxbvwAAABUBAAAL&#10;AAAAAAAAAAAAAAAAAB8BAABfcmVscy8ucmVsc1BLAQItABQABgAIAAAAIQBGyk8wxQAAANwAAAAP&#10;AAAAAAAAAAAAAAAAAAcCAABkcnMvZG93bnJldi54bWxQSwUGAAAAAAMAAwC3AAAA+QIAAAAA&#10;" path="m259967,l978228,r78666,66405c1168940,181039,1238250,339408,1238250,514350v,349885,-277241,633349,-619125,633349c277114,1147699,,864235,,514350,,339408,69279,181039,181308,66405l259967,xe" fillcolor="#5b9bd5" stroked="f" strokeweight="0">
                      <v:stroke miterlimit="83231f" joinstyle="miter"/>
                      <v:path arrowok="t" textboxrect="0,0,1238250,1147699"/>
                    </v:shape>
                    <v:shape id="Shape 45" o:spid="_x0000_s1056" style="position:absolute;left:29575;width:12383;height:11476;visibility:visible;mso-wrap-style:square;v-text-anchor:top" coordsize="1238250,1147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iCHwgAAANwAAAAPAAAAZHJzL2Rvd25yZXYueG1sRE89a8Mw&#10;EN0L/Q/iCtlq2R7i4EYxpRAIBNLW6dLtal0sE+tkJCVx/n01FDo+3ve6me0oruTD4FhBkeUgiDun&#10;B+4VfB23zysQISJrHB2TgjsFaDaPD2ustbvxJ13b2IsUwqFGBSbGqZYydIYshsxNxIk7OW8xJuh7&#10;qT3eUrgdZZnnS2lx4NRgcKI3Q925vVgFVVF979+Xvpx3H4eyGlvvjflRavE0v76AiDTHf/Gfe6cV&#10;lKs0P51JR0BufgEAAP//AwBQSwECLQAUAAYACAAAACEA2+H2y+4AAACFAQAAEwAAAAAAAAAAAAAA&#10;AAAAAAAAW0NvbnRlbnRfVHlwZXNdLnhtbFBLAQItABQABgAIAAAAIQBa9CxbvwAAABUBAAALAAAA&#10;AAAAAAAAAAAAAB8BAABfcmVscy8ucmVsc1BLAQItABQABgAIAAAAIQAf6iCHwgAAANwAAAAPAAAA&#10;AAAAAAAAAAAAAAcCAABkcnMvZG93bnJldi54bWxQSwUGAAAAAAMAAwC3AAAA9gIAAAAA&#10;" path="m978228,r78666,66405c1168940,181039,1238250,339408,1238250,514350v,349885,-277241,633349,-619125,633349c277114,1147699,,864235,,514350,,339408,69279,181039,181308,66405l259967,e" filled="f" strokecolor="#41719c" strokeweight=".26486mm">
                      <v:stroke miterlimit="83231f" joinstyle="miter"/>
                      <v:path arrowok="t" textboxrect="0,0,1238250,1147699"/>
                    </v:shape>
                    <v:shape id="Picture 419" o:spid="_x0000_s1057" type="#_x0000_t75" style="position:absolute;left:37204;top:4632;width:28316;height:1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KDwgAAANwAAAAPAAAAZHJzL2Rvd25yZXYueG1sRI9Pi8Iw&#10;FMTvwn6H8Ba8aaqISG0qi7CLHv1Dz4/m2XRtXkqTat1PvxEEj8PM/IbJNoNtxI06XztWMJsmIIhL&#10;p2uuFJxP35MVCB+QNTaOScGDPGzyj1GGqXZ3PtDtGCoRIexTVGBCaFMpfWnIop+6ljh6F9dZDFF2&#10;ldQd3iPcNnKeJEtpsea4YLClraHyeuytgu21/1m0Q7GXvl/IZXH586b+VWr8OXytQQQawjv8au+0&#10;gvlqBs8z8QjI/B8AAP//AwBQSwECLQAUAAYACAAAACEA2+H2y+4AAACFAQAAEwAAAAAAAAAAAAAA&#10;AAAAAAAAW0NvbnRlbnRfVHlwZXNdLnhtbFBLAQItABQABgAIAAAAIQBa9CxbvwAAABUBAAALAAAA&#10;AAAAAAAAAAAAAB8BAABfcmVscy8ucmVsc1BLAQItABQABgAIAAAAIQDsGrKDwgAAANwAAAAPAAAA&#10;AAAAAAAAAAAAAAcCAABkcnMvZG93bnJldi54bWxQSwUGAAAAAAMAAwC3AAAA9gIAAAAA&#10;">
                      <v:imagedata r:id="rId18" o:title=""/>
                    </v:shape>
                    <v:shape id="Shape 49" o:spid="_x0000_s1058" style="position:absolute;left:57134;top:11991;width:20304;height:19877;visibility:visible;mso-wrap-style:square;v-text-anchor:top" coordsize="2030349,1987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sPjwwAAANwAAAAPAAAAZHJzL2Rvd25yZXYueG1sRI/RisIw&#10;FETfhf2HcAVfZE0sUqVrFBGFfRGxux9waa5tsbkpTVbrfr0RBB+HmTnDLNe9bcSVOl871jCdKBDE&#10;hTM1lxp+f/afCxA+IBtsHJOGO3lYrz4GS8yMu/GJrnkoRYSwz1BDFUKbSemLiiz6iWuJo3d2ncUQ&#10;ZVdK0+Etwm0jE6VSabHmuFBhS9uKikv+ZzWow/+8THfpOMiNndOMjlO1PWs9GvabLxCB+vAOv9rf&#10;RkOySOB5Jh4BuXoAAAD//wMAUEsBAi0AFAAGAAgAAAAhANvh9svuAAAAhQEAABMAAAAAAAAAAAAA&#10;AAAAAAAAAFtDb250ZW50X1R5cGVzXS54bWxQSwECLQAUAAYACAAAACEAWvQsW78AAAAVAQAACwAA&#10;AAAAAAAAAAAAAAAfAQAAX3JlbHMvLnJlbHNQSwECLQAUAAYACAAAACEA4+7D48MAAADcAAAADwAA&#10;AAAAAAAAAAAAAAAHAgAAZHJzL2Rvd25yZXYueG1sUEsFBgAAAAADAAMAtwAAAPcCAAAAAA==&#10;" path="m2030349,1533499r-657733,454178l,,2030349,1020310e" filled="f" strokecolor="#ed7d31" strokeweight=".26486mm">
                      <v:path arrowok="t" textboxrect="0,0,2030349,1987677"/>
                    </v:shape>
                    <v:shape id="Shape 50" o:spid="_x0000_s1059" style="position:absolute;left:24813;width:30575;height:22335;visibility:visible;mso-wrap-style:square;v-text-anchor:top" coordsize="3057525,2233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QBxQAAANwAAAAPAAAAZHJzL2Rvd25yZXYueG1sRI9Pi8Iw&#10;FMTvC/sdwhO8LJr6B5VqFBFkV/DgVkG8PZpnW7d5KU3U+u2NIOxxmJnfMLNFY0pxo9oVlhX0uhEI&#10;4tTqgjMFh/26MwHhPLLG0jIpeJCDxfzzY4axtnf+pVviMxEg7GJUkHtfxVK6NCeDrmsr4uCdbW3Q&#10;B1lnUtd4D3BTyn4UjaTBgsNCjhWtckr/kqtR4Ddm/03j43ZYXXY7fSIankZfSrVbzXIKwlPj/8Pv&#10;9o9W0J8M4HUmHAE5fwIAAP//AwBQSwECLQAUAAYACAAAACEA2+H2y+4AAACFAQAAEwAAAAAAAAAA&#10;AAAAAAAAAAAAW0NvbnRlbnRfVHlwZXNdLnhtbFBLAQItABQABgAIAAAAIQBa9CxbvwAAABUBAAAL&#10;AAAAAAAAAAAAAAAAAB8BAABfcmVscy8ucmVsc1BLAQItABQABgAIAAAAIQDA/qQBxQAAANwAAAAP&#10;AAAAAAAAAAAAAAAAAAcCAABkcnMvZG93bnJldi54bWxQSwUGAAAAAAMAAwC3AAAA+QIAAAAA&#10;" path="m833179,l3057525,2233549,,2233549,265131,e" filled="f" strokecolor="#ed7d31" strokeweight=".26486mm">
                      <v:path arrowok="t" textboxrect="0,0,3057525,2233549"/>
                    </v:shape>
                    <v:shape id="Shape 51" o:spid="_x0000_s1060" style="position:absolute;left:76143;width:1295;height:7457;visibility:visible;mso-wrap-style:square;v-text-anchor:top" coordsize="129472,745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y6MxQAAANwAAAAPAAAAZHJzL2Rvd25yZXYueG1sRI9PawIx&#10;FMTvgt8hPKEXqdmKlWVrFLG02KN/Dh4fm+dmcfOyJum6fnsjFHocZuY3zGLV20Z05EPtWMHbJANB&#10;XDpdc6XgePh6zUGEiKyxcUwK7hRgtRwOFlhod+MddftYiQThUKACE2NbSBlKQxbDxLXEyTs7bzEm&#10;6SupPd4S3DZymmVzabHmtGCwpY2h8rL/tQq6k/bbz3F/fTfr+Wnzc9x9X3Oj1MuoX3+AiNTH//Bf&#10;e6sVTPMZPM+kIyCXDwAAAP//AwBQSwECLQAUAAYACAAAACEA2+H2y+4AAACFAQAAEwAAAAAAAAAA&#10;AAAAAAAAAAAAW0NvbnRlbnRfVHlwZXNdLnhtbFBLAQItABQABgAIAAAAIQBa9CxbvwAAABUBAAAL&#10;AAAAAAAAAAAAAAAAAB8BAABfcmVscy8ucmVsc1BLAQItABQABgAIAAAAIQCAry6MxQAAANwAAAAP&#10;AAAAAAAAAAAAAAAAAAcCAABkcnMvZG93bnJldi54bWxQSwUGAAAAAAMAAwC3AAAA+QIAAAAA&#10;" path="m129472,745759l,e" filled="f" strokecolor="#ed7d31" strokeweight=".26486mm">
                      <v:path arrowok="t" textboxrect="0,0,129472,745759"/>
                    </v:shape>
                    <v:shape id="Shape 52" o:spid="_x0000_s1061" style="position:absolute;left:49578;width:27860;height:23097;visibility:visible;mso-wrap-style:square;v-text-anchor:top" coordsize="2785999,2309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CZ0wwAAANwAAAAPAAAAZHJzL2Rvd25yZXYueG1sRI9PawIx&#10;FMTvhX6H8Aq91awLiqxGEaF26a3agsdH8vYPbl62SdT02zdCocdhZn7DrDbJDuJKPvSOFUwnBQhi&#10;7UzPrYLP4+vLAkSIyAYHx6TghwJs1o8PK6yMu/EHXQ+xFRnCoUIFXYxjJWXQHVkMEzcSZ69x3mLM&#10;0rfSeLxluB1kWRRzabHnvNDhSLuO9PlwsQremvf91/cp6brWs1L6uknHoVHq+SltlyAipfgf/mvX&#10;RkG5mMH9TD4Ccv0LAAD//wMAUEsBAi0AFAAGAAgAAAAhANvh9svuAAAAhQEAABMAAAAAAAAAAAAA&#10;AAAAAAAAAFtDb250ZW50X1R5cGVzXS54bWxQSwECLQAUAAYACAAAACEAWvQsW78AAAAVAQAACwAA&#10;AAAAAAAAAAAAAAAfAQAAX3JlbHMvLnJlbHNQSwECLQAUAAYACAAAACEAu5QmdMMAAADcAAAADwAA&#10;AAAAAAAAAAAAAAAHAgAAZHJzL2Rvd25yZXYueG1sUEsFBgAAAAADAAMAtwAAAPcCAAAAAA==&#10;" path="m2785999,2309749l,2309749,2173410,e" filled="f" strokecolor="#ed7d31" strokeweight=".26486mm">
                      <v:path arrowok="t" textboxrect="0,0,2785999,2309749"/>
                    </v:shape>
                    <v:shape id="Shape 54" o:spid="_x0000_s1062" style="position:absolute;left:29811;top:10844;width:25338;height:23932;visibility:visible;mso-wrap-style:square;v-text-anchor:top" coordsize="2533777,239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ZkqwwAAANwAAAAPAAAAZHJzL2Rvd25yZXYueG1sRI/BasMw&#10;EETvgf6D2EJuiVxDjHGjhNBQqI9xe2huW2lrm1grIymx+/dVoNDjMDNvmO1+toO4kQ+9YwVP6wwE&#10;sXam51bBx/vrqgQRIrLBwTEp+KEA+93DYouVcROf6NbEViQIhwoVdDGOlZRBd2QxrN1InLxv5y3G&#10;JH0rjccpwe0g8ywrpMWe00KHI710pC/N1So4OuzdV3Y8z9eprWutN5+5Pyu1fJwPzyAizfE//Nd+&#10;MwrysoD7mXQE5O4XAAD//wMAUEsBAi0AFAAGAAgAAAAhANvh9svuAAAAhQEAABMAAAAAAAAAAAAA&#10;AAAAAAAAAFtDb250ZW50X1R5cGVzXS54bWxQSwECLQAUAAYACAAAACEAWvQsW78AAAAVAQAACwAA&#10;AAAAAAAAAAAAAAAfAQAAX3JlbHMvLnJlbHNQSwECLQAUAAYACAAAACEAREGZKsMAAADcAAAADwAA&#10;AAAAAAAAAAAAAAAHAgAAZHJzL2Rvd25yZXYueG1sUEsFBgAAAAADAAMAtwAAAPcCAAAAAA==&#10;" path="m,l2533777,867283,332867,2393188,,xe" filled="f" strokecolor="#ed7d31" strokeweight=".26486mm">
                      <v:path arrowok="t" textboxrect="0,0,2533777,2393188"/>
                    </v:shape>
                    <v:shape id="Picture 57" o:spid="_x0000_s1063" type="#_x0000_t75" style="position:absolute;left:64484;top:20097;width:8048;height:7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FcYxAAAANwAAAAPAAAAZHJzL2Rvd25yZXYueG1sRI9Pi8Iw&#10;FMTvC36H8ARva6K7rKUaRWQFD178A3p8NM+22ryUJtr67c2CsMdhZn7DzBadrcSDGl861jAaKhDE&#10;mTMl5xqOh/VnAsIHZIOVY9LwJA+Lee9jhqlxLe/osQ+5iBD2KWooQqhTKX1WkEU/dDVx9C6usRii&#10;bHJpGmwj3FZyrNSPtFhyXCiwplVB2W1/txrM4Xm6n6/r73a7nHwpSn5PN1ZaD/rdcgoiUBf+w+/2&#10;xmgYJxP4OxOPgJy/AAAA//8DAFBLAQItABQABgAIAAAAIQDb4fbL7gAAAIUBAAATAAAAAAAAAAAA&#10;AAAAAAAAAABbQ29udGVudF9UeXBlc10ueG1sUEsBAi0AFAAGAAgAAAAhAFr0LFu/AAAAFQEAAAsA&#10;AAAAAAAAAAAAAAAAHwEAAF9yZWxzLy5yZWxzUEsBAi0AFAAGAAgAAAAhAPvgVxjEAAAA3AAAAA8A&#10;AAAAAAAAAAAAAAAABwIAAGRycy9kb3ducmV2LnhtbFBLBQYAAAAAAwADALcAAAD4AgAAAAA=&#10;">
                      <v:imagedata r:id="rId19" o:title=""/>
                    </v:shape>
                    <v:shape id="Picture 420" o:spid="_x0000_s1064" type="#_x0000_t75" style="position:absolute;left:65164;top:20279;width:6706;height:6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NrrvwAAANwAAAAPAAAAZHJzL2Rvd25yZXYueG1sRE/LisIw&#10;FN0L/kO4gjtNrSClGmUQBV36KLi8NnfazjQ3pYla/XqzEFweznux6kwt7tS6yrKCyTgCQZxbXXGh&#10;4HzajhIQziNrrC2Tgic5WC37vQWm2j74QPejL0QIYZeigtL7JpXS5SUZdGPbEAfu17YGfYBtIXWL&#10;jxBuahlH0UwarDg0lNjQuqT8/3gzCjb77Nqsk22cob38uV32mmZ0Umo46H7mIDx1/iv+uHdaQZyE&#10;teFMOAJy+QYAAP//AwBQSwECLQAUAAYACAAAACEA2+H2y+4AAACFAQAAEwAAAAAAAAAAAAAAAAAA&#10;AAAAW0NvbnRlbnRfVHlwZXNdLnhtbFBLAQItABQABgAIAAAAIQBa9CxbvwAAABUBAAALAAAAAAAA&#10;AAAAAAAAAB8BAABfcmVscy8ucmVsc1BLAQItABQABgAIAAAAIQDV7NrrvwAAANwAAAAPAAAAAAAA&#10;AAAAAAAAAAcCAABkcnMvZG93bnJldi54bWxQSwUGAAAAAAMAAwC3AAAA8wIAAAAA&#10;">
                      <v:imagedata r:id="rId20" o:title=""/>
                    </v:shape>
                    <v:shape id="Shape 59" o:spid="_x0000_s1065" style="position:absolute;left:65199;top:20335;width:6667;height:6286;visibility:visible;mso-wrap-style:square;v-text-anchor:top" coordsize="66675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eLfwwAAANwAAAAPAAAAZHJzL2Rvd25yZXYueG1sRI9Bi8Iw&#10;FITvgv8hPGFvmiooWk2LCC4u6GFVPD+bZ1tsXkKT1e6/3wjCHoeZ+YZZ5Z1pxINaX1tWMB4lIIgL&#10;q2suFZxP2+EchA/IGhvLpOCXPORZv7fCVNsnf9PjGEoRIexTVFCF4FIpfVGRQT+yjjh6N9saDFG2&#10;pdQtPiPcNHKSJDNpsOa4UKGjTUXF/fhjFBTbtbuaG/LX4fC5qN3Fj6envVIfg269BBGoC//hd3un&#10;FUzmC3idiUdAZn8AAAD//wMAUEsBAi0AFAAGAAgAAAAhANvh9svuAAAAhQEAABMAAAAAAAAAAAAA&#10;AAAAAAAAAFtDb250ZW50X1R5cGVzXS54bWxQSwECLQAUAAYACAAAACEAWvQsW78AAAAVAQAACwAA&#10;AAAAAAAAAAAAAAAfAQAAX3JlbHMvLnJlbHNQSwECLQAUAAYACAAAACEAFTXi38MAAADcAAAADwAA&#10;AAAAAAAAAAAAAAAHAgAAZHJzL2Rvd25yZXYueG1sUEsFBgAAAAADAAMAtwAAAPcCAAAAAA==&#10;" path="m,314325c,140843,149225,,333375,,517398,,666750,140843,666750,314325v,173609,-149352,314325,-333375,314325c149225,628650,,487934,,314325xe" filled="f" strokecolor="#70ad47" strokeweight=".26486mm">
                      <v:stroke miterlimit="83231f" joinstyle="miter"/>
                      <v:path arrowok="t" textboxrect="0,0,666750,628650"/>
                    </v:shape>
                    <v:shape id="Picture 61" o:spid="_x0000_s1066" type="#_x0000_t75" style="position:absolute;top:70293;width:53769;height:23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Zn3wQAAANwAAAAPAAAAZHJzL2Rvd25yZXYueG1sRE/NagIx&#10;EL4LfYcwhV7EzWpBdDWKSEtbPan7AMNm3GybTJYk1e3bN4dCjx/f/3o7OCtuFGLnWcG0KEEQN153&#10;3CqoL6+TBYiYkDVaz6TghyJsNw+jNVba3/lEt3NqRQ7hWKECk1JfSRkbQw5j4XvizF19cJgyDK3U&#10;Ae853Fk5K8u5dNhxbjDY095Q83X+dgqcPn7a5cvp2ehg8fCx4Ho/flPq6XHYrUAkGtK/+M/9rhXM&#10;lnl+PpOPgNz8AgAA//8DAFBLAQItABQABgAIAAAAIQDb4fbL7gAAAIUBAAATAAAAAAAAAAAAAAAA&#10;AAAAAABbQ29udGVudF9UeXBlc10ueG1sUEsBAi0AFAAGAAgAAAAhAFr0LFu/AAAAFQEAAAsAAAAA&#10;AAAAAAAAAAAAHwEAAF9yZWxzLy5yZWxzUEsBAi0AFAAGAAgAAAAhAJotmffBAAAA3AAAAA8AAAAA&#10;AAAAAAAAAAAABwIAAGRycy9kb3ducmV2LnhtbFBLBQYAAAAAAwADALcAAAD1AgAAAAA=&#10;">
                      <v:imagedata r:id="rId21" o:title=""/>
                    </v:shape>
                    <v:shape id="Shape 427" o:spid="_x0000_s1067" style="position:absolute;left:1428;top:70580;width:50959;height:21145;visibility:visible;mso-wrap-style:square;v-text-anchor:top" coordsize="5095875,211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ZgwwAAANwAAAAPAAAAZHJzL2Rvd25yZXYueG1sRI9Bi8Iw&#10;FITvC/6H8ARva9oeRKtpEUV2D15We/D4bJ5tsXkpTbT1328WFjwOM/MNs8lH04on9a6xrCCeRyCI&#10;S6sbrhQU58PnEoTzyBpby6TgRQ7ybPKxwVTbgX/oefKVCBB2KSqove9SKV1Zk0E3tx1x8G62N+iD&#10;7CupexwC3LQyiaKFNNhwWKixo11N5f30MApGjfa4PJfmeLnucVgkbRF9xUrNpuN2DcLT6N/h//a3&#10;VpCsYvg7E46AzH4BAAD//wMAUEsBAi0AFAAGAAgAAAAhANvh9svuAAAAhQEAABMAAAAAAAAAAAAA&#10;AAAAAAAAAFtDb250ZW50X1R5cGVzXS54bWxQSwECLQAUAAYACAAAACEAWvQsW78AAAAVAQAACwAA&#10;AAAAAAAAAAAAAAAfAQAAX3JlbHMvLnJlbHNQSwECLQAUAAYACAAAACEAjc/2YMMAAADcAAAADwAA&#10;AAAAAAAAAAAAAAAHAgAAZHJzL2Rvd25yZXYueG1sUEsFBgAAAAADAAMAtwAAAPcCAAAAAA==&#10;" path="m,l5095875,r,2114550l,2114550,,e" stroked="f" strokeweight="0">
                      <v:stroke miterlimit="83231f" joinstyle="miter"/>
                      <v:path arrowok="t" textboxrect="0,0,5095875,2114550"/>
                    </v:shape>
                    <v:shape id="Picture 64" o:spid="_x0000_s1068" type="#_x0000_t75" style="position:absolute;left:52006;top:70198;width:17479;height:23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ixxAAAANwAAAAPAAAAZHJzL2Rvd25yZXYueG1sRI9BawIx&#10;FITvBf9DeIKXotnuodTVKCII1Uu3Kp6fm+dmcfMSNlHXf98UCj0OM/MNM1/2thV36kLjWMHbJANB&#10;XDndcK3geNiMP0CEiKyxdUwKnhRguRi8zLHQ7sHfdN/HWiQIhwIVmBh9IWWoDFkME+eJk3dxncWY&#10;ZFdL3eEjwW0r8yx7lxYbTgsGPa0NVdf9zSpYmei3h9pfXp2vsCy/duX5tFNqNOxXMxCR+vgf/mt/&#10;agX5NIffM+kIyMUPAAAA//8DAFBLAQItABQABgAIAAAAIQDb4fbL7gAAAIUBAAATAAAAAAAAAAAA&#10;AAAAAAAAAABbQ29udGVudF9UeXBlc10ueG1sUEsBAi0AFAAGAAgAAAAhAFr0LFu/AAAAFQEAAAsA&#10;AAAAAAAAAAAAAAAAHwEAAF9yZWxzLy5yZWxzUEsBAi0AFAAGAAgAAAAhAGtd6LHEAAAA3AAAAA8A&#10;AAAAAAAAAAAAAAAABwIAAGRycy9kb3ducmV2LnhtbFBLBQYAAAAAAwADALcAAAD4AgAAAAA=&#10;">
                      <v:imagedata r:id="rId22" o:title=""/>
                    </v:shape>
                    <v:shape id="Shape 66" o:spid="_x0000_s1069" style="position:absolute;left:52387;top:70580;width:15716;height:21145;visibility:visible;mso-wrap-style:square;v-text-anchor:top" coordsize="1571625,211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TGwwAAANwAAAAPAAAAZHJzL2Rvd25yZXYueG1sRI/NbsIw&#10;EITvlXgHa5F6Kw5UrSDgRCgqVa/lR1yXeIkj4nWwXUjfvq5UqcfR7HyzsyoH24kb+dA6VjCdZCCI&#10;a6dbbhTsd5unOYgQkTV2jknBNwUoi9HDCnPt7vxJt21sRIJwyFGBibHPpQy1IYth4nri5J2dtxiT&#10;9I3UHu8Jbjs5y7JXabHl1GCwp8pQfdl+2fQGVXOsjgOZ2r270+bFXw9vJ6Uex8N6CSLSEP+P/9If&#10;WsFs8Qy/YxIBZPEDAAD//wMAUEsBAi0AFAAGAAgAAAAhANvh9svuAAAAhQEAABMAAAAAAAAAAAAA&#10;AAAAAAAAAFtDb250ZW50X1R5cGVzXS54bWxQSwECLQAUAAYACAAAACEAWvQsW78AAAAVAQAACwAA&#10;AAAAAAAAAAAAAAAfAQAAX3JlbHMvLnJlbHNQSwECLQAUAAYACAAAACEAAVzExsMAAADcAAAADwAA&#10;AAAAAAAAAAAAAAAHAgAAZHJzL2Rvd25yZXYueG1sUEsFBgAAAAADAAMAtwAAAPcCAAAAAA==&#10;" path="m,l1571625,,,2114550,,xe" stroked="f" strokeweight="0">
                      <v:stroke miterlimit="83231f" joinstyle="miter"/>
                      <v:path arrowok="t" textboxrect="0,0,1571625,2114550"/>
                    </v:shape>
                    <v:rect id="Rectangle 67" o:spid="_x0000_s1070" style="position:absolute;left:6677;top:73789;width:17804;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3513784A" w14:textId="77777777" w:rsidR="00DF40FB" w:rsidRDefault="00DF40FB" w:rsidP="004C6594">
                            <w:r>
                              <w:rPr>
                                <w:rFonts w:ascii="Verdana" w:eastAsia="Verdana" w:hAnsi="Verdana" w:cs="Verdana"/>
                                <w:b/>
                                <w:sz w:val="32"/>
                              </w:rPr>
                              <w:t>Integrantes</w:t>
                            </w:r>
                          </w:p>
                        </w:txbxContent>
                      </v:textbox>
                    </v:rect>
                    <v:rect id="Rectangle 68" o:spid="_x0000_s1071" style="position:absolute;left:20027;top:74155;width:921;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14C64E19" w14:textId="77777777" w:rsidR="00DF40FB" w:rsidRDefault="00DF40FB" w:rsidP="004C6594">
                            <w:r>
                              <w:rPr>
                                <w:rFonts w:ascii="Verdana" w:eastAsia="Verdana" w:hAnsi="Verdana" w:cs="Verdana"/>
                                <w:sz w:val="24"/>
                              </w:rPr>
                              <w:t>:</w:t>
                            </w:r>
                          </w:p>
                        </w:txbxContent>
                      </v:textbox>
                    </v:rect>
                    <v:rect id="Rectangle 69" o:spid="_x0000_s1072" style="position:absolute;left:20694;top:74155;width:714;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4A6506B7" w14:textId="77777777" w:rsidR="00DF40FB" w:rsidRDefault="00DF40FB" w:rsidP="004C6594">
                            <w:r>
                              <w:rPr>
                                <w:rFonts w:ascii="Verdana" w:eastAsia="Verdana" w:hAnsi="Verdana" w:cs="Verdana"/>
                                <w:sz w:val="24"/>
                              </w:rPr>
                              <w:t xml:space="preserve"> </w:t>
                            </w:r>
                          </w:p>
                        </w:txbxContent>
                      </v:textbox>
                    </v:rect>
                    <v:rect id="Rectangle 70" o:spid="_x0000_s1073" style="position:absolute;left:6677;top:76250;width:32946;height:10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781177A4" w14:textId="77777777" w:rsidR="00DF40FB" w:rsidRDefault="00DF40FB" w:rsidP="00DF40FB"/>
                          <w:p w14:paraId="14575E9E" w14:textId="7C26C394" w:rsidR="00DF40FB" w:rsidRPr="00DF40FB" w:rsidRDefault="00DF40FB" w:rsidP="00DF40FB">
                            <w:r w:rsidRPr="00DF40FB">
                              <w:t>Brayan Adrián Galván Flores – 181112</w:t>
                            </w:r>
                            <w:r>
                              <w:br/>
                            </w:r>
                            <w:r w:rsidRPr="00DF40FB">
                              <w:t>Richard García Ramon - 171112</w:t>
                            </w:r>
                          </w:p>
                          <w:p w14:paraId="6D3A0FCF" w14:textId="66BEEE8F" w:rsidR="00DF40FB" w:rsidRDefault="00DF40FB" w:rsidP="004C6594"/>
                        </w:txbxContent>
                      </v:textbox>
                    </v:rect>
                    <v:rect id="Rectangle 71" o:spid="_x0000_s1074" style="position:absolute;left:28609;top:76250;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537279E3" w14:textId="77777777" w:rsidR="00DF40FB" w:rsidRDefault="00DF40FB" w:rsidP="004C6594">
                            <w:r>
                              <w:rPr>
                                <w:rFonts w:ascii="Verdana" w:eastAsia="Verdana" w:hAnsi="Verdana" w:cs="Verdana"/>
                                <w:sz w:val="24"/>
                              </w:rPr>
                              <w:t xml:space="preserve"> </w:t>
                            </w:r>
                          </w:p>
                        </w:txbxContent>
                      </v:textbox>
                    </v:rect>
                    <v:rect id="Rectangle 74" o:spid="_x0000_s1075" style="position:absolute;left:6677;top:78254;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40BDF6B3" w14:textId="77777777" w:rsidR="00DF40FB" w:rsidRDefault="00DF40FB" w:rsidP="004C6594">
                            <w:r>
                              <w:rPr>
                                <w:rFonts w:ascii="Verdana" w:eastAsia="Verdana" w:hAnsi="Verdana" w:cs="Verdana"/>
                                <w:sz w:val="24"/>
                              </w:rPr>
                              <w:t xml:space="preserve"> </w:t>
                            </w:r>
                          </w:p>
                        </w:txbxContent>
                      </v:textbox>
                    </v:rect>
                    <v:rect id="Rectangle 75" o:spid="_x0000_s1076" style="position:absolute;left:6677;top:81114;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7887E7F7" w14:textId="77777777" w:rsidR="00DF40FB" w:rsidRDefault="00DF40FB" w:rsidP="004C6594">
                            <w:r>
                              <w:rPr>
                                <w:rFonts w:ascii="Verdana" w:eastAsia="Verdana" w:hAnsi="Verdana" w:cs="Verdana"/>
                                <w:sz w:val="24"/>
                              </w:rPr>
                              <w:t xml:space="preserve"> </w:t>
                            </w:r>
                          </w:p>
                        </w:txbxContent>
                      </v:textbox>
                    </v:rect>
                    <v:shape id="Shape 428" o:spid="_x0000_s1077" style="position:absolute;left:4619;top:50435;width:476;height:11144;visibility:visible;mso-wrap-style:square;v-text-anchor:top" coordsize="47625,111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MuHxAAAANwAAAAPAAAAZHJzL2Rvd25yZXYueG1sRI9Pi8Iw&#10;FMTvC36H8ARv21RlF6lGEUGoF2H9i7dH82yrzUtpYu1++40g7HGYmd8ws0VnKtFS40rLCoZRDII4&#10;s7rkXMFhv/6cgHAeWWNlmRT8koPFvPcxw0TbJ/9Qu/O5CBB2CSoovK8TKV1WkEEX2Zo4eFfbGPRB&#10;NrnUDT4D3FRyFMff0mDJYaHAmlYFZffdwyi4nI/br83jmrZpfctZy9FyfzspNeh3yykIT53/D7/b&#10;qVYwjsfwOhOOgJz/AQAA//8DAFBLAQItABQABgAIAAAAIQDb4fbL7gAAAIUBAAATAAAAAAAAAAAA&#10;AAAAAAAAAABbQ29udGVudF9UeXBlc10ueG1sUEsBAi0AFAAGAAgAAAAhAFr0LFu/AAAAFQEAAAsA&#10;AAAAAAAAAAAAAAAAHwEAAF9yZWxzLy5yZWxzUEsBAi0AFAAGAAgAAAAhAO0Uy4fEAAAA3AAAAA8A&#10;AAAAAAAAAAAAAAAABwIAAGRycy9kb3ducmV2LnhtbFBLBQYAAAAAAwADALcAAAD4AgAAAAA=&#10;" path="m,l47625,r,1114425l,1114425,,e" fillcolor="#e60000" stroked="f" strokeweight="0">
                      <v:stroke miterlimit="83231f" joinstyle="miter"/>
                      <v:path arrowok="t" textboxrect="0,0,47625,1114425"/>
                    </v:shape>
                    <v:shape id="Shape 77" o:spid="_x0000_s1078" style="position:absolute;left:4619;top:50435;width:476;height:11144;visibility:visible;mso-wrap-style:square;v-text-anchor:top" coordsize="47625,111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spoxAAAANwAAAAPAAAAZHJzL2Rvd25yZXYueG1sRI9Pi8Iw&#10;FMTvgt8hvIW9yJq6ikhtKqKUVW/+uezt0Tzbss1LaaLtfnsjCB6HmfkNk6x6U4s7ta6yrGAyjkAQ&#10;51ZXXCi4nLOvBQjnkTXWlknBPzlYpcNBgrG2HR/pfvKFCBB2MSoovW9iKV1ekkE3tg1x8K62NeiD&#10;bAupW+wC3NTyO4rm0mDFYaHEhjYl5X+nm1GwHv0usm6vC33o+MfdsrPZua1Snx/9egnCU+/f4Vd7&#10;pxVMoxk8z4QjINMHAAAA//8DAFBLAQItABQABgAIAAAAIQDb4fbL7gAAAIUBAAATAAAAAAAAAAAA&#10;AAAAAAAAAABbQ29udGVudF9UeXBlc10ueG1sUEsBAi0AFAAGAAgAAAAhAFr0LFu/AAAAFQEAAAsA&#10;AAAAAAAAAAAAAAAAHwEAAF9yZWxzLy5yZWxzUEsBAi0AFAAGAAgAAAAhANK6ymjEAAAA3AAAAA8A&#10;AAAAAAAAAAAAAAAABwIAAGRycy9kb3ducmV2LnhtbFBLBQYAAAAAAwADALcAAAD4AgAAAAA=&#10;" path="m,1114425r47625,l47625,,,,,1114425xe" filled="f" strokecolor="#e60000" strokeweight=".26486mm">
                      <v:stroke miterlimit="83231f" joinstyle="miter"/>
                      <v:path arrowok="t" textboxrect="0,0,47625,1114425"/>
                    </v:shape>
                    <v:rect id="Rectangle 78" o:spid="_x0000_s1079" style="position:absolute;left:6007;top:50082;width:32903;height:1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39F8F967" w14:textId="0DA3E23B" w:rsidR="00DF40FB" w:rsidRPr="00DF40FB" w:rsidRDefault="00DF40FB" w:rsidP="004C6594">
                            <w:pPr>
                              <w:rPr>
                                <w:szCs w:val="24"/>
                              </w:rPr>
                            </w:pPr>
                            <w:r w:rsidRPr="00DF40FB">
                              <w:rPr>
                                <w:rFonts w:ascii="Verdana" w:eastAsia="Verdana" w:hAnsi="Verdana" w:cs="Verdana"/>
                                <w:color w:val="FFFFFF"/>
                                <w:sz w:val="72"/>
                                <w:szCs w:val="24"/>
                              </w:rPr>
                              <w:t>Minería de datos</w:t>
                            </w:r>
                          </w:p>
                        </w:txbxContent>
                      </v:textbox>
                    </v:rect>
                    <v:rect id="Rectangle 79" o:spid="_x0000_s1080" style="position:absolute;left:34997;top:50463;width:2142;height: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41056CD9" w14:textId="77777777" w:rsidR="00DF40FB" w:rsidRDefault="00DF40FB" w:rsidP="004C6594">
                            <w:r>
                              <w:rPr>
                                <w:rFonts w:ascii="Verdana" w:eastAsia="Verdana" w:hAnsi="Verdana" w:cs="Verdana"/>
                                <w:color w:val="FFFFFF"/>
                                <w:sz w:val="72"/>
                              </w:rPr>
                              <w:t xml:space="preserve"> </w:t>
                            </w:r>
                          </w:p>
                        </w:txbxContent>
                      </v:textbox>
                    </v:rect>
                    <v:rect id="Rectangle 81" o:spid="_x0000_s1081" style="position:absolute;left:27180;top:57518;width:2142;height: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5A28D7EC" w14:textId="77777777" w:rsidR="00DF40FB" w:rsidRDefault="00DF40FB" w:rsidP="004C6594">
                            <w:r>
                              <w:rPr>
                                <w:rFonts w:ascii="Verdana" w:eastAsia="Verdana" w:hAnsi="Verdana" w:cs="Verdana"/>
                                <w:color w:val="FFFFFF"/>
                                <w:sz w:val="72"/>
                              </w:rPr>
                              <w:t xml:space="preserve"> </w:t>
                            </w:r>
                          </w:p>
                        </w:txbxContent>
                      </v:textbox>
                    </v:rect>
                    <v:rect id="Rectangle 82" o:spid="_x0000_s1082" style="position:absolute;left:6867;top:64814;width:40330;height:3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7CB3CD8C" w14:textId="27DFAF24" w:rsidR="00DF40FB" w:rsidRDefault="00DF40FB" w:rsidP="004C6594">
                            <w:r>
                              <w:rPr>
                                <w:rFonts w:ascii="Verdana" w:eastAsia="Verdana" w:hAnsi="Verdana" w:cs="Verdana"/>
                                <w:color w:val="FFFFFF"/>
                                <w:sz w:val="44"/>
                              </w:rPr>
                              <w:t>Proyecto Final</w:t>
                            </w:r>
                          </w:p>
                        </w:txbxContent>
                      </v:textbox>
                    </v:rect>
                    <v:rect id="Rectangle 84" o:spid="_x0000_s1083" style="position:absolute;left:44250;top:64814;width:1295;height:3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1A682FFF" w14:textId="77777777" w:rsidR="00DF40FB" w:rsidRDefault="00DF40FB" w:rsidP="004C6594">
                            <w:r>
                              <w:rPr>
                                <w:rFonts w:ascii="Verdana" w:eastAsia="Verdana" w:hAnsi="Verdana" w:cs="Verdana"/>
                                <w:color w:val="FFFFFF"/>
                                <w:sz w:val="44"/>
                              </w:rPr>
                              <w:t xml:space="preserve"> </w:t>
                            </w:r>
                          </w:p>
                        </w:txbxContent>
                      </v:textbox>
                    </v:rect>
                    <w10:wrap type="topAndBottom" anchorx="page" anchory="page"/>
                  </v:group>
                </w:pict>
              </mc:Fallback>
            </mc:AlternateContent>
          </w:r>
          <w:r>
            <w:rPr>
              <w:rFonts w:asciiTheme="majorHAnsi" w:hAnsiTheme="majorHAnsi" w:cstheme="majorHAnsi"/>
            </w:rPr>
            <w:br w:type="page"/>
          </w:r>
        </w:p>
      </w:sdtContent>
    </w:sdt>
    <w:p w14:paraId="3DCA9684" w14:textId="77777777" w:rsidR="00033E46" w:rsidRPr="007A4D01" w:rsidRDefault="00033E46" w:rsidP="007A4D01">
      <w:pPr>
        <w:spacing w:after="0" w:line="240" w:lineRule="auto"/>
        <w:jc w:val="both"/>
        <w:rPr>
          <w:rFonts w:asciiTheme="majorHAnsi" w:hAnsiTheme="majorHAnsi" w:cstheme="majorHAnsi"/>
        </w:rPr>
      </w:pPr>
    </w:p>
    <w:p w14:paraId="4535F0E8" w14:textId="77777777" w:rsidR="007A4D01" w:rsidRPr="007A4D01" w:rsidRDefault="007A4D01" w:rsidP="007A4D01">
      <w:pPr>
        <w:spacing w:after="0" w:line="240" w:lineRule="auto"/>
        <w:jc w:val="both"/>
        <w:rPr>
          <w:rFonts w:asciiTheme="majorHAnsi" w:hAnsiTheme="majorHAnsi" w:cstheme="majorHAnsi"/>
          <w:b/>
        </w:rPr>
      </w:pPr>
      <w:r w:rsidRPr="007A4D01">
        <w:rPr>
          <w:rFonts w:asciiTheme="majorHAnsi" w:hAnsiTheme="majorHAnsi" w:cstheme="majorHAnsi"/>
          <w:b/>
        </w:rPr>
        <w:t>INTRODUCCIÓN</w:t>
      </w:r>
    </w:p>
    <w:p w14:paraId="4167C74D" w14:textId="4B4EB06D" w:rsidR="007A4D01" w:rsidRDefault="007A4D01" w:rsidP="007A4D01">
      <w:pPr>
        <w:spacing w:after="0" w:line="240" w:lineRule="auto"/>
        <w:jc w:val="both"/>
        <w:rPr>
          <w:rFonts w:asciiTheme="majorHAnsi" w:hAnsiTheme="majorHAnsi" w:cstheme="majorHAnsi"/>
        </w:rPr>
      </w:pPr>
      <w:r w:rsidRPr="007A4D01">
        <w:rPr>
          <w:rFonts w:asciiTheme="majorHAnsi" w:hAnsiTheme="majorHAnsi" w:cstheme="majorHAnsi"/>
        </w:rPr>
        <w:t xml:space="preserve">Actualmente vivimos en una sociedad en la cual la información es abundante y básicamente vivimos rodeada de ella, sin embargo, hay demasiadas cosas que pasamos por alto o que quizá no nos </w:t>
      </w:r>
      <w:r w:rsidR="00263A2A" w:rsidRPr="007A4D01">
        <w:rPr>
          <w:rFonts w:asciiTheme="majorHAnsi" w:hAnsiTheme="majorHAnsi" w:cstheme="majorHAnsi"/>
        </w:rPr>
        <w:t>habíamos</w:t>
      </w:r>
      <w:r w:rsidRPr="007A4D01">
        <w:rPr>
          <w:rFonts w:asciiTheme="majorHAnsi" w:hAnsiTheme="majorHAnsi" w:cstheme="majorHAnsi"/>
        </w:rPr>
        <w:t xml:space="preserve"> planteado de su </w:t>
      </w:r>
      <w:r w:rsidR="00263A2A" w:rsidRPr="007A4D01">
        <w:rPr>
          <w:rFonts w:asciiTheme="majorHAnsi" w:hAnsiTheme="majorHAnsi" w:cstheme="majorHAnsi"/>
        </w:rPr>
        <w:t>importancia</w:t>
      </w:r>
      <w:r w:rsidRPr="007A4D01">
        <w:rPr>
          <w:rFonts w:asciiTheme="majorHAnsi" w:hAnsiTheme="majorHAnsi" w:cstheme="majorHAnsi"/>
        </w:rPr>
        <w:t xml:space="preserve">, como porque se utiliza una cierta publicidad para diferentes zonas o localidades, cuantas personas </w:t>
      </w:r>
      <w:r w:rsidR="00263A2A" w:rsidRPr="007A4D01">
        <w:rPr>
          <w:rFonts w:asciiTheme="majorHAnsi" w:hAnsiTheme="majorHAnsi" w:cstheme="majorHAnsi"/>
        </w:rPr>
        <w:t>están</w:t>
      </w:r>
      <w:r w:rsidRPr="007A4D01">
        <w:rPr>
          <w:rFonts w:asciiTheme="majorHAnsi" w:hAnsiTheme="majorHAnsi" w:cstheme="majorHAnsi"/>
        </w:rPr>
        <w:t xml:space="preserve"> propensas a adquirir una enfermedad por sus </w:t>
      </w:r>
      <w:r w:rsidR="00263A2A" w:rsidRPr="007A4D01">
        <w:rPr>
          <w:rFonts w:asciiTheme="majorHAnsi" w:hAnsiTheme="majorHAnsi" w:cstheme="majorHAnsi"/>
        </w:rPr>
        <w:t>hábitos</w:t>
      </w:r>
      <w:r w:rsidRPr="007A4D01">
        <w:rPr>
          <w:rFonts w:asciiTheme="majorHAnsi" w:hAnsiTheme="majorHAnsi" w:cstheme="majorHAnsi"/>
        </w:rPr>
        <w:t xml:space="preserve"> actuales, predecir el clima dependiendo a datos anteriores, entre otras cosas. La toma de decisiones basada en el análisis de datos es un proceso enfocado en la recopilación, análisis y verificación de los datos para desarrollar estrategias y tácticas que ayuden a las empresas a alcanzar sus objetivos comerciales. Muchas cosas se </w:t>
      </w:r>
      <w:r w:rsidR="00263A2A" w:rsidRPr="007A4D01">
        <w:rPr>
          <w:rFonts w:asciiTheme="majorHAnsi" w:hAnsiTheme="majorHAnsi" w:cstheme="majorHAnsi"/>
        </w:rPr>
        <w:t>pueden</w:t>
      </w:r>
      <w:r w:rsidRPr="007A4D01">
        <w:rPr>
          <w:rFonts w:asciiTheme="majorHAnsi" w:hAnsiTheme="majorHAnsi" w:cstheme="majorHAnsi"/>
        </w:rPr>
        <w:t xml:space="preserve"> llegar a predecir gracias al </w:t>
      </w:r>
      <w:r w:rsidR="00263A2A" w:rsidRPr="007A4D01">
        <w:rPr>
          <w:rFonts w:asciiTheme="majorHAnsi" w:hAnsiTheme="majorHAnsi" w:cstheme="majorHAnsi"/>
        </w:rPr>
        <w:t>análisis</w:t>
      </w:r>
      <w:r w:rsidRPr="007A4D01">
        <w:rPr>
          <w:rFonts w:asciiTheme="majorHAnsi" w:hAnsiTheme="majorHAnsi" w:cstheme="majorHAnsi"/>
        </w:rPr>
        <w:t xml:space="preserve"> de datos, el cual permite predecir tendencias a futuro; justo en este informe me voy a enfocar en las tendencias futuras del mercado y poder llegar a responder </w:t>
      </w:r>
      <w:r w:rsidR="00263A2A" w:rsidRPr="007A4D01">
        <w:rPr>
          <w:rFonts w:asciiTheme="majorHAnsi" w:hAnsiTheme="majorHAnsi" w:cstheme="majorHAnsi"/>
        </w:rPr>
        <w:t>ante</w:t>
      </w:r>
      <w:r w:rsidRPr="007A4D01">
        <w:rPr>
          <w:rFonts w:asciiTheme="majorHAnsi" w:hAnsiTheme="majorHAnsi" w:cstheme="majorHAnsi"/>
        </w:rPr>
        <w:t xml:space="preserve"> estas predicciones, generando una posibilidad de una ventaja. </w:t>
      </w:r>
    </w:p>
    <w:p w14:paraId="24D30FDB" w14:textId="12415648" w:rsidR="00DF40FB" w:rsidRDefault="00DF40FB" w:rsidP="007A4D01">
      <w:pPr>
        <w:spacing w:after="0" w:line="240" w:lineRule="auto"/>
        <w:jc w:val="both"/>
        <w:rPr>
          <w:rFonts w:asciiTheme="majorHAnsi" w:hAnsiTheme="majorHAnsi" w:cstheme="majorHAnsi"/>
        </w:rPr>
      </w:pPr>
    </w:p>
    <w:p w14:paraId="2BA9E027" w14:textId="77777777" w:rsidR="005B0CC5" w:rsidRDefault="005B0CC5" w:rsidP="005B0CC5">
      <w:pPr>
        <w:spacing w:after="0" w:line="240" w:lineRule="auto"/>
        <w:jc w:val="both"/>
        <w:rPr>
          <w:rFonts w:asciiTheme="majorHAnsi" w:hAnsiTheme="majorHAnsi" w:cstheme="majorHAnsi"/>
        </w:rPr>
      </w:pPr>
      <w:r w:rsidRPr="00622223">
        <w:rPr>
          <w:rFonts w:asciiTheme="majorHAnsi" w:hAnsiTheme="majorHAnsi" w:cstheme="majorHAnsi"/>
          <w:b/>
          <w:bCs/>
        </w:rPr>
        <w:t>Resumen</w:t>
      </w:r>
    </w:p>
    <w:p w14:paraId="2F090CEA" w14:textId="77777777" w:rsidR="005B0CC5" w:rsidRDefault="005B0CC5" w:rsidP="005B0CC5">
      <w:pPr>
        <w:spacing w:after="0" w:line="240" w:lineRule="auto"/>
        <w:jc w:val="both"/>
        <w:rPr>
          <w:rFonts w:asciiTheme="majorHAnsi" w:hAnsiTheme="majorHAnsi" w:cstheme="majorHAnsi"/>
        </w:rPr>
      </w:pPr>
      <w:r w:rsidRPr="007A4D01">
        <w:rPr>
          <w:rFonts w:asciiTheme="majorHAnsi" w:hAnsiTheme="majorHAnsi" w:cstheme="majorHAnsi"/>
        </w:rPr>
        <w:t xml:space="preserve">Tener conocimiento sobre educación financiera brinda la oportunidad de tomar mejores decisiones, esta información es la base para lograr el desarrollo personal en cada individuo. Una opción que nos brinda la empresa de Banamex es el simulador de </w:t>
      </w:r>
      <w:proofErr w:type="spellStart"/>
      <w:r w:rsidRPr="007A4D01">
        <w:rPr>
          <w:rFonts w:asciiTheme="majorHAnsi" w:hAnsiTheme="majorHAnsi" w:cstheme="majorHAnsi"/>
        </w:rPr>
        <w:t>AcciTrade</w:t>
      </w:r>
      <w:proofErr w:type="spellEnd"/>
      <w:r w:rsidRPr="007A4D01">
        <w:rPr>
          <w:rFonts w:asciiTheme="majorHAnsi" w:hAnsiTheme="majorHAnsi" w:cstheme="majorHAnsi"/>
        </w:rPr>
        <w:t xml:space="preserve"> Coach, el cual nos proporciona un saldo de $2,000,000.00 para poder llevar a cabo operaciones en la compra/venta de acciones. Nuestro objetivo es usar las herramientas de análisis de datos para poder obtener un porcentaje de ganancias al finalizar el periodo. </w:t>
      </w:r>
    </w:p>
    <w:p w14:paraId="6F97BFE6" w14:textId="66CCD7D9" w:rsidR="005B0CC5" w:rsidRDefault="005B0CC5" w:rsidP="007A4D01">
      <w:pPr>
        <w:spacing w:after="0" w:line="240" w:lineRule="auto"/>
        <w:jc w:val="both"/>
        <w:rPr>
          <w:rFonts w:asciiTheme="majorHAnsi" w:hAnsiTheme="majorHAnsi" w:cstheme="majorHAnsi"/>
        </w:rPr>
      </w:pPr>
      <w:r>
        <w:rPr>
          <w:rFonts w:asciiTheme="majorHAnsi" w:hAnsiTheme="majorHAnsi" w:cstheme="majorHAnsi"/>
        </w:rPr>
        <w:t xml:space="preserve">Para llevar a cabo este análisis, vamos a analizar solo 2 acciones de empresas distintas, las cuales son: </w:t>
      </w:r>
      <w:r w:rsidRPr="007A4D01">
        <w:rPr>
          <w:rFonts w:asciiTheme="majorHAnsi" w:hAnsiTheme="majorHAnsi" w:cstheme="majorHAnsi"/>
        </w:rPr>
        <w:t>Grupo Elektra, S.A.B. de C.V.</w:t>
      </w:r>
      <w:r>
        <w:rPr>
          <w:rFonts w:asciiTheme="majorHAnsi" w:hAnsiTheme="majorHAnsi" w:cstheme="majorHAnsi"/>
        </w:rPr>
        <w:t xml:space="preserve"> y </w:t>
      </w:r>
      <w:r w:rsidRPr="005B0CC5">
        <w:rPr>
          <w:rFonts w:asciiTheme="majorHAnsi" w:hAnsiTheme="majorHAnsi" w:cstheme="majorHAnsi"/>
          <w:u w:val="single"/>
        </w:rPr>
        <w:t>BIMBO</w:t>
      </w:r>
      <w:r>
        <w:rPr>
          <w:rFonts w:asciiTheme="majorHAnsi" w:hAnsiTheme="majorHAnsi" w:cstheme="majorHAnsi"/>
        </w:rPr>
        <w:t>.</w:t>
      </w:r>
    </w:p>
    <w:p w14:paraId="604A0226" w14:textId="77777777" w:rsidR="005B0CC5" w:rsidRPr="007A4D01" w:rsidRDefault="005B0CC5" w:rsidP="007A4D01">
      <w:pPr>
        <w:spacing w:after="0" w:line="240" w:lineRule="auto"/>
        <w:jc w:val="both"/>
        <w:rPr>
          <w:rFonts w:asciiTheme="majorHAnsi" w:hAnsiTheme="majorHAnsi" w:cstheme="majorHAnsi"/>
        </w:rPr>
      </w:pPr>
    </w:p>
    <w:p w14:paraId="4555B8B4" w14:textId="77777777" w:rsidR="007A4D01" w:rsidRPr="007A4D01" w:rsidRDefault="007A4D01" w:rsidP="007A4D01">
      <w:pPr>
        <w:spacing w:after="0" w:line="240" w:lineRule="auto"/>
        <w:jc w:val="both"/>
        <w:rPr>
          <w:rFonts w:asciiTheme="majorHAnsi" w:hAnsiTheme="majorHAnsi" w:cstheme="majorHAnsi"/>
          <w:b/>
        </w:rPr>
      </w:pPr>
      <w:r w:rsidRPr="007A4D01">
        <w:rPr>
          <w:rFonts w:asciiTheme="majorHAnsi" w:hAnsiTheme="majorHAnsi" w:cstheme="majorHAnsi"/>
          <w:b/>
        </w:rPr>
        <w:t>MARCO TEORICO</w:t>
      </w:r>
    </w:p>
    <w:p w14:paraId="049BA22B" w14:textId="77777777" w:rsidR="007A4D01" w:rsidRPr="007A4D01" w:rsidRDefault="007A4D01" w:rsidP="007A4D01">
      <w:pPr>
        <w:spacing w:after="0" w:line="240" w:lineRule="auto"/>
        <w:jc w:val="both"/>
        <w:rPr>
          <w:rFonts w:asciiTheme="majorHAnsi" w:hAnsiTheme="majorHAnsi" w:cstheme="majorHAnsi"/>
          <w:b/>
        </w:rPr>
      </w:pPr>
      <w:r w:rsidRPr="007A4D01">
        <w:rPr>
          <w:rFonts w:asciiTheme="majorHAnsi" w:hAnsiTheme="majorHAnsi" w:cstheme="majorHAnsi"/>
          <w:b/>
        </w:rPr>
        <w:t>Inflación</w:t>
      </w:r>
    </w:p>
    <w:p w14:paraId="61A8F7C1" w14:textId="77777777" w:rsidR="007A4D01" w:rsidRPr="007A4D01" w:rsidRDefault="007A4D01" w:rsidP="007A4D01">
      <w:pPr>
        <w:spacing w:after="0" w:line="240" w:lineRule="auto"/>
        <w:jc w:val="both"/>
        <w:rPr>
          <w:rFonts w:asciiTheme="majorHAnsi" w:hAnsiTheme="majorHAnsi" w:cstheme="majorHAnsi"/>
        </w:rPr>
      </w:pPr>
      <w:r w:rsidRPr="007A4D01">
        <w:rPr>
          <w:rFonts w:asciiTheme="majorHAnsi" w:hAnsiTheme="majorHAnsi" w:cstheme="majorHAnsi"/>
        </w:rPr>
        <w:t>¿Qué es? Se considera como inflación a la elevación sostenida de los precios que tiene efectos negativos para la economía de un país. Esto quiere decir que, con la inflación, suben los precios de los bienes y servicios, lo que genera una caída del poder adquisitivo.</w:t>
      </w:r>
    </w:p>
    <w:p w14:paraId="2A35806E" w14:textId="77777777" w:rsidR="007A4D01" w:rsidRPr="007A4D01" w:rsidRDefault="007A4D01" w:rsidP="007A4D01">
      <w:pPr>
        <w:spacing w:after="0" w:line="240" w:lineRule="auto"/>
        <w:jc w:val="both"/>
        <w:rPr>
          <w:rFonts w:asciiTheme="majorHAnsi" w:hAnsiTheme="majorHAnsi" w:cstheme="majorHAnsi"/>
        </w:rPr>
      </w:pPr>
      <w:r w:rsidRPr="007A4D01">
        <w:rPr>
          <w:rFonts w:asciiTheme="majorHAnsi" w:hAnsiTheme="majorHAnsi" w:cstheme="majorHAnsi"/>
        </w:rPr>
        <w:t>“La inflación es un aumento generalizado en los precios de los bienes y servicios de una economía durante un periodo de tiempo.”</w:t>
      </w:r>
    </w:p>
    <w:p w14:paraId="618CC337" w14:textId="77777777" w:rsidR="007A4D01" w:rsidRPr="007A4D01" w:rsidRDefault="007A4D01" w:rsidP="007A4D01">
      <w:pPr>
        <w:spacing w:after="0" w:line="240" w:lineRule="auto"/>
        <w:jc w:val="both"/>
        <w:rPr>
          <w:rFonts w:asciiTheme="majorHAnsi" w:hAnsiTheme="majorHAnsi" w:cstheme="majorHAnsi"/>
        </w:rPr>
      </w:pPr>
      <w:r w:rsidRPr="007A4D01">
        <w:rPr>
          <w:rFonts w:asciiTheme="majorHAnsi" w:hAnsiTheme="majorHAnsi" w:cstheme="majorHAnsi"/>
        </w:rPr>
        <w:t>Si lo analizamos desde el punto de vista del dinero, la inflación hace que el dinero valga menos. Sería su depreciación, ya que a mayor inflación menos bienes y servicios podemos consumir con la misma cantidad de dinero. Para el bolsillo del ciudadano significa la pérdida de poder adquisitivo.</w:t>
      </w:r>
    </w:p>
    <w:p w14:paraId="702A0B37" w14:textId="77777777" w:rsidR="007A4D01" w:rsidRPr="007A4D01" w:rsidRDefault="007A4D01" w:rsidP="007A4D01">
      <w:pPr>
        <w:spacing w:after="0" w:line="240" w:lineRule="auto"/>
        <w:jc w:val="both"/>
        <w:rPr>
          <w:rFonts w:asciiTheme="majorHAnsi" w:hAnsiTheme="majorHAnsi" w:cstheme="majorHAnsi"/>
        </w:rPr>
      </w:pPr>
      <w:r w:rsidRPr="007A4D01">
        <w:rPr>
          <w:rFonts w:asciiTheme="majorHAnsi" w:hAnsiTheme="majorHAnsi" w:cstheme="majorHAnsi"/>
        </w:rPr>
        <w:t>La inflación se suele medir usando un índice de precios al consumidor (IPC), que permite conocer el coste de una cesta de bienes y servicios al consumo.</w:t>
      </w:r>
    </w:p>
    <w:p w14:paraId="17FD2EF3" w14:textId="77777777" w:rsidR="007A4D01" w:rsidRPr="007A4D01" w:rsidRDefault="007A4D01" w:rsidP="007A4D01">
      <w:pPr>
        <w:spacing w:after="0" w:line="240" w:lineRule="auto"/>
        <w:jc w:val="both"/>
        <w:rPr>
          <w:rFonts w:asciiTheme="majorHAnsi" w:hAnsiTheme="majorHAnsi" w:cstheme="majorHAnsi"/>
        </w:rPr>
      </w:pPr>
      <w:r w:rsidRPr="007A4D01">
        <w:rPr>
          <w:rFonts w:asciiTheme="majorHAnsi" w:hAnsiTheme="majorHAnsi" w:cstheme="majorHAnsi"/>
        </w:rPr>
        <w:t>Causas de la inflación</w:t>
      </w:r>
    </w:p>
    <w:p w14:paraId="66FEDE64" w14:textId="77777777" w:rsidR="007A4D01" w:rsidRPr="007A4D01" w:rsidRDefault="007A4D01" w:rsidP="007A4D01">
      <w:pPr>
        <w:pStyle w:val="Prrafodelista"/>
        <w:numPr>
          <w:ilvl w:val="0"/>
          <w:numId w:val="6"/>
        </w:numPr>
        <w:spacing w:after="0" w:line="240" w:lineRule="auto"/>
        <w:jc w:val="both"/>
        <w:rPr>
          <w:rFonts w:asciiTheme="majorHAnsi" w:hAnsiTheme="majorHAnsi" w:cstheme="majorHAnsi"/>
        </w:rPr>
      </w:pPr>
      <w:r w:rsidRPr="007A4D01">
        <w:rPr>
          <w:rFonts w:asciiTheme="majorHAnsi" w:hAnsiTheme="majorHAnsi" w:cstheme="majorHAnsi"/>
        </w:rPr>
        <w:t>La inflación por consumo: es la que se da cuando la demanda crece más rápidamente que la oferta, el sector productivo no puede adaptarse y aumentan los precios.</w:t>
      </w:r>
    </w:p>
    <w:p w14:paraId="5AA6926B" w14:textId="77777777" w:rsidR="007A4D01" w:rsidRPr="007A4D01" w:rsidRDefault="007A4D01" w:rsidP="007A4D01">
      <w:pPr>
        <w:pStyle w:val="Prrafodelista"/>
        <w:numPr>
          <w:ilvl w:val="0"/>
          <w:numId w:val="6"/>
        </w:numPr>
        <w:spacing w:after="0" w:line="240" w:lineRule="auto"/>
        <w:jc w:val="both"/>
        <w:rPr>
          <w:rFonts w:asciiTheme="majorHAnsi" w:hAnsiTheme="majorHAnsi" w:cstheme="majorHAnsi"/>
        </w:rPr>
      </w:pPr>
      <w:r w:rsidRPr="007A4D01">
        <w:rPr>
          <w:rFonts w:asciiTheme="majorHAnsi" w:hAnsiTheme="majorHAnsi" w:cstheme="majorHAnsi"/>
        </w:rPr>
        <w:t>La inflación por costes: se produce cuando las empresas necesitan subir el precio de sus productos para mantener los márgenes de beneficio.</w:t>
      </w:r>
    </w:p>
    <w:p w14:paraId="434C08E2" w14:textId="162D5339" w:rsidR="007A4D01" w:rsidRPr="007A4D01" w:rsidRDefault="007A4D01" w:rsidP="007A4D01">
      <w:pPr>
        <w:pStyle w:val="Prrafodelista"/>
        <w:numPr>
          <w:ilvl w:val="0"/>
          <w:numId w:val="6"/>
        </w:numPr>
        <w:spacing w:after="0" w:line="240" w:lineRule="auto"/>
        <w:jc w:val="both"/>
        <w:rPr>
          <w:rFonts w:asciiTheme="majorHAnsi" w:hAnsiTheme="majorHAnsi" w:cstheme="majorHAnsi"/>
        </w:rPr>
      </w:pPr>
      <w:r w:rsidRPr="007A4D01">
        <w:rPr>
          <w:rFonts w:asciiTheme="majorHAnsi" w:hAnsiTheme="majorHAnsi" w:cstheme="majorHAnsi"/>
        </w:rPr>
        <w:t xml:space="preserve">La inflación autoconstruida: ante </w:t>
      </w:r>
      <w:r w:rsidR="005B0CC5" w:rsidRPr="007A4D01">
        <w:rPr>
          <w:rFonts w:asciiTheme="majorHAnsi" w:hAnsiTheme="majorHAnsi" w:cstheme="majorHAnsi"/>
        </w:rPr>
        <w:t>expectativas</w:t>
      </w:r>
      <w:r w:rsidRPr="007A4D01">
        <w:rPr>
          <w:rFonts w:asciiTheme="majorHAnsi" w:hAnsiTheme="majorHAnsi" w:cstheme="majorHAnsi"/>
        </w:rPr>
        <w:t xml:space="preserve"> de subidas de precios, los productores los incrementan para anticiparse, generando que se cumplan dichas expectativas.</w:t>
      </w:r>
    </w:p>
    <w:p w14:paraId="56FDA329" w14:textId="77777777" w:rsidR="007A4D01" w:rsidRPr="007A4D01" w:rsidRDefault="007A4D01" w:rsidP="007A4D01">
      <w:pPr>
        <w:pStyle w:val="Prrafodelista"/>
        <w:numPr>
          <w:ilvl w:val="0"/>
          <w:numId w:val="6"/>
        </w:numPr>
        <w:spacing w:after="0" w:line="240" w:lineRule="auto"/>
        <w:jc w:val="both"/>
        <w:rPr>
          <w:rFonts w:asciiTheme="majorHAnsi" w:hAnsiTheme="majorHAnsi" w:cstheme="majorHAnsi"/>
        </w:rPr>
      </w:pPr>
      <w:r w:rsidRPr="007A4D01">
        <w:rPr>
          <w:rFonts w:asciiTheme="majorHAnsi" w:hAnsiTheme="majorHAnsi" w:cstheme="majorHAnsi"/>
        </w:rPr>
        <w:t>Aumento de la base monetaria: la base monetaria es la cantidad de dinero que hay en una economía. Cuando aumenta provoca que la demanda crezca más rápido que la oferta, con lo que se produce un aumento de precios.</w:t>
      </w:r>
    </w:p>
    <w:p w14:paraId="5B694CA9" w14:textId="77777777" w:rsidR="007A4D01" w:rsidRPr="007A4D01" w:rsidRDefault="007A4D01" w:rsidP="007A4D01">
      <w:pPr>
        <w:pStyle w:val="Prrafodelista"/>
        <w:numPr>
          <w:ilvl w:val="0"/>
          <w:numId w:val="6"/>
        </w:numPr>
        <w:spacing w:after="0" w:line="240" w:lineRule="auto"/>
        <w:jc w:val="both"/>
        <w:rPr>
          <w:rFonts w:asciiTheme="majorHAnsi" w:hAnsiTheme="majorHAnsi" w:cstheme="majorHAnsi"/>
        </w:rPr>
      </w:pPr>
      <w:r w:rsidRPr="007A4D01">
        <w:rPr>
          <w:rFonts w:asciiTheme="majorHAnsi" w:hAnsiTheme="majorHAnsi" w:cstheme="majorHAnsi"/>
        </w:rPr>
        <w:t>Indicadores de la inflación</w:t>
      </w:r>
    </w:p>
    <w:p w14:paraId="71AED764" w14:textId="77777777" w:rsidR="007A4D01" w:rsidRPr="007A4D01" w:rsidRDefault="007A4D01" w:rsidP="007A4D01">
      <w:pPr>
        <w:spacing w:after="0" w:line="240" w:lineRule="auto"/>
        <w:jc w:val="both"/>
        <w:rPr>
          <w:rFonts w:asciiTheme="majorHAnsi" w:hAnsiTheme="majorHAnsi" w:cstheme="majorHAnsi"/>
        </w:rPr>
      </w:pPr>
      <w:r w:rsidRPr="007A4D01">
        <w:rPr>
          <w:rFonts w:asciiTheme="majorHAnsi" w:hAnsiTheme="majorHAnsi" w:cstheme="majorHAnsi"/>
        </w:rPr>
        <w:lastRenderedPageBreak/>
        <w:t>Un indicador aproximado es el índice de precios del consumo (IPC), que está compuesto por grupos de bienes y servicios, desde alimentos, ropa, medicinas hasta comunicaciones, transporte, vivienda y ocio. El IPC es un indicador que mide la variación media de los precios de los bienes y servicios durante un período de tiempo determinado en una economía. Su objetivo es medir el coste de la vida y mostrar los efectos de la inflación en los consumidores individuales.</w:t>
      </w:r>
    </w:p>
    <w:p w14:paraId="5B8A1C06" w14:textId="77777777" w:rsidR="007A4D01" w:rsidRPr="007A4D01" w:rsidRDefault="007A4D01" w:rsidP="007A4D01">
      <w:pPr>
        <w:pStyle w:val="Prrafodelista"/>
        <w:numPr>
          <w:ilvl w:val="0"/>
          <w:numId w:val="8"/>
        </w:numPr>
        <w:spacing w:after="0" w:line="240" w:lineRule="auto"/>
        <w:jc w:val="both"/>
        <w:rPr>
          <w:rFonts w:asciiTheme="majorHAnsi" w:hAnsiTheme="majorHAnsi" w:cstheme="majorHAnsi"/>
        </w:rPr>
      </w:pPr>
      <w:r w:rsidRPr="007A4D01">
        <w:rPr>
          <w:rFonts w:asciiTheme="majorHAnsi" w:hAnsiTheme="majorHAnsi" w:cstheme="majorHAnsi"/>
        </w:rPr>
        <w:t xml:space="preserve">Fijación de la cesta de la compra </w:t>
      </w:r>
      <w:r w:rsidRPr="007A4D01">
        <w:rPr>
          <w:rFonts w:asciiTheme="majorHAnsi" w:hAnsiTheme="majorHAnsi" w:cstheme="majorHAnsi"/>
        </w:rPr>
        <w:t> La cesta de la compra del IPC representa los bienes y servicios que se compran para el consumo de una población específica.</w:t>
      </w:r>
    </w:p>
    <w:p w14:paraId="5C620664" w14:textId="77777777" w:rsidR="007A4D01" w:rsidRPr="007A4D01" w:rsidRDefault="007A4D01" w:rsidP="007A4D01">
      <w:pPr>
        <w:pStyle w:val="Prrafodelista"/>
        <w:numPr>
          <w:ilvl w:val="0"/>
          <w:numId w:val="8"/>
        </w:numPr>
        <w:spacing w:after="0" w:line="240" w:lineRule="auto"/>
        <w:jc w:val="both"/>
        <w:rPr>
          <w:rFonts w:asciiTheme="majorHAnsi" w:hAnsiTheme="majorHAnsi" w:cstheme="majorHAnsi"/>
        </w:rPr>
      </w:pPr>
      <w:r w:rsidRPr="007A4D01">
        <w:rPr>
          <w:rFonts w:asciiTheme="majorHAnsi" w:hAnsiTheme="majorHAnsi" w:cstheme="majorHAnsi"/>
        </w:rPr>
        <w:t xml:space="preserve">Calculo del coste de la cesta </w:t>
      </w:r>
      <w:r w:rsidRPr="007A4D01">
        <w:rPr>
          <w:rFonts w:asciiTheme="majorHAnsi" w:hAnsiTheme="majorHAnsi" w:cstheme="majorHAnsi"/>
        </w:rPr>
        <w:t> Una vez fijada la cesta, el siguiente paso en el cálculo del IPC es encontrar los precios actuales y anteriores de todos los bienes y servicios. Los precios se recogen de una amplia gama de fuentes, tales como minoristas, supermercados, grandes almacenes y sitios web donde los hogares compran.</w:t>
      </w:r>
    </w:p>
    <w:p w14:paraId="379C1FF7" w14:textId="77777777" w:rsidR="007A4D01" w:rsidRPr="007A4D01" w:rsidRDefault="007A4D01" w:rsidP="007A4D01">
      <w:pPr>
        <w:pStyle w:val="Prrafodelista"/>
        <w:numPr>
          <w:ilvl w:val="0"/>
          <w:numId w:val="8"/>
        </w:numPr>
        <w:spacing w:after="0" w:line="240" w:lineRule="auto"/>
        <w:jc w:val="both"/>
        <w:rPr>
          <w:rFonts w:asciiTheme="majorHAnsi" w:hAnsiTheme="majorHAnsi" w:cstheme="majorHAnsi"/>
        </w:rPr>
      </w:pPr>
      <w:r w:rsidRPr="007A4D01">
        <w:rPr>
          <w:rFonts w:asciiTheme="majorHAnsi" w:hAnsiTheme="majorHAnsi" w:cstheme="majorHAnsi"/>
        </w:rPr>
        <w:t xml:space="preserve">Computo del índice </w:t>
      </w:r>
      <w:r w:rsidRPr="007A4D01">
        <w:rPr>
          <w:rFonts w:asciiTheme="majorHAnsi" w:hAnsiTheme="majorHAnsi" w:cstheme="majorHAnsi"/>
        </w:rPr>
        <w:t> El índice se calcula entonces dividiendo el precio de la cesta de bienes y servicios en un determinado año entre el precio de la misma cesta en el año base. Esta relación se multiplica por 100, lo que da como resultado el IPC. El año base el IPC siempre asciende a 100.</w:t>
      </w:r>
    </w:p>
    <w:p w14:paraId="7B83274F" w14:textId="65A80C62" w:rsidR="007A4D01" w:rsidRDefault="00DF40FB" w:rsidP="007A4D01">
      <w:pPr>
        <w:pStyle w:val="Prrafodelista"/>
        <w:numPr>
          <w:ilvl w:val="0"/>
          <w:numId w:val="8"/>
        </w:numPr>
        <w:spacing w:after="0" w:line="240" w:lineRule="auto"/>
        <w:jc w:val="both"/>
        <w:rPr>
          <w:rFonts w:asciiTheme="majorHAnsi" w:hAnsiTheme="majorHAnsi" w:cstheme="majorHAnsi"/>
        </w:rPr>
      </w:pPr>
      <w:r w:rsidRPr="007A4D01">
        <w:rPr>
          <w:rFonts w:asciiTheme="majorHAnsi" w:hAnsiTheme="majorHAnsi" w:cstheme="majorHAnsi"/>
        </w:rPr>
        <w:t>Cálculo</w:t>
      </w:r>
      <w:r w:rsidR="007A4D01" w:rsidRPr="007A4D01">
        <w:rPr>
          <w:rFonts w:asciiTheme="majorHAnsi" w:hAnsiTheme="majorHAnsi" w:cstheme="majorHAnsi"/>
        </w:rPr>
        <w:t xml:space="preserve"> de la inflación</w:t>
      </w:r>
    </w:p>
    <w:p w14:paraId="71880712" w14:textId="77777777" w:rsidR="00263A2A" w:rsidRPr="00263A2A" w:rsidRDefault="00263A2A" w:rsidP="00263A2A">
      <w:pPr>
        <w:rPr>
          <w:rFonts w:asciiTheme="majorHAnsi" w:hAnsiTheme="majorHAnsi" w:cstheme="majorHAnsi"/>
          <w:sz w:val="20"/>
        </w:rPr>
      </w:pPr>
      <m:oMathPara>
        <m:oMath>
          <m:r>
            <w:rPr>
              <w:rFonts w:ascii="Cambria Math" w:hAnsi="Cambria Math" w:cstheme="majorHAnsi"/>
              <w:sz w:val="20"/>
            </w:rPr>
            <m:t>Tasa de inflación=</m:t>
          </m:r>
          <m:d>
            <m:dPr>
              <m:begChr m:val="["/>
              <m:endChr m:val="]"/>
              <m:ctrlPr>
                <w:rPr>
                  <w:rFonts w:ascii="Cambria Math" w:hAnsi="Cambria Math" w:cstheme="majorHAnsi"/>
                  <w:i/>
                  <w:sz w:val="20"/>
                </w:rPr>
              </m:ctrlPr>
            </m:dPr>
            <m:e>
              <m:f>
                <m:fPr>
                  <m:ctrlPr>
                    <w:rPr>
                      <w:rFonts w:ascii="Cambria Math" w:hAnsi="Cambria Math" w:cstheme="majorHAnsi"/>
                      <w:i/>
                      <w:sz w:val="20"/>
                    </w:rPr>
                  </m:ctrlPr>
                </m:fPr>
                <m:num>
                  <m:r>
                    <w:rPr>
                      <w:rFonts w:ascii="Cambria Math" w:hAnsi="Cambria Math" w:cstheme="majorHAnsi"/>
                      <w:sz w:val="20"/>
                    </w:rPr>
                    <m:t>IPC año 1-IPC año 0</m:t>
                  </m:r>
                </m:num>
                <m:den>
                  <m:r>
                    <w:rPr>
                      <w:rFonts w:ascii="Cambria Math" w:hAnsi="Cambria Math" w:cstheme="majorHAnsi"/>
                      <w:sz w:val="20"/>
                    </w:rPr>
                    <m:t>IPC año 0</m:t>
                  </m:r>
                </m:den>
              </m:f>
            </m:e>
          </m:d>
          <m:r>
            <w:rPr>
              <w:rFonts w:ascii="Cambria Math" w:hAnsi="Cambria Math" w:cstheme="majorHAnsi"/>
              <w:sz w:val="20"/>
            </w:rPr>
            <m:t>*100%</m:t>
          </m:r>
        </m:oMath>
      </m:oMathPara>
    </w:p>
    <w:p w14:paraId="0A8423AB" w14:textId="77777777" w:rsidR="007A4D01" w:rsidRPr="007A4D01" w:rsidRDefault="007A4D01" w:rsidP="007A4D01">
      <w:pPr>
        <w:spacing w:after="0" w:line="240" w:lineRule="auto"/>
        <w:jc w:val="both"/>
        <w:rPr>
          <w:rFonts w:asciiTheme="majorHAnsi" w:hAnsiTheme="majorHAnsi" w:cstheme="majorHAnsi"/>
          <w:b/>
        </w:rPr>
      </w:pPr>
      <w:r w:rsidRPr="007A4D01">
        <w:rPr>
          <w:rFonts w:asciiTheme="majorHAnsi" w:hAnsiTheme="majorHAnsi" w:cstheme="majorHAnsi"/>
          <w:b/>
        </w:rPr>
        <w:t>Acciones</w:t>
      </w:r>
    </w:p>
    <w:p w14:paraId="0A5920C7" w14:textId="77777777" w:rsidR="007A4D01" w:rsidRPr="007A4D01" w:rsidRDefault="007A4D01" w:rsidP="007A4D01">
      <w:pPr>
        <w:spacing w:after="0" w:line="240" w:lineRule="auto"/>
        <w:jc w:val="both"/>
        <w:rPr>
          <w:rFonts w:asciiTheme="majorHAnsi" w:hAnsiTheme="majorHAnsi" w:cstheme="majorHAnsi"/>
        </w:rPr>
      </w:pPr>
      <w:r w:rsidRPr="007A4D01">
        <w:rPr>
          <w:rFonts w:asciiTheme="majorHAnsi" w:hAnsiTheme="majorHAnsi" w:cstheme="majorHAnsi"/>
        </w:rPr>
        <w:t>¿Qué son? Las acciones son documentos que emiten las compañías debidamente constituidas, éstas se manejan en la bolsa a modo de compra y venta; también son llamados títulos que le confieren derechos económicos y políticos a quien los posee respecto de una compañía.</w:t>
      </w:r>
    </w:p>
    <w:p w14:paraId="184B3AFA" w14:textId="77777777" w:rsidR="007A4D01" w:rsidRPr="007A4D01" w:rsidRDefault="007A4D01" w:rsidP="007A4D01">
      <w:pPr>
        <w:spacing w:after="0" w:line="240" w:lineRule="auto"/>
        <w:jc w:val="both"/>
        <w:rPr>
          <w:rFonts w:asciiTheme="majorHAnsi" w:hAnsiTheme="majorHAnsi" w:cstheme="majorHAnsi"/>
        </w:rPr>
      </w:pPr>
      <w:r w:rsidRPr="007A4D01">
        <w:rPr>
          <w:rFonts w:asciiTheme="majorHAnsi" w:hAnsiTheme="majorHAnsi" w:cstheme="majorHAnsi"/>
        </w:rPr>
        <w:t>Las acciones son títulos que representan las partes iguales en las que se divide el capital social de una empresa. Pueden colocarse en el mercado financiero para obtener financiamiento.</w:t>
      </w:r>
    </w:p>
    <w:p w14:paraId="192243A4" w14:textId="77777777" w:rsidR="007A4D01" w:rsidRPr="007A4D01" w:rsidRDefault="007A4D01" w:rsidP="007A4D01">
      <w:pPr>
        <w:spacing w:after="0" w:line="240" w:lineRule="auto"/>
        <w:jc w:val="both"/>
        <w:rPr>
          <w:rFonts w:asciiTheme="majorHAnsi" w:hAnsiTheme="majorHAnsi" w:cstheme="majorHAnsi"/>
        </w:rPr>
      </w:pPr>
      <w:r w:rsidRPr="007A4D01">
        <w:rPr>
          <w:rFonts w:asciiTheme="majorHAnsi" w:hAnsiTheme="majorHAnsi" w:cstheme="majorHAnsi"/>
        </w:rPr>
        <w:t>Por el simple hecho de tener una acción, esa persona ya es accionista de la compañía y tiene derecho a poder asistir a asambleas, acceder a los balances y también a recibir dividendos de la empresa según su política de remuneración a accionistas.</w:t>
      </w:r>
    </w:p>
    <w:p w14:paraId="5289B49B" w14:textId="77777777" w:rsidR="007A4D01" w:rsidRPr="007A4D01" w:rsidRDefault="007A4D01" w:rsidP="007A4D01">
      <w:pPr>
        <w:spacing w:after="0" w:line="240" w:lineRule="auto"/>
        <w:jc w:val="both"/>
        <w:rPr>
          <w:rFonts w:asciiTheme="majorHAnsi" w:hAnsiTheme="majorHAnsi" w:cstheme="majorHAnsi"/>
          <w:b/>
        </w:rPr>
      </w:pPr>
      <w:r w:rsidRPr="007A4D01">
        <w:rPr>
          <w:rFonts w:asciiTheme="majorHAnsi" w:hAnsiTheme="majorHAnsi" w:cstheme="majorHAnsi"/>
          <w:b/>
        </w:rPr>
        <w:t>Mercados financieros</w:t>
      </w:r>
    </w:p>
    <w:p w14:paraId="07E289D6" w14:textId="77777777" w:rsidR="007A4D01" w:rsidRPr="007A4D01" w:rsidRDefault="007A4D01" w:rsidP="007A4D01">
      <w:pPr>
        <w:spacing w:after="0" w:line="240" w:lineRule="auto"/>
        <w:jc w:val="both"/>
        <w:rPr>
          <w:rFonts w:asciiTheme="majorHAnsi" w:hAnsiTheme="majorHAnsi" w:cstheme="majorHAnsi"/>
        </w:rPr>
      </w:pPr>
      <w:r w:rsidRPr="007A4D01">
        <w:rPr>
          <w:rFonts w:asciiTheme="majorHAnsi" w:hAnsiTheme="majorHAnsi" w:cstheme="majorHAnsi"/>
        </w:rPr>
        <w:t>Un mercado financiero es un lugar, físico o virtual, en el que se compran y venden activos financieros. Su objetivo es canalizar el ahorro de las familias y de otros inversores hacia la inversión de las empresas o la financiación de los estados, de la forma más eficiente y transparente posible. Existen dos mercados financieros principales:</w:t>
      </w:r>
    </w:p>
    <w:p w14:paraId="18CE7CF5" w14:textId="77777777" w:rsidR="007A4D01" w:rsidRPr="007A4D01" w:rsidRDefault="007A4D01" w:rsidP="007A4D01">
      <w:pPr>
        <w:pStyle w:val="Prrafodelista"/>
        <w:numPr>
          <w:ilvl w:val="0"/>
          <w:numId w:val="9"/>
        </w:numPr>
        <w:spacing w:after="0" w:line="240" w:lineRule="auto"/>
        <w:jc w:val="both"/>
        <w:rPr>
          <w:rFonts w:asciiTheme="majorHAnsi" w:hAnsiTheme="majorHAnsi" w:cstheme="majorHAnsi"/>
        </w:rPr>
      </w:pPr>
      <w:r w:rsidRPr="007A4D01">
        <w:rPr>
          <w:rFonts w:asciiTheme="majorHAnsi" w:hAnsiTheme="majorHAnsi" w:cstheme="majorHAnsi"/>
        </w:rPr>
        <w:t xml:space="preserve">El mercado primario, o de emisión, donde se emiten valores negociados. </w:t>
      </w:r>
    </w:p>
    <w:p w14:paraId="449C8EE8" w14:textId="77777777" w:rsidR="007A4D01" w:rsidRPr="007A4D01" w:rsidRDefault="007A4D01" w:rsidP="007A4D01">
      <w:pPr>
        <w:pStyle w:val="Prrafodelista"/>
        <w:numPr>
          <w:ilvl w:val="0"/>
          <w:numId w:val="9"/>
        </w:numPr>
        <w:spacing w:after="0" w:line="240" w:lineRule="auto"/>
        <w:jc w:val="both"/>
        <w:rPr>
          <w:rFonts w:asciiTheme="majorHAnsi" w:hAnsiTheme="majorHAnsi" w:cstheme="majorHAnsi"/>
        </w:rPr>
      </w:pPr>
      <w:r w:rsidRPr="007A4D01">
        <w:rPr>
          <w:rFonts w:asciiTheme="majorHAnsi" w:hAnsiTheme="majorHAnsi" w:cstheme="majorHAnsi"/>
        </w:rPr>
        <w:t>El mercado secundario, o de negociación, donde se compran y venden los activos emitidos en el mercado primario.</w:t>
      </w:r>
    </w:p>
    <w:p w14:paraId="45233432" w14:textId="77777777" w:rsidR="007A4D01" w:rsidRPr="007A4D01" w:rsidRDefault="007A4D01" w:rsidP="007A4D01">
      <w:pPr>
        <w:spacing w:after="0" w:line="240" w:lineRule="auto"/>
        <w:jc w:val="both"/>
        <w:rPr>
          <w:rFonts w:asciiTheme="majorHAnsi" w:hAnsiTheme="majorHAnsi" w:cstheme="majorHAnsi"/>
        </w:rPr>
      </w:pPr>
      <w:r w:rsidRPr="007A4D01">
        <w:rPr>
          <w:rFonts w:asciiTheme="majorHAnsi" w:hAnsiTheme="majorHAnsi" w:cstheme="majorHAnsi"/>
        </w:rPr>
        <w:t>El mercado financiero sirve para:</w:t>
      </w:r>
    </w:p>
    <w:p w14:paraId="72963ACD" w14:textId="77777777" w:rsidR="007A4D01" w:rsidRPr="007A4D01" w:rsidRDefault="007A4D01" w:rsidP="007A4D01">
      <w:pPr>
        <w:pStyle w:val="Prrafodelista"/>
        <w:numPr>
          <w:ilvl w:val="0"/>
          <w:numId w:val="10"/>
        </w:numPr>
        <w:spacing w:after="0" w:line="240" w:lineRule="auto"/>
        <w:jc w:val="both"/>
        <w:rPr>
          <w:rFonts w:asciiTheme="majorHAnsi" w:hAnsiTheme="majorHAnsi" w:cstheme="majorHAnsi"/>
        </w:rPr>
      </w:pPr>
      <w:r w:rsidRPr="007A4D01">
        <w:rPr>
          <w:rFonts w:asciiTheme="majorHAnsi" w:hAnsiTheme="majorHAnsi" w:cstheme="majorHAnsi"/>
        </w:rPr>
        <w:t>Poner en contacto a quienes quieren desprenderse de un activo con quienes quieren comprarlo.</w:t>
      </w:r>
    </w:p>
    <w:p w14:paraId="085AC61C" w14:textId="77777777" w:rsidR="007A4D01" w:rsidRPr="007A4D01" w:rsidRDefault="007A4D01" w:rsidP="007A4D01">
      <w:pPr>
        <w:pStyle w:val="Prrafodelista"/>
        <w:numPr>
          <w:ilvl w:val="0"/>
          <w:numId w:val="10"/>
        </w:numPr>
        <w:spacing w:after="0" w:line="240" w:lineRule="auto"/>
        <w:jc w:val="both"/>
        <w:rPr>
          <w:rFonts w:asciiTheme="majorHAnsi" w:hAnsiTheme="majorHAnsi" w:cstheme="majorHAnsi"/>
        </w:rPr>
      </w:pPr>
      <w:r w:rsidRPr="007A4D01">
        <w:rPr>
          <w:rFonts w:asciiTheme="majorHAnsi" w:hAnsiTheme="majorHAnsi" w:cstheme="majorHAnsi"/>
        </w:rPr>
        <w:t>Fijar los precios de forma adecuada en función de la oferta y la demanda del activo.</w:t>
      </w:r>
    </w:p>
    <w:p w14:paraId="1D6EC890" w14:textId="77777777" w:rsidR="007A4D01" w:rsidRPr="007A4D01" w:rsidRDefault="007A4D01" w:rsidP="007A4D01">
      <w:pPr>
        <w:pStyle w:val="Prrafodelista"/>
        <w:numPr>
          <w:ilvl w:val="0"/>
          <w:numId w:val="10"/>
        </w:numPr>
        <w:spacing w:after="0" w:line="240" w:lineRule="auto"/>
        <w:jc w:val="both"/>
        <w:rPr>
          <w:rFonts w:asciiTheme="majorHAnsi" w:hAnsiTheme="majorHAnsi" w:cstheme="majorHAnsi"/>
        </w:rPr>
      </w:pPr>
      <w:r w:rsidRPr="007A4D01">
        <w:rPr>
          <w:rFonts w:asciiTheme="majorHAnsi" w:hAnsiTheme="majorHAnsi" w:cstheme="majorHAnsi"/>
        </w:rPr>
        <w:t>Proporcionar liquidez a los activos financieros.</w:t>
      </w:r>
    </w:p>
    <w:p w14:paraId="3E10EC1E" w14:textId="77777777" w:rsidR="007A4D01" w:rsidRPr="007A4D01" w:rsidRDefault="007A4D01" w:rsidP="007A4D01">
      <w:pPr>
        <w:pStyle w:val="Prrafodelista"/>
        <w:numPr>
          <w:ilvl w:val="0"/>
          <w:numId w:val="10"/>
        </w:numPr>
        <w:spacing w:after="0" w:line="240" w:lineRule="auto"/>
        <w:jc w:val="both"/>
        <w:rPr>
          <w:rFonts w:asciiTheme="majorHAnsi" w:hAnsiTheme="majorHAnsi" w:cstheme="majorHAnsi"/>
        </w:rPr>
      </w:pPr>
      <w:r w:rsidRPr="007A4D01">
        <w:rPr>
          <w:rFonts w:asciiTheme="majorHAnsi" w:hAnsiTheme="majorHAnsi" w:cstheme="majorHAnsi"/>
        </w:rPr>
        <w:t>Reducir los plazos y los costes de intermediación, facilitando una mayor circulación de los activos.</w:t>
      </w:r>
    </w:p>
    <w:p w14:paraId="2A3F1065" w14:textId="77777777" w:rsidR="007A4D01" w:rsidRPr="007A4D01" w:rsidRDefault="007A4D01" w:rsidP="007A4D01">
      <w:pPr>
        <w:pStyle w:val="Prrafodelista"/>
        <w:numPr>
          <w:ilvl w:val="0"/>
          <w:numId w:val="10"/>
        </w:numPr>
        <w:spacing w:after="0" w:line="240" w:lineRule="auto"/>
        <w:jc w:val="both"/>
        <w:rPr>
          <w:rFonts w:asciiTheme="majorHAnsi" w:hAnsiTheme="majorHAnsi" w:cstheme="majorHAnsi"/>
        </w:rPr>
      </w:pPr>
      <w:r w:rsidRPr="007A4D01">
        <w:rPr>
          <w:rFonts w:asciiTheme="majorHAnsi" w:hAnsiTheme="majorHAnsi" w:cstheme="majorHAnsi"/>
        </w:rPr>
        <w:t>Favorecer la asignación eficiente de recursos para reducir los costes de intermediación y los plazos, al ser el cauce adecuado para el rápido contacto entre oferentes y demandantes.</w:t>
      </w:r>
    </w:p>
    <w:p w14:paraId="5064AFD5" w14:textId="77777777" w:rsidR="007A4D01" w:rsidRPr="007A4D01" w:rsidRDefault="007A4D01" w:rsidP="007A4D01">
      <w:pPr>
        <w:spacing w:after="0" w:line="240" w:lineRule="auto"/>
        <w:jc w:val="both"/>
        <w:rPr>
          <w:rFonts w:asciiTheme="majorHAnsi" w:hAnsiTheme="majorHAnsi" w:cstheme="majorHAnsi"/>
        </w:rPr>
      </w:pPr>
      <w:r w:rsidRPr="007A4D01">
        <w:rPr>
          <w:rFonts w:asciiTheme="majorHAnsi" w:hAnsiTheme="majorHAnsi" w:cstheme="majorHAnsi"/>
        </w:rPr>
        <w:t>Características de las acciones</w:t>
      </w:r>
    </w:p>
    <w:p w14:paraId="41BA609C" w14:textId="77777777" w:rsidR="007A4D01" w:rsidRPr="007A4D01" w:rsidRDefault="007A4D01" w:rsidP="007A4D01">
      <w:pPr>
        <w:pStyle w:val="Prrafodelista"/>
        <w:numPr>
          <w:ilvl w:val="0"/>
          <w:numId w:val="11"/>
        </w:numPr>
        <w:spacing w:after="0" w:line="240" w:lineRule="auto"/>
        <w:jc w:val="both"/>
        <w:rPr>
          <w:rFonts w:asciiTheme="majorHAnsi" w:hAnsiTheme="majorHAnsi" w:cstheme="majorHAnsi"/>
        </w:rPr>
      </w:pPr>
      <w:r w:rsidRPr="007A4D01">
        <w:rPr>
          <w:rFonts w:asciiTheme="majorHAnsi" w:hAnsiTheme="majorHAnsi" w:cstheme="majorHAnsi"/>
        </w:rPr>
        <w:t>Las acciones no cuentan con garantía,</w:t>
      </w:r>
    </w:p>
    <w:p w14:paraId="26191F88" w14:textId="77777777" w:rsidR="007A4D01" w:rsidRPr="007A4D01" w:rsidRDefault="007A4D01" w:rsidP="007A4D01">
      <w:pPr>
        <w:pStyle w:val="Prrafodelista"/>
        <w:numPr>
          <w:ilvl w:val="0"/>
          <w:numId w:val="11"/>
        </w:numPr>
        <w:spacing w:after="0" w:line="240" w:lineRule="auto"/>
        <w:jc w:val="both"/>
        <w:rPr>
          <w:rFonts w:asciiTheme="majorHAnsi" w:hAnsiTheme="majorHAnsi" w:cstheme="majorHAnsi"/>
        </w:rPr>
      </w:pPr>
      <w:r w:rsidRPr="007A4D01">
        <w:rPr>
          <w:rFonts w:asciiTheme="majorHAnsi" w:hAnsiTheme="majorHAnsi" w:cstheme="majorHAnsi"/>
        </w:rPr>
        <w:t>El socio puede conservarlas por un tiempo indefinido, durante la existencia de la empresa</w:t>
      </w:r>
    </w:p>
    <w:p w14:paraId="2CDB7C99" w14:textId="77777777" w:rsidR="007A4D01" w:rsidRPr="007A4D01" w:rsidRDefault="007A4D01" w:rsidP="007A4D01">
      <w:pPr>
        <w:pStyle w:val="Prrafodelista"/>
        <w:numPr>
          <w:ilvl w:val="0"/>
          <w:numId w:val="11"/>
        </w:numPr>
        <w:spacing w:after="0" w:line="240" w:lineRule="auto"/>
        <w:jc w:val="both"/>
        <w:rPr>
          <w:rFonts w:asciiTheme="majorHAnsi" w:hAnsiTheme="majorHAnsi" w:cstheme="majorHAnsi"/>
        </w:rPr>
      </w:pPr>
      <w:r w:rsidRPr="007A4D01">
        <w:rPr>
          <w:rFonts w:asciiTheme="majorHAnsi" w:hAnsiTheme="majorHAnsi" w:cstheme="majorHAnsi"/>
        </w:rPr>
        <w:lastRenderedPageBreak/>
        <w:t>Cuando se emiten acciones por primera vez en el mercado primario, el precio se determina en función del valor de la empresa, ya en el mercado secundario el precio lo determinara en función de la oferta y demanda, dependiendo las condiciones del mercado. Es decir, las acciones tienen un valor fluctuante en el mercado de valores.</w:t>
      </w:r>
    </w:p>
    <w:p w14:paraId="7B47CB67" w14:textId="77777777" w:rsidR="007A4D01" w:rsidRDefault="007A4D01" w:rsidP="007A4D01">
      <w:pPr>
        <w:pStyle w:val="Prrafodelista"/>
        <w:numPr>
          <w:ilvl w:val="0"/>
          <w:numId w:val="11"/>
        </w:numPr>
        <w:spacing w:after="0" w:line="240" w:lineRule="auto"/>
        <w:jc w:val="both"/>
        <w:rPr>
          <w:rFonts w:asciiTheme="majorHAnsi" w:hAnsiTheme="majorHAnsi" w:cstheme="majorHAnsi"/>
        </w:rPr>
      </w:pPr>
      <w:r w:rsidRPr="007A4D01">
        <w:rPr>
          <w:rFonts w:asciiTheme="majorHAnsi" w:hAnsiTheme="majorHAnsi" w:cstheme="majorHAnsi"/>
        </w:rPr>
        <w:t>La ganancia en acciones se puede obtener de dos formas, ganancia de capital que depende del precio de compra y venta de las acciones, la otra manera de obtener ganancias es mediante el cobro de dividendos, solo algunas empresas pagan dividendos.</w:t>
      </w:r>
    </w:p>
    <w:p w14:paraId="4CE216E2" w14:textId="77777777" w:rsidR="00033E46" w:rsidRPr="00033E46" w:rsidRDefault="00033E46" w:rsidP="00033E46">
      <w:pPr>
        <w:spacing w:after="0" w:line="240" w:lineRule="auto"/>
        <w:jc w:val="both"/>
        <w:rPr>
          <w:rFonts w:asciiTheme="majorHAnsi" w:hAnsiTheme="majorHAnsi" w:cstheme="majorHAnsi"/>
        </w:rPr>
      </w:pPr>
    </w:p>
    <w:p w14:paraId="1894C348" w14:textId="77777777" w:rsidR="007A4D01" w:rsidRPr="007A4D01" w:rsidRDefault="007A4D01" w:rsidP="007A4D01">
      <w:pPr>
        <w:spacing w:after="0" w:line="240" w:lineRule="auto"/>
        <w:jc w:val="both"/>
        <w:rPr>
          <w:rFonts w:asciiTheme="majorHAnsi" w:hAnsiTheme="majorHAnsi" w:cstheme="majorHAnsi"/>
          <w:b/>
        </w:rPr>
      </w:pPr>
      <w:r w:rsidRPr="007A4D01">
        <w:rPr>
          <w:rFonts w:asciiTheme="majorHAnsi" w:hAnsiTheme="majorHAnsi" w:cstheme="majorHAnsi"/>
          <w:b/>
        </w:rPr>
        <w:t>Bolsa mexicana de valores – BMV</w:t>
      </w:r>
    </w:p>
    <w:p w14:paraId="1E145934" w14:textId="77777777" w:rsidR="007A4D01" w:rsidRPr="007A4D01" w:rsidRDefault="007A4D01" w:rsidP="007A4D01">
      <w:pPr>
        <w:spacing w:after="0" w:line="240" w:lineRule="auto"/>
        <w:jc w:val="both"/>
        <w:rPr>
          <w:rFonts w:asciiTheme="majorHAnsi" w:hAnsiTheme="majorHAnsi" w:cstheme="majorHAnsi"/>
        </w:rPr>
      </w:pPr>
      <w:r w:rsidRPr="007A4D01">
        <w:rPr>
          <w:rFonts w:asciiTheme="majorHAnsi" w:hAnsiTheme="majorHAnsi" w:cstheme="majorHAnsi"/>
        </w:rPr>
        <w:t xml:space="preserve">El Grupo BMV se conforma por empresas que en conjunto ofrecen servicios integrales para facilitar la operación y </w:t>
      </w:r>
      <w:proofErr w:type="spellStart"/>
      <w:r w:rsidRPr="007A4D01">
        <w:rPr>
          <w:rFonts w:asciiTheme="majorHAnsi" w:hAnsiTheme="majorHAnsi" w:cstheme="majorHAnsi"/>
        </w:rPr>
        <w:t>post-negociación</w:t>
      </w:r>
      <w:proofErr w:type="spellEnd"/>
      <w:r w:rsidRPr="007A4D01">
        <w:rPr>
          <w:rFonts w:asciiTheme="majorHAnsi" w:hAnsiTheme="majorHAnsi" w:cstheme="majorHAnsi"/>
        </w:rPr>
        <w:t xml:space="preserve"> del mercado de valores y derivados en México apoyada por una moderna infraestructura tecnológica y de vanguardia en todas sus empresas.</w:t>
      </w:r>
    </w:p>
    <w:p w14:paraId="0DAEF4A3" w14:textId="77777777" w:rsidR="007A4D01" w:rsidRPr="007A4D01" w:rsidRDefault="007A4D01" w:rsidP="007A4D01">
      <w:pPr>
        <w:spacing w:after="0" w:line="240" w:lineRule="auto"/>
        <w:jc w:val="both"/>
        <w:rPr>
          <w:rFonts w:asciiTheme="majorHAnsi" w:hAnsiTheme="majorHAnsi" w:cstheme="majorHAnsi"/>
        </w:rPr>
      </w:pPr>
      <w:r w:rsidRPr="007A4D01">
        <w:rPr>
          <w:rFonts w:asciiTheme="majorHAnsi" w:hAnsiTheme="majorHAnsi" w:cstheme="majorHAnsi"/>
        </w:rPr>
        <w:t>La Bolsa Mexicana de Valores, S.A.B. de C.V. es una entidad financiera, que opera por concesión de la Secretaría de Hacienda y Crédito Público, con apego a la Ley del Mercado de Valores.</w:t>
      </w:r>
    </w:p>
    <w:p w14:paraId="0BEBD567" w14:textId="77777777" w:rsidR="007A4D01" w:rsidRPr="007A4D01" w:rsidRDefault="007A4D01" w:rsidP="007A4D01">
      <w:pPr>
        <w:spacing w:after="0" w:line="240" w:lineRule="auto"/>
        <w:jc w:val="both"/>
        <w:rPr>
          <w:rFonts w:asciiTheme="majorHAnsi" w:hAnsiTheme="majorHAnsi" w:cstheme="majorHAnsi"/>
        </w:rPr>
      </w:pPr>
      <w:r w:rsidRPr="007A4D01">
        <w:rPr>
          <w:rFonts w:asciiTheme="majorHAnsi" w:hAnsiTheme="majorHAnsi" w:cstheme="majorHAnsi"/>
        </w:rPr>
        <w:t>La Bolsa Mexicana de Valores (BMV), es el foro en el que se llevan a cabo las operaciones del mercado de valores organizado en México, siendo su objeto el facilitar las transacciones con valores y procurar el desarrollo del mercado, fomentar su expansión y competitividad, a través de las siguientes funciones</w:t>
      </w:r>
    </w:p>
    <w:p w14:paraId="71668F21" w14:textId="77777777" w:rsidR="007A4D01" w:rsidRPr="007A4D01" w:rsidRDefault="007A4D01" w:rsidP="007A4D01">
      <w:pPr>
        <w:pStyle w:val="Prrafodelista"/>
        <w:numPr>
          <w:ilvl w:val="0"/>
          <w:numId w:val="12"/>
        </w:numPr>
        <w:spacing w:after="0" w:line="240" w:lineRule="auto"/>
        <w:jc w:val="both"/>
        <w:rPr>
          <w:rFonts w:asciiTheme="majorHAnsi" w:hAnsiTheme="majorHAnsi" w:cstheme="majorHAnsi"/>
        </w:rPr>
      </w:pPr>
      <w:r w:rsidRPr="007A4D01">
        <w:rPr>
          <w:rFonts w:asciiTheme="majorHAnsi" w:hAnsiTheme="majorHAnsi" w:cstheme="majorHAnsi"/>
        </w:rPr>
        <w:t>Establecer los locales, instalaciones y mecanismos que faciliten las relaciones y operaciones entre la oferta y demanda de valores, títulos de crédito y demás documentos inscritos en el Registro Nacional de Valores (RNV), así como prestar los servicios necesarios para la realización de los procesos de emisión, colocación en intercambio de los referidos valores.</w:t>
      </w:r>
    </w:p>
    <w:p w14:paraId="068DE678" w14:textId="77777777" w:rsidR="007A4D01" w:rsidRPr="007A4D01" w:rsidRDefault="007A4D01" w:rsidP="007A4D01">
      <w:pPr>
        <w:pStyle w:val="Prrafodelista"/>
        <w:numPr>
          <w:ilvl w:val="0"/>
          <w:numId w:val="12"/>
        </w:numPr>
        <w:spacing w:after="0" w:line="240" w:lineRule="auto"/>
        <w:jc w:val="both"/>
        <w:rPr>
          <w:rFonts w:asciiTheme="majorHAnsi" w:hAnsiTheme="majorHAnsi" w:cstheme="majorHAnsi"/>
        </w:rPr>
      </w:pPr>
      <w:r w:rsidRPr="007A4D01">
        <w:rPr>
          <w:rFonts w:asciiTheme="majorHAnsi" w:hAnsiTheme="majorHAnsi" w:cstheme="majorHAnsi"/>
        </w:rPr>
        <w:t>Proporcionar, mantener a disposición del público y hacer publicaciones sobre la información relativa a los valores inscritos en la Bolsa Mexicana y los listados en el Sistema Internacional de Cotizaciones de la propia Bolsa, sobre sus emisores y las operaciones que en ella se realicen.</w:t>
      </w:r>
    </w:p>
    <w:p w14:paraId="0CCF3847" w14:textId="6252D9ED" w:rsidR="007A4D01" w:rsidRPr="007A4D01" w:rsidRDefault="007A4D01" w:rsidP="007A4D01">
      <w:pPr>
        <w:pStyle w:val="Prrafodelista"/>
        <w:numPr>
          <w:ilvl w:val="0"/>
          <w:numId w:val="12"/>
        </w:numPr>
        <w:spacing w:after="0" w:line="240" w:lineRule="auto"/>
        <w:jc w:val="both"/>
        <w:rPr>
          <w:rFonts w:asciiTheme="majorHAnsi" w:hAnsiTheme="majorHAnsi" w:cstheme="majorHAnsi"/>
        </w:rPr>
      </w:pPr>
      <w:r w:rsidRPr="007A4D01">
        <w:rPr>
          <w:rFonts w:asciiTheme="majorHAnsi" w:hAnsiTheme="majorHAnsi" w:cstheme="majorHAnsi"/>
        </w:rPr>
        <w:t xml:space="preserve">Establecer las medidas necesarias para que las operaciones que se realicen en la Bolsa Mexicana por las casas de </w:t>
      </w:r>
      <w:r w:rsidR="00DF40FB" w:rsidRPr="007A4D01">
        <w:rPr>
          <w:rFonts w:asciiTheme="majorHAnsi" w:hAnsiTheme="majorHAnsi" w:cstheme="majorHAnsi"/>
        </w:rPr>
        <w:t>bolsa</w:t>
      </w:r>
      <w:r w:rsidRPr="007A4D01">
        <w:rPr>
          <w:rFonts w:asciiTheme="majorHAnsi" w:hAnsiTheme="majorHAnsi" w:cstheme="majorHAnsi"/>
        </w:rPr>
        <w:t xml:space="preserve"> se sujeten a las disposiciones que les sean aplicables.</w:t>
      </w:r>
    </w:p>
    <w:p w14:paraId="04AEB57E" w14:textId="77777777" w:rsidR="007A4D01" w:rsidRDefault="007A4D01" w:rsidP="007A4D01">
      <w:pPr>
        <w:pStyle w:val="Prrafodelista"/>
        <w:numPr>
          <w:ilvl w:val="0"/>
          <w:numId w:val="12"/>
        </w:numPr>
        <w:spacing w:after="0" w:line="240" w:lineRule="auto"/>
        <w:jc w:val="both"/>
        <w:rPr>
          <w:rFonts w:asciiTheme="majorHAnsi" w:hAnsiTheme="majorHAnsi" w:cstheme="majorHAnsi"/>
        </w:rPr>
      </w:pPr>
      <w:r w:rsidRPr="007A4D01">
        <w:rPr>
          <w:rFonts w:asciiTheme="majorHAnsi" w:hAnsiTheme="majorHAnsi" w:cstheme="majorHAnsi"/>
        </w:rPr>
        <w:t>Expedir normas que establezcan estándares y esquemas operativos y de conducta que promuevan prácticas justas y equitativas en el mercado de valores, así como vigilar su observancia e imponer medidas disciplinarias y correctivas por su incumplimiento, obligatorias para las casas de bolsa y emisoras con valores inscritos en la Bolsa Mexicana.</w:t>
      </w:r>
    </w:p>
    <w:p w14:paraId="58B16FF9" w14:textId="49129FCB" w:rsidR="00803AFB" w:rsidRDefault="00803AFB" w:rsidP="007A4D01">
      <w:pPr>
        <w:spacing w:after="0" w:line="240" w:lineRule="auto"/>
        <w:jc w:val="both"/>
        <w:rPr>
          <w:rFonts w:asciiTheme="majorHAnsi" w:hAnsiTheme="majorHAnsi" w:cstheme="majorHAnsi"/>
        </w:rPr>
      </w:pPr>
    </w:p>
    <w:p w14:paraId="6A890489" w14:textId="6854F061" w:rsidR="00006176" w:rsidRPr="00622223" w:rsidRDefault="00006176" w:rsidP="007A4D01">
      <w:pPr>
        <w:spacing w:after="0" w:line="240" w:lineRule="auto"/>
        <w:jc w:val="both"/>
        <w:rPr>
          <w:rFonts w:asciiTheme="majorHAnsi" w:hAnsiTheme="majorHAnsi" w:cstheme="majorHAnsi"/>
          <w:b/>
          <w:bCs/>
        </w:rPr>
      </w:pPr>
      <w:r w:rsidRPr="00622223">
        <w:rPr>
          <w:rFonts w:asciiTheme="majorHAnsi" w:hAnsiTheme="majorHAnsi" w:cstheme="majorHAnsi"/>
          <w:b/>
          <w:bCs/>
        </w:rPr>
        <w:t>Redes neuronales</w:t>
      </w:r>
    </w:p>
    <w:p w14:paraId="1E4885EF" w14:textId="084FD10D" w:rsidR="00622223" w:rsidRDefault="00006176" w:rsidP="007A4D01">
      <w:pPr>
        <w:spacing w:after="0" w:line="240" w:lineRule="auto"/>
        <w:jc w:val="both"/>
        <w:rPr>
          <w:rFonts w:asciiTheme="majorHAnsi" w:hAnsiTheme="majorHAnsi" w:cstheme="majorHAnsi"/>
        </w:rPr>
      </w:pPr>
      <w:r>
        <w:rPr>
          <w:rFonts w:asciiTheme="majorHAnsi" w:hAnsiTheme="majorHAnsi" w:cstheme="majorHAnsi"/>
        </w:rPr>
        <w:t xml:space="preserve">Las redes neuronales son un modelo simplificado que emula el modo en el que el cerebro humano procesa la información. Funciona </w:t>
      </w:r>
      <w:r w:rsidR="00D16ADE">
        <w:rPr>
          <w:rFonts w:asciiTheme="majorHAnsi" w:hAnsiTheme="majorHAnsi" w:cstheme="majorHAnsi"/>
        </w:rPr>
        <w:t>simultaneando</w:t>
      </w:r>
      <w:r>
        <w:rPr>
          <w:rFonts w:asciiTheme="majorHAnsi" w:hAnsiTheme="majorHAnsi" w:cstheme="majorHAnsi"/>
        </w:rPr>
        <w:t xml:space="preserve"> un número elevado de unidades de procesamiento</w:t>
      </w:r>
      <w:r w:rsidR="00622223">
        <w:rPr>
          <w:rFonts w:asciiTheme="majorHAnsi" w:hAnsiTheme="majorHAnsi" w:cstheme="majorHAnsi"/>
        </w:rPr>
        <w:t xml:space="preserve"> interconectadas que parecen versiones </w:t>
      </w:r>
      <w:r w:rsidR="00D16ADE">
        <w:rPr>
          <w:rFonts w:asciiTheme="majorHAnsi" w:hAnsiTheme="majorHAnsi" w:cstheme="majorHAnsi"/>
        </w:rPr>
        <w:t>abstractas de</w:t>
      </w:r>
      <w:r w:rsidR="00622223">
        <w:rPr>
          <w:rFonts w:asciiTheme="majorHAnsi" w:hAnsiTheme="majorHAnsi" w:cstheme="majorHAnsi"/>
        </w:rPr>
        <w:t xml:space="preserve"> neuronas. </w:t>
      </w:r>
      <w:r w:rsidR="00D16ADE">
        <w:rPr>
          <w:rFonts w:asciiTheme="majorHAnsi" w:hAnsiTheme="majorHAnsi" w:cstheme="majorHAnsi"/>
        </w:rPr>
        <w:t>Hay</w:t>
      </w:r>
      <w:r w:rsidR="00622223">
        <w:rPr>
          <w:rFonts w:asciiTheme="majorHAnsi" w:hAnsiTheme="majorHAnsi" w:cstheme="majorHAnsi"/>
        </w:rPr>
        <w:t xml:space="preserve"> 3 capas normalmente en una red neuronal</w:t>
      </w:r>
    </w:p>
    <w:p w14:paraId="53397557" w14:textId="77777777" w:rsidR="00622223" w:rsidRDefault="00622223" w:rsidP="00622223">
      <w:pPr>
        <w:pStyle w:val="Prrafodelista"/>
        <w:numPr>
          <w:ilvl w:val="0"/>
          <w:numId w:val="15"/>
        </w:numPr>
        <w:spacing w:after="0" w:line="240" w:lineRule="auto"/>
        <w:jc w:val="both"/>
        <w:rPr>
          <w:rFonts w:asciiTheme="majorHAnsi" w:hAnsiTheme="majorHAnsi" w:cstheme="majorHAnsi"/>
        </w:rPr>
      </w:pPr>
      <w:r>
        <w:rPr>
          <w:rFonts w:asciiTheme="majorHAnsi" w:hAnsiTheme="majorHAnsi" w:cstheme="majorHAnsi"/>
        </w:rPr>
        <w:t>Capa de entrada con unidades que representan los campos de entrada</w:t>
      </w:r>
    </w:p>
    <w:p w14:paraId="2832FE8C" w14:textId="77777777" w:rsidR="00622223" w:rsidRDefault="00622223" w:rsidP="00622223">
      <w:pPr>
        <w:pStyle w:val="Prrafodelista"/>
        <w:numPr>
          <w:ilvl w:val="0"/>
          <w:numId w:val="15"/>
        </w:numPr>
        <w:spacing w:after="0" w:line="240" w:lineRule="auto"/>
        <w:jc w:val="both"/>
        <w:rPr>
          <w:rFonts w:asciiTheme="majorHAnsi" w:hAnsiTheme="majorHAnsi" w:cstheme="majorHAnsi"/>
        </w:rPr>
      </w:pPr>
      <w:r>
        <w:rPr>
          <w:rFonts w:asciiTheme="majorHAnsi" w:hAnsiTheme="majorHAnsi" w:cstheme="majorHAnsi"/>
        </w:rPr>
        <w:t>Una o varias capas ocultas</w:t>
      </w:r>
    </w:p>
    <w:p w14:paraId="47020D92" w14:textId="77777777" w:rsidR="00622223" w:rsidRDefault="00622223" w:rsidP="00622223">
      <w:pPr>
        <w:pStyle w:val="Prrafodelista"/>
        <w:numPr>
          <w:ilvl w:val="0"/>
          <w:numId w:val="15"/>
        </w:numPr>
        <w:spacing w:after="0" w:line="240" w:lineRule="auto"/>
        <w:jc w:val="both"/>
        <w:rPr>
          <w:rFonts w:asciiTheme="majorHAnsi" w:hAnsiTheme="majorHAnsi" w:cstheme="majorHAnsi"/>
        </w:rPr>
      </w:pPr>
      <w:r>
        <w:rPr>
          <w:rFonts w:asciiTheme="majorHAnsi" w:hAnsiTheme="majorHAnsi" w:cstheme="majorHAnsi"/>
        </w:rPr>
        <w:t>Capa de salida con unidades que representan el campo o los campos de destino.</w:t>
      </w:r>
    </w:p>
    <w:p w14:paraId="54C3D1E0" w14:textId="77777777" w:rsidR="00622223" w:rsidRDefault="00622223" w:rsidP="00622223">
      <w:pPr>
        <w:spacing w:after="0" w:line="240" w:lineRule="auto"/>
        <w:jc w:val="both"/>
        <w:rPr>
          <w:rFonts w:asciiTheme="majorHAnsi" w:hAnsiTheme="majorHAnsi" w:cstheme="majorHAnsi"/>
        </w:rPr>
      </w:pPr>
      <w:r>
        <w:rPr>
          <w:rFonts w:asciiTheme="majorHAnsi" w:hAnsiTheme="majorHAnsi" w:cstheme="majorHAnsi"/>
        </w:rPr>
        <w:t>Las unidades se conectan con fuerza de conexión variable (o ponderaciones). Los datos de entrada se presentan en la primera capa y los valores se propagan desde cada neurona hasta cada neurona de la capa siguiente, al final, se envía un resultado desde la capa de salida.</w:t>
      </w:r>
    </w:p>
    <w:p w14:paraId="1D96B8B2" w14:textId="0F29D289" w:rsidR="00006176" w:rsidRDefault="00B53555" w:rsidP="00622223">
      <w:pPr>
        <w:spacing w:after="0" w:line="240" w:lineRule="auto"/>
        <w:jc w:val="both"/>
        <w:rPr>
          <w:rFonts w:asciiTheme="majorHAnsi" w:hAnsiTheme="majorHAnsi" w:cstheme="majorHAnsi"/>
        </w:rPr>
      </w:pPr>
      <w:r>
        <w:rPr>
          <w:rFonts w:asciiTheme="majorHAnsi" w:hAnsiTheme="majorHAnsi" w:cstheme="majorHAnsi"/>
        </w:rPr>
        <w:t xml:space="preserve">La red aprende examinando los registros individuales, generando una predicción para cada registro y realizando ajustes a las ponderaciones cuando una predicción es incorrecta. </w:t>
      </w:r>
      <w:r w:rsidR="00006176" w:rsidRPr="00622223">
        <w:rPr>
          <w:rFonts w:asciiTheme="majorHAnsi" w:hAnsiTheme="majorHAnsi" w:cstheme="majorHAnsi"/>
        </w:rPr>
        <w:t xml:space="preserve"> </w:t>
      </w:r>
      <w:r>
        <w:rPr>
          <w:rFonts w:asciiTheme="majorHAnsi" w:hAnsiTheme="majorHAnsi" w:cstheme="majorHAnsi"/>
        </w:rPr>
        <w:t>Este proceso se repite muchas veces y la red sigue mejorando sus predicciones hasta haber alcanzado una o varios criterios.</w:t>
      </w:r>
    </w:p>
    <w:p w14:paraId="527E9AE6" w14:textId="791396DE" w:rsidR="00B53555" w:rsidRDefault="00B53555" w:rsidP="00622223">
      <w:pPr>
        <w:spacing w:after="0" w:line="240" w:lineRule="auto"/>
        <w:jc w:val="both"/>
        <w:rPr>
          <w:rFonts w:asciiTheme="majorHAnsi" w:hAnsiTheme="majorHAnsi" w:cstheme="majorHAnsi"/>
        </w:rPr>
      </w:pPr>
      <w:r>
        <w:rPr>
          <w:rFonts w:asciiTheme="majorHAnsi" w:hAnsiTheme="majorHAnsi" w:cstheme="majorHAnsi"/>
        </w:rPr>
        <w:lastRenderedPageBreak/>
        <w:t>Al principio todas las ponderaciones son aleatorias y las respuestas que resultan de la red, son posiblemente, disparatadas. La red aprender a través del entrenamiento.</w:t>
      </w:r>
    </w:p>
    <w:p w14:paraId="7F8FB6DC" w14:textId="59EBE8EB" w:rsidR="00D16ADE" w:rsidRDefault="00D16ADE" w:rsidP="00622223">
      <w:pPr>
        <w:spacing w:after="0" w:line="240" w:lineRule="auto"/>
        <w:jc w:val="both"/>
        <w:rPr>
          <w:rFonts w:asciiTheme="majorHAnsi" w:hAnsiTheme="majorHAnsi" w:cstheme="majorHAnsi"/>
        </w:rPr>
      </w:pPr>
      <w:r>
        <w:rPr>
          <w:rFonts w:asciiTheme="majorHAnsi" w:hAnsiTheme="majorHAnsi" w:cstheme="majorHAnsi"/>
        </w:rPr>
        <w:t>La minería de datos de redes neuronales es el proceso de recopilación y extracción de los datos mediante el reconocimiento de patrones existentes en una BD utilizando una red neuronal artificial.</w:t>
      </w:r>
    </w:p>
    <w:p w14:paraId="4A535FCE" w14:textId="5FB7CC6C" w:rsidR="00D16ADE" w:rsidRDefault="00D16ADE" w:rsidP="00622223">
      <w:pPr>
        <w:spacing w:after="0" w:line="240" w:lineRule="auto"/>
        <w:jc w:val="both"/>
        <w:rPr>
          <w:rFonts w:asciiTheme="majorHAnsi" w:hAnsiTheme="majorHAnsi" w:cstheme="majorHAnsi"/>
        </w:rPr>
      </w:pPr>
      <w:r>
        <w:rPr>
          <w:rFonts w:asciiTheme="majorHAnsi" w:hAnsiTheme="majorHAnsi" w:cstheme="majorHAnsi"/>
        </w:rPr>
        <w:t xml:space="preserve">Una red neuronal, por lo tanto, siempre esta compuesta por una capa de entrada, una de salida y puede contener 0 o más capas ocultas. Entrenar una red neuronal consiste en ajustar cada uno de los pesos de las entradas de todas las neuronas que forman parte de la red neuronal, para que </w:t>
      </w:r>
      <w:r w:rsidR="001537AA">
        <w:rPr>
          <w:rFonts w:asciiTheme="majorHAnsi" w:hAnsiTheme="majorHAnsi" w:cstheme="majorHAnsi"/>
        </w:rPr>
        <w:t>las respuestas de la capa de salida se ajusten</w:t>
      </w:r>
      <w:r>
        <w:rPr>
          <w:rFonts w:asciiTheme="majorHAnsi" w:hAnsiTheme="majorHAnsi" w:cstheme="majorHAnsi"/>
        </w:rPr>
        <w:t xml:space="preserve"> lo más posible a los datos que conocemos.</w:t>
      </w:r>
    </w:p>
    <w:p w14:paraId="292A4299" w14:textId="5549A89E" w:rsidR="00B36661" w:rsidRDefault="00B36661" w:rsidP="00622223">
      <w:pPr>
        <w:spacing w:after="0" w:line="240" w:lineRule="auto"/>
        <w:jc w:val="both"/>
        <w:rPr>
          <w:rFonts w:asciiTheme="majorHAnsi" w:hAnsiTheme="majorHAnsi" w:cstheme="majorHAnsi"/>
        </w:rPr>
      </w:pPr>
    </w:p>
    <w:p w14:paraId="05D6A8B8" w14:textId="4643B831" w:rsidR="00B36661" w:rsidRPr="00622223" w:rsidRDefault="00B36661" w:rsidP="00B36661">
      <w:pPr>
        <w:spacing w:after="0" w:line="240" w:lineRule="auto"/>
        <w:jc w:val="center"/>
        <w:rPr>
          <w:rFonts w:asciiTheme="majorHAnsi" w:hAnsiTheme="majorHAnsi" w:cstheme="majorHAnsi"/>
        </w:rPr>
      </w:pPr>
      <w:r>
        <w:rPr>
          <w:noProof/>
        </w:rPr>
        <w:drawing>
          <wp:inline distT="0" distB="0" distL="0" distR="0" wp14:anchorId="1F0F6A44" wp14:editId="7376945C">
            <wp:extent cx="3038474" cy="1899740"/>
            <wp:effectExtent l="0" t="0" r="0" b="5715"/>
            <wp:docPr id="1" name="Imagen 1" descr="UNIDAD 4 REDES NEURONALES - INTELIGENCIA ARTI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AD 4 REDES NEURONALES - INTELIGENCIA ARTIFIC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4374" cy="1909681"/>
                    </a:xfrm>
                    <a:prstGeom prst="rect">
                      <a:avLst/>
                    </a:prstGeom>
                    <a:noFill/>
                    <a:ln>
                      <a:noFill/>
                    </a:ln>
                  </pic:spPr>
                </pic:pic>
              </a:graphicData>
            </a:graphic>
          </wp:inline>
        </w:drawing>
      </w:r>
    </w:p>
    <w:p w14:paraId="1AD8951F" w14:textId="6A976668" w:rsidR="007A4D01" w:rsidRDefault="007A4D01" w:rsidP="007A4D01">
      <w:pPr>
        <w:spacing w:after="0" w:line="240" w:lineRule="auto"/>
        <w:jc w:val="both"/>
        <w:rPr>
          <w:rFonts w:asciiTheme="majorHAnsi" w:hAnsiTheme="majorHAnsi" w:cstheme="majorHAnsi"/>
        </w:rPr>
      </w:pPr>
    </w:p>
    <w:p w14:paraId="4D409AC4" w14:textId="036D795D" w:rsidR="001537AA" w:rsidRDefault="001537AA" w:rsidP="007A4D01">
      <w:pPr>
        <w:spacing w:after="0" w:line="240" w:lineRule="auto"/>
        <w:jc w:val="both"/>
        <w:rPr>
          <w:rFonts w:asciiTheme="majorHAnsi" w:hAnsiTheme="majorHAnsi" w:cstheme="majorHAnsi"/>
        </w:rPr>
      </w:pPr>
      <w:r>
        <w:rPr>
          <w:rFonts w:asciiTheme="majorHAnsi" w:hAnsiTheme="majorHAnsi" w:cstheme="majorHAnsi"/>
        </w:rPr>
        <w:t xml:space="preserve">LSTM – Long Short </w:t>
      </w:r>
      <w:proofErr w:type="spellStart"/>
      <w:r>
        <w:rPr>
          <w:rFonts w:asciiTheme="majorHAnsi" w:hAnsiTheme="majorHAnsi" w:cstheme="majorHAnsi"/>
        </w:rPr>
        <w:t>Term</w:t>
      </w:r>
      <w:proofErr w:type="spellEnd"/>
      <w:r>
        <w:rPr>
          <w:rFonts w:asciiTheme="majorHAnsi" w:hAnsiTheme="majorHAnsi" w:cstheme="majorHAnsi"/>
        </w:rPr>
        <w:t xml:space="preserve"> </w:t>
      </w:r>
      <w:proofErr w:type="spellStart"/>
      <w:r>
        <w:rPr>
          <w:rFonts w:asciiTheme="majorHAnsi" w:hAnsiTheme="majorHAnsi" w:cstheme="majorHAnsi"/>
        </w:rPr>
        <w:t>Memory</w:t>
      </w:r>
      <w:proofErr w:type="spellEnd"/>
    </w:p>
    <w:p w14:paraId="6E2EF8A8" w14:textId="3C53AD64" w:rsidR="001537AA" w:rsidRPr="001537AA" w:rsidRDefault="001537AA" w:rsidP="001537AA">
      <w:pPr>
        <w:jc w:val="both"/>
        <w:rPr>
          <w:rFonts w:asciiTheme="majorHAnsi" w:hAnsiTheme="majorHAnsi" w:cstheme="majorHAnsi"/>
        </w:rPr>
      </w:pPr>
      <w:r w:rsidRPr="001537AA">
        <w:rPr>
          <w:rFonts w:asciiTheme="majorHAnsi" w:hAnsiTheme="majorHAnsi" w:cstheme="majorHAnsi"/>
        </w:rPr>
        <w:t>Las redes de memoria a largo plazo (LSTM) son un tipo de red neuronal recurrente capaz de aprender la dependencia del orden en problemas de predicción de secuencias. Este es un comportamiento requerido en dominios de problemas complejos como la traducción automática, el reconocimiento de voz y más. Los LSTM son un área compleja de aprendizaje profundo. Puede ser difícil entender qué son los LSTM y cómo términos como bidireccional y secuencia a secuencia se relacionan con el campo. En esta publicación, obtendrá información sobre los LSTM utilizando las palabras de los científicos de investigación que desarrollaron los métodos y los aplicaron a problemas nuevos e importantes. Hay pocos que sean mejores para articular de manera clara y precisa tanto la promesa de los LSTM como cómo funcionan que los expertos que los desarrollaron. Exploraremos preguntas clave en el campo de los LSTM utilizando citas de los expertos, y si está interesado, podrá sumergirse en los documentos originales de los que se tomaron las citas.</w:t>
      </w:r>
    </w:p>
    <w:p w14:paraId="2E84979E" w14:textId="077EC1A2" w:rsidR="001537AA" w:rsidRDefault="001537AA" w:rsidP="007A4D01">
      <w:pPr>
        <w:spacing w:after="0" w:line="240" w:lineRule="auto"/>
        <w:jc w:val="both"/>
        <w:rPr>
          <w:rFonts w:asciiTheme="majorHAnsi" w:hAnsiTheme="majorHAnsi" w:cstheme="majorHAnsi"/>
        </w:rPr>
      </w:pPr>
    </w:p>
    <w:p w14:paraId="24D71575" w14:textId="6A5EE66B" w:rsidR="00F54FD3" w:rsidRDefault="00F54FD3">
      <w:pPr>
        <w:rPr>
          <w:rFonts w:asciiTheme="majorHAnsi" w:hAnsiTheme="majorHAnsi" w:cstheme="majorHAnsi"/>
        </w:rPr>
      </w:pPr>
      <w:r>
        <w:rPr>
          <w:rFonts w:asciiTheme="majorHAnsi" w:hAnsiTheme="majorHAnsi" w:cstheme="majorHAnsi"/>
        </w:rPr>
        <w:br w:type="page"/>
      </w:r>
    </w:p>
    <w:p w14:paraId="01DD82CF" w14:textId="77777777" w:rsidR="007A4D01" w:rsidRPr="007A4D01" w:rsidRDefault="007A4D01" w:rsidP="007A4D01">
      <w:pPr>
        <w:spacing w:after="0" w:line="240" w:lineRule="auto"/>
        <w:jc w:val="both"/>
        <w:rPr>
          <w:rFonts w:asciiTheme="majorHAnsi" w:hAnsiTheme="majorHAnsi" w:cstheme="majorHAnsi"/>
          <w:b/>
        </w:rPr>
      </w:pPr>
      <w:r w:rsidRPr="007A4D01">
        <w:rPr>
          <w:rFonts w:asciiTheme="majorHAnsi" w:hAnsiTheme="majorHAnsi" w:cstheme="majorHAnsi"/>
          <w:b/>
        </w:rPr>
        <w:lastRenderedPageBreak/>
        <w:t>PORTAFOLIO DE INVERSIÓN</w:t>
      </w:r>
    </w:p>
    <w:p w14:paraId="29EFE9AF" w14:textId="6859B1F4" w:rsidR="007A4D01" w:rsidRPr="007A4D01" w:rsidRDefault="007A4D01" w:rsidP="007A4D01">
      <w:pPr>
        <w:spacing w:after="0" w:line="240" w:lineRule="auto"/>
        <w:jc w:val="both"/>
        <w:rPr>
          <w:rFonts w:asciiTheme="majorHAnsi" w:hAnsiTheme="majorHAnsi" w:cstheme="majorHAnsi"/>
        </w:rPr>
      </w:pPr>
      <w:r w:rsidRPr="007A4D01">
        <w:rPr>
          <w:rFonts w:asciiTheme="majorHAnsi" w:hAnsiTheme="majorHAnsi" w:cstheme="majorHAnsi"/>
        </w:rPr>
        <w:t xml:space="preserve">Grupo </w:t>
      </w:r>
      <w:r w:rsidR="00803AFB">
        <w:rPr>
          <w:rFonts w:asciiTheme="majorHAnsi" w:hAnsiTheme="majorHAnsi" w:cstheme="majorHAnsi"/>
        </w:rPr>
        <w:t>BIMBO</w:t>
      </w:r>
      <w:r w:rsidR="00F54FD3">
        <w:rPr>
          <w:rFonts w:asciiTheme="majorHAnsi" w:hAnsiTheme="majorHAnsi" w:cstheme="majorHAnsi"/>
        </w:rPr>
        <w:t>, S.A.B de C.V.</w:t>
      </w:r>
    </w:p>
    <w:p w14:paraId="287543D5" w14:textId="095A5F2B" w:rsidR="00803AFB" w:rsidRDefault="007A4D01" w:rsidP="00F54FD3">
      <w:pPr>
        <w:spacing w:after="0" w:line="240" w:lineRule="auto"/>
        <w:jc w:val="both"/>
        <w:rPr>
          <w:rFonts w:asciiTheme="majorHAnsi" w:hAnsiTheme="majorHAnsi" w:cstheme="majorHAnsi"/>
        </w:rPr>
      </w:pPr>
      <w:r w:rsidRPr="007A4D01">
        <w:rPr>
          <w:rFonts w:asciiTheme="majorHAnsi" w:hAnsiTheme="majorHAnsi" w:cstheme="majorHAnsi"/>
        </w:rPr>
        <w:t>Grupo Elektra, S.A.B. de C.V.</w:t>
      </w:r>
    </w:p>
    <w:p w14:paraId="6B01979C" w14:textId="77777777" w:rsidR="00F54FD3" w:rsidRPr="00033E46" w:rsidRDefault="00F54FD3" w:rsidP="00F54FD3">
      <w:pPr>
        <w:spacing w:after="0" w:line="240" w:lineRule="auto"/>
        <w:jc w:val="both"/>
        <w:rPr>
          <w:rFonts w:asciiTheme="majorHAnsi" w:hAnsiTheme="majorHAnsi" w:cstheme="majorHAnsi"/>
        </w:rPr>
      </w:pPr>
    </w:p>
    <w:p w14:paraId="35B800F2" w14:textId="77777777" w:rsidR="00803AFB" w:rsidRDefault="00803AFB" w:rsidP="00803AFB">
      <w:pPr>
        <w:spacing w:after="0" w:line="240" w:lineRule="auto"/>
        <w:jc w:val="both"/>
        <w:rPr>
          <w:rFonts w:asciiTheme="majorHAnsi" w:hAnsiTheme="majorHAnsi" w:cstheme="majorHAnsi"/>
          <w:b/>
        </w:rPr>
      </w:pPr>
      <w:r w:rsidRPr="00033E46">
        <w:rPr>
          <w:rFonts w:asciiTheme="majorHAnsi" w:hAnsiTheme="majorHAnsi" w:cstheme="majorHAnsi"/>
          <w:b/>
        </w:rPr>
        <w:t>ANALISIS TÉCNICO</w:t>
      </w:r>
    </w:p>
    <w:p w14:paraId="365FFDB5" w14:textId="2ACF286E" w:rsidR="00F54FD3" w:rsidRDefault="00F54FD3" w:rsidP="00803AFB">
      <w:pPr>
        <w:spacing w:after="0" w:line="240" w:lineRule="auto"/>
        <w:jc w:val="both"/>
        <w:rPr>
          <w:rFonts w:asciiTheme="majorHAnsi" w:hAnsiTheme="majorHAnsi" w:cstheme="majorHAnsi"/>
          <w:b/>
        </w:rPr>
      </w:pPr>
      <w:r>
        <w:rPr>
          <w:rFonts w:asciiTheme="majorHAnsi" w:hAnsiTheme="majorHAnsi" w:cstheme="majorHAnsi"/>
          <w:b/>
        </w:rPr>
        <w:t>Grupo Bimbo, S.A.B. de C.V.</w:t>
      </w:r>
    </w:p>
    <w:p w14:paraId="684EC6A5" w14:textId="4E07D32B" w:rsidR="00F54FD3" w:rsidRPr="00F54FD3" w:rsidRDefault="00F54FD3" w:rsidP="00F54FD3">
      <w:pPr>
        <w:jc w:val="both"/>
        <w:rPr>
          <w:rFonts w:asciiTheme="majorHAnsi" w:hAnsiTheme="majorHAnsi" w:cstheme="majorHAnsi"/>
        </w:rPr>
      </w:pPr>
      <w:r w:rsidRPr="00F54FD3">
        <w:rPr>
          <w:rFonts w:asciiTheme="majorHAnsi" w:hAnsiTheme="majorHAnsi" w:cstheme="majorHAnsi"/>
        </w:rPr>
        <w:t>Grupo Bimbo, S.A.B. de C.V. es una empresa de panificación más grande del mundo y un jugador relevante en snacks. Fabrica más de 10,000 productos en 33 países y cuenta con una de las redes de distribución más grandes del mundo, con más de 3.1 millones de puntos de venta y más de 56,000 rutas y más de 139,000 colaboradores. Contiene ventas netas de $362,922 mil millones de pesos mexicanos por los últimos doce meses terminados al 31 de marzo de 2022.</w:t>
      </w:r>
    </w:p>
    <w:p w14:paraId="1D3CEB45" w14:textId="5E6944BC" w:rsidR="00F54FD3" w:rsidRPr="00F54FD3" w:rsidRDefault="00F54FD3" w:rsidP="00F54FD3">
      <w:pPr>
        <w:jc w:val="both"/>
        <w:rPr>
          <w:rFonts w:asciiTheme="majorHAnsi" w:hAnsiTheme="majorHAnsi" w:cstheme="majorHAnsi"/>
        </w:rPr>
      </w:pPr>
      <w:r w:rsidRPr="00F54FD3">
        <w:rPr>
          <w:rFonts w:asciiTheme="majorHAnsi" w:hAnsiTheme="majorHAnsi" w:cstheme="majorHAnsi"/>
        </w:rPr>
        <w:t>Grupo Bimbo, hoy en día una de las empresas de panificación más importantes del mundo por posicionamiento de marca, por volumen de producción y ventas, además de ser líder indiscutible de su ramo en México y Latinoamérica. Bimbo se dedica a la producción, distribución y comercialización de pan de caja, pan dulce, pastelería de tipo casero, chocolates, botanas y otros productos relacionados cuyo número total acerca 8000. Con presencia en 19 países en América Latina, Norteamérica, Europa y Asia, Bimbo cuenta con 156 plantas, más de 50 000 canales de distribución y emplea alrededor de 127 000 personas.</w:t>
      </w:r>
    </w:p>
    <w:p w14:paraId="57763B9D" w14:textId="77777777" w:rsidR="00F54FD3" w:rsidRDefault="00F54FD3" w:rsidP="00803AFB">
      <w:pPr>
        <w:spacing w:after="0" w:line="240" w:lineRule="auto"/>
        <w:jc w:val="both"/>
        <w:rPr>
          <w:rFonts w:asciiTheme="majorHAnsi" w:hAnsiTheme="majorHAnsi" w:cstheme="majorHAnsi"/>
          <w:b/>
        </w:rPr>
      </w:pPr>
    </w:p>
    <w:p w14:paraId="6F091116" w14:textId="37223535" w:rsidR="00803AFB" w:rsidRPr="00DB5B6F" w:rsidRDefault="00803AFB" w:rsidP="00803AFB">
      <w:pPr>
        <w:spacing w:after="0" w:line="240" w:lineRule="auto"/>
        <w:jc w:val="both"/>
        <w:rPr>
          <w:rFonts w:asciiTheme="majorHAnsi" w:hAnsiTheme="majorHAnsi" w:cstheme="majorHAnsi"/>
          <w:b/>
        </w:rPr>
      </w:pPr>
      <w:r w:rsidRPr="00DB5B6F">
        <w:rPr>
          <w:rFonts w:asciiTheme="majorHAnsi" w:hAnsiTheme="majorHAnsi" w:cstheme="majorHAnsi"/>
          <w:b/>
        </w:rPr>
        <w:t>Grupo Elektra, S.A.B. de C.V.</w:t>
      </w:r>
    </w:p>
    <w:p w14:paraId="49E17CA4" w14:textId="77777777" w:rsidR="003F4810" w:rsidRPr="003F4810" w:rsidRDefault="00803AFB" w:rsidP="003F4810">
      <w:pPr>
        <w:jc w:val="both"/>
        <w:rPr>
          <w:rFonts w:asciiTheme="majorHAnsi" w:hAnsiTheme="majorHAnsi" w:cstheme="majorHAnsi"/>
        </w:rPr>
      </w:pPr>
      <w:r w:rsidRPr="00803AFB">
        <w:rPr>
          <w:rFonts w:asciiTheme="majorHAnsi" w:hAnsiTheme="majorHAnsi" w:cstheme="majorHAnsi"/>
        </w:rPr>
        <w:t xml:space="preserve">Grupo Elektra S.A.B. de C.V. es la empresa líder en </w:t>
      </w:r>
      <w:r w:rsidRPr="003F4810">
        <w:rPr>
          <w:rFonts w:asciiTheme="majorHAnsi" w:hAnsiTheme="majorHAnsi" w:cstheme="majorHAnsi"/>
          <w:u w:val="single"/>
        </w:rPr>
        <w:t>servicios financieros y comercio</w:t>
      </w:r>
      <w:r w:rsidRPr="00803AFB">
        <w:rPr>
          <w:rFonts w:asciiTheme="majorHAnsi" w:hAnsiTheme="majorHAnsi" w:cstheme="majorHAnsi"/>
        </w:rPr>
        <w:t xml:space="preserve"> especializado en Latinoamérica. Ofrece ventas especializadas y servicios financieros, atendiendo al mercado masivo mediante el </w:t>
      </w:r>
      <w:r w:rsidRPr="003F4810">
        <w:rPr>
          <w:rFonts w:asciiTheme="majorHAnsi" w:hAnsiTheme="majorHAnsi" w:cstheme="majorHAnsi"/>
          <w:u w:val="single"/>
        </w:rPr>
        <w:t>otorgamiento de créditos al consumo</w:t>
      </w:r>
      <w:r w:rsidRPr="00803AFB">
        <w:rPr>
          <w:rFonts w:asciiTheme="majorHAnsi" w:hAnsiTheme="majorHAnsi" w:cstheme="majorHAnsi"/>
        </w:rPr>
        <w:t>.</w:t>
      </w:r>
      <w:r>
        <w:rPr>
          <w:rFonts w:asciiTheme="majorHAnsi" w:hAnsiTheme="majorHAnsi" w:cstheme="majorHAnsi"/>
        </w:rPr>
        <w:t xml:space="preserve"> </w:t>
      </w:r>
      <w:r w:rsidRPr="00803AFB">
        <w:rPr>
          <w:rFonts w:asciiTheme="majorHAnsi" w:hAnsiTheme="majorHAnsi" w:cstheme="majorHAnsi"/>
        </w:rPr>
        <w:t xml:space="preserve">El negocio comercial se </w:t>
      </w:r>
      <w:r w:rsidRPr="003F4810">
        <w:rPr>
          <w:rFonts w:asciiTheme="majorHAnsi" w:hAnsiTheme="majorHAnsi" w:cstheme="majorHAnsi"/>
          <w:u w:val="single"/>
        </w:rPr>
        <w:t>dirige a la clase media latinoamericana</w:t>
      </w:r>
      <w:r w:rsidRPr="00803AFB">
        <w:rPr>
          <w:rFonts w:asciiTheme="majorHAnsi" w:hAnsiTheme="majorHAnsi" w:cstheme="majorHAnsi"/>
        </w:rPr>
        <w:t xml:space="preserve"> y ofrece productos de electrónica, línea blanca, electrodomésticos, muebles, motocicletas, llantas, teléfonos celulares, computadoras, transferencias electrónicas de dinero y garantías extendidas.</w:t>
      </w:r>
      <w:r>
        <w:rPr>
          <w:rFonts w:asciiTheme="majorHAnsi" w:hAnsiTheme="majorHAnsi" w:cstheme="majorHAnsi"/>
        </w:rPr>
        <w:t xml:space="preserve"> </w:t>
      </w:r>
      <w:r w:rsidRPr="00803AFB">
        <w:rPr>
          <w:rFonts w:asciiTheme="majorHAnsi" w:hAnsiTheme="majorHAnsi" w:cstheme="majorHAnsi"/>
        </w:rPr>
        <w:t xml:space="preserve">Grupo Elektra </w:t>
      </w:r>
      <w:r w:rsidRPr="003F4810">
        <w:rPr>
          <w:rFonts w:asciiTheme="majorHAnsi" w:hAnsiTheme="majorHAnsi" w:cstheme="majorHAnsi"/>
          <w:u w:val="single"/>
        </w:rPr>
        <w:t>cotiza en la Bolsa Mexicana de Valores, New York Stock Exchange y la bolsa española Latibex</w:t>
      </w:r>
      <w:r w:rsidRPr="00803AFB">
        <w:rPr>
          <w:rFonts w:asciiTheme="majorHAnsi" w:hAnsiTheme="majorHAnsi" w:cstheme="majorHAnsi"/>
        </w:rPr>
        <w:t>.</w:t>
      </w:r>
      <w:r w:rsidR="003F4810">
        <w:rPr>
          <w:rFonts w:asciiTheme="majorHAnsi" w:hAnsiTheme="majorHAnsi" w:cstheme="majorHAnsi"/>
        </w:rPr>
        <w:t xml:space="preserve"> </w:t>
      </w:r>
      <w:r w:rsidR="003F4810" w:rsidRPr="003F4810">
        <w:rPr>
          <w:rFonts w:asciiTheme="majorHAnsi" w:hAnsiTheme="majorHAnsi" w:cstheme="majorHAnsi"/>
        </w:rPr>
        <w:t>El negocio financiero está conformado por Banco Azteca, Seguros Azteca y Afore Azteca. Además, en 2012 se adquirió </w:t>
      </w:r>
      <w:proofErr w:type="spellStart"/>
      <w:r w:rsidR="003F4810" w:rsidRPr="003F4810">
        <w:rPr>
          <w:rFonts w:asciiTheme="majorHAnsi" w:hAnsiTheme="majorHAnsi" w:cstheme="majorHAnsi"/>
        </w:rPr>
        <w:t>Advance</w:t>
      </w:r>
      <w:proofErr w:type="spellEnd"/>
      <w:r w:rsidR="003F4810" w:rsidRPr="003F4810">
        <w:rPr>
          <w:rFonts w:asciiTheme="majorHAnsi" w:hAnsiTheme="majorHAnsi" w:cstheme="majorHAnsi"/>
        </w:rPr>
        <w:t xml:space="preserve"> </w:t>
      </w:r>
      <w:proofErr w:type="spellStart"/>
      <w:r w:rsidR="003F4810" w:rsidRPr="003F4810">
        <w:rPr>
          <w:rFonts w:asciiTheme="majorHAnsi" w:hAnsiTheme="majorHAnsi" w:cstheme="majorHAnsi"/>
        </w:rPr>
        <w:t>America</w:t>
      </w:r>
      <w:proofErr w:type="spellEnd"/>
      <w:r w:rsidR="003F4810" w:rsidRPr="003F4810">
        <w:rPr>
          <w:rFonts w:asciiTheme="majorHAnsi" w:hAnsiTheme="majorHAnsi" w:cstheme="majorHAnsi"/>
        </w:rPr>
        <w:t>, empresa líder en préstamos no bancarios de corto plazo en Estados Unidos. Actualmente, el negocio financiero tiene operaciones en México, EU, Panamá, Guatemala, Honduras, El Salvador, Perú y Brasil.</w:t>
      </w:r>
      <w:r w:rsidR="003F4810">
        <w:rPr>
          <w:rFonts w:asciiTheme="majorHAnsi" w:hAnsiTheme="majorHAnsi" w:cstheme="majorHAnsi"/>
        </w:rPr>
        <w:t xml:space="preserve"> </w:t>
      </w:r>
      <w:r w:rsidR="003F4810" w:rsidRPr="003F4810">
        <w:rPr>
          <w:rFonts w:asciiTheme="majorHAnsi" w:hAnsiTheme="majorHAnsi" w:cstheme="majorHAnsi"/>
        </w:rPr>
        <w:t>La fuerza de este segmento radica en más de 60 años de experiencia de Grupo Elektra en el otorgamiento de crédito y un inigualable sistema de cobranza.</w:t>
      </w:r>
    </w:p>
    <w:p w14:paraId="4C9E61B2" w14:textId="77777777" w:rsidR="007A4D01" w:rsidRPr="007A4D01" w:rsidRDefault="007A4D01" w:rsidP="007A4D01">
      <w:pPr>
        <w:spacing w:after="0" w:line="240" w:lineRule="auto"/>
        <w:jc w:val="both"/>
        <w:rPr>
          <w:rFonts w:asciiTheme="majorHAnsi" w:hAnsiTheme="majorHAnsi" w:cstheme="majorHAnsi"/>
          <w:b/>
        </w:rPr>
      </w:pPr>
      <w:r w:rsidRPr="007A4D01">
        <w:rPr>
          <w:rFonts w:asciiTheme="majorHAnsi" w:hAnsiTheme="majorHAnsi" w:cstheme="majorHAnsi"/>
          <w:b/>
        </w:rPr>
        <w:t>VARIABLES</w:t>
      </w:r>
    </w:p>
    <w:p w14:paraId="7316BD5B" w14:textId="77777777" w:rsidR="007A4D01" w:rsidRPr="007A4D01" w:rsidRDefault="007A4D01" w:rsidP="007A4D01">
      <w:pPr>
        <w:spacing w:after="0" w:line="240" w:lineRule="auto"/>
        <w:jc w:val="both"/>
        <w:rPr>
          <w:rFonts w:asciiTheme="majorHAnsi" w:hAnsiTheme="majorHAnsi" w:cstheme="majorHAnsi"/>
        </w:rPr>
      </w:pPr>
      <w:r w:rsidRPr="007A4D01">
        <w:rPr>
          <w:rFonts w:asciiTheme="majorHAnsi" w:hAnsiTheme="majorHAnsi" w:cstheme="majorHAnsi"/>
        </w:rPr>
        <w:t xml:space="preserve">Considero que las variables a usar para poder llegar a predecir el futuro precio de las acciones se presentan a continuación: </w:t>
      </w:r>
    </w:p>
    <w:p w14:paraId="4A6B4824" w14:textId="12A37CF2" w:rsidR="007A4D01" w:rsidRPr="007A4D01" w:rsidRDefault="00DB5B6F" w:rsidP="007A4D01">
      <w:pPr>
        <w:pStyle w:val="Prrafodelista"/>
        <w:numPr>
          <w:ilvl w:val="0"/>
          <w:numId w:val="3"/>
        </w:numPr>
        <w:spacing w:after="0" w:line="240" w:lineRule="auto"/>
        <w:jc w:val="both"/>
        <w:rPr>
          <w:rFonts w:asciiTheme="majorHAnsi" w:hAnsiTheme="majorHAnsi" w:cstheme="majorHAnsi"/>
        </w:rPr>
      </w:pPr>
      <w:r>
        <w:rPr>
          <w:rFonts w:asciiTheme="majorHAnsi" w:hAnsiTheme="majorHAnsi" w:cstheme="majorHAnsi"/>
        </w:rPr>
        <w:t>Precio</w:t>
      </w:r>
      <w:r w:rsidR="00692D3B">
        <w:rPr>
          <w:rFonts w:asciiTheme="majorHAnsi" w:hAnsiTheme="majorHAnsi" w:cstheme="majorHAnsi"/>
        </w:rPr>
        <w:t>.</w:t>
      </w:r>
    </w:p>
    <w:p w14:paraId="10BB5F21" w14:textId="77777777" w:rsidR="007A4D01" w:rsidRPr="007A4D01" w:rsidRDefault="007A4D01" w:rsidP="007A4D01">
      <w:pPr>
        <w:pStyle w:val="Prrafodelista"/>
        <w:numPr>
          <w:ilvl w:val="1"/>
          <w:numId w:val="3"/>
        </w:numPr>
        <w:spacing w:after="0" w:line="240" w:lineRule="auto"/>
        <w:jc w:val="both"/>
        <w:rPr>
          <w:rFonts w:asciiTheme="majorHAnsi" w:hAnsiTheme="majorHAnsi" w:cstheme="majorHAnsi"/>
        </w:rPr>
      </w:pPr>
      <w:r w:rsidRPr="007A4D01">
        <w:rPr>
          <w:rFonts w:asciiTheme="majorHAnsi" w:hAnsiTheme="majorHAnsi" w:cstheme="majorHAnsi"/>
        </w:rPr>
        <w:t>Precio de inicio</w:t>
      </w:r>
    </w:p>
    <w:p w14:paraId="7F3D247D" w14:textId="77777777" w:rsidR="007A4D01" w:rsidRPr="007A4D01" w:rsidRDefault="007A4D01" w:rsidP="007A4D01">
      <w:pPr>
        <w:pStyle w:val="Prrafodelista"/>
        <w:numPr>
          <w:ilvl w:val="1"/>
          <w:numId w:val="3"/>
        </w:numPr>
        <w:spacing w:after="0" w:line="240" w:lineRule="auto"/>
        <w:jc w:val="both"/>
        <w:rPr>
          <w:rFonts w:asciiTheme="majorHAnsi" w:hAnsiTheme="majorHAnsi" w:cstheme="majorHAnsi"/>
        </w:rPr>
      </w:pPr>
      <w:r w:rsidRPr="007A4D01">
        <w:rPr>
          <w:rFonts w:asciiTheme="majorHAnsi" w:hAnsiTheme="majorHAnsi" w:cstheme="majorHAnsi"/>
        </w:rPr>
        <w:t>Precio de cierre</w:t>
      </w:r>
    </w:p>
    <w:p w14:paraId="67ADD5C1" w14:textId="77777777" w:rsidR="007A4D01" w:rsidRPr="007A4D01" w:rsidRDefault="007A4D01" w:rsidP="007A4D01">
      <w:pPr>
        <w:pStyle w:val="Prrafodelista"/>
        <w:numPr>
          <w:ilvl w:val="1"/>
          <w:numId w:val="3"/>
        </w:numPr>
        <w:spacing w:after="0" w:line="240" w:lineRule="auto"/>
        <w:jc w:val="both"/>
        <w:rPr>
          <w:rFonts w:asciiTheme="majorHAnsi" w:hAnsiTheme="majorHAnsi" w:cstheme="majorHAnsi"/>
        </w:rPr>
      </w:pPr>
      <w:r w:rsidRPr="007A4D01">
        <w:rPr>
          <w:rFonts w:asciiTheme="majorHAnsi" w:hAnsiTheme="majorHAnsi" w:cstheme="majorHAnsi"/>
        </w:rPr>
        <w:t>Máximo</w:t>
      </w:r>
    </w:p>
    <w:p w14:paraId="12EE412E" w14:textId="77777777" w:rsidR="007A4D01" w:rsidRPr="007A4D01" w:rsidRDefault="007A4D01" w:rsidP="007A4D01">
      <w:pPr>
        <w:pStyle w:val="Prrafodelista"/>
        <w:numPr>
          <w:ilvl w:val="1"/>
          <w:numId w:val="3"/>
        </w:numPr>
        <w:spacing w:after="0" w:line="240" w:lineRule="auto"/>
        <w:jc w:val="both"/>
        <w:rPr>
          <w:rFonts w:asciiTheme="majorHAnsi" w:hAnsiTheme="majorHAnsi" w:cstheme="majorHAnsi"/>
        </w:rPr>
      </w:pPr>
      <w:r w:rsidRPr="007A4D01">
        <w:rPr>
          <w:rFonts w:asciiTheme="majorHAnsi" w:hAnsiTheme="majorHAnsi" w:cstheme="majorHAnsi"/>
        </w:rPr>
        <w:t>Mínimo</w:t>
      </w:r>
    </w:p>
    <w:p w14:paraId="1B709EA0" w14:textId="77777777" w:rsidR="007563F5" w:rsidRDefault="007A4D01" w:rsidP="007563F5">
      <w:pPr>
        <w:pStyle w:val="Prrafodelista"/>
        <w:numPr>
          <w:ilvl w:val="0"/>
          <w:numId w:val="3"/>
        </w:numPr>
        <w:spacing w:after="0" w:line="240" w:lineRule="auto"/>
        <w:jc w:val="both"/>
        <w:rPr>
          <w:rFonts w:asciiTheme="majorHAnsi" w:hAnsiTheme="majorHAnsi" w:cstheme="majorHAnsi"/>
        </w:rPr>
      </w:pPr>
      <w:r w:rsidRPr="007A4D01">
        <w:rPr>
          <w:rFonts w:asciiTheme="majorHAnsi" w:hAnsiTheme="majorHAnsi" w:cstheme="majorHAnsi"/>
        </w:rPr>
        <w:t>Inflación</w:t>
      </w:r>
      <w:r w:rsidR="007563F5">
        <w:rPr>
          <w:rFonts w:asciiTheme="majorHAnsi" w:hAnsiTheme="majorHAnsi" w:cstheme="majorHAnsi"/>
        </w:rPr>
        <w:t>.</w:t>
      </w:r>
    </w:p>
    <w:p w14:paraId="5369979E" w14:textId="540D326B" w:rsidR="00692D3B" w:rsidRPr="00E96A3F" w:rsidRDefault="007A4D01" w:rsidP="007563F5">
      <w:pPr>
        <w:pStyle w:val="Prrafodelista"/>
        <w:numPr>
          <w:ilvl w:val="0"/>
          <w:numId w:val="3"/>
        </w:numPr>
        <w:spacing w:after="0" w:line="240" w:lineRule="auto"/>
        <w:jc w:val="both"/>
        <w:rPr>
          <w:rFonts w:asciiTheme="majorHAnsi" w:hAnsiTheme="majorHAnsi" w:cstheme="majorHAnsi"/>
          <w:highlight w:val="yellow"/>
        </w:rPr>
      </w:pPr>
      <w:r w:rsidRPr="00E96A3F">
        <w:rPr>
          <w:rFonts w:asciiTheme="majorHAnsi" w:hAnsiTheme="majorHAnsi" w:cstheme="majorHAnsi"/>
          <w:highlight w:val="yellow"/>
        </w:rPr>
        <w:t>Resultados de la empresa</w:t>
      </w:r>
      <w:r w:rsidR="007563F5" w:rsidRPr="00E96A3F">
        <w:rPr>
          <w:rFonts w:asciiTheme="majorHAnsi" w:hAnsiTheme="majorHAnsi" w:cstheme="majorHAnsi"/>
          <w:highlight w:val="yellow"/>
        </w:rPr>
        <w:t xml:space="preserve"> – </w:t>
      </w:r>
      <w:r w:rsidR="00692D3B" w:rsidRPr="00E96A3F">
        <w:rPr>
          <w:rFonts w:asciiTheme="majorHAnsi" w:hAnsiTheme="majorHAnsi" w:cstheme="majorHAnsi"/>
          <w:highlight w:val="yellow"/>
        </w:rPr>
        <w:t>E</w:t>
      </w:r>
      <w:r w:rsidR="007563F5" w:rsidRPr="00E96A3F">
        <w:rPr>
          <w:rFonts w:asciiTheme="majorHAnsi" w:hAnsiTheme="majorHAnsi" w:cstheme="majorHAnsi"/>
          <w:highlight w:val="yellow"/>
        </w:rPr>
        <w:t>valuar</w:t>
      </w:r>
      <w:r w:rsidR="00692D3B" w:rsidRPr="00E96A3F">
        <w:rPr>
          <w:rFonts w:asciiTheme="majorHAnsi" w:hAnsiTheme="majorHAnsi" w:cstheme="majorHAnsi"/>
          <w:highlight w:val="yellow"/>
        </w:rPr>
        <w:t>.</w:t>
      </w:r>
    </w:p>
    <w:p w14:paraId="50B44555" w14:textId="214DCCF6" w:rsidR="007A4D01" w:rsidRPr="007A4D01" w:rsidRDefault="007A4D01" w:rsidP="007A4D01">
      <w:pPr>
        <w:pStyle w:val="Prrafodelista"/>
        <w:numPr>
          <w:ilvl w:val="0"/>
          <w:numId w:val="3"/>
        </w:numPr>
        <w:spacing w:after="0" w:line="240" w:lineRule="auto"/>
        <w:jc w:val="both"/>
        <w:rPr>
          <w:rFonts w:asciiTheme="majorHAnsi" w:hAnsiTheme="majorHAnsi" w:cstheme="majorHAnsi"/>
        </w:rPr>
      </w:pPr>
      <w:r w:rsidRPr="007A4D01">
        <w:rPr>
          <w:rFonts w:asciiTheme="majorHAnsi" w:hAnsiTheme="majorHAnsi" w:cstheme="majorHAnsi"/>
        </w:rPr>
        <w:t>Crecimiento o disminución de su mercado</w:t>
      </w:r>
      <w:r w:rsidR="00692D3B">
        <w:rPr>
          <w:rFonts w:asciiTheme="majorHAnsi" w:hAnsiTheme="majorHAnsi" w:cstheme="majorHAnsi"/>
        </w:rPr>
        <w:t>.</w:t>
      </w:r>
    </w:p>
    <w:p w14:paraId="2544BDD8" w14:textId="79F382AB" w:rsidR="00E96A3F" w:rsidRPr="00A3116B" w:rsidRDefault="00263A2A" w:rsidP="00E96A3F">
      <w:pPr>
        <w:pStyle w:val="Prrafodelista"/>
        <w:numPr>
          <w:ilvl w:val="0"/>
          <w:numId w:val="3"/>
        </w:numPr>
        <w:spacing w:after="0" w:line="240" w:lineRule="auto"/>
        <w:jc w:val="both"/>
        <w:rPr>
          <w:rFonts w:asciiTheme="majorHAnsi" w:hAnsiTheme="majorHAnsi" w:cstheme="majorHAnsi"/>
          <w:highlight w:val="red"/>
        </w:rPr>
      </w:pPr>
      <w:r w:rsidRPr="00A3116B">
        <w:rPr>
          <w:rFonts w:asciiTheme="majorHAnsi" w:hAnsiTheme="majorHAnsi" w:cstheme="majorHAnsi"/>
          <w:highlight w:val="red"/>
        </w:rPr>
        <w:t>Índice</w:t>
      </w:r>
      <w:r w:rsidR="007A4D01" w:rsidRPr="00A3116B">
        <w:rPr>
          <w:rFonts w:asciiTheme="majorHAnsi" w:hAnsiTheme="majorHAnsi" w:cstheme="majorHAnsi"/>
          <w:highlight w:val="red"/>
        </w:rPr>
        <w:t xml:space="preserve"> nacional de precios al consumidor</w:t>
      </w:r>
      <w:r w:rsidR="00692D3B" w:rsidRPr="00A3116B">
        <w:rPr>
          <w:rFonts w:asciiTheme="majorHAnsi" w:hAnsiTheme="majorHAnsi" w:cstheme="majorHAnsi"/>
          <w:highlight w:val="red"/>
        </w:rPr>
        <w:t>.</w:t>
      </w:r>
    </w:p>
    <w:p w14:paraId="3218AE27" w14:textId="4B55F079" w:rsidR="007A4D01" w:rsidRDefault="007A4D01" w:rsidP="007A4D01">
      <w:pPr>
        <w:pStyle w:val="Prrafodelista"/>
        <w:numPr>
          <w:ilvl w:val="0"/>
          <w:numId w:val="3"/>
        </w:numPr>
        <w:spacing w:after="0" w:line="240" w:lineRule="auto"/>
        <w:jc w:val="both"/>
        <w:rPr>
          <w:rFonts w:asciiTheme="majorHAnsi" w:hAnsiTheme="majorHAnsi" w:cstheme="majorHAnsi"/>
        </w:rPr>
      </w:pPr>
      <w:r w:rsidRPr="007A4D01">
        <w:rPr>
          <w:rFonts w:asciiTheme="majorHAnsi" w:hAnsiTheme="majorHAnsi" w:cstheme="majorHAnsi"/>
        </w:rPr>
        <w:lastRenderedPageBreak/>
        <w:t>Tipo de cambio (TC)</w:t>
      </w:r>
      <w:r w:rsidR="00692D3B">
        <w:rPr>
          <w:rFonts w:asciiTheme="majorHAnsi" w:hAnsiTheme="majorHAnsi" w:cstheme="majorHAnsi"/>
        </w:rPr>
        <w:t>.</w:t>
      </w:r>
    </w:p>
    <w:p w14:paraId="3AF71DCA" w14:textId="6A7ABCA7" w:rsidR="00692D3B" w:rsidRDefault="00692D3B" w:rsidP="00692D3B">
      <w:pPr>
        <w:pStyle w:val="Prrafodelista"/>
        <w:numPr>
          <w:ilvl w:val="1"/>
          <w:numId w:val="3"/>
        </w:numPr>
        <w:spacing w:after="0" w:line="240" w:lineRule="auto"/>
        <w:jc w:val="both"/>
        <w:rPr>
          <w:rFonts w:asciiTheme="majorHAnsi" w:hAnsiTheme="majorHAnsi" w:cstheme="majorHAnsi"/>
        </w:rPr>
      </w:pPr>
      <w:r>
        <w:rPr>
          <w:rFonts w:asciiTheme="majorHAnsi" w:hAnsiTheme="majorHAnsi" w:cstheme="majorHAnsi"/>
        </w:rPr>
        <w:t>Dólar a peso mexicano.</w:t>
      </w:r>
    </w:p>
    <w:p w14:paraId="5AFF3E27" w14:textId="5A35F8F2" w:rsidR="00692D3B" w:rsidRPr="007A4D01" w:rsidRDefault="00692D3B" w:rsidP="00692D3B">
      <w:pPr>
        <w:pStyle w:val="Prrafodelista"/>
        <w:numPr>
          <w:ilvl w:val="1"/>
          <w:numId w:val="3"/>
        </w:numPr>
        <w:spacing w:after="0" w:line="240" w:lineRule="auto"/>
        <w:jc w:val="both"/>
        <w:rPr>
          <w:rFonts w:asciiTheme="majorHAnsi" w:hAnsiTheme="majorHAnsi" w:cstheme="majorHAnsi"/>
        </w:rPr>
      </w:pPr>
      <w:r>
        <w:rPr>
          <w:rFonts w:asciiTheme="majorHAnsi" w:hAnsiTheme="majorHAnsi" w:cstheme="majorHAnsi"/>
        </w:rPr>
        <w:t>Euro a peso mexicano.</w:t>
      </w:r>
    </w:p>
    <w:p w14:paraId="1863F16B" w14:textId="13635207" w:rsidR="00692D3B" w:rsidRPr="00E96A3F" w:rsidRDefault="007A4D01" w:rsidP="00692D3B">
      <w:pPr>
        <w:pStyle w:val="Prrafodelista"/>
        <w:numPr>
          <w:ilvl w:val="0"/>
          <w:numId w:val="3"/>
        </w:numPr>
        <w:spacing w:after="0" w:line="240" w:lineRule="auto"/>
        <w:jc w:val="both"/>
        <w:rPr>
          <w:rFonts w:asciiTheme="majorHAnsi" w:hAnsiTheme="majorHAnsi" w:cstheme="majorHAnsi"/>
          <w:highlight w:val="yellow"/>
        </w:rPr>
      </w:pPr>
      <w:r w:rsidRPr="00E96A3F">
        <w:rPr>
          <w:rFonts w:asciiTheme="majorHAnsi" w:hAnsiTheme="majorHAnsi" w:cstheme="majorHAnsi"/>
          <w:highlight w:val="yellow"/>
        </w:rPr>
        <w:t>Índice de precios y cotizaciones (IPC)</w:t>
      </w:r>
      <w:r w:rsidR="00692D3B" w:rsidRPr="00E96A3F">
        <w:rPr>
          <w:rFonts w:asciiTheme="majorHAnsi" w:hAnsiTheme="majorHAnsi" w:cstheme="majorHAnsi"/>
          <w:highlight w:val="yellow"/>
        </w:rPr>
        <w:t xml:space="preserve"> – Depende de la empresa</w:t>
      </w:r>
      <w:r w:rsidR="00E96A3F" w:rsidRPr="00E96A3F">
        <w:rPr>
          <w:rFonts w:asciiTheme="majorHAnsi" w:hAnsiTheme="majorHAnsi" w:cstheme="majorHAnsi"/>
          <w:highlight w:val="yellow"/>
        </w:rPr>
        <w:t xml:space="preserve"> - Evaluar</w:t>
      </w:r>
      <w:r w:rsidR="00692D3B" w:rsidRPr="00E96A3F">
        <w:rPr>
          <w:rFonts w:asciiTheme="majorHAnsi" w:hAnsiTheme="majorHAnsi" w:cstheme="majorHAnsi"/>
          <w:highlight w:val="yellow"/>
        </w:rPr>
        <w:t>.</w:t>
      </w:r>
    </w:p>
    <w:p w14:paraId="30EB64D9" w14:textId="644E8944" w:rsidR="007A4D01" w:rsidRDefault="007A4D01" w:rsidP="007A4D01">
      <w:pPr>
        <w:spacing w:after="0" w:line="240" w:lineRule="auto"/>
        <w:jc w:val="both"/>
        <w:rPr>
          <w:rFonts w:asciiTheme="majorHAnsi" w:hAnsiTheme="majorHAnsi" w:cstheme="majorHAnsi"/>
        </w:rPr>
      </w:pPr>
    </w:p>
    <w:p w14:paraId="5C3D59EC" w14:textId="731D125C" w:rsidR="000C1C55" w:rsidRDefault="000C1C55" w:rsidP="007A4D01">
      <w:pPr>
        <w:spacing w:after="0" w:line="240" w:lineRule="auto"/>
        <w:jc w:val="both"/>
        <w:rPr>
          <w:rFonts w:asciiTheme="majorHAnsi" w:hAnsiTheme="majorHAnsi" w:cstheme="majorHAnsi"/>
          <w:b/>
          <w:bCs/>
        </w:rPr>
      </w:pPr>
      <w:r>
        <w:rPr>
          <w:rFonts w:asciiTheme="majorHAnsi" w:hAnsiTheme="majorHAnsi" w:cstheme="majorHAnsi"/>
          <w:b/>
          <w:bCs/>
        </w:rPr>
        <w:t>Proceso de implementación</w:t>
      </w:r>
    </w:p>
    <w:p w14:paraId="452943BE" w14:textId="7B997E8F" w:rsidR="00E96A3F" w:rsidRPr="00F60136" w:rsidRDefault="00B53555" w:rsidP="007A4D01">
      <w:pPr>
        <w:spacing w:after="0" w:line="240" w:lineRule="auto"/>
        <w:jc w:val="both"/>
        <w:rPr>
          <w:rFonts w:asciiTheme="majorHAnsi" w:hAnsiTheme="majorHAnsi" w:cstheme="majorHAnsi"/>
        </w:rPr>
      </w:pPr>
      <w:r>
        <w:rPr>
          <w:rFonts w:asciiTheme="majorHAnsi" w:hAnsiTheme="majorHAnsi" w:cstheme="majorHAnsi"/>
          <w:b/>
          <w:bCs/>
        </w:rPr>
        <w:t>Paso 1</w:t>
      </w:r>
      <w:r w:rsidR="00E96A3F" w:rsidRPr="00F60136">
        <w:rPr>
          <w:rFonts w:asciiTheme="majorHAnsi" w:hAnsiTheme="majorHAnsi" w:cstheme="majorHAnsi"/>
        </w:rPr>
        <w:t>: Compramos acciones sin previo análisis.</w:t>
      </w:r>
    </w:p>
    <w:p w14:paraId="048367E0" w14:textId="0BB5A5CF" w:rsidR="00E96A3F" w:rsidRPr="00F60136" w:rsidRDefault="00B53555" w:rsidP="007A4D01">
      <w:pPr>
        <w:spacing w:after="0" w:line="240" w:lineRule="auto"/>
        <w:jc w:val="both"/>
        <w:rPr>
          <w:rFonts w:asciiTheme="majorHAnsi" w:hAnsiTheme="majorHAnsi" w:cstheme="majorHAnsi"/>
        </w:rPr>
      </w:pPr>
      <w:r>
        <w:rPr>
          <w:rFonts w:asciiTheme="majorHAnsi" w:hAnsiTheme="majorHAnsi" w:cstheme="majorHAnsi"/>
          <w:b/>
          <w:bCs/>
        </w:rPr>
        <w:t>Paso 2</w:t>
      </w:r>
      <w:r w:rsidR="00E96A3F" w:rsidRPr="00F60136">
        <w:rPr>
          <w:rFonts w:asciiTheme="majorHAnsi" w:hAnsiTheme="majorHAnsi" w:cstheme="majorHAnsi"/>
        </w:rPr>
        <w:t>: Aplicamos nuestro análisis para determinar si habrá ganancia o perdida y en base a esto tomar una decisión sobre si vender o comprar más acciones.</w:t>
      </w:r>
    </w:p>
    <w:p w14:paraId="38C04286" w14:textId="74934B16" w:rsidR="00E96A3F" w:rsidRPr="00F60136" w:rsidRDefault="00E96A3F" w:rsidP="00E96A3F">
      <w:pPr>
        <w:pStyle w:val="Prrafodelista"/>
        <w:numPr>
          <w:ilvl w:val="0"/>
          <w:numId w:val="14"/>
        </w:numPr>
        <w:spacing w:after="0" w:line="240" w:lineRule="auto"/>
        <w:jc w:val="both"/>
        <w:rPr>
          <w:rFonts w:asciiTheme="majorHAnsi" w:hAnsiTheme="majorHAnsi" w:cstheme="majorHAnsi"/>
        </w:rPr>
      </w:pPr>
      <w:r w:rsidRPr="00F60136">
        <w:rPr>
          <w:rFonts w:asciiTheme="majorHAnsi" w:hAnsiTheme="majorHAnsi" w:cstheme="majorHAnsi"/>
        </w:rPr>
        <w:t>Si determinamos que el mercado es alcista, compramos más acciones.</w:t>
      </w:r>
    </w:p>
    <w:p w14:paraId="51B47CE2" w14:textId="02B2A71C" w:rsidR="00E96A3F" w:rsidRPr="00F60136" w:rsidRDefault="00E96A3F" w:rsidP="00E96A3F">
      <w:pPr>
        <w:pStyle w:val="Prrafodelista"/>
        <w:numPr>
          <w:ilvl w:val="0"/>
          <w:numId w:val="14"/>
        </w:numPr>
        <w:spacing w:after="0" w:line="240" w:lineRule="auto"/>
        <w:jc w:val="both"/>
        <w:rPr>
          <w:rFonts w:asciiTheme="majorHAnsi" w:hAnsiTheme="majorHAnsi" w:cstheme="majorHAnsi"/>
        </w:rPr>
      </w:pPr>
      <w:r w:rsidRPr="00F60136">
        <w:rPr>
          <w:rFonts w:asciiTheme="majorHAnsi" w:hAnsiTheme="majorHAnsi" w:cstheme="majorHAnsi"/>
        </w:rPr>
        <w:t>Si determinamos que el mercado es bajista, vendemos nuestras acciones y esperamos hasta nuestro siguiente análisis para determinar la siguiente operación</w:t>
      </w:r>
    </w:p>
    <w:p w14:paraId="1AC19479" w14:textId="72C354D1" w:rsidR="00E96A3F" w:rsidRPr="00F60136" w:rsidRDefault="00B53555" w:rsidP="00E96A3F">
      <w:pPr>
        <w:spacing w:after="0" w:line="240" w:lineRule="auto"/>
        <w:jc w:val="both"/>
        <w:rPr>
          <w:rFonts w:asciiTheme="majorHAnsi" w:hAnsiTheme="majorHAnsi" w:cstheme="majorHAnsi"/>
        </w:rPr>
      </w:pPr>
      <w:r>
        <w:rPr>
          <w:rFonts w:asciiTheme="majorHAnsi" w:hAnsiTheme="majorHAnsi" w:cstheme="majorHAnsi"/>
          <w:b/>
          <w:bCs/>
        </w:rPr>
        <w:t>Paso 3</w:t>
      </w:r>
      <w:r w:rsidR="00E96A3F" w:rsidRPr="00F60136">
        <w:rPr>
          <w:rFonts w:asciiTheme="majorHAnsi" w:hAnsiTheme="majorHAnsi" w:cstheme="majorHAnsi"/>
        </w:rPr>
        <w:t xml:space="preserve">: Repetimos lo mismo que en </w:t>
      </w:r>
      <w:r>
        <w:rPr>
          <w:rFonts w:asciiTheme="majorHAnsi" w:hAnsiTheme="majorHAnsi" w:cstheme="majorHAnsi"/>
        </w:rPr>
        <w:t>el paso 2</w:t>
      </w:r>
      <w:r w:rsidR="000C1C55">
        <w:rPr>
          <w:rFonts w:asciiTheme="majorHAnsi" w:hAnsiTheme="majorHAnsi" w:cstheme="majorHAnsi"/>
        </w:rPr>
        <w:t>.</w:t>
      </w:r>
    </w:p>
    <w:p w14:paraId="71579650" w14:textId="7C217817" w:rsidR="00E96A3F" w:rsidRPr="002310F9" w:rsidRDefault="002310F9" w:rsidP="007A4D01">
      <w:pPr>
        <w:spacing w:after="0" w:line="240" w:lineRule="auto"/>
        <w:jc w:val="both"/>
        <w:rPr>
          <w:rFonts w:asciiTheme="majorHAnsi" w:hAnsiTheme="majorHAnsi" w:cstheme="majorHAnsi"/>
        </w:rPr>
      </w:pPr>
      <w:r w:rsidRPr="002310F9">
        <w:rPr>
          <w:rFonts w:asciiTheme="majorHAnsi" w:hAnsiTheme="majorHAnsi" w:cstheme="majorHAnsi"/>
        </w:rPr>
        <w:t xml:space="preserve">Aclarando que para llevar a cabo este </w:t>
      </w:r>
      <w:r>
        <w:rPr>
          <w:rFonts w:asciiTheme="majorHAnsi" w:hAnsiTheme="majorHAnsi" w:cstheme="majorHAnsi"/>
        </w:rPr>
        <w:t xml:space="preserve">análisis estamos recopilando información desde 01 – Enero – 2018 </w:t>
      </w:r>
      <w:r w:rsidR="00BC5E74">
        <w:rPr>
          <w:rFonts w:asciiTheme="majorHAnsi" w:hAnsiTheme="majorHAnsi" w:cstheme="majorHAnsi"/>
        </w:rPr>
        <w:t xml:space="preserve">hasta la fecha actual </w:t>
      </w:r>
      <w:r>
        <w:rPr>
          <w:rFonts w:asciiTheme="majorHAnsi" w:hAnsiTheme="majorHAnsi" w:cstheme="majorHAnsi"/>
        </w:rPr>
        <w:t>para ambas empresas.</w:t>
      </w:r>
    </w:p>
    <w:p w14:paraId="59AB5D55" w14:textId="77777777" w:rsidR="002310F9" w:rsidRDefault="002310F9" w:rsidP="007A4D01">
      <w:pPr>
        <w:spacing w:after="0" w:line="240" w:lineRule="auto"/>
        <w:jc w:val="both"/>
        <w:rPr>
          <w:rFonts w:asciiTheme="majorHAnsi" w:hAnsiTheme="majorHAnsi" w:cstheme="majorHAnsi"/>
          <w:b/>
          <w:bCs/>
        </w:rPr>
      </w:pPr>
    </w:p>
    <w:p w14:paraId="3075206B" w14:textId="3E6D7AD0" w:rsidR="00E96A3F" w:rsidRDefault="00F54FD3" w:rsidP="007A4D01">
      <w:pPr>
        <w:spacing w:after="0" w:line="240" w:lineRule="auto"/>
        <w:jc w:val="both"/>
        <w:rPr>
          <w:rFonts w:asciiTheme="majorHAnsi" w:hAnsiTheme="majorHAnsi" w:cstheme="majorHAnsi"/>
          <w:b/>
          <w:bCs/>
        </w:rPr>
      </w:pPr>
      <w:r>
        <w:rPr>
          <w:rFonts w:asciiTheme="majorHAnsi" w:hAnsiTheme="majorHAnsi" w:cstheme="majorHAnsi"/>
          <w:b/>
          <w:bCs/>
        </w:rPr>
        <w:t>Proceso de nuestro algoritmo predictora</w:t>
      </w:r>
    </w:p>
    <w:p w14:paraId="5A16AC64" w14:textId="32B7CE8E" w:rsidR="00F54FD3" w:rsidRDefault="00F54FD3" w:rsidP="007A4D01">
      <w:pPr>
        <w:spacing w:after="0" w:line="240" w:lineRule="auto"/>
        <w:jc w:val="both"/>
        <w:rPr>
          <w:rFonts w:asciiTheme="majorHAnsi" w:hAnsiTheme="majorHAnsi" w:cstheme="majorHAnsi"/>
        </w:rPr>
      </w:pPr>
      <w:r>
        <w:rPr>
          <w:rFonts w:asciiTheme="majorHAnsi" w:hAnsiTheme="majorHAnsi" w:cstheme="majorHAnsi"/>
          <w:b/>
          <w:bCs/>
        </w:rPr>
        <w:t>Paso 1:</w:t>
      </w:r>
      <w:r w:rsidR="00765277">
        <w:rPr>
          <w:rFonts w:asciiTheme="majorHAnsi" w:hAnsiTheme="majorHAnsi" w:cstheme="majorHAnsi"/>
          <w:b/>
          <w:bCs/>
        </w:rPr>
        <w:t xml:space="preserve"> </w:t>
      </w:r>
      <w:r w:rsidR="00765277">
        <w:rPr>
          <w:rFonts w:asciiTheme="majorHAnsi" w:hAnsiTheme="majorHAnsi" w:cstheme="majorHAnsi"/>
        </w:rPr>
        <w:t>Importamos las librerías requeridas para llevar a cabo nuestro algoritmo.</w:t>
      </w:r>
    </w:p>
    <w:p w14:paraId="396EE77D" w14:textId="3D144B15" w:rsidR="00765277" w:rsidRDefault="00765277" w:rsidP="007A4D01">
      <w:pPr>
        <w:spacing w:after="0" w:line="240" w:lineRule="auto"/>
        <w:jc w:val="both"/>
        <w:rPr>
          <w:rFonts w:asciiTheme="majorHAnsi" w:hAnsiTheme="majorHAnsi" w:cstheme="majorHAnsi"/>
        </w:rPr>
      </w:pPr>
      <w:r w:rsidRPr="00765277">
        <w:rPr>
          <w:rFonts w:asciiTheme="majorHAnsi" w:hAnsiTheme="majorHAnsi" w:cstheme="majorHAnsi"/>
          <w:b/>
          <w:bCs/>
        </w:rPr>
        <w:t>Paso 2</w:t>
      </w:r>
      <w:r>
        <w:rPr>
          <w:rFonts w:asciiTheme="majorHAnsi" w:hAnsiTheme="majorHAnsi" w:cstheme="majorHAnsi"/>
        </w:rPr>
        <w:t>: Obtenemos los datos.</w:t>
      </w:r>
    </w:p>
    <w:p w14:paraId="4E912EA8" w14:textId="6A4FEC31" w:rsidR="00765277" w:rsidRDefault="00765277" w:rsidP="007A4D01">
      <w:pPr>
        <w:spacing w:after="0" w:line="240" w:lineRule="auto"/>
        <w:jc w:val="both"/>
        <w:rPr>
          <w:rFonts w:asciiTheme="majorHAnsi" w:hAnsiTheme="majorHAnsi" w:cstheme="majorHAnsi"/>
        </w:rPr>
      </w:pPr>
      <w:r w:rsidRPr="00765277">
        <w:rPr>
          <w:rFonts w:asciiTheme="majorHAnsi" w:hAnsiTheme="majorHAnsi" w:cstheme="majorHAnsi"/>
          <w:b/>
          <w:bCs/>
        </w:rPr>
        <w:t>Paso 3</w:t>
      </w:r>
      <w:r>
        <w:rPr>
          <w:rFonts w:asciiTheme="majorHAnsi" w:hAnsiTheme="majorHAnsi" w:cstheme="majorHAnsi"/>
        </w:rPr>
        <w:t>: Obtenemos conjuntos de datos de cierre del mercado</w:t>
      </w:r>
    </w:p>
    <w:p w14:paraId="1725143B" w14:textId="3FD04749" w:rsidR="002310F9" w:rsidRDefault="002310F9" w:rsidP="007A4D01">
      <w:pPr>
        <w:spacing w:after="0" w:line="240" w:lineRule="auto"/>
        <w:jc w:val="both"/>
        <w:rPr>
          <w:rFonts w:asciiTheme="majorHAnsi" w:hAnsiTheme="majorHAnsi" w:cstheme="majorHAnsi"/>
        </w:rPr>
      </w:pPr>
      <w:r w:rsidRPr="002310F9">
        <w:rPr>
          <w:rFonts w:asciiTheme="majorHAnsi" w:hAnsiTheme="majorHAnsi" w:cstheme="majorHAnsi"/>
          <w:b/>
          <w:bCs/>
        </w:rPr>
        <w:t>Paso 4</w:t>
      </w:r>
      <w:r>
        <w:rPr>
          <w:rFonts w:asciiTheme="majorHAnsi" w:hAnsiTheme="majorHAnsi" w:cstheme="majorHAnsi"/>
        </w:rPr>
        <w:t>: Escalamos los datos para trabajarlos entre 0 y 1, para clasificarlos mejor.</w:t>
      </w:r>
    </w:p>
    <w:p w14:paraId="344B8E17" w14:textId="25A0B722" w:rsidR="002310F9" w:rsidRDefault="002310F9" w:rsidP="007A4D01">
      <w:pPr>
        <w:spacing w:after="0" w:line="240" w:lineRule="auto"/>
        <w:jc w:val="both"/>
        <w:rPr>
          <w:rFonts w:asciiTheme="majorHAnsi" w:hAnsiTheme="majorHAnsi" w:cstheme="majorHAnsi"/>
        </w:rPr>
      </w:pPr>
      <w:r w:rsidRPr="002310F9">
        <w:rPr>
          <w:rFonts w:asciiTheme="majorHAnsi" w:hAnsiTheme="majorHAnsi" w:cstheme="majorHAnsi"/>
          <w:b/>
          <w:bCs/>
        </w:rPr>
        <w:t>Paso 5</w:t>
      </w:r>
      <w:r>
        <w:rPr>
          <w:rFonts w:asciiTheme="majorHAnsi" w:hAnsiTheme="majorHAnsi" w:cstheme="majorHAnsi"/>
        </w:rPr>
        <w:t xml:space="preserve">: Creamos el conjunto de datos de entrenamiento y dividimos los datos de </w:t>
      </w:r>
      <w:proofErr w:type="spellStart"/>
      <w:r>
        <w:rPr>
          <w:rFonts w:asciiTheme="majorHAnsi" w:hAnsiTheme="majorHAnsi" w:cstheme="majorHAnsi"/>
        </w:rPr>
        <w:t>x_train</w:t>
      </w:r>
      <w:proofErr w:type="spellEnd"/>
      <w:r>
        <w:rPr>
          <w:rFonts w:asciiTheme="majorHAnsi" w:hAnsiTheme="majorHAnsi" w:cstheme="majorHAnsi"/>
        </w:rPr>
        <w:t xml:space="preserve"> y </w:t>
      </w:r>
      <w:proofErr w:type="spellStart"/>
      <w:r>
        <w:rPr>
          <w:rFonts w:asciiTheme="majorHAnsi" w:hAnsiTheme="majorHAnsi" w:cstheme="majorHAnsi"/>
        </w:rPr>
        <w:t>y_train</w:t>
      </w:r>
      <w:proofErr w:type="spellEnd"/>
      <w:r>
        <w:rPr>
          <w:rFonts w:asciiTheme="majorHAnsi" w:hAnsiTheme="majorHAnsi" w:cstheme="majorHAnsi"/>
        </w:rPr>
        <w:t>.</w:t>
      </w:r>
    </w:p>
    <w:p w14:paraId="219E4807" w14:textId="4A43BB90" w:rsidR="002310F9" w:rsidRDefault="00BC5E74" w:rsidP="007A4D01">
      <w:pPr>
        <w:spacing w:after="0" w:line="240" w:lineRule="auto"/>
        <w:jc w:val="both"/>
        <w:rPr>
          <w:rFonts w:asciiTheme="majorHAnsi" w:hAnsiTheme="majorHAnsi" w:cstheme="majorHAnsi"/>
        </w:rPr>
      </w:pPr>
      <w:r w:rsidRPr="00BC5E74">
        <w:rPr>
          <w:rFonts w:asciiTheme="majorHAnsi" w:hAnsiTheme="majorHAnsi" w:cstheme="majorHAnsi"/>
          <w:b/>
          <w:bCs/>
        </w:rPr>
        <w:t>Paso 6</w:t>
      </w:r>
      <w:r>
        <w:rPr>
          <w:rFonts w:asciiTheme="majorHAnsi" w:hAnsiTheme="majorHAnsi" w:cstheme="majorHAnsi"/>
        </w:rPr>
        <w:t>: Construimos el modelo LSTM.</w:t>
      </w:r>
    </w:p>
    <w:p w14:paraId="237F4DB8" w14:textId="0A27E54A" w:rsidR="00BC5E74" w:rsidRPr="00765277" w:rsidRDefault="00BC5E74" w:rsidP="007A4D01">
      <w:pPr>
        <w:spacing w:after="0" w:line="240" w:lineRule="auto"/>
        <w:jc w:val="both"/>
        <w:rPr>
          <w:rFonts w:asciiTheme="majorHAnsi" w:hAnsiTheme="majorHAnsi" w:cstheme="majorHAnsi"/>
        </w:rPr>
      </w:pPr>
      <w:r w:rsidRPr="00BC5E74">
        <w:rPr>
          <w:rFonts w:asciiTheme="majorHAnsi" w:hAnsiTheme="majorHAnsi" w:cstheme="majorHAnsi"/>
          <w:b/>
          <w:bCs/>
        </w:rPr>
        <w:t>Paso 7</w:t>
      </w:r>
      <w:r>
        <w:rPr>
          <w:rFonts w:asciiTheme="majorHAnsi" w:hAnsiTheme="majorHAnsi" w:cstheme="majorHAnsi"/>
        </w:rPr>
        <w:t>: Compilamos el modelo creado y lo entrenamos utilizando los ajustes de parámetros que nosotros consideramos adecuados, como el método “Adam” y el error cuadrado medio. Posteriormente ajustamos los datos para que se puedan manipular, modificando los datos con carácter dimensional.</w:t>
      </w:r>
    </w:p>
    <w:p w14:paraId="7C50AB38" w14:textId="2E1C806E" w:rsidR="00F54FD3" w:rsidRDefault="00BC5E74" w:rsidP="007A4D01">
      <w:pPr>
        <w:spacing w:after="0" w:line="240" w:lineRule="auto"/>
        <w:jc w:val="both"/>
        <w:rPr>
          <w:rFonts w:asciiTheme="majorHAnsi" w:hAnsiTheme="majorHAnsi" w:cstheme="majorHAnsi"/>
        </w:rPr>
      </w:pPr>
      <w:r>
        <w:rPr>
          <w:rFonts w:asciiTheme="majorHAnsi" w:hAnsiTheme="majorHAnsi" w:cstheme="majorHAnsi"/>
          <w:b/>
          <w:bCs/>
        </w:rPr>
        <w:t xml:space="preserve">Paso 8: </w:t>
      </w:r>
      <w:r w:rsidRPr="00BC5E74">
        <w:rPr>
          <w:rFonts w:asciiTheme="majorHAnsi" w:hAnsiTheme="majorHAnsi" w:cstheme="majorHAnsi"/>
        </w:rPr>
        <w:t>Calculamos la predicción</w:t>
      </w:r>
    </w:p>
    <w:p w14:paraId="1677D73A" w14:textId="6FF3FC42" w:rsidR="00BC5E74" w:rsidRPr="00E96A3F" w:rsidRDefault="00BC5E74" w:rsidP="007A4D01">
      <w:pPr>
        <w:spacing w:after="0" w:line="240" w:lineRule="auto"/>
        <w:jc w:val="both"/>
        <w:rPr>
          <w:rFonts w:asciiTheme="majorHAnsi" w:hAnsiTheme="majorHAnsi" w:cstheme="majorHAnsi"/>
          <w:b/>
          <w:bCs/>
        </w:rPr>
      </w:pPr>
      <w:r w:rsidRPr="00BC5E74">
        <w:rPr>
          <w:rFonts w:asciiTheme="majorHAnsi" w:hAnsiTheme="majorHAnsi" w:cstheme="majorHAnsi"/>
          <w:b/>
          <w:bCs/>
        </w:rPr>
        <w:t>Paso 9</w:t>
      </w:r>
      <w:r>
        <w:rPr>
          <w:rFonts w:asciiTheme="majorHAnsi" w:hAnsiTheme="majorHAnsi" w:cstheme="majorHAnsi"/>
        </w:rPr>
        <w:t xml:space="preserve">: Ponemos a prueba nuestro algoritmo. </w:t>
      </w:r>
    </w:p>
    <w:p w14:paraId="0124C5BA" w14:textId="77777777" w:rsidR="00033E46" w:rsidRPr="007A4D01" w:rsidRDefault="00033E46" w:rsidP="007A4D01">
      <w:pPr>
        <w:spacing w:after="0" w:line="240" w:lineRule="auto"/>
        <w:jc w:val="both"/>
        <w:rPr>
          <w:rFonts w:asciiTheme="majorHAnsi" w:hAnsiTheme="majorHAnsi" w:cstheme="majorHAnsi"/>
        </w:rPr>
      </w:pPr>
    </w:p>
    <w:p w14:paraId="7496A3EC" w14:textId="77777777" w:rsidR="00A359FF" w:rsidRPr="00033E46" w:rsidRDefault="00A359FF" w:rsidP="00A359FF">
      <w:pPr>
        <w:spacing w:after="0" w:line="240" w:lineRule="auto"/>
        <w:jc w:val="both"/>
        <w:rPr>
          <w:rFonts w:asciiTheme="majorHAnsi" w:hAnsiTheme="majorHAnsi" w:cstheme="majorHAnsi"/>
          <w:b/>
        </w:rPr>
      </w:pPr>
      <w:r w:rsidRPr="00033E46">
        <w:rPr>
          <w:rFonts w:asciiTheme="majorHAnsi" w:hAnsiTheme="majorHAnsi" w:cstheme="majorHAnsi"/>
          <w:b/>
        </w:rPr>
        <w:t>ANÁLISIS FUNDAMENTAL</w:t>
      </w:r>
    </w:p>
    <w:p w14:paraId="08839DA0" w14:textId="50FEFC0B" w:rsidR="00A359FF" w:rsidRDefault="00A359FF" w:rsidP="00A359FF">
      <w:pPr>
        <w:spacing w:after="0" w:line="240" w:lineRule="auto"/>
        <w:jc w:val="both"/>
        <w:rPr>
          <w:rFonts w:asciiTheme="majorHAnsi" w:hAnsiTheme="majorHAnsi" w:cstheme="majorHAnsi"/>
          <w:b/>
        </w:rPr>
      </w:pPr>
      <w:r w:rsidRPr="00DB5B6F">
        <w:rPr>
          <w:rFonts w:asciiTheme="majorHAnsi" w:hAnsiTheme="majorHAnsi" w:cstheme="majorHAnsi"/>
          <w:b/>
        </w:rPr>
        <w:t>Grupo Elektra, S.A.B. de C.V.</w:t>
      </w:r>
      <w:r>
        <w:rPr>
          <w:rFonts w:asciiTheme="majorHAnsi" w:hAnsiTheme="majorHAnsi" w:cstheme="majorHAnsi"/>
          <w:b/>
        </w:rPr>
        <w:t xml:space="preserve"> – Primera compra</w:t>
      </w:r>
    </w:p>
    <w:p w14:paraId="786B6975" w14:textId="77777777" w:rsidR="00C75C71" w:rsidRDefault="00C75C71" w:rsidP="00C75C71">
      <w:pPr>
        <w:spacing w:after="0" w:line="240" w:lineRule="auto"/>
        <w:ind w:firstLine="708"/>
        <w:jc w:val="both"/>
        <w:rPr>
          <w:rFonts w:asciiTheme="majorHAnsi" w:hAnsiTheme="majorHAnsi" w:cstheme="majorHAnsi"/>
          <w:bCs/>
        </w:rPr>
      </w:pPr>
    </w:p>
    <w:p w14:paraId="611823BC" w14:textId="783800EC" w:rsidR="00A359FF" w:rsidRPr="00C75C71" w:rsidRDefault="00C75C71" w:rsidP="00C75C71">
      <w:pPr>
        <w:spacing w:after="0" w:line="240" w:lineRule="auto"/>
        <w:ind w:firstLine="708"/>
        <w:jc w:val="both"/>
        <w:rPr>
          <w:rFonts w:asciiTheme="majorHAnsi" w:hAnsiTheme="majorHAnsi" w:cstheme="majorHAnsi"/>
          <w:bCs/>
        </w:rPr>
      </w:pPr>
      <w:r w:rsidRPr="00C75C71">
        <w:rPr>
          <w:rFonts w:asciiTheme="majorHAnsi" w:hAnsiTheme="majorHAnsi" w:cstheme="majorHAnsi"/>
          <w:bCs/>
        </w:rPr>
        <w:t>Valor de compra:</w:t>
      </w:r>
      <w:r>
        <w:rPr>
          <w:rFonts w:asciiTheme="majorHAnsi" w:hAnsiTheme="majorHAnsi" w:cstheme="majorHAnsi"/>
          <w:bCs/>
        </w:rPr>
        <w:t xml:space="preserve"> 1184.130</w:t>
      </w:r>
    </w:p>
    <w:p w14:paraId="1161DF0B" w14:textId="77777777" w:rsidR="00C75C71" w:rsidRDefault="00C75C71" w:rsidP="00A359FF">
      <w:pPr>
        <w:spacing w:after="0" w:line="240" w:lineRule="auto"/>
        <w:jc w:val="both"/>
        <w:rPr>
          <w:rFonts w:asciiTheme="majorHAnsi" w:hAnsiTheme="majorHAnsi" w:cstheme="majorHAnsi"/>
          <w:bCs/>
        </w:rPr>
      </w:pPr>
      <w:r>
        <w:rPr>
          <w:rFonts w:asciiTheme="majorHAnsi" w:hAnsiTheme="majorHAnsi" w:cstheme="majorHAnsi"/>
          <w:b/>
        </w:rPr>
        <w:tab/>
      </w:r>
      <w:r w:rsidRPr="00C75C71">
        <w:rPr>
          <w:rFonts w:asciiTheme="majorHAnsi" w:hAnsiTheme="majorHAnsi" w:cstheme="majorHAnsi"/>
          <w:bCs/>
        </w:rPr>
        <w:t>T</w:t>
      </w:r>
      <w:r>
        <w:rPr>
          <w:rFonts w:asciiTheme="majorHAnsi" w:hAnsiTheme="majorHAnsi" w:cstheme="majorHAnsi"/>
          <w:bCs/>
        </w:rPr>
        <w:t>í</w:t>
      </w:r>
      <w:r w:rsidRPr="00C75C71">
        <w:rPr>
          <w:rFonts w:asciiTheme="majorHAnsi" w:hAnsiTheme="majorHAnsi" w:cstheme="majorHAnsi"/>
          <w:bCs/>
        </w:rPr>
        <w:t>tulos:</w:t>
      </w:r>
      <w:r>
        <w:rPr>
          <w:rFonts w:asciiTheme="majorHAnsi" w:hAnsiTheme="majorHAnsi" w:cstheme="majorHAnsi"/>
          <w:bCs/>
        </w:rPr>
        <w:t xml:space="preserve"> 1000</w:t>
      </w:r>
    </w:p>
    <w:p w14:paraId="2953183B" w14:textId="4061847A" w:rsidR="00C75C71" w:rsidRPr="00C75C71" w:rsidRDefault="00C75C71" w:rsidP="00A359FF">
      <w:pPr>
        <w:spacing w:after="0" w:line="240" w:lineRule="auto"/>
        <w:jc w:val="both"/>
        <w:rPr>
          <w:rFonts w:asciiTheme="majorHAnsi" w:hAnsiTheme="majorHAnsi" w:cstheme="majorHAnsi"/>
          <w:bCs/>
        </w:rPr>
      </w:pPr>
      <w:r>
        <w:rPr>
          <w:rFonts w:asciiTheme="majorHAnsi" w:hAnsiTheme="majorHAnsi" w:cstheme="majorHAnsi"/>
          <w:bCs/>
        </w:rPr>
        <w:tab/>
        <w:t>Fecha: 03 de mayo de 2022 a las 8:17:15</w:t>
      </w:r>
      <w:r w:rsidRPr="00C75C71">
        <w:rPr>
          <w:rFonts w:asciiTheme="majorHAnsi" w:hAnsiTheme="majorHAnsi" w:cstheme="majorHAnsi"/>
          <w:bCs/>
        </w:rPr>
        <w:t xml:space="preserve"> </w:t>
      </w:r>
    </w:p>
    <w:p w14:paraId="51E3424A" w14:textId="78241B67" w:rsidR="00A359FF" w:rsidRDefault="00A359FF" w:rsidP="00A359FF">
      <w:pPr>
        <w:spacing w:after="0" w:line="240" w:lineRule="auto"/>
        <w:jc w:val="both"/>
        <w:rPr>
          <w:rFonts w:asciiTheme="majorHAnsi" w:hAnsiTheme="majorHAnsi" w:cstheme="majorHAnsi"/>
          <w:b/>
        </w:rPr>
      </w:pPr>
      <w:r>
        <w:rPr>
          <w:rFonts w:asciiTheme="majorHAnsi" w:hAnsiTheme="majorHAnsi" w:cstheme="majorHAnsi"/>
          <w:b/>
          <w:noProof/>
        </w:rPr>
        <w:drawing>
          <wp:inline distT="0" distB="0" distL="0" distR="0" wp14:anchorId="7A4F80DE" wp14:editId="1FD2A3F2">
            <wp:extent cx="4791744" cy="2057687"/>
            <wp:effectExtent l="0" t="0" r="8890" b="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791744" cy="2057687"/>
                    </a:xfrm>
                    <a:prstGeom prst="rect">
                      <a:avLst/>
                    </a:prstGeom>
                  </pic:spPr>
                </pic:pic>
              </a:graphicData>
            </a:graphic>
          </wp:inline>
        </w:drawing>
      </w:r>
    </w:p>
    <w:p w14:paraId="1C3C2B84" w14:textId="52AE96C6" w:rsidR="00C75C71" w:rsidRPr="00C75C71" w:rsidRDefault="00C75C71" w:rsidP="00A359FF">
      <w:pPr>
        <w:spacing w:after="0" w:line="240" w:lineRule="auto"/>
        <w:jc w:val="both"/>
        <w:rPr>
          <w:rFonts w:asciiTheme="majorHAnsi" w:hAnsiTheme="majorHAnsi" w:cstheme="majorHAnsi"/>
          <w:bCs/>
        </w:rPr>
      </w:pPr>
      <w:r w:rsidRPr="00C75C71">
        <w:rPr>
          <w:rFonts w:asciiTheme="majorHAnsi" w:hAnsiTheme="majorHAnsi" w:cstheme="majorHAnsi"/>
          <w:bCs/>
        </w:rPr>
        <w:lastRenderedPageBreak/>
        <w:t>Predicción del algoritmo para el día:</w:t>
      </w:r>
      <w:r w:rsidR="004E39CE">
        <w:rPr>
          <w:rFonts w:asciiTheme="majorHAnsi" w:hAnsiTheme="majorHAnsi" w:cstheme="majorHAnsi"/>
          <w:bCs/>
        </w:rPr>
        <w:t xml:space="preserve"> </w:t>
      </w:r>
      <w:r w:rsidR="004E39CE" w:rsidRPr="004E39CE">
        <w:rPr>
          <w:rFonts w:asciiTheme="majorHAnsi" w:hAnsiTheme="majorHAnsi" w:cstheme="majorHAnsi"/>
          <w:b/>
          <w:color w:val="FF0000"/>
        </w:rPr>
        <w:t>F</w:t>
      </w:r>
      <w:r w:rsidR="004E39CE">
        <w:rPr>
          <w:rFonts w:asciiTheme="majorHAnsi" w:hAnsiTheme="majorHAnsi" w:cstheme="majorHAnsi"/>
          <w:b/>
          <w:color w:val="FF0000"/>
        </w:rPr>
        <w:t>echa</w:t>
      </w:r>
      <w:r w:rsidRPr="00C75C71">
        <w:rPr>
          <w:rFonts w:asciiTheme="majorHAnsi" w:hAnsiTheme="majorHAnsi" w:cstheme="majorHAnsi"/>
          <w:bCs/>
        </w:rPr>
        <w:t xml:space="preserve"> </w:t>
      </w:r>
    </w:p>
    <w:p w14:paraId="0A6FA361" w14:textId="523D48DD" w:rsidR="00C75C71" w:rsidRPr="00C75C71" w:rsidRDefault="00C75C71" w:rsidP="00A359FF">
      <w:pPr>
        <w:spacing w:after="0" w:line="240" w:lineRule="auto"/>
        <w:jc w:val="both"/>
        <w:rPr>
          <w:rFonts w:asciiTheme="majorHAnsi" w:hAnsiTheme="majorHAnsi" w:cstheme="majorHAnsi"/>
          <w:bCs/>
        </w:rPr>
      </w:pPr>
      <w:r>
        <w:rPr>
          <w:rFonts w:asciiTheme="majorHAnsi" w:hAnsiTheme="majorHAnsi" w:cstheme="majorHAnsi"/>
          <w:bCs/>
        </w:rPr>
        <w:t>***Insertar imagen de la predicción del algoritmo***</w:t>
      </w:r>
    </w:p>
    <w:p w14:paraId="379734CD" w14:textId="2EF8682C" w:rsidR="00C75C71" w:rsidRPr="00C75C71" w:rsidRDefault="00C75C71" w:rsidP="00A359FF">
      <w:pPr>
        <w:spacing w:after="0" w:line="240" w:lineRule="auto"/>
        <w:jc w:val="both"/>
        <w:rPr>
          <w:rFonts w:asciiTheme="majorHAnsi" w:hAnsiTheme="majorHAnsi" w:cstheme="majorHAnsi"/>
          <w:bCs/>
        </w:rPr>
      </w:pPr>
      <w:r w:rsidRPr="00C75C71">
        <w:rPr>
          <w:rFonts w:asciiTheme="majorHAnsi" w:hAnsiTheme="majorHAnsi" w:cstheme="majorHAnsi"/>
          <w:bCs/>
        </w:rPr>
        <w:t xml:space="preserve">La predicción nos muestra una tendencia: </w:t>
      </w:r>
      <w:r w:rsidRPr="00C75C71">
        <w:rPr>
          <w:rFonts w:asciiTheme="majorHAnsi" w:hAnsiTheme="majorHAnsi" w:cstheme="majorHAnsi"/>
          <w:b/>
          <w:color w:val="FF0000"/>
        </w:rPr>
        <w:t>Alcista/Bajista</w:t>
      </w:r>
      <w:r>
        <w:rPr>
          <w:rFonts w:asciiTheme="majorHAnsi" w:hAnsiTheme="majorHAnsi" w:cstheme="majorHAnsi"/>
          <w:bCs/>
        </w:rPr>
        <w:t xml:space="preserve"> en comparación a nuestra compra anterior. Por lo que decidimos: </w:t>
      </w:r>
      <w:r w:rsidRPr="00C75C71">
        <w:rPr>
          <w:rFonts w:asciiTheme="majorHAnsi" w:hAnsiTheme="majorHAnsi" w:cstheme="majorHAnsi"/>
          <w:b/>
          <w:color w:val="FF0000"/>
        </w:rPr>
        <w:t>Comprar/Vender</w:t>
      </w:r>
      <w:r>
        <w:rPr>
          <w:rFonts w:asciiTheme="majorHAnsi" w:hAnsiTheme="majorHAnsi" w:cstheme="majorHAnsi"/>
          <w:bCs/>
        </w:rPr>
        <w:t>.</w:t>
      </w:r>
    </w:p>
    <w:p w14:paraId="5E146F4E" w14:textId="056ECF25" w:rsidR="00A359FF" w:rsidRDefault="004E39CE" w:rsidP="00A359FF">
      <w:pPr>
        <w:spacing w:after="0" w:line="240" w:lineRule="auto"/>
        <w:jc w:val="both"/>
        <w:rPr>
          <w:rFonts w:asciiTheme="majorHAnsi" w:hAnsiTheme="majorHAnsi" w:cstheme="majorHAnsi"/>
          <w:b/>
          <w:color w:val="FF0000"/>
        </w:rPr>
      </w:pPr>
      <w:r w:rsidRPr="004E39CE">
        <w:rPr>
          <w:rFonts w:asciiTheme="majorHAnsi" w:hAnsiTheme="majorHAnsi" w:cstheme="majorHAnsi"/>
          <w:b/>
          <w:color w:val="FF0000"/>
        </w:rPr>
        <w:t>Si es bajista, o vendemos o conservamos, si es alcista, compramos más.</w:t>
      </w:r>
      <w:r>
        <w:rPr>
          <w:rFonts w:asciiTheme="majorHAnsi" w:hAnsiTheme="majorHAnsi" w:cstheme="majorHAnsi"/>
          <w:b/>
          <w:color w:val="FF0000"/>
        </w:rPr>
        <w:t xml:space="preserve"> Y si se compran más acciones</w:t>
      </w:r>
    </w:p>
    <w:p w14:paraId="070D74D8" w14:textId="33DDC731" w:rsidR="004E39CE" w:rsidRDefault="004E39CE" w:rsidP="00A359FF">
      <w:pPr>
        <w:spacing w:after="0" w:line="240" w:lineRule="auto"/>
        <w:jc w:val="both"/>
        <w:rPr>
          <w:rFonts w:asciiTheme="majorHAnsi" w:hAnsiTheme="majorHAnsi" w:cstheme="majorHAnsi"/>
          <w:b/>
          <w:color w:val="FF0000"/>
        </w:rPr>
      </w:pPr>
      <w:r>
        <w:rPr>
          <w:rFonts w:asciiTheme="majorHAnsi" w:hAnsiTheme="majorHAnsi" w:cstheme="majorHAnsi"/>
          <w:b/>
          <w:color w:val="FF0000"/>
        </w:rPr>
        <w:t>***Insertar imagen de la compra***</w:t>
      </w:r>
    </w:p>
    <w:p w14:paraId="5E2F675C" w14:textId="5CF3AACC" w:rsidR="004E39CE" w:rsidRDefault="004E39CE" w:rsidP="00A359FF">
      <w:pPr>
        <w:pBdr>
          <w:bottom w:val="single" w:sz="12" w:space="1" w:color="auto"/>
        </w:pBdr>
        <w:spacing w:after="0" w:line="240" w:lineRule="auto"/>
        <w:jc w:val="both"/>
        <w:rPr>
          <w:rFonts w:asciiTheme="majorHAnsi" w:hAnsiTheme="majorHAnsi" w:cstheme="majorHAnsi"/>
          <w:b/>
          <w:color w:val="FF0000"/>
        </w:rPr>
      </w:pPr>
    </w:p>
    <w:p w14:paraId="0AEC41F5" w14:textId="77777777" w:rsidR="008F7402" w:rsidRDefault="008F7402" w:rsidP="00A359FF">
      <w:pPr>
        <w:pBdr>
          <w:bottom w:val="single" w:sz="12" w:space="1" w:color="auto"/>
        </w:pBdr>
        <w:spacing w:after="0" w:line="240" w:lineRule="auto"/>
        <w:jc w:val="both"/>
        <w:rPr>
          <w:rFonts w:asciiTheme="majorHAnsi" w:hAnsiTheme="majorHAnsi" w:cstheme="majorHAnsi"/>
          <w:b/>
          <w:color w:val="FF0000"/>
        </w:rPr>
      </w:pPr>
    </w:p>
    <w:p w14:paraId="10385A7A" w14:textId="77777777" w:rsidR="008F7402" w:rsidRPr="008F7402" w:rsidRDefault="008F7402" w:rsidP="00A359FF">
      <w:pPr>
        <w:pBdr>
          <w:bottom w:val="single" w:sz="12" w:space="1" w:color="auto"/>
        </w:pBdr>
        <w:spacing w:after="0" w:line="240" w:lineRule="auto"/>
        <w:jc w:val="both"/>
        <w:rPr>
          <w:rFonts w:asciiTheme="majorHAnsi" w:hAnsiTheme="majorHAnsi" w:cstheme="majorHAnsi"/>
          <w:bCs/>
          <w:color w:val="FF0000"/>
        </w:rPr>
      </w:pPr>
    </w:p>
    <w:p w14:paraId="4FBBF745" w14:textId="77777777" w:rsidR="008F7402" w:rsidRPr="008F7402" w:rsidRDefault="008F7402" w:rsidP="008F7402">
      <w:pPr>
        <w:spacing w:after="0" w:line="240" w:lineRule="auto"/>
        <w:jc w:val="both"/>
        <w:rPr>
          <w:rFonts w:asciiTheme="majorHAnsi" w:hAnsiTheme="majorHAnsi" w:cstheme="majorHAnsi"/>
          <w:bCs/>
        </w:rPr>
      </w:pPr>
    </w:p>
    <w:p w14:paraId="4F78B702" w14:textId="63AB1495" w:rsidR="008F7402" w:rsidRDefault="008F7402" w:rsidP="008F7402">
      <w:pPr>
        <w:spacing w:after="0" w:line="240" w:lineRule="auto"/>
        <w:jc w:val="both"/>
        <w:rPr>
          <w:rFonts w:asciiTheme="majorHAnsi" w:hAnsiTheme="majorHAnsi" w:cstheme="majorHAnsi"/>
          <w:b/>
        </w:rPr>
      </w:pPr>
      <w:r w:rsidRPr="00DB5B6F">
        <w:rPr>
          <w:rFonts w:asciiTheme="majorHAnsi" w:hAnsiTheme="majorHAnsi" w:cstheme="majorHAnsi"/>
          <w:b/>
        </w:rPr>
        <w:t xml:space="preserve">Grupo </w:t>
      </w:r>
      <w:r>
        <w:rPr>
          <w:rFonts w:asciiTheme="majorHAnsi" w:hAnsiTheme="majorHAnsi" w:cstheme="majorHAnsi"/>
          <w:b/>
        </w:rPr>
        <w:t>Bimbo</w:t>
      </w:r>
      <w:r w:rsidRPr="00DB5B6F">
        <w:rPr>
          <w:rFonts w:asciiTheme="majorHAnsi" w:hAnsiTheme="majorHAnsi" w:cstheme="majorHAnsi"/>
          <w:b/>
        </w:rPr>
        <w:t>, S.A.B. de C.V.</w:t>
      </w:r>
      <w:r>
        <w:rPr>
          <w:rFonts w:asciiTheme="majorHAnsi" w:hAnsiTheme="majorHAnsi" w:cstheme="majorHAnsi"/>
          <w:b/>
        </w:rPr>
        <w:t xml:space="preserve"> – Primera compra</w:t>
      </w:r>
    </w:p>
    <w:p w14:paraId="6511A0D0" w14:textId="77777777" w:rsidR="008F7402" w:rsidRDefault="008F7402" w:rsidP="008F7402">
      <w:pPr>
        <w:spacing w:after="0" w:line="240" w:lineRule="auto"/>
        <w:ind w:firstLine="708"/>
        <w:jc w:val="both"/>
        <w:rPr>
          <w:rFonts w:asciiTheme="majorHAnsi" w:hAnsiTheme="majorHAnsi" w:cstheme="majorHAnsi"/>
          <w:bCs/>
        </w:rPr>
      </w:pPr>
    </w:p>
    <w:p w14:paraId="70534AA3" w14:textId="762DEB0E" w:rsidR="008F7402" w:rsidRPr="00C75C71" w:rsidRDefault="008F7402" w:rsidP="008F7402">
      <w:pPr>
        <w:spacing w:after="0" w:line="240" w:lineRule="auto"/>
        <w:ind w:firstLine="708"/>
        <w:jc w:val="both"/>
        <w:rPr>
          <w:rFonts w:asciiTheme="majorHAnsi" w:hAnsiTheme="majorHAnsi" w:cstheme="majorHAnsi"/>
          <w:bCs/>
        </w:rPr>
      </w:pPr>
      <w:r w:rsidRPr="00C75C71">
        <w:rPr>
          <w:rFonts w:asciiTheme="majorHAnsi" w:hAnsiTheme="majorHAnsi" w:cstheme="majorHAnsi"/>
          <w:bCs/>
        </w:rPr>
        <w:t>Valor de compra:</w:t>
      </w:r>
      <w:r>
        <w:rPr>
          <w:rFonts w:asciiTheme="majorHAnsi" w:hAnsiTheme="majorHAnsi" w:cstheme="majorHAnsi"/>
          <w:bCs/>
        </w:rPr>
        <w:t xml:space="preserve"> </w:t>
      </w:r>
    </w:p>
    <w:p w14:paraId="466351D1" w14:textId="5A9F791C" w:rsidR="008F7402" w:rsidRDefault="008F7402" w:rsidP="008F7402">
      <w:pPr>
        <w:spacing w:after="0" w:line="240" w:lineRule="auto"/>
        <w:jc w:val="both"/>
        <w:rPr>
          <w:rFonts w:asciiTheme="majorHAnsi" w:hAnsiTheme="majorHAnsi" w:cstheme="majorHAnsi"/>
          <w:bCs/>
        </w:rPr>
      </w:pPr>
      <w:r>
        <w:rPr>
          <w:rFonts w:asciiTheme="majorHAnsi" w:hAnsiTheme="majorHAnsi" w:cstheme="majorHAnsi"/>
          <w:b/>
        </w:rPr>
        <w:tab/>
      </w:r>
      <w:r w:rsidRPr="00C75C71">
        <w:rPr>
          <w:rFonts w:asciiTheme="majorHAnsi" w:hAnsiTheme="majorHAnsi" w:cstheme="majorHAnsi"/>
          <w:bCs/>
        </w:rPr>
        <w:t>T</w:t>
      </w:r>
      <w:r>
        <w:rPr>
          <w:rFonts w:asciiTheme="majorHAnsi" w:hAnsiTheme="majorHAnsi" w:cstheme="majorHAnsi"/>
          <w:bCs/>
        </w:rPr>
        <w:t>í</w:t>
      </w:r>
      <w:r w:rsidRPr="00C75C71">
        <w:rPr>
          <w:rFonts w:asciiTheme="majorHAnsi" w:hAnsiTheme="majorHAnsi" w:cstheme="majorHAnsi"/>
          <w:bCs/>
        </w:rPr>
        <w:t>tulos:</w:t>
      </w:r>
      <w:r>
        <w:rPr>
          <w:rFonts w:asciiTheme="majorHAnsi" w:hAnsiTheme="majorHAnsi" w:cstheme="majorHAnsi"/>
          <w:bCs/>
        </w:rPr>
        <w:t xml:space="preserve"> </w:t>
      </w:r>
    </w:p>
    <w:p w14:paraId="6B46897A" w14:textId="32F61F48" w:rsidR="008F7402" w:rsidRPr="00C75C71" w:rsidRDefault="008F7402" w:rsidP="008F7402">
      <w:pPr>
        <w:spacing w:after="0" w:line="240" w:lineRule="auto"/>
        <w:jc w:val="both"/>
        <w:rPr>
          <w:rFonts w:asciiTheme="majorHAnsi" w:hAnsiTheme="majorHAnsi" w:cstheme="majorHAnsi"/>
          <w:bCs/>
        </w:rPr>
      </w:pPr>
      <w:r>
        <w:rPr>
          <w:rFonts w:asciiTheme="majorHAnsi" w:hAnsiTheme="majorHAnsi" w:cstheme="majorHAnsi"/>
          <w:bCs/>
        </w:rPr>
        <w:tab/>
        <w:t xml:space="preserve">Fecha: </w:t>
      </w:r>
    </w:p>
    <w:p w14:paraId="346104B1" w14:textId="77777777" w:rsidR="004E39CE" w:rsidRDefault="004E39CE" w:rsidP="00A359FF">
      <w:pPr>
        <w:spacing w:after="0" w:line="240" w:lineRule="auto"/>
        <w:jc w:val="both"/>
        <w:rPr>
          <w:rFonts w:asciiTheme="majorHAnsi" w:hAnsiTheme="majorHAnsi" w:cstheme="majorHAnsi"/>
          <w:b/>
          <w:color w:val="FF0000"/>
        </w:rPr>
      </w:pPr>
    </w:p>
    <w:p w14:paraId="5A2435A0" w14:textId="77777777" w:rsidR="004E39CE" w:rsidRPr="004E39CE" w:rsidRDefault="004E39CE" w:rsidP="00A359FF">
      <w:pPr>
        <w:spacing w:after="0" w:line="240" w:lineRule="auto"/>
        <w:jc w:val="both"/>
        <w:rPr>
          <w:rFonts w:asciiTheme="majorHAnsi" w:hAnsiTheme="majorHAnsi" w:cstheme="majorHAnsi"/>
          <w:b/>
          <w:color w:val="FF0000"/>
        </w:rPr>
      </w:pPr>
    </w:p>
    <w:p w14:paraId="63EC85F7" w14:textId="1421175C" w:rsidR="00A359FF" w:rsidRDefault="00A359FF" w:rsidP="007A4D01">
      <w:pPr>
        <w:spacing w:after="0" w:line="240" w:lineRule="auto"/>
        <w:jc w:val="both"/>
        <w:rPr>
          <w:rFonts w:asciiTheme="majorHAnsi" w:hAnsiTheme="majorHAnsi" w:cstheme="majorHAnsi"/>
          <w:b/>
        </w:rPr>
      </w:pPr>
    </w:p>
    <w:p w14:paraId="5489EC6D" w14:textId="67A4679A" w:rsidR="00C75C71" w:rsidRDefault="00C75C71" w:rsidP="007A4D01">
      <w:pPr>
        <w:spacing w:after="0" w:line="240" w:lineRule="auto"/>
        <w:jc w:val="both"/>
        <w:rPr>
          <w:rFonts w:asciiTheme="majorHAnsi" w:hAnsiTheme="majorHAnsi" w:cstheme="majorHAnsi"/>
          <w:b/>
        </w:rPr>
      </w:pPr>
      <w:r>
        <w:rPr>
          <w:rFonts w:asciiTheme="majorHAnsi" w:hAnsiTheme="majorHAnsi" w:cstheme="majorHAnsi"/>
          <w:b/>
        </w:rPr>
        <w:t>C</w:t>
      </w:r>
      <w:r w:rsidR="004E39CE">
        <w:rPr>
          <w:rFonts w:asciiTheme="majorHAnsi" w:hAnsiTheme="majorHAnsi" w:cstheme="majorHAnsi"/>
          <w:b/>
        </w:rPr>
        <w:t>ODIGO DEL ALGORITMO</w:t>
      </w:r>
    </w:p>
    <w:p w14:paraId="29277A47" w14:textId="38651BEE" w:rsidR="004E39CE" w:rsidRPr="004E39CE" w:rsidRDefault="004E39CE" w:rsidP="007A4D01">
      <w:pPr>
        <w:spacing w:after="0" w:line="240" w:lineRule="auto"/>
        <w:jc w:val="both"/>
        <w:rPr>
          <w:rFonts w:asciiTheme="majorHAnsi" w:hAnsiTheme="majorHAnsi" w:cstheme="majorHAnsi"/>
          <w:bCs/>
        </w:rPr>
      </w:pPr>
      <w:r>
        <w:rPr>
          <w:rFonts w:asciiTheme="majorHAnsi" w:hAnsiTheme="majorHAnsi" w:cstheme="majorHAnsi"/>
          <w:bCs/>
        </w:rPr>
        <w:t xml:space="preserve">El código del algoritmo empleado para el análisis de las acciones mencionadas anteriormente de la </w:t>
      </w:r>
      <w:proofErr w:type="gramStart"/>
      <w:r>
        <w:rPr>
          <w:rFonts w:asciiTheme="majorHAnsi" w:hAnsiTheme="majorHAnsi" w:cstheme="majorHAnsi"/>
          <w:bCs/>
        </w:rPr>
        <w:t>bolsa,</w:t>
      </w:r>
      <w:proofErr w:type="gramEnd"/>
      <w:r>
        <w:rPr>
          <w:rFonts w:asciiTheme="majorHAnsi" w:hAnsiTheme="majorHAnsi" w:cstheme="majorHAnsi"/>
          <w:bCs/>
        </w:rPr>
        <w:t xml:space="preserve"> se envía en </w:t>
      </w:r>
      <w:r w:rsidR="008F7402">
        <w:rPr>
          <w:rFonts w:asciiTheme="majorHAnsi" w:hAnsiTheme="majorHAnsi" w:cstheme="majorHAnsi"/>
          <w:bCs/>
        </w:rPr>
        <w:t xml:space="preserve">la carpeta donde se encuentra este documento, </w:t>
      </w:r>
      <w:r>
        <w:rPr>
          <w:rFonts w:asciiTheme="majorHAnsi" w:hAnsiTheme="majorHAnsi" w:cstheme="majorHAnsi"/>
          <w:bCs/>
        </w:rPr>
        <w:t xml:space="preserve">con el nombre: </w:t>
      </w:r>
      <w:proofErr w:type="spellStart"/>
      <w:r>
        <w:rPr>
          <w:rFonts w:asciiTheme="majorHAnsi" w:hAnsiTheme="majorHAnsi" w:cstheme="majorHAnsi"/>
          <w:bCs/>
        </w:rPr>
        <w:t>Proyecto.ipynb</w:t>
      </w:r>
      <w:proofErr w:type="spellEnd"/>
      <w:r>
        <w:rPr>
          <w:rFonts w:asciiTheme="majorHAnsi" w:hAnsiTheme="majorHAnsi" w:cstheme="majorHAnsi"/>
          <w:bCs/>
        </w:rPr>
        <w:t>;</w:t>
      </w:r>
      <w:r w:rsidR="008F7402">
        <w:rPr>
          <w:rFonts w:asciiTheme="majorHAnsi" w:hAnsiTheme="majorHAnsi" w:cstheme="majorHAnsi"/>
          <w:bCs/>
        </w:rPr>
        <w:t xml:space="preserve"> ahí mismo se presenta la documentación de como funciona y los pasos para llevar a cabo una modificación</w:t>
      </w:r>
      <w:r>
        <w:rPr>
          <w:rFonts w:asciiTheme="majorHAnsi" w:hAnsiTheme="majorHAnsi" w:cstheme="majorHAnsi"/>
          <w:bCs/>
        </w:rPr>
        <w:t xml:space="preserve"> adicionalmente, se anexa el cartel con los resultados obtenidos como complemento a nuestro proyecto</w:t>
      </w:r>
      <w:r w:rsidR="008F7402">
        <w:rPr>
          <w:rFonts w:asciiTheme="majorHAnsi" w:hAnsiTheme="majorHAnsi" w:cstheme="majorHAnsi"/>
          <w:bCs/>
        </w:rPr>
        <w:t xml:space="preserve"> y la lista de cotejo</w:t>
      </w:r>
      <w:r>
        <w:rPr>
          <w:rFonts w:asciiTheme="majorHAnsi" w:hAnsiTheme="majorHAnsi" w:cstheme="majorHAnsi"/>
          <w:bCs/>
        </w:rPr>
        <w:t xml:space="preserve">. </w:t>
      </w:r>
    </w:p>
    <w:p w14:paraId="0F328DE4" w14:textId="77777777" w:rsidR="00C75C71" w:rsidRPr="00C75C71" w:rsidRDefault="00C75C71" w:rsidP="007A4D01">
      <w:pPr>
        <w:spacing w:after="0" w:line="240" w:lineRule="auto"/>
        <w:jc w:val="both"/>
        <w:rPr>
          <w:rFonts w:asciiTheme="majorHAnsi" w:hAnsiTheme="majorHAnsi" w:cstheme="majorHAnsi"/>
          <w:bCs/>
        </w:rPr>
      </w:pPr>
    </w:p>
    <w:p w14:paraId="3503F9E5" w14:textId="77777777" w:rsidR="00A359FF" w:rsidRDefault="00A359FF" w:rsidP="007A4D01">
      <w:pPr>
        <w:spacing w:after="0" w:line="240" w:lineRule="auto"/>
        <w:jc w:val="both"/>
        <w:rPr>
          <w:rFonts w:asciiTheme="majorHAnsi" w:hAnsiTheme="majorHAnsi" w:cstheme="majorHAnsi"/>
          <w:b/>
        </w:rPr>
      </w:pPr>
    </w:p>
    <w:p w14:paraId="7AC211FC" w14:textId="2FF1A24F" w:rsidR="007A4D01" w:rsidRPr="007A4D01" w:rsidRDefault="007A4D01" w:rsidP="007A4D01">
      <w:pPr>
        <w:spacing w:after="0" w:line="240" w:lineRule="auto"/>
        <w:jc w:val="both"/>
        <w:rPr>
          <w:rFonts w:asciiTheme="majorHAnsi" w:hAnsiTheme="majorHAnsi" w:cstheme="majorHAnsi"/>
          <w:b/>
        </w:rPr>
      </w:pPr>
      <w:r w:rsidRPr="007A4D01">
        <w:rPr>
          <w:rFonts w:asciiTheme="majorHAnsi" w:hAnsiTheme="majorHAnsi" w:cstheme="majorHAnsi"/>
          <w:b/>
        </w:rPr>
        <w:t>CONCLUSIÓN</w:t>
      </w:r>
    </w:p>
    <w:p w14:paraId="0238F134" w14:textId="77777777" w:rsidR="004A23D3" w:rsidRPr="007A4D01" w:rsidRDefault="007A4D01" w:rsidP="007A4D01">
      <w:pPr>
        <w:spacing w:after="0" w:line="240" w:lineRule="auto"/>
        <w:jc w:val="both"/>
        <w:rPr>
          <w:rFonts w:asciiTheme="majorHAnsi" w:hAnsiTheme="majorHAnsi" w:cstheme="majorHAnsi"/>
        </w:rPr>
      </w:pPr>
      <w:r w:rsidRPr="007A4D01">
        <w:rPr>
          <w:rFonts w:asciiTheme="majorHAnsi" w:hAnsiTheme="majorHAnsi" w:cstheme="majorHAnsi"/>
        </w:rPr>
        <w:t xml:space="preserve">El análisis de datos, con objetivos empresariales claros, realizado de manera correcta y utilizando buenos datos, permite analizar mejor las alternativas, abre un nuevo abanico de posibilidades y mejora el conocimiento que se tiene de cada una de ellas. Aumentando la probabilidad de que la elección de la mejor alternativa lleve a un resultado exitoso. Sin embargo, no hay garantía de ello, pues el análisis de datos solamente incrementa las opciones de éxito. </w:t>
      </w:r>
      <w:r w:rsidR="00263A2A" w:rsidRPr="007A4D01">
        <w:rPr>
          <w:rFonts w:asciiTheme="majorHAnsi" w:hAnsiTheme="majorHAnsi" w:cstheme="majorHAnsi"/>
        </w:rPr>
        <w:t>Aun</w:t>
      </w:r>
      <w:r w:rsidRPr="007A4D01">
        <w:rPr>
          <w:rFonts w:asciiTheme="majorHAnsi" w:hAnsiTheme="majorHAnsi" w:cstheme="majorHAnsi"/>
        </w:rPr>
        <w:t xml:space="preserve"> así, no se compara la </w:t>
      </w:r>
      <w:r w:rsidR="00263A2A" w:rsidRPr="007A4D01">
        <w:rPr>
          <w:rFonts w:asciiTheme="majorHAnsi" w:hAnsiTheme="majorHAnsi" w:cstheme="majorHAnsi"/>
        </w:rPr>
        <w:t>eficiencia</w:t>
      </w:r>
      <w:r w:rsidRPr="007A4D01">
        <w:rPr>
          <w:rFonts w:asciiTheme="majorHAnsi" w:hAnsiTheme="majorHAnsi" w:cstheme="majorHAnsi"/>
        </w:rPr>
        <w:t xml:space="preserve"> de realizar una tarea sin haber hecho un análisis previo. En este caso observamos que nuestro</w:t>
      </w:r>
    </w:p>
    <w:sectPr w:rsidR="004A23D3" w:rsidRPr="007A4D01" w:rsidSect="00DF40F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944"/>
    <w:multiLevelType w:val="hybridMultilevel"/>
    <w:tmpl w:val="DD4640D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106855"/>
    <w:multiLevelType w:val="hybridMultilevel"/>
    <w:tmpl w:val="9CBA211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042DA7"/>
    <w:multiLevelType w:val="hybridMultilevel"/>
    <w:tmpl w:val="1138E5A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E12CED"/>
    <w:multiLevelType w:val="hybridMultilevel"/>
    <w:tmpl w:val="74EE54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220793"/>
    <w:multiLevelType w:val="hybridMultilevel"/>
    <w:tmpl w:val="9836B54C"/>
    <w:lvl w:ilvl="0" w:tplc="080A0005">
      <w:start w:val="1"/>
      <w:numFmt w:val="bullet"/>
      <w:lvlText w:val=""/>
      <w:lvlJc w:val="left"/>
      <w:pPr>
        <w:ind w:left="1080" w:hanging="360"/>
      </w:pPr>
      <w:rPr>
        <w:rFonts w:ascii="Wingdings" w:hAnsi="Wingdings" w:hint="default"/>
      </w:rPr>
    </w:lvl>
    <w:lvl w:ilvl="1" w:tplc="34667B0A">
      <w:start w:val="1"/>
      <w:numFmt w:val="bullet"/>
      <w:lvlText w:val="-"/>
      <w:lvlJc w:val="left"/>
      <w:pPr>
        <w:ind w:left="1800" w:hanging="360"/>
      </w:pPr>
      <w:rPr>
        <w:rFonts w:ascii="Courier New" w:hAnsi="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42D47F0E"/>
    <w:multiLevelType w:val="hybridMultilevel"/>
    <w:tmpl w:val="221AA05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F0D727A"/>
    <w:multiLevelType w:val="hybridMultilevel"/>
    <w:tmpl w:val="9742668C"/>
    <w:lvl w:ilvl="0" w:tplc="9364CCF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1CD73E2"/>
    <w:multiLevelType w:val="hybridMultilevel"/>
    <w:tmpl w:val="0D0CD34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34A01EE"/>
    <w:multiLevelType w:val="hybridMultilevel"/>
    <w:tmpl w:val="78CEDD0A"/>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5893CB2"/>
    <w:multiLevelType w:val="hybridMultilevel"/>
    <w:tmpl w:val="0E66D120"/>
    <w:lvl w:ilvl="0" w:tplc="05BEB8C0">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90C6AD8"/>
    <w:multiLevelType w:val="hybridMultilevel"/>
    <w:tmpl w:val="582AD150"/>
    <w:lvl w:ilvl="0" w:tplc="34667B0A">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96F2F07"/>
    <w:multiLevelType w:val="hybridMultilevel"/>
    <w:tmpl w:val="C2F275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C015443"/>
    <w:multiLevelType w:val="hybridMultilevel"/>
    <w:tmpl w:val="D10EA31E"/>
    <w:lvl w:ilvl="0" w:tplc="080A0005">
      <w:start w:val="1"/>
      <w:numFmt w:val="bullet"/>
      <w:lvlText w:val=""/>
      <w:lvlJc w:val="left"/>
      <w:pPr>
        <w:ind w:left="720" w:hanging="360"/>
      </w:pPr>
      <w:rPr>
        <w:rFonts w:ascii="Wingdings" w:hAnsi="Wingdings" w:hint="default"/>
      </w:rPr>
    </w:lvl>
    <w:lvl w:ilvl="1" w:tplc="34667B0A">
      <w:start w:val="1"/>
      <w:numFmt w:val="bullet"/>
      <w:lvlText w:val="-"/>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D9B2098"/>
    <w:multiLevelType w:val="hybridMultilevel"/>
    <w:tmpl w:val="2376D4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FA82C9A"/>
    <w:multiLevelType w:val="hybridMultilevel"/>
    <w:tmpl w:val="1BAE379E"/>
    <w:lvl w:ilvl="0" w:tplc="6FE6630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90642229">
    <w:abstractNumId w:val="3"/>
  </w:num>
  <w:num w:numId="2" w16cid:durableId="1859274412">
    <w:abstractNumId w:val="6"/>
  </w:num>
  <w:num w:numId="3" w16cid:durableId="857700740">
    <w:abstractNumId w:val="4"/>
  </w:num>
  <w:num w:numId="4" w16cid:durableId="214198886">
    <w:abstractNumId w:val="10"/>
  </w:num>
  <w:num w:numId="5" w16cid:durableId="846944096">
    <w:abstractNumId w:val="9"/>
  </w:num>
  <w:num w:numId="6" w16cid:durableId="299501713">
    <w:abstractNumId w:val="1"/>
  </w:num>
  <w:num w:numId="7" w16cid:durableId="362439049">
    <w:abstractNumId w:val="13"/>
  </w:num>
  <w:num w:numId="8" w16cid:durableId="605624381">
    <w:abstractNumId w:val="8"/>
  </w:num>
  <w:num w:numId="9" w16cid:durableId="996572997">
    <w:abstractNumId w:val="5"/>
  </w:num>
  <w:num w:numId="10" w16cid:durableId="1890459761">
    <w:abstractNumId w:val="2"/>
  </w:num>
  <w:num w:numId="11" w16cid:durableId="44136275">
    <w:abstractNumId w:val="7"/>
  </w:num>
  <w:num w:numId="12" w16cid:durableId="1259828199">
    <w:abstractNumId w:val="0"/>
  </w:num>
  <w:num w:numId="13" w16cid:durableId="219292227">
    <w:abstractNumId w:val="12"/>
  </w:num>
  <w:num w:numId="14" w16cid:durableId="237982136">
    <w:abstractNumId w:val="11"/>
  </w:num>
  <w:num w:numId="15" w16cid:durableId="274120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D01"/>
    <w:rsid w:val="00006176"/>
    <w:rsid w:val="00033E46"/>
    <w:rsid w:val="000C1C55"/>
    <w:rsid w:val="00151C8E"/>
    <w:rsid w:val="001537AA"/>
    <w:rsid w:val="002310F9"/>
    <w:rsid w:val="00263A2A"/>
    <w:rsid w:val="003F4810"/>
    <w:rsid w:val="004E39CE"/>
    <w:rsid w:val="005B0CC5"/>
    <w:rsid w:val="00622223"/>
    <w:rsid w:val="00692D3B"/>
    <w:rsid w:val="007563F5"/>
    <w:rsid w:val="00765277"/>
    <w:rsid w:val="007A4D01"/>
    <w:rsid w:val="00803AFB"/>
    <w:rsid w:val="008F7402"/>
    <w:rsid w:val="00A3116B"/>
    <w:rsid w:val="00A359FF"/>
    <w:rsid w:val="00AA2BE2"/>
    <w:rsid w:val="00AA5CC4"/>
    <w:rsid w:val="00B36661"/>
    <w:rsid w:val="00B53555"/>
    <w:rsid w:val="00BC5E74"/>
    <w:rsid w:val="00C75C71"/>
    <w:rsid w:val="00CA23FA"/>
    <w:rsid w:val="00D16ADE"/>
    <w:rsid w:val="00DB5B6F"/>
    <w:rsid w:val="00DC1815"/>
    <w:rsid w:val="00DF40FB"/>
    <w:rsid w:val="00E96A3F"/>
    <w:rsid w:val="00F54FD3"/>
    <w:rsid w:val="00F60136"/>
    <w:rsid w:val="00F82B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5AED"/>
  <w15:chartTrackingRefBased/>
  <w15:docId w15:val="{E2F26A4A-6BC8-445B-9DA1-1D100B37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4D01"/>
    <w:pPr>
      <w:ind w:left="720"/>
      <w:contextualSpacing/>
    </w:pPr>
  </w:style>
  <w:style w:type="paragraph" w:styleId="NormalWeb">
    <w:name w:val="Normal (Web)"/>
    <w:basedOn w:val="Normal"/>
    <w:uiPriority w:val="99"/>
    <w:semiHidden/>
    <w:unhideWhenUsed/>
    <w:rsid w:val="003F481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3F4810"/>
    <w:rPr>
      <w:color w:val="0000FF"/>
      <w:u w:val="single"/>
    </w:rPr>
  </w:style>
  <w:style w:type="character" w:styleId="Textoennegrita">
    <w:name w:val="Strong"/>
    <w:basedOn w:val="Fuentedeprrafopredeter"/>
    <w:uiPriority w:val="22"/>
    <w:qFormat/>
    <w:rsid w:val="003F48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32759">
      <w:bodyDiv w:val="1"/>
      <w:marLeft w:val="0"/>
      <w:marRight w:val="0"/>
      <w:marTop w:val="0"/>
      <w:marBottom w:val="0"/>
      <w:divBdr>
        <w:top w:val="none" w:sz="0" w:space="0" w:color="auto"/>
        <w:left w:val="none" w:sz="0" w:space="0" w:color="auto"/>
        <w:bottom w:val="none" w:sz="0" w:space="0" w:color="auto"/>
        <w:right w:val="none" w:sz="0" w:space="0" w:color="auto"/>
      </w:divBdr>
    </w:div>
    <w:div w:id="97178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tmp"/><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8</Pages>
  <Words>2750</Words>
  <Characters>15128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Galvan</dc:creator>
  <cp:keywords/>
  <dc:description/>
  <cp:lastModifiedBy>Brayan Adrian Galván Flores</cp:lastModifiedBy>
  <cp:revision>5</cp:revision>
  <dcterms:created xsi:type="dcterms:W3CDTF">2022-04-27T21:14:00Z</dcterms:created>
  <dcterms:modified xsi:type="dcterms:W3CDTF">2022-05-18T06:00:00Z</dcterms:modified>
</cp:coreProperties>
</file>