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6u6t1exnjk6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iqg70r7y7cjp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Занятие 2. Архитектурное проектирование и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проектирование API ядра</w:t>
      </w: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D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E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3C74028B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8" w:name="_GoBack"/>
      <w:bookmarkEnd w:id="28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9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4" w:name="_yl3gr7o4t0oa" w:colFirst="0" w:colLast="0"/>
      <w:bookmarkEnd w:id="4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1. Название и концепция операционной системы</w:t>
      </w:r>
    </w:p>
    <w:p w14:paraId="0000002A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rtl w:val="0"/>
        </w:rPr>
        <w:t>Название проекта: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StudyOS - учебная операционная система с монолитным ядром.</w:t>
      </w:r>
    </w:p>
    <w:p w14:paraId="0000002B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rtl w:val="0"/>
        </w:rPr>
        <w:t>Концепция: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в проекте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14:paraId="0000002C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Ранее в рамках практических занятий я разрабатывал прикладные информационные системы (учёт заявок, кадровые агентства и т.п.). Операционную систему я не разрабатывал, однако изучал примеры учебных ОС на GitHub: структуру ядра, реализацию системных вызовов, работу с SQLite как файловой системой, логирование и командную оболочку.</w:t>
      </w:r>
    </w:p>
    <w:p w14:paraId="0000002D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5" w:name="_1l6bbmebm2oi" w:colFirst="0" w:colLast="0"/>
      <w:bookmarkEnd w:id="5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2. Границы системы</w:t>
      </w:r>
    </w:p>
    <w:p w14:paraId="0000002E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6" w:name="_j7uhxxxu6fhu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2.1. Что входит в границы ОС</w:t>
      </w:r>
    </w:p>
    <w:tbl>
      <w:tblPr>
        <w:tblStyle w:val="13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184C68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2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3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3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Описание</w:t>
            </w:r>
          </w:p>
        </w:tc>
      </w:tr>
      <w:tr w14:paraId="117BAE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Управление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Создание, запуск, завершение процессов; ведение таблицы процессов; базовое планирование.</w:t>
            </w:r>
          </w:p>
        </w:tc>
      </w:tr>
      <w:tr w14:paraId="677C79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Управление памятью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Выделение и освобождение памяти процессам; учёт лимитов; имитация виртуальной памяти.</w:t>
            </w:r>
          </w:p>
        </w:tc>
      </w:tr>
      <w:tr w14:paraId="667971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Файловая система на 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Создание, чтение, запись, удаление файлов и каталогов; хранение в таблице files.</w:t>
            </w:r>
          </w:p>
        </w:tc>
      </w:tr>
      <w:tr w14:paraId="451393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Разграничение прав пользователей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Аутентификация по логину/паролю (SHA-256), роли: обычный пользователь, администратор.</w:t>
            </w:r>
          </w:p>
        </w:tc>
      </w:tr>
      <w:tr w14:paraId="3984CB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E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Командная оболочка (shell)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Цикл чтения команд, вызов системных вызовов, вывод результата.</w:t>
            </w:r>
          </w:p>
        </w:tc>
      </w:tr>
      <w:tr w14:paraId="6FF538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1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Подсистема журналирования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Запись всех системных вызовов в таблицу syscalls_log.</w:t>
            </w:r>
          </w:p>
        </w:tc>
      </w:tr>
      <w:tr w14:paraId="5D5D12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4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Планировщик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Реализация алгоритмов FCFS, Round Robin, приоритетного планирования; учёт времени ожидания.</w:t>
            </w:r>
          </w:p>
        </w:tc>
      </w:tr>
    </w:tbl>
    <w:p w14:paraId="00000047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7" w:name="_cod9dv8re93z" w:colFirst="0" w:colLast="0"/>
      <w:bookmarkEnd w:id="7"/>
      <w:r>
        <w:br w:type="page"/>
      </w:r>
    </w:p>
    <w:p w14:paraId="00000048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8" w:name="_8538t016yzeu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2.2. Что не входит в границы ОС</w:t>
      </w:r>
    </w:p>
    <w:tbl>
      <w:tblPr>
        <w:tblStyle w:val="14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70CA8C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4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4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Исключённый компонент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4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Обоснование</w:t>
            </w:r>
          </w:p>
        </w:tc>
      </w:tr>
      <w:tr w14:paraId="07FA46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C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Реальная работа с аппаратным обеспечением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Требует глубокого знания архитектуры; в учебной ОС заменяется заглушками.</w:t>
            </w:r>
          </w:p>
        </w:tc>
      </w:tr>
      <w:tr w14:paraId="3B099A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Поддержка прерываний и драйверов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Сложность реализации и отладки; выходит за рамки отведённого времени.</w:t>
            </w:r>
          </w:p>
        </w:tc>
      </w:tr>
      <w:tr w14:paraId="570236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Сетевые протоколы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Не является темой проекта; требует отдельной подсистемы.</w:t>
            </w:r>
          </w:p>
        </w:tc>
      </w:tr>
      <w:tr w14:paraId="774E5C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Графический интерфейс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Достаточно командной оболочки; GUI - отдельная большая тема.</w:t>
            </w:r>
          </w:p>
        </w:tc>
      </w:tr>
      <w:tr w14:paraId="0CFAD6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Интеграция с внешними службами каталогов (LDAP, AD)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5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Избыточно для учебного проекта; аутентификация реализуется локально.</w:t>
            </w:r>
          </w:p>
        </w:tc>
      </w:tr>
    </w:tbl>
    <w:p w14:paraId="0000005B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9" w:name="_d8y28fegj1i2" w:colFirst="0" w:colLast="0"/>
      <w:bookmarkEnd w:id="9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3. Сценарии использования</w:t>
      </w:r>
    </w:p>
    <w:p w14:paraId="0000005C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Роли: обычный пользователь, администратор, система (фоновые процессы).</w:t>
      </w:r>
    </w:p>
    <w:tbl>
      <w:tblPr>
        <w:tblStyle w:val="15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1383"/>
        <w:gridCol w:w="2699"/>
        <w:gridCol w:w="2855"/>
      </w:tblGrid>
      <w:tr w14:paraId="2DF4C5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5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5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Сценарий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5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Действующее лицо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6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Последовательность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6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Задействованные модули</w:t>
            </w:r>
          </w:p>
        </w:tc>
      </w:tr>
      <w:tr w14:paraId="1943C5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Вход в систему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shell.py, syscalls.py, db.py (таблица users)</w:t>
            </w:r>
          </w:p>
        </w:tc>
      </w:tr>
      <w:tr w14:paraId="299351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7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Создание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sys_create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shell.py, syscalls.py, db.py (таблица files)</w:t>
            </w:r>
          </w:p>
        </w:tc>
      </w:tr>
      <w:tr w14:paraId="3E9076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C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Чтение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6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sys_open -&gt; sys_read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shell.py, syscalls.py, db.py</w:t>
            </w:r>
          </w:p>
        </w:tc>
      </w:tr>
      <w:tr w14:paraId="68C98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1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Запуск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Пользователь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sys_exec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kernel.py, syscalls.py, db.py (таблица processes)</w:t>
            </w:r>
          </w:p>
        </w:tc>
      </w:tr>
      <w:tr w14:paraId="07B8FB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6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Просмотр списка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syscalls.py, db.py</w:t>
            </w:r>
          </w:p>
        </w:tc>
      </w:tr>
      <w:tr w14:paraId="2621DD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Завершение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sys_kill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7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kernel.py, syscalls.py, db.py</w:t>
            </w:r>
          </w:p>
        </w:tc>
      </w:tr>
      <w:tr w14:paraId="57C545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0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Просмотр журнала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sys_logs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syscalls.py, db.py (таблица syscalls_log)</w:t>
            </w:r>
          </w:p>
        </w:tc>
      </w:tr>
      <w:tr w14:paraId="456E80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Выделение памяти процессу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sys_alloc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kernel.py, syscalls.py, db.py</w:t>
            </w:r>
          </w:p>
        </w:tc>
      </w:tr>
      <w:tr w14:paraId="78D95E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A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Завершение работы 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sys_shutdown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shell.py, syscalls.py, kernel.py</w:t>
            </w:r>
          </w:p>
        </w:tc>
      </w:tr>
      <w:tr w14:paraId="70C7EF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8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Постановка процесса в очередь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Система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sys_enqueue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kernel.py, syscalls.py, db.py</w:t>
            </w:r>
          </w:p>
        </w:tc>
      </w:tr>
      <w:tr w14:paraId="3609E5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4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Смена приоритета процесса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sys_setprio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kernel.py, syscalls.py, db.py</w:t>
            </w:r>
          </w:p>
        </w:tc>
      </w:tr>
    </w:tbl>
    <w:p w14:paraId="0000009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0" w:name="_e5i699ku3dx6" w:colFirst="0" w:colLast="0"/>
      <w:bookmarkEnd w:id="10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4. Нефункциональные требования</w:t>
      </w:r>
    </w:p>
    <w:p w14:paraId="0000009A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11" w:name="_vgqa0q2xsbud" w:colFirst="0" w:colLast="0"/>
      <w:bookmarkEnd w:id="11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4.1. Производительность</w:t>
      </w:r>
    </w:p>
    <w:tbl>
      <w:tblPr>
        <w:tblStyle w:val="16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1617"/>
        <w:gridCol w:w="5320"/>
      </w:tblGrid>
      <w:tr w14:paraId="51CEE4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9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9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9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Метрика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9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Способ проверки</w:t>
            </w:r>
          </w:p>
        </w:tc>
      </w:tr>
      <w:tr w14:paraId="6AE280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9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Максимальное время обработки одного системного вызова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Gungsuh" w:hAnsi="Gungsuh" w:eastAsia="Gungsuh" w:cs="Gungsuh"/>
                <w:sz w:val="18"/>
                <w:szCs w:val="18"/>
                <w:rtl w:val="0"/>
              </w:rPr>
              <w:t>≤ 50 мс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time.perf_counter()</w:t>
            </w:r>
          </w:p>
        </w:tc>
      </w:tr>
      <w:tr w14:paraId="283F9B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3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Количество одновременно поддерживаемых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Gungsuh" w:hAnsi="Gungsuh" w:eastAsia="Gungsuh" w:cs="Gungsuh"/>
                <w:sz w:val="18"/>
                <w:szCs w:val="18"/>
                <w:rtl w:val="0"/>
              </w:rPr>
              <w:t>≥ 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Стресс-тест: запуск 10 процессов</w:t>
            </w:r>
          </w:p>
        </w:tc>
      </w:tr>
      <w:tr w14:paraId="13494A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7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Время отклика командной оболочки на команду help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Gungsuh" w:hAnsi="Gungsuh" w:eastAsia="Gungsuh" w:cs="Gungsuh"/>
                <w:sz w:val="18"/>
                <w:szCs w:val="18"/>
                <w:rtl w:val="0"/>
              </w:rPr>
              <w:t>≤ 100 мс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Ручное измерение / time</w:t>
            </w:r>
          </w:p>
        </w:tc>
      </w:tr>
      <w:tr w14:paraId="644E2B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Среднее время ожидания процесса в очереди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Gungsuh" w:hAnsi="Gungsuh" w:eastAsia="Gungsuh" w:cs="Gungsuh"/>
                <w:sz w:val="18"/>
                <w:szCs w:val="18"/>
                <w:rtl w:val="0"/>
              </w:rPr>
              <w:t>≤ 200 мс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Замер по 100 запускам</w:t>
            </w:r>
          </w:p>
        </w:tc>
      </w:tr>
      <w:tr w14:paraId="2E048A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A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Время переключения контекста между процессами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Gungsuh" w:hAnsi="Gungsuh" w:eastAsia="Gungsuh" w:cs="Gungsuh"/>
                <w:sz w:val="18"/>
                <w:szCs w:val="18"/>
                <w:rtl w:val="0"/>
              </w:rPr>
              <w:t>≤ 10 мс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time.perf_counter() вокруг планировщика</w:t>
            </w:r>
          </w:p>
        </w:tc>
      </w:tr>
    </w:tbl>
    <w:p w14:paraId="000000B3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Даже такие, казалось бы, небольшие значения - 5-50 мс - для учебной ОС на Python являются реальным инженерным результатом, потому что интерпретатор Python сам по себе небыстрый, а SQLite добавляет накладные расходы на каждый запрос. Поэтому требования сформулированы с учётом реальных возможностей стека Python + SQLite.</w:t>
      </w:r>
    </w:p>
    <w:p w14:paraId="000000B4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12" w:name="_g6d91pop1eze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4.2. Надёжность</w:t>
      </w:r>
    </w:p>
    <w:tbl>
      <w:tblPr>
        <w:tblStyle w:val="17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6F2070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B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B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B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Метрика</w:t>
            </w:r>
          </w:p>
        </w:tc>
      </w:tr>
      <w:tr w14:paraId="5DA246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Ядро не должно аварийно завершаться при ошибке в пользовательском процессе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100% перехват исключений</w:t>
            </w:r>
          </w:p>
        </w:tc>
      </w:tr>
      <w:tr w14:paraId="3B167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При ошибке процесс останавливается, запись в журнал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Наличие записи в syscalls_log</w:t>
            </w:r>
          </w:p>
        </w:tc>
      </w:tr>
      <w:tr w14:paraId="0CA415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E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B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Реакция на попытку выделения памяти сверх лимита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Отказ + запись в журнал</w:t>
            </w:r>
          </w:p>
        </w:tc>
      </w:tr>
    </w:tbl>
    <w:p w14:paraId="000000C1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13" w:name="_2tz064lhpte0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4.3. Безопасность</w:t>
      </w:r>
    </w:p>
    <w:tbl>
      <w:tblPr>
        <w:tblStyle w:val="18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638D4D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C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C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C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Метрика</w:t>
            </w:r>
          </w:p>
        </w:tc>
      </w:tr>
      <w:tr w14:paraId="5583E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Пароли хранятся только в виде SHA-256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Отсутствие открытых паролей в БД</w:t>
            </w:r>
          </w:p>
        </w:tc>
      </w:tr>
      <w:tr w14:paraId="6AAE0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Проверка прав доступа</w:t>
            </w:r>
          </w:p>
        </w:tc>
      </w:tr>
      <w:tr w14:paraId="328C49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Все системные вызовы фиксируются в журнале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C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Запись: вызов, аргументы, пользователь, результат</w:t>
            </w:r>
          </w:p>
        </w:tc>
      </w:tr>
    </w:tbl>
    <w:p w14:paraId="000000CE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14" w:name="_5t9g8eva2ew0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4.4. Поддерживаемость</w:t>
      </w:r>
    </w:p>
    <w:tbl>
      <w:tblPr>
        <w:tblStyle w:val="19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1AEE54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C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D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D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Метрика</w:t>
            </w:r>
          </w:p>
        </w:tc>
      </w:tr>
      <w:tr w14:paraId="0720EB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Модульность кода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Gungsuh" w:hAnsi="Gungsuh" w:eastAsia="Gungsuh" w:cs="Gungsuh"/>
                <w:sz w:val="18"/>
                <w:szCs w:val="18"/>
                <w:rtl w:val="0"/>
              </w:rPr>
              <w:t>Каждый модуль ≤ 300 строк</w:t>
            </w:r>
          </w:p>
        </w:tc>
      </w:tr>
      <w:tr w14:paraId="54465C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Разделение ответственности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Отдельные файлы: kernel.py, syscalls.py, shell.py, db.py, config.py</w:t>
            </w:r>
          </w:p>
        </w:tc>
      </w:tr>
    </w:tbl>
    <w:p w14:paraId="000000D8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15" w:name="_abf4fgr9n2oh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4.5. Ресурсоёмкость</w:t>
      </w:r>
    </w:p>
    <w:tbl>
      <w:tblPr>
        <w:tblStyle w:val="20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0123E4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D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D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D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Метрика</w:t>
            </w:r>
          </w:p>
        </w:tc>
      </w:tr>
      <w:tr w14:paraId="6B312A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C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Работа на стандартном Python 3.10+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Без дополнительных серверов БД</w:t>
            </w:r>
          </w:p>
        </w:tc>
      </w:tr>
      <w:tr w14:paraId="0EF338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D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Использование только встроенных библиотек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sqlite3, hashlib, os, sys</w:t>
            </w:r>
          </w:p>
        </w:tc>
      </w:tr>
    </w:tbl>
    <w:p w14:paraId="000000E2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6" w:name="_ackte4hbb301" w:colFirst="0" w:colLast="0"/>
      <w:bookmarkEnd w:id="16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5. Анализ рисков</w:t>
      </w:r>
    </w:p>
    <w:tbl>
      <w:tblPr>
        <w:tblStyle w:val="21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74C6CE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E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E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Риск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0E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Стратегия минимизации</w:t>
            </w:r>
          </w:p>
        </w:tc>
      </w:tr>
      <w:tr w14:paraId="26A5B3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6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Нехватка времени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Приоритизация: ядро и БД -&gt; файловая система -&gt; оболочка -&gt; дополнительные функции.</w:t>
            </w:r>
          </w:p>
        </w:tc>
      </w:tr>
      <w:tr w14:paraId="7B5310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9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Блокировки SQLite при одновременных обращениях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Единственное подключение + очередь запросов.</w:t>
            </w:r>
          </w:p>
        </w:tc>
      </w:tr>
      <w:tr w14:paraId="76FA2E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C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Сложность отладки системных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Сквозное логирование всех вызовов в syscalls_log.</w:t>
            </w:r>
          </w:p>
        </w:tc>
      </w:tr>
      <w:tr w14:paraId="7175C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E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Забывчивость в обработке ошибок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Чек-лист: проверка наличия try/except в каждом модуле.</w:t>
            </w:r>
          </w:p>
        </w:tc>
      </w:tr>
      <w:tr w14:paraId="1B8A91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Потеря целостного представления о проекте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Ведение подробной документации и регулярная сверка с ней.</w:t>
            </w:r>
          </w:p>
        </w:tc>
      </w:tr>
      <w:tr w14:paraId="395E68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Ошибки в хэшировании паролей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Использование проверенного hashlib.sha256, юнит-тесты.</w:t>
            </w:r>
          </w:p>
        </w:tc>
      </w:tr>
      <w:tr w14:paraId="7F9BB4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Некорректная работа планировщика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Модульные тесты для алгоритмов планирования, логирование состояний.</w:t>
            </w:r>
          </w:p>
        </w:tc>
      </w:tr>
      <w:tr w14:paraId="2838D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Неэффективный алгоритм планирования (высокое среднее время ожидания)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Сравнение FCFS, Round Robin и приоритетного на тестовых данных, выбор лучшего по метрике.</w:t>
            </w:r>
          </w:p>
        </w:tc>
      </w:tr>
      <w:tr w14:paraId="63D28E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E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F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Голодание низкоприоритетных процессов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Введение старения (aging) или квоты времени в алгоритме приоритетного планирования.</w:t>
            </w:r>
          </w:p>
        </w:tc>
      </w:tr>
    </w:tbl>
    <w:p w14:paraId="00000101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7" w:name="_dw1gd4o0z2as" w:colFirst="0" w:colLast="0"/>
      <w:bookmarkEnd w:id="17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6. Описание созданного прототипа</w:t>
      </w:r>
    </w:p>
    <w:tbl>
      <w:tblPr>
        <w:tblStyle w:val="22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4511"/>
        <w:gridCol w:w="2426"/>
      </w:tblGrid>
      <w:tr w14:paraId="6B23A1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0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0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0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Назначение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0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Как проверить</w:t>
            </w:r>
          </w:p>
        </w:tc>
      </w:tr>
      <w:tr w14:paraId="6F394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6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src/db.py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Подключение к SQLite, инициализация таблиц users, processes, files, syscalls_log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python src/db.py -&gt; файл db/os.sqlite</w:t>
            </w:r>
          </w:p>
        </w:tc>
      </w:tr>
      <w:tr w14:paraId="1D340A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A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src/syscalls.py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Реализация sys_login, sys_whoami, sys_create_file, sys_ps, логирование вызовов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Вызов из оболочки, проверка syscalls_log</w:t>
            </w:r>
          </w:p>
        </w:tc>
      </w:tr>
      <w:tr w14:paraId="2CAB09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E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0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src/shell.py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Командная оболочка: whoami, login, create, ls, ps, exit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python -m src.shell из корня проекта</w:t>
            </w:r>
          </w:p>
        </w:tc>
      </w:tr>
      <w:tr w14:paraId="6E9AC1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src/kernel.py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Ядро: управление процессами, памятью, планировщик (заготовка)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Импорт и вызов функций</w:t>
            </w:r>
          </w:p>
        </w:tc>
      </w:tr>
      <w:tr w14:paraId="24EA78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6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src/config.py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Конфигурация: путь к БД, лимиты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1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Импорт констант</w:t>
            </w:r>
          </w:p>
        </w:tc>
      </w:tr>
    </w:tbl>
    <w:p w14:paraId="0000011A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18" w:name="_d9142c84t3yw" w:colFirst="0" w:colLast="0"/>
      <w:bookmarkEnd w:id="18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Диаграмма компонентов StudyOS</w:t>
      </w:r>
    </w:p>
    <w:p w14:paraId="0000011B"/>
    <w:p w14:paraId="0000011C">
      <w:r>
        <w:drawing>
          <wp:inline distT="114300" distB="114300" distL="114300" distR="114300">
            <wp:extent cx="2760980" cy="179895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1388" cy="17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D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Направления вызовов:</w:t>
      </w:r>
    </w:p>
    <w:p w14:paraId="0000011E">
      <w:pPr>
        <w:widowControl w:val="0"/>
        <w:numPr>
          <w:ilvl w:val="0"/>
          <w:numId w:val="1"/>
        </w:numPr>
        <w:spacing w:before="200" w:after="0" w:afterAutospacing="0" w:line="240" w:lineRule="auto"/>
        <w:ind w:left="720" w:hanging="360"/>
      </w:pP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shell.py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вызывает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syscalls.py</w:t>
      </w:r>
    </w:p>
    <w:p w14:paraId="0000011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</w:pP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syscalls.py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вызывает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kernel.py</w:t>
      </w:r>
    </w:p>
    <w:p w14:paraId="0000012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</w:pP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kernel.py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вызывает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scheduler.py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memory.py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fs.py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auth.py</w:t>
      </w:r>
    </w:p>
    <w:p w14:paraId="00000121">
      <w:pPr>
        <w:widowControl w:val="0"/>
        <w:numPr>
          <w:ilvl w:val="0"/>
          <w:numId w:val="1"/>
        </w:numPr>
        <w:spacing w:before="0" w:beforeAutospacing="0" w:after="200" w:line="240" w:lineRule="auto"/>
        <w:ind w:left="720" w:hanging="360"/>
      </w:pP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scheduler.py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memory.py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fs.py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auth.py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вызывают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db.py</w:t>
      </w:r>
    </w:p>
    <w:p w14:paraId="00000122">
      <w:pPr>
        <w:widowControl w:val="0"/>
        <w:shd w:val="clear" w:fill="FFF8E1"/>
        <w:spacing w:before="240" w:after="240" w:line="24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rtl w:val="0"/>
        </w:rPr>
        <w:t>Важно:</w:t>
      </w:r>
      <w:r>
        <w:rPr>
          <w:rFonts w:ascii="Times New Roman" w:hAnsi="Times New Roman" w:eastAsia="Times New Roman" w:cs="Times New Roman"/>
          <w:sz w:val="18"/>
          <w:szCs w:val="18"/>
          <w:rtl w:val="0"/>
        </w:rPr>
        <w:t xml:space="preserve"> оболочка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shell.py</w:t>
      </w:r>
      <w:r>
        <w:rPr>
          <w:rFonts w:ascii="Times New Roman" w:hAnsi="Times New Roman" w:eastAsia="Times New Roman" w:cs="Times New Roman"/>
          <w:sz w:val="18"/>
          <w:szCs w:val="18"/>
          <w:rtl w:val="0"/>
        </w:rPr>
        <w:t xml:space="preserve"> не обращается к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db.py</w:t>
      </w:r>
      <w:r>
        <w:rPr>
          <w:rFonts w:ascii="Times New Roman" w:hAnsi="Times New Roman" w:eastAsia="Times New Roman" w:cs="Times New Roman"/>
          <w:sz w:val="18"/>
          <w:szCs w:val="18"/>
          <w:rtl w:val="0"/>
        </w:rPr>
        <w:t xml:space="preserve"> напрямую. Если база данных изменится, оболочка об этом даже не узнает - это и есть правильная архитектура.</w:t>
      </w:r>
    </w:p>
    <w:p w14:paraId="00000123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9" w:name="_hj6b8ilbqdtt" w:colFirst="0" w:colLast="0"/>
      <w:bookmarkEnd w:id="19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7. Словарь терминов</w:t>
      </w:r>
    </w:p>
    <w:tbl>
      <w:tblPr>
        <w:tblStyle w:val="23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6938"/>
      </w:tblGrid>
      <w:tr w14:paraId="5983E8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2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2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2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Определение</w:t>
            </w:r>
          </w:p>
        </w:tc>
      </w:tr>
      <w:tr w14:paraId="23EE9A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7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Ядро (kernel)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Совокупность модулей, постоянно находящихся в ОЗУ и управляющих ресурсами системы.</w:t>
            </w:r>
          </w:p>
        </w:tc>
      </w:tr>
      <w:tr w14:paraId="390C5C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A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Пространство ядра (Kernel Space)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Защищённая область памяти, доступная только модулям ядра.</w:t>
            </w:r>
          </w:p>
        </w:tc>
      </w:tr>
      <w:tr w14:paraId="59E79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D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Пространство пользователя (User Space)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2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Область, в которой работают прикладные программы и оболочка.</w:t>
            </w:r>
          </w:p>
        </w:tc>
      </w:tr>
      <w:tr w14:paraId="14C32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0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Системный вызов (syscall)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Формализованный интерфейс запроса привилегированной операции у ядра.</w:t>
            </w:r>
          </w:p>
        </w:tc>
      </w:tr>
      <w:tr w14:paraId="74E83C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3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Процесс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Программа в момент выполнения, обладающая собственным состоянием.</w:t>
            </w:r>
          </w:p>
        </w:tc>
      </w:tr>
      <w:tr w14:paraId="1F794B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6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Поток (thread)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Легковесная единица выполнения внутри процесса, разделяющая адресное пространство.</w:t>
            </w:r>
          </w:p>
        </w:tc>
      </w:tr>
      <w:tr w14:paraId="13000E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9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Планировщик (scheduler)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Модуль, определяющий, какой процесс будет выполняться в данный момент.</w:t>
            </w:r>
          </w:p>
        </w:tc>
      </w:tr>
      <w:tr w14:paraId="7EE067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C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Виртуальная память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Механизм, при котором адреса процесса не совпадают с физическими.</w:t>
            </w:r>
          </w:p>
        </w:tc>
      </w:tr>
      <w:tr w14:paraId="5F701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3F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Дескриптор файла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Числовой идентификатор открытого файла для операций чтения/записи.</w:t>
            </w:r>
          </w:p>
        </w:tc>
      </w:tr>
      <w:tr w14:paraId="70D4DE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Хэширование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Необратимое преобразование данных (например, пароля) в строку фиксированной длины.</w:t>
            </w:r>
          </w:p>
        </w:tc>
      </w:tr>
      <w:tr w14:paraId="437DDE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5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Монолитное ядро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Архитектура, при которой все модули ядра работают в едином адресном пространстве.</w:t>
            </w:r>
          </w:p>
        </w:tc>
      </w:tr>
      <w:tr w14:paraId="5F4385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Аутентификация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Проверка подлинности пользователя (логин/пароль).</w:t>
            </w:r>
          </w:p>
        </w:tc>
      </w:tr>
      <w:tr w14:paraId="3FC6CB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B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Авторизация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Определение, какие именно действия разрешены данному пользователю после успешной аутентификации.</w:t>
            </w:r>
          </w:p>
        </w:tc>
      </w:tr>
      <w:tr w14:paraId="12A079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E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4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Прерывание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5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Сигнал от аппаратного устройства или ПО, требующий немедленного внимания ядра и переключения контекста.</w:t>
            </w:r>
          </w:p>
        </w:tc>
      </w:tr>
      <w:tr w14:paraId="73EDAB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51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5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Драйвер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5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Программный модуль, обеспечивающий взаимодействие ядра с периферийным оборудованием (в учебной ОС - заглушка).</w:t>
            </w:r>
          </w:p>
        </w:tc>
      </w:tr>
    </w:tbl>
    <w:p w14:paraId="00000154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20" w:name="_hvd6c1ha93fp" w:colFirst="0" w:colLast="0"/>
      <w:bookmarkEnd w:id="20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8. Реализация системных вызовов</w:t>
      </w:r>
    </w:p>
    <w:p w14:paraId="00000155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Файл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src/syscalls.py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содержит функцию логирования и 13 заглушек системных вызовов. Каждая функция вызывает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log_syscall()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и возвращает правдоподобный результат.</w:t>
      </w:r>
    </w:p>
    <w:p w14:paraId="00000156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21" w:name="_rs3w6gvna7uy" w:colFirst="0" w:colLast="0"/>
      <w:bookmarkEnd w:id="21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8.1. Функция логирования</w:t>
      </w:r>
    </w:p>
    <w:p w14:paraId="0000015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from src.db import get_connection</w:t>
      </w:r>
    </w:p>
    <w:p w14:paraId="0000015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5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log_syscall(name, args="", user="system", status="OK"):</w:t>
      </w:r>
    </w:p>
    <w:p w14:paraId="0000015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conn = get_connection()</w:t>
      </w:r>
    </w:p>
    <w:p w14:paraId="0000015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cursor = conn.cursor()</w:t>
      </w:r>
    </w:p>
    <w:p w14:paraId="0000015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cursor.execute(</w:t>
      </w:r>
    </w:p>
    <w:p w14:paraId="0000015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"INSERT INTO syscalls_log (syscall_name, args, user, status) VALUES (?, ?, ?, ?)",</w:t>
      </w:r>
    </w:p>
    <w:p w14:paraId="0000015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(name, args, user, status)</w:t>
      </w:r>
    </w:p>
    <w:p w14:paraId="0000015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)</w:t>
      </w:r>
    </w:p>
    <w:p w14:paraId="0000016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conn.commit()</w:t>
      </w:r>
    </w:p>
    <w:p w14:paraId="00000161">
      <w:pPr>
        <w:widowControl w:val="0"/>
        <w:spacing w:before="180" w:after="180" w:line="348" w:lineRule="auto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conn.close()</w:t>
      </w:r>
    </w:p>
    <w:p w14:paraId="00000162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22" w:name="_pb0jgcca9frk" w:colFirst="0" w:colLast="0"/>
      <w:bookmarkEnd w:id="22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8.2. Заглушки системных вызовов</w:t>
      </w:r>
    </w:p>
    <w:p w14:paraId="00000163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sys_login(login, password, current_user="guest"):</w:t>
      </w:r>
    </w:p>
    <w:p w14:paraId="00000164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log_syscall("sys_login", login, current_user)</w:t>
      </w:r>
    </w:p>
    <w:p w14:paraId="00000165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True</w:t>
      </w:r>
    </w:p>
    <w:p w14:paraId="0000016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6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sys_logout(current_user="guest"):</w:t>
      </w:r>
    </w:p>
    <w:p w14:paraId="0000016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log_syscall("sys_logout", "", current_user)</w:t>
      </w:r>
    </w:p>
    <w:p w14:paraId="0000016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True</w:t>
      </w:r>
    </w:p>
    <w:p w14:paraId="0000016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6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sys_whoami(current_user="guest"):</w:t>
      </w:r>
    </w:p>
    <w:p w14:paraId="0000016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log_syscall("sys_whoami", "", current_user)</w:t>
      </w:r>
    </w:p>
    <w:p w14:paraId="0000016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current_user</w:t>
      </w:r>
    </w:p>
    <w:p w14:paraId="0000016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6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sys_create_file(path, content, current_user="guest"):</w:t>
      </w:r>
    </w:p>
    <w:p w14:paraId="0000017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log_syscall("sys_create_file", path, current_user)</w:t>
      </w:r>
    </w:p>
    <w:p w14:paraId="00000171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1</w:t>
      </w:r>
    </w:p>
    <w:p w14:paraId="00000172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73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sys_read_file(path, current_user="guest"):</w:t>
      </w:r>
    </w:p>
    <w:p w14:paraId="00000174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log_syscall("sys_read_file", path, current_user)</w:t>
      </w:r>
    </w:p>
    <w:p w14:paraId="00000175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""</w:t>
      </w:r>
    </w:p>
    <w:p w14:paraId="0000017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7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sys_delete_file(path, current_user="guest"):</w:t>
      </w:r>
    </w:p>
    <w:p w14:paraId="0000017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log_syscall("sys_delete_file", path, current_user)</w:t>
      </w:r>
    </w:p>
    <w:p w14:paraId="0000017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True</w:t>
      </w:r>
    </w:p>
    <w:p w14:paraId="0000017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7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sys_list_files(path, current_user="guest"):</w:t>
      </w:r>
    </w:p>
    <w:p w14:paraId="0000017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log_syscall("sys_list_files", path, current_user)</w:t>
      </w:r>
    </w:p>
    <w:p w14:paraId="0000017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[]</w:t>
      </w:r>
    </w:p>
    <w:p w14:paraId="0000017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7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sys_exec(program, current_user="guest"):</w:t>
      </w:r>
    </w:p>
    <w:p w14:paraId="0000018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log_syscall("sys_exec", program, current_user)</w:t>
      </w:r>
    </w:p>
    <w:p w14:paraId="00000181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42</w:t>
      </w:r>
    </w:p>
    <w:p w14:paraId="00000182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83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sys_ps(current_user="guest"):</w:t>
      </w:r>
    </w:p>
    <w:p w14:paraId="00000184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log_syscall("sys_ps", "", current_user)</w:t>
      </w:r>
    </w:p>
    <w:p w14:paraId="00000185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[]</w:t>
      </w:r>
    </w:p>
    <w:p w14:paraId="0000018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8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sys_kill(pid, current_user="guest"):</w:t>
      </w:r>
    </w:p>
    <w:p w14:paraId="0000018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log_syscall("sys_kill", str(pid), current_user)</w:t>
      </w:r>
    </w:p>
    <w:p w14:paraId="0000018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True</w:t>
      </w:r>
    </w:p>
    <w:p w14:paraId="0000018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8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sys_mem_alloc(size, current_user="guest"):</w:t>
      </w:r>
    </w:p>
    <w:p w14:paraId="0000018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log_syscall("sys_mem_alloc", str(size), current_user)</w:t>
      </w:r>
    </w:p>
    <w:p w14:paraId="0000018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0</w:t>
      </w:r>
    </w:p>
    <w:p w14:paraId="0000018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8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sys_logs(current_user="guest"):</w:t>
      </w:r>
    </w:p>
    <w:p w14:paraId="0000019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log_syscall("sys_logs", "", current_user)</w:t>
      </w:r>
    </w:p>
    <w:p w14:paraId="00000191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[]</w:t>
      </w:r>
    </w:p>
    <w:p w14:paraId="00000192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93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def sys_shutdown(current_user="guest"):</w:t>
      </w:r>
    </w:p>
    <w:p w14:paraId="00000194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log_syscall("sys_shutdown", "", current_user)</w:t>
      </w:r>
    </w:p>
    <w:p w14:paraId="00000195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return True</w:t>
      </w:r>
    </w:p>
    <w:p w14:paraId="0000019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9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if __name__ == "__main__":</w:t>
      </w:r>
    </w:p>
    <w:p w14:paraId="0000019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print(sys_login("admin", "secret"))</w:t>
      </w:r>
    </w:p>
    <w:p w14:paraId="0000019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print(sys_whoami("admin"))</w:t>
      </w:r>
    </w:p>
    <w:p w14:paraId="0000019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print(sys_create_file("/test.txt", "hello", "admin"))</w:t>
      </w:r>
    </w:p>
    <w:p w14:paraId="0000019B">
      <w:pPr>
        <w:widowControl w:val="0"/>
        <w:spacing w:before="180" w:after="180" w:line="348" w:lineRule="auto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print(sys_ps("admin"))</w:t>
      </w:r>
    </w:p>
    <w:p w14:paraId="0000019C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23" w:name="_6mzevvmtjers" w:colFirst="0" w:colLast="0"/>
      <w:bookmarkEnd w:id="23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8.3. Проверка логирования</w:t>
      </w:r>
    </w:p>
    <w:p w14:paraId="0000019D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После запуска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python -m src.syscalls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в таблице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syscalls_log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появляются 4 новые записи.</w:t>
      </w:r>
    </w:p>
    <w:tbl>
      <w:tblPr>
        <w:tblStyle w:val="24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2475"/>
        <w:gridCol w:w="2231"/>
        <w:gridCol w:w="2231"/>
      </w:tblGrid>
      <w:tr w14:paraId="1ABC8E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9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9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syscall_name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A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args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A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A2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status</w:t>
            </w:r>
          </w:p>
        </w:tc>
      </w:tr>
      <w:tr w14:paraId="0672A5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3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sys_login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OK</w:t>
            </w:r>
          </w:p>
        </w:tc>
      </w:tr>
      <w:tr w14:paraId="528744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8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sys_whoami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OK</w:t>
            </w:r>
          </w:p>
        </w:tc>
      </w:tr>
      <w:tr w14:paraId="238E2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D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E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sys_create_file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A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/test.txt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OK</w:t>
            </w:r>
          </w:p>
        </w:tc>
      </w:tr>
      <w:tr w14:paraId="6FD0D9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sys_ps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B6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OK</w:t>
            </w:r>
          </w:p>
        </w:tc>
      </w:tr>
    </w:tbl>
    <w:p w14:paraId="000001B7">
      <w:pPr>
        <w:widowControl w:val="0"/>
        <w:shd w:val="clear" w:fill="E8F5E9"/>
        <w:spacing w:before="240" w:after="240" w:line="24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rtl w:val="0"/>
        </w:rPr>
        <w:t>Ожидаемый результат:</w:t>
      </w:r>
      <w:r>
        <w:rPr>
          <w:rFonts w:ascii="Times New Roman" w:hAnsi="Times New Roman" w:eastAsia="Times New Roman" w:cs="Times New Roman"/>
          <w:sz w:val="18"/>
          <w:szCs w:val="18"/>
          <w:rtl w:val="0"/>
        </w:rPr>
        <w:t xml:space="preserve"> в таблице syscalls_log появилось 4 новые строки с именами sys_login, sys_whoami, sys_create_file, sys_ps.</w:t>
      </w:r>
    </w:p>
    <w:p w14:paraId="000001B8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24" w:name="_jzeezs932u47" w:colFirst="0" w:colLast="0"/>
      <w:bookmarkEnd w:id="24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8.4. Обновление оболочки</w:t>
      </w:r>
    </w:p>
    <w:p w14:paraId="000001B9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Файл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src/shell.py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расширен новыми командами: whoami, login, logout, create, ls, ps, logs. Команда login запрашивает логин и пароль, при успехе меняет приглашение с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guest@studyos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 xml:space="preserve"> на </w:t>
      </w:r>
      <w:r>
        <w:rPr>
          <w:rFonts w:ascii="Courier New" w:hAnsi="Courier New" w:eastAsia="Courier New" w:cs="Courier New"/>
          <w:sz w:val="15"/>
          <w:szCs w:val="15"/>
          <w:shd w:val="clear" w:fill="F0F3F6"/>
          <w:rtl w:val="0"/>
        </w:rPr>
        <w:t>admin@studyos</w:t>
      </w:r>
      <w:r>
        <w:rPr>
          <w:rFonts w:ascii="Times New Roman" w:hAnsi="Times New Roman" w:eastAsia="Times New Roman" w:cs="Times New Roman"/>
          <w:sz w:val="21"/>
          <w:szCs w:val="21"/>
          <w:rtl w:val="0"/>
        </w:rPr>
        <w:t>.</w:t>
      </w:r>
    </w:p>
    <w:p w14:paraId="000001B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elif cmd == "whoami":</w:t>
      </w:r>
    </w:p>
    <w:p w14:paraId="000001B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print(sys_whoami(current_user))</w:t>
      </w:r>
    </w:p>
    <w:p w14:paraId="000001B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B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elif cmd == "login":</w:t>
      </w:r>
    </w:p>
    <w:p w14:paraId="000001B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login = input("Логин: ")</w:t>
      </w:r>
    </w:p>
    <w:p w14:paraId="000001B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password = input("Пароль: ")</w:t>
      </w:r>
    </w:p>
    <w:p w14:paraId="000001C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if sys_login(login, password, current_user):</w:t>
      </w:r>
    </w:p>
    <w:p w14:paraId="000001C1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current_user = login</w:t>
      </w:r>
    </w:p>
    <w:p w14:paraId="000001C2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print(f"Вы вошли как {login}")</w:t>
      </w:r>
    </w:p>
    <w:p w14:paraId="000001C3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else:</w:t>
      </w:r>
    </w:p>
    <w:p w14:paraId="000001C4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print("Ошибка входа")</w:t>
      </w:r>
    </w:p>
    <w:p w14:paraId="000001C5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C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elif cmd == "create":</w:t>
      </w:r>
    </w:p>
    <w:p w14:paraId="000001C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path = input("Путь: ")</w:t>
      </w:r>
    </w:p>
    <w:p w14:paraId="000001C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content = input("Содержимое: ")</w:t>
      </w:r>
    </w:p>
    <w:p w14:paraId="000001C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fid = sys_create_file(path, content, current_user)</w:t>
      </w:r>
    </w:p>
    <w:p w14:paraId="000001C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print(f"Создан файл с id={fid}")</w:t>
      </w:r>
    </w:p>
    <w:p w14:paraId="000001C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C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elif cmd == "ls":</w:t>
      </w:r>
    </w:p>
    <w:p w14:paraId="000001C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files = sys_list_files("/", current_user)</w:t>
      </w:r>
    </w:p>
    <w:p w14:paraId="000001C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for f in files:</w:t>
      </w:r>
    </w:p>
    <w:p w14:paraId="000001C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print(f)</w:t>
      </w:r>
    </w:p>
    <w:p w14:paraId="000001D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</w:p>
    <w:p w14:paraId="000001D1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elif cmd == "ps":</w:t>
      </w:r>
    </w:p>
    <w:p w14:paraId="000001D2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processes = sys_ps(current_user)</w:t>
      </w:r>
    </w:p>
    <w:p w14:paraId="000001D3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for p in processes:</w:t>
      </w:r>
    </w:p>
    <w:p w14:paraId="000001D4">
      <w:pPr>
        <w:widowControl w:val="0"/>
        <w:spacing w:before="180" w:after="180" w:line="348" w:lineRule="auto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 xml:space="preserve">        print(p)</w:t>
      </w:r>
    </w:p>
    <w:p w14:paraId="000001D5">
      <w:pPr>
        <w:pStyle w:val="4"/>
        <w:keepNext w:val="0"/>
        <w:keepLines w:val="0"/>
        <w:widowControl w:val="0"/>
        <w:spacing w:before="340" w:line="240" w:lineRule="auto"/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</w:rPr>
      </w:pPr>
      <w:bookmarkStart w:id="25" w:name="_qa7zmql3g01s" w:colFirst="0" w:colLast="0"/>
      <w:bookmarkEnd w:id="25"/>
      <w:r>
        <w:rPr>
          <w:rFonts w:ascii="Times New Roman" w:hAnsi="Times New Roman" w:eastAsia="Times New Roman" w:cs="Times New Roman"/>
          <w:b/>
          <w:bCs/>
          <w:color w:val="000000"/>
          <w:sz w:val="23"/>
          <w:szCs w:val="23"/>
          <w:rtl w:val="0"/>
        </w:rPr>
        <w:t>Пример сеанса работы</w:t>
      </w:r>
    </w:p>
    <w:p w14:paraId="000001D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guest@studyos:~$ whoami</w:t>
      </w:r>
    </w:p>
    <w:p w14:paraId="000001D7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guest</w:t>
      </w:r>
    </w:p>
    <w:p w14:paraId="000001D8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guest@studyos:~$ login</w:t>
      </w:r>
    </w:p>
    <w:p w14:paraId="000001D9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Логин: admin</w:t>
      </w:r>
    </w:p>
    <w:p w14:paraId="000001DA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Пароль: secret</w:t>
      </w:r>
    </w:p>
    <w:p w14:paraId="000001DB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Вы вошли как admin</w:t>
      </w:r>
    </w:p>
    <w:p w14:paraId="000001DC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admin@studyos:~$ create</w:t>
      </w:r>
    </w:p>
    <w:p w14:paraId="000001DD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Путь: /test.txt</w:t>
      </w:r>
    </w:p>
    <w:p w14:paraId="000001DE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Содержимое: hello</w:t>
      </w:r>
    </w:p>
    <w:p w14:paraId="000001DF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Создан файл с id=1</w:t>
      </w:r>
    </w:p>
    <w:p w14:paraId="000001E0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admin@studyos:~$ ls</w:t>
      </w:r>
    </w:p>
    <w:p w14:paraId="000001E1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admin@studyos:~$ ps</w:t>
      </w:r>
    </w:p>
    <w:p w14:paraId="000001E2">
      <w:pPr>
        <w:widowControl w:val="0"/>
        <w:spacing w:before="180" w:after="180" w:line="348" w:lineRule="auto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admin@studyos:~$ exit</w:t>
      </w:r>
    </w:p>
    <w:p w14:paraId="000001E3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26" w:name="_droiqsqcnmy" w:colFirst="0" w:colLast="0"/>
      <w:bookmarkEnd w:id="26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9. Git-коммит</w:t>
      </w:r>
    </w:p>
    <w:p w14:paraId="000001E4">
      <w:pPr>
        <w:widowControl w:val="0"/>
        <w:spacing w:before="160" w:after="160" w:line="24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Изменения за день фиксируются минимум двумя коммитами: промежуточным после проектирования и финальным после реализации.</w:t>
      </w:r>
    </w:p>
    <w:p w14:paraId="000001E5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git add .</w:t>
      </w:r>
    </w:p>
    <w:p w14:paraId="000001E6">
      <w:pPr>
        <w:widowControl w:val="0"/>
        <w:spacing w:line="240" w:lineRule="auto"/>
        <w:jc w:val="left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git commit -m "Day 2: architecture and syscalls API designed"</w:t>
      </w:r>
    </w:p>
    <w:p w14:paraId="000001E7">
      <w:pPr>
        <w:widowControl w:val="0"/>
        <w:spacing w:before="180" w:after="180" w:line="348" w:lineRule="auto"/>
        <w:rPr>
          <w:rFonts w:ascii="Courier New" w:hAnsi="Courier New" w:eastAsia="Courier New" w:cs="Courier New"/>
          <w:color w:val="00FF00"/>
          <w:sz w:val="15"/>
          <w:szCs w:val="15"/>
          <w:highlight w:val="black"/>
        </w:rPr>
      </w:pPr>
      <w:r>
        <w:rPr>
          <w:rFonts w:ascii="Courier New" w:hAnsi="Courier New" w:eastAsia="Courier New" w:cs="Courier New"/>
          <w:color w:val="00FF00"/>
          <w:sz w:val="15"/>
          <w:szCs w:val="15"/>
          <w:highlight w:val="black"/>
          <w:rtl w:val="0"/>
        </w:rPr>
        <w:t>git push</w:t>
      </w:r>
    </w:p>
    <w:p w14:paraId="000001E8">
      <w:pPr>
        <w:widowControl w:val="0"/>
        <w:shd w:val="clear" w:fill="E8F5E9"/>
        <w:spacing w:before="240" w:after="240" w:line="24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rtl w:val="0"/>
        </w:rPr>
        <w:t>Ожидаемый результат:</w:t>
      </w:r>
      <w:r>
        <w:rPr>
          <w:rFonts w:ascii="Times New Roman" w:hAnsi="Times New Roman" w:eastAsia="Times New Roman" w:cs="Times New Roman"/>
          <w:sz w:val="18"/>
          <w:szCs w:val="18"/>
          <w:rtl w:val="0"/>
        </w:rPr>
        <w:t xml:space="preserve"> изменения отправлены в удалённый репозиторий. В истории - не менее двух коммитов за день.</w:t>
      </w:r>
    </w:p>
    <w:p w14:paraId="000001E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520" w:after="8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27" w:name="_mygjao64ww7q" w:colFirst="0" w:colLast="0"/>
      <w:bookmarkEnd w:id="27"/>
      <w:r>
        <w:rPr>
          <w:rFonts w:ascii="Times New Roman" w:hAnsi="Times New Roman" w:eastAsia="Times New Roman" w:cs="Times New Roman"/>
          <w:b/>
          <w:bCs/>
          <w:sz w:val="27"/>
          <w:szCs w:val="27"/>
          <w:rtl w:val="0"/>
        </w:rPr>
        <w:t>10. Итоговые артефакты</w:t>
      </w:r>
    </w:p>
    <w:tbl>
      <w:tblPr>
        <w:tblStyle w:val="25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74"/>
        <w:gridCol w:w="2124"/>
        <w:gridCol w:w="1763"/>
        <w:gridCol w:w="5174"/>
      </w:tblGrid>
      <w:tr w14:paraId="089865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EA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E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E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001E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Что содержит</w:t>
            </w:r>
          </w:p>
        </w:tc>
      </w:tr>
      <w:tr w14:paraId="43C4AE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EE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EF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Проектные артефакты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0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docs/02_OS_Architecture.md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1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Список модулей, спецификация вызовов, контракты, структуры данных</w:t>
            </w:r>
          </w:p>
        </w:tc>
      </w:tr>
      <w:tr w14:paraId="4E976C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2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3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Программные артефакты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4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src/syscalls.py, src/shell.py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5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log_syscall, 13 заглушек, команды whoami, login, create, ls, ps</w:t>
            </w:r>
          </w:p>
        </w:tc>
      </w:tr>
      <w:tr w14:paraId="38EDE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6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7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Артефакт базы данных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8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db/os.sqlite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9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Таблица syscalls_log минимум с 4 записями после самопроверки и 9 после shell</w:t>
            </w:r>
          </w:p>
        </w:tc>
      </w:tr>
      <w:tr w14:paraId="2D7698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A">
            <w:pPr>
              <w:widowControl w:val="0"/>
              <w:spacing w:before="220" w:after="34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B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Артефакт Git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C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Репозиторий my_os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1FD">
            <w:pPr>
              <w:widowControl w:val="0"/>
              <w:spacing w:before="220" w:after="34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Минимум два коммита за день, финальный - "Day 2: architecture and syscalls API designed"</w:t>
            </w:r>
          </w:p>
        </w:tc>
      </w:tr>
    </w:tbl>
    <w:p w14:paraId="000001F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DFB4615-498C-45BB-B062-156939E8145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E556CD4-AC6B-42D4-BCB1-55B6EA15B09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7C4506C-758C-4221-9EC2-1D59B8D3A85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D8C0A48-DB11-4A2B-B738-CA9DDF4E567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90B14A74-7440-4317-9F80-7F2079328B8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D2CC8BE-52A5-447B-BC17-F7AC3AEB17D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4612C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uiPriority w:val="0"/>
    <w:tblPr/>
  </w:style>
  <w:style w:type="table" w:customStyle="1" w:styleId="17">
    <w:name w:val="_Style 14"/>
    <w:basedOn w:val="12"/>
    <w:uiPriority w:val="0"/>
    <w:tblPr/>
  </w:style>
  <w:style w:type="table" w:customStyle="1" w:styleId="18">
    <w:name w:val="_Style 15"/>
    <w:basedOn w:val="12"/>
    <w:uiPriority w:val="0"/>
    <w:tblPr/>
  </w:style>
  <w:style w:type="table" w:customStyle="1" w:styleId="19">
    <w:name w:val="_Style 16"/>
    <w:basedOn w:val="12"/>
    <w:uiPriority w:val="0"/>
    <w:tblPr/>
  </w:style>
  <w:style w:type="table" w:customStyle="1" w:styleId="20">
    <w:name w:val="_Style 17"/>
    <w:basedOn w:val="12"/>
    <w:qFormat/>
    <w:uiPriority w:val="0"/>
    <w:tblPr/>
  </w:style>
  <w:style w:type="table" w:customStyle="1" w:styleId="21">
    <w:name w:val="_Style 18"/>
    <w:basedOn w:val="12"/>
    <w:uiPriority w:val="0"/>
    <w:tblPr/>
  </w:style>
  <w:style w:type="table" w:customStyle="1" w:styleId="22">
    <w:name w:val="_Style 19"/>
    <w:basedOn w:val="12"/>
    <w:qFormat/>
    <w:uiPriority w:val="0"/>
    <w:tblPr/>
  </w:style>
  <w:style w:type="table" w:customStyle="1" w:styleId="23">
    <w:name w:val="_Style 20"/>
    <w:basedOn w:val="12"/>
    <w:qFormat/>
    <w:uiPriority w:val="0"/>
    <w:tblPr/>
  </w:style>
  <w:style w:type="table" w:customStyle="1" w:styleId="24">
    <w:name w:val="_Style 21"/>
    <w:basedOn w:val="12"/>
    <w:uiPriority w:val="0"/>
    <w:tblPr/>
  </w:style>
  <w:style w:type="table" w:customStyle="1" w:styleId="25">
    <w:name w:val="_Style 22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1638</Words>
  <Characters>11910</Characters>
  <TotalTime>0</TotalTime>
  <ScaleCrop>false</ScaleCrop>
  <LinksUpToDate>false</LinksUpToDate>
  <CharactersWithSpaces>13429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2026-10-11T23:07:05Z</dcterms:created>
  <dc:creator>ЛитлПринц</dc:creator>
  <cp:lastModifiedBy>ЛитлПринц</cp:lastModifiedBy>
  <dcterms:modified xsi:type="dcterms:W3CDTF">2026-10-11T23:08:14Z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2BB4A1BC86E64E28AEC86A2C36D09FD7_13</vt:lpwstr>
  </property>
</Properties>
</file>