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widowControl w:val="0"/>
        <w:tabs>
          <w:tab w:val="left" w:pos="4414"/>
        </w:tabs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qz91oa4esu88" w:colFirst="0" w:colLast="0"/>
      <w:bookmarkEnd w:id="0"/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-355600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0000003">
      <w:pPr>
        <w:widowControl w:val="0"/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1" w:name="_heading=h.2l01iieamqi" w:colFirst="0" w:colLast="0"/>
      <w:bookmarkEnd w:id="1"/>
    </w:p>
    <w:p w14:paraId="00000004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5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7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0000000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Практическое занятие №8.</w:t>
      </w:r>
    </w:p>
    <w:p w14:paraId="00000009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</w:rPr>
        <w:t>Отладка и тестирование модулей. unittest</w:t>
      </w:r>
    </w:p>
    <w:p w14:paraId="0000000A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B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C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Специальность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rtl w:val="0"/>
        </w:rPr>
        <w:t>09.02.07 Информационные системы и Программирование</w:t>
      </w:r>
    </w:p>
    <w:p w14:paraId="0000000D">
      <w:pPr>
        <w:widowControl w:val="0"/>
        <w:spacing w:line="240" w:lineRule="auto"/>
        <w:ind w:left="2880" w:firstLine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(код, наименование)</w:t>
      </w:r>
    </w:p>
    <w:p w14:paraId="0000000E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F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Вид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Учебная практика УП.02</w:t>
      </w:r>
    </w:p>
    <w:p w14:paraId="00000010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" w:name="_heading=h.61i5v4fuwkmy" w:colFirst="0" w:colLast="0"/>
      <w:bookmarkEnd w:id="2"/>
    </w:p>
    <w:p w14:paraId="00000011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3" w:name="_heading=h.qyp0npa1pdrk" w:colFirst="0" w:colLast="0"/>
      <w:bookmarkEnd w:id="3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Сроки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29.09.26 - 12.10.26</w:t>
      </w:r>
    </w:p>
    <w:p w14:paraId="00000012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Место прохождения практики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rtl w:val="0"/>
        </w:rPr>
        <w:t>колледж ИТ.МОСКВА</w:t>
      </w:r>
    </w:p>
    <w:p w14:paraId="00000013"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 xml:space="preserve">                                                                                       (название предприятия)</w:t>
      </w:r>
    </w:p>
    <w:p w14:paraId="00000014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5">
      <w:pPr>
        <w:widowControl w:val="0"/>
        <w:spacing w:line="48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Выполнил 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третьего курса группы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3-ИП-7-24</w:t>
      </w:r>
    </w:p>
    <w:p w14:paraId="00000016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49EE98D">
      <w:pPr>
        <w:widowControl w:val="0"/>
        <w:spacing w:line="240" w:lineRule="auto"/>
        <w:jc w:val="center"/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</w:pPr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>Царан</w:t>
      </w:r>
      <w:r>
        <w:rPr>
          <w:rFonts w:hint="default" w:ascii="Times New Roman" w:hAnsi="Times New Roman" w:eastAsia="Times New Roman" w:cs="Times New Roman"/>
          <w:i/>
          <w:iCs/>
          <w:sz w:val="20"/>
          <w:szCs w:val="20"/>
          <w:rtl w:val="0"/>
          <w:lang w:val="ru-RU"/>
        </w:rPr>
        <w:t xml:space="preserve"> Октавиан</w:t>
      </w:r>
    </w:p>
    <w:p w14:paraId="0000001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bookmarkStart w:id="29" w:name="_GoBack"/>
      <w:bookmarkEnd w:id="29"/>
      <w:r>
        <w:rPr>
          <w:rFonts w:ascii="Times New Roman" w:hAnsi="Times New Roman" w:eastAsia="Times New Roman" w:cs="Times New Roman"/>
          <w:i/>
          <w:iCs/>
          <w:sz w:val="20"/>
          <w:szCs w:val="20"/>
          <w:rtl w:val="0"/>
        </w:rPr>
        <w:t>(Ф.И.О. студента)</w:t>
      </w:r>
    </w:p>
    <w:p w14:paraId="00000019">
      <w:pPr>
        <w:widowControl w:val="0"/>
        <w:tabs>
          <w:tab w:val="left" w:pos="3855"/>
        </w:tabs>
        <w:spacing w:line="48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A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B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C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D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E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1F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0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1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2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3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4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5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6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7">
      <w:pPr>
        <w:widowControl w:val="0"/>
        <w:tabs>
          <w:tab w:val="left" w:pos="3855"/>
        </w:tabs>
        <w:spacing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0000028"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Москва, 2026</w:t>
      </w:r>
      <w:r>
        <w:br w:type="page"/>
      </w:r>
    </w:p>
    <w:p w14:paraId="00000029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4" w:name="_heading=h.nhdmc8uqql8" w:colFirst="0" w:colLast="0"/>
      <w:bookmarkEnd w:id="4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1. Цель занятия</w:t>
      </w:r>
    </w:p>
    <w:p w14:paraId="0000002A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Освоить отладку в VS Code и написать модульные тесты с использованием встроенного модуля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unittest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02B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Задачи:</w:t>
      </w:r>
    </w:p>
    <w:p w14:paraId="0000002C">
      <w:pPr>
        <w:widowControl w:val="0"/>
        <w:numPr>
          <w:ilvl w:val="0"/>
          <w:numId w:val="1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создать структуру тестов в папке tests/;</w:t>
      </w:r>
    </w:p>
    <w:p w14:paraId="0000002D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тесты для функций каталога (get_low_stock, search_advanced, total_sum);</w:t>
      </w:r>
    </w:p>
    <w:p w14:paraId="0000002E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тесты с ожидаемыми ошибками (assertRaises);</w:t>
      </w:r>
    </w:p>
    <w:p w14:paraId="0000002F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отладить модуль с помощью точек останова в VS Code;</w:t>
      </w:r>
    </w:p>
    <w:p w14:paraId="00000030">
      <w:pPr>
        <w:widowControl w:val="0"/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написать тесты для функций корзины;</w:t>
      </w:r>
    </w:p>
    <w:p w14:paraId="00000031">
      <w:pPr>
        <w:widowControl w:val="0"/>
        <w:numPr>
          <w:ilvl w:val="0"/>
          <w:numId w:val="1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оформить отчёт о тестировании.</w:t>
      </w:r>
    </w:p>
    <w:p w14:paraId="00000032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5" w:name="_heading=h.io633tev9ikc" w:colFirst="0" w:colLast="0"/>
      <w:bookmarkEnd w:id="5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2. Теоретическая часть</w:t>
      </w:r>
    </w:p>
    <w:p w14:paraId="00000033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" w:name="_heading=h.z90rrnyu3yvv" w:colFirst="0" w:colLast="0"/>
      <w:bookmarkEnd w:id="6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2.1. Виды тестирования</w:t>
      </w:r>
    </w:p>
    <w:tbl>
      <w:tblPr>
        <w:tblStyle w:val="13"/>
        <w:tblW w:w="755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00"/>
        <w:gridCol w:w="5255"/>
      </w:tblGrid>
      <w:tr w14:paraId="60264AF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Вид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Что проверяет</w:t>
            </w:r>
          </w:p>
        </w:tc>
      </w:tr>
      <w:tr w14:paraId="1401759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Модульное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Отдельные функции и классы</w:t>
            </w:r>
          </w:p>
        </w:tc>
      </w:tr>
      <w:tr w14:paraId="693ABF5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Интеграционное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Взаимодействие модулей</w:t>
            </w:r>
          </w:p>
        </w:tc>
      </w:tr>
      <w:tr w14:paraId="5D50056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Системное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Приложение целиком</w:t>
            </w:r>
          </w:p>
        </w:tc>
      </w:tr>
      <w:tr w14:paraId="7640A0B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Регрессионное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Что новые изменения не сломали старое</w:t>
            </w:r>
          </w:p>
        </w:tc>
      </w:tr>
    </w:tbl>
    <w:p w14:paraId="0000003E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" w:name="_heading=h.e95vkjwqtigf" w:colFirst="0" w:colLast="0"/>
      <w:bookmarkEnd w:id="7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2.2. Основные методы assert</w:t>
      </w:r>
    </w:p>
    <w:tbl>
      <w:tblPr>
        <w:tblStyle w:val="14"/>
        <w:tblW w:w="644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55"/>
        <w:gridCol w:w="2690"/>
      </w:tblGrid>
      <w:tr w14:paraId="28E0B64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Метод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0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Проверяет</w:t>
            </w:r>
          </w:p>
        </w:tc>
      </w:tr>
      <w:tr w14:paraId="7477D00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1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assertEqual(a, b)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 == b</w:t>
            </w:r>
          </w:p>
        </w:tc>
      </w:tr>
      <w:tr w14:paraId="2733267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assertNotEqual(a, b)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 != b</w:t>
            </w:r>
          </w:p>
        </w:tc>
      </w:tr>
      <w:tr w14:paraId="123DEEE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assertTrue(x)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Истинность x</w:t>
            </w:r>
          </w:p>
        </w:tc>
      </w:tr>
      <w:tr w14:paraId="60F9061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assertFalse(x)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Ложность x</w:t>
            </w:r>
          </w:p>
        </w:tc>
      </w:tr>
      <w:tr w14:paraId="7EF5976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assertIn(a, b)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 содержится в b</w:t>
            </w:r>
          </w:p>
        </w:tc>
      </w:tr>
      <w:tr w14:paraId="4700387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assertRaises(Error, func, *args)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func вызывает Error</w:t>
            </w:r>
          </w:p>
        </w:tc>
      </w:tr>
    </w:tbl>
    <w:p w14:paraId="0000004D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8" w:name="_heading=h.fkuskio6t38q" w:colFirst="0" w:colLast="0"/>
      <w:bookmarkEnd w:id="8"/>
      <w:r>
        <w:br w:type="page"/>
      </w:r>
    </w:p>
    <w:p w14:paraId="0000004E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9" w:name="_heading=h.girjfxrlv486" w:colFirst="0" w:colLast="0"/>
      <w:bookmarkEnd w:id="9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2.3. Отладка в VS Code</w:t>
      </w:r>
    </w:p>
    <w:p w14:paraId="0000004F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Точка останова (breakpoint) — щёлкните слева от номера строки, появится красная точка. Запустите отладку (F5). Программа остановится на этой строке, и вы сможете посмотреть значения переменных в панели Variables.</w:t>
      </w:r>
    </w:p>
    <w:tbl>
      <w:tblPr>
        <w:tblStyle w:val="15"/>
        <w:tblW w:w="646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060"/>
        <w:gridCol w:w="1400"/>
      </w:tblGrid>
      <w:tr w14:paraId="1496F86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Действие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Клавиша</w:t>
            </w:r>
          </w:p>
        </w:tc>
      </w:tr>
      <w:tr w14:paraId="3636427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Continue (продолжить)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F5</w:t>
            </w:r>
          </w:p>
        </w:tc>
      </w:tr>
      <w:tr w14:paraId="124739E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Step Over (строка без захода в функции)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F10</w:t>
            </w:r>
          </w:p>
        </w:tc>
      </w:tr>
      <w:tr w14:paraId="31398D9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Step Into (зайти внутрь функции)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F11</w:t>
            </w:r>
          </w:p>
        </w:tc>
      </w:tr>
      <w:tr w14:paraId="00650F1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Step Out (выйти из функции)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Shift+F11</w:t>
            </w:r>
          </w:p>
        </w:tc>
      </w:tr>
    </w:tbl>
    <w:p w14:paraId="0000005A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0" w:name="_heading=h.miw4t0y4w71z" w:colFirst="0" w:colLast="0"/>
      <w:bookmarkEnd w:id="10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2.4. Запуск тестов</w:t>
      </w:r>
    </w:p>
    <w:p w14:paraId="0000005B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python -m unittest test_shop.py python -m unittest discover -s tests</w:t>
      </w:r>
    </w:p>
    <w:p w14:paraId="0000005C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11" w:name="_heading=h.lpx3dmgb8r91" w:colFirst="0" w:colLast="0"/>
      <w:bookmarkEnd w:id="11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3. Практическая часть</w:t>
      </w:r>
    </w:p>
    <w:p w14:paraId="0000005D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2" w:name="_heading=h.5mh5kribsnu" w:colFirst="0" w:colLast="0"/>
      <w:bookmarkEnd w:id="12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3.1. Задание 1. Создание структуры тестов</w:t>
      </w:r>
    </w:p>
    <w:p w14:paraId="0000005E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корне проекта создана папка tests/, в ней — файлы __init__.py (пустой) и test_shop.py. В начале файла тестов подключены функции из shop.py:</w:t>
      </w:r>
    </w:p>
    <w:p w14:paraId="0000005F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import unittest from shop import get_low_stock, search_advanced, total_sum, cart_total</w:t>
      </w:r>
    </w:p>
    <w:p w14:paraId="00000060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3" w:name="_heading=h.ihk783a3ihu4" w:colFirst="0" w:colLast="0"/>
      <w:bookmarkEnd w:id="13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3.2. Задание 2. Тесты для функций каталога</w:t>
      </w:r>
    </w:p>
    <w:p w14:paraId="00000061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тесты для get_low_stock (3 теста), search_advanced (3 теста), total_sum (2 теста). Пример:</w:t>
      </w:r>
    </w:p>
    <w:p w14:paraId="00000062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class TestGetLowStock(unittest.TestCase): def test_empty_list(self): self.assertEqual(get_low_stock([]), []) def test_no_low_stock(self): products = [{'name': 'A', 'sizes': {40: 10}}] self.assertEqual(get_low_stock(products), []) def test_one_low_stock(self): products = [ {'name': 'A', 'sizes': {40: 1}}, {'name': 'B', 'sizes': {40: 10}}, ] result = get_low_stock(products) self.assertEqual(len(result), 1) self.assertEqual(result[0]['name'], 'A')</w:t>
      </w:r>
    </w:p>
    <w:p w14:paraId="00000063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4" w:name="_heading=h.j3uwjudqjalx" w:colFirst="0" w:colLast="0"/>
      <w:bookmarkEnd w:id="14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3.3. Задание 3. Тесты с ожидаемыми ошибками</w:t>
      </w:r>
    </w:p>
    <w:p w14:paraId="00000064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 тест, проверяющий, что add_to_cart возвращает False при несуществующем размере, и тест деления на ноль:</w:t>
      </w:r>
    </w:p>
    <w:p w14:paraId="00000065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class TestAddToCart(unittest.TestCase): def test_invalid_size(self): products = [{'id': 1, 'name': 'A', 'sizes': {40: 5}}] cart = [] result, message = add_to_cart(cart, products, 1, 99, 1) self.assertFalse(result) self.assertIn('размер', message.lower()) def test_division_by_zero(self): with self.assertRaises(ZeroDivisionError): _ = 1 / 0</w:t>
      </w:r>
    </w:p>
    <w:p w14:paraId="00000066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5" w:name="_heading=h.p7fp7ftlmzs" w:colFirst="0" w:colLast="0"/>
      <w:bookmarkEnd w:id="15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3.4. Задание 4. Отладка с точками останова</w:t>
      </w:r>
    </w:p>
    <w:p w14:paraId="00000067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файле src/shop.py установлена точка останова в функции get_low_stock на строке возврата. Отладка запущена через F5 (Python File). В панели Variables проверены значения переменных products и threshold. Подробное описание — в файле docs/13_Debugging.md.</w:t>
      </w:r>
    </w:p>
    <w:p w14:paraId="00000068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6" w:name="_heading=h.iwbulzkcviat" w:colFirst="0" w:colLast="0"/>
      <w:bookmarkEnd w:id="16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3.5. Задание 5. Тестирование корзины</w:t>
      </w:r>
    </w:p>
    <w:p w14:paraId="00000069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Написаны 5 тестов для корзины: успешное добавление, увеличение количества при повторном добавлении, удаление позиции, изменение количества, подсчёт суммы.</w:t>
      </w:r>
    </w:p>
    <w:p w14:paraId="0000006A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7" w:name="_heading=h.woflxl69ww91" w:colFirst="0" w:colLast="0"/>
      <w:bookmarkEnd w:id="17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3.6. Задание 6. Отчёт о тестировании</w:t>
      </w:r>
    </w:p>
    <w:p w14:paraId="0000006B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 файл docs/14_Test_Report.md с описанием количества тестов, найденных ошибок и функций без тестов.</w:t>
      </w:r>
    </w:p>
    <w:p w14:paraId="0000006C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18" w:name="_heading=h.g46vqtzhka54" w:colFirst="0" w:colLast="0"/>
      <w:bookmarkEnd w:id="18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4. Результаты тестирования</w:t>
      </w:r>
    </w:p>
    <w:p w14:paraId="0000006D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9" w:name="_heading=h.tgezuvki4sho" w:colFirst="0" w:colLast="0"/>
      <w:bookmarkEnd w:id="19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4.1. Команда запуска</w:t>
      </w:r>
    </w:p>
    <w:p w14:paraId="0000006E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python3 -m unittest discover -s tests -v</w:t>
      </w:r>
    </w:p>
    <w:p w14:paraId="0000006F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0" w:name="_heading=h.x0pvu9dh8h3t" w:colFirst="0" w:colLast="0"/>
      <w:bookmarkEnd w:id="20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4.2. Вывод тестов</w:t>
      </w:r>
    </w:p>
    <w:p w14:paraId="00000070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test_division_by_zero ... ok test_invalid_size ... ok test_product_not_found ... ok test_add_to_cart_increases_quantity ... ok test_add_to_cart_success ... ok test_cart_total ... ok test_remove_from_cart ... ok test_update_quantity ... ok test_empty_list ... ok test_no_low_stock ... ok test_one_low_stock ... ok test_search_by_category ... ok test_search_by_name ... ok test_search_by_price_range ... ok test_cart_with_products ... ok test_empty_cart ... ok ---------------------------------------------------------------------- Ran 16 tests in 0.003s OK</w:t>
      </w:r>
    </w:p>
    <w:p w14:paraId="00000071">
      <w:pPr>
        <w:pStyle w:val="4"/>
        <w:keepNext w:val="0"/>
        <w:keepLines w:val="0"/>
        <w:widowControl w:val="0"/>
        <w:spacing w:before="280" w:line="240" w:lineRule="auto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1" w:name="_heading=h.26pwaqspd3j" w:colFirst="0" w:colLast="0"/>
      <w:bookmarkEnd w:id="21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rtl w:val="0"/>
        </w:rPr>
        <w:t>4.3. Разбивка тестов по классам</w:t>
      </w:r>
    </w:p>
    <w:tbl>
      <w:tblPr>
        <w:tblStyle w:val="16"/>
        <w:tblW w:w="961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00"/>
        <w:gridCol w:w="1010"/>
        <w:gridCol w:w="6005"/>
      </w:tblGrid>
      <w:tr w14:paraId="36655CC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Класс тестов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Кол-во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Что проверяет</w:t>
            </w:r>
          </w:p>
        </w:tc>
      </w:tr>
      <w:tr w14:paraId="27A1F97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TestGetLowStock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Пустой список, нет дефицита, один товар</w:t>
            </w:r>
          </w:p>
        </w:tc>
      </w:tr>
      <w:tr w14:paraId="2177E045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TestSearchAdvanced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Поиск по названию, категории, цене</w:t>
            </w:r>
          </w:p>
        </w:tc>
      </w:tr>
      <w:tr w14:paraId="322EC81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TestTotalSum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Пустая корзина, корзина с товарами</w:t>
            </w:r>
          </w:p>
        </w:tc>
      </w:tr>
      <w:tr w14:paraId="14ADA8A9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TestAddToCart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Неверный размер, товар не найден, ZeroDivisionError</w:t>
            </w:r>
          </w:p>
        </w:tc>
      </w:tr>
      <w:tr w14:paraId="084DC84F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TestCart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Добавление, увеличение, удаление, изменение, сумма</w:t>
            </w:r>
          </w:p>
        </w:tc>
      </w:tr>
      <w:tr w14:paraId="6FA7788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Итого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16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Все прошли успешно</w:t>
            </w:r>
          </w:p>
        </w:tc>
      </w:tr>
    </w:tbl>
    <w:p w14:paraId="00000087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2" w:name="_heading=h.e6v8e165lup3" w:colFirst="0" w:colLast="0"/>
      <w:bookmarkEnd w:id="22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5. Найденные и исправленные ошибки</w:t>
      </w:r>
    </w:p>
    <w:tbl>
      <w:tblPr>
        <w:tblStyle w:val="17"/>
        <w:tblW w:w="961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70"/>
        <w:gridCol w:w="4685"/>
        <w:gridCol w:w="4460"/>
      </w:tblGrid>
      <w:tr w14:paraId="2016E53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№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Ошибка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Как исправлено</w:t>
            </w:r>
          </w:p>
        </w:tc>
      </w:tr>
      <w:tr w14:paraId="7883B15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1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get_low_stock обращался к product['quantity'], но у тестовых товаров ключ 'sizes' (словарь размеров) — KeyError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Введена вспомогательная функция _total_quantity(), которая считает сумму по 'sizes' или берёт 'quantity'</w:t>
            </w:r>
          </w:p>
        </w:tc>
      </w:tr>
      <w:tr w14:paraId="3A17980C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cart_total не учитывал количество товара при подсчёте суммы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Исправлено: total = price * quantity</w:t>
            </w:r>
          </w:p>
        </w:tc>
      </w:tr>
    </w:tbl>
    <w:p w14:paraId="00000091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3" w:name="_heading=h.efu558tt4j4q" w:colFirst="0" w:colLast="0"/>
      <w:bookmarkEnd w:id="23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6. Функции без тестов</w:t>
      </w:r>
    </w:p>
    <w:tbl>
      <w:tblPr>
        <w:tblStyle w:val="18"/>
        <w:tblW w:w="944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425"/>
        <w:gridCol w:w="6020"/>
      </w:tblGrid>
      <w:tr w14:paraId="7C6BE7C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Функция/модуль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Причина</w:t>
            </w:r>
          </w:p>
        </w:tc>
      </w:tr>
      <w:tr w14:paraId="21352EF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6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Заглушки из syscalls.py (sys_login, sys_whoami и др.)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Пока не реализованы полноценно, только логирование — будут покрыты на интеграционном тестировании</w:t>
            </w:r>
          </w:p>
        </w:tc>
      </w:tr>
      <w:tr w14:paraId="035A870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_total_quantity (приватная)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Покрыта косвенно через get_low_stock и total_sum</w:t>
            </w:r>
          </w:p>
        </w:tc>
      </w:tr>
    </w:tbl>
    <w:p w14:paraId="00000098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4" w:name="_heading=h.2pdd6ionkf4o" w:colFirst="0" w:colLast="0"/>
      <w:bookmarkEnd w:id="24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7. Граф истории коммитов</w:t>
      </w:r>
    </w:p>
    <w:p w14:paraId="00000099">
      <w:pPr>
        <w:widowControl w:val="0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* 31c5756 (HEAD -&gt; develop) Day 8: добавлены модульные тесты * 5653562 (main) init: базовая структура проекта StudyOS</w:t>
      </w:r>
    </w:p>
    <w:p w14:paraId="0000009A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5" w:name="_heading=h.vens5dt64h9p" w:colFirst="0" w:colLast="0"/>
      <w:bookmarkEnd w:id="25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8. Словарь терминов</w:t>
      </w:r>
    </w:p>
    <w:tbl>
      <w:tblPr>
        <w:tblStyle w:val="19"/>
        <w:tblW w:w="944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05"/>
        <w:gridCol w:w="6140"/>
      </w:tblGrid>
      <w:tr w14:paraId="1605F3C6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B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Термин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C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Определение</w:t>
            </w:r>
          </w:p>
        </w:tc>
      </w:tr>
      <w:tr w14:paraId="5739C393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Модульное тестирование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Проверка отдельных функций и классов в изоляции</w:t>
            </w:r>
          </w:p>
        </w:tc>
      </w:tr>
      <w:tr w14:paraId="45506F6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Интеграционное тестирование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Проверка взаимодействия модулей</w:t>
            </w:r>
          </w:p>
        </w:tc>
      </w:tr>
      <w:tr w14:paraId="130D99E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Регрессионное тестирование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Проверка, что новые изменения не сломали старое</w:t>
            </w:r>
          </w:p>
        </w:tc>
      </w:tr>
      <w:tr w14:paraId="1C40A4C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unittest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Встроенный модуль Python для написания тестов</w:t>
            </w:r>
          </w:p>
        </w:tc>
      </w:tr>
      <w:tr w14:paraId="0F9BA60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Метод проверки условия в тесте</w:t>
            </w:r>
          </w:p>
        </w:tc>
      </w:tr>
      <w:tr w14:paraId="5B71FFD4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assertEqual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Проверка равенства двух значений</w:t>
            </w:r>
          </w:p>
        </w:tc>
      </w:tr>
      <w:tr w14:paraId="0A7F9D2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assertRaises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Проверка, что функция вызывает исключение</w:t>
            </w:r>
          </w:p>
        </w:tc>
      </w:tr>
      <w:tr w14:paraId="3467B1A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Breakpoint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Точка останова — место, где отладчик приостанавливает выполнение</w:t>
            </w:r>
          </w:p>
        </w:tc>
      </w:tr>
      <w:tr w14:paraId="2ABAD46A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Step Over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Выполнить строку, не заходя внутрь функций</w:t>
            </w:r>
          </w:p>
        </w:tc>
      </w:tr>
      <w:tr w14:paraId="0068B292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Step Into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Зайти внутрь вызываемой функции</w:t>
            </w:r>
          </w:p>
        </w:tc>
      </w:tr>
    </w:tbl>
    <w:p w14:paraId="000000B1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6" w:name="_heading=h.trob894s2oqq" w:colFirst="0" w:colLast="0"/>
      <w:bookmarkEnd w:id="26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9. Контрольные вопросы</w:t>
      </w:r>
    </w:p>
    <w:tbl>
      <w:tblPr>
        <w:tblStyle w:val="20"/>
        <w:tblW w:w="9615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70"/>
        <w:gridCol w:w="3830"/>
        <w:gridCol w:w="5315"/>
      </w:tblGrid>
      <w:tr w14:paraId="05A88B7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№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Вопрос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rtl w:val="0"/>
              </w:rPr>
              <w:t>Ответ</w:t>
            </w:r>
          </w:p>
        </w:tc>
      </w:tr>
      <w:tr w14:paraId="542691B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6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Чем модульное тестирование отличается от интеграционного?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Модульное проверяет отдельные функции в изоляции; интеграционное — взаимодействие нескольких модулей</w:t>
            </w:r>
          </w:p>
        </w:tc>
      </w:tr>
      <w:tr w14:paraId="62DCC65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Какие методы assert вы знаете?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assertEqual, assertNotEqual, assertTrue, assertFalse, assertIn, assertRaises</w:t>
            </w:r>
          </w:p>
        </w:tc>
      </w:tr>
      <w:tr w14:paraId="36FEC16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2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C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Как запустить все тесты в папке tests?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python -m unittest discover -s tests</w:t>
            </w:r>
          </w:p>
        </w:tc>
      </w:tr>
      <w:tr w14:paraId="6B35115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1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4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Что такое точка останова и как её использовать?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0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Метка в коде, где отладчик приостанавливает выполнение; ставится кликом слева от строки, запуск по F5</w:t>
            </w:r>
          </w:p>
        </w:tc>
      </w:tr>
      <w:tr w14:paraId="0B72D5FE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6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1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2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Чем Step Over отличается от Step Into?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3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Step Over выполняет строку целиком, не заходя в функции; Step Into заходит внутрь вызываемой функции</w:t>
            </w:r>
          </w:p>
        </w:tc>
      </w:tr>
      <w:tr w14:paraId="249E1B21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6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4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6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5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Зачем нужно регрессионное тестирование?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6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Чтобы убедиться, что новые изменения не сломали ранее работавший функционал</w:t>
            </w:r>
          </w:p>
        </w:tc>
      </w:tr>
    </w:tbl>
    <w:p w14:paraId="000000C7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7" w:name="_heading=h.acfecygkqy5" w:colFirst="0" w:colLast="0"/>
      <w:bookmarkEnd w:id="27"/>
      <w:r>
        <w:br w:type="page"/>
      </w:r>
    </w:p>
    <w:p w14:paraId="000000C8">
      <w:pPr>
        <w:pStyle w:val="3"/>
        <w:keepNext w:val="0"/>
        <w:keepLines w:val="0"/>
        <w:widowControl w:val="0"/>
        <w:spacing w:after="80" w:line="240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8" w:name="_heading=h.b3pnyjlidm5j" w:colFirst="0" w:colLast="0"/>
      <w:bookmarkEnd w:id="28"/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>10. Заключение</w:t>
      </w:r>
    </w:p>
    <w:p w14:paraId="000000C9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ходе практического занятия №8 были:</w:t>
      </w:r>
    </w:p>
    <w:p w14:paraId="000000CA">
      <w:pPr>
        <w:widowControl w:val="0"/>
        <w:numPr>
          <w:ilvl w:val="0"/>
          <w:numId w:val="2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создана структура тестов в папке tests/;</w:t>
      </w:r>
    </w:p>
    <w:p w14:paraId="000000CB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написано 16 модульных тестов для функций каталога и корзины;</w:t>
      </w:r>
    </w:p>
    <w:p w14:paraId="000000CC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использованы основные методы assert, включая assertRaises;</w:t>
      </w:r>
    </w:p>
    <w:p w14:paraId="000000CD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проведена отладка функции get_low_stock с помощью точек останова в VS Code;</w:t>
      </w:r>
    </w:p>
    <w:p w14:paraId="000000CE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найдены и исправлены две ошибки в shop.py;</w:t>
      </w:r>
    </w:p>
    <w:p w14:paraId="000000CF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оформлены файлы docs/13_Debugging.md и docs/14_Test_Report.md;</w:t>
      </w:r>
    </w:p>
    <w:p w14:paraId="000000D0">
      <w:pPr>
        <w:widowControl w:val="0"/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все тесты проходят успешно (Ran 16 tests — OK);</w:t>
      </w:r>
    </w:p>
    <w:p w14:paraId="000000D1">
      <w:pPr>
        <w:widowControl w:val="0"/>
        <w:numPr>
          <w:ilvl w:val="0"/>
          <w:numId w:val="2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сделан коммит «Day 8: добавлены модульные тесты».</w:t>
      </w:r>
    </w:p>
    <w:p w14:paraId="000000D2">
      <w:pPr>
        <w:widowControl w:val="0"/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Полученные навыки применимы при дальнейшей разработке учебной ОС StudyOS и любых Python-проектов.</w:t>
      </w:r>
    </w:p>
    <w:p w14:paraId="000000D3">
      <w:pPr>
        <w:widowControl w:val="0"/>
        <w:spacing w:line="24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/>
      <w:pgMar w:top="566" w:right="1133" w:bottom="5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1A6EB41-8DDB-4DB0-9C1A-A63788A7004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D97EEC6-9294-4909-8C36-A5F1CD44BD9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59A0CF3-30D3-42F2-ACFB-5087602AA8E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A0D15A7-B9FB-45B5-B1F2-2CC6BE147AB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19240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3"/>
    <w:basedOn w:val="12"/>
    <w:qFormat/>
    <w:uiPriority w:val="0"/>
    <w:tblPr/>
  </w:style>
  <w:style w:type="table" w:customStyle="1" w:styleId="14">
    <w:name w:val="_Style 14"/>
    <w:basedOn w:val="12"/>
    <w:uiPriority w:val="0"/>
    <w:tblPr/>
  </w:style>
  <w:style w:type="table" w:customStyle="1" w:styleId="15">
    <w:name w:val="_Style 15"/>
    <w:basedOn w:val="12"/>
    <w:qFormat/>
    <w:uiPriority w:val="0"/>
    <w:tblPr/>
  </w:style>
  <w:style w:type="table" w:customStyle="1" w:styleId="16">
    <w:name w:val="_Style 16"/>
    <w:basedOn w:val="12"/>
    <w:uiPriority w:val="0"/>
    <w:tblPr/>
  </w:style>
  <w:style w:type="table" w:customStyle="1" w:styleId="17">
    <w:name w:val="_Style 17"/>
    <w:basedOn w:val="12"/>
    <w:qFormat/>
    <w:uiPriority w:val="0"/>
    <w:tblPr/>
  </w:style>
  <w:style w:type="table" w:customStyle="1" w:styleId="18">
    <w:name w:val="_Style 18"/>
    <w:basedOn w:val="12"/>
    <w:qFormat/>
    <w:uiPriority w:val="0"/>
    <w:tblPr/>
  </w:style>
  <w:style w:type="table" w:customStyle="1" w:styleId="19">
    <w:name w:val="_Style 19"/>
    <w:basedOn w:val="12"/>
    <w:qFormat/>
    <w:uiPriority w:val="0"/>
    <w:tblPr/>
  </w:style>
  <w:style w:type="table" w:customStyle="1" w:styleId="20">
    <w:name w:val="_Style 20"/>
    <w:basedOn w:val="12"/>
    <w:qFormat/>
    <w:uiPriority w:val="0"/>
    <w:tblPr/>
  </w:style>
  <w:style w:type="table" w:customStyle="1" w:styleId="21">
    <w:name w:val="_Style 21"/>
    <w:basedOn w:val="12"/>
    <w:qFormat/>
    <w:uiPriority w:val="0"/>
    <w:tblPr/>
  </w:style>
  <w:style w:type="table" w:customStyle="1" w:styleId="22">
    <w:name w:val="_Style 22"/>
    <w:basedOn w:val="12"/>
    <w:qFormat/>
    <w:uiPriority w:val="0"/>
    <w:tblPr/>
  </w:style>
  <w:style w:type="table" w:customStyle="1" w:styleId="23">
    <w:name w:val="_Style 23"/>
    <w:basedOn w:val="12"/>
    <w:uiPriority w:val="0"/>
    <w:tblPr/>
  </w:style>
  <w:style w:type="table" w:customStyle="1" w:styleId="24">
    <w:name w:val="_Style 24"/>
    <w:basedOn w:val="12"/>
    <w:qFormat/>
    <w:uiPriority w:val="0"/>
    <w:tblPr/>
  </w:style>
  <w:style w:type="table" w:customStyle="1" w:styleId="25">
    <w:name w:val="_Style 25"/>
    <w:basedOn w:val="12"/>
    <w:qFormat/>
    <w:uiPriority w:val="0"/>
    <w:tblPr/>
  </w:style>
  <w:style w:type="table" w:customStyle="1" w:styleId="26">
    <w:name w:val="_Style 26"/>
    <w:qFormat/>
    <w:uiPriority w:val="0"/>
  </w:style>
  <w:style w:type="table" w:customStyle="1" w:styleId="27">
    <w:name w:val="_Style 28"/>
    <w:qFormat/>
    <w:uiPriority w:val="0"/>
  </w:style>
  <w:style w:type="table" w:customStyle="1" w:styleId="28">
    <w:name w:val="_Style 29"/>
    <w:qFormat/>
    <w:uiPriority w:val="0"/>
  </w:style>
  <w:style w:type="table" w:customStyle="1" w:styleId="29">
    <w:name w:val="_Style 30"/>
    <w:qFormat/>
    <w:uiPriority w:val="0"/>
  </w:style>
  <w:style w:type="table" w:customStyle="1" w:styleId="30">
    <w:name w:val="_Style 31"/>
    <w:qFormat/>
    <w:uiPriority w:val="0"/>
  </w:style>
  <w:style w:type="table" w:customStyle="1" w:styleId="31">
    <w:name w:val="_Style 32"/>
    <w:uiPriority w:val="0"/>
  </w:style>
  <w:style w:type="table" w:customStyle="1" w:styleId="32">
    <w:name w:val="_Style 33"/>
    <w:qFormat/>
    <w:uiPriority w:val="0"/>
  </w:style>
  <w:style w:type="table" w:customStyle="1" w:styleId="33">
    <w:name w:val="_Style 34"/>
    <w:uiPriority w:val="0"/>
  </w:style>
  <w:style w:type="table" w:customStyle="1" w:styleId="34">
    <w:name w:val="_Style 3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AD3mNvPIrqcmTLSMkG022xWxDA==">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972</Words>
  <Characters>6649</Characters>
  <TotalTime>0</TotalTime>
  <ScaleCrop>false</ScaleCrop>
  <LinksUpToDate>false</LinksUpToDate>
  <CharactersWithSpaces>7528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2026-10-11T23:17:09Z</dcterms:created>
  <dc:creator>ЛитлПринц</dc:creator>
  <cp:lastModifiedBy>ЛитлПринц</cp:lastModifiedBy>
  <dcterms:modified xsi:type="dcterms:W3CDTF">2026-10-11T23:17:42Z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eyJoZGlkIjoiNTQ5YTU5OWQ2YTQ4NGQ5NDhhYTYyZWU5ZjU5ODYxNDAifQ==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583C80EA4F7B4011829AA8F33E97705B_13</vt:lpwstr>
  </property>
</Properties>
</file>