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8.odttf" ContentType="application/vnd.openxmlformats-officedocument.obfuscatedFont"/>
  <Override PartName="/word/fonts/font12.odttf" ContentType="application/vnd.openxmlformats-officedocument.obfuscatedFont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1"/>
        <w:widowControl w:val="false"/>
        <w:spacing w:lineRule="auto" w:line="24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6120130" cy="1130300"/>
                <wp:effectExtent l="0" t="0" r="0" b="0"/>
                <wp:docPr id="1" name="image1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120000" cy="1130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1"/>
        <w:widowControl w:val="false"/>
        <w:spacing w:lineRule="auto" w:line="240" w:before="244"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ОТЧЁТ </w:t>
      </w:r>
    </w:p>
    <w:p>
      <w:pPr>
        <w:pStyle w:val="normal1"/>
        <w:widowControl w:val="false"/>
        <w:spacing w:lineRule="auto" w:line="24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по учебной практике </w:t>
      </w:r>
    </w:p>
    <w:p>
      <w:pPr>
        <w:pStyle w:val="normal1"/>
        <w:widowControl w:val="false"/>
        <w:spacing w:lineRule="auto" w:line="230" w:before="1105" w:after="0"/>
        <w:ind w:hanging="0" w:left="577" w:right="819"/>
        <w:jc w:val="center"/>
        <w:rPr/>
      </w:pPr>
      <w:r>
        <w:rPr>
          <w:b/>
          <w:bCs/>
          <w:sz w:val="28"/>
          <w:szCs w:val="28"/>
        </w:rPr>
        <w:t xml:space="preserve">Специальность </w:t>
      </w:r>
      <w:r>
        <w:rPr>
          <w:b/>
          <w:bCs/>
          <w:sz w:val="28"/>
          <w:szCs w:val="28"/>
          <w:u w:val="single"/>
        </w:rPr>
        <w:t xml:space="preserve">09.02.07 Информационные системы и Программирование </w:t>
      </w:r>
      <w:r>
        <w:rPr/>
        <w:t xml:space="preserve">(код, наименование) </w:t>
      </w:r>
    </w:p>
    <w:p>
      <w:pPr>
        <w:pStyle w:val="normal1"/>
        <w:widowControl w:val="false"/>
        <w:spacing w:lineRule="auto" w:line="240" w:before="637" w:after="0"/>
        <w:ind w:hanging="0" w:lef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Вид практики </w:t>
      </w:r>
      <w:r>
        <w:rPr>
          <w:sz w:val="28"/>
          <w:szCs w:val="28"/>
          <w:u w:val="single"/>
        </w:rPr>
        <w:t xml:space="preserve">Учебная практика УП.02 </w:t>
      </w:r>
    </w:p>
    <w:p>
      <w:pPr>
        <w:pStyle w:val="normal1"/>
        <w:widowControl w:val="false"/>
        <w:spacing w:lineRule="auto" w:line="240" w:before="961" w:after="0"/>
        <w:ind w:hanging="0" w:left="577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Сроки прохождения практики </w:t>
      </w:r>
      <w:r>
        <w:rPr>
          <w:sz w:val="28"/>
          <w:szCs w:val="28"/>
          <w:u w:val="single"/>
        </w:rPr>
        <w:t xml:space="preserve">29.09.26 - 12.10.26 </w:t>
      </w:r>
    </w:p>
    <w:p>
      <w:pPr>
        <w:pStyle w:val="normal1"/>
        <w:widowControl w:val="false"/>
        <w:spacing w:lineRule="auto" w:line="240" w:before="317" w:after="0"/>
        <w:ind w:hanging="0" w:left="568"/>
        <w:rPr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Место прохождения практики </w:t>
      </w:r>
      <w:r>
        <w:rPr>
          <w:sz w:val="28"/>
          <w:szCs w:val="28"/>
          <w:u w:val="single"/>
        </w:rPr>
        <w:t xml:space="preserve">колледж ИТ.МОСКВА </w:t>
      </w:r>
    </w:p>
    <w:p>
      <w:pPr>
        <w:pStyle w:val="normal1"/>
        <w:widowControl w:val="false"/>
        <w:spacing w:lineRule="auto" w:line="240" w:before="0" w:after="0"/>
        <w:ind w:hanging="0" w:left="563"/>
        <w:rPr>
          <w:i/>
          <w:i/>
          <w:iCs/>
          <w:sz w:val="20"/>
          <w:szCs w:val="20"/>
        </w:rPr>
      </w:pPr>
      <w:r>
        <w:rPr>
          <w:sz w:val="28"/>
          <w:szCs w:val="28"/>
        </w:rPr>
        <w:t xml:space="preserve"> </w:t>
      </w:r>
      <w:r>
        <w:rPr>
          <w:i/>
          <w:iCs/>
          <w:sz w:val="20"/>
          <w:szCs w:val="20"/>
        </w:rPr>
        <w:t xml:space="preserve">(название предприятия) </w:t>
      </w:r>
    </w:p>
    <w:p>
      <w:pPr>
        <w:pStyle w:val="normal1"/>
        <w:widowControl w:val="false"/>
        <w:spacing w:lineRule="auto" w:line="240" w:before="637" w:after="0"/>
        <w:ind w:hanging="0" w:left="56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Выполнил студент </w:t>
      </w:r>
      <w:r>
        <w:rPr>
          <w:sz w:val="28"/>
          <w:szCs w:val="28"/>
        </w:rPr>
        <w:t xml:space="preserve">третьего курса группы </w:t>
      </w:r>
      <w:r>
        <w:rPr>
          <w:b/>
          <w:bCs/>
          <w:sz w:val="28"/>
          <w:szCs w:val="28"/>
        </w:rPr>
        <w:t xml:space="preserve">3-ИП-7-24 </w:t>
      </w:r>
    </w:p>
    <w:p>
      <w:pPr>
        <w:pStyle w:val="normal1"/>
        <w:widowControl w:val="false"/>
        <w:spacing w:lineRule="auto" w:line="240" w:before="639" w:after="0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Царан Октавиан Григорьевич </w:t>
      </w:r>
      <w:r>
        <w:rPr>
          <w:b/>
          <w:bCs/>
          <w:sz w:val="28"/>
          <w:szCs w:val="28"/>
          <w:u w:val="single"/>
        </w:rPr>
        <w:t xml:space="preserve"> </w:t>
      </w:r>
    </w:p>
    <w:p>
      <w:pPr>
        <w:pStyle w:val="normal1"/>
        <w:widowControl w:val="false"/>
        <w:spacing w:lineRule="auto" w:line="240" w:before="0" w:after="0"/>
        <w:jc w:val="center"/>
        <w:rPr>
          <w:i/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(Ф.И.О. студента) </w:t>
      </w:r>
    </w:p>
    <w:p>
      <w:pPr>
        <w:pStyle w:val="normal1"/>
        <w:widowControl w:val="false"/>
        <w:spacing w:lineRule="auto" w:line="240" w:before="4823" w:after="0"/>
        <w:jc w:val="center"/>
        <w:rPr>
          <w:sz w:val="28"/>
          <w:szCs w:val="28"/>
        </w:rPr>
      </w:pPr>
      <w:r>
        <w:rPr>
          <w:sz w:val="28"/>
          <w:szCs w:val="28"/>
        </w:rPr>
        <w:t>Москва, 2026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0" w:name="_loh96ejpcxo4"/>
      <w:bookmarkEnd w:id="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1. Определение границ учебной ОС my_os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" w:name="_vei5k8afahxo"/>
      <w:bookmarkEnd w:id="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Определить границы учебной операционной системы my_os, разработать сценарии использования, сформулировать нефункциональные требования с метриками.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" w:name="_v8w7z1y5oyuo"/>
      <w:bookmarkEnd w:id="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 с монолитным ядром. В качестве носителя данных — SQLite, работа с аппаратным обеспечением заменена программными заглушками. Акцент — на подсистеме планирования процессов.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 границы ОС входят: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процессами;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управление памятью;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файловая система на SQLite;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пользователей (SHA-256);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командная оболочка (shell);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журналирования;</w:t>
      </w:r>
    </w:p>
    <w:p>
      <w:pPr>
        <w:pStyle w:val="normal1"/>
        <w:widowControl w:val="false"/>
        <w:numPr>
          <w:ilvl w:val="0"/>
          <w:numId w:val="5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планировщик процессов (FCFS, Round Robin, приоритетный).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 входят: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с реальным железом, прерывания и драйверы, сетевые протоколы, GUI, интеграция с LDAP/AD.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Разработано 11 сценариев использования: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вход в систему, создание/чтение файла, запуск процесса, просмотр списка процессов, завершение процесса, просмотр журнала, выделение памяти, завершение работы ОС, постановка в очередь, смена приоритета.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Нефункциональные требования:</w:t>
      </w:r>
    </w:p>
    <w:tbl>
      <w:tblPr>
        <w:tblStyle w:val="Table1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2513"/>
        <w:gridCol w:w="3536"/>
        <w:gridCol w:w="3589"/>
      </w:tblGrid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Категория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Требование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Метрика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Обработка системного вызова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50 мс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Производительность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Одновременных процессов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≥ </w:t>
            </w:r>
            <w:r>
              <w:rPr>
                <w:rFonts w:eastAsia="Gungsuh" w:cs="Gungsuh" w:ascii="Gungsuh" w:hAnsi="Gungsuh"/>
              </w:rPr>
              <w:t>10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Перехват исключений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100 %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Безопасность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Пароли в SHA-256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Отсутствие открытых паролей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Поддерживаемость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Модуль кода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 xml:space="preserve">≤ </w:t>
            </w:r>
            <w:r>
              <w:rPr>
                <w:rFonts w:eastAsia="Gungsuh" w:cs="Gungsuh" w:ascii="Gungsuh" w:hAnsi="Gungsuh"/>
              </w:rPr>
              <w:t>300 строк</w:t>
            </w:r>
          </w:p>
        </w:tc>
      </w:tr>
      <w:tr>
        <w:trPr>
          <w:trHeight w:val="390" w:hRule="atLeast"/>
        </w:trPr>
        <w:tc>
          <w:tcPr>
            <w:tcW w:w="25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Ресурсоёмкость</w:t>
            </w:r>
          </w:p>
        </w:tc>
        <w:tc>
          <w:tcPr>
            <w:tcW w:w="35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Библиотеки</w:t>
            </w:r>
          </w:p>
        </w:tc>
        <w:tc>
          <w:tcPr>
            <w:tcW w:w="35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Только встроенные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Проанализировано 9 рисков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(нехватка времени, блокировки SQLite, сложность отладки, голодание процессов и др.) с указанием стратегий минимизации.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" w:name="_34m84a1rwmgy"/>
      <w:bookmarkEnd w:id="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2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1543"/>
        <w:gridCol w:w="8094"/>
      </w:tblGrid>
      <w:tr>
        <w:trPr>
          <w:trHeight w:val="390" w:hRule="atLeast"/>
        </w:trPr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8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src/db.py</w:t>
            </w:r>
          </w:p>
        </w:tc>
        <w:tc>
          <w:tcPr>
            <w:tcW w:w="8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Подключение к SQLite, инициализация таблиц users, processes, files, syscalls_log</w:t>
            </w:r>
          </w:p>
        </w:tc>
      </w:tr>
      <w:tr>
        <w:trPr>
          <w:trHeight w:val="390" w:hRule="atLeast"/>
        </w:trPr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src/syscalls.py</w:t>
            </w:r>
          </w:p>
        </w:tc>
        <w:tc>
          <w:tcPr>
            <w:tcW w:w="8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 sys_echo, sys_get_users, логирование</w:t>
            </w:r>
          </w:p>
        </w:tc>
      </w:tr>
      <w:tr>
        <w:trPr>
          <w:trHeight w:val="390" w:hRule="atLeast"/>
        </w:trPr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src/shell.py</w:t>
            </w:r>
          </w:p>
        </w:tc>
        <w:tc>
          <w:tcPr>
            <w:tcW w:w="8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Командная оболочка: help, echo, users, exit</w:t>
            </w:r>
          </w:p>
        </w:tc>
      </w:tr>
      <w:tr>
        <w:trPr>
          <w:trHeight w:val="390" w:hRule="atLeast"/>
        </w:trPr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src/kernel.py</w:t>
            </w:r>
          </w:p>
        </w:tc>
        <w:tc>
          <w:tcPr>
            <w:tcW w:w="8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Ядро (заготовка)</w:t>
            </w:r>
          </w:p>
        </w:tc>
      </w:tr>
      <w:tr>
        <w:trPr>
          <w:trHeight w:val="390" w:hRule="atLeast"/>
        </w:trPr>
        <w:tc>
          <w:tcPr>
            <w:tcW w:w="154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src/config.py</w:t>
            </w:r>
          </w:p>
        </w:tc>
        <w:tc>
          <w:tcPr>
            <w:tcW w:w="80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Конфигурация: путь к БД, лимиты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" w:name="_i362nq721gpa"/>
      <w:bookmarkEnd w:id="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Границы ОС определены, разработано 11 сценариев, сформулированы нефункциональные требования, проведён анализ рисков, создан базовый прототип.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" w:name="_y1z5hjygxuk2"/>
      <w:bookmarkEnd w:id="5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2. Архитектурное проектирование и API ядра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" w:name="_7lset576bsmo"/>
      <w:bookmarkEnd w:id="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Спроектировать модульную архитектуру ядра, разработать API системных вызовов, реализовать заглушки и логирование.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" w:name="_8qsh8iflujkt"/>
      <w:bookmarkEnd w:id="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 переименована в StudyOS. Спроектирована модульная архитектура: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shell.py — командная оболочка;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syscalls.py — реализация вызовов и логирования;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kernel.py — ядро (обработка вызовов, проверка прав);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scheduler.py — планировщик (FCFS, Round Robin, приоритетный);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memory.py — управление памятью;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fs.py — файловая система;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auth.py — аутентификация;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db.py — подключение к SQLite;</w:t>
      </w:r>
    </w:p>
    <w:p>
      <w:pPr>
        <w:pStyle w:val="normal1"/>
        <w:widowControl w:val="false"/>
        <w:numPr>
          <w:ilvl w:val="0"/>
          <w:numId w:val="15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config.py — конфигурация.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Направление вызовов: </w:t>
      </w:r>
      <w:r>
        <w:rPr>
          <w:rFonts w:eastAsia="Cardo" w:cs="Cardo" w:ascii="Cardo" w:hAnsi="Cardo"/>
          <w:b/>
          <w:bCs/>
          <w:sz w:val="26"/>
          <w:szCs w:val="26"/>
        </w:rPr>
        <w:t>shell.py → syscalls.py → kernel.py → scheduler / memory / fs / auth → db.py</w:t>
      </w:r>
      <w:r>
        <w:rPr>
          <w:rFonts w:eastAsia="Times New Roman" w:cs="Times New Roman" w:ascii="Times New Roman" w:hAnsi="Times New Roman"/>
          <w:sz w:val="26"/>
          <w:szCs w:val="26"/>
        </w:rPr>
        <w:t>. Оболочка не обращается к БД напрямую.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8" w:name="_tkfe449tc0c1"/>
      <w:bookmarkEnd w:id="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 API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В файле syscalls.py реализована функция логирования log_syscall() и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13 заглушек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системных вызовов: sys_login, sys_logout, sys_whoami, sys_create_file, sys_read_file, sys_delete_file, sys_list_files, sys_exec и другие. Каждая функция пишет запись в таблицу syscalls_log.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9" w:name="_1wqhtt20dzyv"/>
      <w:bookmarkEnd w:id="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Проверка логирования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 xml:space="preserve">После запуска </w:t>
      </w: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python -m src.syscalls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 таблице syscalls_log появились 4 записи:</w:t>
      </w:r>
    </w:p>
    <w:tbl>
      <w:tblPr>
        <w:tblStyle w:val="Table3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3792"/>
        <w:gridCol w:w="2120"/>
        <w:gridCol w:w="1862"/>
        <w:gridCol w:w="1863"/>
      </w:tblGrid>
      <w:tr>
        <w:trPr>
          <w:trHeight w:val="390" w:hRule="atLeast"/>
        </w:trPr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syscall_name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args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</w:t>
            </w:r>
          </w:p>
        </w:tc>
        <w:tc>
          <w:tcPr>
            <w:tcW w:w="1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status</w:t>
            </w:r>
          </w:p>
        </w:tc>
      </w:tr>
      <w:tr>
        <w:trPr>
          <w:trHeight w:val="390" w:hRule="atLeast"/>
        </w:trPr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sys_login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sys_whoami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sys_create_file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/test.txt</w:t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  <w:tr>
        <w:trPr>
          <w:trHeight w:val="390" w:hRule="atLeast"/>
        </w:trPr>
        <w:tc>
          <w:tcPr>
            <w:tcW w:w="37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sys_ps</w:t>
            </w:r>
          </w:p>
        </w:tc>
        <w:tc>
          <w:tcPr>
            <w:tcW w:w="2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admin</w:t>
            </w:r>
          </w:p>
        </w:tc>
        <w:tc>
          <w:tcPr>
            <w:tcW w:w="186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0" w:name="_1qwxg74by6h9"/>
      <w:bookmarkEnd w:id="1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Обновление оболочки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shell.py добавлены команды: whoami, login, logout, create, ls, ps, logs.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1" w:name="_ul0qudaxzyt6"/>
      <w:bookmarkEnd w:id="1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модульная архитектура StudyOS, разработан API из 13 вызовов, реализовано логирование, обновлена оболочка. Обеспечено разделение ответственности: shell не работает с БД напрямую.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12" w:name="_lkncsvjh6zco"/>
      <w:bookmarkEnd w:id="12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№3. Построение архитектуры программного средства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3" w:name="_qdv98ocgkli"/>
      <w:bookmarkEnd w:id="1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Построить архитектуру ИС «Кадровое агентство»: эскизный и технический проект, диаграммы, структурные карты.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4" w:name="_nfvb1lco9dxt"/>
      <w:bookmarkEnd w:id="1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Предметная область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Кадровое агентство ведёт учёт безработных и вакансий, подбирает варианты трудоустройства, оформляет направления, фиксирует трудоустройство, формирует отчётность для налоговых органов и госстатистики.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5" w:name="_r9e1pajstl3u"/>
      <w:bookmarkEnd w:id="1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Функциональные требования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резюме безработных.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Ведение базы вакансий от предприятий.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Классификация резюме и вакансий по категориям.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Автоматический подбор вакансий под резюме.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Оформление направления на вакансию.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Фиксация трудоустройства.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Формирование отчётности.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Разграничение прав доступа (администратор, инспектор, бухгалтер).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и фильтрация данных.</w:t>
      </w:r>
    </w:p>
    <w:p>
      <w:pPr>
        <w:pStyle w:val="normal1"/>
        <w:widowControl w:val="false"/>
        <w:numPr>
          <w:ilvl w:val="0"/>
          <w:numId w:val="16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Хранение истории действий.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6" w:name="_ccka2oentui5"/>
      <w:bookmarkEnd w:id="1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Эксплуатационные требования</w:t>
      </w:r>
    </w:p>
    <w:tbl>
      <w:tblPr>
        <w:tblStyle w:val="Table4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2157"/>
        <w:gridCol w:w="7480"/>
      </w:tblGrid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Параметр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Значение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Надёжность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Gungsuh" w:cs="Gungsuh" w:ascii="Gungsuh" w:hAnsi="Gungsuh"/>
              </w:rPr>
              <w:t>Восстановление ≤ 1 час, ежедневное резервное копирование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Условия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Офис, 18–25 °С, влажность 40–70 %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Сервер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 ядра, 16 ГБ ОЗУ, SSD 500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Рабочие станции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 ядра, 8 ГБ ОЗУ, SSD 256 ГБ</w:t>
            </w:r>
          </w:p>
        </w:tc>
      </w:tr>
      <w:tr>
        <w:trPr>
          <w:trHeight w:val="390" w:hRule="atLeast"/>
        </w:trPr>
        <w:tc>
          <w:tcPr>
            <w:tcW w:w="2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</w:t>
            </w:r>
          </w:p>
        </w:tc>
        <w:tc>
          <w:tcPr>
            <w:tcW w:w="7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Windows 10/11, Ubuntu Server 22.04, PostgreSQL 15, Python 3.11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7" w:name="_up4ptcrs33h0"/>
      <w:bookmarkEnd w:id="1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Выбор технологий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структурный подход, нисходящее проектирование.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Язык: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Python 3.11.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Фреймворк: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Django (веб-приложение).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СУБД: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PostgreSQL 15.</w:t>
      </w:r>
    </w:p>
    <w:p>
      <w:pPr>
        <w:pStyle w:val="normal1"/>
        <w:widowControl w:val="false"/>
        <w:numPr>
          <w:ilvl w:val="0"/>
          <w:numId w:val="4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Средства: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MS Visio, draw.io, MS Office.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8" w:name="_6vmy2ue9ggvu"/>
      <w:bookmarkEnd w:id="1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ПО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авторизации и разграничения доступа.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безработных.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учёта вакансий.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подбора и трудоустройства.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отчётности.</w:t>
      </w:r>
    </w:p>
    <w:p>
      <w:pPr>
        <w:pStyle w:val="normal1"/>
        <w:widowControl w:val="false"/>
        <w:numPr>
          <w:ilvl w:val="0"/>
          <w:numId w:val="2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Подсистема администрирования.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19" w:name="_kxn4wcv55kp6"/>
      <w:bookmarkEnd w:id="1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Основные функции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F1 — добавление/редактирование/удаление резюме.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F2 — добавление/редактирование/удаление вакансии.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F3 — поиск и фильтрация.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F4 — автоматический подбор вакансий.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F5 — оформление направления.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F6 — фиксация трудоустройства.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F7 — формирование отчётов.</w:t>
      </w:r>
    </w:p>
    <w:p>
      <w:pPr>
        <w:pStyle w:val="normal1"/>
        <w:widowControl w:val="false"/>
        <w:numPr>
          <w:ilvl w:val="0"/>
          <w:numId w:val="8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F8 — управление пользователями.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0" w:name="_olc55exiu52y"/>
      <w:bookmarkEnd w:id="2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Спецификации процессов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Описаны 4 процесса: «Добавление резюме», «Подбор вакансии», «Оформление трудоустройства», «Формирование отчёта». Для каждого указаны вход, выход и алгоритм.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1" w:name="_2h0et7ipry2p"/>
      <w:bookmarkEnd w:id="2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Диаграммы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0: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внешние сущности — соискатель, предприятие, налоговые органы, госстатистика.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1: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процессы Р1–Р4, хранилища D1–D4.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DFD уровня 2: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декомпозиция Р3 на Р3.1, Р3.2, Р3.3.</w:t>
      </w:r>
    </w:p>
    <w:p>
      <w:pPr>
        <w:pStyle w:val="normal1"/>
        <w:widowControl w:val="false"/>
        <w:numPr>
          <w:ilvl w:val="0"/>
          <w:numId w:val="14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ERD: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сущности Соискатель, Резюме, Предприятие, Вакансия, Направление, Трудоустройство, Пользователь, Отчёт.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2" w:name="_ssjzx0gih72c"/>
      <w:bookmarkEnd w:id="2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Технический проект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Разработаны: структурная схема (6 подсистем), функциональная схема (таблица «компонент-вход-выход»), алгоритм программы, структурная карта Константайна, структурная карта Джексона, технический проект модуля «Подбор и трудоустройство».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3" w:name="_582o7jr28ny7"/>
      <w:bookmarkEnd w:id="2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агентство»: выполнены анализ требований, эскизный и технический проекты, построены DFD, ERD, структурные карты.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24" w:name="_fglwuiadqxwl"/>
      <w:bookmarkEnd w:id="24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№4. Система контроля версий + ООП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5" w:name="_67hsus1hv2io"/>
      <w:bookmarkEnd w:id="2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Разработать программу на Visual Basic с ООП-подходом (автосалон «START») и изучить работу в Git.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6" w:name="_lutjtl4h85l"/>
      <w:bookmarkEnd w:id="2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класса Class1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 класс Class1 с полями:</w:t>
      </w:r>
    </w:p>
    <w:tbl>
      <w:tblPr>
        <w:tblStyle w:val="Table5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1671"/>
        <w:gridCol w:w="2080"/>
        <w:gridCol w:w="5887"/>
      </w:tblGrid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Поле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Тип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avto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Boolean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Флаг согласия на покупку</w:t>
            </w:r>
          </w:p>
        </w:tc>
      </w:tr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firma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Фирма-изготовитель</w:t>
            </w:r>
          </w:p>
        </w:tc>
      </w:tr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model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Марка автомобиля</w:t>
            </w:r>
          </w:p>
        </w:tc>
      </w:tr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stoim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Стоимость в долларах</w:t>
            </w:r>
          </w:p>
        </w:tc>
      </w:tr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Номер PictureBox</w:t>
            </w:r>
          </w:p>
        </w:tc>
      </w:tr>
      <w:tr>
        <w:trPr>
          <w:trHeight w:val="390" w:hRule="atLeast"/>
        </w:trPr>
        <w:tc>
          <w:tcPr>
            <w:tcW w:w="1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var</w:t>
            </w:r>
          </w:p>
        </w:tc>
        <w:tc>
          <w:tcPr>
            <w:tcW w:w="2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String</w:t>
            </w:r>
          </w:p>
        </w:tc>
        <w:tc>
          <w:tcPr>
            <w:tcW w:w="58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Режим вывода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Методы класса: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Met1() — проверяет согласие, вызывает Met2, Met3, Met4;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Met2() — определяет марку по фирме;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Met3() — определяет стоимость;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Met4() — определяет номер PictureBox;</w:t>
      </w:r>
    </w:p>
    <w:p>
      <w:pPr>
        <w:pStyle w:val="normal1"/>
        <w:widowControl w:val="false"/>
        <w:numPr>
          <w:ilvl w:val="0"/>
          <w:numId w:val="13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Property Get varian() и Property Let varian() — свойства.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Met2 определены 13 фирм (AUDI, CITROEN, FORD, HONDA, HYUNDAI, JEEP, LAND ROVER, LEXUS, MITSUBISHI, NISSAN, PEUGEOT, PORSCHE, RENAULT).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7" w:name="_57h2uxqhefyj"/>
      <w:bookmarkEnd w:id="2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Разработка формы Form1</w:t>
      </w:r>
    </w:p>
    <w:tbl>
      <w:tblPr>
        <w:tblStyle w:val="Table6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2338"/>
        <w:gridCol w:w="4035"/>
        <w:gridCol w:w="3265"/>
      </w:tblGrid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Элемент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Имя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Combo1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фирмы</w:t>
            </w:r>
          </w:p>
        </w:tc>
      </w:tr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ComboBox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Combo2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Выбор режима вывода</w:t>
            </w:r>
          </w:p>
        </w:tc>
      </w:tr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CommandButton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Command1, Command2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OK, Exit</w:t>
            </w:r>
          </w:p>
        </w:tc>
      </w:tr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Label1–Label5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Надписи</w:t>
            </w:r>
          </w:p>
        </w:tc>
      </w:tr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OptionButton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Option1(0), Option1(1)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Да / Нет</w:t>
            </w:r>
          </w:p>
        </w:tc>
      </w:tr>
      <w:tr>
        <w:trPr>
          <w:trHeight w:val="390" w:hRule="atLeast"/>
        </w:trPr>
        <w:tc>
          <w:tcPr>
            <w:tcW w:w="23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PictureBox</w:t>
            </w:r>
          </w:p>
        </w:tc>
        <w:tc>
          <w:tcPr>
            <w:tcW w:w="4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Picture1(0..12), Picture2(0..12)</w:t>
            </w:r>
          </w:p>
        </w:tc>
        <w:tc>
          <w:tcPr>
            <w:tcW w:w="32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Фото и характеристики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обработчики событий: Combo1_Click, Combo2_Click, Command1_Click, Command2_Click, Form_Load.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8" w:name="_bowoygez8fy4"/>
      <w:bookmarkEnd w:id="2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Работа в Git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Выполнены команды</w:t>
      </w:r>
      <w:r>
        <w:rPr>
          <w:rFonts w:eastAsia="Times New Roman" w:cs="Times New Roman" w:ascii="Times New Roman" w:hAnsi="Times New Roman"/>
          <w:sz w:val="26"/>
          <w:szCs w:val="26"/>
        </w:rPr>
        <w:t>: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init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config --global user.name "Student"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commit -m "Initial commit: класс Class1 и форма Form1"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branch feature-add-toyota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checkout feature-add-toyota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commit -m "Добавлена фирма TOYOTA"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checkout main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merge feature-add-toyota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 --graph --all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29" w:name="_gr0ug4ndony6"/>
      <w:bookmarkEnd w:id="2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Разработан класс Class1 и форма Form1, освоен Git: init, add, commit, branch, merge, log. Создана и слита feature-ветка.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0" w:name="_6v73caoe13gm"/>
      <w:bookmarkEnd w:id="3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Изучен ООП на примере автосалона, освоена работа в Git (создание репозитория, ветвление, слияние, просмотр истории).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1" w:name="_y1j7ovzdl2a3"/>
      <w:bookmarkEnd w:id="31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Практическая работа №5. Основы Python. Чудо Обувь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2" w:name="_qb1ob22eeyo2"/>
      <w:bookmarkEnd w:id="3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базовые конструкции Python и структуры данных на примере предметной области «Чудо Обувь».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3" w:name="_czympwgfs13m"/>
      <w:bookmarkEnd w:id="3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изучено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 и типы: int, float, str, bool.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Операторы: +, -, *, /, //.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Условия: if / elif / else.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Циклы: for, while, break, continue.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Коллекции: list, dict, tuple.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(def), return.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через sorted и lambda.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Фильтрация через списковые включения.</w:t>
      </w:r>
    </w:p>
    <w:p>
      <w:pPr>
        <w:pStyle w:val="normal1"/>
        <w:widowControl w:val="false"/>
        <w:numPr>
          <w:ilvl w:val="0"/>
          <w:numId w:val="11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f-strings, встроенные функции len, sum, min, max.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4" w:name="_ds9934t6l222"/>
      <w:bookmarkEnd w:id="3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Реализовано 8 заданий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Первая программа (print).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Переменные, print, for.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Списки и словари (users, products).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Функции find_user и total_sum.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Сортировка и фильтрация.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Поиск по каталогу (search_products, filter_by_price).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Мини-задача «Корзина» (add_to_cart, remove_from_cart, change_quantity).</w:t>
      </w:r>
    </w:p>
    <w:p>
      <w:pPr>
        <w:pStyle w:val="normal1"/>
        <w:widowControl w:val="false"/>
        <w:numPr>
          <w:ilvl w:val="0"/>
          <w:numId w:val="3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Самостоятельная работа: добавлены 2 товара, get_sizes, get_total_quantity, сортировка, фильтрация, вывод через while.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5" w:name="_2bkjozlnhp3y"/>
      <w:bookmarkEnd w:id="3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Дополнительно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Смоделированы заказы: список orders, сортировка по дате, вывод итоговой суммы по каждому заказу.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6" w:name="_h4ezz8m48d6n"/>
      <w:bookmarkEnd w:id="3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Чудо_Обувь/ main.py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README.mddata/products.json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docs/report.md</w:t>
      </w:r>
      <w:r>
        <w:rPr>
          <w:rFonts w:eastAsia="Courier New" w:cs="Courier New" w:ascii="Courier New" w:hAnsi="Courier New"/>
          <w:sz w:val="20"/>
          <w:szCs w:val="20"/>
        </w:rPr>
        <w:t xml:space="preserve"> </w:t>
      </w:r>
      <w:r>
        <w:rPr>
          <w:rFonts w:eastAsia="Courier New" w:cs="Courier New" w:ascii="Courier New" w:hAnsi="Courier New"/>
          <w:sz w:val="20"/>
          <w:szCs w:val="20"/>
        </w:rPr>
        <w:t>tests/test_main.py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7" w:name="_67hpbr7250jy"/>
      <w:bookmarkEnd w:id="3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базовые конструкции Python и структуры данных. Реализовано приложение «Чудо Обувь» с каталогом, пользователями, корзиной и моделированием заказов.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38" w:name="_nfq7snqhpti9"/>
      <w:bookmarkEnd w:id="38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6. Scrum и Kanban. Проект «СпортТовары»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39" w:name="_96pfqq1ly82b"/>
      <w:bookmarkEnd w:id="3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принципы Agile, составить Product Backlog, спланировать спринт, создать Kanban-доску.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0" w:name="_dpks9gc23djg"/>
      <w:bookmarkEnd w:id="4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Product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Создано 12 User Story. Ключевые (первый спринт):</w:t>
      </w:r>
    </w:p>
    <w:tbl>
      <w:tblPr>
        <w:tblStyle w:val="Table7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983"/>
        <w:gridCol w:w="6057"/>
        <w:gridCol w:w="674"/>
        <w:gridCol w:w="1923"/>
      </w:tblGrid>
      <w:tr>
        <w:trPr>
          <w:trHeight w:val="390" w:hRule="atLeast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ID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User Story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SP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Приоритет</w:t>
            </w:r>
          </w:p>
        </w:tc>
      </w:tr>
      <w:tr>
        <w:trPr>
          <w:trHeight w:val="390" w:hRule="atLeast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US-1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Товары с низким остатком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US-2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товаров по названию и бренду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US-3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Аналитика по категориям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  <w:tr>
        <w:trPr>
          <w:trHeight w:val="390" w:hRule="atLeast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US-4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Оформление заказа и сохранение в JSON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8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Высокий</w:t>
            </w:r>
          </w:p>
        </w:tc>
      </w:tr>
      <w:tr>
        <w:trPr>
          <w:trHeight w:val="390" w:hRule="atLeast"/>
        </w:trPr>
        <w:tc>
          <w:tcPr>
            <w:tcW w:w="9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US-5</w:t>
            </w:r>
          </w:p>
        </w:tc>
        <w:tc>
          <w:tcPr>
            <w:tcW w:w="60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 действий</w:t>
            </w:r>
          </w:p>
        </w:tc>
        <w:tc>
          <w:tcPr>
            <w:tcW w:w="6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19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Средний</w:t>
            </w:r>
          </w:p>
        </w:tc>
      </w:tr>
    </w:tbl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Остальные 7 User Story (US-6…US-12): добавление, редактирование, удаление товара, экспорт в CSV, справка, сортировка по цене, подсчёт стоимости склада.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1" w:name="_6cay0jelnfwd"/>
      <w:bookmarkEnd w:id="4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Sprint Backlog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первый спринт (1 неделя, 6 ак. часов) вошли 5 историй, суммарная оценка — 24 story points.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2" w:name="_ufjnvnyoi4v4"/>
      <w:bookmarkEnd w:id="4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Kanban-доска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доска с колонками Backlog / To Do / In Progress / Review / Done. WIP-лимит в колонке In Progress — не более 2 задач.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3" w:name="_1yjb5444nv6"/>
      <w:bookmarkEnd w:id="4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Реализация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Реализованы 4 функции из Sprint Backlog в файле shop.py: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="60" w:afterAutospacing="0" w:after="0"/>
        <w:ind w:hanging="360" w:left="1000"/>
        <w:rPr/>
      </w:pPr>
      <w:r>
        <w:rPr>
          <w:rFonts w:eastAsia="Gungsuh" w:cs="Gungsuh" w:ascii="Gungsuh" w:hAnsi="Gungsuh"/>
          <w:sz w:val="26"/>
          <w:szCs w:val="26"/>
        </w:rPr>
        <w:t>get_low_stock(products) — товары с количеством ≤ 3;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search_advanced(products, query, category, min_price, max_price) — комбинированный поиск;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count_by_category(products) — словарь {категория: количество};</w:t>
      </w:r>
    </w:p>
    <w:p>
      <w:pPr>
        <w:pStyle w:val="normal1"/>
        <w:widowControl w:val="false"/>
        <w:numPr>
          <w:ilvl w:val="0"/>
          <w:numId w:val="9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save_orders(orders, filename='orders.json') — сохранение заказов в JSON.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4" w:name="_8ec67zx268m6"/>
      <w:bookmarkEnd w:id="4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Daily Standup и ретроспектива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Проведено 2 стендапа (что сделано / что планируется / препятствия) и ретроспектива (что хорошо / что улучшить / что попробовать в следующем спринте).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5" w:name="_y8zedd9rw9vy"/>
      <w:bookmarkEnd w:id="4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артефакты</w:t>
      </w:r>
    </w:p>
    <w:tbl>
      <w:tblPr>
        <w:tblStyle w:val="Table8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3550"/>
        <w:gridCol w:w="6087"/>
      </w:tblGrid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Артефакт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Product Backlog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docs/03_Product_Backlog.md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Sprint Backlog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docs/04_Sprint_Backlog.md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Kanban-доска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docs/05_Kanban_Board.md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Daily Standup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docs/06_Standup_Notes.md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Ретроспектива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docs/07_Retrospective.md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Реализация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shop.py</w:t>
            </w:r>
          </w:p>
        </w:tc>
      </w:tr>
      <w:tr>
        <w:trPr>
          <w:trHeight w:val="390" w:hRule="atLeast"/>
        </w:trPr>
        <w:tc>
          <w:tcPr>
            <w:tcW w:w="3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Журнал, заказы</w:t>
            </w:r>
          </w:p>
        </w:tc>
        <w:tc>
          <w:tcPr>
            <w:tcW w:w="608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actions.log, orders.json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6" w:name="_n2bqcm2hj1mi"/>
      <w:bookmarkEnd w:id="4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Освоены принципы Agile и Scrum, составлен Product Backlog из 12 User Story, спланирован спринт, создана Kanban-доска с WIP-лимитом, реализованы 4 функции.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47" w:name="_qmmhqs4fkvj4"/>
      <w:bookmarkEnd w:id="4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7. Git Flow. Ветвление и слияние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8" w:name="_nuyz77pjs9c6"/>
      <w:bookmarkEnd w:id="4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схему Git Flow, отработать создание и слияние веток, разрешить конфликт, имитировать Pull Request, выполнить hotfix.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49" w:name="_abh2j7u54eex"/>
      <w:bookmarkEnd w:id="4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Схема ветвления</w:t>
      </w:r>
    </w:p>
    <w:tbl>
      <w:tblPr>
        <w:tblStyle w:val="Table9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3701"/>
        <w:gridCol w:w="5936"/>
      </w:tblGrid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Ветка</w:t>
            </w:r>
          </w:p>
        </w:tc>
        <w:tc>
          <w:tcPr>
            <w:tcW w:w="5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Назначение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main</w:t>
            </w:r>
          </w:p>
        </w:tc>
        <w:tc>
          <w:tcPr>
            <w:tcW w:w="5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Стабильная версия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develop</w:t>
            </w:r>
          </w:p>
        </w:tc>
        <w:tc>
          <w:tcPr>
            <w:tcW w:w="5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Интеграция новых функций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feature/&lt;название&gt;</w:t>
            </w:r>
          </w:p>
        </w:tc>
        <w:tc>
          <w:tcPr>
            <w:tcW w:w="5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Разработка отдельной функции</w:t>
            </w:r>
          </w:p>
        </w:tc>
      </w:tr>
      <w:tr>
        <w:trPr>
          <w:trHeight w:val="390" w:hRule="atLeast"/>
        </w:trPr>
        <w:tc>
          <w:tcPr>
            <w:tcW w:w="3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hotfix/&lt;название&gt;</w:t>
            </w:r>
          </w:p>
        </w:tc>
        <w:tc>
          <w:tcPr>
            <w:tcW w:w="59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Срочное исправление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0" w:name="_bwjkfuldkq2"/>
      <w:bookmarkEnd w:id="5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Выполненные задания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Настройка Git Flow: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develop, описан файл docs/08_Git_Flow.md.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Feature-ветка: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feature/low-stock, реализована get_low_stock, слита в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Конфликт: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созданы две ветки (feature/total-v1 и feature/total-v2) с разными версиями total_sum. При слиянии возник конфликт, разрешён вручную.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Pull Request: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имитирован через docs/10_Pull_Request.md.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Hotfix: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создана ветка hotfix/cart-total, исправлена ошибка в cart_total, слита в main и develop.</w:t>
      </w:r>
    </w:p>
    <w:p>
      <w:pPr>
        <w:pStyle w:val="normal1"/>
        <w:widowControl w:val="false"/>
        <w:numPr>
          <w:ilvl w:val="0"/>
          <w:numId w:val="10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Визуализация: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git log --oneline --graph --all сохранён в docs/12_Git_History.md.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1" w:name="_u2klayqmgngq"/>
      <w:bookmarkEnd w:id="5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Созданные файлы</w:t>
      </w:r>
    </w:p>
    <w:tbl>
      <w:tblPr>
        <w:tblStyle w:val="Table10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5685"/>
        <w:gridCol w:w="3952"/>
      </w:tblGrid>
      <w:tr>
        <w:trPr>
          <w:trHeight w:val="390" w:hRule="atLeast"/>
        </w:trPr>
        <w:tc>
          <w:tcPr>
            <w:tcW w:w="5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5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docs/08_Git_Flow.md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Схема ветвления</w:t>
            </w:r>
          </w:p>
        </w:tc>
      </w:tr>
      <w:tr>
        <w:trPr>
          <w:trHeight w:val="390" w:hRule="atLeast"/>
        </w:trPr>
        <w:tc>
          <w:tcPr>
            <w:tcW w:w="5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docs/09_Conflict_Resolution.md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конфликта</w:t>
            </w:r>
          </w:p>
        </w:tc>
      </w:tr>
      <w:tr>
        <w:trPr>
          <w:trHeight w:val="390" w:hRule="atLeast"/>
        </w:trPr>
        <w:tc>
          <w:tcPr>
            <w:tcW w:w="5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docs/10_Pull_Request.md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Имитация PR</w:t>
            </w:r>
          </w:p>
        </w:tc>
      </w:tr>
      <w:tr>
        <w:trPr>
          <w:trHeight w:val="390" w:hRule="atLeast"/>
        </w:trPr>
        <w:tc>
          <w:tcPr>
            <w:tcW w:w="5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docs/11_Hotfix.md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Описание hotfix</w:t>
            </w:r>
          </w:p>
        </w:tc>
      </w:tr>
      <w:tr>
        <w:trPr>
          <w:trHeight w:val="390" w:hRule="atLeast"/>
        </w:trPr>
        <w:tc>
          <w:tcPr>
            <w:tcW w:w="5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docs/12_Git_History.md</w:t>
            </w:r>
          </w:p>
        </w:tc>
        <w:tc>
          <w:tcPr>
            <w:tcW w:w="39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Граф коммитов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2" w:name="_voqk2wgtu1af"/>
      <w:bookmarkEnd w:id="5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Освоена схема Git Flow с ветками main, develop, feature/*, hotfix/*; отработаны создание и слияние feature-ветки, разрешение конфликта, имитация PR, выполнение hotfix.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53" w:name="_eeltm22ieseu"/>
      <w:bookmarkEnd w:id="53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8. Отладка и тестирование. unittest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4" w:name="_488cbyy4r79j"/>
      <w:bookmarkEnd w:id="5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Освоить отладку в VS Code и написать модульные тесты с использованием unittest.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5" w:name="_44fzcpqlgrxb"/>
      <w:bookmarkEnd w:id="5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Что сделано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папка tests/ с файлами __init__.py и test_shop.py. Написаны тесты для: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get_low_stock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search_advanced (3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total_sum (2 теста);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add_to_cart (3 теста, включая assertRaises);</w:t>
      </w:r>
    </w:p>
    <w:p>
      <w:pPr>
        <w:pStyle w:val="normal1"/>
        <w:widowControl w:val="false"/>
        <w:numPr>
          <w:ilvl w:val="0"/>
          <w:numId w:val="1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корзины (5 тестов).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6" w:name="_7bhu10ghnayu"/>
      <w:bookmarkEnd w:id="5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Отладка в VS Code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Установлена точка останова в функции get_low_stock, запущена отладка через F5. В панели Variables проверены значения переменных products и threshold.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7" w:name="_s5y7a186ibo6"/>
      <w:bookmarkEnd w:id="5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тестирования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1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2416"/>
        <w:gridCol w:w="1030"/>
        <w:gridCol w:w="6192"/>
      </w:tblGrid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Класс тестов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Кол-во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Что проверяет</w:t>
            </w:r>
          </w:p>
        </w:tc>
      </w:tr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TestGetLowStock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Пустой список, нет дефицита, один товар</w:t>
            </w:r>
          </w:p>
        </w:tc>
      </w:tr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TestSearchAdvanced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Поиск по названию, категории, цене</w:t>
            </w:r>
          </w:p>
        </w:tc>
      </w:tr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TestTotalSum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Пустая корзина, корзина с товарами</w:t>
            </w:r>
          </w:p>
        </w:tc>
      </w:tr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TestAddToCart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Неверный размер, товар не найден, исключение</w:t>
            </w:r>
          </w:p>
        </w:tc>
      </w:tr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TestCart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Добавление, увеличение, удаление, изменение, сумма</w:t>
            </w:r>
          </w:p>
        </w:tc>
      </w:tr>
      <w:tr>
        <w:trPr>
          <w:trHeight w:val="390" w:hRule="atLeast"/>
        </w:trPr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16</w:t>
            </w:r>
          </w:p>
        </w:tc>
        <w:tc>
          <w:tcPr>
            <w:tcW w:w="61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Все прошли успешно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8" w:name="_fwx9y4lqkkyy"/>
      <w:bookmarkEnd w:id="5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и исправленные ошибки</w:t>
      </w:r>
    </w:p>
    <w:tbl>
      <w:tblPr>
        <w:tblStyle w:val="Table12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340"/>
        <w:gridCol w:w="6488"/>
        <w:gridCol w:w="2810"/>
      </w:tblGrid>
      <w:tr>
        <w:trPr>
          <w:trHeight w:val="390" w:hRule="atLeast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6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2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6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 обращался к product['quantity'], но у товаров ключ 'sizes' — KeyError</w:t>
            </w:r>
          </w:p>
        </w:tc>
        <w:tc>
          <w:tcPr>
            <w:tcW w:w="2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Введена функция _total_quantity()</w:t>
            </w:r>
          </w:p>
        </w:tc>
      </w:tr>
      <w:tr>
        <w:trPr>
          <w:trHeight w:val="390" w:hRule="atLeast"/>
        </w:trPr>
        <w:tc>
          <w:tcPr>
            <w:tcW w:w="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64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cart_total не учитывал количество товара</w:t>
            </w:r>
          </w:p>
        </w:tc>
        <w:tc>
          <w:tcPr>
            <w:tcW w:w="2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Исправлено: total = price * quantity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59" w:name="_q6mo249cuutk"/>
      <w:bookmarkEnd w:id="59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Создана структура тестов, написано 16 модульных тестов, использованы основные методы assert, проведена отладка, найдены и исправлены 2 ошибки.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0" w:name="_66c0okg0clet"/>
      <w:bookmarkEnd w:id="60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9. Интеграция модулей и сборка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1" w:name="_k198sepj77g5"/>
      <w:bookmarkEnd w:id="6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Разделить монолитный файл на модули, настроить импорты, написать интеграционные тесты, создать скрипт сборки build.py.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2" w:name="_k4ab1s96lnuo"/>
      <w:bookmarkEnd w:id="6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__init__.py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catalog.py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cart.py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orders.py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analytics.py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storage.py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test_integration.py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3" w:name="_4crug4gcyzji"/>
      <w:bookmarkEnd w:id="6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Модули</w:t>
      </w:r>
    </w:p>
    <w:tbl>
      <w:tblPr>
        <w:tblStyle w:val="Table13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1695"/>
        <w:gridCol w:w="7942"/>
      </w:tblGrid>
      <w:tr>
        <w:trPr>
          <w:trHeight w:val="390" w:hRule="atLeast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7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Функции</w:t>
            </w:r>
          </w:p>
        </w:tc>
      </w:tr>
      <w:tr>
        <w:trPr>
          <w:trHeight w:val="390" w:hRule="atLeast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7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get_low_stock, search_advanced, count_by_category, avg_price</w:t>
            </w:r>
          </w:p>
        </w:tc>
      </w:tr>
      <w:tr>
        <w:trPr>
          <w:trHeight w:val="390" w:hRule="atLeast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7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add_to_cart, remove_from_cart, update_quantity, cart_total</w:t>
            </w:r>
          </w:p>
        </w:tc>
      </w:tr>
      <w:tr>
        <w:trPr>
          <w:trHeight w:val="390" w:hRule="atLeast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7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create_order, save_orders, load_orders</w:t>
            </w:r>
          </w:p>
        </w:tc>
      </w:tr>
      <w:tr>
        <w:trPr>
          <w:trHeight w:val="390" w:hRule="atLeast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7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total_revenue, best_selling_product, average_order_total</w:t>
            </w:r>
          </w:p>
        </w:tc>
      </w:tr>
      <w:tr>
        <w:trPr>
          <w:trHeight w:val="390" w:hRule="atLeast"/>
        </w:trPr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79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load_products, save_products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4" w:name="_brucflxa7sst"/>
      <w:bookmarkEnd w:id="6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Скрипт сборки build.py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Проверяет версию Python, наличие файла data/products.json, запускает тесты, запускает приложение.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5" w:name="_wnu3sjkf7on5"/>
      <w:bookmarkEnd w:id="6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Интеграционные тесты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Gungsuh" w:cs="Gungsuh" w:ascii="Gungsuh" w:hAnsi="Gungsuh"/>
          <w:sz w:val="26"/>
          <w:szCs w:val="26"/>
        </w:rPr>
        <w:t>Написаны тесты полного цикла: добавление в корзину → создание заказа → сохранение → загрузка. Проверено совпадение суммы заказа и суммы корзины.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6" w:name="_7roe8ejvxhzr"/>
      <w:bookmarkEnd w:id="66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Результаты сборки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 build.py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4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4345"/>
        <w:gridCol w:w="5292"/>
      </w:tblGrid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Этап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Результат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Python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3.12.3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Проверка данных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Файл найден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Тесты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16 из 16 — OK</w:t>
            </w:r>
          </w:p>
        </w:tc>
      </w:tr>
      <w:tr>
        <w:trPr>
          <w:trHeight w:val="390" w:hRule="atLeast"/>
        </w:trPr>
        <w:tc>
          <w:tcPr>
            <w:tcW w:w="4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Запуск</w:t>
            </w:r>
          </w:p>
        </w:tc>
        <w:tc>
          <w:tcPr>
            <w:tcW w:w="52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Приложение работает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7" w:name="_n45b281y5vl3"/>
      <w:bookmarkEnd w:id="67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Найденные ошибки</w:t>
      </w:r>
    </w:p>
    <w:tbl>
      <w:tblPr>
        <w:tblStyle w:val="Table15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590"/>
        <w:gridCol w:w="5194"/>
        <w:gridCol w:w="3854"/>
      </w:tblGrid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№</w:t>
            </w:r>
          </w:p>
        </w:tc>
        <w:tc>
          <w:tcPr>
            <w:tcW w:w="5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Ошибка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Исправление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</w:t>
            </w:r>
          </w:p>
        </w:tc>
        <w:tc>
          <w:tcPr>
            <w:tcW w:w="5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В cart.py ключ 'product' вместо 'name'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Заменено на 'name'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5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create_order не учитывал количество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total = sum(price * quantity)</w:t>
            </w:r>
          </w:p>
        </w:tc>
      </w:tr>
      <w:tr>
        <w:trPr>
          <w:trHeight w:val="390" w:hRule="atLeast"/>
        </w:trPr>
        <w:tc>
          <w:tcPr>
            <w:tcW w:w="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51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Циклический импорт в cart.py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Убран лишний импорт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68" w:name="_x0ftfexd87dw"/>
      <w:bookmarkEnd w:id="68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Модули разделены, импорты настроены, написаны интеграционные тесты, создан скрипт сборки. Все тесты проходят успешно.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69" w:name="_yi70a9orjms4"/>
      <w:bookmarkEnd w:id="69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Занятие 10. Документация и итоговый релиз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0" w:name="_w5beh9c04p4t"/>
      <w:bookmarkEnd w:id="70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Задача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Завершить проект «СпортТовары», оформить документацию, подготовить презентацию, создать релиз v1.0.</w:t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1" w:name="_2ahkyid8wquv"/>
      <w:bookmarkEnd w:id="71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Структура проекта SportShop1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SportShop1/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src/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__init__.py, catalog.py, cart.py, orders.py,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analytics.py, storage.py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tests/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docs/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17_API_Reference.md, 18_User_Guide.md,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19_Developer_Guide.md, 20_Final_Test_Report.md,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    </w:t>
      </w:r>
      <w:r>
        <w:rPr>
          <w:rFonts w:eastAsia="Courier New" w:cs="Courier New" w:ascii="Courier New" w:hAnsi="Courier New"/>
          <w:sz w:val="20"/>
          <w:szCs w:val="20"/>
        </w:rPr>
        <w:t>21_Presentation.md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data/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main.py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build.py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 xml:space="preserve">    </w:t>
      </w:r>
      <w:r>
        <w:rPr>
          <w:rFonts w:eastAsia="Courier New" w:cs="Courier New" w:ascii="Courier New" w:hAnsi="Courier New"/>
          <w:sz w:val="20"/>
          <w:szCs w:val="20"/>
        </w:rPr>
        <w:t>README.md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2" w:name="_bb54bpuman41"/>
      <w:bookmarkEnd w:id="72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Документация</w:t>
      </w:r>
    </w:p>
    <w:tbl>
      <w:tblPr>
        <w:tblStyle w:val="Table16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2959"/>
        <w:gridCol w:w="6678"/>
      </w:tblGrid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Файл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Содержание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README.md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Название, описание, установка, запуск, структура, авторы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17_API_Reference.md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Документация всех функций модулей src/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18_User_Guide.md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пользователя (меню, сценарии)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19_Developer_Guide.md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Руководство разработчика (сборка, тесты, Git)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20_Final_Test_Report.md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Отчёт о тестировании</w:t>
            </w:r>
          </w:p>
        </w:tc>
      </w:tr>
      <w:tr>
        <w:trPr>
          <w:trHeight w:val="390" w:hRule="atLeast"/>
        </w:trPr>
        <w:tc>
          <w:tcPr>
            <w:tcW w:w="29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21_Presentation.md</w:t>
            </w:r>
          </w:p>
        </w:tc>
        <w:tc>
          <w:tcPr>
            <w:tcW w:w="6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Презентация (7 слайдов)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3" w:name="_wk0kjl46hnu"/>
      <w:bookmarkEnd w:id="73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Тестирование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python3 -m unittest discover -s tests -v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tbl>
      <w:tblPr>
        <w:tblStyle w:val="Table17"/>
        <w:tblW w:w="9638" w:type="dxa"/>
        <w:jc w:val="left"/>
        <w:tblInd w:w="0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600"/>
      </w:tblPr>
      <w:tblGrid>
        <w:gridCol w:w="3678"/>
        <w:gridCol w:w="2521"/>
        <w:gridCol w:w="3439"/>
      </w:tblGrid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Модуль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Тестов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D9EAD3" w:val="clear"/>
          </w:tcPr>
          <w:p>
            <w:pPr>
              <w:pStyle w:val="normal1"/>
              <w:widowControl w:val="false"/>
              <w:spacing w:lineRule="auto" w:line="240" w:before="80" w:after="8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Пройдено</w:t>
            </w:r>
          </w:p>
        </w:tc>
      </w:tr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catalog.py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5</w:t>
            </w:r>
          </w:p>
        </w:tc>
      </w:tr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cart.py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4</w:t>
            </w:r>
          </w:p>
        </w:tc>
      </w:tr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orders.py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analytics.py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3</w:t>
            </w:r>
          </w:p>
        </w:tc>
      </w:tr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storage.py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>2</w:t>
            </w:r>
          </w:p>
        </w:tc>
      </w:tr>
      <w:tr>
        <w:trPr>
          <w:trHeight w:val="390" w:hRule="atLeast"/>
        </w:trPr>
        <w:tc>
          <w:tcPr>
            <w:tcW w:w="36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2CC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Итого</w:t>
            </w:r>
          </w:p>
        </w:tc>
        <w:tc>
          <w:tcPr>
            <w:tcW w:w="25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  <w:tc>
          <w:tcPr>
            <w:tcW w:w="34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fill="FFFFFF" w:val="clear"/>
          </w:tcPr>
          <w:p>
            <w:pPr>
              <w:pStyle w:val="normal1"/>
              <w:widowControl w:val="false"/>
              <w:spacing w:lineRule="auto" w:line="240" w:before="80" w:after="80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17</w:t>
            </w:r>
          </w:p>
        </w:tc>
      </w:tr>
    </w:tbl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4" w:name="_um442xw34zn5"/>
      <w:bookmarkEnd w:id="74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Релиз v1.0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add .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commit -m "Day 10: финальная документация и релиз v1.0"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tag -a v1.0 -m "Релиз версии 1.0"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git log --oneline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Вывод git log:</w:t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normal1"/>
        <w:widowControl w:val="false"/>
        <w:spacing w:lineRule="auto" w:line="240" w:before="4823" w:after="0"/>
        <w:jc w:val="left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  <w:t>7c9ffe3 (HEAD -&gt; main, tag: v1.0) Day 10: финальная документация и релиз v1.0</w:t>
      </w:r>
    </w:p>
    <w:p>
      <w:pPr>
        <w:pStyle w:val="normal1"/>
        <w:widowControl w:val="false"/>
        <w:shd w:val="clear" w:fill="F4F4F4"/>
        <w:spacing w:lineRule="auto" w:line="240" w:before="60" w:after="60"/>
        <w:rPr>
          <w:rFonts w:ascii="Courier New" w:hAnsi="Courier New" w:eastAsia="Courier New" w:cs="Courier New"/>
          <w:sz w:val="20"/>
          <w:szCs w:val="20"/>
        </w:rPr>
      </w:pPr>
      <w:r>
        <w:rPr>
          <w:rFonts w:eastAsia="Courier New" w:cs="Courier New" w:ascii="Courier New" w:hAnsi="Courier New"/>
          <w:sz w:val="20"/>
          <w:szCs w:val="20"/>
        </w:rPr>
      </w:r>
    </w:p>
    <w:p>
      <w:pPr>
        <w:pStyle w:val="Heading3"/>
        <w:keepNext w:val="false"/>
        <w:keepLines w:val="false"/>
        <w:widowControl w:val="false"/>
        <w:spacing w:lineRule="auto" w:line="240" w:before="180" w:after="80"/>
        <w:rPr>
          <w:rFonts w:ascii="Times New Roman" w:hAnsi="Times New Roman" w:eastAsia="Times New Roman" w:cs="Times New Roman"/>
          <w:b/>
          <w:bCs/>
          <w:color w:val="000000"/>
          <w:sz w:val="26"/>
          <w:szCs w:val="26"/>
        </w:rPr>
      </w:pPr>
      <w:bookmarkStart w:id="75" w:name="_rh0f4f104sta"/>
      <w:bookmarkEnd w:id="75"/>
      <w:r>
        <w:rPr>
          <w:rFonts w:eastAsia="Times New Roman" w:cs="Times New Roman" w:ascii="Times New Roman" w:hAnsi="Times New Roman"/>
          <w:b/>
          <w:bCs/>
          <w:color w:val="000000"/>
          <w:sz w:val="26"/>
          <w:szCs w:val="26"/>
        </w:rPr>
        <w:t>Вывод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Проект завершён, оформлена документация, все 17 тестов пройдены, создан релиз v1.0, файлы загружены на GitHub.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6" w:name="_m00qxpfc74c"/>
      <w:bookmarkEnd w:id="76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Заключение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В ходе учебной практики УП.02 (29.09.2026 – 12.10.2026) выполнены все 10 практических занятий, охватывающих полный цикл разработки ПО — от проектирования до релиза.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Результаты: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спроектирована учебная ОС my_os/StudyOS, реализованы 13 системных вызовов с логированием;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построена архитектура ИС «Кадровое агентство» (DFD, ERD, структурные карты);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 Git: базовые команды, Git Flow, разрешение конфликтов;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изучен Python на примере «Чудо Обувь»;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освоены Scrum и Kanban на проекте «СпортТовары»;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написаны 16 модульных тестов, проведена отладка в VS Code;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выполнена интеграция модулей, создан build.py;</w:t>
      </w:r>
    </w:p>
    <w:p>
      <w:pPr>
        <w:pStyle w:val="normal1"/>
        <w:widowControl w:val="false"/>
        <w:numPr>
          <w:ilvl w:val="0"/>
          <w:numId w:val="6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оформлена документация и создан релиз v1.0.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Показатели: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10 занятий выполнены в полном объёме.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Все тесты пройдены (17 из 17).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Создано 5 учебных проектов.</w:t>
      </w:r>
    </w:p>
    <w:p>
      <w:pPr>
        <w:pStyle w:val="normal1"/>
        <w:widowControl w:val="false"/>
        <w:numPr>
          <w:ilvl w:val="0"/>
          <w:numId w:val="12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Репозиторий: https://github.com/Glebas777/GlebTur-UP02</w:t>
      </w:r>
    </w:p>
    <w:p>
      <w:pPr>
        <w:pStyle w:val="normal1"/>
        <w:widowControl w:val="false"/>
        <w:spacing w:lineRule="auto" w:line="240" w:before="60" w:after="60"/>
        <w:ind w:firstLine="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Навыки:</w:t>
      </w:r>
      <w:r>
        <w:rPr>
          <w:rFonts w:eastAsia="Times New Roman" w:cs="Times New Roman" w:ascii="Times New Roman" w:hAnsi="Times New Roman"/>
          <w:sz w:val="26"/>
          <w:szCs w:val="26"/>
        </w:rPr>
        <w:t xml:space="preserve"> работа в VS Code, Python 3.10+, SQLite, Git/GitHub, unittest, Markdown, MS Visio; ООП и структурное проектирование; Agile/Scrum/Kanban; модульное и интеграционное тестирование; оформление технической документации.</w:t>
      </w:r>
    </w:p>
    <w:p>
      <w:pPr>
        <w:pStyle w:val="Heading2"/>
        <w:keepNext w:val="false"/>
        <w:keepLines w:val="false"/>
        <w:widowControl w:val="false"/>
        <w:pBdr>
          <w:bottom w:val="single" w:sz="6" w:space="2" w:color="000000"/>
        </w:pBdr>
        <w:spacing w:lineRule="auto" w:line="240" w:before="300" w:after="8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bookmarkStart w:id="77" w:name="_6ukf4wkuq1pg"/>
      <w:bookmarkEnd w:id="77"/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Список использованных источников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="6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19.106-78. ЕСПД. Требования к программным документам.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34.602-89. Техническое задание на создание АС.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19.505-79. Руководство оператора.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ГОСТ 19.301-79. Программа и методика испытаний.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Python 3.10+. URL: https://docs.python.org/3/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Git. URL: https://git-scm.com/doc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VS Code. URL: https://code.visualstudio.com/docs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Документация unittest. URL: https://docs.python.org/3/library/unittest.html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Scrum Guide. URL: https://scrumguides.org/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Autospacing="0" w:after="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Kanban Guide. URL: https://kanbanguides.org/</w:t>
      </w:r>
    </w:p>
    <w:p>
      <w:pPr>
        <w:pStyle w:val="normal1"/>
        <w:widowControl w:val="false"/>
        <w:numPr>
          <w:ilvl w:val="0"/>
          <w:numId w:val="7"/>
        </w:numPr>
        <w:spacing w:lineRule="auto" w:line="240" w:beforeAutospacing="0" w:before="0" w:after="80"/>
        <w:ind w:hanging="360" w:left="1000"/>
        <w:rPr/>
      </w:pPr>
      <w:r>
        <w:rPr>
          <w:rFonts w:eastAsia="Times New Roman" w:cs="Times New Roman" w:ascii="Times New Roman" w:hAnsi="Times New Roman"/>
          <w:sz w:val="26"/>
          <w:szCs w:val="26"/>
        </w:rPr>
        <w:t>Репозиторий проекта: https://github.com/Glebas777/GlebTur-UP02</w:t>
      </w:r>
    </w:p>
    <w:p>
      <w:pPr>
        <w:pStyle w:val="normal1"/>
        <w:widowControl w:val="false"/>
        <w:spacing w:lineRule="auto" w:line="240" w:before="4823" w:after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567" w:footer="0" w:bottom="567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  <w:embedBold r:id="rId2" w:fontKey="{02014A78-CABC-4EF0-12AC-5CD89AEFDE02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3" w:fontKey="{03014A78-CABC-4EF0-12AC-5CD89AEFDE03}"/>
  </w:font>
  <w:font w:name="Times New Roman">
    <w:charset w:val="01"/>
    <w:family w:val="roman"/>
    <w:pitch w:val="variable"/>
  </w:font>
  <w:font w:name="Gungsuh">
    <w:charset w:val="01"/>
    <w:family w:val="roman"/>
    <w:pitch w:val="variable"/>
  </w:font>
  <w:font w:name="Cardo">
    <w:charset w:val="01"/>
    <w:family w:val="roman"/>
    <w:pitch w:val="variable"/>
    <w:embedRegular r:id="rId4" w:fontKey="{04014A78-CABC-4EF0-12AC-5CD89AEFDE04}"/>
    <w:embedBold r:id="rId5" w:fontKey="{05014A78-CABC-4EF0-12AC-5CD89AEFDE05}"/>
    <w:embedItalic r:id="rId6" w:fontKey="{06014A78-CABC-4EF0-12AC-5CD89AEFDE06}"/>
  </w:font>
  <w:font w:name="Courier New">
    <w:charset w:val="01"/>
    <w:family w:val="roman"/>
    <w:pitch w:val="variable"/>
  </w:font>
  <w:font w:name="Times New Roman">
    <w:charset w:val="01"/>
    <w:family w:val="roman"/>
    <w:pitch w:val="default"/>
  </w:font>
  <w:font w:name="Wingdings 2">
    <w:charset w:val="02"/>
    <w:family w:val="auto"/>
    <w:pitch w:val="default"/>
    <w:embedRegular r:id="rId7" w:fontKey="{07014A78-CABC-4EF0-12AC-5CD89AEFDE07}"/>
    <w:embedBold r:id="rId8" w:fontKey="{08014A78-CABC-4EF0-12AC-5CD89AEFDE08}"/>
  </w:font>
  <w:font w:name="OpenSymbol">
    <w:altName w:val="Arial Unicode MS"/>
    <w:charset w:val="01"/>
    <w:family w:val="auto"/>
    <w:pitch w:val="default"/>
    <w:embedRegular r:id="rId9" w:fontKey="{09014A78-CABC-4EF0-12AC-5CD89AEFDE09}"/>
    <w:embedBold r:id="rId10" w:fontKey="{0A014A78-CABC-4EF0-12AC-5CD89AEFDE0A}"/>
  </w:font>
  <w:font w:name="Wingdings">
    <w:charset w:val="02"/>
    <w:family w:val="auto"/>
    <w:pitch w:val="default"/>
    <w:embedRegular r:id="rId11" w:fontKey="{0B014A78-CABC-4EF0-12AC-5CD89AEFDE0B}"/>
    <w:embedBold r:id="rId12" w:fontKey="{0C014A78-CABC-4EF0-12AC-5CD89AEFDE0C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color w:val="000000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smallCaps w:val="false"/>
        <w:caps w:val="false"/>
        <w:sz w:val="26"/>
        <w:i w:val="false"/>
        <w:u w:val="none"/>
        <w:b w:val="false"/>
        <w:szCs w:val="26"/>
        <w:iCs w:val="false"/>
        <w:bCs w:val="false"/>
        <w:rFonts w:ascii="Times New Roman" w:hAnsi="Times New Roman" w:eastAsia="Times New Roman" w:cs="Times New Roman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isplayBackgroundShape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LibreOfficeDev/24.8.7.2.0$Android_AARCH64 LibreOffice_project/</Application>
  <AppVersion>15.0000</AppVersion>
  <Pages>24</Pages>
  <Words>2342</Words>
  <Characters>16356</Characters>
  <CharactersWithSpaces>18159</CharactersWithSpaces>
  <Paragraphs>563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2026-10-12T09:34:28Z</dcterms:modified>
  <cp:revision>1</cp:revision>
  <dc:subject/>
  <dc:title/>
</cp:coreProperties>
</file>