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05431" w14:textId="2517A0CB" w:rsidR="003E54E2" w:rsidRDefault="003E54E2" w:rsidP="003E54E2">
      <w:pPr>
        <w:pStyle w:val="Title"/>
      </w:pPr>
      <w:r>
        <w:t>Project Report</w:t>
      </w:r>
    </w:p>
    <w:p w14:paraId="61AAFBEA" w14:textId="0D78A7F7" w:rsidR="003E54E2" w:rsidRDefault="003E54E2" w:rsidP="003E54E2">
      <w:pPr>
        <w:pStyle w:val="Subtitle"/>
      </w:pPr>
      <w:r>
        <w:t>Vaidotas Gaulia</w:t>
      </w:r>
      <w:r>
        <w:br/>
        <w:t>Game Assets 3 (2025)</w:t>
      </w:r>
    </w:p>
    <w:p w14:paraId="51FA9463" w14:textId="6FAC5E8B" w:rsidR="003E54E2" w:rsidRDefault="003E54E2" w:rsidP="003E54E2"/>
    <w:p w14:paraId="0B74EFEC" w14:textId="592BCE36" w:rsidR="003E54E2" w:rsidRDefault="003E54E2" w:rsidP="003E54E2">
      <w:r>
        <w:t>GitHub repository link:</w:t>
      </w:r>
      <w:r>
        <w:br/>
      </w:r>
      <w:hyperlink r:id="rId5" w:history="1">
        <w:r w:rsidRPr="002C31BE">
          <w:rPr>
            <w:rStyle w:val="Hyperlink"/>
          </w:rPr>
          <w:t>https://github.com/Blangas/GA3-Emerald</w:t>
        </w:r>
      </w:hyperlink>
    </w:p>
    <w:p w14:paraId="02615813" w14:textId="77777777" w:rsidR="003E54E2" w:rsidRDefault="003E54E2" w:rsidP="00B615D9">
      <w:pPr>
        <w:pStyle w:val="Heading2"/>
      </w:pPr>
    </w:p>
    <w:p w14:paraId="1CDE9F38" w14:textId="37A0EDE3" w:rsidR="00F94231" w:rsidRDefault="00F94231" w:rsidP="00F94231">
      <w:pPr>
        <w:pStyle w:val="Heading1"/>
      </w:pPr>
      <w:r>
        <w:t>Game Idea</w:t>
      </w:r>
    </w:p>
    <w:p w14:paraId="792BA481" w14:textId="099C4212" w:rsidR="00BA66F1" w:rsidRDefault="00F94231" w:rsidP="00F94231">
      <w:r>
        <w:t xml:space="preserve">The game is about a player appearing in </w:t>
      </w:r>
      <w:r w:rsidR="00BA66F1">
        <w:t xml:space="preserve">a starting </w:t>
      </w:r>
      <w:r w:rsidR="004A1831">
        <w:t>location</w:t>
      </w:r>
      <w:r w:rsidR="00BA66F1">
        <w:t xml:space="preserve"> with only some visual </w:t>
      </w:r>
      <w:r w:rsidR="00725605">
        <w:t>cues</w:t>
      </w:r>
      <w:r w:rsidR="00BA66F1">
        <w:t xml:space="preserve"> to why and where he is.</w:t>
      </w:r>
    </w:p>
    <w:p w14:paraId="3BC0070A" w14:textId="7E896335" w:rsidR="00F94231" w:rsidRDefault="00BA66F1" w:rsidP="00F94231">
      <w:r>
        <w:t>On a quick search the player should find a portal, at least one of five runes and where to place it. Each of five runes represents one of five other locations. Depending on which</w:t>
      </w:r>
      <w:r>
        <w:t xml:space="preserve"> and in what order</w:t>
      </w:r>
      <w:r>
        <w:t xml:space="preserve"> runes will be slotted, the portals will be activated </w:t>
      </w:r>
      <w:r w:rsidR="00725605">
        <w:t>correspondingly,</w:t>
      </w:r>
      <w:r>
        <w:t xml:space="preserve"> and </w:t>
      </w:r>
      <w:r w:rsidR="00725605">
        <w:t xml:space="preserve">the </w:t>
      </w:r>
      <w:r>
        <w:t>player can explore those other locations.</w:t>
      </w:r>
    </w:p>
    <w:p w14:paraId="5FD6E058" w14:textId="0CEACCD4" w:rsidR="00F04EC4" w:rsidRDefault="00F04EC4" w:rsidP="00F94231">
      <w:r>
        <w:t xml:space="preserve">Each location should have one pick up item and one to few </w:t>
      </w:r>
      <w:proofErr w:type="spellStart"/>
      <w:r>
        <w:t>interactables</w:t>
      </w:r>
      <w:proofErr w:type="spellEnd"/>
      <w:r>
        <w:t xml:space="preserve"> where picked up items can be used. Those </w:t>
      </w:r>
      <w:proofErr w:type="spellStart"/>
      <w:r>
        <w:t>interactables</w:t>
      </w:r>
      <w:proofErr w:type="spellEnd"/>
      <w:r>
        <w:t xml:space="preserve"> should present some logical puzzles</w:t>
      </w:r>
      <w:r w:rsidR="002E167C">
        <w:t xml:space="preserve">. </w:t>
      </w:r>
      <w:r w:rsidR="00725605">
        <w:t>So,</w:t>
      </w:r>
      <w:r w:rsidR="002E167C">
        <w:t xml:space="preserve"> depending on which and in what order player is visiting the locations he can solve some of the presented puzzles for  each getting some kind of score reward.</w:t>
      </w:r>
    </w:p>
    <w:p w14:paraId="15F5D495" w14:textId="1A3B1CE2" w:rsidR="00BA66F1" w:rsidRDefault="00BA66F1" w:rsidP="00BA66F1">
      <w:pPr>
        <w:pStyle w:val="ListParagraph"/>
        <w:numPr>
          <w:ilvl w:val="0"/>
          <w:numId w:val="3"/>
        </w:numPr>
      </w:pPr>
      <w:r>
        <w:t>Rune 1 (Swirl)</w:t>
      </w:r>
      <w:r w:rsidR="003908EA">
        <w:t xml:space="preserve"> – Alchemy lab</w:t>
      </w:r>
      <w:r w:rsidR="00F04EC4">
        <w:t xml:space="preserve"> </w:t>
      </w:r>
      <w:r w:rsidR="00F04EC4">
        <w:t>–</w:t>
      </w:r>
      <w:r w:rsidR="00F04EC4">
        <w:t xml:space="preserve"> Tinder box</w:t>
      </w:r>
    </w:p>
    <w:p w14:paraId="67F6E018" w14:textId="72699AC0" w:rsidR="00BA66F1" w:rsidRDefault="00BA66F1" w:rsidP="00BA66F1">
      <w:pPr>
        <w:pStyle w:val="ListParagraph"/>
        <w:numPr>
          <w:ilvl w:val="0"/>
          <w:numId w:val="3"/>
        </w:numPr>
      </w:pPr>
      <w:r>
        <w:t>Rune 2 (Fork)</w:t>
      </w:r>
      <w:r w:rsidR="003908EA">
        <w:t xml:space="preserve"> </w:t>
      </w:r>
      <w:r w:rsidR="003908EA">
        <w:t>–</w:t>
      </w:r>
      <w:r w:rsidR="003908EA">
        <w:t xml:space="preserve"> Prison</w:t>
      </w:r>
      <w:r w:rsidR="00F04EC4">
        <w:t xml:space="preserve"> </w:t>
      </w:r>
      <w:r w:rsidR="00F04EC4">
        <w:t>–</w:t>
      </w:r>
      <w:r w:rsidR="00F04EC4">
        <w:t xml:space="preserve"> </w:t>
      </w:r>
      <w:r w:rsidR="002E167C">
        <w:t>Crowbar</w:t>
      </w:r>
    </w:p>
    <w:p w14:paraId="36F8B06B" w14:textId="05DDEB6E" w:rsidR="00BA66F1" w:rsidRDefault="00BA66F1" w:rsidP="00BA66F1">
      <w:pPr>
        <w:pStyle w:val="ListParagraph"/>
        <w:numPr>
          <w:ilvl w:val="0"/>
          <w:numId w:val="3"/>
        </w:numPr>
      </w:pPr>
      <w:r>
        <w:t>Rune 3 (Fish)</w:t>
      </w:r>
      <w:r w:rsidR="003908EA">
        <w:t xml:space="preserve"> </w:t>
      </w:r>
      <w:r w:rsidR="003908EA">
        <w:t>–</w:t>
      </w:r>
      <w:r w:rsidR="003908EA">
        <w:t xml:space="preserve"> Ice crystals cavern</w:t>
      </w:r>
      <w:r w:rsidR="00F04EC4">
        <w:t xml:space="preserve"> </w:t>
      </w:r>
      <w:r w:rsidR="00F04EC4">
        <w:t>–</w:t>
      </w:r>
      <w:r w:rsidR="00F04EC4">
        <w:t xml:space="preserve"> Axe</w:t>
      </w:r>
    </w:p>
    <w:p w14:paraId="4EF68B40" w14:textId="23CF570F" w:rsidR="00BA66F1" w:rsidRDefault="00BA66F1" w:rsidP="00BA66F1">
      <w:pPr>
        <w:pStyle w:val="ListParagraph"/>
        <w:numPr>
          <w:ilvl w:val="0"/>
          <w:numId w:val="3"/>
        </w:numPr>
      </w:pPr>
      <w:r>
        <w:t>Rune 4 (Sun)</w:t>
      </w:r>
      <w:r w:rsidR="003908EA">
        <w:t xml:space="preserve"> </w:t>
      </w:r>
      <w:r w:rsidR="003908EA">
        <w:t>–</w:t>
      </w:r>
      <w:r w:rsidR="003908EA">
        <w:t xml:space="preserve"> Underground cavern</w:t>
      </w:r>
      <w:r w:rsidR="00F04EC4">
        <w:t xml:space="preserve"> </w:t>
      </w:r>
      <w:r w:rsidR="00F04EC4">
        <w:t>–</w:t>
      </w:r>
      <w:r w:rsidR="00F04EC4">
        <w:t xml:space="preserve"> Shovel</w:t>
      </w:r>
    </w:p>
    <w:p w14:paraId="1CD65342" w14:textId="328D5C56" w:rsidR="00BA66F1" w:rsidRDefault="00BA66F1" w:rsidP="00BA66F1">
      <w:pPr>
        <w:pStyle w:val="ListParagraph"/>
        <w:numPr>
          <w:ilvl w:val="0"/>
          <w:numId w:val="3"/>
        </w:numPr>
      </w:pPr>
      <w:r>
        <w:t>Rune 5 (Chain)</w:t>
      </w:r>
      <w:r w:rsidR="003908EA">
        <w:t xml:space="preserve"> </w:t>
      </w:r>
      <w:r w:rsidR="003908EA">
        <w:t>–</w:t>
      </w:r>
      <w:r w:rsidR="003908EA">
        <w:t xml:space="preserve"> Bunk room</w:t>
      </w:r>
      <w:r w:rsidR="00F04EC4">
        <w:t xml:space="preserve"> </w:t>
      </w:r>
      <w:r w:rsidR="00F04EC4">
        <w:t>–</w:t>
      </w:r>
      <w:r w:rsidR="00F04EC4">
        <w:t xml:space="preserve"> </w:t>
      </w:r>
      <w:r w:rsidR="002E167C">
        <w:t>Rope</w:t>
      </w:r>
    </w:p>
    <w:p w14:paraId="1DC1ACDF" w14:textId="3706C0D4" w:rsidR="004A1831" w:rsidRDefault="004A1831" w:rsidP="004A1831">
      <w:r>
        <w:t xml:space="preserve">After visiting </w:t>
      </w:r>
      <w:r w:rsidR="00725605">
        <w:t xml:space="preserve">the </w:t>
      </w:r>
      <w:r>
        <w:t>last location in a chosen order the portal activates back to the starting location where the player gets</w:t>
      </w:r>
      <w:r w:rsidR="00725605">
        <w:t xml:space="preserve"> a</w:t>
      </w:r>
      <w:r>
        <w:t xml:space="preserve"> final judgement depending on the puzzles solved.</w:t>
      </w:r>
    </w:p>
    <w:p w14:paraId="0B341A1A" w14:textId="77777777" w:rsidR="00725605" w:rsidRPr="00F94231" w:rsidRDefault="00725605" w:rsidP="004A1831"/>
    <w:p w14:paraId="61B3CF76" w14:textId="4A2ACEBD" w:rsidR="00F94231" w:rsidRPr="00F94231" w:rsidRDefault="00B615D9" w:rsidP="00F94231">
      <w:pPr>
        <w:pStyle w:val="Heading2"/>
      </w:pPr>
      <w:r w:rsidRPr="0037584A">
        <w:t>Making Character Controller</w:t>
      </w:r>
    </w:p>
    <w:p w14:paraId="41F97BED" w14:textId="79510DB4" w:rsidR="00B615D9" w:rsidRPr="0037584A" w:rsidRDefault="007A6E75" w:rsidP="00EB4995">
      <w:r>
        <w:t xml:space="preserve">I need a controller and camera with which </w:t>
      </w:r>
      <w:r w:rsidR="00725605">
        <w:t xml:space="preserve">a </w:t>
      </w:r>
      <w:r>
        <w:t xml:space="preserve">player can explore and get into details with surroundings. </w:t>
      </w:r>
      <w:r w:rsidR="00B615D9" w:rsidRPr="0037584A">
        <w:t>First I tried to copy controller solution from</w:t>
      </w:r>
      <w:r>
        <w:t xml:space="preserve"> </w:t>
      </w:r>
      <w:r w:rsidR="00B615D9" w:rsidRPr="0037584A">
        <w:rPr>
          <w:b/>
          <w:bCs/>
        </w:rPr>
        <w:t>How to Create a Top Down Movement Character Controller in Unity | Scripting Tutorial</w:t>
      </w:r>
      <w:r>
        <w:rPr>
          <w:b/>
          <w:bCs/>
        </w:rPr>
        <w:t xml:space="preserve"> </w:t>
      </w:r>
      <w:r>
        <w:t>(</w:t>
      </w:r>
      <w:hyperlink r:id="rId6" w:history="1">
        <w:r w:rsidRPr="007A6E75">
          <w:rPr>
            <w:rStyle w:val="Hyperlink"/>
          </w:rPr>
          <w:t>Broken Knights Games</w:t>
        </w:r>
      </w:hyperlink>
      <w:r>
        <w:t>, 2020).</w:t>
      </w:r>
      <w:r w:rsidR="00EB4995">
        <w:t xml:space="preserve"> But I could not make it </w:t>
      </w:r>
      <w:r w:rsidR="00725605">
        <w:t>work,</w:t>
      </w:r>
      <w:r w:rsidR="00EB4995">
        <w:t xml:space="preserve"> and I am not sure why. (the script is still in the </w:t>
      </w:r>
      <w:r w:rsidR="00EB4995" w:rsidRPr="00EB4995">
        <w:rPr>
          <w:i/>
          <w:iCs/>
        </w:rPr>
        <w:t>Assets\Scripts\</w:t>
      </w:r>
      <w:proofErr w:type="spellStart"/>
      <w:r w:rsidR="00EB4995" w:rsidRPr="00EB4995">
        <w:rPr>
          <w:i/>
          <w:iCs/>
        </w:rPr>
        <w:t>TestScripts</w:t>
      </w:r>
      <w:proofErr w:type="spellEnd"/>
      <w:r w:rsidR="00EB4995" w:rsidRPr="00EB4995">
        <w:rPr>
          <w:i/>
          <w:iCs/>
        </w:rPr>
        <w:t>\</w:t>
      </w:r>
      <w:proofErr w:type="spellStart"/>
      <w:r w:rsidR="00EB4995" w:rsidRPr="00EB4995">
        <w:rPr>
          <w:i/>
          <w:iCs/>
        </w:rPr>
        <w:t>TopDownCharacterMover</w:t>
      </w:r>
      <w:r w:rsidR="00EB4995" w:rsidRPr="00EB4995">
        <w:rPr>
          <w:i/>
          <w:iCs/>
        </w:rPr>
        <w:t>.cs</w:t>
      </w:r>
      <w:proofErr w:type="spellEnd"/>
      <w:r w:rsidR="00EB4995">
        <w:t>)</w:t>
      </w:r>
    </w:p>
    <w:p w14:paraId="32163863" w14:textId="77777777" w:rsidR="00B615D9" w:rsidRPr="0037584A" w:rsidRDefault="00B615D9" w:rsidP="00B615D9"/>
    <w:p w14:paraId="61B2BCC0" w14:textId="3587A961" w:rsidR="00CC28E7" w:rsidRPr="00EB4995" w:rsidRDefault="00CC28E7" w:rsidP="00B615D9">
      <w:r w:rsidRPr="0037584A">
        <w:t>Then I tried to</w:t>
      </w:r>
      <w:r w:rsidR="00EB4995">
        <w:t xml:space="preserve"> manually</w:t>
      </w:r>
      <w:r w:rsidRPr="0037584A">
        <w:t xml:space="preserve"> copy from John Klima‘s controller only parts what I thought I needed, but something was not right</w:t>
      </w:r>
      <w:r w:rsidR="00EB4995">
        <w:t xml:space="preserve"> again </w:t>
      </w:r>
      <w:r w:rsidR="002436A8">
        <w:t>(Image_001)</w:t>
      </w:r>
      <w:r w:rsidR="00725605">
        <w:t xml:space="preserve"> </w:t>
      </w:r>
      <w:r w:rsidR="00EB4995">
        <w:t>(</w:t>
      </w:r>
      <w:r w:rsidR="00EB4995" w:rsidRPr="00EB4995">
        <w:rPr>
          <w:i/>
          <w:iCs/>
        </w:rPr>
        <w:t>Assets\Scripts\</w:t>
      </w:r>
      <w:proofErr w:type="spellStart"/>
      <w:r w:rsidR="00EB4995">
        <w:rPr>
          <w:i/>
          <w:iCs/>
        </w:rPr>
        <w:t>Char</w:t>
      </w:r>
      <w:r w:rsidR="00EB4995" w:rsidRPr="00EB4995">
        <w:rPr>
          <w:i/>
          <w:iCs/>
        </w:rPr>
        <w:t>Scripts</w:t>
      </w:r>
      <w:proofErr w:type="spellEnd"/>
      <w:r w:rsidR="00EB4995" w:rsidRPr="00EB4995">
        <w:rPr>
          <w:i/>
          <w:iCs/>
        </w:rPr>
        <w:t>\</w:t>
      </w:r>
      <w:proofErr w:type="spellStart"/>
      <w:r w:rsidR="00EB4995">
        <w:rPr>
          <w:i/>
          <w:iCs/>
        </w:rPr>
        <w:t>CharController</w:t>
      </w:r>
      <w:r w:rsidR="00EB4995" w:rsidRPr="00EB4995">
        <w:rPr>
          <w:i/>
          <w:iCs/>
        </w:rPr>
        <w:t>.cs</w:t>
      </w:r>
      <w:proofErr w:type="spellEnd"/>
      <w:r w:rsidR="00EB4995">
        <w:t xml:space="preserve">). In the end I just used the </w:t>
      </w:r>
      <w:proofErr w:type="spellStart"/>
      <w:r w:rsidR="00EB4995">
        <w:rPr>
          <w:i/>
          <w:iCs/>
        </w:rPr>
        <w:t>PlayerController.cs</w:t>
      </w:r>
      <w:proofErr w:type="spellEnd"/>
      <w:r w:rsidR="00EB4995">
        <w:t xml:space="preserve"> as it came from John Klima.</w:t>
      </w:r>
    </w:p>
    <w:p w14:paraId="780434DC" w14:textId="2C213D2C" w:rsidR="00CC28E7" w:rsidRPr="0037584A" w:rsidRDefault="00CC28E7" w:rsidP="00B615D9">
      <w:r w:rsidRPr="0037584A">
        <w:drawing>
          <wp:inline distT="0" distB="0" distL="0" distR="0" wp14:anchorId="2AF914CF" wp14:editId="0CFCC148">
            <wp:extent cx="5753100" cy="4229100"/>
            <wp:effectExtent l="0" t="0" r="0" b="0"/>
            <wp:docPr id="1038826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3100" cy="4229100"/>
                    </a:xfrm>
                    <a:prstGeom prst="rect">
                      <a:avLst/>
                    </a:prstGeom>
                    <a:noFill/>
                    <a:ln>
                      <a:noFill/>
                    </a:ln>
                  </pic:spPr>
                </pic:pic>
              </a:graphicData>
            </a:graphic>
          </wp:inline>
        </w:drawing>
      </w:r>
      <w:r w:rsidR="002436A8">
        <w:br/>
        <w:t xml:space="preserve">Image_001: my manually rewritten version of John Klima’s Player Controller </w:t>
      </w:r>
      <w:proofErr w:type="spellStart"/>
      <w:r w:rsidR="002436A8">
        <w:t>CharController.cs</w:t>
      </w:r>
      <w:proofErr w:type="spellEnd"/>
      <w:r w:rsidR="002436A8">
        <w:t>.</w:t>
      </w:r>
    </w:p>
    <w:p w14:paraId="11AC51C3" w14:textId="77777777" w:rsidR="00CC28E7" w:rsidRPr="0037584A" w:rsidRDefault="00CC28E7" w:rsidP="00B615D9"/>
    <w:p w14:paraId="27DD3640" w14:textId="3DE484D0" w:rsidR="00CC28E7" w:rsidRPr="0037584A" w:rsidRDefault="00EB4995" w:rsidP="00B615D9">
      <w:r>
        <w:t>The c</w:t>
      </w:r>
      <w:r w:rsidR="00042A43" w:rsidRPr="0037584A">
        <w:t xml:space="preserve">amera controller taken from John Klima, had an issue of orbiting around character feet (where the </w:t>
      </w:r>
      <w:r w:rsidR="00725605" w:rsidRPr="0037584A">
        <w:t>character‘</w:t>
      </w:r>
      <w:r w:rsidR="00042A43" w:rsidRPr="0037584A">
        <w:t>s pivot is). Looking for solution I almost accidently added this edit with two variables as in image</w:t>
      </w:r>
      <w:r w:rsidR="002436A8">
        <w:t>_002</w:t>
      </w:r>
      <w:r w:rsidR="00042A43" w:rsidRPr="0037584A">
        <w:t>. Now</w:t>
      </w:r>
      <w:r w:rsidR="002436A8">
        <w:t xml:space="preserve"> camera acting as if on a stick attached to </w:t>
      </w:r>
      <w:r w:rsidR="006D0C6B">
        <w:t xml:space="preserve">the </w:t>
      </w:r>
      <w:r w:rsidR="002436A8">
        <w:t>player</w:t>
      </w:r>
      <w:r w:rsidR="006D0C6B">
        <w:t>’</w:t>
      </w:r>
      <w:r w:rsidR="002436A8">
        <w:t>s head. Which is ideal, because</w:t>
      </w:r>
      <w:r w:rsidR="00042A43" w:rsidRPr="0037584A">
        <w:t xml:space="preserve"> the player can look what is in front of him</w:t>
      </w:r>
      <w:r w:rsidR="002436A8">
        <w:t xml:space="preserve"> even on the ground next to his feet</w:t>
      </w:r>
      <w:r w:rsidR="00042A43" w:rsidRPr="0037584A">
        <w:t>.</w:t>
      </w:r>
    </w:p>
    <w:p w14:paraId="6E4D15F5" w14:textId="2B361261" w:rsidR="00042A43" w:rsidRPr="0037584A" w:rsidRDefault="00042A43" w:rsidP="00B615D9">
      <w:r w:rsidRPr="0037584A">
        <w:drawing>
          <wp:inline distT="0" distB="0" distL="0" distR="0" wp14:anchorId="2C10F1A4" wp14:editId="54C6B286">
            <wp:extent cx="5753735" cy="422910"/>
            <wp:effectExtent l="0" t="0" r="0" b="0"/>
            <wp:docPr id="469462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422910"/>
                    </a:xfrm>
                    <a:prstGeom prst="rect">
                      <a:avLst/>
                    </a:prstGeom>
                    <a:noFill/>
                    <a:ln>
                      <a:noFill/>
                    </a:ln>
                  </pic:spPr>
                </pic:pic>
              </a:graphicData>
            </a:graphic>
          </wp:inline>
        </w:drawing>
      </w:r>
      <w:r w:rsidR="002436A8">
        <w:br/>
        <w:t xml:space="preserve">Image_002: extra lines for John Klima’s </w:t>
      </w:r>
      <w:proofErr w:type="spellStart"/>
      <w:r w:rsidR="002436A8">
        <w:t>CameraController.cs</w:t>
      </w:r>
      <w:proofErr w:type="spellEnd"/>
      <w:r w:rsidR="002436A8">
        <w:t>.</w:t>
      </w:r>
    </w:p>
    <w:p w14:paraId="3D0A5333" w14:textId="13757338" w:rsidR="00042A43" w:rsidRPr="0037584A" w:rsidRDefault="00FA300E" w:rsidP="002436A8">
      <w:pPr>
        <w:pStyle w:val="Heading2"/>
      </w:pPr>
      <w:r w:rsidRPr="0037584A">
        <w:lastRenderedPageBreak/>
        <w:t>Animations</w:t>
      </w:r>
    </w:p>
    <w:p w14:paraId="5D07B3D7" w14:textId="4F836251" w:rsidR="00FA300E" w:rsidRPr="0037584A" w:rsidRDefault="00FA300E" w:rsidP="00B615D9">
      <w:r w:rsidRPr="0037584A">
        <w:t xml:space="preserve">I tried to copy animations scripts and set it up the same, but there was something wrong, animations </w:t>
      </w:r>
      <w:r w:rsidR="006D0C6B" w:rsidRPr="0037584A">
        <w:t>were</w:t>
      </w:r>
      <w:r w:rsidR="006D0C6B">
        <w:t xml:space="preserve"> no</w:t>
      </w:r>
      <w:r w:rsidRPr="0037584A">
        <w:t>t swapping at it should.</w:t>
      </w:r>
      <w:r w:rsidR="002436A8">
        <w:t xml:space="preserve"> After some </w:t>
      </w:r>
      <w:r w:rsidR="006D0C6B">
        <w:t>time,</w:t>
      </w:r>
      <w:r w:rsidR="002436A8">
        <w:t xml:space="preserve"> I found that</w:t>
      </w:r>
      <w:r w:rsidR="007D1FA2" w:rsidRPr="0037584A">
        <w:t xml:space="preserve"> I just missed attaching the Player Animator script. Now animations work.</w:t>
      </w:r>
    </w:p>
    <w:p w14:paraId="1C0D1CF8" w14:textId="3129ACBF" w:rsidR="007D1FA2" w:rsidRPr="0037584A" w:rsidRDefault="007D1FA2" w:rsidP="007D1FA2">
      <w:r w:rsidRPr="0037584A">
        <w:t xml:space="preserve">I also somehow swapped walk and run speed parameters, but as long as I work </w:t>
      </w:r>
      <w:r w:rsidR="006D0C6B" w:rsidRPr="0037584A">
        <w:t>alone,</w:t>
      </w:r>
      <w:r w:rsidRPr="0037584A">
        <w:t xml:space="preserve"> I don‘t see any need to fix it. </w:t>
      </w:r>
    </w:p>
    <w:p w14:paraId="6E4E30B6" w14:textId="77777777" w:rsidR="00222B2C" w:rsidRPr="0037584A" w:rsidRDefault="00222B2C" w:rsidP="007D1FA2"/>
    <w:p w14:paraId="172BE289" w14:textId="4B70C116" w:rsidR="00222B2C" w:rsidRPr="0037584A" w:rsidRDefault="00222B2C" w:rsidP="002436A8">
      <w:pPr>
        <w:pStyle w:val="Heading2"/>
      </w:pPr>
      <w:r w:rsidRPr="0037584A">
        <w:t>Level</w:t>
      </w:r>
      <w:r w:rsidR="002436A8">
        <w:t>0 – Starting location</w:t>
      </w:r>
    </w:p>
    <w:p w14:paraId="39014BAE" w14:textId="23A97395" w:rsidR="00222B2C" w:rsidRPr="0037584A" w:rsidRDefault="00222B2C" w:rsidP="007D1FA2">
      <w:r w:rsidRPr="0037584A">
        <w:t>I started with a tunnel where the player</w:t>
      </w:r>
      <w:r w:rsidR="002436A8">
        <w:t xml:space="preserve"> should</w:t>
      </w:r>
      <w:r w:rsidRPr="0037584A">
        <w:t xml:space="preserve"> </w:t>
      </w:r>
      <w:r w:rsidR="002436A8">
        <w:t>spawn</w:t>
      </w:r>
      <w:r w:rsidRPr="0037584A">
        <w:t>.</w:t>
      </w:r>
    </w:p>
    <w:p w14:paraId="383C6D29" w14:textId="0988E908" w:rsidR="00222B2C" w:rsidRPr="0037584A" w:rsidRDefault="00222B2C" w:rsidP="007D1FA2">
      <w:r w:rsidRPr="0037584A">
        <w:drawing>
          <wp:inline distT="0" distB="0" distL="0" distR="0" wp14:anchorId="3E02D91D" wp14:editId="55720985">
            <wp:extent cx="5753735" cy="5400040"/>
            <wp:effectExtent l="0" t="0" r="0" b="0"/>
            <wp:docPr id="12562093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5400040"/>
                    </a:xfrm>
                    <a:prstGeom prst="rect">
                      <a:avLst/>
                    </a:prstGeom>
                    <a:noFill/>
                    <a:ln>
                      <a:noFill/>
                    </a:ln>
                  </pic:spPr>
                </pic:pic>
              </a:graphicData>
            </a:graphic>
          </wp:inline>
        </w:drawing>
      </w:r>
      <w:r w:rsidR="002436A8">
        <w:br/>
        <w:t>Image_003: The marked area should be passable, but there is actually collider wall.</w:t>
      </w:r>
    </w:p>
    <w:p w14:paraId="1D272CBA" w14:textId="328AC55C" w:rsidR="00222B2C" w:rsidRDefault="00222B2C" w:rsidP="007D1FA2">
      <w:r w:rsidRPr="0037584A">
        <w:t>For some reason this section of tunnel asset</w:t>
      </w:r>
      <w:r w:rsidR="002436A8">
        <w:t xml:space="preserve"> (Image_003)</w:t>
      </w:r>
      <w:r w:rsidRPr="0037584A">
        <w:t xml:space="preserve"> </w:t>
      </w:r>
      <w:r w:rsidR="002436A8">
        <w:t>came in with</w:t>
      </w:r>
      <w:r w:rsidRPr="0037584A">
        <w:t xml:space="preserve"> </w:t>
      </w:r>
      <w:r w:rsidR="002A17AA">
        <w:t xml:space="preserve">an </w:t>
      </w:r>
      <w:r w:rsidRPr="0037584A">
        <w:t>unpas</w:t>
      </w:r>
      <w:r w:rsidR="006D0C6B">
        <w:t>s</w:t>
      </w:r>
      <w:r w:rsidRPr="0037584A">
        <w:t>able collider.</w:t>
      </w:r>
      <w:r w:rsidR="00372B16" w:rsidRPr="0037584A">
        <w:t xml:space="preserve"> Found that removing the prefab‘s collider and adding new mesh collider </w:t>
      </w:r>
      <w:r w:rsidR="00372B16" w:rsidRPr="0037584A">
        <w:lastRenderedPageBreak/>
        <w:t xml:space="preserve">generates correct collision. But it is probably more resource consuming, as new one probably </w:t>
      </w:r>
      <w:r w:rsidR="006D0C6B" w:rsidRPr="0037584A">
        <w:t>is</w:t>
      </w:r>
      <w:r w:rsidR="00372B16" w:rsidRPr="0037584A">
        <w:t xml:space="preserve"> much more complex. But for my small game it should</w:t>
      </w:r>
      <w:r w:rsidR="006D0C6B">
        <w:t xml:space="preserve"> no</w:t>
      </w:r>
      <w:r w:rsidR="00372B16" w:rsidRPr="0037584A">
        <w:t>t be a problem.</w:t>
      </w:r>
      <w:r w:rsidR="002436A8">
        <w:t xml:space="preserve"> </w:t>
      </w:r>
      <w:r w:rsidR="006D0C6B">
        <w:t>Also,</w:t>
      </w:r>
      <w:r w:rsidR="002436A8">
        <w:t xml:space="preserve"> </w:t>
      </w:r>
      <w:r w:rsidR="006D0C6B">
        <w:t xml:space="preserve">the </w:t>
      </w:r>
      <w:r w:rsidR="002436A8">
        <w:t xml:space="preserve">player occasionally hit some </w:t>
      </w:r>
      <w:r w:rsidR="006D0C6B">
        <w:t>just slightly uneven ground</w:t>
      </w:r>
      <w:r w:rsidR="002436A8">
        <w:t>.</w:t>
      </w:r>
    </w:p>
    <w:p w14:paraId="0381755B" w14:textId="77777777" w:rsidR="006D0C6B" w:rsidRPr="0037584A" w:rsidRDefault="006D0C6B" w:rsidP="007D1FA2"/>
    <w:p w14:paraId="2486CEC9" w14:textId="6F49AE52" w:rsidR="00F83A3B" w:rsidRPr="0037584A" w:rsidRDefault="002A17AA" w:rsidP="007D1FA2">
      <w:r>
        <w:t xml:space="preserve">I wasn’t sure how the sockets for rune should look like. And there was no obvious choice in the assets I had. </w:t>
      </w:r>
      <w:r w:rsidR="006D0C6B">
        <w:t>So,</w:t>
      </w:r>
      <w:r>
        <w:t xml:space="preserve"> I was looking through all </w:t>
      </w:r>
      <w:r w:rsidR="006D0C6B">
        <w:t xml:space="preserve">the </w:t>
      </w:r>
      <w:r>
        <w:t>assets and lining them to see what looks best (image_004).</w:t>
      </w:r>
    </w:p>
    <w:p w14:paraId="6665601A" w14:textId="5CDD2722" w:rsidR="00F83A3B" w:rsidRPr="0037584A" w:rsidRDefault="00F83A3B" w:rsidP="007D1FA2">
      <w:r w:rsidRPr="0037584A">
        <w:drawing>
          <wp:inline distT="0" distB="0" distL="0" distR="0" wp14:anchorId="67EDECC9" wp14:editId="4F96C462">
            <wp:extent cx="5753735" cy="2105025"/>
            <wp:effectExtent l="0" t="0" r="0" b="9525"/>
            <wp:docPr id="1351474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3735" cy="2105025"/>
                    </a:xfrm>
                    <a:prstGeom prst="rect">
                      <a:avLst/>
                    </a:prstGeom>
                    <a:noFill/>
                    <a:ln>
                      <a:noFill/>
                    </a:ln>
                  </pic:spPr>
                </pic:pic>
              </a:graphicData>
            </a:graphic>
          </wp:inline>
        </w:drawing>
      </w:r>
      <w:r w:rsidR="002A17AA">
        <w:br/>
        <w:t>Image_004: Testing what looks best as rune sockets.</w:t>
      </w:r>
    </w:p>
    <w:p w14:paraId="07B976FE" w14:textId="47C08A85" w:rsidR="00372B16" w:rsidRDefault="00372B16" w:rsidP="007D1FA2"/>
    <w:p w14:paraId="62BFF4CC" w14:textId="29F50522" w:rsidR="002A17AA" w:rsidRPr="0037584A" w:rsidRDefault="002A17AA" w:rsidP="002A17AA">
      <w:pPr>
        <w:pStyle w:val="Heading2"/>
      </w:pPr>
      <w:r>
        <w:t>Inventory</w:t>
      </w:r>
    </w:p>
    <w:p w14:paraId="5C994A73" w14:textId="20EB9868" w:rsidR="00CC399B" w:rsidRPr="0037584A" w:rsidRDefault="00A0520C" w:rsidP="007D1FA2">
      <w:r w:rsidRPr="0037584A">
        <w:t xml:space="preserve">I need some kind of </w:t>
      </w:r>
      <w:r w:rsidR="006D0C6B" w:rsidRPr="0037584A">
        <w:t>inventory</w:t>
      </w:r>
      <w:r w:rsidRPr="0037584A">
        <w:t xml:space="preserve"> system to register what was picked up and what can be used.</w:t>
      </w:r>
      <w:r w:rsidR="006D0C6B">
        <w:t xml:space="preserve"> For it </w:t>
      </w:r>
      <w:r w:rsidR="00CC399B" w:rsidRPr="0037584A">
        <w:t xml:space="preserve">I read and started to follow instructions from </w:t>
      </w:r>
      <w:r w:rsidR="00CC399B" w:rsidRPr="0037584A">
        <w:rPr>
          <w:b/>
          <w:bCs/>
        </w:rPr>
        <w:t xml:space="preserve">How to make an inventory system in Unity </w:t>
      </w:r>
      <w:r w:rsidR="002A17AA" w:rsidRPr="002A17AA">
        <w:t>(French, 2024)</w:t>
      </w:r>
      <w:r w:rsidR="002A17AA">
        <w:t>,</w:t>
      </w:r>
      <w:r w:rsidR="002A17AA" w:rsidRPr="002A17AA">
        <w:t xml:space="preserve"> </w:t>
      </w:r>
      <w:r w:rsidR="00CC399B" w:rsidRPr="0037584A">
        <w:t xml:space="preserve">but soon realised that it is possibly too complicated for my needs. As I will have fixed </w:t>
      </w:r>
      <w:r w:rsidR="006D0C6B" w:rsidRPr="0037584A">
        <w:t>number</w:t>
      </w:r>
      <w:r w:rsidR="00CC399B" w:rsidRPr="0037584A">
        <w:t xml:space="preserve"> of unchangeable items, which the player either have or </w:t>
      </w:r>
      <w:r w:rsidR="002A17AA">
        <w:t xml:space="preserve">have </w:t>
      </w:r>
      <w:r w:rsidR="00CC399B" w:rsidRPr="0037584A">
        <w:t xml:space="preserve">not. I decided to try to have a simple script with a list of </w:t>
      </w:r>
      <w:proofErr w:type="spellStart"/>
      <w:r w:rsidR="00CC399B" w:rsidRPr="0037584A">
        <w:t>booleans</w:t>
      </w:r>
      <w:proofErr w:type="spellEnd"/>
      <w:r w:rsidR="00CC399B" w:rsidRPr="0037584A">
        <w:t xml:space="preserve"> to track what the player has at the moment</w:t>
      </w:r>
      <w:r w:rsidR="002A17AA">
        <w:t xml:space="preserve"> (</w:t>
      </w:r>
      <w:r w:rsidR="002A17AA" w:rsidRPr="00EB4995">
        <w:rPr>
          <w:i/>
          <w:iCs/>
        </w:rPr>
        <w:t>Assets\Scripts\</w:t>
      </w:r>
      <w:proofErr w:type="spellStart"/>
      <w:r w:rsidR="002A17AA">
        <w:rPr>
          <w:i/>
          <w:iCs/>
        </w:rPr>
        <w:t>Char</w:t>
      </w:r>
      <w:r w:rsidR="002A17AA" w:rsidRPr="00EB4995">
        <w:rPr>
          <w:i/>
          <w:iCs/>
        </w:rPr>
        <w:t>Scripts</w:t>
      </w:r>
      <w:proofErr w:type="spellEnd"/>
      <w:r w:rsidR="002A17AA" w:rsidRPr="00EB4995">
        <w:rPr>
          <w:i/>
          <w:iCs/>
        </w:rPr>
        <w:t>\</w:t>
      </w:r>
      <w:proofErr w:type="spellStart"/>
      <w:r w:rsidR="002A17AA">
        <w:rPr>
          <w:i/>
          <w:iCs/>
        </w:rPr>
        <w:t>InventorySimple</w:t>
      </w:r>
      <w:r w:rsidR="002A17AA" w:rsidRPr="00EB4995">
        <w:rPr>
          <w:i/>
          <w:iCs/>
        </w:rPr>
        <w:t>.cs</w:t>
      </w:r>
      <w:proofErr w:type="spellEnd"/>
      <w:r w:rsidR="002A17AA">
        <w:t>)</w:t>
      </w:r>
      <w:r w:rsidR="00CC399B" w:rsidRPr="0037584A">
        <w:t>.</w:t>
      </w:r>
    </w:p>
    <w:p w14:paraId="1628B68C" w14:textId="32EFC4D8" w:rsidR="00633C42" w:rsidRPr="0037584A" w:rsidRDefault="00633C42" w:rsidP="007D1FA2"/>
    <w:p w14:paraId="335F5DD9" w14:textId="19333D69" w:rsidR="00633C42" w:rsidRPr="0037584A" w:rsidRDefault="00633C42" w:rsidP="007D1FA2">
      <w:r w:rsidRPr="0037584A">
        <w:t>List of items</w:t>
      </w:r>
    </w:p>
    <w:p w14:paraId="59B1EB03" w14:textId="09945B7E" w:rsidR="002A17AA" w:rsidRDefault="002A17AA" w:rsidP="00633C42">
      <w:pPr>
        <w:pStyle w:val="ListParagraph"/>
        <w:numPr>
          <w:ilvl w:val="0"/>
          <w:numId w:val="2"/>
        </w:numPr>
      </w:pPr>
      <w:r>
        <w:t>Runes from 1 to 5</w:t>
      </w:r>
    </w:p>
    <w:p w14:paraId="5DC7AF19" w14:textId="483CA5D0" w:rsidR="00633C42" w:rsidRPr="0037584A" w:rsidRDefault="00633C42" w:rsidP="00633C42">
      <w:pPr>
        <w:pStyle w:val="ListParagraph"/>
        <w:numPr>
          <w:ilvl w:val="0"/>
          <w:numId w:val="2"/>
        </w:numPr>
      </w:pPr>
      <w:r w:rsidRPr="0037584A">
        <w:t>Axe</w:t>
      </w:r>
    </w:p>
    <w:p w14:paraId="34C41B81" w14:textId="3DF12812" w:rsidR="00633C42" w:rsidRPr="0037584A" w:rsidRDefault="00633C42" w:rsidP="00633C42">
      <w:pPr>
        <w:pStyle w:val="ListParagraph"/>
        <w:numPr>
          <w:ilvl w:val="0"/>
          <w:numId w:val="2"/>
        </w:numPr>
      </w:pPr>
      <w:r w:rsidRPr="0037584A">
        <w:t>Tinder Box</w:t>
      </w:r>
    </w:p>
    <w:p w14:paraId="679B114E" w14:textId="68F01683" w:rsidR="00633C42" w:rsidRPr="0037584A" w:rsidRDefault="00633C42" w:rsidP="00633C42">
      <w:pPr>
        <w:pStyle w:val="ListParagraph"/>
        <w:numPr>
          <w:ilvl w:val="0"/>
          <w:numId w:val="2"/>
        </w:numPr>
      </w:pPr>
      <w:r w:rsidRPr="0037584A">
        <w:t>Shovel</w:t>
      </w:r>
    </w:p>
    <w:p w14:paraId="5D9C9FCA" w14:textId="2BF065F7" w:rsidR="00633C42" w:rsidRPr="0037584A" w:rsidRDefault="00633C42" w:rsidP="00633C42">
      <w:pPr>
        <w:pStyle w:val="ListParagraph"/>
        <w:numPr>
          <w:ilvl w:val="0"/>
          <w:numId w:val="2"/>
        </w:numPr>
      </w:pPr>
      <w:r w:rsidRPr="0037584A">
        <w:t>Rope</w:t>
      </w:r>
    </w:p>
    <w:p w14:paraId="737E5EDF" w14:textId="6407CB22" w:rsidR="00633C42" w:rsidRPr="0037584A" w:rsidRDefault="00633C42" w:rsidP="00633C42">
      <w:pPr>
        <w:pStyle w:val="ListParagraph"/>
        <w:numPr>
          <w:ilvl w:val="0"/>
          <w:numId w:val="2"/>
        </w:numPr>
      </w:pPr>
      <w:r w:rsidRPr="0037584A">
        <w:t>Crowbar</w:t>
      </w:r>
    </w:p>
    <w:p w14:paraId="1A08B5FD" w14:textId="26492FEB" w:rsidR="00177E8E" w:rsidRPr="0037584A" w:rsidRDefault="00177E8E" w:rsidP="00177E8E"/>
    <w:p w14:paraId="48B4EB77" w14:textId="32E27514" w:rsidR="002A17AA" w:rsidRDefault="002A17AA" w:rsidP="002A17AA">
      <w:pPr>
        <w:pStyle w:val="Heading2"/>
      </w:pPr>
      <w:r>
        <w:lastRenderedPageBreak/>
        <w:t>Locations 1-5</w:t>
      </w:r>
    </w:p>
    <w:p w14:paraId="60C01081" w14:textId="48677CD2" w:rsidR="00177E8E" w:rsidRPr="0037584A" w:rsidRDefault="00177E8E" w:rsidP="00177E8E">
      <w:r w:rsidRPr="0037584A">
        <w:t>For faster start of flashing some rooms, I copied them from Synty</w:t>
      </w:r>
      <w:r w:rsidR="006D0C6B">
        <w:t>’s</w:t>
      </w:r>
      <w:r w:rsidRPr="0037584A">
        <w:t xml:space="preserve"> demo scene. Now </w:t>
      </w:r>
      <w:r w:rsidR="002A17AA">
        <w:t xml:space="preserve">I </w:t>
      </w:r>
      <w:r w:rsidRPr="0037584A">
        <w:t>will try to edit it for my need.</w:t>
      </w:r>
    </w:p>
    <w:p w14:paraId="1346E8E2" w14:textId="77777777" w:rsidR="00FF273D" w:rsidRPr="0037584A" w:rsidRDefault="00FF273D" w:rsidP="00177E8E"/>
    <w:p w14:paraId="78D95DC2" w14:textId="139CB9FF" w:rsidR="004A17E5" w:rsidRDefault="004A17E5" w:rsidP="004A17E5">
      <w:pPr>
        <w:pStyle w:val="Heading2"/>
      </w:pPr>
      <w:r>
        <w:t>Interacting</w:t>
      </w:r>
    </w:p>
    <w:p w14:paraId="75B92DEC" w14:textId="560BB5B6" w:rsidR="00AC2487" w:rsidRPr="0037584A" w:rsidRDefault="00AC2487" w:rsidP="00177E8E">
      <w:r w:rsidRPr="0037584A">
        <w:t xml:space="preserve">I need some targeting system. </w:t>
      </w:r>
      <w:r w:rsidR="006D0C6B" w:rsidRPr="0037584A">
        <w:t>So</w:t>
      </w:r>
      <w:r w:rsidR="006D0C6B">
        <w:t xml:space="preserve"> that</w:t>
      </w:r>
      <w:r w:rsidRPr="0037584A">
        <w:t xml:space="preserve"> a player could hover over items to pick it up or interact.</w:t>
      </w:r>
      <w:r w:rsidR="00F21459" w:rsidRPr="0037584A">
        <w:t xml:space="preserve"> I decided to try </w:t>
      </w:r>
      <w:r w:rsidR="00F21459" w:rsidRPr="0037584A">
        <w:rPr>
          <w:b/>
          <w:bCs/>
        </w:rPr>
        <w:t>Object Insights Highlighter</w:t>
      </w:r>
      <w:r w:rsidR="004A17E5" w:rsidRPr="004A17E5">
        <w:t xml:space="preserve"> </w:t>
      </w:r>
      <w:r w:rsidR="004A17E5" w:rsidRPr="004A17E5">
        <w:t>(</w:t>
      </w:r>
      <w:proofErr w:type="spellStart"/>
      <w:r w:rsidR="004A17E5" w:rsidRPr="004A17E5">
        <w:t>SpeedTutor</w:t>
      </w:r>
      <w:proofErr w:type="spellEnd"/>
      <w:r w:rsidR="004A17E5" w:rsidRPr="004A17E5">
        <w:t>, 2024)</w:t>
      </w:r>
      <w:r w:rsidR="00F21459" w:rsidRPr="004A17E5">
        <w:t xml:space="preserve"> </w:t>
      </w:r>
      <w:r w:rsidR="00F21459" w:rsidRPr="0037584A">
        <w:t>from Unity Assets store which I wanted to try for very long time.</w:t>
      </w:r>
    </w:p>
    <w:p w14:paraId="1E7641A9" w14:textId="2CBDC257" w:rsidR="004A17E5" w:rsidRDefault="000C6334" w:rsidP="00177E8E">
      <w:r w:rsidRPr="0037584A">
        <w:t xml:space="preserve">Looks like it doesn’t work just “straight out of the box”, </w:t>
      </w:r>
      <w:r w:rsidR="006D0C6B">
        <w:t xml:space="preserve">I </w:t>
      </w:r>
      <w:r w:rsidRPr="0037584A">
        <w:t>need to find if I missed any scripts.</w:t>
      </w:r>
    </w:p>
    <w:p w14:paraId="1889FAA8" w14:textId="5A393D91" w:rsidR="000C6334" w:rsidRPr="0037584A" w:rsidRDefault="000C6334" w:rsidP="00177E8E">
      <w:r w:rsidRPr="0037584A">
        <w:drawing>
          <wp:inline distT="0" distB="0" distL="0" distR="0" wp14:anchorId="19EB5904" wp14:editId="00D26848">
            <wp:extent cx="5762625" cy="26289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2628900"/>
                    </a:xfrm>
                    <a:prstGeom prst="rect">
                      <a:avLst/>
                    </a:prstGeom>
                    <a:noFill/>
                    <a:ln>
                      <a:noFill/>
                    </a:ln>
                  </pic:spPr>
                </pic:pic>
              </a:graphicData>
            </a:graphic>
          </wp:inline>
        </w:drawing>
      </w:r>
      <w:r w:rsidR="004A17E5">
        <w:br/>
        <w:t xml:space="preserve">Image_005: the Object Insights </w:t>
      </w:r>
      <w:r w:rsidR="006D0C6B">
        <w:t>Highlighter</w:t>
      </w:r>
      <w:r w:rsidR="004A17E5">
        <w:t xml:space="preserve"> does not work straight out of the box.</w:t>
      </w:r>
    </w:p>
    <w:p w14:paraId="25746080" w14:textId="0454E134" w:rsidR="00592BB5" w:rsidRPr="0037584A" w:rsidRDefault="000C6334" w:rsidP="00177E8E">
      <w:r w:rsidRPr="0037584A">
        <w:t xml:space="preserve">Yes, there was a script with </w:t>
      </w:r>
      <w:r w:rsidR="006D0C6B">
        <w:t xml:space="preserve">a </w:t>
      </w:r>
      <w:r w:rsidRPr="0037584A">
        <w:t xml:space="preserve">raycast for </w:t>
      </w:r>
      <w:r w:rsidR="006D0C6B">
        <w:t xml:space="preserve">the </w:t>
      </w:r>
      <w:r w:rsidRPr="0037584A">
        <w:t xml:space="preserve">camera. </w:t>
      </w:r>
      <w:r w:rsidR="004A17E5">
        <w:t>But i</w:t>
      </w:r>
      <w:r w:rsidRPr="0037584A">
        <w:t>t still doesn’t work for interactive object detail popup.</w:t>
      </w:r>
      <w:r w:rsidR="004A17E5">
        <w:t xml:space="preserve"> After watching video tutorial from the asset </w:t>
      </w:r>
      <w:r w:rsidR="006D0C6B">
        <w:t>creator,</w:t>
      </w:r>
      <w:r w:rsidR="004A17E5">
        <w:t xml:space="preserve"> I noticed that</w:t>
      </w:r>
      <w:r w:rsidR="00592BB5" w:rsidRPr="0037584A">
        <w:t xml:space="preserve"> I missed to assign a button from</w:t>
      </w:r>
      <w:r w:rsidR="006D0C6B">
        <w:t xml:space="preserve"> the</w:t>
      </w:r>
      <w:r w:rsidR="00592BB5" w:rsidRPr="0037584A">
        <w:t xml:space="preserve"> drop down menu. Now everything works. And hopefully I have working raycast for other kind of interactions</w:t>
      </w:r>
      <w:r w:rsidR="004A17E5">
        <w:t xml:space="preserve"> (image_006)</w:t>
      </w:r>
      <w:r w:rsidR="00592BB5" w:rsidRPr="0037584A">
        <w:t>.</w:t>
      </w:r>
      <w:r w:rsidR="00592BB5" w:rsidRPr="0037584A">
        <w:br/>
      </w:r>
      <w:r w:rsidR="00592BB5" w:rsidRPr="0037584A">
        <w:lastRenderedPageBreak/>
        <w:drawing>
          <wp:inline distT="0" distB="0" distL="0" distR="0" wp14:anchorId="31068743" wp14:editId="526AF101">
            <wp:extent cx="5743575" cy="2114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3575" cy="2114550"/>
                    </a:xfrm>
                    <a:prstGeom prst="rect">
                      <a:avLst/>
                    </a:prstGeom>
                    <a:noFill/>
                    <a:ln>
                      <a:noFill/>
                    </a:ln>
                  </pic:spPr>
                </pic:pic>
              </a:graphicData>
            </a:graphic>
          </wp:inline>
        </w:drawing>
      </w:r>
      <w:r w:rsidR="004A17E5">
        <w:br/>
        <w:t xml:space="preserve">Image_006: Working </w:t>
      </w:r>
      <w:r w:rsidR="004A17E5">
        <w:t xml:space="preserve">Object Insights </w:t>
      </w:r>
      <w:r w:rsidR="006D0C6B">
        <w:t>Highlighter</w:t>
      </w:r>
      <w:r w:rsidR="004A17E5">
        <w:t>.</w:t>
      </w:r>
    </w:p>
    <w:p w14:paraId="67796041" w14:textId="3989197A" w:rsidR="00592BB5" w:rsidRPr="0037584A" w:rsidRDefault="00592BB5" w:rsidP="00177E8E"/>
    <w:p w14:paraId="2D7BC7AE" w14:textId="5B19433C" w:rsidR="00B14CED" w:rsidRDefault="00B14CED" w:rsidP="00B14CED">
      <w:pPr>
        <w:pStyle w:val="Heading2"/>
      </w:pPr>
      <w:r>
        <w:t>Portals</w:t>
      </w:r>
    </w:p>
    <w:p w14:paraId="5BA324A7" w14:textId="6EBFB743" w:rsidR="00592BB5" w:rsidRPr="0037584A" w:rsidRDefault="009E0835" w:rsidP="00177E8E">
      <w:r w:rsidRPr="0037584A">
        <w:t xml:space="preserve">I need some teleportation system, preferably with </w:t>
      </w:r>
      <w:r w:rsidR="006D0C6B">
        <w:t xml:space="preserve">a </w:t>
      </w:r>
      <w:r w:rsidRPr="0037584A">
        <w:t>choice of swapping destinations.</w:t>
      </w:r>
      <w:r w:rsidR="002D3461" w:rsidRPr="0037584A">
        <w:t xml:space="preserve"> After long search I found a tutorial </w:t>
      </w:r>
      <w:r w:rsidR="002D3461" w:rsidRPr="0037584A">
        <w:rPr>
          <w:b/>
          <w:bCs/>
        </w:rPr>
        <w:t xml:space="preserve">Creating a Portal System in Unity </w:t>
      </w:r>
      <w:r w:rsidR="00B14CED" w:rsidRPr="00B14CED">
        <w:t>(Mauro, 2024)</w:t>
      </w:r>
      <w:r w:rsidR="00B14CED">
        <w:t>.</w:t>
      </w:r>
      <w:r w:rsidR="00B14CED" w:rsidRPr="00B14CED">
        <w:t xml:space="preserve"> </w:t>
      </w:r>
      <w:r w:rsidR="002D3461" w:rsidRPr="0037584A">
        <w:t>It is not ideal as the portal looks like an unmoving image. But will sort it out later if I have time.</w:t>
      </w:r>
    </w:p>
    <w:p w14:paraId="26FAC28E" w14:textId="19D21B99" w:rsidR="00074E70" w:rsidRDefault="00C950C7" w:rsidP="00C950C7">
      <w:r w:rsidRPr="00C950C7">
        <w:t>Sebastian Lague</w:t>
      </w:r>
      <w:r w:rsidRPr="00C950C7">
        <w:t xml:space="preserve"> </w:t>
      </w:r>
      <w:r w:rsidRPr="00C950C7">
        <w:t>(2020)</w:t>
      </w:r>
      <w:r>
        <w:t xml:space="preserve"> has a great tutorial on how to create exactly what I would like to have in portals. But just watching the whole tutorial I realised it is way out of scope for me and for this project.</w:t>
      </w:r>
    </w:p>
    <w:p w14:paraId="4E5A5CAE" w14:textId="2EA35691" w:rsidR="001125F6" w:rsidRPr="0037584A" w:rsidRDefault="001125F6" w:rsidP="00C950C7">
      <w:r>
        <w:t xml:space="preserve">I also checked what sort of portal John Klima had in one of his shown projects, but it was same unmoving image as in Mauro (2024) tutorial. We </w:t>
      </w:r>
      <w:r w:rsidR="006D5F83">
        <w:t>discussed</w:t>
      </w:r>
      <w:r>
        <w:t xml:space="preserve"> it in class and found some “good enough” solution. Now </w:t>
      </w:r>
      <w:r w:rsidR="006D5F83">
        <w:t>it</w:t>
      </w:r>
      <w:r>
        <w:t xml:space="preserve"> at least feels like a player can see through a portal to other side.</w:t>
      </w:r>
    </w:p>
    <w:p w14:paraId="4EA24C4B" w14:textId="77777777" w:rsidR="00074E70" w:rsidRDefault="00074E70" w:rsidP="00177E8E"/>
    <w:p w14:paraId="1406784E" w14:textId="65DB5027" w:rsidR="001125F6" w:rsidRPr="0037584A" w:rsidRDefault="001125F6" w:rsidP="001125F6">
      <w:pPr>
        <w:pStyle w:val="Heading2"/>
      </w:pPr>
      <w:r>
        <w:t>Interactable Rune Slots</w:t>
      </w:r>
    </w:p>
    <w:p w14:paraId="534C25AD" w14:textId="5CCC4601" w:rsidR="007D3ADF" w:rsidRPr="0037584A" w:rsidRDefault="007D3ADF" w:rsidP="00177E8E">
      <w:r w:rsidRPr="0037584A">
        <w:t>I need to make rune slots interactable for</w:t>
      </w:r>
      <w:r w:rsidR="006D5F83">
        <w:t xml:space="preserve"> the</w:t>
      </w:r>
      <w:r w:rsidRPr="0037584A">
        <w:t xml:space="preserve"> player to be able to insert the runes.</w:t>
      </w:r>
    </w:p>
    <w:p w14:paraId="11EC9A14" w14:textId="364FC3A0" w:rsidR="00FE4A2F" w:rsidRDefault="00C55D00" w:rsidP="00177E8E">
      <w:r w:rsidRPr="0037584A">
        <w:t>Managed to turn off</w:t>
      </w:r>
      <w:r w:rsidR="006D5F83">
        <w:t xml:space="preserve"> “picked up”</w:t>
      </w:r>
      <w:r w:rsidRPr="0037584A">
        <w:t xml:space="preserve"> rune object</w:t>
      </w:r>
      <w:r w:rsidR="006D5F83">
        <w:t>s</w:t>
      </w:r>
      <w:r w:rsidRPr="0037584A">
        <w:t xml:space="preserve"> adding few lines to Object Insights scripts</w:t>
      </w:r>
      <w:r w:rsidR="001125F6">
        <w:t xml:space="preserve"> (</w:t>
      </w:r>
      <w:r w:rsidR="001125F6" w:rsidRPr="001125F6">
        <w:rPr>
          <w:i/>
          <w:iCs/>
        </w:rPr>
        <w:t xml:space="preserve">Assets\Scripts\ </w:t>
      </w:r>
      <w:proofErr w:type="spellStart"/>
      <w:r w:rsidR="001125F6" w:rsidRPr="001125F6">
        <w:rPr>
          <w:i/>
          <w:iCs/>
        </w:rPr>
        <w:t>ObjectInsightHighlighter</w:t>
      </w:r>
      <w:proofErr w:type="spellEnd"/>
      <w:r w:rsidR="001125F6" w:rsidRPr="001125F6">
        <w:rPr>
          <w:i/>
          <w:iCs/>
        </w:rPr>
        <w:t>\</w:t>
      </w:r>
      <w:proofErr w:type="spellStart"/>
      <w:r w:rsidR="001125F6" w:rsidRPr="001125F6">
        <w:rPr>
          <w:i/>
          <w:iCs/>
        </w:rPr>
        <w:t>TextInspectInteractor</w:t>
      </w:r>
      <w:r w:rsidR="001125F6" w:rsidRPr="001125F6">
        <w:rPr>
          <w:i/>
          <w:iCs/>
        </w:rPr>
        <w:t>.cs</w:t>
      </w:r>
      <w:proofErr w:type="spellEnd"/>
      <w:r w:rsidR="001125F6">
        <w:t>)</w:t>
      </w:r>
      <w:r w:rsidRPr="0037584A">
        <w:t>. Now need to mark it in players Inventory</w:t>
      </w:r>
      <w:r w:rsidR="004F469B" w:rsidRPr="0037584A">
        <w:t xml:space="preserve"> and display in player’s HUD</w:t>
      </w:r>
      <w:r w:rsidRPr="0037584A">
        <w:t>.</w:t>
      </w:r>
    </w:p>
    <w:p w14:paraId="15E2E581" w14:textId="493695FA" w:rsidR="00C55D00" w:rsidRPr="0037584A" w:rsidRDefault="004F469B" w:rsidP="00177E8E">
      <w:r w:rsidRPr="0037584A">
        <w:drawing>
          <wp:inline distT="0" distB="0" distL="0" distR="0" wp14:anchorId="6EE735D7" wp14:editId="37096155">
            <wp:extent cx="3305636" cy="98121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05636" cy="981212"/>
                    </a:xfrm>
                    <a:prstGeom prst="rect">
                      <a:avLst/>
                    </a:prstGeom>
                  </pic:spPr>
                </pic:pic>
              </a:graphicData>
            </a:graphic>
          </wp:inline>
        </w:drawing>
      </w:r>
      <w:r w:rsidR="00FE4A2F">
        <w:br/>
        <w:t xml:space="preserve">Image_007: Main lines added to </w:t>
      </w:r>
      <w:proofErr w:type="spellStart"/>
      <w:r w:rsidR="00FE4A2F">
        <w:t>TextInspectInteractor.cs</w:t>
      </w:r>
      <w:proofErr w:type="spellEnd"/>
      <w:r w:rsidR="00FE4A2F">
        <w:t xml:space="preserve"> script.</w:t>
      </w:r>
    </w:p>
    <w:p w14:paraId="4B501C59" w14:textId="6AE34A17" w:rsidR="00FE4A2F" w:rsidRDefault="0081390E" w:rsidP="00177E8E">
      <w:r w:rsidRPr="0037584A">
        <w:lastRenderedPageBreak/>
        <w:t>Runes marks in the Player inventory</w:t>
      </w:r>
      <w:r w:rsidR="001125F6">
        <w:t xml:space="preserve"> (as </w:t>
      </w:r>
      <w:proofErr w:type="spellStart"/>
      <w:r w:rsidR="001125F6">
        <w:t>booleans</w:t>
      </w:r>
      <w:proofErr w:type="spellEnd"/>
      <w:r w:rsidR="001125F6">
        <w:t>)</w:t>
      </w:r>
      <w:r w:rsidRPr="0037584A">
        <w:t xml:space="preserve"> and appear in the HUD</w:t>
      </w:r>
      <w:r w:rsidR="00FE4A2F">
        <w:t xml:space="preserve"> (Image_008)</w:t>
      </w:r>
      <w:r w:rsidRPr="0037584A">
        <w:t xml:space="preserve">, can be used at the slot if picked. On slotting </w:t>
      </w:r>
      <w:r w:rsidR="00FE4A2F">
        <w:t xml:space="preserve">the </w:t>
      </w:r>
      <w:r w:rsidR="004A2134" w:rsidRPr="0037584A">
        <w:t>runes,</w:t>
      </w:r>
      <w:r w:rsidRPr="0037584A">
        <w:t xml:space="preserve"> </w:t>
      </w:r>
      <w:r w:rsidR="00FE4A2F">
        <w:t xml:space="preserve">I used a list in </w:t>
      </w:r>
      <w:r w:rsidRPr="0037584A">
        <w:t xml:space="preserve">inventory </w:t>
      </w:r>
      <w:r w:rsidR="00FE4A2F">
        <w:t xml:space="preserve">to </w:t>
      </w:r>
      <w:r w:rsidRPr="0037584A">
        <w:t>s</w:t>
      </w:r>
      <w:r w:rsidR="00FE4A2F">
        <w:t>t</w:t>
      </w:r>
      <w:r w:rsidRPr="0037584A">
        <w:t>ore a</w:t>
      </w:r>
      <w:r w:rsidR="00FE4A2F">
        <w:t>n</w:t>
      </w:r>
      <w:r w:rsidRPr="0037584A">
        <w:t xml:space="preserve"> </w:t>
      </w:r>
      <w:r w:rsidR="00FE4A2F">
        <w:t>order</w:t>
      </w:r>
      <w:r w:rsidRPr="0037584A">
        <w:t xml:space="preserve"> of rune/teleport activation.</w:t>
      </w:r>
    </w:p>
    <w:p w14:paraId="375AD6AD" w14:textId="5F333A4A" w:rsidR="00FE4A2F" w:rsidRPr="0037584A" w:rsidRDefault="00FE4A2F" w:rsidP="00177E8E">
      <w:r>
        <w:drawing>
          <wp:inline distT="0" distB="0" distL="0" distR="0" wp14:anchorId="472F91FD" wp14:editId="4ADF3F81">
            <wp:extent cx="5753735" cy="4261485"/>
            <wp:effectExtent l="0" t="0" r="0" b="5715"/>
            <wp:docPr id="61519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4261485"/>
                    </a:xfrm>
                    <a:prstGeom prst="rect">
                      <a:avLst/>
                    </a:prstGeom>
                    <a:noFill/>
                    <a:ln>
                      <a:noFill/>
                    </a:ln>
                  </pic:spPr>
                </pic:pic>
              </a:graphicData>
            </a:graphic>
          </wp:inline>
        </w:drawing>
      </w:r>
      <w:r>
        <w:br/>
        <w:t>Image_008: Runes as it appears in the HUD.</w:t>
      </w:r>
    </w:p>
    <w:p w14:paraId="35C46261" w14:textId="1A37A7A2" w:rsidR="00150291" w:rsidRDefault="00150291" w:rsidP="00FE4A2F">
      <w:r>
        <w:t xml:space="preserve">I created </w:t>
      </w:r>
      <w:r w:rsidRPr="00150291">
        <w:t>Interactable</w:t>
      </w:r>
      <w:r>
        <w:t xml:space="preserve"> abstract class, so it would be easy to check with </w:t>
      </w:r>
      <w:proofErr w:type="spellStart"/>
      <w:r w:rsidRPr="00150291">
        <w:t>TextInspectInteractor</w:t>
      </w:r>
      <w:proofErr w:type="spellEnd"/>
      <w:r>
        <w:t xml:space="preserve"> script if the object is interactable. And using it I created </w:t>
      </w:r>
      <w:proofErr w:type="spellStart"/>
      <w:r w:rsidRPr="00150291">
        <w:t>InteractableSlot</w:t>
      </w:r>
      <w:r>
        <w:t>.cs</w:t>
      </w:r>
      <w:proofErr w:type="spellEnd"/>
      <w:r>
        <w:t xml:space="preserve"> for rune slots.</w:t>
      </w:r>
    </w:p>
    <w:p w14:paraId="3E0266C0" w14:textId="77777777" w:rsidR="00150291" w:rsidRDefault="00150291" w:rsidP="00FE4A2F"/>
    <w:p w14:paraId="36964552" w14:textId="63962842" w:rsidR="00150291" w:rsidRDefault="00150291" w:rsidP="00150291">
      <w:pPr>
        <w:pStyle w:val="Heading2"/>
      </w:pPr>
      <w:r>
        <w:t>Teleports</w:t>
      </w:r>
    </w:p>
    <w:p w14:paraId="5B5C58A6" w14:textId="302C8C36" w:rsidR="00FE4A2F" w:rsidRDefault="00150291" w:rsidP="00FE4A2F">
      <w:r>
        <w:t>T</w:t>
      </w:r>
      <w:r w:rsidR="00FE4A2F" w:rsidRPr="0037584A">
        <w:t>eleport</w:t>
      </w:r>
      <w:r>
        <w:t xml:space="preserve">s </w:t>
      </w:r>
      <w:r w:rsidR="004A2134">
        <w:t>use</w:t>
      </w:r>
      <w:r>
        <w:t xml:space="preserve"> </w:t>
      </w:r>
      <w:r w:rsidR="004A2134">
        <w:t xml:space="preserve">the </w:t>
      </w:r>
      <w:r>
        <w:t xml:space="preserve">same abstract </w:t>
      </w:r>
      <w:r w:rsidRPr="00150291">
        <w:t>Interactable</w:t>
      </w:r>
      <w:r>
        <w:t xml:space="preserve"> class (</w:t>
      </w:r>
      <w:r w:rsidRPr="00150291">
        <w:rPr>
          <w:i/>
          <w:iCs/>
        </w:rPr>
        <w:t>Assets\Scripts\</w:t>
      </w:r>
      <w:proofErr w:type="spellStart"/>
      <w:r w:rsidRPr="00150291">
        <w:rPr>
          <w:i/>
          <w:iCs/>
        </w:rPr>
        <w:t>Interactables</w:t>
      </w:r>
      <w:proofErr w:type="spellEnd"/>
      <w:r w:rsidRPr="00150291">
        <w:rPr>
          <w:i/>
          <w:iCs/>
        </w:rPr>
        <w:t>\</w:t>
      </w:r>
      <w:proofErr w:type="spellStart"/>
      <w:r w:rsidRPr="00150291">
        <w:rPr>
          <w:i/>
          <w:iCs/>
        </w:rPr>
        <w:t>Portal.cs</w:t>
      </w:r>
      <w:proofErr w:type="spellEnd"/>
      <w:r>
        <w:t xml:space="preserve">) and </w:t>
      </w:r>
      <w:r w:rsidR="00FE4A2F" w:rsidRPr="0037584A">
        <w:t xml:space="preserve">on interaction </w:t>
      </w:r>
      <w:r w:rsidR="004A2134">
        <w:t>enables a portal to the</w:t>
      </w:r>
      <w:r w:rsidR="00FE4A2F" w:rsidRPr="0037584A">
        <w:t xml:space="preserve"> first item from </w:t>
      </w:r>
      <w:r w:rsidRPr="00150291">
        <w:rPr>
          <w:lang w:val="lt-LT"/>
        </w:rPr>
        <w:t>TeleportLocationsOrder</w:t>
      </w:r>
      <w:r w:rsidRPr="00150291">
        <w:t xml:space="preserve"> </w:t>
      </w:r>
      <w:r w:rsidR="00FE4A2F" w:rsidRPr="0037584A">
        <w:t>list</w:t>
      </w:r>
      <w:r>
        <w:t xml:space="preserve"> in </w:t>
      </w:r>
      <w:proofErr w:type="spellStart"/>
      <w:r>
        <w:t>InventorySimple.cs</w:t>
      </w:r>
      <w:proofErr w:type="spellEnd"/>
      <w:r w:rsidR="00FE4A2F" w:rsidRPr="0037584A">
        <w:t>.</w:t>
      </w:r>
    </w:p>
    <w:p w14:paraId="014DBC5E" w14:textId="3FA13456" w:rsidR="00587D11" w:rsidRDefault="00BF7B07" w:rsidP="00177E8E">
      <w:r w:rsidRPr="0037584A">
        <w:t xml:space="preserve">If there is no teleport location in the list, teleport is created back to </w:t>
      </w:r>
      <w:r w:rsidR="00BC139B">
        <w:t xml:space="preserve">the </w:t>
      </w:r>
      <w:r w:rsidRPr="0037584A">
        <w:t xml:space="preserve">starting location and Judgement() </w:t>
      </w:r>
      <w:r w:rsidR="00BC139B">
        <w:t xml:space="preserve">function in </w:t>
      </w:r>
      <w:proofErr w:type="spellStart"/>
      <w:r w:rsidR="00BC139B">
        <w:t>InventorySimple.cs</w:t>
      </w:r>
      <w:proofErr w:type="spellEnd"/>
      <w:r w:rsidRPr="0037584A">
        <w:t xml:space="preserve"> is activated. This </w:t>
      </w:r>
      <w:r w:rsidR="00BC139B">
        <w:t>function</w:t>
      </w:r>
      <w:r w:rsidRPr="0037584A">
        <w:t xml:space="preserve"> changes starting location slightly </w:t>
      </w:r>
      <w:r w:rsidR="00587D11">
        <w:t xml:space="preserve">(image_009) </w:t>
      </w:r>
      <w:r w:rsidRPr="0037584A">
        <w:t>and will be used to choose game ending.</w:t>
      </w:r>
    </w:p>
    <w:p w14:paraId="0DAAEC54" w14:textId="5C69BC43" w:rsidR="00BF7B07" w:rsidRDefault="0037584A" w:rsidP="00177E8E">
      <w:r w:rsidRPr="0037584A">
        <w:lastRenderedPageBreak/>
        <w:drawing>
          <wp:inline distT="0" distB="0" distL="0" distR="0" wp14:anchorId="5B635040" wp14:editId="7F1F2B80">
            <wp:extent cx="5762625" cy="4391025"/>
            <wp:effectExtent l="0" t="0" r="9525" b="9525"/>
            <wp:docPr id="1850721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4391025"/>
                    </a:xfrm>
                    <a:prstGeom prst="rect">
                      <a:avLst/>
                    </a:prstGeom>
                    <a:noFill/>
                    <a:ln>
                      <a:noFill/>
                    </a:ln>
                  </pic:spPr>
                </pic:pic>
              </a:graphicData>
            </a:graphic>
          </wp:inline>
        </w:drawing>
      </w:r>
      <w:r w:rsidR="00587D11">
        <w:br/>
        <w:t>Image_009: Changing starting location for the game’s ending.</w:t>
      </w:r>
    </w:p>
    <w:p w14:paraId="0C5F54C7" w14:textId="77777777" w:rsidR="00587D11" w:rsidRDefault="00587D11" w:rsidP="00177E8E"/>
    <w:p w14:paraId="0B3DB301" w14:textId="0BAA0FFD" w:rsidR="00587D11" w:rsidRPr="0037584A" w:rsidRDefault="00587D11" w:rsidP="00587D11">
      <w:pPr>
        <w:pStyle w:val="Heading2"/>
      </w:pPr>
      <w:r>
        <w:t>Portal images</w:t>
      </w:r>
    </w:p>
    <w:p w14:paraId="6EC9AAEF" w14:textId="5EC8AA2A" w:rsidR="00587D11" w:rsidRDefault="0037584A" w:rsidP="00177E8E">
      <w:r w:rsidRPr="0037584A">
        <w:t xml:space="preserve">After making </w:t>
      </w:r>
      <w:r w:rsidR="00BC139B">
        <w:t xml:space="preserve">the </w:t>
      </w:r>
      <w:r w:rsidRPr="0037584A">
        <w:t>portal images for all portals to rotate compared to player location and few testing I noticed that only</w:t>
      </w:r>
      <w:r w:rsidR="00BC139B">
        <w:t xml:space="preserve"> the</w:t>
      </w:r>
      <w:r w:rsidRPr="0037584A">
        <w:t xml:space="preserve"> first portal image rotates. Took me some time to wrap my head about that </w:t>
      </w:r>
      <w:r>
        <w:t xml:space="preserve">“look to player from” point has to change depending which teleport is </w:t>
      </w:r>
      <w:r w:rsidR="00BC139B">
        <w:t>activated,</w:t>
      </w:r>
      <w:r>
        <w:t xml:space="preserve"> and that corresponding camera have to be assigned this point.</w:t>
      </w:r>
      <w:r w:rsidR="00587D11">
        <w:t xml:space="preserve"> </w:t>
      </w:r>
      <w:r w:rsidR="00BC139B">
        <w:t>So,</w:t>
      </w:r>
      <w:r w:rsidR="00587D11">
        <w:t xml:space="preserve"> I stored </w:t>
      </w:r>
      <w:proofErr w:type="spellStart"/>
      <w:r w:rsidR="00587D11">
        <w:t>lookFrom</w:t>
      </w:r>
      <w:proofErr w:type="spellEnd"/>
      <w:r w:rsidR="00587D11">
        <w:t xml:space="preserve"> point</w:t>
      </w:r>
      <w:r w:rsidR="00BC139B">
        <w:t xml:space="preserve"> and all portal location cameras</w:t>
      </w:r>
      <w:r w:rsidR="00587D11">
        <w:t xml:space="preserve"> in </w:t>
      </w:r>
      <w:proofErr w:type="spellStart"/>
      <w:r w:rsidR="00BC139B">
        <w:t>Portal</w:t>
      </w:r>
      <w:r w:rsidR="00587D11">
        <w:t>.cs</w:t>
      </w:r>
      <w:proofErr w:type="spellEnd"/>
      <w:r w:rsidR="00587D11">
        <w:t xml:space="preserve"> and on interacting with </w:t>
      </w:r>
      <w:r w:rsidR="00BC139B">
        <w:t xml:space="preserve">a </w:t>
      </w:r>
      <w:r w:rsidR="00587D11">
        <w:t xml:space="preserve">teleport was sending corresponding </w:t>
      </w:r>
      <w:proofErr w:type="spellStart"/>
      <w:r w:rsidR="00587D11">
        <w:t>lookFrom</w:t>
      </w:r>
      <w:proofErr w:type="spellEnd"/>
      <w:r w:rsidR="00587D11">
        <w:t xml:space="preserve"> point to</w:t>
      </w:r>
      <w:r w:rsidR="00BC139B">
        <w:t xml:space="preserve"> the</w:t>
      </w:r>
      <w:r w:rsidR="00587D11">
        <w:t xml:space="preserve"> teleport location’s camera.</w:t>
      </w:r>
    </w:p>
    <w:p w14:paraId="3341C187" w14:textId="3E0C9FFB" w:rsidR="0037584A" w:rsidRDefault="0037584A" w:rsidP="00177E8E">
      <w:r>
        <w:drawing>
          <wp:inline distT="0" distB="0" distL="0" distR="0" wp14:anchorId="31F60FEF" wp14:editId="6675177F">
            <wp:extent cx="5753735" cy="129540"/>
            <wp:effectExtent l="0" t="0" r="0" b="3810"/>
            <wp:docPr id="219824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129540"/>
                    </a:xfrm>
                    <a:prstGeom prst="rect">
                      <a:avLst/>
                    </a:prstGeom>
                    <a:noFill/>
                    <a:ln>
                      <a:noFill/>
                    </a:ln>
                  </pic:spPr>
                </pic:pic>
              </a:graphicData>
            </a:graphic>
          </wp:inline>
        </w:drawing>
      </w:r>
      <w:r w:rsidR="00587D11">
        <w:br/>
        <w:t xml:space="preserve">Image_010: assigning </w:t>
      </w:r>
      <w:r w:rsidR="00C9255F">
        <w:t xml:space="preserve">correct </w:t>
      </w:r>
      <w:proofErr w:type="spellStart"/>
      <w:r w:rsidR="00C9255F">
        <w:t>lookFrom</w:t>
      </w:r>
      <w:proofErr w:type="spellEnd"/>
      <w:r w:rsidR="00C9255F">
        <w:t xml:space="preserve"> point to teleport location’s camera.</w:t>
      </w:r>
    </w:p>
    <w:p w14:paraId="52A2744F" w14:textId="77777777" w:rsidR="00587D11" w:rsidRDefault="00587D11" w:rsidP="00177E8E"/>
    <w:p w14:paraId="70462321" w14:textId="418AAE69" w:rsidR="0037584A" w:rsidRDefault="0037584A" w:rsidP="00C9255F">
      <w:pPr>
        <w:pStyle w:val="Heading2"/>
      </w:pPr>
      <w:r>
        <w:t>FMOD</w:t>
      </w:r>
    </w:p>
    <w:p w14:paraId="5A8D30EE" w14:textId="41185FFF" w:rsidR="0037584A" w:rsidRDefault="0037584A" w:rsidP="00177E8E">
      <w:r>
        <w:t xml:space="preserve">On first tries to implement sounds with FMOD </w:t>
      </w:r>
      <w:r w:rsidR="00BC139B">
        <w:t xml:space="preserve">I </w:t>
      </w:r>
      <w:r>
        <w:t>started to get errors of “no platform chosen” and “bank file not found”</w:t>
      </w:r>
      <w:r w:rsidR="004809DF">
        <w:t xml:space="preserve">. After for a while </w:t>
      </w:r>
      <w:r w:rsidR="00BC139B">
        <w:t>of unsuccessfully</w:t>
      </w:r>
      <w:r w:rsidR="004809DF">
        <w:t xml:space="preserve"> trying to fix</w:t>
      </w:r>
      <w:r w:rsidR="00BC139B">
        <w:t xml:space="preserve"> these</w:t>
      </w:r>
      <w:r w:rsidR="004809DF">
        <w:t xml:space="preserve"> issues </w:t>
      </w:r>
      <w:r w:rsidR="00BC139B">
        <w:t xml:space="preserve">I </w:t>
      </w:r>
      <w:r w:rsidR="004809DF">
        <w:t xml:space="preserve">decided to completely delete FMOD and integrate it again. </w:t>
      </w:r>
      <w:r w:rsidR="00BC139B">
        <w:t>I u</w:t>
      </w:r>
      <w:r w:rsidR="004809DF">
        <w:t xml:space="preserve">sed FMOD </w:t>
      </w:r>
      <w:r w:rsidR="004809DF">
        <w:lastRenderedPageBreak/>
        <w:t>Integration</w:t>
      </w:r>
      <w:r w:rsidR="00C9255F">
        <w:t xml:space="preserve"> </w:t>
      </w:r>
      <w:r w:rsidR="004809DF">
        <w:t xml:space="preserve">Tutorial </w:t>
      </w:r>
      <w:r w:rsidR="00C9255F" w:rsidRPr="00C9255F">
        <w:t>(FMOD, 2025)</w:t>
      </w:r>
      <w:r w:rsidR="00C9255F">
        <w:t>.</w:t>
      </w:r>
      <w:r w:rsidR="00C9255F" w:rsidRPr="00C9255F">
        <w:t xml:space="preserve"> </w:t>
      </w:r>
      <w:r w:rsidR="004809DF">
        <w:t>After which</w:t>
      </w:r>
      <w:r w:rsidR="00BC139B">
        <w:t xml:space="preserve"> I</w:t>
      </w:r>
      <w:r w:rsidR="004809DF">
        <w:t xml:space="preserve"> succes</w:t>
      </w:r>
      <w:r w:rsidR="00BC139B">
        <w:t>s</w:t>
      </w:r>
      <w:r w:rsidR="004809DF">
        <w:t>fully added</w:t>
      </w:r>
      <w:r w:rsidR="00BC139B">
        <w:t xml:space="preserve"> the</w:t>
      </w:r>
      <w:r w:rsidR="004809DF">
        <w:t xml:space="preserve"> first sounds of portals with no errors.</w:t>
      </w:r>
    </w:p>
    <w:p w14:paraId="061E7C56" w14:textId="77777777" w:rsidR="003D1E3D" w:rsidRDefault="003D1E3D" w:rsidP="00177E8E"/>
    <w:p w14:paraId="14A04E18" w14:textId="158AA054" w:rsidR="003D1E3D" w:rsidRDefault="003D1E3D" w:rsidP="003D1E3D">
      <w:pPr>
        <w:pStyle w:val="Heading2"/>
      </w:pPr>
      <w:r>
        <w:t>Step sounds</w:t>
      </w:r>
    </w:p>
    <w:p w14:paraId="144536ED" w14:textId="565D63E9" w:rsidR="00287ED1" w:rsidRDefault="003D1E3D" w:rsidP="007D1FA2">
      <w:pPr>
        <w:rPr>
          <w:lang w:val="lt-LT"/>
        </w:rPr>
      </w:pPr>
      <w:r>
        <w:t xml:space="preserve">I need to implement step sounds. </w:t>
      </w:r>
      <w:r w:rsidR="00BC139B">
        <w:t xml:space="preserve">For this </w:t>
      </w:r>
      <w:r>
        <w:t xml:space="preserve">I tried to follow </w:t>
      </w:r>
      <w:r w:rsidR="00287ED1" w:rsidRPr="00287ED1">
        <w:rPr>
          <w:lang w:val="lt-LT"/>
        </w:rPr>
        <w:t>Ant Ray Audio</w:t>
      </w:r>
      <w:r w:rsidR="00287ED1" w:rsidRPr="00287ED1">
        <w:rPr>
          <w:lang w:val="lt-LT"/>
        </w:rPr>
        <w:t xml:space="preserve"> </w:t>
      </w:r>
      <w:r w:rsidR="00287ED1" w:rsidRPr="00287ED1">
        <w:rPr>
          <w:lang w:val="lt-LT"/>
        </w:rPr>
        <w:t>(2021)</w:t>
      </w:r>
      <w:r w:rsidR="00287ED1">
        <w:rPr>
          <w:lang w:val="lt-LT"/>
        </w:rPr>
        <w:t xml:space="preserve"> tutorial and John Klima‘s tutorials. Even tried to use John Klima‘s scripts for it. But unsuccesfully. And had to roll back whole day changes using GitHub, because somewhere in the process animation files stopped working as intended. Need to look at it from the ground level again, but there is no time left.</w:t>
      </w:r>
    </w:p>
    <w:p w14:paraId="6FF2467D" w14:textId="77777777" w:rsidR="00287ED1" w:rsidRDefault="00287ED1" w:rsidP="007D1FA2">
      <w:pPr>
        <w:rPr>
          <w:lang w:val="lt-LT"/>
        </w:rPr>
      </w:pPr>
    </w:p>
    <w:p w14:paraId="45F90F5C" w14:textId="46323EE7" w:rsidR="00E15B84" w:rsidRPr="0037584A" w:rsidRDefault="00E15B84" w:rsidP="00287ED1">
      <w:pPr>
        <w:pStyle w:val="Heading2"/>
      </w:pPr>
      <w:r w:rsidRPr="0037584A">
        <w:t>TODO</w:t>
      </w:r>
      <w:r w:rsidR="00287ED1">
        <w:t>: Things still need to be done</w:t>
      </w:r>
    </w:p>
    <w:p w14:paraId="06F96F42" w14:textId="47858393" w:rsidR="00287ED1" w:rsidRDefault="00287ED1" w:rsidP="00E15B84">
      <w:pPr>
        <w:pStyle w:val="ListParagraph"/>
        <w:numPr>
          <w:ilvl w:val="0"/>
          <w:numId w:val="1"/>
        </w:numPr>
      </w:pPr>
      <w:r>
        <w:t>The rest of pickable items (Axe, Tinder box, Shovel, Rope, Crowbar)</w:t>
      </w:r>
    </w:p>
    <w:p w14:paraId="1C67A08A" w14:textId="35604A7A" w:rsidR="00287ED1" w:rsidRDefault="00287ED1" w:rsidP="00E15B84">
      <w:pPr>
        <w:pStyle w:val="ListParagraph"/>
        <w:numPr>
          <w:ilvl w:val="0"/>
          <w:numId w:val="1"/>
        </w:numPr>
      </w:pPr>
      <w:proofErr w:type="spellStart"/>
      <w:r>
        <w:t>Interactables</w:t>
      </w:r>
      <w:proofErr w:type="spellEnd"/>
      <w:r w:rsidR="00B67C15">
        <w:t xml:space="preserve"> </w:t>
      </w:r>
      <w:r>
        <w:t>/</w:t>
      </w:r>
      <w:r w:rsidR="00B67C15">
        <w:t xml:space="preserve"> </w:t>
      </w:r>
      <w:r>
        <w:t>puzzles in locations 1-5</w:t>
      </w:r>
    </w:p>
    <w:p w14:paraId="240D8030" w14:textId="4A160D13" w:rsidR="00E15B84" w:rsidRPr="0037584A" w:rsidRDefault="00287ED1" w:rsidP="00B67C15">
      <w:pPr>
        <w:pStyle w:val="ListParagraph"/>
        <w:numPr>
          <w:ilvl w:val="0"/>
          <w:numId w:val="1"/>
        </w:numPr>
      </w:pPr>
      <w:r>
        <w:t>Some kind of system to track player’s actions</w:t>
      </w:r>
      <w:r w:rsidR="00B67C15">
        <w:t xml:space="preserve"> /</w:t>
      </w:r>
      <w:r w:rsidR="00B67C15" w:rsidRPr="00B67C15">
        <w:t xml:space="preserve"> </w:t>
      </w:r>
      <w:r w:rsidR="00B67C15" w:rsidRPr="00B67C15">
        <w:t>accomplishments</w:t>
      </w:r>
    </w:p>
    <w:p w14:paraId="680C8781" w14:textId="2C96D605" w:rsidR="007A6E75" w:rsidRDefault="00B67C15" w:rsidP="00287ED1">
      <w:pPr>
        <w:pStyle w:val="ListParagraph"/>
        <w:numPr>
          <w:ilvl w:val="0"/>
          <w:numId w:val="1"/>
        </w:numPr>
      </w:pPr>
      <w:r>
        <w:t xml:space="preserve">Minor - </w:t>
      </w:r>
      <w:r w:rsidR="00E15B84" w:rsidRPr="0037584A">
        <w:t>Crystals in the tunnel (elsewhere</w:t>
      </w:r>
      <w:r>
        <w:t>?</w:t>
      </w:r>
      <w:r w:rsidR="00E15B84" w:rsidRPr="0037584A">
        <w:t>) for light.</w:t>
      </w:r>
      <w:r w:rsidR="007A6E75">
        <w:br w:type="page"/>
      </w:r>
    </w:p>
    <w:p w14:paraId="1E66211D" w14:textId="200D2FD4" w:rsidR="007A6E75" w:rsidRDefault="007A6E75" w:rsidP="007A6E75">
      <w:pPr>
        <w:pStyle w:val="Heading2"/>
      </w:pPr>
      <w:r>
        <w:lastRenderedPageBreak/>
        <w:t>Bibliography</w:t>
      </w:r>
    </w:p>
    <w:p w14:paraId="7561E52C" w14:textId="464DBCC6" w:rsidR="00287ED1" w:rsidRDefault="00287ED1" w:rsidP="007A6E75">
      <w:pPr>
        <w:rPr>
          <w:lang w:val="lt-LT"/>
        </w:rPr>
      </w:pPr>
      <w:r w:rsidRPr="00287ED1">
        <w:t>Ant Ray Audio. (2021, August 10). </w:t>
      </w:r>
      <w:r w:rsidRPr="00287ED1">
        <w:rPr>
          <w:i/>
          <w:iCs/>
        </w:rPr>
        <w:t>Unity + FMOD: Implementing Dynamic Footsteps (Game audio Tutorial)</w:t>
      </w:r>
      <w:r w:rsidRPr="00287ED1">
        <w:t> [Video]. YouTube. </w:t>
      </w:r>
      <w:hyperlink r:id="rId17" w:history="1">
        <w:r w:rsidRPr="0051117E">
          <w:rPr>
            <w:rStyle w:val="Hyperlink"/>
          </w:rPr>
          <w:t>https://www.youtube.com/watch?v=fT32r1dvO_I</w:t>
        </w:r>
      </w:hyperlink>
    </w:p>
    <w:p w14:paraId="7A6B931E" w14:textId="55C4AE5C" w:rsidR="007A6E75" w:rsidRDefault="007A6E75" w:rsidP="007A6E75">
      <w:pPr>
        <w:rPr>
          <w:lang w:val="lt-LT"/>
        </w:rPr>
      </w:pPr>
      <w:r w:rsidRPr="007A6E75">
        <w:rPr>
          <w:lang w:val="lt-LT"/>
        </w:rPr>
        <w:t xml:space="preserve">Broken Knights Games. (2020, April 17). </w:t>
      </w:r>
      <w:r w:rsidRPr="007A6E75">
        <w:rPr>
          <w:i/>
          <w:iCs/>
          <w:lang w:val="lt-LT"/>
        </w:rPr>
        <w:t>How to create a top down movement character controller in Unity | Scripting tutorial</w:t>
      </w:r>
      <w:r w:rsidRPr="007A6E75">
        <w:rPr>
          <w:lang w:val="lt-LT"/>
        </w:rPr>
        <w:t xml:space="preserve"> [Video]. YouTube. </w:t>
      </w:r>
      <w:r>
        <w:rPr>
          <w:lang w:val="lt-LT"/>
        </w:rPr>
        <w:fldChar w:fldCharType="begin"/>
      </w:r>
      <w:r>
        <w:rPr>
          <w:lang w:val="lt-LT"/>
        </w:rPr>
        <w:instrText>HYPERLINK "</w:instrText>
      </w:r>
      <w:r w:rsidRPr="007A6E75">
        <w:rPr>
          <w:lang w:val="lt-LT"/>
        </w:rPr>
        <w:instrText>https://www.youtube.com/watch?v=-0GFb9l3NHM</w:instrText>
      </w:r>
      <w:r>
        <w:rPr>
          <w:lang w:val="lt-LT"/>
        </w:rPr>
        <w:instrText>"</w:instrText>
      </w:r>
      <w:r>
        <w:rPr>
          <w:lang w:val="lt-LT"/>
        </w:rPr>
        <w:fldChar w:fldCharType="separate"/>
      </w:r>
      <w:r w:rsidRPr="007A6E75">
        <w:rPr>
          <w:rStyle w:val="Hyperlink"/>
          <w:lang w:val="lt-LT"/>
        </w:rPr>
        <w:t>https://www.youtube.com/watch?v=-0GFb9l3NHM</w:t>
      </w:r>
      <w:r>
        <w:rPr>
          <w:lang w:val="lt-LT"/>
        </w:rPr>
        <w:fldChar w:fldCharType="end"/>
      </w:r>
    </w:p>
    <w:p w14:paraId="3E20C85C" w14:textId="40761C69" w:rsidR="00C9255F" w:rsidRDefault="00C9255F" w:rsidP="007A6E75">
      <w:r w:rsidRPr="00C9255F">
        <w:t>FMOD. (2025, April 2). 3. Integration Tutorial. </w:t>
      </w:r>
      <w:r w:rsidRPr="00C9255F">
        <w:rPr>
          <w:i/>
          <w:iCs/>
        </w:rPr>
        <w:t>FMOD</w:t>
      </w:r>
      <w:r w:rsidRPr="00C9255F">
        <w:t>. </w:t>
      </w:r>
      <w:hyperlink r:id="rId18" w:history="1">
        <w:r w:rsidRPr="0051117E">
          <w:rPr>
            <w:rStyle w:val="Hyperlink"/>
          </w:rPr>
          <w:t>https://www.fmod.com/docs/2.03/unity/integration-tutorial.html</w:t>
        </w:r>
      </w:hyperlink>
    </w:p>
    <w:p w14:paraId="418FF531" w14:textId="51BC4145" w:rsidR="007A6E75" w:rsidRDefault="002A17AA" w:rsidP="007A6E75">
      <w:r w:rsidRPr="002A17AA">
        <w:t>French, J. (2024, April 7). </w:t>
      </w:r>
      <w:r w:rsidRPr="002A17AA">
        <w:rPr>
          <w:i/>
          <w:iCs/>
        </w:rPr>
        <w:t>How to make an inventory system in Unity</w:t>
      </w:r>
      <w:r w:rsidRPr="002A17AA">
        <w:t>. Game Dev Beginner. </w:t>
      </w:r>
      <w:hyperlink r:id="rId19" w:history="1">
        <w:r w:rsidRPr="0051117E">
          <w:rPr>
            <w:rStyle w:val="Hyperlink"/>
          </w:rPr>
          <w:t>https://gamedevbeginner.com/how-to-make-an-inventory-system-in-unity/</w:t>
        </w:r>
      </w:hyperlink>
    </w:p>
    <w:p w14:paraId="222DA5A0" w14:textId="78F1993D" w:rsidR="00B14CED" w:rsidRDefault="00B14CED" w:rsidP="007A6E75">
      <w:r w:rsidRPr="00B14CED">
        <w:t>Mauro, T. (2024, November 25). Creating a portal system in Unity - Thomas Mauro - medium. </w:t>
      </w:r>
      <w:r w:rsidRPr="00B14CED">
        <w:rPr>
          <w:i/>
          <w:iCs/>
        </w:rPr>
        <w:t>Medium</w:t>
      </w:r>
      <w:r w:rsidRPr="00B14CED">
        <w:t>. </w:t>
      </w:r>
      <w:hyperlink r:id="rId20" w:history="1">
        <w:r w:rsidRPr="0051117E">
          <w:rPr>
            <w:rStyle w:val="Hyperlink"/>
          </w:rPr>
          <w:t>https://medium.co</w:t>
        </w:r>
        <w:r w:rsidRPr="0051117E">
          <w:rPr>
            <w:rStyle w:val="Hyperlink"/>
          </w:rPr>
          <w:t>m</w:t>
        </w:r>
        <w:r w:rsidRPr="0051117E">
          <w:rPr>
            <w:rStyle w:val="Hyperlink"/>
          </w:rPr>
          <w:t>/@tmaurodot/creating-a-portal-system-in-unity-f25954537c00</w:t>
        </w:r>
      </w:hyperlink>
    </w:p>
    <w:p w14:paraId="6D04F294" w14:textId="158BD72B" w:rsidR="00C950C7" w:rsidRDefault="00C950C7" w:rsidP="007A6E75">
      <w:r w:rsidRPr="00C950C7">
        <w:t>Sebastian Lague. (2020, February 8). </w:t>
      </w:r>
      <w:r w:rsidRPr="00C950C7">
        <w:rPr>
          <w:i/>
          <w:iCs/>
        </w:rPr>
        <w:t>Coding Adventure: Portals</w:t>
      </w:r>
      <w:r w:rsidRPr="00C950C7">
        <w:t> [Video]. YouTube. </w:t>
      </w:r>
      <w:hyperlink r:id="rId21" w:history="1">
        <w:r w:rsidRPr="0051117E">
          <w:rPr>
            <w:rStyle w:val="Hyperlink"/>
          </w:rPr>
          <w:t>https://www.youtube.com/watch?v=cWpFZbjtSQg</w:t>
        </w:r>
      </w:hyperlink>
    </w:p>
    <w:p w14:paraId="641D2808" w14:textId="78E10EE2" w:rsidR="002A17AA" w:rsidRDefault="004A17E5" w:rsidP="007A6E75">
      <w:proofErr w:type="spellStart"/>
      <w:r w:rsidRPr="004A17E5">
        <w:t>SpeedTutor</w:t>
      </w:r>
      <w:proofErr w:type="spellEnd"/>
      <w:r w:rsidRPr="004A17E5">
        <w:t>. (2024, May 25). </w:t>
      </w:r>
      <w:r w:rsidRPr="004A17E5">
        <w:rPr>
          <w:i/>
          <w:iCs/>
        </w:rPr>
        <w:t>Object Insights Highlighter | Systems | Unity Asset Store</w:t>
      </w:r>
      <w:r w:rsidRPr="004A17E5">
        <w:t>. Unity Asset Store. </w:t>
      </w:r>
      <w:hyperlink r:id="rId22" w:history="1">
        <w:r w:rsidRPr="0051117E">
          <w:rPr>
            <w:rStyle w:val="Hyperlink"/>
          </w:rPr>
          <w:t>https://assetstore.unity.com/packages/templates/systems/object-insights-highlighter-252109</w:t>
        </w:r>
      </w:hyperlink>
    </w:p>
    <w:p w14:paraId="09246746" w14:textId="77777777" w:rsidR="004A17E5" w:rsidRPr="007A6E75" w:rsidRDefault="004A17E5" w:rsidP="007A6E75">
      <w:pPr>
        <w:rPr>
          <w:lang w:val="lt-LT"/>
        </w:rPr>
      </w:pPr>
    </w:p>
    <w:sectPr w:rsidR="004A17E5" w:rsidRPr="007A6E75">
      <w:pgSz w:w="11906" w:h="16838"/>
      <w:pgMar w:top="1417" w:right="1417" w:bottom="1417" w:left="1417"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C3620"/>
    <w:multiLevelType w:val="hybridMultilevel"/>
    <w:tmpl w:val="767AC08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2E5D5C6C"/>
    <w:multiLevelType w:val="hybridMultilevel"/>
    <w:tmpl w:val="BF4A2E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 w15:restartNumberingAfterBreak="0">
    <w:nsid w:val="4C180834"/>
    <w:multiLevelType w:val="hybridMultilevel"/>
    <w:tmpl w:val="A2CC1F1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40986259">
    <w:abstractNumId w:val="2"/>
  </w:num>
  <w:num w:numId="2" w16cid:durableId="1836872496">
    <w:abstractNumId w:val="0"/>
  </w:num>
  <w:num w:numId="3" w16cid:durableId="7101508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BDB"/>
    <w:rsid w:val="00042A43"/>
    <w:rsid w:val="00074E70"/>
    <w:rsid w:val="000C6334"/>
    <w:rsid w:val="001125F6"/>
    <w:rsid w:val="00150291"/>
    <w:rsid w:val="00177E8E"/>
    <w:rsid w:val="001A7636"/>
    <w:rsid w:val="00222B2C"/>
    <w:rsid w:val="002436A8"/>
    <w:rsid w:val="00287ED1"/>
    <w:rsid w:val="002A17AA"/>
    <w:rsid w:val="002D3461"/>
    <w:rsid w:val="002E167C"/>
    <w:rsid w:val="00351AA2"/>
    <w:rsid w:val="00372B16"/>
    <w:rsid w:val="0037584A"/>
    <w:rsid w:val="003908EA"/>
    <w:rsid w:val="003D1E3D"/>
    <w:rsid w:val="003E54E2"/>
    <w:rsid w:val="004574DE"/>
    <w:rsid w:val="004809DF"/>
    <w:rsid w:val="004A17E5"/>
    <w:rsid w:val="004A1831"/>
    <w:rsid w:val="004A2134"/>
    <w:rsid w:val="004F469B"/>
    <w:rsid w:val="00587D11"/>
    <w:rsid w:val="00592BB5"/>
    <w:rsid w:val="00633C42"/>
    <w:rsid w:val="006B5551"/>
    <w:rsid w:val="006D0C6B"/>
    <w:rsid w:val="006D5F83"/>
    <w:rsid w:val="00725605"/>
    <w:rsid w:val="007A6E75"/>
    <w:rsid w:val="007D1FA2"/>
    <w:rsid w:val="007D3ADF"/>
    <w:rsid w:val="007F2018"/>
    <w:rsid w:val="0081390E"/>
    <w:rsid w:val="00885188"/>
    <w:rsid w:val="009E0835"/>
    <w:rsid w:val="00A0520C"/>
    <w:rsid w:val="00A22FCE"/>
    <w:rsid w:val="00AA5830"/>
    <w:rsid w:val="00AA6F89"/>
    <w:rsid w:val="00AC2487"/>
    <w:rsid w:val="00B14CED"/>
    <w:rsid w:val="00B615D9"/>
    <w:rsid w:val="00B67C15"/>
    <w:rsid w:val="00BA66F1"/>
    <w:rsid w:val="00BC139B"/>
    <w:rsid w:val="00BE4382"/>
    <w:rsid w:val="00BF7B07"/>
    <w:rsid w:val="00C4768E"/>
    <w:rsid w:val="00C55D00"/>
    <w:rsid w:val="00C66245"/>
    <w:rsid w:val="00C9255F"/>
    <w:rsid w:val="00C950C7"/>
    <w:rsid w:val="00CC28E7"/>
    <w:rsid w:val="00CC399B"/>
    <w:rsid w:val="00D15760"/>
    <w:rsid w:val="00E15B84"/>
    <w:rsid w:val="00E16292"/>
    <w:rsid w:val="00EB0083"/>
    <w:rsid w:val="00EB4995"/>
    <w:rsid w:val="00F04EC4"/>
    <w:rsid w:val="00F21459"/>
    <w:rsid w:val="00F83A3B"/>
    <w:rsid w:val="00F94231"/>
    <w:rsid w:val="00FA2767"/>
    <w:rsid w:val="00FA300E"/>
    <w:rsid w:val="00FE4A2F"/>
    <w:rsid w:val="00FF1BDB"/>
    <w:rsid w:val="00FF273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F5594"/>
  <w15:chartTrackingRefBased/>
  <w15:docId w15:val="{48E67DCF-BBC6-4A96-8247-BF7EFC41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FF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BDB"/>
    <w:rPr>
      <w:rFonts w:eastAsiaTheme="majorEastAsia" w:cstheme="majorBidi"/>
      <w:color w:val="272727" w:themeColor="text1" w:themeTint="D8"/>
    </w:rPr>
  </w:style>
  <w:style w:type="paragraph" w:styleId="Title">
    <w:name w:val="Title"/>
    <w:basedOn w:val="Normal"/>
    <w:next w:val="Normal"/>
    <w:link w:val="TitleChar"/>
    <w:uiPriority w:val="10"/>
    <w:qFormat/>
    <w:rsid w:val="00FF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BDB"/>
    <w:pPr>
      <w:spacing w:before="160"/>
      <w:jc w:val="center"/>
    </w:pPr>
    <w:rPr>
      <w:i/>
      <w:iCs/>
      <w:color w:val="404040" w:themeColor="text1" w:themeTint="BF"/>
    </w:rPr>
  </w:style>
  <w:style w:type="character" w:customStyle="1" w:styleId="QuoteChar">
    <w:name w:val="Quote Char"/>
    <w:basedOn w:val="DefaultParagraphFont"/>
    <w:link w:val="Quote"/>
    <w:uiPriority w:val="29"/>
    <w:rsid w:val="00FF1BDB"/>
    <w:rPr>
      <w:i/>
      <w:iCs/>
      <w:color w:val="404040" w:themeColor="text1" w:themeTint="BF"/>
    </w:rPr>
  </w:style>
  <w:style w:type="paragraph" w:styleId="ListParagraph">
    <w:name w:val="List Paragraph"/>
    <w:basedOn w:val="Normal"/>
    <w:uiPriority w:val="34"/>
    <w:qFormat/>
    <w:rsid w:val="00FF1BDB"/>
    <w:pPr>
      <w:ind w:left="720"/>
      <w:contextualSpacing/>
    </w:pPr>
  </w:style>
  <w:style w:type="character" w:styleId="IntenseEmphasis">
    <w:name w:val="Intense Emphasis"/>
    <w:basedOn w:val="DefaultParagraphFont"/>
    <w:uiPriority w:val="21"/>
    <w:qFormat/>
    <w:rsid w:val="00FF1BDB"/>
    <w:rPr>
      <w:i/>
      <w:iCs/>
      <w:color w:val="0F4761" w:themeColor="accent1" w:themeShade="BF"/>
    </w:rPr>
  </w:style>
  <w:style w:type="paragraph" w:styleId="IntenseQuote">
    <w:name w:val="Intense Quote"/>
    <w:basedOn w:val="Normal"/>
    <w:next w:val="Normal"/>
    <w:link w:val="IntenseQuoteChar"/>
    <w:uiPriority w:val="30"/>
    <w:qFormat/>
    <w:rsid w:val="00FF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BDB"/>
    <w:rPr>
      <w:i/>
      <w:iCs/>
      <w:color w:val="0F4761" w:themeColor="accent1" w:themeShade="BF"/>
    </w:rPr>
  </w:style>
  <w:style w:type="character" w:styleId="IntenseReference">
    <w:name w:val="Intense Reference"/>
    <w:basedOn w:val="DefaultParagraphFont"/>
    <w:uiPriority w:val="32"/>
    <w:qFormat/>
    <w:rsid w:val="00FF1BDB"/>
    <w:rPr>
      <w:b/>
      <w:bCs/>
      <w:smallCaps/>
      <w:color w:val="0F4761" w:themeColor="accent1" w:themeShade="BF"/>
      <w:spacing w:val="5"/>
    </w:rPr>
  </w:style>
  <w:style w:type="character" w:styleId="Hyperlink">
    <w:name w:val="Hyperlink"/>
    <w:basedOn w:val="DefaultParagraphFont"/>
    <w:uiPriority w:val="99"/>
    <w:unhideWhenUsed/>
    <w:rsid w:val="00B615D9"/>
    <w:rPr>
      <w:color w:val="467886" w:themeColor="hyperlink"/>
      <w:u w:val="single"/>
    </w:rPr>
  </w:style>
  <w:style w:type="character" w:styleId="UnresolvedMention">
    <w:name w:val="Unresolved Mention"/>
    <w:basedOn w:val="DefaultParagraphFont"/>
    <w:uiPriority w:val="99"/>
    <w:semiHidden/>
    <w:unhideWhenUsed/>
    <w:rsid w:val="00B615D9"/>
    <w:rPr>
      <w:color w:val="605E5C"/>
      <w:shd w:val="clear" w:color="auto" w:fill="E1DFDD"/>
    </w:rPr>
  </w:style>
  <w:style w:type="character" w:styleId="FollowedHyperlink">
    <w:name w:val="FollowedHyperlink"/>
    <w:basedOn w:val="DefaultParagraphFont"/>
    <w:uiPriority w:val="99"/>
    <w:semiHidden/>
    <w:unhideWhenUsed/>
    <w:rsid w:val="007A6E7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18955">
      <w:bodyDiv w:val="1"/>
      <w:marLeft w:val="0"/>
      <w:marRight w:val="0"/>
      <w:marTop w:val="0"/>
      <w:marBottom w:val="0"/>
      <w:divBdr>
        <w:top w:val="none" w:sz="0" w:space="0" w:color="auto"/>
        <w:left w:val="none" w:sz="0" w:space="0" w:color="auto"/>
        <w:bottom w:val="none" w:sz="0" w:space="0" w:color="auto"/>
        <w:right w:val="none" w:sz="0" w:space="0" w:color="auto"/>
      </w:divBdr>
    </w:div>
    <w:div w:id="249702447">
      <w:bodyDiv w:val="1"/>
      <w:marLeft w:val="0"/>
      <w:marRight w:val="0"/>
      <w:marTop w:val="0"/>
      <w:marBottom w:val="0"/>
      <w:divBdr>
        <w:top w:val="none" w:sz="0" w:space="0" w:color="auto"/>
        <w:left w:val="none" w:sz="0" w:space="0" w:color="auto"/>
        <w:bottom w:val="none" w:sz="0" w:space="0" w:color="auto"/>
        <w:right w:val="none" w:sz="0" w:space="0" w:color="auto"/>
      </w:divBdr>
    </w:div>
    <w:div w:id="378363865">
      <w:bodyDiv w:val="1"/>
      <w:marLeft w:val="0"/>
      <w:marRight w:val="0"/>
      <w:marTop w:val="0"/>
      <w:marBottom w:val="0"/>
      <w:divBdr>
        <w:top w:val="none" w:sz="0" w:space="0" w:color="auto"/>
        <w:left w:val="none" w:sz="0" w:space="0" w:color="auto"/>
        <w:bottom w:val="none" w:sz="0" w:space="0" w:color="auto"/>
        <w:right w:val="none" w:sz="0" w:space="0" w:color="auto"/>
      </w:divBdr>
    </w:div>
    <w:div w:id="536698337">
      <w:bodyDiv w:val="1"/>
      <w:marLeft w:val="0"/>
      <w:marRight w:val="0"/>
      <w:marTop w:val="0"/>
      <w:marBottom w:val="0"/>
      <w:divBdr>
        <w:top w:val="none" w:sz="0" w:space="0" w:color="auto"/>
        <w:left w:val="none" w:sz="0" w:space="0" w:color="auto"/>
        <w:bottom w:val="none" w:sz="0" w:space="0" w:color="auto"/>
        <w:right w:val="none" w:sz="0" w:space="0" w:color="auto"/>
      </w:divBdr>
    </w:div>
    <w:div w:id="598565583">
      <w:bodyDiv w:val="1"/>
      <w:marLeft w:val="0"/>
      <w:marRight w:val="0"/>
      <w:marTop w:val="0"/>
      <w:marBottom w:val="0"/>
      <w:divBdr>
        <w:top w:val="none" w:sz="0" w:space="0" w:color="auto"/>
        <w:left w:val="none" w:sz="0" w:space="0" w:color="auto"/>
        <w:bottom w:val="none" w:sz="0" w:space="0" w:color="auto"/>
        <w:right w:val="none" w:sz="0" w:space="0" w:color="auto"/>
      </w:divBdr>
      <w:divsChild>
        <w:div w:id="689531886">
          <w:marLeft w:val="-720"/>
          <w:marRight w:val="0"/>
          <w:marTop w:val="0"/>
          <w:marBottom w:val="0"/>
          <w:divBdr>
            <w:top w:val="none" w:sz="0" w:space="0" w:color="auto"/>
            <w:left w:val="none" w:sz="0" w:space="0" w:color="auto"/>
            <w:bottom w:val="none" w:sz="0" w:space="0" w:color="auto"/>
            <w:right w:val="none" w:sz="0" w:space="0" w:color="auto"/>
          </w:divBdr>
        </w:div>
      </w:divsChild>
    </w:div>
    <w:div w:id="638345500">
      <w:bodyDiv w:val="1"/>
      <w:marLeft w:val="0"/>
      <w:marRight w:val="0"/>
      <w:marTop w:val="0"/>
      <w:marBottom w:val="0"/>
      <w:divBdr>
        <w:top w:val="none" w:sz="0" w:space="0" w:color="auto"/>
        <w:left w:val="none" w:sz="0" w:space="0" w:color="auto"/>
        <w:bottom w:val="none" w:sz="0" w:space="0" w:color="auto"/>
        <w:right w:val="none" w:sz="0" w:space="0" w:color="auto"/>
      </w:divBdr>
    </w:div>
    <w:div w:id="764112916">
      <w:bodyDiv w:val="1"/>
      <w:marLeft w:val="0"/>
      <w:marRight w:val="0"/>
      <w:marTop w:val="0"/>
      <w:marBottom w:val="0"/>
      <w:divBdr>
        <w:top w:val="none" w:sz="0" w:space="0" w:color="auto"/>
        <w:left w:val="none" w:sz="0" w:space="0" w:color="auto"/>
        <w:bottom w:val="none" w:sz="0" w:space="0" w:color="auto"/>
        <w:right w:val="none" w:sz="0" w:space="0" w:color="auto"/>
      </w:divBdr>
    </w:div>
    <w:div w:id="962148282">
      <w:bodyDiv w:val="1"/>
      <w:marLeft w:val="0"/>
      <w:marRight w:val="0"/>
      <w:marTop w:val="0"/>
      <w:marBottom w:val="0"/>
      <w:divBdr>
        <w:top w:val="none" w:sz="0" w:space="0" w:color="auto"/>
        <w:left w:val="none" w:sz="0" w:space="0" w:color="auto"/>
        <w:bottom w:val="none" w:sz="0" w:space="0" w:color="auto"/>
        <w:right w:val="none" w:sz="0" w:space="0" w:color="auto"/>
      </w:divBdr>
      <w:divsChild>
        <w:div w:id="33969603">
          <w:marLeft w:val="-720"/>
          <w:marRight w:val="0"/>
          <w:marTop w:val="0"/>
          <w:marBottom w:val="0"/>
          <w:divBdr>
            <w:top w:val="none" w:sz="0" w:space="0" w:color="auto"/>
            <w:left w:val="none" w:sz="0" w:space="0" w:color="auto"/>
            <w:bottom w:val="none" w:sz="0" w:space="0" w:color="auto"/>
            <w:right w:val="none" w:sz="0" w:space="0" w:color="auto"/>
          </w:divBdr>
        </w:div>
      </w:divsChild>
    </w:div>
    <w:div w:id="1010373825">
      <w:bodyDiv w:val="1"/>
      <w:marLeft w:val="0"/>
      <w:marRight w:val="0"/>
      <w:marTop w:val="0"/>
      <w:marBottom w:val="0"/>
      <w:divBdr>
        <w:top w:val="none" w:sz="0" w:space="0" w:color="auto"/>
        <w:left w:val="none" w:sz="0" w:space="0" w:color="auto"/>
        <w:bottom w:val="none" w:sz="0" w:space="0" w:color="auto"/>
        <w:right w:val="none" w:sz="0" w:space="0" w:color="auto"/>
      </w:divBdr>
    </w:div>
    <w:div w:id="1094589880">
      <w:bodyDiv w:val="1"/>
      <w:marLeft w:val="0"/>
      <w:marRight w:val="0"/>
      <w:marTop w:val="0"/>
      <w:marBottom w:val="0"/>
      <w:divBdr>
        <w:top w:val="none" w:sz="0" w:space="0" w:color="auto"/>
        <w:left w:val="none" w:sz="0" w:space="0" w:color="auto"/>
        <w:bottom w:val="none" w:sz="0" w:space="0" w:color="auto"/>
        <w:right w:val="none" w:sz="0" w:space="0" w:color="auto"/>
      </w:divBdr>
    </w:div>
    <w:div w:id="1174146766">
      <w:bodyDiv w:val="1"/>
      <w:marLeft w:val="0"/>
      <w:marRight w:val="0"/>
      <w:marTop w:val="0"/>
      <w:marBottom w:val="0"/>
      <w:divBdr>
        <w:top w:val="none" w:sz="0" w:space="0" w:color="auto"/>
        <w:left w:val="none" w:sz="0" w:space="0" w:color="auto"/>
        <w:bottom w:val="none" w:sz="0" w:space="0" w:color="auto"/>
        <w:right w:val="none" w:sz="0" w:space="0" w:color="auto"/>
      </w:divBdr>
    </w:div>
    <w:div w:id="1245604982">
      <w:bodyDiv w:val="1"/>
      <w:marLeft w:val="0"/>
      <w:marRight w:val="0"/>
      <w:marTop w:val="0"/>
      <w:marBottom w:val="0"/>
      <w:divBdr>
        <w:top w:val="none" w:sz="0" w:space="0" w:color="auto"/>
        <w:left w:val="none" w:sz="0" w:space="0" w:color="auto"/>
        <w:bottom w:val="none" w:sz="0" w:space="0" w:color="auto"/>
        <w:right w:val="none" w:sz="0" w:space="0" w:color="auto"/>
      </w:divBdr>
    </w:div>
    <w:div w:id="1259143326">
      <w:bodyDiv w:val="1"/>
      <w:marLeft w:val="0"/>
      <w:marRight w:val="0"/>
      <w:marTop w:val="0"/>
      <w:marBottom w:val="0"/>
      <w:divBdr>
        <w:top w:val="none" w:sz="0" w:space="0" w:color="auto"/>
        <w:left w:val="none" w:sz="0" w:space="0" w:color="auto"/>
        <w:bottom w:val="none" w:sz="0" w:space="0" w:color="auto"/>
        <w:right w:val="none" w:sz="0" w:space="0" w:color="auto"/>
      </w:divBdr>
    </w:div>
    <w:div w:id="1270161049">
      <w:bodyDiv w:val="1"/>
      <w:marLeft w:val="0"/>
      <w:marRight w:val="0"/>
      <w:marTop w:val="0"/>
      <w:marBottom w:val="0"/>
      <w:divBdr>
        <w:top w:val="none" w:sz="0" w:space="0" w:color="auto"/>
        <w:left w:val="none" w:sz="0" w:space="0" w:color="auto"/>
        <w:bottom w:val="none" w:sz="0" w:space="0" w:color="auto"/>
        <w:right w:val="none" w:sz="0" w:space="0" w:color="auto"/>
      </w:divBdr>
    </w:div>
    <w:div w:id="1290359376">
      <w:bodyDiv w:val="1"/>
      <w:marLeft w:val="0"/>
      <w:marRight w:val="0"/>
      <w:marTop w:val="0"/>
      <w:marBottom w:val="0"/>
      <w:divBdr>
        <w:top w:val="none" w:sz="0" w:space="0" w:color="auto"/>
        <w:left w:val="none" w:sz="0" w:space="0" w:color="auto"/>
        <w:bottom w:val="none" w:sz="0" w:space="0" w:color="auto"/>
        <w:right w:val="none" w:sz="0" w:space="0" w:color="auto"/>
      </w:divBdr>
    </w:div>
    <w:div w:id="1417289404">
      <w:bodyDiv w:val="1"/>
      <w:marLeft w:val="0"/>
      <w:marRight w:val="0"/>
      <w:marTop w:val="0"/>
      <w:marBottom w:val="0"/>
      <w:divBdr>
        <w:top w:val="none" w:sz="0" w:space="0" w:color="auto"/>
        <w:left w:val="none" w:sz="0" w:space="0" w:color="auto"/>
        <w:bottom w:val="none" w:sz="0" w:space="0" w:color="auto"/>
        <w:right w:val="none" w:sz="0" w:space="0" w:color="auto"/>
      </w:divBdr>
    </w:div>
    <w:div w:id="1734697875">
      <w:bodyDiv w:val="1"/>
      <w:marLeft w:val="0"/>
      <w:marRight w:val="0"/>
      <w:marTop w:val="0"/>
      <w:marBottom w:val="0"/>
      <w:divBdr>
        <w:top w:val="none" w:sz="0" w:space="0" w:color="auto"/>
        <w:left w:val="none" w:sz="0" w:space="0" w:color="auto"/>
        <w:bottom w:val="none" w:sz="0" w:space="0" w:color="auto"/>
        <w:right w:val="none" w:sz="0" w:space="0" w:color="auto"/>
      </w:divBdr>
    </w:div>
    <w:div w:id="1815371238">
      <w:bodyDiv w:val="1"/>
      <w:marLeft w:val="0"/>
      <w:marRight w:val="0"/>
      <w:marTop w:val="0"/>
      <w:marBottom w:val="0"/>
      <w:divBdr>
        <w:top w:val="none" w:sz="0" w:space="0" w:color="auto"/>
        <w:left w:val="none" w:sz="0" w:space="0" w:color="auto"/>
        <w:bottom w:val="none" w:sz="0" w:space="0" w:color="auto"/>
        <w:right w:val="none" w:sz="0" w:space="0" w:color="auto"/>
      </w:divBdr>
    </w:div>
    <w:div w:id="1820002556">
      <w:bodyDiv w:val="1"/>
      <w:marLeft w:val="0"/>
      <w:marRight w:val="0"/>
      <w:marTop w:val="0"/>
      <w:marBottom w:val="0"/>
      <w:divBdr>
        <w:top w:val="none" w:sz="0" w:space="0" w:color="auto"/>
        <w:left w:val="none" w:sz="0" w:space="0" w:color="auto"/>
        <w:bottom w:val="none" w:sz="0" w:space="0" w:color="auto"/>
        <w:right w:val="none" w:sz="0" w:space="0" w:color="auto"/>
      </w:divBdr>
    </w:div>
    <w:div w:id="1963533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fmod.com/docs/2.03/unity/integration-tutorial.html" TargetMode="External"/><Relationship Id="rId3" Type="http://schemas.openxmlformats.org/officeDocument/2006/relationships/settings" Target="settings.xml"/><Relationship Id="rId21" Type="http://schemas.openxmlformats.org/officeDocument/2006/relationships/hyperlink" Target="https://www.youtube.com/watch?v=cWpFZbjtSQ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youtube.com/watch?v=fT32r1dvO_I"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medium.com/@tmaurodot/creating-a-portal-system-in-unity-f25954537c00" TargetMode="External"/><Relationship Id="rId1" Type="http://schemas.openxmlformats.org/officeDocument/2006/relationships/numbering" Target="numbering.xml"/><Relationship Id="rId6" Type="http://schemas.openxmlformats.org/officeDocument/2006/relationships/hyperlink" Target="https://www.youtube.com/@brokenknightsgames7966"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https://github.com/Blangas/GA3-Emerald"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gamedevbeginner.com/how-to-make-an-inventory-system-in-unit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assetstore.unity.com/packages/templates/systems/object-insights-highlighter-2521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10094</TotalTime>
  <Pages>10</Pages>
  <Words>6900</Words>
  <Characters>3934</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Vaidotas Gaulia</dc:creator>
  <cp:keywords/>
  <dc:description/>
  <cp:lastModifiedBy>Vaidotas Gaulia</cp:lastModifiedBy>
  <cp:revision>31</cp:revision>
  <dcterms:created xsi:type="dcterms:W3CDTF">2025-04-01T12:19:00Z</dcterms:created>
  <dcterms:modified xsi:type="dcterms:W3CDTF">2025-05-09T03:02:00Z</dcterms:modified>
</cp:coreProperties>
</file>