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CA29F" w14:textId="630A9959" w:rsidR="00FF1BDB" w:rsidRDefault="00B615D9" w:rsidP="00B615D9">
      <w:pPr>
        <w:pStyle w:val="Heading2"/>
        <w:rPr>
          <w:lang w:val="en-US"/>
        </w:rPr>
      </w:pPr>
      <w:r>
        <w:rPr>
          <w:lang w:val="en-US"/>
        </w:rPr>
        <w:t>Making Character Controller</w:t>
      </w:r>
    </w:p>
    <w:p w14:paraId="74BCEC05" w14:textId="2689C6FF" w:rsidR="00B615D9" w:rsidRDefault="00B615D9" w:rsidP="00B615D9">
      <w:pPr>
        <w:rPr>
          <w:lang w:val="en-US"/>
        </w:rPr>
      </w:pPr>
      <w:r>
        <w:rPr>
          <w:lang w:val="en-US"/>
        </w:rPr>
        <w:t xml:space="preserve">First I tried to copy controller solution from </w:t>
      </w:r>
    </w:p>
    <w:p w14:paraId="1D9EDB9E" w14:textId="77777777" w:rsidR="00B615D9" w:rsidRPr="00B615D9" w:rsidRDefault="00B615D9" w:rsidP="00B615D9">
      <w:pPr>
        <w:rPr>
          <w:b/>
          <w:bCs/>
        </w:rPr>
      </w:pPr>
      <w:r w:rsidRPr="00B615D9">
        <w:rPr>
          <w:b/>
          <w:bCs/>
        </w:rPr>
        <w:t>How to Create a Top Down Movement Character Controller in Unity | Scripting Tutorial</w:t>
      </w:r>
    </w:p>
    <w:p w14:paraId="41F97BED" w14:textId="22C6A6E9" w:rsidR="00B615D9" w:rsidRDefault="00177E8E" w:rsidP="00B615D9">
      <w:hyperlink r:id="rId5" w:history="1">
        <w:r w:rsidR="00B615D9" w:rsidRPr="004C360D">
          <w:rPr>
            <w:rStyle w:val="Hyperlink"/>
          </w:rPr>
          <w:t>https://www.youtube.com/watch?v=-0GFb9l3NHM</w:t>
        </w:r>
      </w:hyperlink>
    </w:p>
    <w:p w14:paraId="32163863" w14:textId="77777777" w:rsidR="00B615D9" w:rsidRDefault="00B615D9" w:rsidP="00B615D9"/>
    <w:p w14:paraId="61B2BCC0" w14:textId="6EFA018D" w:rsidR="00CC28E7" w:rsidRDefault="00CC28E7" w:rsidP="00B615D9">
      <w:r>
        <w:t>Then I tried to copy from John Klima‘s controller only parts what I thought I needed, but something was not right.</w:t>
      </w:r>
    </w:p>
    <w:p w14:paraId="780434DC" w14:textId="32A7CCAD" w:rsidR="00CC28E7" w:rsidRDefault="00CC28E7" w:rsidP="00B615D9">
      <w:r>
        <w:rPr>
          <w:noProof/>
        </w:rPr>
        <w:drawing>
          <wp:inline distT="0" distB="0" distL="0" distR="0" wp14:anchorId="2AF914CF" wp14:editId="43587220">
            <wp:extent cx="5753100" cy="4229100"/>
            <wp:effectExtent l="0" t="0" r="0" b="0"/>
            <wp:docPr id="1038826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4229100"/>
                    </a:xfrm>
                    <a:prstGeom prst="rect">
                      <a:avLst/>
                    </a:prstGeom>
                    <a:noFill/>
                    <a:ln>
                      <a:noFill/>
                    </a:ln>
                  </pic:spPr>
                </pic:pic>
              </a:graphicData>
            </a:graphic>
          </wp:inline>
        </w:drawing>
      </w:r>
    </w:p>
    <w:p w14:paraId="11AC51C3" w14:textId="77777777" w:rsidR="00CC28E7" w:rsidRDefault="00CC28E7" w:rsidP="00B615D9"/>
    <w:p w14:paraId="27DD3640" w14:textId="09078F7A" w:rsidR="00CC28E7" w:rsidRDefault="00042A43" w:rsidP="00B615D9">
      <w:r>
        <w:t>Camera controller taken from John Klima, had an issue of orbiting around character feet (where the character‘s pivot is). Looking for solution I almost accidently added this edit with two variables as in image_. Now the player can look what is in front of him.</w:t>
      </w:r>
    </w:p>
    <w:p w14:paraId="6E4D15F5" w14:textId="65BBA6FA" w:rsidR="00042A43" w:rsidRDefault="00042A43" w:rsidP="00B615D9">
      <w:r>
        <w:rPr>
          <w:noProof/>
        </w:rPr>
        <w:drawing>
          <wp:inline distT="0" distB="0" distL="0" distR="0" wp14:anchorId="2C10F1A4" wp14:editId="54C6B286">
            <wp:extent cx="5753735" cy="422910"/>
            <wp:effectExtent l="0" t="0" r="0" b="0"/>
            <wp:docPr id="469462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735" cy="422910"/>
                    </a:xfrm>
                    <a:prstGeom prst="rect">
                      <a:avLst/>
                    </a:prstGeom>
                    <a:noFill/>
                    <a:ln>
                      <a:noFill/>
                    </a:ln>
                  </pic:spPr>
                </pic:pic>
              </a:graphicData>
            </a:graphic>
          </wp:inline>
        </w:drawing>
      </w:r>
    </w:p>
    <w:p w14:paraId="3D0A5333" w14:textId="13757338" w:rsidR="00042A43" w:rsidRDefault="00FA300E" w:rsidP="00B615D9">
      <w:r>
        <w:t>Animations</w:t>
      </w:r>
    </w:p>
    <w:p w14:paraId="5D07B3D7" w14:textId="64A0656B" w:rsidR="00FA300E" w:rsidRDefault="00FA300E" w:rsidP="00B615D9">
      <w:r>
        <w:lastRenderedPageBreak/>
        <w:t>I tried to copy animations scripts and set it up the same, but there was something wrong, animations wasn‘t swapping at it should.</w:t>
      </w:r>
      <w:r w:rsidR="007D1FA2">
        <w:t xml:space="preserve"> I just missed attaching the Player Animator script. Now animations work.</w:t>
      </w:r>
    </w:p>
    <w:p w14:paraId="1C0D1CF8" w14:textId="233A9078" w:rsidR="007D1FA2" w:rsidRDefault="007D1FA2" w:rsidP="007D1FA2">
      <w:r>
        <w:t xml:space="preserve">I also somehow swapped walk and run speed parameters, but as long as I work alone I don‘t see any need to fix it. </w:t>
      </w:r>
    </w:p>
    <w:p w14:paraId="6E4E30B6" w14:textId="77777777" w:rsidR="00222B2C" w:rsidRDefault="00222B2C" w:rsidP="007D1FA2"/>
    <w:p w14:paraId="172BE289" w14:textId="0F8D54E6" w:rsidR="00222B2C" w:rsidRDefault="00222B2C" w:rsidP="007D1FA2">
      <w:r>
        <w:t>Level1</w:t>
      </w:r>
    </w:p>
    <w:p w14:paraId="39014BAE" w14:textId="754CB2B2" w:rsidR="00222B2C" w:rsidRDefault="00222B2C" w:rsidP="007D1FA2">
      <w:r>
        <w:t>I started with a tunnel where the player supposedly come in through.</w:t>
      </w:r>
    </w:p>
    <w:p w14:paraId="383C6D29" w14:textId="12E41B3F" w:rsidR="00222B2C" w:rsidRDefault="00222B2C" w:rsidP="007D1FA2">
      <w:r>
        <w:rPr>
          <w:noProof/>
        </w:rPr>
        <w:drawing>
          <wp:inline distT="0" distB="0" distL="0" distR="0" wp14:anchorId="3E02D91D" wp14:editId="55720985">
            <wp:extent cx="5753735" cy="5400040"/>
            <wp:effectExtent l="0" t="0" r="0" b="0"/>
            <wp:docPr id="1256209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735" cy="5400040"/>
                    </a:xfrm>
                    <a:prstGeom prst="rect">
                      <a:avLst/>
                    </a:prstGeom>
                    <a:noFill/>
                    <a:ln>
                      <a:noFill/>
                    </a:ln>
                  </pic:spPr>
                </pic:pic>
              </a:graphicData>
            </a:graphic>
          </wp:inline>
        </w:drawing>
      </w:r>
    </w:p>
    <w:p w14:paraId="1D272CBA" w14:textId="6C93B2B6" w:rsidR="00222B2C" w:rsidRDefault="00222B2C" w:rsidP="007D1FA2">
      <w:r>
        <w:t>For some reason this section of tunnel asset has unpasable collider.</w:t>
      </w:r>
      <w:r w:rsidR="00372B16">
        <w:t xml:space="preserve"> Found that removing the prefab‘s collider and adding new mesh collider generates correct collision. But it is probably more resource consuming, as new one probably are much more complex. But for my small game it shouldn‘t be a problem.</w:t>
      </w:r>
    </w:p>
    <w:p w14:paraId="2486CEC9" w14:textId="57F3B59D" w:rsidR="00F83A3B" w:rsidRDefault="00F83A3B" w:rsidP="007D1FA2">
      <w:r>
        <w:lastRenderedPageBreak/>
        <w:t>Testing what kind of sockets would look appropriate.</w:t>
      </w:r>
    </w:p>
    <w:p w14:paraId="6665601A" w14:textId="461FDE0F" w:rsidR="00F83A3B" w:rsidRDefault="00F83A3B" w:rsidP="007D1FA2">
      <w:r>
        <w:rPr>
          <w:noProof/>
        </w:rPr>
        <w:drawing>
          <wp:inline distT="0" distB="0" distL="0" distR="0" wp14:anchorId="67EDECC9" wp14:editId="4F96C462">
            <wp:extent cx="5753735" cy="2105025"/>
            <wp:effectExtent l="0" t="0" r="0" b="9525"/>
            <wp:docPr id="1351474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735" cy="2105025"/>
                    </a:xfrm>
                    <a:prstGeom prst="rect">
                      <a:avLst/>
                    </a:prstGeom>
                    <a:noFill/>
                    <a:ln>
                      <a:noFill/>
                    </a:ln>
                  </pic:spPr>
                </pic:pic>
              </a:graphicData>
            </a:graphic>
          </wp:inline>
        </w:drawing>
      </w:r>
    </w:p>
    <w:p w14:paraId="07B976FE" w14:textId="47C08A85" w:rsidR="00372B16" w:rsidRDefault="00372B16" w:rsidP="007D1FA2"/>
    <w:p w14:paraId="5C994A73" w14:textId="71DF14AA" w:rsidR="00CC399B" w:rsidRDefault="00A0520C" w:rsidP="007D1FA2">
      <w:r>
        <w:t>I need some kind of invenotry system to register what was picked up and what can be used.</w:t>
      </w:r>
      <w:r w:rsidR="00CC399B">
        <w:br/>
        <w:t xml:space="preserve">I read and started to follow instructions from </w:t>
      </w:r>
      <w:r w:rsidR="00CC399B" w:rsidRPr="00CC399B">
        <w:rPr>
          <w:b/>
          <w:bCs/>
        </w:rPr>
        <w:t>How to make an inventory system in Unity</w:t>
      </w:r>
      <w:r w:rsidR="00CC399B">
        <w:rPr>
          <w:b/>
          <w:bCs/>
        </w:rPr>
        <w:t xml:space="preserve"> (</w:t>
      </w:r>
      <w:hyperlink r:id="rId10" w:history="1">
        <w:r w:rsidR="00CC399B" w:rsidRPr="00B7741D">
          <w:rPr>
            <w:rStyle w:val="Hyperlink"/>
            <w:b/>
            <w:bCs/>
          </w:rPr>
          <w:t>https://gamedevbeginner.com/how-to-make-an-inventory-system-in-unity/</w:t>
        </w:r>
      </w:hyperlink>
      <w:r w:rsidR="00CC399B">
        <w:rPr>
          <w:b/>
          <w:bCs/>
        </w:rPr>
        <w:t>)</w:t>
      </w:r>
      <w:r w:rsidR="00CC399B" w:rsidRPr="00CC399B">
        <w:t xml:space="preserve">, but soon realised that </w:t>
      </w:r>
      <w:r w:rsidR="00CC399B">
        <w:t>it is possibly too complicated for my needs. As I will have fixed amount of unchangeable items, which the player either have or not. I decided to try to have a simple script with a list of booleans to track what the player has at the moment.</w:t>
      </w:r>
    </w:p>
    <w:p w14:paraId="1628B68C" w14:textId="32EFC4D8" w:rsidR="00633C42" w:rsidRDefault="00633C42" w:rsidP="007D1FA2"/>
    <w:p w14:paraId="335F5DD9" w14:textId="19333D69" w:rsidR="00633C42" w:rsidRDefault="00633C42" w:rsidP="007D1FA2">
      <w:pPr>
        <w:rPr>
          <w:lang w:val="en-US"/>
        </w:rPr>
      </w:pPr>
      <w:r>
        <w:rPr>
          <w:lang w:val="en-US"/>
        </w:rPr>
        <w:t>List of items</w:t>
      </w:r>
    </w:p>
    <w:p w14:paraId="5DC7AF19" w14:textId="2E274D10" w:rsidR="00633C42" w:rsidRDefault="00633C42" w:rsidP="00633C42">
      <w:pPr>
        <w:pStyle w:val="ListParagraph"/>
        <w:numPr>
          <w:ilvl w:val="0"/>
          <w:numId w:val="2"/>
        </w:numPr>
        <w:rPr>
          <w:lang w:val="en-US"/>
        </w:rPr>
      </w:pPr>
      <w:r w:rsidRPr="00633C42">
        <w:rPr>
          <w:lang w:val="en-US"/>
        </w:rPr>
        <w:t>Axe</w:t>
      </w:r>
    </w:p>
    <w:p w14:paraId="34C41B81" w14:textId="3DF12812" w:rsidR="00633C42" w:rsidRDefault="00633C42" w:rsidP="00633C42">
      <w:pPr>
        <w:pStyle w:val="ListParagraph"/>
        <w:numPr>
          <w:ilvl w:val="0"/>
          <w:numId w:val="2"/>
        </w:numPr>
        <w:rPr>
          <w:lang w:val="en-US"/>
        </w:rPr>
      </w:pPr>
      <w:r>
        <w:rPr>
          <w:lang w:val="en-US"/>
        </w:rPr>
        <w:t>Tinder Box</w:t>
      </w:r>
    </w:p>
    <w:p w14:paraId="679B114E" w14:textId="68F01683" w:rsidR="00633C42" w:rsidRDefault="00633C42" w:rsidP="00633C42">
      <w:pPr>
        <w:pStyle w:val="ListParagraph"/>
        <w:numPr>
          <w:ilvl w:val="0"/>
          <w:numId w:val="2"/>
        </w:numPr>
        <w:rPr>
          <w:lang w:val="en-US"/>
        </w:rPr>
      </w:pPr>
      <w:r>
        <w:rPr>
          <w:lang w:val="en-US"/>
        </w:rPr>
        <w:t>Shovel</w:t>
      </w:r>
    </w:p>
    <w:p w14:paraId="5D9C9FCA" w14:textId="2BF065F7" w:rsidR="00633C42" w:rsidRDefault="00633C42" w:rsidP="00633C42">
      <w:pPr>
        <w:pStyle w:val="ListParagraph"/>
        <w:numPr>
          <w:ilvl w:val="0"/>
          <w:numId w:val="2"/>
        </w:numPr>
        <w:rPr>
          <w:lang w:val="en-US"/>
        </w:rPr>
      </w:pPr>
      <w:r>
        <w:rPr>
          <w:lang w:val="en-US"/>
        </w:rPr>
        <w:t>Rope</w:t>
      </w:r>
    </w:p>
    <w:p w14:paraId="737E5EDF" w14:textId="6407CB22" w:rsidR="00633C42" w:rsidRDefault="00633C42" w:rsidP="00633C42">
      <w:pPr>
        <w:pStyle w:val="ListParagraph"/>
        <w:numPr>
          <w:ilvl w:val="0"/>
          <w:numId w:val="2"/>
        </w:numPr>
        <w:rPr>
          <w:lang w:val="en-US"/>
        </w:rPr>
      </w:pPr>
      <w:r>
        <w:rPr>
          <w:lang w:val="en-US"/>
        </w:rPr>
        <w:t>Crowbar</w:t>
      </w:r>
    </w:p>
    <w:p w14:paraId="1A08B5FD" w14:textId="26492FEB" w:rsidR="00177E8E" w:rsidRDefault="00177E8E" w:rsidP="00177E8E">
      <w:pPr>
        <w:rPr>
          <w:lang w:val="en-US"/>
        </w:rPr>
      </w:pPr>
    </w:p>
    <w:p w14:paraId="60C01081" w14:textId="4CC0D63D" w:rsidR="00177E8E" w:rsidRPr="00177E8E" w:rsidRDefault="00177E8E" w:rsidP="00177E8E">
      <w:pPr>
        <w:rPr>
          <w:lang w:val="en-US"/>
        </w:rPr>
      </w:pPr>
      <w:r>
        <w:rPr>
          <w:lang w:val="en-US"/>
        </w:rPr>
        <w:t>For faster start of flashing some rooms, I copied them from Synty demo scene. Now will try to edit it for my need.</w:t>
      </w:r>
    </w:p>
    <w:p w14:paraId="45F90F5C" w14:textId="1D9F9BB9" w:rsidR="00E15B84" w:rsidRDefault="00E15B84" w:rsidP="007D1FA2">
      <w:r>
        <w:t>TODO</w:t>
      </w:r>
    </w:p>
    <w:p w14:paraId="12A203CB" w14:textId="4301CA38" w:rsidR="00E15B84" w:rsidRDefault="00E15B84" w:rsidP="00E15B84">
      <w:pPr>
        <w:pStyle w:val="ListParagraph"/>
        <w:numPr>
          <w:ilvl w:val="0"/>
          <w:numId w:val="1"/>
        </w:numPr>
      </w:pPr>
      <w:r>
        <w:t>Design room 1</w:t>
      </w:r>
    </w:p>
    <w:p w14:paraId="60BD45E8" w14:textId="5366E221" w:rsidR="00E15B84" w:rsidRDefault="00E15B84" w:rsidP="00E15B84">
      <w:pPr>
        <w:pStyle w:val="ListParagraph"/>
        <w:numPr>
          <w:ilvl w:val="0"/>
          <w:numId w:val="1"/>
        </w:numPr>
      </w:pPr>
      <w:r>
        <w:t>Design room 2</w:t>
      </w:r>
    </w:p>
    <w:p w14:paraId="0BE468DA" w14:textId="5EB7FCB7" w:rsidR="00E15B84" w:rsidRDefault="00E15B84" w:rsidP="00E15B84">
      <w:pPr>
        <w:pStyle w:val="ListParagraph"/>
        <w:numPr>
          <w:ilvl w:val="0"/>
          <w:numId w:val="1"/>
        </w:numPr>
      </w:pPr>
      <w:r>
        <w:t>Design room 3</w:t>
      </w:r>
    </w:p>
    <w:p w14:paraId="758E48B4" w14:textId="3B30EB19" w:rsidR="00E15B84" w:rsidRDefault="00E15B84" w:rsidP="00E15B84">
      <w:pPr>
        <w:pStyle w:val="ListParagraph"/>
        <w:numPr>
          <w:ilvl w:val="0"/>
          <w:numId w:val="1"/>
        </w:numPr>
      </w:pPr>
      <w:r>
        <w:t>Design room 4</w:t>
      </w:r>
    </w:p>
    <w:p w14:paraId="3F0FEB28" w14:textId="39C44FA9" w:rsidR="00E15B84" w:rsidRDefault="00E15B84" w:rsidP="00E15B84">
      <w:pPr>
        <w:pStyle w:val="ListParagraph"/>
        <w:numPr>
          <w:ilvl w:val="0"/>
          <w:numId w:val="1"/>
        </w:numPr>
      </w:pPr>
      <w:r>
        <w:t>Design room 5</w:t>
      </w:r>
    </w:p>
    <w:p w14:paraId="240D8030" w14:textId="1D1A8532" w:rsidR="00E15B84" w:rsidRDefault="00E15B84" w:rsidP="00E15B84">
      <w:pPr>
        <w:pStyle w:val="ListParagraph"/>
        <w:numPr>
          <w:ilvl w:val="0"/>
          <w:numId w:val="1"/>
        </w:numPr>
      </w:pPr>
      <w:r>
        <w:t>Slots for runes</w:t>
      </w:r>
    </w:p>
    <w:p w14:paraId="204C4740" w14:textId="3A67905A" w:rsidR="00E15B84" w:rsidRDefault="00E15B84" w:rsidP="00E15B84">
      <w:pPr>
        <w:pStyle w:val="ListParagraph"/>
        <w:numPr>
          <w:ilvl w:val="0"/>
          <w:numId w:val="1"/>
        </w:numPr>
      </w:pPr>
      <w:r>
        <w:t>Inventory system (some kind)</w:t>
      </w:r>
    </w:p>
    <w:p w14:paraId="5C596D41" w14:textId="0060F7A2" w:rsidR="00E15B84" w:rsidRPr="00B615D9" w:rsidRDefault="00E15B84" w:rsidP="00E15B84">
      <w:pPr>
        <w:pStyle w:val="ListParagraph"/>
        <w:numPr>
          <w:ilvl w:val="0"/>
          <w:numId w:val="1"/>
        </w:numPr>
      </w:pPr>
      <w:r>
        <w:lastRenderedPageBreak/>
        <w:t>Crystals in the tunnel (elsewhere) for light.</w:t>
      </w:r>
    </w:p>
    <w:sectPr w:rsidR="00E15B84" w:rsidRPr="00B615D9">
      <w:pgSz w:w="11906" w:h="16838"/>
      <w:pgMar w:top="1417" w:right="1417" w:bottom="1417" w:left="1417"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C3620"/>
    <w:multiLevelType w:val="hybridMultilevel"/>
    <w:tmpl w:val="767AC0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4C180834"/>
    <w:multiLevelType w:val="hybridMultilevel"/>
    <w:tmpl w:val="A2CC1F1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BDB"/>
    <w:rsid w:val="00042A43"/>
    <w:rsid w:val="00177E8E"/>
    <w:rsid w:val="00222B2C"/>
    <w:rsid w:val="00351AA2"/>
    <w:rsid w:val="00372B16"/>
    <w:rsid w:val="004574DE"/>
    <w:rsid w:val="00633C42"/>
    <w:rsid w:val="007D1FA2"/>
    <w:rsid w:val="007F2018"/>
    <w:rsid w:val="00885188"/>
    <w:rsid w:val="00A0520C"/>
    <w:rsid w:val="00B615D9"/>
    <w:rsid w:val="00C4768E"/>
    <w:rsid w:val="00C66245"/>
    <w:rsid w:val="00CC28E7"/>
    <w:rsid w:val="00CC399B"/>
    <w:rsid w:val="00D15760"/>
    <w:rsid w:val="00E15B84"/>
    <w:rsid w:val="00F83A3B"/>
    <w:rsid w:val="00FA2767"/>
    <w:rsid w:val="00FA300E"/>
    <w:rsid w:val="00FF1BD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5594"/>
  <w15:chartTrackingRefBased/>
  <w15:docId w15:val="{48E67DCF-BBC6-4A96-8247-BF7EFC417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1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BDB"/>
    <w:rPr>
      <w:rFonts w:eastAsiaTheme="majorEastAsia" w:cstheme="majorBidi"/>
      <w:color w:val="272727" w:themeColor="text1" w:themeTint="D8"/>
    </w:rPr>
  </w:style>
  <w:style w:type="paragraph" w:styleId="Title">
    <w:name w:val="Title"/>
    <w:basedOn w:val="Normal"/>
    <w:next w:val="Normal"/>
    <w:link w:val="TitleChar"/>
    <w:uiPriority w:val="10"/>
    <w:qFormat/>
    <w:rsid w:val="00FF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BDB"/>
    <w:pPr>
      <w:spacing w:before="160"/>
      <w:jc w:val="center"/>
    </w:pPr>
    <w:rPr>
      <w:i/>
      <w:iCs/>
      <w:color w:val="404040" w:themeColor="text1" w:themeTint="BF"/>
    </w:rPr>
  </w:style>
  <w:style w:type="character" w:customStyle="1" w:styleId="QuoteChar">
    <w:name w:val="Quote Char"/>
    <w:basedOn w:val="DefaultParagraphFont"/>
    <w:link w:val="Quote"/>
    <w:uiPriority w:val="29"/>
    <w:rsid w:val="00FF1BDB"/>
    <w:rPr>
      <w:i/>
      <w:iCs/>
      <w:color w:val="404040" w:themeColor="text1" w:themeTint="BF"/>
    </w:rPr>
  </w:style>
  <w:style w:type="paragraph" w:styleId="ListParagraph">
    <w:name w:val="List Paragraph"/>
    <w:basedOn w:val="Normal"/>
    <w:uiPriority w:val="34"/>
    <w:qFormat/>
    <w:rsid w:val="00FF1BDB"/>
    <w:pPr>
      <w:ind w:left="720"/>
      <w:contextualSpacing/>
    </w:pPr>
  </w:style>
  <w:style w:type="character" w:styleId="IntenseEmphasis">
    <w:name w:val="Intense Emphasis"/>
    <w:basedOn w:val="DefaultParagraphFont"/>
    <w:uiPriority w:val="21"/>
    <w:qFormat/>
    <w:rsid w:val="00FF1BDB"/>
    <w:rPr>
      <w:i/>
      <w:iCs/>
      <w:color w:val="0F4761" w:themeColor="accent1" w:themeShade="BF"/>
    </w:rPr>
  </w:style>
  <w:style w:type="paragraph" w:styleId="IntenseQuote">
    <w:name w:val="Intense Quote"/>
    <w:basedOn w:val="Normal"/>
    <w:next w:val="Normal"/>
    <w:link w:val="IntenseQuoteChar"/>
    <w:uiPriority w:val="30"/>
    <w:qFormat/>
    <w:rsid w:val="00FF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BDB"/>
    <w:rPr>
      <w:i/>
      <w:iCs/>
      <w:color w:val="0F4761" w:themeColor="accent1" w:themeShade="BF"/>
    </w:rPr>
  </w:style>
  <w:style w:type="character" w:styleId="IntenseReference">
    <w:name w:val="Intense Reference"/>
    <w:basedOn w:val="DefaultParagraphFont"/>
    <w:uiPriority w:val="32"/>
    <w:qFormat/>
    <w:rsid w:val="00FF1BDB"/>
    <w:rPr>
      <w:b/>
      <w:bCs/>
      <w:smallCaps/>
      <w:color w:val="0F4761" w:themeColor="accent1" w:themeShade="BF"/>
      <w:spacing w:val="5"/>
    </w:rPr>
  </w:style>
  <w:style w:type="character" w:styleId="Hyperlink">
    <w:name w:val="Hyperlink"/>
    <w:basedOn w:val="DefaultParagraphFont"/>
    <w:uiPriority w:val="99"/>
    <w:unhideWhenUsed/>
    <w:rsid w:val="00B615D9"/>
    <w:rPr>
      <w:color w:val="467886" w:themeColor="hyperlink"/>
      <w:u w:val="single"/>
    </w:rPr>
  </w:style>
  <w:style w:type="character" w:styleId="UnresolvedMention">
    <w:name w:val="Unresolved Mention"/>
    <w:basedOn w:val="DefaultParagraphFont"/>
    <w:uiPriority w:val="99"/>
    <w:semiHidden/>
    <w:unhideWhenUsed/>
    <w:rsid w:val="00B61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604982">
      <w:bodyDiv w:val="1"/>
      <w:marLeft w:val="0"/>
      <w:marRight w:val="0"/>
      <w:marTop w:val="0"/>
      <w:marBottom w:val="0"/>
      <w:divBdr>
        <w:top w:val="none" w:sz="0" w:space="0" w:color="auto"/>
        <w:left w:val="none" w:sz="0" w:space="0" w:color="auto"/>
        <w:bottom w:val="none" w:sz="0" w:space="0" w:color="auto"/>
        <w:right w:val="none" w:sz="0" w:space="0" w:color="auto"/>
      </w:divBdr>
    </w:div>
    <w:div w:id="1259143326">
      <w:bodyDiv w:val="1"/>
      <w:marLeft w:val="0"/>
      <w:marRight w:val="0"/>
      <w:marTop w:val="0"/>
      <w:marBottom w:val="0"/>
      <w:divBdr>
        <w:top w:val="none" w:sz="0" w:space="0" w:color="auto"/>
        <w:left w:val="none" w:sz="0" w:space="0" w:color="auto"/>
        <w:bottom w:val="none" w:sz="0" w:space="0" w:color="auto"/>
        <w:right w:val="none" w:sz="0" w:space="0" w:color="auto"/>
      </w:divBdr>
    </w:div>
    <w:div w:id="1815371238">
      <w:bodyDiv w:val="1"/>
      <w:marLeft w:val="0"/>
      <w:marRight w:val="0"/>
      <w:marTop w:val="0"/>
      <w:marBottom w:val="0"/>
      <w:divBdr>
        <w:top w:val="none" w:sz="0" w:space="0" w:color="auto"/>
        <w:left w:val="none" w:sz="0" w:space="0" w:color="auto"/>
        <w:bottom w:val="none" w:sz="0" w:space="0" w:color="auto"/>
        <w:right w:val="none" w:sz="0" w:space="0" w:color="auto"/>
      </w:divBdr>
    </w:div>
    <w:div w:id="182000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youtube.com/watch?v=-0GFb9l3NHM" TargetMode="External"/><Relationship Id="rId10" Type="http://schemas.openxmlformats.org/officeDocument/2006/relationships/hyperlink" Target="https://gamedevbeginner.com/how-to-make-an-inventory-system-in-unity/"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5462</TotalTime>
  <Pages>4</Pages>
  <Words>373</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Vaidotas Gaulia</dc:creator>
  <cp:keywords/>
  <dc:description/>
  <cp:lastModifiedBy>Vaidotas Gaulia</cp:lastModifiedBy>
  <cp:revision>11</cp:revision>
  <dcterms:created xsi:type="dcterms:W3CDTF">2025-04-01T12:19:00Z</dcterms:created>
  <dcterms:modified xsi:type="dcterms:W3CDTF">2025-04-15T09:32:00Z</dcterms:modified>
</cp:coreProperties>
</file>