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05431" w14:textId="2517A0CB" w:rsidR="003E54E2" w:rsidRDefault="003E54E2" w:rsidP="003E54E2">
      <w:pPr>
        <w:pStyle w:val="Title"/>
      </w:pPr>
      <w:r>
        <w:t>Project Report</w:t>
      </w:r>
    </w:p>
    <w:p w14:paraId="61AAFBEA" w14:textId="0D78A7F7" w:rsidR="003E54E2" w:rsidRDefault="003E54E2" w:rsidP="003E54E2">
      <w:pPr>
        <w:pStyle w:val="Subtitle"/>
      </w:pPr>
      <w:r>
        <w:t>Vaidotas Gaulia</w:t>
      </w:r>
      <w:r>
        <w:br/>
        <w:t>Game Assets 3 (2025)</w:t>
      </w:r>
    </w:p>
    <w:p w14:paraId="51FA9463" w14:textId="6FAC5E8B" w:rsidR="003E54E2" w:rsidRDefault="003E54E2" w:rsidP="003E54E2"/>
    <w:p w14:paraId="0B74EFEC" w14:textId="592BCE36" w:rsidR="003E54E2" w:rsidRDefault="003E54E2" w:rsidP="003E54E2">
      <w:r>
        <w:t>GitHub repository link:</w:t>
      </w:r>
      <w:r>
        <w:br/>
      </w:r>
      <w:hyperlink r:id="rId5" w:history="1">
        <w:r w:rsidRPr="002C31BE">
          <w:rPr>
            <w:rStyle w:val="Hyperlink"/>
          </w:rPr>
          <w:t>https://github.com/Blangas/GA3-Emerald</w:t>
        </w:r>
      </w:hyperlink>
    </w:p>
    <w:p w14:paraId="02615813" w14:textId="77777777" w:rsidR="003E54E2" w:rsidRDefault="003E54E2" w:rsidP="00B615D9">
      <w:pPr>
        <w:pStyle w:val="Heading2"/>
      </w:pPr>
    </w:p>
    <w:p w14:paraId="1CDE9F38" w14:textId="37A0EDE3" w:rsidR="00F94231" w:rsidRDefault="00F94231" w:rsidP="00F94231">
      <w:pPr>
        <w:pStyle w:val="Heading1"/>
      </w:pPr>
      <w:r>
        <w:t>Game Idea</w:t>
      </w:r>
    </w:p>
    <w:p w14:paraId="792BA481" w14:textId="172D8B4C" w:rsidR="00BA66F1" w:rsidRDefault="00F94231" w:rsidP="00F94231">
      <w:r>
        <w:t xml:space="preserve">The game is about a player appearing in </w:t>
      </w:r>
      <w:r w:rsidR="00BA66F1">
        <w:t xml:space="preserve">a starting </w:t>
      </w:r>
      <w:r w:rsidR="004A1831">
        <w:t>location</w:t>
      </w:r>
      <w:r w:rsidR="00BA66F1">
        <w:t xml:space="preserve"> with only some visual hints to why and where he is.</w:t>
      </w:r>
    </w:p>
    <w:p w14:paraId="3BC0070A" w14:textId="6C9CB763" w:rsidR="00F94231" w:rsidRDefault="00BA66F1" w:rsidP="00F94231">
      <w:r>
        <w:t>On a quick search the player should find a portal, at least one of five runes and where to place it. Each of five runes represents one of five other locations. Depending on which</w:t>
      </w:r>
      <w:r>
        <w:t xml:space="preserve"> and in what order</w:t>
      </w:r>
      <w:r>
        <w:t xml:space="preserve"> runes will be slotted, the portals will be activated correspondingly and player can explore those other locations.</w:t>
      </w:r>
    </w:p>
    <w:p w14:paraId="5FD6E058" w14:textId="65F43FF5" w:rsidR="00F04EC4" w:rsidRDefault="00F04EC4" w:rsidP="00F94231">
      <w:r>
        <w:t>Each location should have one pick up item and one to few interactables where picked up items can be used. Those interactables should present some logical puzzles</w:t>
      </w:r>
      <w:r w:rsidR="002E167C">
        <w:t>. So depending on which and in what order player is visiting the locations he can solve some of the presented puzzles for  each getting some kind of score reward.</w:t>
      </w:r>
    </w:p>
    <w:p w14:paraId="15F5D495" w14:textId="1A3B1CE2" w:rsidR="00BA66F1" w:rsidRDefault="00BA66F1" w:rsidP="00BA66F1">
      <w:pPr>
        <w:pStyle w:val="ListParagraph"/>
        <w:numPr>
          <w:ilvl w:val="0"/>
          <w:numId w:val="3"/>
        </w:numPr>
      </w:pPr>
      <w:r>
        <w:t>Rune 1 (Swirl)</w:t>
      </w:r>
      <w:r w:rsidR="003908EA">
        <w:t xml:space="preserve"> – Alchemy lab</w:t>
      </w:r>
      <w:r w:rsidR="00F04EC4">
        <w:t xml:space="preserve"> </w:t>
      </w:r>
      <w:r w:rsidR="00F04EC4">
        <w:t>–</w:t>
      </w:r>
      <w:r w:rsidR="00F04EC4">
        <w:t xml:space="preserve"> Tinder box</w:t>
      </w:r>
    </w:p>
    <w:p w14:paraId="67F6E018" w14:textId="72699AC0" w:rsidR="00BA66F1" w:rsidRDefault="00BA66F1" w:rsidP="00BA66F1">
      <w:pPr>
        <w:pStyle w:val="ListParagraph"/>
        <w:numPr>
          <w:ilvl w:val="0"/>
          <w:numId w:val="3"/>
        </w:numPr>
      </w:pPr>
      <w:r>
        <w:t>Rune 2 (Fork)</w:t>
      </w:r>
      <w:r w:rsidR="003908EA">
        <w:t xml:space="preserve"> </w:t>
      </w:r>
      <w:r w:rsidR="003908EA">
        <w:t>–</w:t>
      </w:r>
      <w:r w:rsidR="003908EA">
        <w:t xml:space="preserve"> Prison</w:t>
      </w:r>
      <w:r w:rsidR="00F04EC4">
        <w:t xml:space="preserve"> </w:t>
      </w:r>
      <w:r w:rsidR="00F04EC4">
        <w:t>–</w:t>
      </w:r>
      <w:r w:rsidR="00F04EC4">
        <w:t xml:space="preserve"> </w:t>
      </w:r>
      <w:r w:rsidR="002E167C">
        <w:t>Crowbar</w:t>
      </w:r>
    </w:p>
    <w:p w14:paraId="36F8B06B" w14:textId="05DDEB6E" w:rsidR="00BA66F1" w:rsidRDefault="00BA66F1" w:rsidP="00BA66F1">
      <w:pPr>
        <w:pStyle w:val="ListParagraph"/>
        <w:numPr>
          <w:ilvl w:val="0"/>
          <w:numId w:val="3"/>
        </w:numPr>
      </w:pPr>
      <w:r>
        <w:t>Rune 3 (Fish)</w:t>
      </w:r>
      <w:r w:rsidR="003908EA">
        <w:t xml:space="preserve"> </w:t>
      </w:r>
      <w:r w:rsidR="003908EA">
        <w:t>–</w:t>
      </w:r>
      <w:r w:rsidR="003908EA">
        <w:t xml:space="preserve"> Ice crystals cavern</w:t>
      </w:r>
      <w:r w:rsidR="00F04EC4">
        <w:t xml:space="preserve"> </w:t>
      </w:r>
      <w:r w:rsidR="00F04EC4">
        <w:t>–</w:t>
      </w:r>
      <w:r w:rsidR="00F04EC4">
        <w:t xml:space="preserve"> Axe</w:t>
      </w:r>
    </w:p>
    <w:p w14:paraId="4EF68B40" w14:textId="23CF570F" w:rsidR="00BA66F1" w:rsidRDefault="00BA66F1" w:rsidP="00BA66F1">
      <w:pPr>
        <w:pStyle w:val="ListParagraph"/>
        <w:numPr>
          <w:ilvl w:val="0"/>
          <w:numId w:val="3"/>
        </w:numPr>
      </w:pPr>
      <w:r>
        <w:t>Rune 4 (Sun)</w:t>
      </w:r>
      <w:r w:rsidR="003908EA">
        <w:t xml:space="preserve"> </w:t>
      </w:r>
      <w:r w:rsidR="003908EA">
        <w:t>–</w:t>
      </w:r>
      <w:r w:rsidR="003908EA">
        <w:t xml:space="preserve"> Underground cavern</w:t>
      </w:r>
      <w:r w:rsidR="00F04EC4">
        <w:t xml:space="preserve"> </w:t>
      </w:r>
      <w:r w:rsidR="00F04EC4">
        <w:t>–</w:t>
      </w:r>
      <w:r w:rsidR="00F04EC4">
        <w:t xml:space="preserve"> Shovel</w:t>
      </w:r>
    </w:p>
    <w:p w14:paraId="1CD65342" w14:textId="328D5C56" w:rsidR="00BA66F1" w:rsidRDefault="00BA66F1" w:rsidP="00BA66F1">
      <w:pPr>
        <w:pStyle w:val="ListParagraph"/>
        <w:numPr>
          <w:ilvl w:val="0"/>
          <w:numId w:val="3"/>
        </w:numPr>
      </w:pPr>
      <w:r>
        <w:t>Rune 5 (Chain)</w:t>
      </w:r>
      <w:r w:rsidR="003908EA">
        <w:t xml:space="preserve"> </w:t>
      </w:r>
      <w:r w:rsidR="003908EA">
        <w:t>–</w:t>
      </w:r>
      <w:r w:rsidR="003908EA">
        <w:t xml:space="preserve"> Bunk room</w:t>
      </w:r>
      <w:r w:rsidR="00F04EC4">
        <w:t xml:space="preserve"> </w:t>
      </w:r>
      <w:r w:rsidR="00F04EC4">
        <w:t>–</w:t>
      </w:r>
      <w:r w:rsidR="00F04EC4">
        <w:t xml:space="preserve"> </w:t>
      </w:r>
      <w:r w:rsidR="002E167C">
        <w:t>Rope</w:t>
      </w:r>
    </w:p>
    <w:p w14:paraId="1DC1ACDF" w14:textId="0FA7CF44" w:rsidR="004A1831" w:rsidRPr="00F94231" w:rsidRDefault="004A1831" w:rsidP="004A1831">
      <w:r>
        <w:t>After visiting last location in a chosen order the portal activates back to the starting location where the player gets final judgement depending on the puzzles solved.</w:t>
      </w:r>
    </w:p>
    <w:p w14:paraId="61B3CF76" w14:textId="4A2ACEBD" w:rsidR="00F94231" w:rsidRPr="00F94231" w:rsidRDefault="00B615D9" w:rsidP="00F94231">
      <w:pPr>
        <w:pStyle w:val="Heading2"/>
      </w:pPr>
      <w:r w:rsidRPr="0037584A">
        <w:t>Making Character Controller</w:t>
      </w:r>
    </w:p>
    <w:p w14:paraId="1D9EDB9E" w14:textId="39BD6E51" w:rsidR="00B615D9" w:rsidRPr="007A6E75" w:rsidRDefault="007A6E75" w:rsidP="00B615D9">
      <w:r>
        <w:t xml:space="preserve">I need a controller and camera with which player can explore and get into details with surroundings. </w:t>
      </w:r>
      <w:r w:rsidR="00B615D9" w:rsidRPr="0037584A">
        <w:t>First I tried to copy controller solution from</w:t>
      </w:r>
      <w:r>
        <w:t xml:space="preserve"> </w:t>
      </w:r>
      <w:r w:rsidR="00B615D9" w:rsidRPr="0037584A">
        <w:rPr>
          <w:b/>
          <w:bCs/>
        </w:rPr>
        <w:t>How to Create a Top Down Movement Character Controller in Unity | Scripting Tutorial</w:t>
      </w:r>
      <w:r>
        <w:rPr>
          <w:b/>
          <w:bCs/>
        </w:rPr>
        <w:t xml:space="preserve"> </w:t>
      </w:r>
      <w:r>
        <w:t>(</w:t>
      </w:r>
      <w:hyperlink r:id="rId6" w:history="1">
        <w:r w:rsidRPr="007A6E75">
          <w:rPr>
            <w:rStyle w:val="Hyperlink"/>
          </w:rPr>
          <w:t>Broken Knights Games</w:t>
        </w:r>
      </w:hyperlink>
      <w:r>
        <w:t>, 2020).</w:t>
      </w:r>
    </w:p>
    <w:p w14:paraId="41F97BED" w14:textId="22C6A6E9" w:rsidR="00B615D9" w:rsidRPr="0037584A" w:rsidRDefault="00B615D9" w:rsidP="00B615D9">
      <w:hyperlink r:id="rId7" w:history="1">
        <w:r w:rsidRPr="0037584A">
          <w:rPr>
            <w:rStyle w:val="Hyperlink"/>
          </w:rPr>
          <w:t>https://www.youtube.</w:t>
        </w:r>
        <w:r w:rsidRPr="0037584A">
          <w:rPr>
            <w:rStyle w:val="Hyperlink"/>
          </w:rPr>
          <w:t>c</w:t>
        </w:r>
        <w:r w:rsidRPr="0037584A">
          <w:rPr>
            <w:rStyle w:val="Hyperlink"/>
          </w:rPr>
          <w:t>om/watch?v=-0GFb9l3NHM</w:t>
        </w:r>
      </w:hyperlink>
    </w:p>
    <w:p w14:paraId="32163863" w14:textId="77777777" w:rsidR="00B615D9" w:rsidRPr="0037584A" w:rsidRDefault="00B615D9" w:rsidP="00B615D9"/>
    <w:p w14:paraId="61B2BCC0" w14:textId="6EFA018D" w:rsidR="00CC28E7" w:rsidRPr="0037584A" w:rsidRDefault="00CC28E7" w:rsidP="00B615D9">
      <w:r w:rsidRPr="0037584A">
        <w:lastRenderedPageBreak/>
        <w:t>Then I tried to copy from John Klima‘s controller only parts what I thought I needed, but something was not right.</w:t>
      </w:r>
    </w:p>
    <w:p w14:paraId="780434DC" w14:textId="32A7CCAD" w:rsidR="00CC28E7" w:rsidRPr="0037584A" w:rsidRDefault="00CC28E7" w:rsidP="00B615D9">
      <w:r w:rsidRPr="0037584A">
        <w:drawing>
          <wp:inline distT="0" distB="0" distL="0" distR="0" wp14:anchorId="2AF914CF" wp14:editId="0CFCC148">
            <wp:extent cx="5753100" cy="4229100"/>
            <wp:effectExtent l="0" t="0" r="0" b="0"/>
            <wp:docPr id="10388264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4229100"/>
                    </a:xfrm>
                    <a:prstGeom prst="rect">
                      <a:avLst/>
                    </a:prstGeom>
                    <a:noFill/>
                    <a:ln>
                      <a:noFill/>
                    </a:ln>
                  </pic:spPr>
                </pic:pic>
              </a:graphicData>
            </a:graphic>
          </wp:inline>
        </w:drawing>
      </w:r>
    </w:p>
    <w:p w14:paraId="11AC51C3" w14:textId="77777777" w:rsidR="00CC28E7" w:rsidRPr="0037584A" w:rsidRDefault="00CC28E7" w:rsidP="00B615D9"/>
    <w:p w14:paraId="27DD3640" w14:textId="09078F7A" w:rsidR="00CC28E7" w:rsidRPr="0037584A" w:rsidRDefault="00042A43" w:rsidP="00B615D9">
      <w:r w:rsidRPr="0037584A">
        <w:t>Camera controller taken from John Klima, had an issue of orbiting around character feet (where the character‘s pivot is). Looking for solution I almost accidently added this edit with two variables as in image_. Now the player can look what is in front of him.</w:t>
      </w:r>
    </w:p>
    <w:p w14:paraId="6E4D15F5" w14:textId="65BBA6FA" w:rsidR="00042A43" w:rsidRPr="0037584A" w:rsidRDefault="00042A43" w:rsidP="00B615D9">
      <w:r w:rsidRPr="0037584A">
        <w:drawing>
          <wp:inline distT="0" distB="0" distL="0" distR="0" wp14:anchorId="2C10F1A4" wp14:editId="54C6B286">
            <wp:extent cx="5753735" cy="422910"/>
            <wp:effectExtent l="0" t="0" r="0" b="0"/>
            <wp:docPr id="4694620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735" cy="422910"/>
                    </a:xfrm>
                    <a:prstGeom prst="rect">
                      <a:avLst/>
                    </a:prstGeom>
                    <a:noFill/>
                    <a:ln>
                      <a:noFill/>
                    </a:ln>
                  </pic:spPr>
                </pic:pic>
              </a:graphicData>
            </a:graphic>
          </wp:inline>
        </w:drawing>
      </w:r>
    </w:p>
    <w:p w14:paraId="3D0A5333" w14:textId="13757338" w:rsidR="00042A43" w:rsidRPr="0037584A" w:rsidRDefault="00FA300E" w:rsidP="00B615D9">
      <w:r w:rsidRPr="0037584A">
        <w:t>Animations</w:t>
      </w:r>
    </w:p>
    <w:p w14:paraId="5D07B3D7" w14:textId="64A0656B" w:rsidR="00FA300E" w:rsidRPr="0037584A" w:rsidRDefault="00FA300E" w:rsidP="00B615D9">
      <w:r w:rsidRPr="0037584A">
        <w:t>I tried to copy animations scripts and set it up the same, but there was something wrong, animations wasn‘t swapping at it should.</w:t>
      </w:r>
      <w:r w:rsidR="007D1FA2" w:rsidRPr="0037584A">
        <w:t xml:space="preserve"> I just missed attaching the Player Animator script. Now animations work.</w:t>
      </w:r>
    </w:p>
    <w:p w14:paraId="1C0D1CF8" w14:textId="233A9078" w:rsidR="007D1FA2" w:rsidRPr="0037584A" w:rsidRDefault="007D1FA2" w:rsidP="007D1FA2">
      <w:r w:rsidRPr="0037584A">
        <w:t xml:space="preserve">I also somehow swapped walk and run speed parameters, but as long as I work alone I don‘t see any need to fix it. </w:t>
      </w:r>
    </w:p>
    <w:p w14:paraId="6E4E30B6" w14:textId="77777777" w:rsidR="00222B2C" w:rsidRPr="0037584A" w:rsidRDefault="00222B2C" w:rsidP="007D1FA2"/>
    <w:p w14:paraId="172BE289" w14:textId="0F8D54E6" w:rsidR="00222B2C" w:rsidRPr="0037584A" w:rsidRDefault="00222B2C" w:rsidP="007D1FA2">
      <w:r w:rsidRPr="0037584A">
        <w:t>Level1</w:t>
      </w:r>
    </w:p>
    <w:p w14:paraId="39014BAE" w14:textId="754CB2B2" w:rsidR="00222B2C" w:rsidRPr="0037584A" w:rsidRDefault="00222B2C" w:rsidP="007D1FA2">
      <w:r w:rsidRPr="0037584A">
        <w:lastRenderedPageBreak/>
        <w:t>I started with a tunnel where the player supposedly come in through.</w:t>
      </w:r>
    </w:p>
    <w:p w14:paraId="383C6D29" w14:textId="12E41B3F" w:rsidR="00222B2C" w:rsidRPr="0037584A" w:rsidRDefault="00222B2C" w:rsidP="007D1FA2">
      <w:r w:rsidRPr="0037584A">
        <w:drawing>
          <wp:inline distT="0" distB="0" distL="0" distR="0" wp14:anchorId="3E02D91D" wp14:editId="55720985">
            <wp:extent cx="5753735" cy="5400040"/>
            <wp:effectExtent l="0" t="0" r="0" b="0"/>
            <wp:docPr id="12562093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3735" cy="5400040"/>
                    </a:xfrm>
                    <a:prstGeom prst="rect">
                      <a:avLst/>
                    </a:prstGeom>
                    <a:noFill/>
                    <a:ln>
                      <a:noFill/>
                    </a:ln>
                  </pic:spPr>
                </pic:pic>
              </a:graphicData>
            </a:graphic>
          </wp:inline>
        </w:drawing>
      </w:r>
    </w:p>
    <w:p w14:paraId="1D272CBA" w14:textId="6C93B2B6" w:rsidR="00222B2C" w:rsidRPr="0037584A" w:rsidRDefault="00222B2C" w:rsidP="007D1FA2">
      <w:r w:rsidRPr="0037584A">
        <w:t>For some reason this section of tunnel asset has unpasable collider.</w:t>
      </w:r>
      <w:r w:rsidR="00372B16" w:rsidRPr="0037584A">
        <w:t xml:space="preserve"> Found that removing the prefab‘s collider and adding new mesh collider generates correct collision. But it is probably more resource consuming, as new one probably are much more complex. But for my small game it shouldn‘t be a problem.</w:t>
      </w:r>
    </w:p>
    <w:p w14:paraId="2486CEC9" w14:textId="57F3B59D" w:rsidR="00F83A3B" w:rsidRPr="0037584A" w:rsidRDefault="00F83A3B" w:rsidP="007D1FA2">
      <w:r w:rsidRPr="0037584A">
        <w:t>Testing what kind of sockets would look appropriate.</w:t>
      </w:r>
    </w:p>
    <w:p w14:paraId="6665601A" w14:textId="461FDE0F" w:rsidR="00F83A3B" w:rsidRPr="0037584A" w:rsidRDefault="00F83A3B" w:rsidP="007D1FA2">
      <w:r w:rsidRPr="0037584A">
        <w:lastRenderedPageBreak/>
        <w:drawing>
          <wp:inline distT="0" distB="0" distL="0" distR="0" wp14:anchorId="67EDECC9" wp14:editId="4F96C462">
            <wp:extent cx="5753735" cy="2105025"/>
            <wp:effectExtent l="0" t="0" r="0" b="9525"/>
            <wp:docPr id="13514742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3735" cy="2105025"/>
                    </a:xfrm>
                    <a:prstGeom prst="rect">
                      <a:avLst/>
                    </a:prstGeom>
                    <a:noFill/>
                    <a:ln>
                      <a:noFill/>
                    </a:ln>
                  </pic:spPr>
                </pic:pic>
              </a:graphicData>
            </a:graphic>
          </wp:inline>
        </w:drawing>
      </w:r>
    </w:p>
    <w:p w14:paraId="07B976FE" w14:textId="47C08A85" w:rsidR="00372B16" w:rsidRPr="0037584A" w:rsidRDefault="00372B16" w:rsidP="007D1FA2"/>
    <w:p w14:paraId="5C994A73" w14:textId="71DF14AA" w:rsidR="00CC399B" w:rsidRPr="0037584A" w:rsidRDefault="00A0520C" w:rsidP="007D1FA2">
      <w:r w:rsidRPr="0037584A">
        <w:t>I need some kind of invenotry system to register what was picked up and what can be used.</w:t>
      </w:r>
      <w:r w:rsidR="00CC399B" w:rsidRPr="0037584A">
        <w:br/>
        <w:t xml:space="preserve">I read and started to follow instructions from </w:t>
      </w:r>
      <w:r w:rsidR="00CC399B" w:rsidRPr="0037584A">
        <w:rPr>
          <w:b/>
          <w:bCs/>
        </w:rPr>
        <w:t>How to make an inventory system in Unity (</w:t>
      </w:r>
      <w:hyperlink r:id="rId12" w:history="1">
        <w:r w:rsidR="00CC399B" w:rsidRPr="0037584A">
          <w:rPr>
            <w:rStyle w:val="Hyperlink"/>
            <w:b/>
            <w:bCs/>
          </w:rPr>
          <w:t>https://gamedevbeginner.com/how-to-make-an-inventory-system-in-unity/</w:t>
        </w:r>
      </w:hyperlink>
      <w:r w:rsidR="00CC399B" w:rsidRPr="0037584A">
        <w:rPr>
          <w:b/>
          <w:bCs/>
        </w:rPr>
        <w:t>)</w:t>
      </w:r>
      <w:r w:rsidR="00CC399B" w:rsidRPr="0037584A">
        <w:t>, but soon realised that it is possibly too complicated for my needs. As I will have fixed amount of unchangeable items, which the player either have or not. I decided to try to have a simple script with a list of booleans to track what the player has at the moment.</w:t>
      </w:r>
    </w:p>
    <w:p w14:paraId="1628B68C" w14:textId="32EFC4D8" w:rsidR="00633C42" w:rsidRPr="0037584A" w:rsidRDefault="00633C42" w:rsidP="007D1FA2"/>
    <w:p w14:paraId="335F5DD9" w14:textId="19333D69" w:rsidR="00633C42" w:rsidRPr="0037584A" w:rsidRDefault="00633C42" w:rsidP="007D1FA2">
      <w:r w:rsidRPr="0037584A">
        <w:t>List of items</w:t>
      </w:r>
    </w:p>
    <w:p w14:paraId="5DC7AF19" w14:textId="2E274D10" w:rsidR="00633C42" w:rsidRPr="0037584A" w:rsidRDefault="00633C42" w:rsidP="00633C42">
      <w:pPr>
        <w:pStyle w:val="ListParagraph"/>
        <w:numPr>
          <w:ilvl w:val="0"/>
          <w:numId w:val="2"/>
        </w:numPr>
      </w:pPr>
      <w:r w:rsidRPr="0037584A">
        <w:t>Axe</w:t>
      </w:r>
    </w:p>
    <w:p w14:paraId="34C41B81" w14:textId="3DF12812" w:rsidR="00633C42" w:rsidRPr="0037584A" w:rsidRDefault="00633C42" w:rsidP="00633C42">
      <w:pPr>
        <w:pStyle w:val="ListParagraph"/>
        <w:numPr>
          <w:ilvl w:val="0"/>
          <w:numId w:val="2"/>
        </w:numPr>
      </w:pPr>
      <w:r w:rsidRPr="0037584A">
        <w:t>Tinder Box</w:t>
      </w:r>
    </w:p>
    <w:p w14:paraId="679B114E" w14:textId="68F01683" w:rsidR="00633C42" w:rsidRPr="0037584A" w:rsidRDefault="00633C42" w:rsidP="00633C42">
      <w:pPr>
        <w:pStyle w:val="ListParagraph"/>
        <w:numPr>
          <w:ilvl w:val="0"/>
          <w:numId w:val="2"/>
        </w:numPr>
      </w:pPr>
      <w:r w:rsidRPr="0037584A">
        <w:t>Shovel</w:t>
      </w:r>
    </w:p>
    <w:p w14:paraId="5D9C9FCA" w14:textId="2BF065F7" w:rsidR="00633C42" w:rsidRPr="0037584A" w:rsidRDefault="00633C42" w:rsidP="00633C42">
      <w:pPr>
        <w:pStyle w:val="ListParagraph"/>
        <w:numPr>
          <w:ilvl w:val="0"/>
          <w:numId w:val="2"/>
        </w:numPr>
      </w:pPr>
      <w:r w:rsidRPr="0037584A">
        <w:t>Rope</w:t>
      </w:r>
    </w:p>
    <w:p w14:paraId="737E5EDF" w14:textId="6407CB22" w:rsidR="00633C42" w:rsidRPr="0037584A" w:rsidRDefault="00633C42" w:rsidP="00633C42">
      <w:pPr>
        <w:pStyle w:val="ListParagraph"/>
        <w:numPr>
          <w:ilvl w:val="0"/>
          <w:numId w:val="2"/>
        </w:numPr>
      </w:pPr>
      <w:r w:rsidRPr="0037584A">
        <w:t>Crowbar</w:t>
      </w:r>
    </w:p>
    <w:p w14:paraId="1A08B5FD" w14:textId="26492FEB" w:rsidR="00177E8E" w:rsidRPr="0037584A" w:rsidRDefault="00177E8E" w:rsidP="00177E8E"/>
    <w:p w14:paraId="60C01081" w14:textId="102C6C64" w:rsidR="00177E8E" w:rsidRPr="0037584A" w:rsidRDefault="00177E8E" w:rsidP="00177E8E">
      <w:r w:rsidRPr="0037584A">
        <w:t>For faster start of flashing some rooms, I copied them from Synty demo scene. Now will try to edit it for my need.</w:t>
      </w:r>
    </w:p>
    <w:p w14:paraId="1346E8E2" w14:textId="77777777" w:rsidR="00FF273D" w:rsidRPr="0037584A" w:rsidRDefault="00FF273D" w:rsidP="00177E8E"/>
    <w:p w14:paraId="75B92DEC" w14:textId="1BD8EA67" w:rsidR="00AC2487" w:rsidRPr="0037584A" w:rsidRDefault="00AC2487" w:rsidP="00177E8E">
      <w:r w:rsidRPr="0037584A">
        <w:t>I need some targeting system. So a player could hover over items to pick it up or interact.</w:t>
      </w:r>
      <w:r w:rsidR="00F21459" w:rsidRPr="0037584A">
        <w:t xml:space="preserve"> I decided to try </w:t>
      </w:r>
      <w:r w:rsidR="00F21459" w:rsidRPr="0037584A">
        <w:rPr>
          <w:b/>
          <w:bCs/>
        </w:rPr>
        <w:t xml:space="preserve">Object Insights Highlighter </w:t>
      </w:r>
      <w:r w:rsidR="00F21459" w:rsidRPr="0037584A">
        <w:t>from Unity Assets store which I wanted to try for very long time.</w:t>
      </w:r>
    </w:p>
    <w:p w14:paraId="1889FAA8" w14:textId="27236458" w:rsidR="000C6334" w:rsidRPr="0037584A" w:rsidRDefault="000C6334" w:rsidP="00177E8E">
      <w:r w:rsidRPr="0037584A">
        <w:lastRenderedPageBreak/>
        <w:t>Looks like it doesn’t work just “straight out of the box”, need to find if I missed any scripts.</w:t>
      </w:r>
      <w:r w:rsidRPr="0037584A">
        <w:drawing>
          <wp:inline distT="0" distB="0" distL="0" distR="0" wp14:anchorId="19EB5904" wp14:editId="00D26848">
            <wp:extent cx="5762625" cy="26289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2625" cy="2628900"/>
                    </a:xfrm>
                    <a:prstGeom prst="rect">
                      <a:avLst/>
                    </a:prstGeom>
                    <a:noFill/>
                    <a:ln>
                      <a:noFill/>
                    </a:ln>
                  </pic:spPr>
                </pic:pic>
              </a:graphicData>
            </a:graphic>
          </wp:inline>
        </w:drawing>
      </w:r>
    </w:p>
    <w:p w14:paraId="25746080" w14:textId="54840324" w:rsidR="00592BB5" w:rsidRPr="0037584A" w:rsidRDefault="000C6334" w:rsidP="00177E8E">
      <w:r w:rsidRPr="0037584A">
        <w:t>Yes, there was a script with raycast for camera. It still doesn’t work for interactive object detail popup.</w:t>
      </w:r>
      <w:r w:rsidR="00592BB5" w:rsidRPr="0037584A">
        <w:t xml:space="preserve"> I missed to assign a button from drop down menu. Now everything works. And hopefully I have working raycast for other kind of interactions.</w:t>
      </w:r>
      <w:r w:rsidR="00592BB5" w:rsidRPr="0037584A">
        <w:br/>
      </w:r>
      <w:r w:rsidR="00592BB5" w:rsidRPr="0037584A">
        <w:drawing>
          <wp:inline distT="0" distB="0" distL="0" distR="0" wp14:anchorId="31068743" wp14:editId="526AF101">
            <wp:extent cx="5743575" cy="21145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43575" cy="2114550"/>
                    </a:xfrm>
                    <a:prstGeom prst="rect">
                      <a:avLst/>
                    </a:prstGeom>
                    <a:noFill/>
                    <a:ln>
                      <a:noFill/>
                    </a:ln>
                  </pic:spPr>
                </pic:pic>
              </a:graphicData>
            </a:graphic>
          </wp:inline>
        </w:drawing>
      </w:r>
    </w:p>
    <w:p w14:paraId="67796041" w14:textId="3989197A" w:rsidR="00592BB5" w:rsidRPr="0037584A" w:rsidRDefault="00592BB5" w:rsidP="00177E8E"/>
    <w:p w14:paraId="5BA324A7" w14:textId="6E394AE2" w:rsidR="00592BB5" w:rsidRPr="0037584A" w:rsidRDefault="009E0835" w:rsidP="00177E8E">
      <w:r w:rsidRPr="0037584A">
        <w:t>I need some teleportation system, preferably with choice of swapping destinations.</w:t>
      </w:r>
      <w:r w:rsidR="002D3461" w:rsidRPr="0037584A">
        <w:t xml:space="preserve"> After long search I found a tutorial </w:t>
      </w:r>
      <w:r w:rsidR="002D3461" w:rsidRPr="0037584A">
        <w:rPr>
          <w:b/>
          <w:bCs/>
        </w:rPr>
        <w:t xml:space="preserve">Creating a Portal System in Unity </w:t>
      </w:r>
      <w:r w:rsidR="002D3461" w:rsidRPr="0037584A">
        <w:t>(</w:t>
      </w:r>
      <w:hyperlink r:id="rId15" w:history="1">
        <w:r w:rsidR="002D3461" w:rsidRPr="0037584A">
          <w:rPr>
            <w:rStyle w:val="Hyperlink"/>
          </w:rPr>
          <w:t>https://medium.com/@tmaurodot/creating-a-portal-system-in-unity-f25954537c00</w:t>
        </w:r>
      </w:hyperlink>
      <w:r w:rsidR="002D3461" w:rsidRPr="0037584A">
        <w:t>). It is not ideal as the portal looks like an unmoving image. But will sort it out later if I have time.</w:t>
      </w:r>
    </w:p>
    <w:p w14:paraId="26FAC28E" w14:textId="02A442D8" w:rsidR="00074E70" w:rsidRPr="0037584A" w:rsidRDefault="00074E70" w:rsidP="00177E8E">
      <w:r w:rsidRPr="0037584A">
        <w:t>Tutorials to look at if I have time:</w:t>
      </w:r>
      <w:r w:rsidRPr="0037584A">
        <w:br/>
      </w:r>
      <w:hyperlink r:id="rId16" w:history="1">
        <w:r w:rsidRPr="0037584A">
          <w:rPr>
            <w:rStyle w:val="Hyperlink"/>
          </w:rPr>
          <w:t>https://www.youtube.com/watch?v=cWpFZbjtSQg</w:t>
        </w:r>
      </w:hyperlink>
    </w:p>
    <w:p w14:paraId="4EA24C4B" w14:textId="77777777" w:rsidR="00074E70" w:rsidRPr="0037584A" w:rsidRDefault="00074E70" w:rsidP="00177E8E"/>
    <w:p w14:paraId="534C25AD" w14:textId="21E629EB" w:rsidR="007D3ADF" w:rsidRPr="0037584A" w:rsidRDefault="007D3ADF" w:rsidP="00177E8E">
      <w:r w:rsidRPr="0037584A">
        <w:t>I need to make rune slots interactable for player to be able to insert the runes.</w:t>
      </w:r>
    </w:p>
    <w:p w14:paraId="15E2E581" w14:textId="1F7D330E" w:rsidR="00C55D00" w:rsidRPr="0037584A" w:rsidRDefault="00C55D00" w:rsidP="00177E8E">
      <w:r w:rsidRPr="0037584A">
        <w:lastRenderedPageBreak/>
        <w:t>Managed to turn off rune object adding few lines to Object Insights scripts. Now need to mark it in players Inventory</w:t>
      </w:r>
      <w:r w:rsidR="004F469B" w:rsidRPr="0037584A">
        <w:t xml:space="preserve"> and display in player’s HUD</w:t>
      </w:r>
      <w:r w:rsidRPr="0037584A">
        <w:t>.</w:t>
      </w:r>
      <w:r w:rsidR="004F469B" w:rsidRPr="0037584A">
        <w:br/>
        <w:t xml:space="preserve"> </w:t>
      </w:r>
      <w:r w:rsidR="004F469B" w:rsidRPr="0037584A">
        <w:drawing>
          <wp:inline distT="0" distB="0" distL="0" distR="0" wp14:anchorId="6EE735D7" wp14:editId="37096155">
            <wp:extent cx="3305636" cy="981212"/>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05636" cy="981212"/>
                    </a:xfrm>
                    <a:prstGeom prst="rect">
                      <a:avLst/>
                    </a:prstGeom>
                  </pic:spPr>
                </pic:pic>
              </a:graphicData>
            </a:graphic>
          </wp:inline>
        </w:drawing>
      </w:r>
    </w:p>
    <w:p w14:paraId="6CAFABBA" w14:textId="3DDD3F77" w:rsidR="0081390E" w:rsidRPr="0037584A" w:rsidRDefault="0081390E" w:rsidP="00177E8E">
      <w:r w:rsidRPr="0037584A">
        <w:t>Runes marks in the Player inventory and appear in the HUD, can be used at the slot if picked. On slotting runes inventory sores a list of rune/teleport activation order. And teleport on interaction creates first item from that list.</w:t>
      </w:r>
    </w:p>
    <w:p w14:paraId="0DAAEC54" w14:textId="48487F51" w:rsidR="00BF7B07" w:rsidRPr="0037584A" w:rsidRDefault="00BF7B07" w:rsidP="00177E8E">
      <w:r w:rsidRPr="0037584A">
        <w:t>If there is no teleport location in the list, teleport is created back to starting location and Judgement() script is activated. This script changes starting location slightly and will be used to choose game ending.</w:t>
      </w:r>
      <w:r w:rsidR="0037584A" w:rsidRPr="0037584A">
        <w:br/>
      </w:r>
      <w:r w:rsidR="0037584A" w:rsidRPr="0037584A">
        <w:drawing>
          <wp:inline distT="0" distB="0" distL="0" distR="0" wp14:anchorId="5B635040" wp14:editId="7F1F2B80">
            <wp:extent cx="5762625" cy="4391025"/>
            <wp:effectExtent l="0" t="0" r="9525" b="9525"/>
            <wp:docPr id="1850721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2625" cy="4391025"/>
                    </a:xfrm>
                    <a:prstGeom prst="rect">
                      <a:avLst/>
                    </a:prstGeom>
                    <a:noFill/>
                    <a:ln>
                      <a:noFill/>
                    </a:ln>
                  </pic:spPr>
                </pic:pic>
              </a:graphicData>
            </a:graphic>
          </wp:inline>
        </w:drawing>
      </w:r>
    </w:p>
    <w:p w14:paraId="3341C187" w14:textId="35135C86" w:rsidR="0037584A" w:rsidRDefault="0037584A" w:rsidP="00177E8E">
      <w:r w:rsidRPr="0037584A">
        <w:t xml:space="preserve">After making portal images for all portals to rotate compared to player location and few testing I noticed that only first portal image rotates. Took me some time to wrap my head about that </w:t>
      </w:r>
      <w:r>
        <w:t>“look to player from” point has to change depending which teleport is activated and that corresponding camera have to be assigned this point.</w:t>
      </w:r>
      <w:r>
        <w:drawing>
          <wp:inline distT="0" distB="0" distL="0" distR="0" wp14:anchorId="31F60FEF" wp14:editId="6675177F">
            <wp:extent cx="5753735" cy="129540"/>
            <wp:effectExtent l="0" t="0" r="0" b="3810"/>
            <wp:docPr id="2198245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735" cy="129540"/>
                    </a:xfrm>
                    <a:prstGeom prst="rect">
                      <a:avLst/>
                    </a:prstGeom>
                    <a:noFill/>
                    <a:ln>
                      <a:noFill/>
                    </a:ln>
                  </pic:spPr>
                </pic:pic>
              </a:graphicData>
            </a:graphic>
          </wp:inline>
        </w:drawing>
      </w:r>
    </w:p>
    <w:p w14:paraId="70462321" w14:textId="418AAE69" w:rsidR="0037584A" w:rsidRDefault="0037584A" w:rsidP="00177E8E">
      <w:r>
        <w:t>FMOD</w:t>
      </w:r>
    </w:p>
    <w:p w14:paraId="5A8D30EE" w14:textId="218A27E2" w:rsidR="0037584A" w:rsidRPr="0037584A" w:rsidRDefault="0037584A" w:rsidP="00177E8E">
      <w:r>
        <w:lastRenderedPageBreak/>
        <w:t>On first tries to implement sounds with FMOD started to get errors of “no platform chosen” and “bank file not found”</w:t>
      </w:r>
      <w:r w:rsidR="004809DF">
        <w:t>. After for a while unsuccesfully trying to fix issues decided to completely delete FMOD and integrate it again. Used FMOD Integration Tutorial (</w:t>
      </w:r>
      <w:hyperlink r:id="rId20" w:history="1">
        <w:r w:rsidR="004809DF" w:rsidRPr="004255B7">
          <w:rPr>
            <w:rStyle w:val="Hyperlink"/>
          </w:rPr>
          <w:t>https://www.fmod.com/docs/2.03/unity/integration-tutorial.html</w:t>
        </w:r>
      </w:hyperlink>
      <w:r w:rsidR="004809DF">
        <w:t>). After which succesfully added first sounds of portals with no errors.</w:t>
      </w:r>
    </w:p>
    <w:p w14:paraId="2693906F" w14:textId="77777777" w:rsidR="0037584A" w:rsidRPr="0037584A" w:rsidRDefault="0037584A" w:rsidP="00177E8E"/>
    <w:p w14:paraId="5283FB0F" w14:textId="77777777" w:rsidR="004F469B" w:rsidRPr="0037584A" w:rsidRDefault="004F469B" w:rsidP="00177E8E"/>
    <w:p w14:paraId="45F90F5C" w14:textId="1D9F9BB9" w:rsidR="00E15B84" w:rsidRPr="0037584A" w:rsidRDefault="00E15B84" w:rsidP="007D1FA2">
      <w:r w:rsidRPr="0037584A">
        <w:t>TODO</w:t>
      </w:r>
    </w:p>
    <w:p w14:paraId="12A203CB" w14:textId="4301CA38" w:rsidR="00E15B84" w:rsidRPr="0037584A" w:rsidRDefault="00E15B84" w:rsidP="00E15B84">
      <w:pPr>
        <w:pStyle w:val="ListParagraph"/>
        <w:numPr>
          <w:ilvl w:val="0"/>
          <w:numId w:val="1"/>
        </w:numPr>
      </w:pPr>
      <w:r w:rsidRPr="0037584A">
        <w:t>Design room 1</w:t>
      </w:r>
    </w:p>
    <w:p w14:paraId="60BD45E8" w14:textId="5366E221" w:rsidR="00E15B84" w:rsidRPr="0037584A" w:rsidRDefault="00E15B84" w:rsidP="00E15B84">
      <w:pPr>
        <w:pStyle w:val="ListParagraph"/>
        <w:numPr>
          <w:ilvl w:val="0"/>
          <w:numId w:val="1"/>
        </w:numPr>
      </w:pPr>
      <w:r w:rsidRPr="0037584A">
        <w:t>Design room 2</w:t>
      </w:r>
    </w:p>
    <w:p w14:paraId="0BE468DA" w14:textId="5EB7FCB7" w:rsidR="00E15B84" w:rsidRPr="0037584A" w:rsidRDefault="00E15B84" w:rsidP="00E15B84">
      <w:pPr>
        <w:pStyle w:val="ListParagraph"/>
        <w:numPr>
          <w:ilvl w:val="0"/>
          <w:numId w:val="1"/>
        </w:numPr>
      </w:pPr>
      <w:r w:rsidRPr="0037584A">
        <w:t>Design room 3</w:t>
      </w:r>
    </w:p>
    <w:p w14:paraId="758E48B4" w14:textId="3B30EB19" w:rsidR="00E15B84" w:rsidRPr="0037584A" w:rsidRDefault="00E15B84" w:rsidP="00E15B84">
      <w:pPr>
        <w:pStyle w:val="ListParagraph"/>
        <w:numPr>
          <w:ilvl w:val="0"/>
          <w:numId w:val="1"/>
        </w:numPr>
      </w:pPr>
      <w:r w:rsidRPr="0037584A">
        <w:t>Design room 4</w:t>
      </w:r>
    </w:p>
    <w:p w14:paraId="3F0FEB28" w14:textId="39C44FA9" w:rsidR="00E15B84" w:rsidRPr="0037584A" w:rsidRDefault="00E15B84" w:rsidP="00E15B84">
      <w:pPr>
        <w:pStyle w:val="ListParagraph"/>
        <w:numPr>
          <w:ilvl w:val="0"/>
          <w:numId w:val="1"/>
        </w:numPr>
      </w:pPr>
      <w:r w:rsidRPr="0037584A">
        <w:t>Design room 5</w:t>
      </w:r>
    </w:p>
    <w:p w14:paraId="240D8030" w14:textId="1D1A8532" w:rsidR="00E15B84" w:rsidRPr="0037584A" w:rsidRDefault="00E15B84" w:rsidP="00E15B84">
      <w:pPr>
        <w:pStyle w:val="ListParagraph"/>
        <w:numPr>
          <w:ilvl w:val="0"/>
          <w:numId w:val="1"/>
        </w:numPr>
      </w:pPr>
      <w:r w:rsidRPr="0037584A">
        <w:t>Slots for runes</w:t>
      </w:r>
    </w:p>
    <w:p w14:paraId="5C596D41" w14:textId="5D391085" w:rsidR="00E15B84" w:rsidRPr="0037584A" w:rsidRDefault="00E15B84" w:rsidP="00E15B84">
      <w:pPr>
        <w:pStyle w:val="ListParagraph"/>
        <w:numPr>
          <w:ilvl w:val="0"/>
          <w:numId w:val="1"/>
        </w:numPr>
      </w:pPr>
      <w:r w:rsidRPr="0037584A">
        <w:t>Crystals in the tunnel (elsewhere) for light.</w:t>
      </w:r>
    </w:p>
    <w:p w14:paraId="713BB872" w14:textId="755EA03B" w:rsidR="00AA6F89" w:rsidRDefault="00AA6F89" w:rsidP="00AA6F89">
      <w:pPr>
        <w:pStyle w:val="ListParagraph"/>
        <w:numPr>
          <w:ilvl w:val="0"/>
          <w:numId w:val="1"/>
        </w:numPr>
      </w:pPr>
      <w:r w:rsidRPr="0037584A">
        <w:t>+ Inventory system (some kind)</w:t>
      </w:r>
    </w:p>
    <w:p w14:paraId="680C8781" w14:textId="70EF10D8" w:rsidR="007A6E75" w:rsidRDefault="007A6E75">
      <w:r>
        <w:br w:type="page"/>
      </w:r>
    </w:p>
    <w:p w14:paraId="1E66211D" w14:textId="200D2FD4" w:rsidR="007A6E75" w:rsidRDefault="007A6E75" w:rsidP="007A6E75">
      <w:pPr>
        <w:pStyle w:val="Heading2"/>
      </w:pPr>
      <w:r>
        <w:lastRenderedPageBreak/>
        <w:t>Bibliography</w:t>
      </w:r>
    </w:p>
    <w:p w14:paraId="7A6B931E" w14:textId="034E8449" w:rsidR="007A6E75" w:rsidRDefault="007A6E75" w:rsidP="007A6E75">
      <w:pPr>
        <w:rPr>
          <w:lang w:val="lt-LT"/>
        </w:rPr>
      </w:pPr>
      <w:r w:rsidRPr="007A6E75">
        <w:rPr>
          <w:lang w:val="lt-LT"/>
        </w:rPr>
        <w:t xml:space="preserve">Broken Knights Games. (2020, April 17). </w:t>
      </w:r>
      <w:r w:rsidRPr="007A6E75">
        <w:rPr>
          <w:i/>
          <w:iCs/>
          <w:lang w:val="lt-LT"/>
        </w:rPr>
        <w:t>How to create a top down movement character controller in Unity | Scripting tutorial</w:t>
      </w:r>
      <w:r w:rsidRPr="007A6E75">
        <w:rPr>
          <w:lang w:val="lt-LT"/>
        </w:rPr>
        <w:t xml:space="preserve"> [Video]. YouTube. </w:t>
      </w:r>
      <w:hyperlink r:id="rId21" w:history="1">
        <w:r w:rsidRPr="007A6E75">
          <w:rPr>
            <w:rStyle w:val="Hyperlink"/>
            <w:lang w:val="lt-LT"/>
          </w:rPr>
          <w:t>https://www.youtube.com/watch?v=-0GFb9l3NHM</w:t>
        </w:r>
      </w:hyperlink>
    </w:p>
    <w:p w14:paraId="418FF531" w14:textId="77777777" w:rsidR="007A6E75" w:rsidRPr="007A6E75" w:rsidRDefault="007A6E75" w:rsidP="007A6E75">
      <w:pPr>
        <w:rPr>
          <w:lang w:val="lt-LT"/>
        </w:rPr>
      </w:pPr>
    </w:p>
    <w:sectPr w:rsidR="007A6E75" w:rsidRPr="007A6E75">
      <w:pgSz w:w="11906" w:h="16838"/>
      <w:pgMar w:top="1417" w:right="1417" w:bottom="1417" w:left="1417" w:header="567" w:footer="567" w:gutter="0"/>
      <w:cols w:space="12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C3620"/>
    <w:multiLevelType w:val="hybridMultilevel"/>
    <w:tmpl w:val="767AC08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2E5D5C6C"/>
    <w:multiLevelType w:val="hybridMultilevel"/>
    <w:tmpl w:val="BF4A2E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 w15:restartNumberingAfterBreak="0">
    <w:nsid w:val="4C180834"/>
    <w:multiLevelType w:val="hybridMultilevel"/>
    <w:tmpl w:val="A2CC1F18"/>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num w:numId="1" w16cid:durableId="40986259">
    <w:abstractNumId w:val="2"/>
  </w:num>
  <w:num w:numId="2" w16cid:durableId="1836872496">
    <w:abstractNumId w:val="0"/>
  </w:num>
  <w:num w:numId="3" w16cid:durableId="7101508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1296"/>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BDB"/>
    <w:rsid w:val="00042A43"/>
    <w:rsid w:val="00074E70"/>
    <w:rsid w:val="000C6334"/>
    <w:rsid w:val="00177E8E"/>
    <w:rsid w:val="001A7636"/>
    <w:rsid w:val="00222B2C"/>
    <w:rsid w:val="002D3461"/>
    <w:rsid w:val="002E167C"/>
    <w:rsid w:val="00351AA2"/>
    <w:rsid w:val="00372B16"/>
    <w:rsid w:val="0037584A"/>
    <w:rsid w:val="003908EA"/>
    <w:rsid w:val="003E54E2"/>
    <w:rsid w:val="004574DE"/>
    <w:rsid w:val="004809DF"/>
    <w:rsid w:val="004A1831"/>
    <w:rsid w:val="004F469B"/>
    <w:rsid w:val="00592BB5"/>
    <w:rsid w:val="00633C42"/>
    <w:rsid w:val="006B5551"/>
    <w:rsid w:val="007A6E75"/>
    <w:rsid w:val="007D1FA2"/>
    <w:rsid w:val="007D3ADF"/>
    <w:rsid w:val="007F2018"/>
    <w:rsid w:val="0081390E"/>
    <w:rsid w:val="00885188"/>
    <w:rsid w:val="009E0835"/>
    <w:rsid w:val="00A0520C"/>
    <w:rsid w:val="00AA6F89"/>
    <w:rsid w:val="00AC2487"/>
    <w:rsid w:val="00B615D9"/>
    <w:rsid w:val="00BA66F1"/>
    <w:rsid w:val="00BE4382"/>
    <w:rsid w:val="00BF7B07"/>
    <w:rsid w:val="00C4768E"/>
    <w:rsid w:val="00C55D00"/>
    <w:rsid w:val="00C66245"/>
    <w:rsid w:val="00CC28E7"/>
    <w:rsid w:val="00CC399B"/>
    <w:rsid w:val="00D15760"/>
    <w:rsid w:val="00E15B84"/>
    <w:rsid w:val="00E16292"/>
    <w:rsid w:val="00EB0083"/>
    <w:rsid w:val="00F04EC4"/>
    <w:rsid w:val="00F21459"/>
    <w:rsid w:val="00F83A3B"/>
    <w:rsid w:val="00F94231"/>
    <w:rsid w:val="00FA2767"/>
    <w:rsid w:val="00FA300E"/>
    <w:rsid w:val="00FF1BDB"/>
    <w:rsid w:val="00FF273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F5594"/>
  <w15:chartTrackingRefBased/>
  <w15:docId w15:val="{48E67DCF-BBC6-4A96-8247-BF7EFC417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lt-L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en-GB"/>
    </w:rPr>
  </w:style>
  <w:style w:type="paragraph" w:styleId="Heading1">
    <w:name w:val="heading 1"/>
    <w:basedOn w:val="Normal"/>
    <w:next w:val="Normal"/>
    <w:link w:val="Heading1Char"/>
    <w:uiPriority w:val="9"/>
    <w:qFormat/>
    <w:rsid w:val="00FF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BDB"/>
    <w:rPr>
      <w:rFonts w:eastAsiaTheme="majorEastAsia" w:cstheme="majorBidi"/>
      <w:color w:val="272727" w:themeColor="text1" w:themeTint="D8"/>
    </w:rPr>
  </w:style>
  <w:style w:type="paragraph" w:styleId="Title">
    <w:name w:val="Title"/>
    <w:basedOn w:val="Normal"/>
    <w:next w:val="Normal"/>
    <w:link w:val="TitleChar"/>
    <w:uiPriority w:val="10"/>
    <w:qFormat/>
    <w:rsid w:val="00FF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BDB"/>
    <w:pPr>
      <w:spacing w:before="160"/>
      <w:jc w:val="center"/>
    </w:pPr>
    <w:rPr>
      <w:i/>
      <w:iCs/>
      <w:color w:val="404040" w:themeColor="text1" w:themeTint="BF"/>
    </w:rPr>
  </w:style>
  <w:style w:type="character" w:customStyle="1" w:styleId="QuoteChar">
    <w:name w:val="Quote Char"/>
    <w:basedOn w:val="DefaultParagraphFont"/>
    <w:link w:val="Quote"/>
    <w:uiPriority w:val="29"/>
    <w:rsid w:val="00FF1BDB"/>
    <w:rPr>
      <w:i/>
      <w:iCs/>
      <w:color w:val="404040" w:themeColor="text1" w:themeTint="BF"/>
    </w:rPr>
  </w:style>
  <w:style w:type="paragraph" w:styleId="ListParagraph">
    <w:name w:val="List Paragraph"/>
    <w:basedOn w:val="Normal"/>
    <w:uiPriority w:val="34"/>
    <w:qFormat/>
    <w:rsid w:val="00FF1BDB"/>
    <w:pPr>
      <w:ind w:left="720"/>
      <w:contextualSpacing/>
    </w:pPr>
  </w:style>
  <w:style w:type="character" w:styleId="IntenseEmphasis">
    <w:name w:val="Intense Emphasis"/>
    <w:basedOn w:val="DefaultParagraphFont"/>
    <w:uiPriority w:val="21"/>
    <w:qFormat/>
    <w:rsid w:val="00FF1BDB"/>
    <w:rPr>
      <w:i/>
      <w:iCs/>
      <w:color w:val="0F4761" w:themeColor="accent1" w:themeShade="BF"/>
    </w:rPr>
  </w:style>
  <w:style w:type="paragraph" w:styleId="IntenseQuote">
    <w:name w:val="Intense Quote"/>
    <w:basedOn w:val="Normal"/>
    <w:next w:val="Normal"/>
    <w:link w:val="IntenseQuoteChar"/>
    <w:uiPriority w:val="30"/>
    <w:qFormat/>
    <w:rsid w:val="00FF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BDB"/>
    <w:rPr>
      <w:i/>
      <w:iCs/>
      <w:color w:val="0F4761" w:themeColor="accent1" w:themeShade="BF"/>
    </w:rPr>
  </w:style>
  <w:style w:type="character" w:styleId="IntenseReference">
    <w:name w:val="Intense Reference"/>
    <w:basedOn w:val="DefaultParagraphFont"/>
    <w:uiPriority w:val="32"/>
    <w:qFormat/>
    <w:rsid w:val="00FF1BDB"/>
    <w:rPr>
      <w:b/>
      <w:bCs/>
      <w:smallCaps/>
      <w:color w:val="0F4761" w:themeColor="accent1" w:themeShade="BF"/>
      <w:spacing w:val="5"/>
    </w:rPr>
  </w:style>
  <w:style w:type="character" w:styleId="Hyperlink">
    <w:name w:val="Hyperlink"/>
    <w:basedOn w:val="DefaultParagraphFont"/>
    <w:uiPriority w:val="99"/>
    <w:unhideWhenUsed/>
    <w:rsid w:val="00B615D9"/>
    <w:rPr>
      <w:color w:val="467886" w:themeColor="hyperlink"/>
      <w:u w:val="single"/>
    </w:rPr>
  </w:style>
  <w:style w:type="character" w:styleId="UnresolvedMention">
    <w:name w:val="Unresolved Mention"/>
    <w:basedOn w:val="DefaultParagraphFont"/>
    <w:uiPriority w:val="99"/>
    <w:semiHidden/>
    <w:unhideWhenUsed/>
    <w:rsid w:val="00B615D9"/>
    <w:rPr>
      <w:color w:val="605E5C"/>
      <w:shd w:val="clear" w:color="auto" w:fill="E1DFDD"/>
    </w:rPr>
  </w:style>
  <w:style w:type="character" w:styleId="FollowedHyperlink">
    <w:name w:val="FollowedHyperlink"/>
    <w:basedOn w:val="DefaultParagraphFont"/>
    <w:uiPriority w:val="99"/>
    <w:semiHidden/>
    <w:unhideWhenUsed/>
    <w:rsid w:val="007A6E7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565583">
      <w:bodyDiv w:val="1"/>
      <w:marLeft w:val="0"/>
      <w:marRight w:val="0"/>
      <w:marTop w:val="0"/>
      <w:marBottom w:val="0"/>
      <w:divBdr>
        <w:top w:val="none" w:sz="0" w:space="0" w:color="auto"/>
        <w:left w:val="none" w:sz="0" w:space="0" w:color="auto"/>
        <w:bottom w:val="none" w:sz="0" w:space="0" w:color="auto"/>
        <w:right w:val="none" w:sz="0" w:space="0" w:color="auto"/>
      </w:divBdr>
      <w:divsChild>
        <w:div w:id="689531886">
          <w:marLeft w:val="-720"/>
          <w:marRight w:val="0"/>
          <w:marTop w:val="0"/>
          <w:marBottom w:val="0"/>
          <w:divBdr>
            <w:top w:val="none" w:sz="0" w:space="0" w:color="auto"/>
            <w:left w:val="none" w:sz="0" w:space="0" w:color="auto"/>
            <w:bottom w:val="none" w:sz="0" w:space="0" w:color="auto"/>
            <w:right w:val="none" w:sz="0" w:space="0" w:color="auto"/>
          </w:divBdr>
        </w:div>
      </w:divsChild>
    </w:div>
    <w:div w:id="962148282">
      <w:bodyDiv w:val="1"/>
      <w:marLeft w:val="0"/>
      <w:marRight w:val="0"/>
      <w:marTop w:val="0"/>
      <w:marBottom w:val="0"/>
      <w:divBdr>
        <w:top w:val="none" w:sz="0" w:space="0" w:color="auto"/>
        <w:left w:val="none" w:sz="0" w:space="0" w:color="auto"/>
        <w:bottom w:val="none" w:sz="0" w:space="0" w:color="auto"/>
        <w:right w:val="none" w:sz="0" w:space="0" w:color="auto"/>
      </w:divBdr>
      <w:divsChild>
        <w:div w:id="33969603">
          <w:marLeft w:val="-720"/>
          <w:marRight w:val="0"/>
          <w:marTop w:val="0"/>
          <w:marBottom w:val="0"/>
          <w:divBdr>
            <w:top w:val="none" w:sz="0" w:space="0" w:color="auto"/>
            <w:left w:val="none" w:sz="0" w:space="0" w:color="auto"/>
            <w:bottom w:val="none" w:sz="0" w:space="0" w:color="auto"/>
            <w:right w:val="none" w:sz="0" w:space="0" w:color="auto"/>
          </w:divBdr>
        </w:div>
      </w:divsChild>
    </w:div>
    <w:div w:id="1174146766">
      <w:bodyDiv w:val="1"/>
      <w:marLeft w:val="0"/>
      <w:marRight w:val="0"/>
      <w:marTop w:val="0"/>
      <w:marBottom w:val="0"/>
      <w:divBdr>
        <w:top w:val="none" w:sz="0" w:space="0" w:color="auto"/>
        <w:left w:val="none" w:sz="0" w:space="0" w:color="auto"/>
        <w:bottom w:val="none" w:sz="0" w:space="0" w:color="auto"/>
        <w:right w:val="none" w:sz="0" w:space="0" w:color="auto"/>
      </w:divBdr>
    </w:div>
    <w:div w:id="1245604982">
      <w:bodyDiv w:val="1"/>
      <w:marLeft w:val="0"/>
      <w:marRight w:val="0"/>
      <w:marTop w:val="0"/>
      <w:marBottom w:val="0"/>
      <w:divBdr>
        <w:top w:val="none" w:sz="0" w:space="0" w:color="auto"/>
        <w:left w:val="none" w:sz="0" w:space="0" w:color="auto"/>
        <w:bottom w:val="none" w:sz="0" w:space="0" w:color="auto"/>
        <w:right w:val="none" w:sz="0" w:space="0" w:color="auto"/>
      </w:divBdr>
    </w:div>
    <w:div w:id="1259143326">
      <w:bodyDiv w:val="1"/>
      <w:marLeft w:val="0"/>
      <w:marRight w:val="0"/>
      <w:marTop w:val="0"/>
      <w:marBottom w:val="0"/>
      <w:divBdr>
        <w:top w:val="none" w:sz="0" w:space="0" w:color="auto"/>
        <w:left w:val="none" w:sz="0" w:space="0" w:color="auto"/>
        <w:bottom w:val="none" w:sz="0" w:space="0" w:color="auto"/>
        <w:right w:val="none" w:sz="0" w:space="0" w:color="auto"/>
      </w:divBdr>
    </w:div>
    <w:div w:id="1290359376">
      <w:bodyDiv w:val="1"/>
      <w:marLeft w:val="0"/>
      <w:marRight w:val="0"/>
      <w:marTop w:val="0"/>
      <w:marBottom w:val="0"/>
      <w:divBdr>
        <w:top w:val="none" w:sz="0" w:space="0" w:color="auto"/>
        <w:left w:val="none" w:sz="0" w:space="0" w:color="auto"/>
        <w:bottom w:val="none" w:sz="0" w:space="0" w:color="auto"/>
        <w:right w:val="none" w:sz="0" w:space="0" w:color="auto"/>
      </w:divBdr>
    </w:div>
    <w:div w:id="1734697875">
      <w:bodyDiv w:val="1"/>
      <w:marLeft w:val="0"/>
      <w:marRight w:val="0"/>
      <w:marTop w:val="0"/>
      <w:marBottom w:val="0"/>
      <w:divBdr>
        <w:top w:val="none" w:sz="0" w:space="0" w:color="auto"/>
        <w:left w:val="none" w:sz="0" w:space="0" w:color="auto"/>
        <w:bottom w:val="none" w:sz="0" w:space="0" w:color="auto"/>
        <w:right w:val="none" w:sz="0" w:space="0" w:color="auto"/>
      </w:divBdr>
    </w:div>
    <w:div w:id="1815371238">
      <w:bodyDiv w:val="1"/>
      <w:marLeft w:val="0"/>
      <w:marRight w:val="0"/>
      <w:marTop w:val="0"/>
      <w:marBottom w:val="0"/>
      <w:divBdr>
        <w:top w:val="none" w:sz="0" w:space="0" w:color="auto"/>
        <w:left w:val="none" w:sz="0" w:space="0" w:color="auto"/>
        <w:bottom w:val="none" w:sz="0" w:space="0" w:color="auto"/>
        <w:right w:val="none" w:sz="0" w:space="0" w:color="auto"/>
      </w:divBdr>
    </w:div>
    <w:div w:id="1820002556">
      <w:bodyDiv w:val="1"/>
      <w:marLeft w:val="0"/>
      <w:marRight w:val="0"/>
      <w:marTop w:val="0"/>
      <w:marBottom w:val="0"/>
      <w:divBdr>
        <w:top w:val="none" w:sz="0" w:space="0" w:color="auto"/>
        <w:left w:val="none" w:sz="0" w:space="0" w:color="auto"/>
        <w:bottom w:val="none" w:sz="0" w:space="0" w:color="auto"/>
        <w:right w:val="none" w:sz="0" w:space="0" w:color="auto"/>
      </w:divBdr>
    </w:div>
    <w:div w:id="19635334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hyperlink" Target="https://www.youtube.com/watch?v=-0GFb9l3NHM" TargetMode="External"/><Relationship Id="rId7" Type="http://schemas.openxmlformats.org/officeDocument/2006/relationships/hyperlink" Target="https://www.youtube.com/watch?v=-0GFb9l3NHM" TargetMode="External"/><Relationship Id="rId12" Type="http://schemas.openxmlformats.org/officeDocument/2006/relationships/hyperlink" Target="https://gamedevbeginner.com/how-to-make-an-inventory-system-in-unity/" TargetMode="Externa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hyperlink" Target="https://www.youtube.com/watch?v=cWpFZbjtSQg" TargetMode="External"/><Relationship Id="rId20" Type="http://schemas.openxmlformats.org/officeDocument/2006/relationships/hyperlink" Target="https://www.fmod.com/docs/2.03/unity/integration-tutorial.html" TargetMode="External"/><Relationship Id="rId1" Type="http://schemas.openxmlformats.org/officeDocument/2006/relationships/numbering" Target="numbering.xml"/><Relationship Id="rId6" Type="http://schemas.openxmlformats.org/officeDocument/2006/relationships/hyperlink" Target="https://www.youtube.com/@brokenknightsgames7966" TargetMode="External"/><Relationship Id="rId11" Type="http://schemas.openxmlformats.org/officeDocument/2006/relationships/image" Target="media/image4.png"/><Relationship Id="rId5" Type="http://schemas.openxmlformats.org/officeDocument/2006/relationships/hyperlink" Target="https://github.com/Blangas/GA3-Emerald" TargetMode="External"/><Relationship Id="rId15" Type="http://schemas.openxmlformats.org/officeDocument/2006/relationships/hyperlink" Target="https://medium.com/@tmaurodot/creating-a-portal-system-in-unity-f25954537c00"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9405</TotalTime>
  <Pages>8</Pages>
  <Words>4278</Words>
  <Characters>2439</Characters>
  <Application>Microsoft Office Word</Application>
  <DocSecurity>0</DocSecurity>
  <Lines>20</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Vaidotas Gaulia</dc:creator>
  <cp:keywords/>
  <dc:description/>
  <cp:lastModifiedBy>Vaidotas Gaulia</cp:lastModifiedBy>
  <cp:revision>22</cp:revision>
  <dcterms:created xsi:type="dcterms:W3CDTF">2025-04-01T12:19:00Z</dcterms:created>
  <dcterms:modified xsi:type="dcterms:W3CDTF">2025-05-08T15:33:00Z</dcterms:modified>
</cp:coreProperties>
</file>