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4F44" w14:textId="6072989A" w:rsidR="4941012C" w:rsidRDefault="4941012C" w:rsidP="58BF93E3">
      <w:pPr>
        <w:pStyle w:val="Heading1"/>
        <w:spacing w:line="300" w:lineRule="auto"/>
        <w:rPr>
          <w:rFonts w:ascii="Segoe UI" w:eastAsia="Segoe UI" w:hAnsi="Segoe UI" w:cs="Segoe UI"/>
          <w:b/>
          <w:bCs/>
          <w:sz w:val="28"/>
          <w:szCs w:val="28"/>
        </w:rPr>
      </w:pPr>
      <w:r w:rsidRPr="58BF93E3">
        <w:rPr>
          <w:rFonts w:ascii="Segoe UI" w:eastAsia="Segoe UI" w:hAnsi="Segoe UI" w:cs="Segoe UI"/>
          <w:b/>
          <w:bCs/>
          <w:sz w:val="28"/>
          <w:szCs w:val="28"/>
        </w:rPr>
        <w:t>Sensitivity-Based Control Model (Operating Matrix)</w:t>
      </w:r>
    </w:p>
    <w:p w14:paraId="71549344" w14:textId="180F6179" w:rsidR="428CDD85" w:rsidRDefault="428CDD85" w:rsidP="58BF93E3">
      <w:pPr>
        <w:pStyle w:val="Heading1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How to Use </w:t>
      </w:r>
    </w:p>
    <w:p w14:paraId="5481D3AF" w14:textId="5EB4B676" w:rsidR="428CDD85" w:rsidRDefault="428CDD85" w:rsidP="58BF93E3">
      <w:pPr>
        <w:pStyle w:val="Heading2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1. This drives workflow routing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80"/>
        <w:gridCol w:w="8205"/>
      </w:tblGrid>
      <w:tr w:rsidR="58BF93E3" w14:paraId="2AE82CDE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8D9BB5" w14:textId="4251DE50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Sensitivity</w:t>
            </w:r>
          </w:p>
        </w:tc>
        <w:tc>
          <w:tcPr>
            <w:tcW w:w="8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E1C4C70" w14:textId="4714DC48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Ticket Routing Model</w:t>
            </w:r>
          </w:p>
        </w:tc>
      </w:tr>
      <w:tr w:rsidR="58BF93E3" w14:paraId="4B8E4AD8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A4DF44" w14:textId="571ED528" w:rsidR="58BF93E3" w:rsidRDefault="58BF93E3" w:rsidP="58BF93E3">
            <w:pPr>
              <w:spacing w:after="0" w:line="300" w:lineRule="auto"/>
            </w:pPr>
            <w:r>
              <w:t>Low</w:t>
            </w:r>
          </w:p>
        </w:tc>
        <w:tc>
          <w:tcPr>
            <w:tcW w:w="8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99CEB4" w14:textId="382023A8" w:rsidR="58BF93E3" w:rsidRDefault="58BF93E3" w:rsidP="58BF93E3">
            <w:pPr>
              <w:spacing w:after="0" w:line="300" w:lineRule="auto"/>
            </w:pPr>
            <w:r>
              <w:t>Service Desk → Apps (if needed)</w:t>
            </w:r>
          </w:p>
        </w:tc>
      </w:tr>
      <w:tr w:rsidR="58BF93E3" w14:paraId="6051F845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CF4D47" w14:textId="06C329A5" w:rsidR="58BF93E3" w:rsidRDefault="58BF93E3" w:rsidP="58BF93E3">
            <w:pPr>
              <w:spacing w:after="0" w:line="300" w:lineRule="auto"/>
            </w:pPr>
            <w:r>
              <w:t>Medium</w:t>
            </w:r>
          </w:p>
        </w:tc>
        <w:tc>
          <w:tcPr>
            <w:tcW w:w="8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D6C080" w14:textId="3EA6C5FF" w:rsidR="58BF93E3" w:rsidRDefault="58BF93E3" w:rsidP="58BF93E3">
            <w:pPr>
              <w:spacing w:after="0" w:line="300" w:lineRule="auto"/>
            </w:pPr>
            <w:r>
              <w:t>Service Desk → Apps (primary owner) → Infra/Security (as required)</w:t>
            </w:r>
          </w:p>
        </w:tc>
      </w:tr>
      <w:tr w:rsidR="58BF93E3" w14:paraId="0694A23D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C3A7AD" w14:textId="7877F233" w:rsidR="58BF93E3" w:rsidRDefault="58BF93E3" w:rsidP="58BF93E3">
            <w:pPr>
              <w:spacing w:after="0" w:line="300" w:lineRule="auto"/>
            </w:pPr>
            <w:r>
              <w:t>High</w:t>
            </w:r>
          </w:p>
        </w:tc>
        <w:tc>
          <w:tcPr>
            <w:tcW w:w="82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DC8C8B" w14:textId="35813C00" w:rsidR="58BF93E3" w:rsidRDefault="58BF93E3" w:rsidP="58BF93E3">
            <w:pPr>
              <w:spacing w:after="0" w:line="300" w:lineRule="auto"/>
            </w:pPr>
            <w:r>
              <w:t>Service Desk → Apps → Infra + Security (mandatory governance path)</w:t>
            </w:r>
          </w:p>
        </w:tc>
      </w:tr>
    </w:tbl>
    <w:p w14:paraId="3FE3E41A" w14:textId="50366616" w:rsidR="58BF93E3" w:rsidRDefault="58BF93E3" w:rsidP="58BF93E3">
      <w:pPr>
        <w:spacing w:line="300" w:lineRule="auto"/>
      </w:pPr>
    </w:p>
    <w:p w14:paraId="1317ADA1" w14:textId="69DB6E5C" w:rsidR="428CDD85" w:rsidRDefault="428CDD85" w:rsidP="58BF93E3">
      <w:pPr>
        <w:pStyle w:val="Heading2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2. This enforces our “no ambiguity” rule on ownership</w:t>
      </w:r>
    </w:p>
    <w:p w14:paraId="7F4016E3" w14:textId="1DEE83DA" w:rsidR="428CDD85" w:rsidRDefault="428CDD85" w:rsidP="58BF93E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Low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Ownership exists but is lightweight</w:t>
      </w:r>
    </w:p>
    <w:p w14:paraId="3F3B42E3" w14:textId="236210E6" w:rsidR="428CDD85" w:rsidRDefault="428CDD85" w:rsidP="58BF93E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Medium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Ownership must be defined before onboarding</w:t>
      </w:r>
    </w:p>
    <w:p w14:paraId="04133F12" w14:textId="0E6F8A9A" w:rsidR="428CDD85" w:rsidRDefault="428CDD85" w:rsidP="58BF93E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High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No ownership = </w:t>
      </w:r>
      <w:r w:rsidRPr="58BF93E3">
        <w:rPr>
          <w:rFonts w:ascii="Segoe UI" w:eastAsia="Segoe UI" w:hAnsi="Segoe UI" w:cs="Segoe UI"/>
          <w:b/>
          <w:bCs/>
          <w:sz w:val="21"/>
          <w:szCs w:val="21"/>
        </w:rPr>
        <w:t>hard stop</w:t>
      </w:r>
    </w:p>
    <w:p w14:paraId="745A8D70" w14:textId="2DD47670" w:rsidR="58BF93E3" w:rsidRDefault="58BF93E3" w:rsidP="58BF93E3">
      <w:pPr>
        <w:spacing w:line="300" w:lineRule="auto"/>
      </w:pPr>
    </w:p>
    <w:p w14:paraId="658E59AF" w14:textId="44911D67" w:rsidR="428CDD85" w:rsidRDefault="428CDD85" w:rsidP="58BF93E3">
      <w:pPr>
        <w:pStyle w:val="Heading2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3. </w:t>
      </w:r>
      <w:r w:rsidR="493101FA" w:rsidRPr="58BF93E3">
        <w:rPr>
          <w:rFonts w:ascii="Segoe UI" w:eastAsia="Segoe UI" w:hAnsi="Segoe UI" w:cs="Segoe UI"/>
          <w:b/>
          <w:bCs/>
          <w:sz w:val="21"/>
          <w:szCs w:val="21"/>
        </w:rPr>
        <w:t>E</w:t>
      </w:r>
      <w:r w:rsidRPr="58BF93E3">
        <w:rPr>
          <w:rFonts w:ascii="Segoe UI" w:eastAsia="Segoe UI" w:hAnsi="Segoe UI" w:cs="Segoe UI"/>
          <w:b/>
          <w:bCs/>
          <w:sz w:val="21"/>
          <w:szCs w:val="21"/>
        </w:rPr>
        <w:t>nforcement mechanism</w:t>
      </w:r>
    </w:p>
    <w:p w14:paraId="074AEDAD" w14:textId="5F89BF36" w:rsidR="428CDD85" w:rsidRDefault="428CDD85" w:rsidP="58BF93E3">
      <w:pPr>
        <w:pStyle w:val="Heading3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Hard gates </w:t>
      </w:r>
      <w:r w:rsidR="325CDB90"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are </w:t>
      </w:r>
      <w:r w:rsidRPr="58BF93E3">
        <w:rPr>
          <w:rFonts w:ascii="Segoe UI" w:eastAsia="Segoe UI" w:hAnsi="Segoe UI" w:cs="Segoe UI"/>
          <w:b/>
          <w:bCs/>
          <w:sz w:val="21"/>
          <w:szCs w:val="21"/>
        </w:rPr>
        <w:t>enforce</w:t>
      </w:r>
      <w:r w:rsidR="031518B5" w:rsidRPr="58BF93E3">
        <w:rPr>
          <w:rFonts w:ascii="Segoe UI" w:eastAsia="Segoe UI" w:hAnsi="Segoe UI" w:cs="Segoe UI"/>
          <w:b/>
          <w:bCs/>
          <w:sz w:val="21"/>
          <w:szCs w:val="21"/>
        </w:rPr>
        <w:t>d</w:t>
      </w:r>
      <w:r w:rsidRPr="58BF93E3">
        <w:rPr>
          <w:rFonts w:ascii="Segoe UI" w:eastAsia="Segoe UI" w:hAnsi="Segoe UI" w:cs="Segoe UI"/>
          <w:b/>
          <w:bCs/>
          <w:sz w:val="21"/>
          <w:szCs w:val="21"/>
        </w:rPr>
        <w:t>:</w:t>
      </w:r>
    </w:p>
    <w:tbl>
      <w:tblPr>
        <w:tblW w:w="10305" w:type="dxa"/>
        <w:tblLook w:val="06A0" w:firstRow="1" w:lastRow="0" w:firstColumn="1" w:lastColumn="0" w:noHBand="1" w:noVBand="1"/>
      </w:tblPr>
      <w:tblGrid>
        <w:gridCol w:w="4680"/>
        <w:gridCol w:w="5625"/>
      </w:tblGrid>
      <w:tr w:rsidR="58BF93E3" w14:paraId="3AB159A4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9CB1DEB" w14:textId="5557FD78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Stage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C39EADB" w14:textId="69209E0C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Enforcement</w:t>
            </w:r>
          </w:p>
        </w:tc>
      </w:tr>
      <w:tr w:rsidR="58BF93E3" w14:paraId="3B8E0B7F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A3796A" w14:textId="5A4BAF78" w:rsidR="58BF93E3" w:rsidRDefault="58BF93E3" w:rsidP="58BF93E3">
            <w:pPr>
              <w:spacing w:after="0" w:line="300" w:lineRule="auto"/>
            </w:pPr>
            <w:r>
              <w:t>Pre-Onboarding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4A7397" w14:textId="0793EA68" w:rsidR="58BF93E3" w:rsidRDefault="58BF93E3" w:rsidP="58BF93E3">
            <w:pPr>
              <w:spacing w:after="0" w:line="300" w:lineRule="auto"/>
            </w:pPr>
            <w:r>
              <w:t>No sensitivity classification = no onboarding</w:t>
            </w:r>
          </w:p>
        </w:tc>
      </w:tr>
      <w:tr w:rsidR="58BF93E3" w14:paraId="7AE3C341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996043" w14:textId="04AB078F" w:rsidR="58BF93E3" w:rsidRDefault="58BF93E3" w:rsidP="58BF93E3">
            <w:pPr>
              <w:spacing w:after="0" w:line="300" w:lineRule="auto"/>
            </w:pPr>
            <w:r>
              <w:t>Onboarding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26D037" w14:textId="7788DC98" w:rsidR="58BF93E3" w:rsidRDefault="58BF93E3" w:rsidP="58BF93E3">
            <w:pPr>
              <w:spacing w:after="0" w:line="300" w:lineRule="auto"/>
            </w:pPr>
            <w:r>
              <w:t>No owner assigned = stop</w:t>
            </w:r>
          </w:p>
        </w:tc>
      </w:tr>
      <w:tr w:rsidR="58BF93E3" w14:paraId="2426D27D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377E9A" w14:textId="17B9F5B5" w:rsidR="58BF93E3" w:rsidRDefault="58BF93E3" w:rsidP="58BF93E3">
            <w:pPr>
              <w:spacing w:after="0" w:line="300" w:lineRule="auto"/>
            </w:pPr>
            <w:r>
              <w:t>Medium/High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E33115" w14:textId="10A55B76" w:rsidR="58BF93E3" w:rsidRDefault="58BF93E3" w:rsidP="58BF93E3">
            <w:pPr>
              <w:spacing w:after="0" w:line="300" w:lineRule="auto"/>
            </w:pPr>
            <w:r>
              <w:t>No SSO or RBAC = stop</w:t>
            </w:r>
          </w:p>
        </w:tc>
      </w:tr>
      <w:tr w:rsidR="58BF93E3" w14:paraId="1E1E58C6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606012" w14:textId="462AD395" w:rsidR="58BF93E3" w:rsidRDefault="58BF93E3" w:rsidP="58BF93E3">
            <w:pPr>
              <w:spacing w:after="0" w:line="300" w:lineRule="auto"/>
            </w:pPr>
            <w:r>
              <w:t>High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3DD159" w14:textId="2E118274" w:rsidR="58BF93E3" w:rsidRDefault="58BF93E3" w:rsidP="58BF93E3">
            <w:pPr>
              <w:spacing w:after="0" w:line="300" w:lineRule="auto"/>
            </w:pPr>
            <w:r>
              <w:t>No security/privacy sign-off = stop</w:t>
            </w:r>
          </w:p>
        </w:tc>
      </w:tr>
      <w:tr w:rsidR="58BF93E3" w14:paraId="07796151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2A8F3F" w14:textId="5091724F" w:rsidR="58BF93E3" w:rsidRDefault="58BF93E3" w:rsidP="58BF93E3">
            <w:pPr>
              <w:spacing w:after="0" w:line="300" w:lineRule="auto"/>
            </w:pPr>
            <w:r>
              <w:t>Retirement</w:t>
            </w:r>
          </w:p>
        </w:tc>
        <w:tc>
          <w:tcPr>
            <w:tcW w:w="56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D5F457" w14:textId="36CE0810" w:rsidR="58BF93E3" w:rsidRDefault="58BF93E3" w:rsidP="58BF93E3">
            <w:pPr>
              <w:spacing w:after="0" w:line="300" w:lineRule="auto"/>
            </w:pPr>
            <w:r>
              <w:t>No data decision = stop</w:t>
            </w:r>
          </w:p>
        </w:tc>
      </w:tr>
    </w:tbl>
    <w:p w14:paraId="53546D83" w14:textId="7E7609E6" w:rsidR="58BF93E3" w:rsidRDefault="58BF93E3" w:rsidP="58BF93E3">
      <w:pPr>
        <w:spacing w:line="300" w:lineRule="auto"/>
      </w:pPr>
    </w:p>
    <w:p w14:paraId="40F35B80" w14:textId="2D13BC41" w:rsidR="4C471984" w:rsidRDefault="4C471984" w:rsidP="4C471984">
      <w:pPr>
        <w:spacing w:line="300" w:lineRule="auto"/>
      </w:pPr>
    </w:p>
    <w:p w14:paraId="6ABD14D4" w14:textId="75D90C87" w:rsidR="4C471984" w:rsidRDefault="4C471984" w:rsidP="4C471984">
      <w:pPr>
        <w:spacing w:line="300" w:lineRule="auto"/>
      </w:pPr>
    </w:p>
    <w:p w14:paraId="33FF2B30" w14:textId="3A18DEB3" w:rsidR="428CDD85" w:rsidRDefault="428CDD85" w:rsidP="58BF93E3">
      <w:pPr>
        <w:pStyle w:val="Heading2"/>
        <w:spacing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4. </w:t>
      </w:r>
      <w:r w:rsidR="4AC18A35" w:rsidRPr="58BF93E3">
        <w:rPr>
          <w:rFonts w:ascii="Segoe UI" w:eastAsia="Segoe UI" w:hAnsi="Segoe UI" w:cs="Segoe UI"/>
          <w:b/>
          <w:bCs/>
          <w:sz w:val="21"/>
          <w:szCs w:val="21"/>
        </w:rPr>
        <w:t>Te</w:t>
      </w:r>
      <w:r w:rsidRPr="58BF93E3">
        <w:rPr>
          <w:rFonts w:ascii="Segoe UI" w:eastAsia="Segoe UI" w:hAnsi="Segoe UI" w:cs="Segoe UI"/>
          <w:b/>
          <w:bCs/>
          <w:sz w:val="21"/>
          <w:szCs w:val="21"/>
        </w:rPr>
        <w:t>am</w:t>
      </w:r>
      <w:r w:rsidR="25BE3191" w:rsidRPr="58BF93E3">
        <w:rPr>
          <w:rFonts w:ascii="Segoe UI" w:eastAsia="Segoe UI" w:hAnsi="Segoe UI" w:cs="Segoe UI"/>
          <w:b/>
          <w:bCs/>
          <w:sz w:val="21"/>
          <w:szCs w:val="21"/>
        </w:rPr>
        <w:t xml:space="preserve"> Involvement Mapping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80"/>
        <w:gridCol w:w="7935"/>
      </w:tblGrid>
      <w:tr w:rsidR="58BF93E3" w14:paraId="4ED9446C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433E9D3" w14:textId="36CCC28A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Team</w:t>
            </w:r>
          </w:p>
        </w:tc>
        <w:tc>
          <w:tcPr>
            <w:tcW w:w="7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19DCCB2" w14:textId="468DB520" w:rsidR="58BF93E3" w:rsidRDefault="58BF93E3" w:rsidP="58BF93E3">
            <w:pPr>
              <w:spacing w:after="0" w:line="300" w:lineRule="auto"/>
              <w:jc w:val="center"/>
            </w:pPr>
            <w:r w:rsidRPr="58BF93E3">
              <w:rPr>
                <w:b/>
                <w:bCs/>
              </w:rPr>
              <w:t>Primary Involvement by Sensitivity</w:t>
            </w:r>
          </w:p>
        </w:tc>
      </w:tr>
      <w:tr w:rsidR="58BF93E3" w14:paraId="2A989767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D1034B" w14:textId="38082855" w:rsidR="58BF93E3" w:rsidRDefault="58BF93E3" w:rsidP="58BF93E3">
            <w:pPr>
              <w:spacing w:after="0" w:line="300" w:lineRule="auto"/>
            </w:pPr>
            <w:r>
              <w:t>Service Desk</w:t>
            </w:r>
          </w:p>
        </w:tc>
        <w:tc>
          <w:tcPr>
            <w:tcW w:w="7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2DF556" w14:textId="7728AF0F" w:rsidR="58BF93E3" w:rsidRDefault="58BF93E3" w:rsidP="58BF93E3">
            <w:pPr>
              <w:spacing w:after="0" w:line="300" w:lineRule="auto"/>
            </w:pPr>
            <w:r>
              <w:t>Low (primary), Medium (support), High (triage only)</w:t>
            </w:r>
          </w:p>
        </w:tc>
      </w:tr>
      <w:tr w:rsidR="58BF93E3" w14:paraId="3C0EE9BE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9FF69E" w14:textId="1B4B62DD" w:rsidR="58BF93E3" w:rsidRDefault="58BF93E3" w:rsidP="58BF93E3">
            <w:pPr>
              <w:spacing w:after="0" w:line="300" w:lineRule="auto"/>
            </w:pPr>
            <w:r>
              <w:t>Applications</w:t>
            </w:r>
          </w:p>
        </w:tc>
        <w:tc>
          <w:tcPr>
            <w:tcW w:w="7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767B80" w14:textId="601BB374" w:rsidR="58BF93E3" w:rsidRDefault="58BF93E3" w:rsidP="58BF93E3">
            <w:pPr>
              <w:spacing w:after="0" w:line="300" w:lineRule="auto"/>
            </w:pPr>
            <w:r>
              <w:t>Low (oversight), Medium (primary), High (co-owner)</w:t>
            </w:r>
          </w:p>
        </w:tc>
      </w:tr>
      <w:tr w:rsidR="58BF93E3" w14:paraId="41B43C45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84261E" w14:textId="26D57614" w:rsidR="58BF93E3" w:rsidRDefault="58BF93E3" w:rsidP="58BF93E3">
            <w:pPr>
              <w:spacing w:after="0" w:line="300" w:lineRule="auto"/>
            </w:pPr>
            <w:r>
              <w:t>Infrastructure</w:t>
            </w:r>
          </w:p>
        </w:tc>
        <w:tc>
          <w:tcPr>
            <w:tcW w:w="7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EEE00D1" w14:textId="319B4900" w:rsidR="58BF93E3" w:rsidRDefault="58BF93E3" w:rsidP="58BF93E3">
            <w:pPr>
              <w:spacing w:after="0" w:line="300" w:lineRule="auto"/>
            </w:pPr>
            <w:r>
              <w:t>Medium (support), High (core)</w:t>
            </w:r>
          </w:p>
        </w:tc>
      </w:tr>
      <w:tr w:rsidR="58BF93E3" w14:paraId="448EE0B3" w14:textId="77777777" w:rsidTr="58BF93E3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2EE034" w14:textId="018152ED" w:rsidR="58BF93E3" w:rsidRDefault="58BF93E3" w:rsidP="58BF93E3">
            <w:pPr>
              <w:spacing w:after="0" w:line="300" w:lineRule="auto"/>
            </w:pPr>
            <w:r>
              <w:t>Security</w:t>
            </w:r>
          </w:p>
        </w:tc>
        <w:tc>
          <w:tcPr>
            <w:tcW w:w="7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67C783" w14:textId="4A590B99" w:rsidR="58BF93E3" w:rsidRDefault="58BF93E3" w:rsidP="58BF93E3">
            <w:pPr>
              <w:spacing w:after="0" w:line="300" w:lineRule="auto"/>
            </w:pPr>
            <w:r>
              <w:t>Medium (consulted), High (mandatory control authority)</w:t>
            </w:r>
          </w:p>
        </w:tc>
      </w:tr>
    </w:tbl>
    <w:p w14:paraId="6A3DE55C" w14:textId="06AF759C" w:rsidR="58BF93E3" w:rsidRDefault="58BF93E3" w:rsidP="58BF93E3">
      <w:pPr>
        <w:spacing w:line="300" w:lineRule="auto"/>
      </w:pPr>
    </w:p>
    <w:p w14:paraId="49FD383E" w14:textId="7BC3A542" w:rsidR="428CDD85" w:rsidRDefault="27991844" w:rsidP="4C471984">
      <w:pPr>
        <w:pStyle w:val="Heading1"/>
        <w:spacing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C471984">
        <w:rPr>
          <w:rFonts w:ascii="Segoe UI" w:eastAsia="Segoe UI" w:hAnsi="Segoe UI" w:cs="Segoe UI"/>
          <w:b/>
          <w:bCs/>
          <w:sz w:val="21"/>
          <w:szCs w:val="21"/>
        </w:rPr>
        <w:t>Benefits of this model</w:t>
      </w:r>
    </w:p>
    <w:p w14:paraId="6DF18DEB" w14:textId="564FB126" w:rsidR="3BAF71AE" w:rsidRDefault="3BAF71AE" w:rsidP="58BF93E3">
      <w:pPr>
        <w:spacing w:line="300" w:lineRule="auto"/>
      </w:pPr>
      <w:r w:rsidRPr="58BF93E3">
        <w:rPr>
          <w:rFonts w:ascii="Segoe UI" w:eastAsia="Segoe UI" w:hAnsi="Segoe UI" w:cs="Segoe UI"/>
          <w:sz w:val="21"/>
          <w:szCs w:val="21"/>
        </w:rPr>
        <w:t xml:space="preserve">Addresses the </w:t>
      </w:r>
      <w:r w:rsidR="428CDD85" w:rsidRPr="58BF93E3">
        <w:rPr>
          <w:rFonts w:ascii="Segoe UI" w:eastAsia="Segoe UI" w:hAnsi="Segoe UI" w:cs="Segoe UI"/>
          <w:sz w:val="21"/>
          <w:szCs w:val="21"/>
        </w:rPr>
        <w:t xml:space="preserve">tensions </w:t>
      </w:r>
      <w:r w:rsidR="4CBB9FE1" w:rsidRPr="58BF93E3">
        <w:rPr>
          <w:rFonts w:ascii="Segoe UI" w:eastAsia="Segoe UI" w:hAnsi="Segoe UI" w:cs="Segoe UI"/>
          <w:sz w:val="21"/>
          <w:szCs w:val="21"/>
        </w:rPr>
        <w:t xml:space="preserve">we </w:t>
      </w:r>
      <w:r w:rsidR="428CDD85" w:rsidRPr="58BF93E3">
        <w:rPr>
          <w:rFonts w:ascii="Segoe UI" w:eastAsia="Segoe UI" w:hAnsi="Segoe UI" w:cs="Segoe UI"/>
          <w:sz w:val="21"/>
          <w:szCs w:val="21"/>
        </w:rPr>
        <w:t>care about:</w:t>
      </w:r>
    </w:p>
    <w:p w14:paraId="3224D46B" w14:textId="50BCFAF4" w:rsidR="428CDD85" w:rsidRDefault="428CDD85" w:rsidP="58BF93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Speed vs control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low vs high tiers</w:t>
      </w:r>
    </w:p>
    <w:p w14:paraId="04FAA7DA" w14:textId="69FBF046" w:rsidR="428CDD85" w:rsidRDefault="428CDD85" w:rsidP="58BF93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Avoid over-engineering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low is intentionally lightweight</w:t>
      </w:r>
    </w:p>
    <w:p w14:paraId="377A570F" w14:textId="4F9ADB73" w:rsidR="428CDD85" w:rsidRDefault="428CDD85" w:rsidP="58BF93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No uncontrolled sprawl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high is tightly governed</w:t>
      </w:r>
    </w:p>
    <w:p w14:paraId="3830C5EA" w14:textId="5581771D" w:rsidR="428CDD85" w:rsidRDefault="428CDD85" w:rsidP="58BF93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Clear team boundaries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eliminates “who owns this?”</w:t>
      </w:r>
    </w:p>
    <w:p w14:paraId="12730FCE" w14:textId="4878ABFC" w:rsidR="428CDD85" w:rsidRDefault="428CDD85" w:rsidP="58BF93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Supports Entra / Zero Trust direction</w:t>
      </w:r>
      <w:r w:rsidRPr="58BF93E3">
        <w:rPr>
          <w:rFonts w:ascii="Segoe UI" w:eastAsia="Segoe UI" w:hAnsi="Segoe UI" w:cs="Segoe UI"/>
          <w:sz w:val="21"/>
          <w:szCs w:val="21"/>
        </w:rPr>
        <w:t xml:space="preserve"> → baked into controls</w:t>
      </w:r>
    </w:p>
    <w:p w14:paraId="5B93E903" w14:textId="50525174" w:rsidR="58BF93E3" w:rsidRDefault="58BF93E3" w:rsidP="58BF93E3">
      <w:pPr>
        <w:spacing w:line="300" w:lineRule="auto"/>
      </w:pPr>
    </w:p>
    <w:p w14:paraId="38C6F8EE" w14:textId="550C4244" w:rsidR="428CDD85" w:rsidRDefault="428CDD85" w:rsidP="58BF93E3">
      <w:pPr>
        <w:pStyle w:val="Heading3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“Sensitivity Classification Decision Tree”</w:t>
      </w:r>
    </w:p>
    <w:p w14:paraId="2332EF86" w14:textId="6FAF210F" w:rsidR="671A6CA1" w:rsidRDefault="671A6CA1" w:rsidP="58BF93E3">
      <w:pPr>
        <w:spacing w:line="300" w:lineRule="auto"/>
      </w:pPr>
      <w:r w:rsidRPr="58BF93E3">
        <w:rPr>
          <w:rFonts w:ascii="Segoe UI" w:eastAsia="Segoe UI" w:hAnsi="Segoe UI" w:cs="Segoe UI"/>
          <w:sz w:val="21"/>
          <w:szCs w:val="21"/>
        </w:rPr>
        <w:t>D</w:t>
      </w:r>
      <w:r w:rsidR="428CDD85" w:rsidRPr="58BF93E3">
        <w:rPr>
          <w:rFonts w:ascii="Segoe UI" w:eastAsia="Segoe UI" w:hAnsi="Segoe UI" w:cs="Segoe UI"/>
          <w:sz w:val="21"/>
          <w:szCs w:val="21"/>
        </w:rPr>
        <w:t>ecision model that forces classification at intake:</w:t>
      </w:r>
    </w:p>
    <w:p w14:paraId="107BCF62" w14:textId="44C8BDA3" w:rsidR="428CDD85" w:rsidRDefault="428CDD85" w:rsidP="58BF93E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sz w:val="21"/>
          <w:szCs w:val="21"/>
        </w:rPr>
        <w:t>Does it store personal data? → High</w:t>
      </w:r>
    </w:p>
    <w:p w14:paraId="10286360" w14:textId="75174EE7" w:rsidR="428CDD85" w:rsidRDefault="428CDD85" w:rsidP="58BF93E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sz w:val="21"/>
          <w:szCs w:val="21"/>
        </w:rPr>
        <w:t>Does it integrate with core systems? → Medium/High</w:t>
      </w:r>
    </w:p>
    <w:p w14:paraId="6BC9EAD1" w14:textId="59259704" w:rsidR="428CDD85" w:rsidRDefault="428CDD85" w:rsidP="58BF93E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sz w:val="21"/>
          <w:szCs w:val="21"/>
        </w:rPr>
        <w:t>Is it standalone + low risk? → Low</w:t>
      </w:r>
    </w:p>
    <w:p w14:paraId="2EA15045" w14:textId="2CF09513" w:rsidR="58BF93E3" w:rsidRDefault="58BF93E3" w:rsidP="37995E58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2467CCCF" w14:textId="0C14B6FB" w:rsidR="37995E58" w:rsidRDefault="37995E58" w:rsidP="4C471984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10B39EBE" w14:textId="6DA7E037" w:rsidR="4C471984" w:rsidRDefault="4C471984" w:rsidP="4C471984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18B65016" w14:textId="288650ED" w:rsidR="4C471984" w:rsidRDefault="4C471984" w:rsidP="4C471984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618CBDD5" w14:textId="04C95BE2" w:rsidR="37995E58" w:rsidRDefault="37995E58" w:rsidP="37995E58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7FBDF465" w14:textId="0E82B845" w:rsidR="4941012C" w:rsidRDefault="4941012C" w:rsidP="58BF93E3">
      <w:pPr>
        <w:pStyle w:val="Heading2"/>
        <w:spacing w:line="300" w:lineRule="auto"/>
      </w:pPr>
      <w:r w:rsidRPr="58BF93E3">
        <w:rPr>
          <w:rFonts w:ascii="Segoe UI" w:eastAsia="Segoe UI" w:hAnsi="Segoe UI" w:cs="Segoe UI"/>
          <w:b/>
          <w:bCs/>
          <w:sz w:val="21"/>
          <w:szCs w:val="21"/>
        </w:rPr>
        <w:t>Table: Lifecycle Control Model by Sensitivity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81"/>
        <w:gridCol w:w="1975"/>
        <w:gridCol w:w="2196"/>
        <w:gridCol w:w="2077"/>
        <w:gridCol w:w="2115"/>
        <w:gridCol w:w="2291"/>
        <w:gridCol w:w="2549"/>
      </w:tblGrid>
      <w:tr w:rsidR="58BF93E3" w14:paraId="2F02E749" w14:textId="77777777" w:rsidTr="58BF93E3">
        <w:trPr>
          <w:trHeight w:val="300"/>
        </w:trPr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F09C32B" w14:textId="0971767F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Sensitivity</w:t>
            </w:r>
          </w:p>
        </w:tc>
        <w:tc>
          <w:tcPr>
            <w:tcW w:w="19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740E090" w14:textId="3778D713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Typical Use Profile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CEE7E92" w14:textId="46CD890A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Ownership Model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0019790" w14:textId="2864FC6E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Approval Path</w:t>
            </w:r>
          </w:p>
        </w:tc>
        <w:tc>
          <w:tcPr>
            <w:tcW w:w="21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FC7F140" w14:textId="14559DE3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Execution Model</w:t>
            </w:r>
          </w:p>
        </w:tc>
        <w:tc>
          <w:tcPr>
            <w:tcW w:w="23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17D9827" w14:textId="263574C7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Key Controls Enforced</w:t>
            </w:r>
          </w:p>
        </w:tc>
        <w:tc>
          <w:tcPr>
            <w:tcW w:w="25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BBA1282" w14:textId="1E34562E" w:rsidR="58BF93E3" w:rsidRDefault="58BF93E3" w:rsidP="58BF93E3">
            <w:pPr>
              <w:spacing w:after="0"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Lifecycle Overhead</w:t>
            </w:r>
          </w:p>
        </w:tc>
      </w:tr>
      <w:tr w:rsidR="58BF93E3" w14:paraId="61D94785" w14:textId="77777777" w:rsidTr="58BF93E3">
        <w:trPr>
          <w:trHeight w:val="300"/>
        </w:trPr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0DBE20" w14:textId="1F4F91BE" w:rsidR="58BF93E3" w:rsidRDefault="58BF93E3" w:rsidP="58BF93E3">
            <w:pPr>
              <w:spacing w:after="0" w:line="300" w:lineRule="auto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Low Sensitivity</w:t>
            </w:r>
          </w:p>
        </w:tc>
        <w:tc>
          <w:tcPr>
            <w:tcW w:w="19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201AE0" w14:textId="40A0B9DC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>Non-critical tools, low-risk SaaS, no sensitive/regulated data, limited integrations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DFA255" w14:textId="7CD3B1E7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Business Owner (light-touch)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App Owner (Apps or delegated) </w:t>
            </w:r>
            <w:r>
              <w:br/>
            </w:r>
            <w:r w:rsidRPr="58BF93E3">
              <w:rPr>
                <w:sz w:val="20"/>
                <w:szCs w:val="20"/>
              </w:rPr>
              <w:t>- No formal Data Owner required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3C833E" w14:textId="2BC6157C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Business Owner approval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Apps review (light) </w:t>
            </w:r>
            <w:r>
              <w:br/>
            </w:r>
            <w:r w:rsidRPr="58BF93E3">
              <w:rPr>
                <w:sz w:val="20"/>
                <w:szCs w:val="20"/>
              </w:rPr>
              <w:t>- No formal CAB unless impact</w:t>
            </w:r>
          </w:p>
        </w:tc>
        <w:tc>
          <w:tcPr>
            <w:tcW w:w="21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697163" w14:textId="3959F8D1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Service Desk-led</w:t>
            </w:r>
            <w:r w:rsidRPr="58BF93E3">
              <w:rPr>
                <w:sz w:val="20"/>
                <w:szCs w:val="20"/>
              </w:rPr>
              <w:t xml:space="preserve"> with Apps oversight </w:t>
            </w:r>
            <w:r>
              <w:br/>
            </w:r>
            <w:r w:rsidRPr="58BF93E3">
              <w:rPr>
                <w:sz w:val="20"/>
                <w:szCs w:val="20"/>
              </w:rPr>
              <w:t>Fast-track implementation using standard patterns</w:t>
            </w:r>
          </w:p>
        </w:tc>
        <w:tc>
          <w:tcPr>
            <w:tcW w:w="23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6A128E" w14:textId="4FE65406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SSO where available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Group-based access (baseline)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Minimal logging </w:t>
            </w:r>
            <w:r>
              <w:br/>
            </w:r>
            <w:r w:rsidRPr="58BF93E3">
              <w:rPr>
                <w:sz w:val="20"/>
                <w:szCs w:val="20"/>
              </w:rPr>
              <w:t>- Approved vendor list preferred</w:t>
            </w:r>
          </w:p>
        </w:tc>
        <w:tc>
          <w:tcPr>
            <w:tcW w:w="25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04C0B8" w14:textId="1B536B50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Low</w:t>
            </w:r>
            <w:r w:rsidRPr="58BF93E3">
              <w:rPr>
                <w:sz w:val="20"/>
                <w:szCs w:val="20"/>
              </w:rPr>
              <w:t xml:space="preserve">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Lightweight onboarding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Minimal documentation </w:t>
            </w:r>
            <w:r>
              <w:br/>
            </w:r>
            <w:r w:rsidRPr="58BF93E3">
              <w:rPr>
                <w:sz w:val="20"/>
                <w:szCs w:val="20"/>
              </w:rPr>
              <w:t>- Annual check only</w:t>
            </w:r>
          </w:p>
        </w:tc>
      </w:tr>
      <w:tr w:rsidR="58BF93E3" w14:paraId="16DE8FB8" w14:textId="77777777" w:rsidTr="58BF93E3">
        <w:trPr>
          <w:trHeight w:val="300"/>
        </w:trPr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8E2A95" w14:textId="7D2E1C2A" w:rsidR="58BF93E3" w:rsidRDefault="58BF93E3" w:rsidP="58BF93E3">
            <w:pPr>
              <w:spacing w:after="0" w:line="300" w:lineRule="auto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Medium Sensitivity</w:t>
            </w:r>
          </w:p>
        </w:tc>
        <w:tc>
          <w:tcPr>
            <w:tcW w:w="19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635B4C" w14:textId="26D36E4E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>Business systems with internal data, moderate integrations, operational impact if unavailable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C569AB" w14:textId="2807A11F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Business Owner (mandatory)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Application / Service Owner (mandatory) </w:t>
            </w:r>
            <w:r>
              <w:br/>
            </w:r>
            <w:r w:rsidRPr="58BF93E3">
              <w:rPr>
                <w:sz w:val="20"/>
                <w:szCs w:val="20"/>
              </w:rPr>
              <w:t>- Data Owner (required where data domain exists)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1F63A3" w14:textId="62A25E0A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Business Owner approval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Apps-led evaluation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Security / Data consulted </w:t>
            </w:r>
            <w:r>
              <w:br/>
            </w:r>
            <w:r w:rsidRPr="58BF93E3">
              <w:rPr>
                <w:sz w:val="20"/>
                <w:szCs w:val="20"/>
              </w:rPr>
              <w:t>- CAB for material change</w:t>
            </w:r>
          </w:p>
        </w:tc>
        <w:tc>
          <w:tcPr>
            <w:tcW w:w="21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5D043F" w14:textId="53552AAB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Applications-led</w:t>
            </w:r>
            <w:r w:rsidRPr="58BF93E3">
              <w:rPr>
                <w:sz w:val="20"/>
                <w:szCs w:val="20"/>
              </w:rPr>
              <w:t xml:space="preserve"> with Infra + Security support </w:t>
            </w:r>
            <w:r>
              <w:br/>
            </w:r>
            <w:r w:rsidRPr="58BF93E3">
              <w:rPr>
                <w:sz w:val="20"/>
                <w:szCs w:val="20"/>
              </w:rPr>
              <w:t>Structured onboarding and defined support model</w:t>
            </w:r>
          </w:p>
        </w:tc>
        <w:tc>
          <w:tcPr>
            <w:tcW w:w="23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C33182" w14:textId="0F0E214C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SSO + RBAC mandatory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Logging enabled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Defined data classification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Vendor + integration visibility </w:t>
            </w:r>
            <w:r>
              <w:br/>
            </w:r>
            <w:r w:rsidRPr="58BF93E3">
              <w:rPr>
                <w:sz w:val="20"/>
                <w:szCs w:val="20"/>
              </w:rPr>
              <w:t>- Basic security validation</w:t>
            </w:r>
          </w:p>
        </w:tc>
        <w:tc>
          <w:tcPr>
            <w:tcW w:w="25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567B5D" w14:textId="28DC31C5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Moderate</w:t>
            </w:r>
            <w:r w:rsidRPr="58BF93E3">
              <w:rPr>
                <w:sz w:val="20"/>
                <w:szCs w:val="20"/>
              </w:rPr>
              <w:t xml:space="preserve">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Documented onboarding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Periodic access review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Annual service review </w:t>
            </w:r>
            <w:r>
              <w:br/>
            </w:r>
            <w:r w:rsidRPr="58BF93E3">
              <w:rPr>
                <w:sz w:val="20"/>
                <w:szCs w:val="20"/>
              </w:rPr>
              <w:t>- Controlled change mgmt</w:t>
            </w:r>
          </w:p>
        </w:tc>
      </w:tr>
      <w:tr w:rsidR="58BF93E3" w14:paraId="19C4F6B7" w14:textId="77777777" w:rsidTr="58BF93E3">
        <w:trPr>
          <w:trHeight w:val="300"/>
        </w:trPr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0E42AF" w14:textId="720E167F" w:rsidR="58BF93E3" w:rsidRDefault="58BF93E3" w:rsidP="58BF93E3">
            <w:pPr>
              <w:spacing w:after="0" w:line="300" w:lineRule="auto"/>
              <w:rPr>
                <w:b/>
                <w:bCs/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High Sensitivity</w:t>
            </w:r>
          </w:p>
        </w:tc>
        <w:tc>
          <w:tcPr>
            <w:tcW w:w="19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BAE056" w14:textId="27C0E53F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>Critical systems, regulated data (student, financial, HR), high impact, external exposure or complex integrations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7862AB" w14:textId="4E8ABA3D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Business Owner (accountable)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Application / Service Owner (accountable)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Data Owner (mandatory) </w:t>
            </w:r>
            <w:r>
              <w:br/>
            </w:r>
            <w:r w:rsidRPr="58BF93E3">
              <w:rPr>
                <w:sz w:val="20"/>
                <w:szCs w:val="20"/>
              </w:rPr>
              <w:t>- Security + Records formally engaged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F2302A" w14:textId="0036AA14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Formal approval gates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Security, Privacy, Records sign-off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Architecture / governance review </w:t>
            </w:r>
            <w:r>
              <w:br/>
            </w:r>
            <w:r w:rsidRPr="58BF93E3">
              <w:rPr>
                <w:sz w:val="20"/>
                <w:szCs w:val="20"/>
              </w:rPr>
              <w:t>- CAB mandatory</w:t>
            </w:r>
          </w:p>
        </w:tc>
        <w:tc>
          <w:tcPr>
            <w:tcW w:w="21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11595D" w14:textId="42A92B32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Multi-team delivery</w:t>
            </w:r>
            <w:r w:rsidRPr="58BF93E3">
              <w:rPr>
                <w:sz w:val="20"/>
                <w:szCs w:val="20"/>
              </w:rPr>
              <w:t xml:space="preserve"> (Apps + Infra + Security) </w:t>
            </w:r>
            <w:r>
              <w:br/>
            </w:r>
            <w:r w:rsidRPr="58BF93E3">
              <w:rPr>
                <w:sz w:val="20"/>
                <w:szCs w:val="20"/>
              </w:rPr>
              <w:t>Formal implementation, validation, and sign-off before go-live</w:t>
            </w:r>
          </w:p>
        </w:tc>
        <w:tc>
          <w:tcPr>
            <w:tcW w:w="23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A58A5E" w14:textId="3A8BCD75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sz w:val="20"/>
                <w:szCs w:val="20"/>
              </w:rPr>
              <w:t xml:space="preserve">- Mandatory SSO, MFA/CA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Least privilege RBAC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Full audit logging + monitoring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Data classification + retention enforcement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Vendor risk assessment </w:t>
            </w:r>
            <w:r>
              <w:br/>
            </w:r>
            <w:r w:rsidRPr="58BF93E3">
              <w:rPr>
                <w:sz w:val="20"/>
                <w:szCs w:val="20"/>
              </w:rPr>
              <w:t>- Backup / recovery validation</w:t>
            </w:r>
          </w:p>
        </w:tc>
        <w:tc>
          <w:tcPr>
            <w:tcW w:w="25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F9BA58" w14:textId="2F85B0BC" w:rsidR="58BF93E3" w:rsidRDefault="58BF93E3" w:rsidP="58BF93E3">
            <w:pPr>
              <w:spacing w:after="0" w:line="300" w:lineRule="auto"/>
              <w:rPr>
                <w:sz w:val="20"/>
                <w:szCs w:val="20"/>
              </w:rPr>
            </w:pPr>
            <w:r w:rsidRPr="58BF93E3">
              <w:rPr>
                <w:b/>
                <w:bCs/>
                <w:sz w:val="20"/>
                <w:szCs w:val="20"/>
              </w:rPr>
              <w:t>High</w:t>
            </w:r>
            <w:r w:rsidRPr="58BF93E3">
              <w:rPr>
                <w:sz w:val="20"/>
                <w:szCs w:val="20"/>
              </w:rPr>
              <w:t xml:space="preserve">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Full documentation set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Formal change control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Regular access recertification </w:t>
            </w:r>
            <w:r>
              <w:br/>
            </w:r>
            <w:r w:rsidRPr="58BF93E3">
              <w:rPr>
                <w:sz w:val="20"/>
                <w:szCs w:val="20"/>
              </w:rPr>
              <w:t xml:space="preserve">- Annual (or more frequent) review </w:t>
            </w:r>
            <w:r>
              <w:br/>
            </w:r>
            <w:r w:rsidRPr="58BF93E3">
              <w:rPr>
                <w:sz w:val="20"/>
                <w:szCs w:val="20"/>
              </w:rPr>
              <w:t>- Formal decommission process</w:t>
            </w:r>
          </w:p>
        </w:tc>
      </w:tr>
    </w:tbl>
    <w:p w14:paraId="3B85C957" w14:textId="42838BAD" w:rsidR="58BF93E3" w:rsidRDefault="58BF93E3" w:rsidP="58BF93E3">
      <w:pPr>
        <w:spacing w:line="300" w:lineRule="auto"/>
      </w:pPr>
    </w:p>
    <w:p w14:paraId="7D41F888" w14:textId="32C971C8" w:rsidR="0D15A3CB" w:rsidRDefault="0D15A3CB" w:rsidP="58BF93E3">
      <w:pPr>
        <w:spacing w:line="300" w:lineRule="auto"/>
        <w:rPr>
          <w:rFonts w:ascii="Segoe UI" w:eastAsia="Segoe UI" w:hAnsi="Segoe UI" w:cs="Segoe UI"/>
          <w:sz w:val="21"/>
          <w:szCs w:val="21"/>
        </w:rPr>
      </w:pPr>
      <w:r w:rsidRPr="58BF93E3">
        <w:rPr>
          <w:rFonts w:ascii="Segoe UI" w:eastAsia="Segoe UI" w:hAnsi="Segoe UI" w:cs="Segoe UI"/>
          <w:sz w:val="21"/>
          <w:szCs w:val="21"/>
        </w:rPr>
        <w:t>-----------------------------------------------------------------------------------------------</w:t>
      </w:r>
    </w:p>
    <w:p w14:paraId="2E725816" w14:textId="075CE31B" w:rsidR="58BF93E3" w:rsidRDefault="58BF93E3" w:rsidP="58BF93E3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00E5CF5A" w14:textId="66EE311A" w:rsidR="58BF93E3" w:rsidRDefault="58BF93E3">
      <w:r>
        <w:br w:type="page"/>
      </w:r>
    </w:p>
    <w:p w14:paraId="151D7A75" w14:textId="415D185B" w:rsidR="58BF93E3" w:rsidRDefault="58BF93E3" w:rsidP="58BF93E3">
      <w:pPr>
        <w:spacing w:line="300" w:lineRule="auto"/>
        <w:rPr>
          <w:rFonts w:ascii="Segoe UI" w:eastAsia="Segoe UI" w:hAnsi="Segoe UI" w:cs="Segoe UI"/>
          <w:sz w:val="21"/>
          <w:szCs w:val="21"/>
        </w:rPr>
      </w:pPr>
    </w:p>
    <w:p w14:paraId="7A4A8753" w14:textId="1E500E4D" w:rsidR="00414C16" w:rsidRDefault="3B9CAC32" w:rsidP="58BF93E3">
      <w:pPr>
        <w:pStyle w:val="Heading1"/>
        <w:spacing w:line="300" w:lineRule="auto"/>
        <w:rPr>
          <w:rFonts w:ascii="Segoe UI" w:eastAsia="Segoe UI" w:hAnsi="Segoe UI" w:cs="Segoe UI"/>
          <w:b/>
          <w:bCs/>
          <w:sz w:val="28"/>
          <w:szCs w:val="28"/>
        </w:rPr>
      </w:pPr>
      <w:r w:rsidRPr="58BF93E3">
        <w:rPr>
          <w:rFonts w:ascii="Segoe UI" w:eastAsia="Segoe UI" w:hAnsi="Segoe UI" w:cs="Segoe UI"/>
          <w:b/>
          <w:bCs/>
          <w:sz w:val="28"/>
          <w:szCs w:val="28"/>
        </w:rPr>
        <w:t>Runbook Pack – Application &amp; Data Lifecycle Operations</w:t>
      </w:r>
    </w:p>
    <w:p w14:paraId="583BB4DF" w14:textId="0B830BDE" w:rsidR="00414C16" w:rsidRDefault="00414C16" w:rsidP="590D2DE9">
      <w:pPr>
        <w:spacing w:line="300" w:lineRule="auto"/>
      </w:pPr>
    </w:p>
    <w:p w14:paraId="725D901F" w14:textId="2C3CFCAA" w:rsidR="00414C16" w:rsidRDefault="2AECB195" w:rsidP="590D2DE9">
      <w:pPr>
        <w:pStyle w:val="Heading1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 Service Desk Runbook (Tier 0/1 Operations)</w:t>
      </w:r>
    </w:p>
    <w:p w14:paraId="245A0828" w14:textId="31D1CD04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Purpose</w:t>
      </w:r>
    </w:p>
    <w:p w14:paraId="0CA97177" w14:textId="1A745D3C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Provide first-line operational handling for application access, incidents, and lifecycle-triggered events.</w:t>
      </w:r>
    </w:p>
    <w:p w14:paraId="654EA356" w14:textId="754D3A30" w:rsidR="00414C16" w:rsidRDefault="00414C16" w:rsidP="590D2DE9">
      <w:pPr>
        <w:spacing w:line="300" w:lineRule="auto"/>
      </w:pPr>
    </w:p>
    <w:p w14:paraId="7143B5C0" w14:textId="18BF49C1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1.1 Access Requests (Applications / Data)</w:t>
      </w:r>
    </w:p>
    <w:p w14:paraId="2A2FF066" w14:textId="17E17F00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3ED1D964" w14:textId="3B4EA0B3" w:rsidR="00414C16" w:rsidRDefault="7B3C09B7" w:rsidP="4C471984">
      <w:pPr>
        <w:pStyle w:val="ListParagraph"/>
        <w:numPr>
          <w:ilvl w:val="0"/>
          <w:numId w:val="3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C471984">
        <w:rPr>
          <w:rFonts w:ascii="Segoe UI" w:eastAsia="Segoe UI" w:hAnsi="Segoe UI" w:cs="Segoe UI"/>
          <w:sz w:val="21"/>
          <w:szCs w:val="21"/>
        </w:rPr>
        <w:t>User raises access request (</w:t>
      </w:r>
      <w:r w:rsidR="74823B22" w:rsidRPr="4C471984">
        <w:rPr>
          <w:rFonts w:ascii="Segoe UI" w:eastAsia="Segoe UI" w:hAnsi="Segoe UI" w:cs="Segoe UI"/>
          <w:sz w:val="21"/>
          <w:szCs w:val="21"/>
        </w:rPr>
        <w:t>Freshservice</w:t>
      </w:r>
      <w:r w:rsidRPr="4C471984">
        <w:rPr>
          <w:rFonts w:ascii="Segoe UI" w:eastAsia="Segoe UI" w:hAnsi="Segoe UI" w:cs="Segoe UI"/>
          <w:sz w:val="21"/>
          <w:szCs w:val="21"/>
        </w:rPr>
        <w:t>)</w:t>
      </w:r>
    </w:p>
    <w:p w14:paraId="75E2F21F" w14:textId="315F0D55" w:rsidR="00414C16" w:rsidRDefault="2AECB195" w:rsidP="590D2DE9">
      <w:pPr>
        <w:pStyle w:val="ListParagraph"/>
        <w:numPr>
          <w:ilvl w:val="0"/>
          <w:numId w:val="3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Joiner/Mover event</w:t>
      </w:r>
    </w:p>
    <w:p w14:paraId="23101BF6" w14:textId="53670E44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08F83F39" w14:textId="08A366D9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Validate request completeness</w:t>
      </w:r>
    </w:p>
    <w:p w14:paraId="31AA70A1" w14:textId="7090F4B8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Application name</w:t>
      </w:r>
    </w:p>
    <w:p w14:paraId="4A7D54CF" w14:textId="7AD2C16D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type (role/profile)</w:t>
      </w:r>
    </w:p>
    <w:p w14:paraId="17D9D3F0" w14:textId="63152316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Business justification</w:t>
      </w:r>
    </w:p>
    <w:p w14:paraId="303FF55D" w14:textId="35C63D77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Manager approval</w:t>
      </w:r>
    </w:p>
    <w:p w14:paraId="5E222EF5" w14:textId="5CAF406D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Check predefined access model</w:t>
      </w:r>
    </w:p>
    <w:p w14:paraId="7CC0FCCD" w14:textId="1C4ED613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RBAC group exists → proceed</w:t>
      </w:r>
    </w:p>
    <w:p w14:paraId="7B303AD5" w14:textId="40BEBD79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No RBAC → escalate to App Owner</w:t>
      </w:r>
    </w:p>
    <w:p w14:paraId="22CBF71E" w14:textId="5359BB7B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Validate Data Owner approval (if sensitive data)</w:t>
      </w:r>
    </w:p>
    <w:p w14:paraId="194FAAC0" w14:textId="7F3067C9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Required for: financial, student, HR, confidential data</w:t>
      </w:r>
    </w:p>
    <w:p w14:paraId="5B58A866" w14:textId="58667EEC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Execute access</w:t>
      </w:r>
    </w:p>
    <w:p w14:paraId="5CA0A45C" w14:textId="5DAC50B3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Entra group / App role</w:t>
      </w:r>
    </w:p>
    <w:p w14:paraId="247F9E2D" w14:textId="754AF45D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SaaS admin console (if delegated)</w:t>
      </w:r>
    </w:p>
    <w:p w14:paraId="7297A286" w14:textId="088FC405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Record</w:t>
      </w:r>
    </w:p>
    <w:p w14:paraId="0EB4A7FA" w14:textId="7C01E42D" w:rsidR="00414C16" w:rsidRDefault="2AECB195" w:rsidP="590D2DE9">
      <w:pPr>
        <w:pStyle w:val="ListParagraph"/>
        <w:numPr>
          <w:ilvl w:val="1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 xml:space="preserve">Ticket updated with: </w:t>
      </w:r>
    </w:p>
    <w:p w14:paraId="40937E8A" w14:textId="1CBFB840" w:rsidR="00414C16" w:rsidRDefault="2AECB195" w:rsidP="590D2DE9">
      <w:pPr>
        <w:pStyle w:val="ListParagraph"/>
        <w:numPr>
          <w:ilvl w:val="2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granted</w:t>
      </w:r>
    </w:p>
    <w:p w14:paraId="568CC2D7" w14:textId="7FBE97D4" w:rsidR="00414C16" w:rsidRDefault="2AECB195" w:rsidP="590D2DE9">
      <w:pPr>
        <w:pStyle w:val="ListParagraph"/>
        <w:numPr>
          <w:ilvl w:val="2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role/group</w:t>
      </w:r>
    </w:p>
    <w:p w14:paraId="0F7DEE8D" w14:textId="3C021EA6" w:rsidR="00414C16" w:rsidRDefault="2AECB195" w:rsidP="590D2DE9">
      <w:pPr>
        <w:pStyle w:val="ListParagraph"/>
        <w:numPr>
          <w:ilvl w:val="2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approval reference</w:t>
      </w:r>
    </w:p>
    <w:p w14:paraId="66ED0EF3" w14:textId="2D710447" w:rsidR="00414C16" w:rsidRDefault="2AECB195" w:rsidP="590D2DE9">
      <w:pPr>
        <w:pStyle w:val="ListParagraph"/>
        <w:numPr>
          <w:ilvl w:val="0"/>
          <w:numId w:val="3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Confirm with user</w:t>
      </w:r>
    </w:p>
    <w:p w14:paraId="46D26B88" w14:textId="12D410E9" w:rsidR="00414C16" w:rsidRDefault="00414C16" w:rsidP="590D2DE9">
      <w:pPr>
        <w:spacing w:line="300" w:lineRule="auto"/>
      </w:pPr>
    </w:p>
    <w:p w14:paraId="082DD52D" w14:textId="21038008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Escalation</w:t>
      </w:r>
    </w:p>
    <w:p w14:paraId="501BE34B" w14:textId="209E2524" w:rsidR="00414C16" w:rsidRDefault="2AECB195" w:rsidP="590D2DE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Undefined role → App Owner</w:t>
      </w:r>
    </w:p>
    <w:p w14:paraId="1D0D2048" w14:textId="0A9E73B9" w:rsidR="00414C16" w:rsidRDefault="2AECB195" w:rsidP="590D2DE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Sensitive data without approval → Data Owner</w:t>
      </w:r>
    </w:p>
    <w:p w14:paraId="0396D07D" w14:textId="05F93B87" w:rsidR="00414C16" w:rsidRDefault="2AECB195" w:rsidP="590D2DE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Identity issue → Infra (IAM)</w:t>
      </w:r>
    </w:p>
    <w:p w14:paraId="6924D683" w14:textId="6BB98312" w:rsidR="00414C16" w:rsidRDefault="00414C16" w:rsidP="590D2DE9">
      <w:pPr>
        <w:spacing w:line="300" w:lineRule="auto"/>
      </w:pPr>
    </w:p>
    <w:p w14:paraId="32F6F09C" w14:textId="3E04DC01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1.2 Incident Handling (Application)</w:t>
      </w:r>
    </w:p>
    <w:p w14:paraId="4BD2CF5C" w14:textId="471F45BA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608A349E" w14:textId="5C42BF00" w:rsidR="00414C16" w:rsidRDefault="2AECB195" w:rsidP="590D2DE9">
      <w:pPr>
        <w:pStyle w:val="ListParagraph"/>
        <w:numPr>
          <w:ilvl w:val="0"/>
          <w:numId w:val="3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User reports issue OR monitoring alert</w:t>
      </w:r>
    </w:p>
    <w:p w14:paraId="63C2BF80" w14:textId="28669D4A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12003731" w14:textId="07CFF7AD" w:rsidR="00414C16" w:rsidRDefault="2AECB195" w:rsidP="590D2DE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Categorise</w:t>
      </w:r>
    </w:p>
    <w:p w14:paraId="6BCC501F" w14:textId="69994F50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issue</w:t>
      </w:r>
    </w:p>
    <w:p w14:paraId="5CB21B6F" w14:textId="52EA5E53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Application failure</w:t>
      </w:r>
    </w:p>
    <w:p w14:paraId="4541AD79" w14:textId="68F74BD9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Performance issue</w:t>
      </w:r>
    </w:p>
    <w:p w14:paraId="310DEA86" w14:textId="7B49EF94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issue</w:t>
      </w:r>
    </w:p>
    <w:p w14:paraId="1BAA63FA" w14:textId="3AE85439" w:rsidR="00414C16" w:rsidRDefault="2AECB195" w:rsidP="590D2DE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Basic triage</w:t>
      </w:r>
    </w:p>
    <w:p w14:paraId="352F6077" w14:textId="431DA3D5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Is user authenticated?</w:t>
      </w:r>
    </w:p>
    <w:p w14:paraId="35934DC8" w14:textId="33B40ABB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Is issue reproducible?</w:t>
      </w:r>
    </w:p>
    <w:p w14:paraId="0EE917B4" w14:textId="567DC565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Single vs multiple users?</w:t>
      </w:r>
    </w:p>
    <w:p w14:paraId="156A0030" w14:textId="46B275BA" w:rsidR="00414C16" w:rsidRDefault="2AECB195" w:rsidP="590D2DE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Check known issues / status page</w:t>
      </w:r>
    </w:p>
    <w:p w14:paraId="2A01DA47" w14:textId="789D01F6" w:rsidR="00414C16" w:rsidRDefault="2AECB195" w:rsidP="590D2DE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Resolution path</w:t>
      </w:r>
    </w:p>
    <w:p w14:paraId="1038EB3B" w14:textId="729D2E13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issue → fix if known</w:t>
      </w:r>
    </w:p>
    <w:p w14:paraId="5E0CEAE8" w14:textId="34FE6FA2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Known issue → comms + link incident</w:t>
      </w:r>
    </w:p>
    <w:p w14:paraId="67F5B1CD" w14:textId="41F49529" w:rsidR="00414C16" w:rsidRDefault="2AECB195" w:rsidP="590D2DE9">
      <w:pPr>
        <w:pStyle w:val="ListParagraph"/>
        <w:numPr>
          <w:ilvl w:val="1"/>
          <w:numId w:val="3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Unknown / system issue → escalate</w:t>
      </w:r>
    </w:p>
    <w:p w14:paraId="14B14B95" w14:textId="514102F5" w:rsidR="00414C16" w:rsidRDefault="00414C16" w:rsidP="590D2DE9">
      <w:pPr>
        <w:spacing w:line="300" w:lineRule="auto"/>
      </w:pPr>
    </w:p>
    <w:p w14:paraId="5837763D" w14:textId="42B62FA5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Escalation Matrix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90D2DE9" w14:paraId="52B7A7B8" w14:textId="77777777" w:rsidTr="590D2DE9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0F43EBB" w14:textId="283D4086" w:rsidR="590D2DE9" w:rsidRDefault="590D2DE9" w:rsidP="590D2DE9">
            <w:pPr>
              <w:spacing w:after="0" w:line="300" w:lineRule="auto"/>
              <w:jc w:val="center"/>
            </w:pPr>
            <w:r w:rsidRPr="590D2DE9">
              <w:rPr>
                <w:b/>
                <w:bCs/>
              </w:rPr>
              <w:t>Type</w:t>
            </w:r>
          </w:p>
        </w:tc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BE93528" w14:textId="394AF3FE" w:rsidR="590D2DE9" w:rsidRDefault="590D2DE9" w:rsidP="590D2DE9">
            <w:pPr>
              <w:spacing w:after="0" w:line="300" w:lineRule="auto"/>
              <w:jc w:val="center"/>
            </w:pPr>
            <w:r w:rsidRPr="590D2DE9">
              <w:rPr>
                <w:b/>
                <w:bCs/>
              </w:rPr>
              <w:t>Escalate To</w:t>
            </w:r>
          </w:p>
        </w:tc>
      </w:tr>
      <w:tr w:rsidR="590D2DE9" w14:paraId="7757D011" w14:textId="77777777" w:rsidTr="590D2DE9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5DF682" w14:textId="1CE320E7" w:rsidR="590D2DE9" w:rsidRDefault="590D2DE9" w:rsidP="590D2DE9">
            <w:pPr>
              <w:spacing w:after="0" w:line="300" w:lineRule="auto"/>
            </w:pPr>
            <w:r>
              <w:t>Access model issue</w:t>
            </w:r>
          </w:p>
        </w:tc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0B7216" w14:textId="7AB4D880" w:rsidR="590D2DE9" w:rsidRDefault="590D2DE9" w:rsidP="590D2DE9">
            <w:pPr>
              <w:spacing w:after="0" w:line="300" w:lineRule="auto"/>
            </w:pPr>
            <w:r>
              <w:t>Applications Team</w:t>
            </w:r>
          </w:p>
        </w:tc>
      </w:tr>
      <w:tr w:rsidR="590D2DE9" w14:paraId="2A0A10D7" w14:textId="77777777" w:rsidTr="590D2DE9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5022A9" w14:textId="7A424653" w:rsidR="590D2DE9" w:rsidRDefault="590D2DE9" w:rsidP="590D2DE9">
            <w:pPr>
              <w:spacing w:after="0" w:line="300" w:lineRule="auto"/>
            </w:pPr>
            <w:r>
              <w:t>System down</w:t>
            </w:r>
          </w:p>
        </w:tc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D77D73" w14:textId="7484F48B" w:rsidR="590D2DE9" w:rsidRDefault="590D2DE9" w:rsidP="590D2DE9">
            <w:pPr>
              <w:spacing w:after="0" w:line="300" w:lineRule="auto"/>
            </w:pPr>
            <w:r>
              <w:t>Infrastructure</w:t>
            </w:r>
          </w:p>
        </w:tc>
      </w:tr>
      <w:tr w:rsidR="590D2DE9" w14:paraId="027F92A0" w14:textId="77777777" w:rsidTr="590D2DE9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5E50C4" w14:textId="40D8AE59" w:rsidR="590D2DE9" w:rsidRDefault="590D2DE9" w:rsidP="590D2DE9">
            <w:pPr>
              <w:spacing w:after="0" w:line="300" w:lineRule="auto"/>
            </w:pPr>
            <w:r>
              <w:t>Security concern</w:t>
            </w:r>
          </w:p>
        </w:tc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4C2A3A" w14:textId="1B83CF8D" w:rsidR="590D2DE9" w:rsidRDefault="590D2DE9" w:rsidP="590D2DE9">
            <w:pPr>
              <w:spacing w:after="0" w:line="300" w:lineRule="auto"/>
            </w:pPr>
            <w:r>
              <w:t>Security</w:t>
            </w:r>
          </w:p>
        </w:tc>
      </w:tr>
      <w:tr w:rsidR="590D2DE9" w14:paraId="5D9EA7FD" w14:textId="77777777" w:rsidTr="590D2DE9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187696" w14:textId="6DC3C0D7" w:rsidR="590D2DE9" w:rsidRDefault="590D2DE9" w:rsidP="590D2DE9">
            <w:pPr>
              <w:spacing w:after="0" w:line="300" w:lineRule="auto"/>
            </w:pPr>
            <w:r>
              <w:t>Data correctness issue</w:t>
            </w:r>
          </w:p>
        </w:tc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CAA2FD" w14:textId="655CC398" w:rsidR="590D2DE9" w:rsidRDefault="590D2DE9" w:rsidP="590D2DE9">
            <w:pPr>
              <w:spacing w:after="0" w:line="300" w:lineRule="auto"/>
            </w:pPr>
            <w:r>
              <w:t>Data Owner / Apps</w:t>
            </w:r>
          </w:p>
        </w:tc>
      </w:tr>
    </w:tbl>
    <w:p w14:paraId="0ED2A353" w14:textId="7506517F" w:rsidR="00414C16" w:rsidRDefault="00414C16" w:rsidP="590D2DE9">
      <w:pPr>
        <w:spacing w:line="300" w:lineRule="auto"/>
      </w:pPr>
    </w:p>
    <w:p w14:paraId="5A3695E1" w14:textId="060A780D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1.3 Joiner / Mover / Leaver (JML)</w:t>
      </w:r>
    </w:p>
    <w:p w14:paraId="5B804D18" w14:textId="46F6DB32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Joiner</w:t>
      </w:r>
    </w:p>
    <w:p w14:paraId="7DF4479C" w14:textId="068B9DD3" w:rsidR="00414C16" w:rsidRDefault="2AECB195" w:rsidP="590D2DE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Assign baseline apps via group membership</w:t>
      </w:r>
    </w:p>
    <w:p w14:paraId="13716F0F" w14:textId="7BF9C6AE" w:rsidR="00414C16" w:rsidRDefault="2AECB195" w:rsidP="590D2DE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Validate license applied</w:t>
      </w:r>
    </w:p>
    <w:p w14:paraId="50C0E9CE" w14:textId="5E3619CA" w:rsidR="00414C16" w:rsidRDefault="2AECB195" w:rsidP="590D2DE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Confirm key system access</w:t>
      </w:r>
    </w:p>
    <w:p w14:paraId="7B9AE1FB" w14:textId="53B09B4A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Mover</w:t>
      </w:r>
    </w:p>
    <w:p w14:paraId="77C333E6" w14:textId="3A391143" w:rsidR="00414C16" w:rsidRDefault="2AECB195" w:rsidP="590D2DE9">
      <w:pPr>
        <w:pStyle w:val="ListParagraph"/>
        <w:numPr>
          <w:ilvl w:val="0"/>
          <w:numId w:val="3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 old role access</w:t>
      </w:r>
    </w:p>
    <w:p w14:paraId="7D81B162" w14:textId="0FE71B5C" w:rsidR="00414C16" w:rsidRDefault="2AECB195" w:rsidP="590D2DE9">
      <w:pPr>
        <w:pStyle w:val="ListParagraph"/>
        <w:numPr>
          <w:ilvl w:val="0"/>
          <w:numId w:val="3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Assign new role access</w:t>
      </w:r>
    </w:p>
    <w:p w14:paraId="40A4BBD2" w14:textId="734EECF2" w:rsidR="00414C16" w:rsidRDefault="2AECB195" w:rsidP="590D2DE9">
      <w:pPr>
        <w:pStyle w:val="ListParagraph"/>
        <w:numPr>
          <w:ilvl w:val="0"/>
          <w:numId w:val="3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Flag unusual privilege escalation</w:t>
      </w:r>
    </w:p>
    <w:p w14:paraId="4A135B08" w14:textId="4715649D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Leaver</w:t>
      </w:r>
    </w:p>
    <w:p w14:paraId="5DD8F823" w14:textId="6F78EEB6" w:rsidR="00414C16" w:rsidRDefault="2AECB195" w:rsidP="590D2DE9">
      <w:pPr>
        <w:pStyle w:val="ListParagraph"/>
        <w:numPr>
          <w:ilvl w:val="0"/>
          <w:numId w:val="3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Disable account (via IAM automation)</w:t>
      </w:r>
    </w:p>
    <w:p w14:paraId="21F22CAC" w14:textId="372A6194" w:rsidR="00414C16" w:rsidRDefault="2AECB195" w:rsidP="590D2DE9">
      <w:pPr>
        <w:pStyle w:val="ListParagraph"/>
        <w:numPr>
          <w:ilvl w:val="0"/>
          <w:numId w:val="3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 SaaS access if required</w:t>
      </w:r>
    </w:p>
    <w:p w14:paraId="45071FC9" w14:textId="203DC3CC" w:rsidR="00414C16" w:rsidRDefault="2AECB195" w:rsidP="590D2DE9">
      <w:pPr>
        <w:pStyle w:val="ListParagraph"/>
        <w:numPr>
          <w:ilvl w:val="0"/>
          <w:numId w:val="3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Record completion</w:t>
      </w:r>
    </w:p>
    <w:p w14:paraId="0534567C" w14:textId="70180116" w:rsidR="00414C16" w:rsidRDefault="00414C16" w:rsidP="590D2DE9">
      <w:pPr>
        <w:spacing w:line="300" w:lineRule="auto"/>
      </w:pPr>
    </w:p>
    <w:p w14:paraId="4CB5F33B" w14:textId="612F505E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1.4 Application Decommission (Service Desk Tasks)</w:t>
      </w:r>
    </w:p>
    <w:p w14:paraId="449495E5" w14:textId="2805A844" w:rsidR="00414C16" w:rsidRDefault="2AECB195" w:rsidP="590D2DE9">
      <w:pPr>
        <w:pStyle w:val="ListParagraph"/>
        <w:numPr>
          <w:ilvl w:val="0"/>
          <w:numId w:val="3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 user access groups</w:t>
      </w:r>
    </w:p>
    <w:p w14:paraId="75B96DEB" w14:textId="5D42E985" w:rsidR="00414C16" w:rsidRDefault="2AECB195" w:rsidP="590D2DE9">
      <w:pPr>
        <w:pStyle w:val="ListParagraph"/>
        <w:numPr>
          <w:ilvl w:val="0"/>
          <w:numId w:val="3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Update service catalog status</w:t>
      </w:r>
    </w:p>
    <w:p w14:paraId="4D1E1323" w14:textId="564BE538" w:rsidR="00414C16" w:rsidRDefault="2AECB195" w:rsidP="590D2DE9">
      <w:pPr>
        <w:pStyle w:val="ListParagraph"/>
        <w:numPr>
          <w:ilvl w:val="0"/>
          <w:numId w:val="3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Redirect users (as instructed)</w:t>
      </w:r>
    </w:p>
    <w:p w14:paraId="38918B96" w14:textId="7628B542" w:rsidR="00414C16" w:rsidRDefault="2AECB195" w:rsidP="590D2DE9">
      <w:pPr>
        <w:pStyle w:val="ListParagraph"/>
        <w:numPr>
          <w:ilvl w:val="0"/>
          <w:numId w:val="3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Archive knowledge articles</w:t>
      </w:r>
    </w:p>
    <w:p w14:paraId="227B0AF0" w14:textId="3FC8B95B" w:rsidR="00414C16" w:rsidRDefault="00414C16" w:rsidP="590D2DE9">
      <w:pPr>
        <w:spacing w:line="300" w:lineRule="auto"/>
      </w:pPr>
    </w:p>
    <w:p w14:paraId="505F4DE5" w14:textId="5E867026" w:rsidR="00414C16" w:rsidRDefault="7B3C09B7" w:rsidP="590D2DE9">
      <w:pPr>
        <w:pStyle w:val="Heading1"/>
        <w:spacing w:line="300" w:lineRule="auto"/>
      </w:pPr>
      <w:r w:rsidRPr="4C471984">
        <w:rPr>
          <w:rFonts w:ascii="Segoe UI" w:eastAsia="Segoe UI" w:hAnsi="Segoe UI" w:cs="Segoe UI"/>
          <w:b/>
          <w:bCs/>
          <w:sz w:val="21"/>
          <w:szCs w:val="21"/>
        </w:rPr>
        <w:t>2. Applications Team Runbook (Service Owner)</w:t>
      </w:r>
    </w:p>
    <w:p w14:paraId="0183FF9B" w14:textId="4BF3EFBF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Purpose</w:t>
      </w:r>
    </w:p>
    <w:p w14:paraId="0FE490D4" w14:textId="32AED003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Manage application lifecycle, configuration, and service ownership.</w:t>
      </w:r>
    </w:p>
    <w:p w14:paraId="4CD4F460" w14:textId="0A5121E1" w:rsidR="00414C16" w:rsidRDefault="00414C16" w:rsidP="590D2DE9">
      <w:pPr>
        <w:spacing w:line="300" w:lineRule="auto"/>
      </w:pPr>
    </w:p>
    <w:p w14:paraId="087748D2" w14:textId="3EADA392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2.1 Application Onboarding</w:t>
      </w:r>
    </w:p>
    <w:p w14:paraId="6412C065" w14:textId="303989BB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44A2F229" w14:textId="41F60CC7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Approved business case</w:t>
      </w:r>
    </w:p>
    <w:p w14:paraId="42677E80" w14:textId="714EF6A8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773EF72D" w14:textId="2F73E9C2" w:rsidR="00414C16" w:rsidRDefault="2AECB195" w:rsidP="590D2DE9">
      <w:pPr>
        <w:pStyle w:val="ListParagraph"/>
        <w:numPr>
          <w:ilvl w:val="0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Validate governance artefacts</w:t>
      </w:r>
    </w:p>
    <w:p w14:paraId="240D6AF0" w14:textId="72B48E39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Business Owner assigned</w:t>
      </w:r>
    </w:p>
    <w:p w14:paraId="330939DC" w14:textId="4F3B61F7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Owner assigned</w:t>
      </w:r>
    </w:p>
    <w:p w14:paraId="2D3EAEBE" w14:textId="6774C131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review completed</w:t>
      </w:r>
    </w:p>
    <w:p w14:paraId="46BBBF64" w14:textId="6B6F934F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Procurement completed</w:t>
      </w:r>
    </w:p>
    <w:p w14:paraId="0BA98D6A" w14:textId="7A4FC900" w:rsidR="00414C16" w:rsidRDefault="2AECB195" w:rsidP="590D2DE9">
      <w:pPr>
        <w:pStyle w:val="ListParagraph"/>
        <w:numPr>
          <w:ilvl w:val="0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Define config baseline</w:t>
      </w:r>
    </w:p>
    <w:p w14:paraId="3DA8C424" w14:textId="462C79F6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Authentication (SSO / Entra ID)</w:t>
      </w:r>
    </w:p>
    <w:p w14:paraId="7FF12C8F" w14:textId="24B8B3F0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RBAC model</w:t>
      </w:r>
    </w:p>
    <w:p w14:paraId="4929BBAE" w14:textId="408E32B8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Logging enabled</w:t>
      </w:r>
    </w:p>
    <w:p w14:paraId="23D4C44F" w14:textId="0586F882" w:rsidR="00414C16" w:rsidRDefault="2AECB195" w:rsidP="590D2DE9">
      <w:pPr>
        <w:pStyle w:val="ListParagraph"/>
        <w:numPr>
          <w:ilvl w:val="0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Integrations</w:t>
      </w:r>
    </w:p>
    <w:p w14:paraId="19FCB81B" w14:textId="7AD9A128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API / middleware connections</w:t>
      </w:r>
    </w:p>
    <w:p w14:paraId="36EC0C4F" w14:textId="764F8E5E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flows documented</w:t>
      </w:r>
    </w:p>
    <w:p w14:paraId="246FCE04" w14:textId="5E8469DB" w:rsidR="00414C16" w:rsidRDefault="2AECB195" w:rsidP="590D2DE9">
      <w:pPr>
        <w:pStyle w:val="ListParagraph"/>
        <w:numPr>
          <w:ilvl w:val="0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Create support model</w:t>
      </w:r>
    </w:p>
    <w:p w14:paraId="0B18A1F2" w14:textId="21D632B6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Tiering defined</w:t>
      </w:r>
    </w:p>
    <w:p w14:paraId="2A30B0B2" w14:textId="2F7C18D8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Vendor contacts</w:t>
      </w:r>
    </w:p>
    <w:p w14:paraId="57E33A17" w14:textId="6249A642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SLA expectations</w:t>
      </w:r>
    </w:p>
    <w:p w14:paraId="45635634" w14:textId="001B97A8" w:rsidR="00414C16" w:rsidRDefault="2AECB195" w:rsidP="590D2DE9">
      <w:pPr>
        <w:pStyle w:val="ListParagraph"/>
        <w:numPr>
          <w:ilvl w:val="0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Handover</w:t>
      </w:r>
    </w:p>
    <w:p w14:paraId="58505132" w14:textId="183AFAE3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Service Desk KB</w:t>
      </w:r>
    </w:p>
    <w:p w14:paraId="19B16D67" w14:textId="7D5BE5B8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Runbook entries</w:t>
      </w:r>
    </w:p>
    <w:p w14:paraId="64683E55" w14:textId="76DCCF3C" w:rsidR="00414C16" w:rsidRDefault="2AECB195" w:rsidP="590D2DE9">
      <w:pPr>
        <w:pStyle w:val="ListParagraph"/>
        <w:numPr>
          <w:ilvl w:val="1"/>
          <w:numId w:val="3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Ownership register updated</w:t>
      </w:r>
    </w:p>
    <w:p w14:paraId="25D041D2" w14:textId="1B5AC06E" w:rsidR="00414C16" w:rsidRDefault="00414C16" w:rsidP="590D2DE9">
      <w:pPr>
        <w:spacing w:line="300" w:lineRule="auto"/>
      </w:pPr>
    </w:p>
    <w:p w14:paraId="6620CE67" w14:textId="42890F59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2.2 Access Model Management</w:t>
      </w:r>
    </w:p>
    <w:p w14:paraId="17A9AD1A" w14:textId="3A09A536" w:rsidR="00414C16" w:rsidRDefault="2AECB195" w:rsidP="590D2DE9">
      <w:pPr>
        <w:pStyle w:val="ListParagraph"/>
        <w:numPr>
          <w:ilvl w:val="0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Define roles</w:t>
      </w:r>
    </w:p>
    <w:p w14:paraId="349E320F" w14:textId="0EED3D05" w:rsidR="00414C16" w:rsidRDefault="2AECB195" w:rsidP="590D2DE9">
      <w:pPr>
        <w:pStyle w:val="ListParagraph"/>
        <w:numPr>
          <w:ilvl w:val="1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Map business roles → app roles</w:t>
      </w:r>
    </w:p>
    <w:p w14:paraId="4F386ED0" w14:textId="1AD06842" w:rsidR="00414C16" w:rsidRDefault="2AECB195" w:rsidP="590D2DE9">
      <w:pPr>
        <w:pStyle w:val="ListParagraph"/>
        <w:numPr>
          <w:ilvl w:val="0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Create groups</w:t>
      </w:r>
    </w:p>
    <w:p w14:paraId="12F12573" w14:textId="123EC352" w:rsidR="00414C16" w:rsidRDefault="2AECB195" w:rsidP="590D2DE9">
      <w:pPr>
        <w:pStyle w:val="ListParagraph"/>
        <w:numPr>
          <w:ilvl w:val="1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Entra security groups (standard naming)</w:t>
      </w:r>
    </w:p>
    <w:p w14:paraId="26EEBA03" w14:textId="596ECA8E" w:rsidR="00414C16" w:rsidRDefault="2AECB195" w:rsidP="590D2DE9">
      <w:pPr>
        <w:pStyle w:val="ListParagraph"/>
        <w:numPr>
          <w:ilvl w:val="0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Periodic review</w:t>
      </w:r>
    </w:p>
    <w:p w14:paraId="04EDC048" w14:textId="05BA0E7B" w:rsidR="00414C16" w:rsidRDefault="2AECB195" w:rsidP="590D2DE9">
      <w:pPr>
        <w:pStyle w:val="ListParagraph"/>
        <w:numPr>
          <w:ilvl w:val="1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Quarterly access validation</w:t>
      </w:r>
    </w:p>
    <w:p w14:paraId="4D4A42F7" w14:textId="04E1503D" w:rsidR="00414C16" w:rsidRDefault="2AECB195" w:rsidP="590D2DE9">
      <w:pPr>
        <w:pStyle w:val="ListParagraph"/>
        <w:numPr>
          <w:ilvl w:val="1"/>
          <w:numId w:val="2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 orphaned roles</w:t>
      </w:r>
    </w:p>
    <w:p w14:paraId="1B14973B" w14:textId="4CE7656E" w:rsidR="00414C16" w:rsidRDefault="00414C16" w:rsidP="590D2DE9">
      <w:pPr>
        <w:spacing w:line="300" w:lineRule="auto"/>
      </w:pPr>
    </w:p>
    <w:p w14:paraId="23E1A26E" w14:textId="7E19C9C5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2.3 Change Management (Application)</w:t>
      </w:r>
    </w:p>
    <w:p w14:paraId="2A1F525B" w14:textId="1CAA3C54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723F870B" w14:textId="3A488603" w:rsidR="00414C16" w:rsidRDefault="2AECB195" w:rsidP="590D2DE9">
      <w:pPr>
        <w:pStyle w:val="ListParagraph"/>
        <w:numPr>
          <w:ilvl w:val="0"/>
          <w:numId w:val="2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New feature</w:t>
      </w:r>
    </w:p>
    <w:p w14:paraId="722A6AB3" w14:textId="06A92898" w:rsidR="00414C16" w:rsidRDefault="2AECB195" w:rsidP="590D2DE9">
      <w:pPr>
        <w:pStyle w:val="ListParagraph"/>
        <w:numPr>
          <w:ilvl w:val="0"/>
          <w:numId w:val="2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Integration</w:t>
      </w:r>
    </w:p>
    <w:p w14:paraId="6794ABBB" w14:textId="2C6E3955" w:rsidR="00414C16" w:rsidRDefault="2AECB195" w:rsidP="590D2DE9">
      <w:pPr>
        <w:pStyle w:val="ListParagraph"/>
        <w:numPr>
          <w:ilvl w:val="0"/>
          <w:numId w:val="2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Config change</w:t>
      </w:r>
    </w:p>
    <w:p w14:paraId="3B5B18AB" w14:textId="088DDEDA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517C4942" w14:textId="0FD60266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Document change</w:t>
      </w:r>
    </w:p>
    <w:p w14:paraId="33D07294" w14:textId="7A552240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Scope</w:t>
      </w:r>
    </w:p>
    <w:p w14:paraId="4227B55F" w14:textId="427007AC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Impact</w:t>
      </w:r>
    </w:p>
    <w:p w14:paraId="1512EAA7" w14:textId="5E072BCE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rollback plan</w:t>
      </w:r>
    </w:p>
    <w:p w14:paraId="3120C25D" w14:textId="1A67F37B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Risk assessment</w:t>
      </w:r>
    </w:p>
    <w:p w14:paraId="4A814225" w14:textId="3446E08D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impact</w:t>
      </w:r>
    </w:p>
    <w:p w14:paraId="3101C6DF" w14:textId="5FA7B939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impact</w:t>
      </w:r>
    </w:p>
    <w:p w14:paraId="47483991" w14:textId="0C0CA348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CAB approval (if required)</w:t>
      </w:r>
    </w:p>
    <w:p w14:paraId="79C6734A" w14:textId="31974D09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Implement</w:t>
      </w:r>
    </w:p>
    <w:p w14:paraId="195B038F" w14:textId="5B9439E9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Test first</w:t>
      </w:r>
    </w:p>
    <w:p w14:paraId="1E8D895A" w14:textId="25C1C0FE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Deploy</w:t>
      </w:r>
    </w:p>
    <w:p w14:paraId="6C9650FC" w14:textId="3BF55945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Validate</w:t>
      </w:r>
    </w:p>
    <w:p w14:paraId="45796247" w14:textId="5CD53F5B" w:rsidR="00414C16" w:rsidRDefault="2AECB195" w:rsidP="590D2DE9">
      <w:pPr>
        <w:pStyle w:val="ListParagraph"/>
        <w:numPr>
          <w:ilvl w:val="1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Business Owner sign-off</w:t>
      </w:r>
    </w:p>
    <w:p w14:paraId="6E9F9855" w14:textId="76B9B040" w:rsidR="00414C16" w:rsidRDefault="2AECB195" w:rsidP="590D2DE9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Update documentation</w:t>
      </w:r>
    </w:p>
    <w:p w14:paraId="0EF64610" w14:textId="6145EAAA" w:rsidR="00414C16" w:rsidRDefault="00414C16" w:rsidP="590D2DE9">
      <w:pPr>
        <w:spacing w:line="300" w:lineRule="auto"/>
      </w:pPr>
    </w:p>
    <w:p w14:paraId="306C4006" w14:textId="484FC1C6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2.4 Incident (Tier 2/3)</w:t>
      </w:r>
    </w:p>
    <w:p w14:paraId="1511CFCC" w14:textId="13AECC11" w:rsidR="00414C16" w:rsidRDefault="2AECB195" w:rsidP="590D2DE9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Assess root cause</w:t>
      </w:r>
    </w:p>
    <w:p w14:paraId="2B38F195" w14:textId="39DFDAFE" w:rsidR="00414C16" w:rsidRDefault="2AECB195" w:rsidP="590D2DE9">
      <w:pPr>
        <w:pStyle w:val="ListParagraph"/>
        <w:numPr>
          <w:ilvl w:val="1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Config issue</w:t>
      </w:r>
    </w:p>
    <w:p w14:paraId="2E27E885" w14:textId="75C6AC50" w:rsidR="00414C16" w:rsidRDefault="2AECB195" w:rsidP="590D2DE9">
      <w:pPr>
        <w:pStyle w:val="ListParagraph"/>
        <w:numPr>
          <w:ilvl w:val="1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Integration failure</w:t>
      </w:r>
    </w:p>
    <w:p w14:paraId="669584B4" w14:textId="0173047F" w:rsidR="00414C16" w:rsidRDefault="2AECB195" w:rsidP="590D2DE9">
      <w:pPr>
        <w:pStyle w:val="ListParagraph"/>
        <w:numPr>
          <w:ilvl w:val="1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Vendor issue</w:t>
      </w:r>
    </w:p>
    <w:p w14:paraId="39C30F24" w14:textId="73273FCD" w:rsidR="00414C16" w:rsidRDefault="2AECB195" w:rsidP="590D2DE9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Remediate</w:t>
      </w:r>
    </w:p>
    <w:p w14:paraId="6819A05B" w14:textId="339F49A5" w:rsidR="00414C16" w:rsidRDefault="2AECB195" w:rsidP="590D2DE9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Engage vendor if required</w:t>
      </w:r>
    </w:p>
    <w:p w14:paraId="22183D0E" w14:textId="52AEA8B8" w:rsidR="00414C16" w:rsidRDefault="2AECB195" w:rsidP="590D2DE9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Communicate</w:t>
      </w:r>
    </w:p>
    <w:p w14:paraId="13288671" w14:textId="5D07F68B" w:rsidR="00414C16" w:rsidRDefault="2AECB195" w:rsidP="590D2DE9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Document RCA</w:t>
      </w:r>
    </w:p>
    <w:p w14:paraId="377D05C1" w14:textId="2FF73077" w:rsidR="00414C16" w:rsidRDefault="00414C16" w:rsidP="590D2DE9">
      <w:pPr>
        <w:spacing w:line="300" w:lineRule="auto"/>
      </w:pPr>
    </w:p>
    <w:p w14:paraId="2496E557" w14:textId="533D896A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2.5 Data Governance (with Data Owner)</w:t>
      </w:r>
    </w:p>
    <w:p w14:paraId="6E83AF05" w14:textId="51AC4873" w:rsidR="00414C16" w:rsidRDefault="2AECB195" w:rsidP="590D2DE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Define:</w:t>
      </w:r>
    </w:p>
    <w:p w14:paraId="38D00C8D" w14:textId="327BBE13" w:rsidR="00414C16" w:rsidRDefault="2AECB195" w:rsidP="590D2DE9">
      <w:pPr>
        <w:pStyle w:val="ListParagraph"/>
        <w:numPr>
          <w:ilvl w:val="1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classification</w:t>
      </w:r>
    </w:p>
    <w:p w14:paraId="3B4A07D4" w14:textId="60F20557" w:rsidR="00414C16" w:rsidRDefault="2AECB195" w:rsidP="590D2DE9">
      <w:pPr>
        <w:pStyle w:val="ListParagraph"/>
        <w:numPr>
          <w:ilvl w:val="1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retention rules</w:t>
      </w:r>
    </w:p>
    <w:p w14:paraId="0D8F2836" w14:textId="58B14922" w:rsidR="00414C16" w:rsidRDefault="2AECB195" w:rsidP="590D2DE9">
      <w:pPr>
        <w:pStyle w:val="ListParagraph"/>
        <w:numPr>
          <w:ilvl w:val="1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logic</w:t>
      </w:r>
    </w:p>
    <w:p w14:paraId="1047680B" w14:textId="5212AAE7" w:rsidR="00414C16" w:rsidRDefault="2AECB195" w:rsidP="590D2DE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Review:</w:t>
      </w:r>
    </w:p>
    <w:p w14:paraId="513DFD47" w14:textId="68D77980" w:rsidR="00414C16" w:rsidRDefault="2AECB195" w:rsidP="590D2DE9">
      <w:pPr>
        <w:pStyle w:val="ListParagraph"/>
        <w:numPr>
          <w:ilvl w:val="1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quality issues</w:t>
      </w:r>
    </w:p>
    <w:p w14:paraId="4A34143E" w14:textId="374E05FA" w:rsidR="00414C16" w:rsidRDefault="2AECB195" w:rsidP="590D2DE9">
      <w:pPr>
        <w:pStyle w:val="ListParagraph"/>
        <w:numPr>
          <w:ilvl w:val="1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misuse risks</w:t>
      </w:r>
    </w:p>
    <w:p w14:paraId="13F9746F" w14:textId="02668645" w:rsidR="00414C16" w:rsidRDefault="00414C16" w:rsidP="590D2DE9">
      <w:pPr>
        <w:spacing w:line="300" w:lineRule="auto"/>
      </w:pPr>
    </w:p>
    <w:p w14:paraId="0F431A6E" w14:textId="1AFC79EB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2.6 Application Review (Annual minimum)</w:t>
      </w:r>
    </w:p>
    <w:p w14:paraId="186897C9" w14:textId="06B2EC72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Checklist:</w:t>
      </w:r>
    </w:p>
    <w:p w14:paraId="7CD60E41" w14:textId="638ECB14" w:rsidR="00414C16" w:rsidRDefault="2AECB195" w:rsidP="590D2DE9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Still required?</w:t>
      </w:r>
    </w:p>
    <w:p w14:paraId="0488B18E" w14:textId="6C6EA511" w:rsidR="00414C16" w:rsidRDefault="2AECB195" w:rsidP="590D2DE9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posture acceptable?</w:t>
      </w:r>
    </w:p>
    <w:p w14:paraId="11127AED" w14:textId="6E0474FF" w:rsidR="00414C16" w:rsidRDefault="2AECB195" w:rsidP="590D2DE9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Vendor viable?</w:t>
      </w:r>
    </w:p>
    <w:p w14:paraId="5DAB7B0D" w14:textId="1C1CAD49" w:rsidR="00414C16" w:rsidRDefault="2AECB195" w:rsidP="590D2DE9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Cost justified?</w:t>
      </w:r>
    </w:p>
    <w:p w14:paraId="5BF1DFDC" w14:textId="38090546" w:rsidR="00414C16" w:rsidRDefault="2AECB195" w:rsidP="590D2DE9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retained correctly?</w:t>
      </w:r>
    </w:p>
    <w:p w14:paraId="66B9DAF4" w14:textId="6214054F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Outcome:</w:t>
      </w:r>
    </w:p>
    <w:p w14:paraId="4828B5C7" w14:textId="4F043392" w:rsidR="00414C16" w:rsidRDefault="2AECB195" w:rsidP="590D2DE9">
      <w:pPr>
        <w:pStyle w:val="ListParagraph"/>
        <w:numPr>
          <w:ilvl w:val="0"/>
          <w:numId w:val="2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Continue / remediate / retire</w:t>
      </w:r>
    </w:p>
    <w:p w14:paraId="66AB8809" w14:textId="2FC59B50" w:rsidR="00414C16" w:rsidRDefault="00414C16" w:rsidP="590D2DE9">
      <w:pPr>
        <w:spacing w:line="300" w:lineRule="auto"/>
      </w:pPr>
    </w:p>
    <w:p w14:paraId="6AC1B78D" w14:textId="63ABB5CB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2.7 Decommission (Application)</w:t>
      </w:r>
    </w:p>
    <w:p w14:paraId="6790271F" w14:textId="03DFE1D2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7ACB3FC0" w14:textId="10216379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Approved retirement</w:t>
      </w:r>
    </w:p>
    <w:p w14:paraId="1601BBBE" w14:textId="638C813B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347CB9BA" w14:textId="5425629F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Impact assessment</w:t>
      </w:r>
    </w:p>
    <w:p w14:paraId="55AE07FA" w14:textId="771AF3F5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Notify stakeholders</w:t>
      </w:r>
    </w:p>
    <w:p w14:paraId="7F79E25D" w14:textId="4FF592C7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Export/archive data</w:t>
      </w:r>
    </w:p>
    <w:p w14:paraId="3CCCBCFF" w14:textId="294C4AF7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 integrations</w:t>
      </w:r>
    </w:p>
    <w:p w14:paraId="3ECBC879" w14:textId="59ABCA06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Disable SSO</w:t>
      </w:r>
    </w:p>
    <w:p w14:paraId="7AB4082E" w14:textId="2F0760AA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Confirm user access removed</w:t>
      </w:r>
    </w:p>
    <w:p w14:paraId="5F4C95DC" w14:textId="2BB0000B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Terminate contract</w:t>
      </w:r>
    </w:p>
    <w:p w14:paraId="2DFB8E19" w14:textId="1787202C" w:rsidR="00414C16" w:rsidRDefault="2AECB195" w:rsidP="590D2DE9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Final sign-off</w:t>
      </w:r>
    </w:p>
    <w:p w14:paraId="6671F2D9" w14:textId="32D8BA58" w:rsidR="00414C16" w:rsidRDefault="00414C16" w:rsidP="590D2DE9">
      <w:pPr>
        <w:spacing w:line="300" w:lineRule="auto"/>
      </w:pPr>
    </w:p>
    <w:p w14:paraId="0BE9FDC0" w14:textId="5E490D90" w:rsidR="00414C16" w:rsidRDefault="2AECB195" w:rsidP="590D2DE9">
      <w:pPr>
        <w:pStyle w:val="Heading1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 Infrastructure Team Runbook (Platform / Identity / Hosting)</w:t>
      </w:r>
    </w:p>
    <w:p w14:paraId="53D2EE90" w14:textId="14AEB5E1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Purpose</w:t>
      </w:r>
    </w:p>
    <w:p w14:paraId="78C7F6BF" w14:textId="3E46336E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Provide platform, identity, and system-level support for application lifecycle.</w:t>
      </w:r>
    </w:p>
    <w:p w14:paraId="4427F97A" w14:textId="00AB39FC" w:rsidR="00414C16" w:rsidRDefault="00414C16" w:rsidP="590D2DE9">
      <w:pPr>
        <w:spacing w:line="300" w:lineRule="auto"/>
      </w:pPr>
    </w:p>
    <w:p w14:paraId="7618755C" w14:textId="0996DA8A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3.1 Provisioning (Platforms / Hosting)</w:t>
      </w:r>
    </w:p>
    <w:p w14:paraId="13DD050F" w14:textId="61F21190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53532A57" w14:textId="2E9FBFBB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Onboarding approved</w:t>
      </w:r>
    </w:p>
    <w:p w14:paraId="5ED1B713" w14:textId="073AB64F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5F51188E" w14:textId="5F6A0868" w:rsidR="00414C16" w:rsidRDefault="2AECB195" w:rsidP="590D2DE9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Allocate environment</w:t>
      </w:r>
    </w:p>
    <w:p w14:paraId="62D12ECF" w14:textId="3874E06E" w:rsidR="00414C16" w:rsidRDefault="7B3C09B7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C471984">
        <w:rPr>
          <w:rFonts w:ascii="Segoe UI" w:eastAsia="Segoe UI" w:hAnsi="Segoe UI" w:cs="Segoe UI"/>
          <w:sz w:val="21"/>
          <w:szCs w:val="21"/>
        </w:rPr>
        <w:t>Azure tenant / subscription</w:t>
      </w:r>
    </w:p>
    <w:p w14:paraId="27CDABDA" w14:textId="2B41C04F" w:rsidR="44C6FE86" w:rsidRDefault="44C6FE86" w:rsidP="4C471984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C471984">
        <w:rPr>
          <w:rFonts w:ascii="Segoe UI" w:eastAsia="Segoe UI" w:hAnsi="Segoe UI" w:cs="Segoe UI"/>
          <w:sz w:val="21"/>
          <w:szCs w:val="21"/>
        </w:rPr>
        <w:t>External</w:t>
      </w:r>
    </w:p>
    <w:p w14:paraId="5888A50F" w14:textId="6EA9AFBA" w:rsidR="00414C16" w:rsidRDefault="2AECB195" w:rsidP="590D2DE9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Apply baseline</w:t>
      </w:r>
    </w:p>
    <w:p w14:paraId="72967A61" w14:textId="0A72B669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hardening</w:t>
      </w:r>
    </w:p>
    <w:p w14:paraId="7AB76342" w14:textId="4A6DD979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monitoring</w:t>
      </w:r>
    </w:p>
    <w:p w14:paraId="0DEA0FC6" w14:textId="237D6B75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backup</w:t>
      </w:r>
    </w:p>
    <w:p w14:paraId="7CE273A6" w14:textId="7E5EF42D" w:rsidR="00414C16" w:rsidRDefault="2AECB195" w:rsidP="590D2DE9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Network setup</w:t>
      </w:r>
    </w:p>
    <w:p w14:paraId="2BCBBBEA" w14:textId="54AC0E0E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controls</w:t>
      </w:r>
    </w:p>
    <w:p w14:paraId="7089A756" w14:textId="34EE20A1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segmentation</w:t>
      </w:r>
    </w:p>
    <w:p w14:paraId="737EFBD1" w14:textId="3F0A989A" w:rsidR="00414C16" w:rsidRDefault="2AECB195" w:rsidP="590D2DE9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Identity integration</w:t>
      </w:r>
    </w:p>
    <w:p w14:paraId="62097A28" w14:textId="271A8D46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Entra ID SSO</w:t>
      </w:r>
    </w:p>
    <w:p w14:paraId="5F9AD2C1" w14:textId="33A642FB" w:rsidR="00414C16" w:rsidRDefault="2AECB195" w:rsidP="590D2DE9">
      <w:pPr>
        <w:pStyle w:val="ListParagraph"/>
        <w:numPr>
          <w:ilvl w:val="1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conditional access</w:t>
      </w:r>
    </w:p>
    <w:p w14:paraId="18C01A71" w14:textId="54ECE5A0" w:rsidR="00414C16" w:rsidRDefault="00414C16" w:rsidP="590D2DE9">
      <w:pPr>
        <w:spacing w:line="300" w:lineRule="auto"/>
      </w:pPr>
    </w:p>
    <w:p w14:paraId="34E689A4" w14:textId="090081A2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3.2 Identity &amp; Access Integration</w:t>
      </w:r>
    </w:p>
    <w:p w14:paraId="0A26B12C" w14:textId="5B67DD73" w:rsidR="00414C16" w:rsidRDefault="2AECB195" w:rsidP="590D2DE9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Configure SSO</w:t>
      </w:r>
    </w:p>
    <w:p w14:paraId="603F9915" w14:textId="5A683E8C" w:rsidR="00414C16" w:rsidRDefault="2AECB195" w:rsidP="590D2DE9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Enforce MFA</w:t>
      </w:r>
    </w:p>
    <w:p w14:paraId="1A6A5448" w14:textId="22E5BB4C" w:rsidR="00414C16" w:rsidRDefault="2AECB195" w:rsidP="590D2DE9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Apply conditional access policies</w:t>
      </w:r>
    </w:p>
    <w:p w14:paraId="7B80CF8C" w14:textId="02422150" w:rsidR="00414C16" w:rsidRDefault="2AECB195" w:rsidP="590D2DE9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Group-based access</w:t>
      </w:r>
    </w:p>
    <w:p w14:paraId="3157F3D9" w14:textId="5808BD15" w:rsidR="00414C16" w:rsidRDefault="2AECB195" w:rsidP="590D2DE9">
      <w:pPr>
        <w:pStyle w:val="ListParagraph"/>
        <w:numPr>
          <w:ilvl w:val="1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No direct user assignment</w:t>
      </w:r>
    </w:p>
    <w:p w14:paraId="1B96FD67" w14:textId="1A7429E3" w:rsidR="00414C16" w:rsidRDefault="00414C16" w:rsidP="590D2DE9">
      <w:pPr>
        <w:spacing w:line="300" w:lineRule="auto"/>
      </w:pPr>
    </w:p>
    <w:p w14:paraId="0ADA7FFF" w14:textId="1FF8E55E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3.3 Monitoring &amp; Alerting</w:t>
      </w:r>
    </w:p>
    <w:p w14:paraId="259F9F91" w14:textId="328686FE" w:rsidR="00414C16" w:rsidRDefault="2AECB195" w:rsidP="590D2DE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System health</w:t>
      </w:r>
    </w:p>
    <w:p w14:paraId="15C8C238" w14:textId="63A7D042" w:rsidR="00414C16" w:rsidRDefault="2AECB195" w:rsidP="590D2DE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Performance</w:t>
      </w:r>
    </w:p>
    <w:p w14:paraId="5DBD288D" w14:textId="39D8F2A7" w:rsidR="00414C16" w:rsidRDefault="2AECB195" w:rsidP="590D2DE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Authentication logs</w:t>
      </w:r>
    </w:p>
    <w:p w14:paraId="04B1047B" w14:textId="22F5864E" w:rsidR="00414C16" w:rsidRDefault="2AECB195" w:rsidP="590D2DE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signals</w:t>
      </w:r>
    </w:p>
    <w:p w14:paraId="588D7333" w14:textId="19ACF924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Escalation:</w:t>
      </w:r>
    </w:p>
    <w:p w14:paraId="5DB4383F" w14:textId="53DF544F" w:rsidR="00414C16" w:rsidRDefault="2AECB195" w:rsidP="590D2DE9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Apps Team (functional issues)</w:t>
      </w:r>
    </w:p>
    <w:p w14:paraId="52575FB3" w14:textId="7032BDAE" w:rsidR="00414C16" w:rsidRDefault="2AECB195" w:rsidP="590D2DE9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Security (threats)</w:t>
      </w:r>
    </w:p>
    <w:p w14:paraId="2F7096FC" w14:textId="2D43D8E4" w:rsidR="00414C16" w:rsidRDefault="00414C16" w:rsidP="590D2DE9">
      <w:pPr>
        <w:spacing w:line="300" w:lineRule="auto"/>
      </w:pPr>
    </w:p>
    <w:p w14:paraId="62BE8246" w14:textId="20E5B42A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3.4 Backup &amp; Recovery</w:t>
      </w:r>
    </w:p>
    <w:p w14:paraId="600D0CE1" w14:textId="20D13075" w:rsidR="00414C16" w:rsidRDefault="2AECB195" w:rsidP="590D2DE9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Define backup policy</w:t>
      </w:r>
    </w:p>
    <w:p w14:paraId="3E16738A" w14:textId="2FD87302" w:rsidR="00414C16" w:rsidRDefault="2AECB195" w:rsidP="590D2DE9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Test restore</w:t>
      </w:r>
    </w:p>
    <w:p w14:paraId="6C56B76B" w14:textId="74308F9C" w:rsidR="00414C16" w:rsidRDefault="2AECB195" w:rsidP="590D2DE9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Document RTO / RPO</w:t>
      </w:r>
    </w:p>
    <w:p w14:paraId="7EC5ADE8" w14:textId="3C02CBA3" w:rsidR="00414C16" w:rsidRDefault="00414C16" w:rsidP="590D2DE9">
      <w:pPr>
        <w:spacing w:line="300" w:lineRule="auto"/>
      </w:pPr>
    </w:p>
    <w:p w14:paraId="7F120E72" w14:textId="04F3EEB0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3.5 Vulnerability Management</w:t>
      </w:r>
    </w:p>
    <w:p w14:paraId="5BD1D2C5" w14:textId="7FA924D2" w:rsidR="00414C16" w:rsidRDefault="2AECB195" w:rsidP="590D2DE9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Scan (platform / OS / service)</w:t>
      </w:r>
    </w:p>
    <w:p w14:paraId="488416DE" w14:textId="0CCA2D31" w:rsidR="00414C16" w:rsidRDefault="2AECB195" w:rsidP="590D2DE9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Prioritise</w:t>
      </w:r>
    </w:p>
    <w:p w14:paraId="74F7F364" w14:textId="041B768C" w:rsidR="00414C16" w:rsidRDefault="2AECB195" w:rsidP="590D2DE9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Patch / remediate</w:t>
      </w:r>
    </w:p>
    <w:p w14:paraId="641CE655" w14:textId="3BD538AF" w:rsidR="00414C16" w:rsidRDefault="2AECB195" w:rsidP="590D2DE9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Report status</w:t>
      </w:r>
    </w:p>
    <w:p w14:paraId="06493137" w14:textId="322918D0" w:rsidR="00414C16" w:rsidRDefault="00414C16" w:rsidP="590D2DE9">
      <w:pPr>
        <w:spacing w:line="300" w:lineRule="auto"/>
      </w:pPr>
    </w:p>
    <w:p w14:paraId="610528C0" w14:textId="72806E72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3.6 Incident Response (Infrastructure)</w:t>
      </w:r>
    </w:p>
    <w:p w14:paraId="3DBBE2E8" w14:textId="09D687B2" w:rsidR="00414C16" w:rsidRDefault="2AECB195" w:rsidP="590D2DE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Identify scope</w:t>
      </w:r>
    </w:p>
    <w:p w14:paraId="6F4AF17B" w14:textId="6652D793" w:rsidR="00414C16" w:rsidRDefault="2AECB195" w:rsidP="590D2DE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Contain issue</w:t>
      </w:r>
    </w:p>
    <w:p w14:paraId="5B441530" w14:textId="49081E86" w:rsidR="00414C16" w:rsidRDefault="2AECB195" w:rsidP="590D2DE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Restore service</w:t>
      </w:r>
    </w:p>
    <w:p w14:paraId="22C16CC3" w14:textId="2073CD56" w:rsidR="00414C16" w:rsidRDefault="2AECB195" w:rsidP="590D2DE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Escalate if required</w:t>
      </w:r>
    </w:p>
    <w:p w14:paraId="28F6E205" w14:textId="6D8479E0" w:rsidR="00414C16" w:rsidRDefault="2AECB195" w:rsidP="590D2DE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Participate in RCA</w:t>
      </w:r>
    </w:p>
    <w:p w14:paraId="1D8D0BCA" w14:textId="164A3446" w:rsidR="00414C16" w:rsidRDefault="00414C16" w:rsidP="590D2DE9">
      <w:pPr>
        <w:spacing w:line="300" w:lineRule="auto"/>
      </w:pPr>
    </w:p>
    <w:p w14:paraId="1BAF8D6A" w14:textId="1E25C3BB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3.7 Change Management (Infrastructure)</w:t>
      </w:r>
    </w:p>
    <w:p w14:paraId="39164163" w14:textId="5A370B0C" w:rsidR="00414C16" w:rsidRDefault="2AECB195" w:rsidP="590D2DE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Follow controlled deployment</w:t>
      </w:r>
    </w:p>
    <w:p w14:paraId="2745929C" w14:textId="0725BD7B" w:rsidR="00414C16" w:rsidRDefault="2AECB195" w:rsidP="590D2DE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No production change without approval</w:t>
      </w:r>
    </w:p>
    <w:p w14:paraId="73A26B7F" w14:textId="75E96014" w:rsidR="00414C16" w:rsidRDefault="2AECB195" w:rsidP="590D2DE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Maintain rollback capability</w:t>
      </w:r>
    </w:p>
    <w:p w14:paraId="14987E08" w14:textId="65140C41" w:rsidR="00414C16" w:rsidRDefault="00414C16" w:rsidP="590D2DE9">
      <w:pPr>
        <w:spacing w:line="300" w:lineRule="auto"/>
      </w:pPr>
    </w:p>
    <w:p w14:paraId="7F97BE45" w14:textId="2DA2BA40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3.8 Decommission (Infrastructure)</w:t>
      </w:r>
    </w:p>
    <w:p w14:paraId="17C8358A" w14:textId="6B22AF3E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Trigger</w:t>
      </w:r>
    </w:p>
    <w:p w14:paraId="20C31C6E" w14:textId="3D0E7B10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App retirement approved</w:t>
      </w:r>
    </w:p>
    <w:p w14:paraId="7D56298C" w14:textId="60460A6B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Process</w:t>
      </w:r>
    </w:p>
    <w:p w14:paraId="742F5F76" w14:textId="229EDC6A" w:rsidR="00414C16" w:rsidRDefault="2AECB195" w:rsidP="590D2DE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Identify assets</w:t>
      </w:r>
    </w:p>
    <w:p w14:paraId="405B4DF2" w14:textId="1D9CF652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VMs</w:t>
      </w:r>
    </w:p>
    <w:p w14:paraId="24847BC4" w14:textId="2AFCECB0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storage</w:t>
      </w:r>
    </w:p>
    <w:p w14:paraId="03ABBA3F" w14:textId="407C2DFC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DBs</w:t>
      </w:r>
    </w:p>
    <w:p w14:paraId="752DE66C" w14:textId="5C556A67" w:rsidR="00414C16" w:rsidRDefault="2AECB195" w:rsidP="590D2DE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handling</w:t>
      </w:r>
    </w:p>
    <w:p w14:paraId="4E2596F0" w14:textId="097A5970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archive or delete (as instructed)</w:t>
      </w:r>
    </w:p>
    <w:p w14:paraId="54126963" w14:textId="17F73839" w:rsidR="00414C16" w:rsidRDefault="2AECB195" w:rsidP="590D2DE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Remove:</w:t>
      </w:r>
    </w:p>
    <w:p w14:paraId="308E5164" w14:textId="3C069520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network rules</w:t>
      </w:r>
    </w:p>
    <w:p w14:paraId="42719AB9" w14:textId="60353D80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identity configs</w:t>
      </w:r>
    </w:p>
    <w:p w14:paraId="78CEA481" w14:textId="0C4D5A9B" w:rsidR="00414C16" w:rsidRDefault="2AECB195" w:rsidP="590D2DE9">
      <w:pPr>
        <w:pStyle w:val="ListParagraph"/>
        <w:numPr>
          <w:ilvl w:val="1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monitoring</w:t>
      </w:r>
    </w:p>
    <w:p w14:paraId="7B522043" w14:textId="5EB1EB0C" w:rsidR="00414C16" w:rsidRDefault="2AECB195" w:rsidP="590D2DE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Decommission resources</w:t>
      </w:r>
    </w:p>
    <w:p w14:paraId="771A5B67" w14:textId="6C276447" w:rsidR="00414C16" w:rsidRDefault="2AECB195" w:rsidP="590D2DE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Confirm cost removal</w:t>
      </w:r>
    </w:p>
    <w:p w14:paraId="545CC77C" w14:textId="20C3F34D" w:rsidR="00414C16" w:rsidRDefault="00414C16" w:rsidP="590D2DE9">
      <w:pPr>
        <w:spacing w:line="300" w:lineRule="auto"/>
      </w:pPr>
    </w:p>
    <w:p w14:paraId="6843EC92" w14:textId="7F3F35D1" w:rsidR="00414C16" w:rsidRDefault="2AECB195" w:rsidP="590D2DE9">
      <w:pPr>
        <w:pStyle w:val="Heading1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4. Cross-Team Control Points (Critical)</w:t>
      </w:r>
    </w:p>
    <w:p w14:paraId="74CED273" w14:textId="63A0AC85" w:rsidR="00414C16" w:rsidRDefault="2AECB195" w:rsidP="590D2DE9">
      <w:pPr>
        <w:spacing w:line="300" w:lineRule="auto"/>
      </w:pPr>
      <w:r w:rsidRPr="590D2DE9">
        <w:rPr>
          <w:rFonts w:ascii="Segoe UI" w:eastAsia="Segoe UI" w:hAnsi="Segoe UI" w:cs="Segoe UI"/>
          <w:sz w:val="21"/>
          <w:szCs w:val="21"/>
        </w:rPr>
        <w:t>These are where things usually break — call them out explicitly:</w:t>
      </w:r>
    </w:p>
    <w:p w14:paraId="3835CC00" w14:textId="1B290883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1. Ownership clarity (MANDATORY)</w:t>
      </w:r>
    </w:p>
    <w:p w14:paraId="250D105C" w14:textId="7169170F" w:rsidR="00414C16" w:rsidRDefault="2AECB195" w:rsidP="590D2DE9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 xml:space="preserve">No ticket executed without: </w:t>
      </w:r>
    </w:p>
    <w:p w14:paraId="6099BA8D" w14:textId="469D4BC2" w:rsidR="00414C16" w:rsidRDefault="2AECB195" w:rsidP="590D2DE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 Owner</w:t>
      </w:r>
    </w:p>
    <w:p w14:paraId="1756B4ED" w14:textId="3DBD6BC4" w:rsidR="00414C16" w:rsidRDefault="2AECB195" w:rsidP="590D2DE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Owner (if applicable)</w:t>
      </w:r>
    </w:p>
    <w:p w14:paraId="4BA14217" w14:textId="52E99556" w:rsidR="00414C16" w:rsidRDefault="00414C16" w:rsidP="590D2DE9">
      <w:pPr>
        <w:spacing w:line="300" w:lineRule="auto"/>
      </w:pPr>
    </w:p>
    <w:p w14:paraId="2D9BCDEB" w14:textId="120FC307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2. No direct access (Zero Trust alignment)</w:t>
      </w:r>
    </w:p>
    <w:p w14:paraId="42056E42" w14:textId="6FBAC352" w:rsidR="00414C16" w:rsidRDefault="2AECB195" w:rsidP="590D2DE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 xml:space="preserve">Must use: </w:t>
      </w:r>
    </w:p>
    <w:p w14:paraId="7518D17B" w14:textId="21F3EA15" w:rsidR="00414C16" w:rsidRDefault="2AECB195" w:rsidP="590D2DE9">
      <w:pPr>
        <w:pStyle w:val="ListParagraph"/>
        <w:numPr>
          <w:ilvl w:val="1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groups</w:t>
      </w:r>
    </w:p>
    <w:p w14:paraId="086259B7" w14:textId="38E26F83" w:rsidR="00414C16" w:rsidRDefault="2AECB195" w:rsidP="590D2DE9">
      <w:pPr>
        <w:pStyle w:val="ListParagraph"/>
        <w:numPr>
          <w:ilvl w:val="1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roles</w:t>
      </w:r>
    </w:p>
    <w:p w14:paraId="50CA1B06" w14:textId="623CEAFB" w:rsidR="00414C16" w:rsidRDefault="2AECB195" w:rsidP="590D2DE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 xml:space="preserve">NEVER: </w:t>
      </w:r>
    </w:p>
    <w:p w14:paraId="6397DFCD" w14:textId="1A107642" w:rsidR="00414C16" w:rsidRDefault="2AECB195" w:rsidP="590D2DE9">
      <w:pPr>
        <w:pStyle w:val="ListParagraph"/>
        <w:numPr>
          <w:ilvl w:val="1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direct assignment</w:t>
      </w:r>
    </w:p>
    <w:p w14:paraId="04396D86" w14:textId="5ECBF819" w:rsidR="00414C16" w:rsidRDefault="00414C16" w:rsidP="590D2DE9">
      <w:pPr>
        <w:spacing w:line="300" w:lineRule="auto"/>
      </w:pPr>
    </w:p>
    <w:p w14:paraId="0626A7AE" w14:textId="0BFBFEBF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3. Lifecycle gate enforcement</w:t>
      </w:r>
    </w:p>
    <w:tbl>
      <w:tblPr>
        <w:tblW w:w="10890" w:type="dxa"/>
        <w:tblLook w:val="06A0" w:firstRow="1" w:lastRow="0" w:firstColumn="1" w:lastColumn="0" w:noHBand="1" w:noVBand="1"/>
      </w:tblPr>
      <w:tblGrid>
        <w:gridCol w:w="4680"/>
        <w:gridCol w:w="6210"/>
      </w:tblGrid>
      <w:tr w:rsidR="590D2DE9" w14:paraId="3ACC714A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9AF077E" w14:textId="6F9E0BFF" w:rsidR="590D2DE9" w:rsidRDefault="590D2DE9" w:rsidP="590D2DE9">
            <w:pPr>
              <w:spacing w:after="0" w:line="300" w:lineRule="auto"/>
              <w:jc w:val="center"/>
            </w:pPr>
            <w:r w:rsidRPr="590D2DE9">
              <w:rPr>
                <w:b/>
                <w:bCs/>
              </w:rPr>
              <w:t>Stage</w:t>
            </w:r>
          </w:p>
        </w:tc>
        <w:tc>
          <w:tcPr>
            <w:tcW w:w="6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4CC1D73" w14:textId="34823E5E" w:rsidR="590D2DE9" w:rsidRDefault="590D2DE9" w:rsidP="590D2DE9">
            <w:pPr>
              <w:spacing w:after="0" w:line="300" w:lineRule="auto"/>
              <w:jc w:val="center"/>
            </w:pPr>
            <w:r w:rsidRPr="590D2DE9">
              <w:rPr>
                <w:b/>
                <w:bCs/>
              </w:rPr>
              <w:t>Control</w:t>
            </w:r>
          </w:p>
        </w:tc>
      </w:tr>
      <w:tr w:rsidR="590D2DE9" w14:paraId="211D291F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2C9A416" w14:textId="02AEFB27" w:rsidR="590D2DE9" w:rsidRDefault="590D2DE9" w:rsidP="590D2DE9">
            <w:pPr>
              <w:spacing w:after="0" w:line="300" w:lineRule="auto"/>
            </w:pPr>
            <w:r>
              <w:t>Onboarding</w:t>
            </w:r>
          </w:p>
        </w:tc>
        <w:tc>
          <w:tcPr>
            <w:tcW w:w="6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890D18" w14:textId="0593E757" w:rsidR="590D2DE9" w:rsidRDefault="590D2DE9" w:rsidP="590D2DE9">
            <w:pPr>
              <w:spacing w:after="0" w:line="300" w:lineRule="auto"/>
            </w:pPr>
            <w:r>
              <w:t>Cannot proceed without security + ownership</w:t>
            </w:r>
          </w:p>
        </w:tc>
      </w:tr>
      <w:tr w:rsidR="590D2DE9" w14:paraId="184E9C94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03F11E" w14:textId="261020CC" w:rsidR="590D2DE9" w:rsidRDefault="590D2DE9" w:rsidP="590D2DE9">
            <w:pPr>
              <w:spacing w:after="0" w:line="300" w:lineRule="auto"/>
            </w:pPr>
            <w:r>
              <w:t>Change</w:t>
            </w:r>
          </w:p>
        </w:tc>
        <w:tc>
          <w:tcPr>
            <w:tcW w:w="6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6D7B6A" w14:textId="2E8CE301" w:rsidR="590D2DE9" w:rsidRDefault="590D2DE9" w:rsidP="590D2DE9">
            <w:pPr>
              <w:spacing w:after="0" w:line="300" w:lineRule="auto"/>
            </w:pPr>
            <w:r>
              <w:t>Must go through CAB if material</w:t>
            </w:r>
          </w:p>
        </w:tc>
      </w:tr>
      <w:tr w:rsidR="590D2DE9" w14:paraId="1433B642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1402EC" w14:textId="612CF8DD" w:rsidR="590D2DE9" w:rsidRDefault="590D2DE9" w:rsidP="590D2DE9">
            <w:pPr>
              <w:spacing w:after="0" w:line="300" w:lineRule="auto"/>
            </w:pPr>
            <w:r>
              <w:t>Review</w:t>
            </w:r>
          </w:p>
        </w:tc>
        <w:tc>
          <w:tcPr>
            <w:tcW w:w="6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8C8992" w14:textId="52165BC7" w:rsidR="590D2DE9" w:rsidRDefault="590D2DE9" w:rsidP="590D2DE9">
            <w:pPr>
              <w:spacing w:after="0" w:line="300" w:lineRule="auto"/>
            </w:pPr>
            <w:r>
              <w:t>Annual mandatory</w:t>
            </w:r>
          </w:p>
        </w:tc>
      </w:tr>
      <w:tr w:rsidR="590D2DE9" w14:paraId="2CFDBE5D" w14:textId="77777777" w:rsidTr="4C471984">
        <w:trPr>
          <w:trHeight w:val="300"/>
        </w:trPr>
        <w:tc>
          <w:tcPr>
            <w:tcW w:w="4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0A433E" w14:textId="6639AA8D" w:rsidR="590D2DE9" w:rsidRDefault="590D2DE9" w:rsidP="590D2DE9">
            <w:pPr>
              <w:spacing w:after="0" w:line="300" w:lineRule="auto"/>
            </w:pPr>
            <w:r>
              <w:t>Retirement</w:t>
            </w:r>
          </w:p>
        </w:tc>
        <w:tc>
          <w:tcPr>
            <w:tcW w:w="6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263110" w14:textId="1756128A" w:rsidR="590D2DE9" w:rsidRDefault="590D2DE9" w:rsidP="590D2DE9">
            <w:pPr>
              <w:spacing w:after="0" w:line="300" w:lineRule="auto"/>
            </w:pPr>
            <w:r>
              <w:t>Cannot skip data handling</w:t>
            </w:r>
          </w:p>
        </w:tc>
      </w:tr>
    </w:tbl>
    <w:p w14:paraId="3D012F15" w14:textId="12EA2A3A" w:rsidR="00414C16" w:rsidRDefault="00414C16" w:rsidP="590D2DE9">
      <w:pPr>
        <w:spacing w:line="300" w:lineRule="auto"/>
      </w:pPr>
    </w:p>
    <w:p w14:paraId="1151264A" w14:textId="51682BB5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4. Data handling (non-negotiable)</w:t>
      </w:r>
    </w:p>
    <w:p w14:paraId="79294C8D" w14:textId="264CB9FE" w:rsidR="00414C16" w:rsidRDefault="2AECB195" w:rsidP="590D2DE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 xml:space="preserve">No deletion without: </w:t>
      </w:r>
    </w:p>
    <w:p w14:paraId="1A1A8F4C" w14:textId="611D6218" w:rsidR="00414C16" w:rsidRDefault="2AECB195" w:rsidP="590D2DE9">
      <w:pPr>
        <w:pStyle w:val="ListParagraph"/>
        <w:numPr>
          <w:ilvl w:val="1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Data Owner approval</w:t>
      </w:r>
    </w:p>
    <w:p w14:paraId="7D87E963" w14:textId="4C64AB9D" w:rsidR="00414C16" w:rsidRDefault="2AECB195" w:rsidP="590D2DE9">
      <w:pPr>
        <w:pStyle w:val="ListParagraph"/>
        <w:numPr>
          <w:ilvl w:val="1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Records validation</w:t>
      </w:r>
    </w:p>
    <w:p w14:paraId="706E4A58" w14:textId="26E99AFC" w:rsidR="00414C16" w:rsidRDefault="00414C16" w:rsidP="590D2DE9">
      <w:pPr>
        <w:spacing w:line="300" w:lineRule="auto"/>
      </w:pPr>
    </w:p>
    <w:p w14:paraId="2A801228" w14:textId="456376AA" w:rsidR="00414C16" w:rsidRDefault="2AECB195" w:rsidP="590D2DE9">
      <w:pPr>
        <w:pStyle w:val="Heading3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5. Vendor dependency visibility</w:t>
      </w:r>
    </w:p>
    <w:p w14:paraId="297420A4" w14:textId="358A4880" w:rsidR="00414C16" w:rsidRDefault="2AECB195" w:rsidP="590D2DE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Apps team owns vendor relationship</w:t>
      </w:r>
    </w:p>
    <w:p w14:paraId="3B868051" w14:textId="2E6A79EC" w:rsidR="00414C16" w:rsidRDefault="2AECB195" w:rsidP="590D2DE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Infra does NOT manage SaaS vendors</w:t>
      </w:r>
    </w:p>
    <w:p w14:paraId="5759AA38" w14:textId="450B9468" w:rsidR="00414C16" w:rsidRDefault="00414C16" w:rsidP="590D2DE9">
      <w:pPr>
        <w:spacing w:line="300" w:lineRule="auto"/>
      </w:pPr>
    </w:p>
    <w:p w14:paraId="32D73AFD" w14:textId="5C904B61" w:rsidR="00414C16" w:rsidRDefault="2AECB195" w:rsidP="590D2DE9">
      <w:pPr>
        <w:pStyle w:val="Heading1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5. Minimal Artefacts Each Team Maintains</w:t>
      </w:r>
    </w:p>
    <w:p w14:paraId="42EEDF30" w14:textId="6CC505FD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Service Desk</w:t>
      </w:r>
    </w:p>
    <w:p w14:paraId="7A2737B2" w14:textId="35EF7675" w:rsidR="00414C16" w:rsidRDefault="2AECB195" w:rsidP="590D2DE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KB articles</w:t>
      </w:r>
    </w:p>
    <w:p w14:paraId="3D5DA3B9" w14:textId="348A859B" w:rsidR="00414C16" w:rsidRDefault="2AECB195" w:rsidP="590D2DE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request templates</w:t>
      </w:r>
    </w:p>
    <w:p w14:paraId="5DFA8D48" w14:textId="7A339772" w:rsidR="00414C16" w:rsidRDefault="2AECB195" w:rsidP="590D2DE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Incident records</w:t>
      </w:r>
    </w:p>
    <w:p w14:paraId="6E5544AE" w14:textId="1450D587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Applications Team</w:t>
      </w:r>
    </w:p>
    <w:p w14:paraId="066A641A" w14:textId="0A82F238" w:rsidR="00414C16" w:rsidRDefault="2AECB195" w:rsidP="590D2DE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Application register</w:t>
      </w:r>
    </w:p>
    <w:p w14:paraId="40D72CDD" w14:textId="3C310201" w:rsidR="00414C16" w:rsidRDefault="2AECB195" w:rsidP="590D2DE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Access model</w:t>
      </w:r>
    </w:p>
    <w:p w14:paraId="15627EB5" w14:textId="71B160C5" w:rsidR="00414C16" w:rsidRDefault="2AECB195" w:rsidP="590D2DE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Architecture overview</w:t>
      </w:r>
    </w:p>
    <w:p w14:paraId="6A18E742" w14:textId="46B587DA" w:rsidR="00414C16" w:rsidRDefault="2AECB195" w:rsidP="590D2DE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Vendor details</w:t>
      </w:r>
    </w:p>
    <w:p w14:paraId="54D33362" w14:textId="5820593B" w:rsidR="00414C16" w:rsidRDefault="2AECB195" w:rsidP="590D2DE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Lifecycle status</w:t>
      </w:r>
    </w:p>
    <w:p w14:paraId="1323F36D" w14:textId="25D3C92F" w:rsidR="00414C16" w:rsidRDefault="2AECB195" w:rsidP="590D2DE9">
      <w:pPr>
        <w:pStyle w:val="Heading2"/>
        <w:spacing w:line="300" w:lineRule="auto"/>
      </w:pPr>
      <w:r w:rsidRPr="590D2DE9">
        <w:rPr>
          <w:rFonts w:ascii="Segoe UI" w:eastAsia="Segoe UI" w:hAnsi="Segoe UI" w:cs="Segoe UI"/>
          <w:b/>
          <w:bCs/>
          <w:sz w:val="21"/>
          <w:szCs w:val="21"/>
        </w:rPr>
        <w:t>Infrastructure</w:t>
      </w:r>
    </w:p>
    <w:p w14:paraId="29EEF786" w14:textId="5A9A23DB" w:rsidR="00414C16" w:rsidRDefault="2AECB195" w:rsidP="590D2DE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Platform configs</w:t>
      </w:r>
    </w:p>
    <w:p w14:paraId="553E53AC" w14:textId="4F878E4D" w:rsidR="00414C16" w:rsidRDefault="2AECB195" w:rsidP="590D2DE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Identity integration design</w:t>
      </w:r>
    </w:p>
    <w:p w14:paraId="0EB530A6" w14:textId="5EBBF6A8" w:rsidR="00414C16" w:rsidRDefault="2AECB195" w:rsidP="590D2DE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Backup configs</w:t>
      </w:r>
    </w:p>
    <w:p w14:paraId="030E8F82" w14:textId="53415361" w:rsidR="00414C16" w:rsidRDefault="2AECB195" w:rsidP="590D2DE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90D2DE9">
        <w:rPr>
          <w:rFonts w:ascii="Segoe UI" w:eastAsia="Segoe UI" w:hAnsi="Segoe UI" w:cs="Segoe UI"/>
          <w:sz w:val="21"/>
          <w:szCs w:val="21"/>
        </w:rPr>
        <w:t>Monitoring setup</w:t>
      </w:r>
    </w:p>
    <w:p w14:paraId="4049B6BA" w14:textId="1FFAC19A" w:rsidR="00414C16" w:rsidRDefault="00414C16" w:rsidP="590D2DE9">
      <w:pPr>
        <w:spacing w:line="300" w:lineRule="auto"/>
      </w:pPr>
    </w:p>
    <w:p w14:paraId="2C078E63" w14:textId="011BFCAC" w:rsidR="00414C16" w:rsidRDefault="00414C16"/>
    <w:sectPr w:rsidR="00414C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883D"/>
    <w:multiLevelType w:val="hybridMultilevel"/>
    <w:tmpl w:val="FFFFFFFF"/>
    <w:lvl w:ilvl="0" w:tplc="7F8CAB94">
      <w:start w:val="1"/>
      <w:numFmt w:val="decimal"/>
      <w:lvlText w:val="%1."/>
      <w:lvlJc w:val="left"/>
      <w:pPr>
        <w:ind w:left="720" w:hanging="360"/>
      </w:pPr>
    </w:lvl>
    <w:lvl w:ilvl="1" w:tplc="D6BA4BA4">
      <w:start w:val="1"/>
      <w:numFmt w:val="lowerLetter"/>
      <w:lvlText w:val="%2."/>
      <w:lvlJc w:val="left"/>
      <w:pPr>
        <w:ind w:left="1440" w:hanging="360"/>
      </w:pPr>
    </w:lvl>
    <w:lvl w:ilvl="2" w:tplc="5B8ED8A2">
      <w:start w:val="1"/>
      <w:numFmt w:val="lowerRoman"/>
      <w:lvlText w:val="%3."/>
      <w:lvlJc w:val="right"/>
      <w:pPr>
        <w:ind w:left="2160" w:hanging="180"/>
      </w:pPr>
    </w:lvl>
    <w:lvl w:ilvl="3" w:tplc="45343AD0">
      <w:start w:val="1"/>
      <w:numFmt w:val="decimal"/>
      <w:lvlText w:val="%4."/>
      <w:lvlJc w:val="left"/>
      <w:pPr>
        <w:ind w:left="2880" w:hanging="360"/>
      </w:pPr>
    </w:lvl>
    <w:lvl w:ilvl="4" w:tplc="9BA0D68C">
      <w:start w:val="1"/>
      <w:numFmt w:val="lowerLetter"/>
      <w:lvlText w:val="%5."/>
      <w:lvlJc w:val="left"/>
      <w:pPr>
        <w:ind w:left="3600" w:hanging="360"/>
      </w:pPr>
    </w:lvl>
    <w:lvl w:ilvl="5" w:tplc="667057A0">
      <w:start w:val="1"/>
      <w:numFmt w:val="lowerRoman"/>
      <w:lvlText w:val="%6."/>
      <w:lvlJc w:val="right"/>
      <w:pPr>
        <w:ind w:left="4320" w:hanging="180"/>
      </w:pPr>
    </w:lvl>
    <w:lvl w:ilvl="6" w:tplc="EA904710">
      <w:start w:val="1"/>
      <w:numFmt w:val="decimal"/>
      <w:lvlText w:val="%7."/>
      <w:lvlJc w:val="left"/>
      <w:pPr>
        <w:ind w:left="5040" w:hanging="360"/>
      </w:pPr>
    </w:lvl>
    <w:lvl w:ilvl="7" w:tplc="8E281D7A">
      <w:start w:val="1"/>
      <w:numFmt w:val="lowerLetter"/>
      <w:lvlText w:val="%8."/>
      <w:lvlJc w:val="left"/>
      <w:pPr>
        <w:ind w:left="5760" w:hanging="360"/>
      </w:pPr>
    </w:lvl>
    <w:lvl w:ilvl="8" w:tplc="2056DD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B0457"/>
    <w:multiLevelType w:val="hybridMultilevel"/>
    <w:tmpl w:val="FFFFFFFF"/>
    <w:lvl w:ilvl="0" w:tplc="93524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4D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626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CF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22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C2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6A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05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3AC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E3073"/>
    <w:multiLevelType w:val="hybridMultilevel"/>
    <w:tmpl w:val="FFFFFFFF"/>
    <w:lvl w:ilvl="0" w:tplc="5D3056F6">
      <w:start w:val="1"/>
      <w:numFmt w:val="decimal"/>
      <w:lvlText w:val="%1."/>
      <w:lvlJc w:val="left"/>
      <w:pPr>
        <w:ind w:left="720" w:hanging="360"/>
      </w:pPr>
    </w:lvl>
    <w:lvl w:ilvl="1" w:tplc="B78E3B88">
      <w:start w:val="1"/>
      <w:numFmt w:val="lowerLetter"/>
      <w:lvlText w:val="%2."/>
      <w:lvlJc w:val="left"/>
      <w:pPr>
        <w:ind w:left="1440" w:hanging="360"/>
      </w:pPr>
    </w:lvl>
    <w:lvl w:ilvl="2" w:tplc="5EFC59B0">
      <w:start w:val="1"/>
      <w:numFmt w:val="lowerRoman"/>
      <w:lvlText w:val="%3."/>
      <w:lvlJc w:val="right"/>
      <w:pPr>
        <w:ind w:left="2160" w:hanging="180"/>
      </w:pPr>
    </w:lvl>
    <w:lvl w:ilvl="3" w:tplc="27484538">
      <w:start w:val="1"/>
      <w:numFmt w:val="decimal"/>
      <w:lvlText w:val="%4."/>
      <w:lvlJc w:val="left"/>
      <w:pPr>
        <w:ind w:left="2880" w:hanging="360"/>
      </w:pPr>
    </w:lvl>
    <w:lvl w:ilvl="4" w:tplc="F8742EAC">
      <w:start w:val="1"/>
      <w:numFmt w:val="lowerLetter"/>
      <w:lvlText w:val="%5."/>
      <w:lvlJc w:val="left"/>
      <w:pPr>
        <w:ind w:left="3600" w:hanging="360"/>
      </w:pPr>
    </w:lvl>
    <w:lvl w:ilvl="5" w:tplc="D98C4F2E">
      <w:start w:val="1"/>
      <w:numFmt w:val="lowerRoman"/>
      <w:lvlText w:val="%6."/>
      <w:lvlJc w:val="right"/>
      <w:pPr>
        <w:ind w:left="4320" w:hanging="180"/>
      </w:pPr>
    </w:lvl>
    <w:lvl w:ilvl="6" w:tplc="14F079C0">
      <w:start w:val="1"/>
      <w:numFmt w:val="decimal"/>
      <w:lvlText w:val="%7."/>
      <w:lvlJc w:val="left"/>
      <w:pPr>
        <w:ind w:left="5040" w:hanging="360"/>
      </w:pPr>
    </w:lvl>
    <w:lvl w:ilvl="7" w:tplc="3A96DB9C">
      <w:start w:val="1"/>
      <w:numFmt w:val="lowerLetter"/>
      <w:lvlText w:val="%8."/>
      <w:lvlJc w:val="left"/>
      <w:pPr>
        <w:ind w:left="5760" w:hanging="360"/>
      </w:pPr>
    </w:lvl>
    <w:lvl w:ilvl="8" w:tplc="B42C8A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E7937"/>
    <w:multiLevelType w:val="hybridMultilevel"/>
    <w:tmpl w:val="FFFFFFFF"/>
    <w:lvl w:ilvl="0" w:tplc="DEA64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EF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CC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E3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C9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23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29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6C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A9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90FBD"/>
    <w:multiLevelType w:val="hybridMultilevel"/>
    <w:tmpl w:val="FFFFFFFF"/>
    <w:lvl w:ilvl="0" w:tplc="2668B190">
      <w:start w:val="1"/>
      <w:numFmt w:val="decimal"/>
      <w:lvlText w:val="%1."/>
      <w:lvlJc w:val="left"/>
      <w:pPr>
        <w:ind w:left="720" w:hanging="360"/>
      </w:pPr>
    </w:lvl>
    <w:lvl w:ilvl="1" w:tplc="8030521A">
      <w:start w:val="1"/>
      <w:numFmt w:val="lowerLetter"/>
      <w:lvlText w:val="%2."/>
      <w:lvlJc w:val="left"/>
      <w:pPr>
        <w:ind w:left="1440" w:hanging="360"/>
      </w:pPr>
    </w:lvl>
    <w:lvl w:ilvl="2" w:tplc="16D65D14">
      <w:start w:val="1"/>
      <w:numFmt w:val="lowerRoman"/>
      <w:lvlText w:val="%3."/>
      <w:lvlJc w:val="right"/>
      <w:pPr>
        <w:ind w:left="2160" w:hanging="180"/>
      </w:pPr>
    </w:lvl>
    <w:lvl w:ilvl="3" w:tplc="61009278">
      <w:start w:val="1"/>
      <w:numFmt w:val="decimal"/>
      <w:lvlText w:val="%4."/>
      <w:lvlJc w:val="left"/>
      <w:pPr>
        <w:ind w:left="2880" w:hanging="360"/>
      </w:pPr>
    </w:lvl>
    <w:lvl w:ilvl="4" w:tplc="AC2EEA22">
      <w:start w:val="1"/>
      <w:numFmt w:val="lowerLetter"/>
      <w:lvlText w:val="%5."/>
      <w:lvlJc w:val="left"/>
      <w:pPr>
        <w:ind w:left="3600" w:hanging="360"/>
      </w:pPr>
    </w:lvl>
    <w:lvl w:ilvl="5" w:tplc="DEFAB602">
      <w:start w:val="1"/>
      <w:numFmt w:val="lowerRoman"/>
      <w:lvlText w:val="%6."/>
      <w:lvlJc w:val="right"/>
      <w:pPr>
        <w:ind w:left="4320" w:hanging="180"/>
      </w:pPr>
    </w:lvl>
    <w:lvl w:ilvl="6" w:tplc="DE505A26">
      <w:start w:val="1"/>
      <w:numFmt w:val="decimal"/>
      <w:lvlText w:val="%7."/>
      <w:lvlJc w:val="left"/>
      <w:pPr>
        <w:ind w:left="5040" w:hanging="360"/>
      </w:pPr>
    </w:lvl>
    <w:lvl w:ilvl="7" w:tplc="DD4412C2">
      <w:start w:val="1"/>
      <w:numFmt w:val="lowerLetter"/>
      <w:lvlText w:val="%8."/>
      <w:lvlJc w:val="left"/>
      <w:pPr>
        <w:ind w:left="5760" w:hanging="360"/>
      </w:pPr>
    </w:lvl>
    <w:lvl w:ilvl="8" w:tplc="EDD2476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A2B43"/>
    <w:multiLevelType w:val="hybridMultilevel"/>
    <w:tmpl w:val="FFFFFFFF"/>
    <w:lvl w:ilvl="0" w:tplc="C916D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0F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3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43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C8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CE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07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40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0269E"/>
    <w:multiLevelType w:val="hybridMultilevel"/>
    <w:tmpl w:val="FFFFFFFF"/>
    <w:lvl w:ilvl="0" w:tplc="26FE5D78">
      <w:start w:val="1"/>
      <w:numFmt w:val="decimal"/>
      <w:lvlText w:val="%1."/>
      <w:lvlJc w:val="left"/>
      <w:pPr>
        <w:ind w:left="720" w:hanging="360"/>
      </w:pPr>
    </w:lvl>
    <w:lvl w:ilvl="1" w:tplc="265E3494">
      <w:start w:val="1"/>
      <w:numFmt w:val="lowerLetter"/>
      <w:lvlText w:val="%2."/>
      <w:lvlJc w:val="left"/>
      <w:pPr>
        <w:ind w:left="1440" w:hanging="360"/>
      </w:pPr>
    </w:lvl>
    <w:lvl w:ilvl="2" w:tplc="914225A4">
      <w:start w:val="1"/>
      <w:numFmt w:val="lowerRoman"/>
      <w:lvlText w:val="%3."/>
      <w:lvlJc w:val="right"/>
      <w:pPr>
        <w:ind w:left="2160" w:hanging="180"/>
      </w:pPr>
    </w:lvl>
    <w:lvl w:ilvl="3" w:tplc="5FEEACA2">
      <w:start w:val="1"/>
      <w:numFmt w:val="decimal"/>
      <w:lvlText w:val="%4."/>
      <w:lvlJc w:val="left"/>
      <w:pPr>
        <w:ind w:left="2880" w:hanging="360"/>
      </w:pPr>
    </w:lvl>
    <w:lvl w:ilvl="4" w:tplc="52F86218">
      <w:start w:val="1"/>
      <w:numFmt w:val="lowerLetter"/>
      <w:lvlText w:val="%5."/>
      <w:lvlJc w:val="left"/>
      <w:pPr>
        <w:ind w:left="3600" w:hanging="360"/>
      </w:pPr>
    </w:lvl>
    <w:lvl w:ilvl="5" w:tplc="B0B83586">
      <w:start w:val="1"/>
      <w:numFmt w:val="lowerRoman"/>
      <w:lvlText w:val="%6."/>
      <w:lvlJc w:val="right"/>
      <w:pPr>
        <w:ind w:left="4320" w:hanging="180"/>
      </w:pPr>
    </w:lvl>
    <w:lvl w:ilvl="6" w:tplc="C36EFD40">
      <w:start w:val="1"/>
      <w:numFmt w:val="decimal"/>
      <w:lvlText w:val="%7."/>
      <w:lvlJc w:val="left"/>
      <w:pPr>
        <w:ind w:left="5040" w:hanging="360"/>
      </w:pPr>
    </w:lvl>
    <w:lvl w:ilvl="7" w:tplc="3B6A9A30">
      <w:start w:val="1"/>
      <w:numFmt w:val="lowerLetter"/>
      <w:lvlText w:val="%8."/>
      <w:lvlJc w:val="left"/>
      <w:pPr>
        <w:ind w:left="5760" w:hanging="360"/>
      </w:pPr>
    </w:lvl>
    <w:lvl w:ilvl="8" w:tplc="965E1CE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5298A"/>
    <w:multiLevelType w:val="hybridMultilevel"/>
    <w:tmpl w:val="FFFFFFFF"/>
    <w:lvl w:ilvl="0" w:tplc="B4A21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82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C5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0C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B87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C3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EB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64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2E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D7982"/>
    <w:multiLevelType w:val="hybridMultilevel"/>
    <w:tmpl w:val="FFFFFFFF"/>
    <w:lvl w:ilvl="0" w:tplc="D1AE9706">
      <w:start w:val="1"/>
      <w:numFmt w:val="decimal"/>
      <w:lvlText w:val="%1."/>
      <w:lvlJc w:val="left"/>
      <w:pPr>
        <w:ind w:left="720" w:hanging="360"/>
      </w:pPr>
    </w:lvl>
    <w:lvl w:ilvl="1" w:tplc="55981968">
      <w:start w:val="1"/>
      <w:numFmt w:val="lowerLetter"/>
      <w:lvlText w:val="%2."/>
      <w:lvlJc w:val="left"/>
      <w:pPr>
        <w:ind w:left="1440" w:hanging="360"/>
      </w:pPr>
    </w:lvl>
    <w:lvl w:ilvl="2" w:tplc="0C7ADE9A">
      <w:start w:val="1"/>
      <w:numFmt w:val="lowerRoman"/>
      <w:lvlText w:val="%3."/>
      <w:lvlJc w:val="right"/>
      <w:pPr>
        <w:ind w:left="2160" w:hanging="180"/>
      </w:pPr>
    </w:lvl>
    <w:lvl w:ilvl="3" w:tplc="739A670A">
      <w:start w:val="1"/>
      <w:numFmt w:val="decimal"/>
      <w:lvlText w:val="%4."/>
      <w:lvlJc w:val="left"/>
      <w:pPr>
        <w:ind w:left="2880" w:hanging="360"/>
      </w:pPr>
    </w:lvl>
    <w:lvl w:ilvl="4" w:tplc="521A301A">
      <w:start w:val="1"/>
      <w:numFmt w:val="lowerLetter"/>
      <w:lvlText w:val="%5."/>
      <w:lvlJc w:val="left"/>
      <w:pPr>
        <w:ind w:left="3600" w:hanging="360"/>
      </w:pPr>
    </w:lvl>
    <w:lvl w:ilvl="5" w:tplc="B19E7068">
      <w:start w:val="1"/>
      <w:numFmt w:val="lowerRoman"/>
      <w:lvlText w:val="%6."/>
      <w:lvlJc w:val="right"/>
      <w:pPr>
        <w:ind w:left="4320" w:hanging="180"/>
      </w:pPr>
    </w:lvl>
    <w:lvl w:ilvl="6" w:tplc="DDB066E6">
      <w:start w:val="1"/>
      <w:numFmt w:val="decimal"/>
      <w:lvlText w:val="%7."/>
      <w:lvlJc w:val="left"/>
      <w:pPr>
        <w:ind w:left="5040" w:hanging="360"/>
      </w:pPr>
    </w:lvl>
    <w:lvl w:ilvl="7" w:tplc="DDE2D2EC">
      <w:start w:val="1"/>
      <w:numFmt w:val="lowerLetter"/>
      <w:lvlText w:val="%8."/>
      <w:lvlJc w:val="left"/>
      <w:pPr>
        <w:ind w:left="5760" w:hanging="360"/>
      </w:pPr>
    </w:lvl>
    <w:lvl w:ilvl="8" w:tplc="5AD27D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F04CE"/>
    <w:multiLevelType w:val="hybridMultilevel"/>
    <w:tmpl w:val="FFFFFFFF"/>
    <w:lvl w:ilvl="0" w:tplc="39BA1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E9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AA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23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C4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44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8A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FEC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283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5A5D7"/>
    <w:multiLevelType w:val="hybridMultilevel"/>
    <w:tmpl w:val="FFFFFFFF"/>
    <w:lvl w:ilvl="0" w:tplc="A3CAE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29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4A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AE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EF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03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8A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EE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80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133F4"/>
    <w:multiLevelType w:val="hybridMultilevel"/>
    <w:tmpl w:val="FFFFFFFF"/>
    <w:lvl w:ilvl="0" w:tplc="F01613E2">
      <w:start w:val="1"/>
      <w:numFmt w:val="decimal"/>
      <w:lvlText w:val="%1."/>
      <w:lvlJc w:val="left"/>
      <w:pPr>
        <w:ind w:left="720" w:hanging="360"/>
      </w:pPr>
    </w:lvl>
    <w:lvl w:ilvl="1" w:tplc="28966D08">
      <w:start w:val="1"/>
      <w:numFmt w:val="lowerLetter"/>
      <w:lvlText w:val="%2."/>
      <w:lvlJc w:val="left"/>
      <w:pPr>
        <w:ind w:left="1440" w:hanging="360"/>
      </w:pPr>
    </w:lvl>
    <w:lvl w:ilvl="2" w:tplc="32100176">
      <w:start w:val="1"/>
      <w:numFmt w:val="lowerRoman"/>
      <w:lvlText w:val="%3."/>
      <w:lvlJc w:val="right"/>
      <w:pPr>
        <w:ind w:left="2160" w:hanging="180"/>
      </w:pPr>
    </w:lvl>
    <w:lvl w:ilvl="3" w:tplc="8902AFA8">
      <w:start w:val="1"/>
      <w:numFmt w:val="decimal"/>
      <w:lvlText w:val="%4."/>
      <w:lvlJc w:val="left"/>
      <w:pPr>
        <w:ind w:left="2880" w:hanging="360"/>
      </w:pPr>
    </w:lvl>
    <w:lvl w:ilvl="4" w:tplc="33A470FE">
      <w:start w:val="1"/>
      <w:numFmt w:val="lowerLetter"/>
      <w:lvlText w:val="%5."/>
      <w:lvlJc w:val="left"/>
      <w:pPr>
        <w:ind w:left="3600" w:hanging="360"/>
      </w:pPr>
    </w:lvl>
    <w:lvl w:ilvl="5" w:tplc="2FE6DBAC">
      <w:start w:val="1"/>
      <w:numFmt w:val="lowerRoman"/>
      <w:lvlText w:val="%6."/>
      <w:lvlJc w:val="right"/>
      <w:pPr>
        <w:ind w:left="4320" w:hanging="180"/>
      </w:pPr>
    </w:lvl>
    <w:lvl w:ilvl="6" w:tplc="CED42626">
      <w:start w:val="1"/>
      <w:numFmt w:val="decimal"/>
      <w:lvlText w:val="%7."/>
      <w:lvlJc w:val="left"/>
      <w:pPr>
        <w:ind w:left="5040" w:hanging="360"/>
      </w:pPr>
    </w:lvl>
    <w:lvl w:ilvl="7" w:tplc="C4022EB2">
      <w:start w:val="1"/>
      <w:numFmt w:val="lowerLetter"/>
      <w:lvlText w:val="%8."/>
      <w:lvlJc w:val="left"/>
      <w:pPr>
        <w:ind w:left="5760" w:hanging="360"/>
      </w:pPr>
    </w:lvl>
    <w:lvl w:ilvl="8" w:tplc="EEAA97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3BF10"/>
    <w:multiLevelType w:val="hybridMultilevel"/>
    <w:tmpl w:val="FFFFFFFF"/>
    <w:lvl w:ilvl="0" w:tplc="8AEAA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2E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AF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E44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A3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28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40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E9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E0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EDBC7"/>
    <w:multiLevelType w:val="hybridMultilevel"/>
    <w:tmpl w:val="FFFFFFFF"/>
    <w:lvl w:ilvl="0" w:tplc="C8D63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21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0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29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A9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42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06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0F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A8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FCC0"/>
    <w:multiLevelType w:val="hybridMultilevel"/>
    <w:tmpl w:val="FFFFFFFF"/>
    <w:lvl w:ilvl="0" w:tplc="3D7C1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62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16C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CB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67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21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66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2B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3E47B"/>
    <w:multiLevelType w:val="hybridMultilevel"/>
    <w:tmpl w:val="FFFFFFFF"/>
    <w:lvl w:ilvl="0" w:tplc="02E43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CC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04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41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09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A6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6B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A4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D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F605A"/>
    <w:multiLevelType w:val="hybridMultilevel"/>
    <w:tmpl w:val="FFFFFFFF"/>
    <w:lvl w:ilvl="0" w:tplc="3DB6D47E">
      <w:start w:val="1"/>
      <w:numFmt w:val="decimal"/>
      <w:lvlText w:val="%1."/>
      <w:lvlJc w:val="left"/>
      <w:pPr>
        <w:ind w:left="720" w:hanging="360"/>
      </w:pPr>
    </w:lvl>
    <w:lvl w:ilvl="1" w:tplc="8AA671CE">
      <w:start w:val="1"/>
      <w:numFmt w:val="lowerLetter"/>
      <w:lvlText w:val="%2."/>
      <w:lvlJc w:val="left"/>
      <w:pPr>
        <w:ind w:left="1440" w:hanging="360"/>
      </w:pPr>
    </w:lvl>
    <w:lvl w:ilvl="2" w:tplc="7CC4F262">
      <w:start w:val="1"/>
      <w:numFmt w:val="lowerRoman"/>
      <w:lvlText w:val="%3."/>
      <w:lvlJc w:val="right"/>
      <w:pPr>
        <w:ind w:left="2160" w:hanging="180"/>
      </w:pPr>
    </w:lvl>
    <w:lvl w:ilvl="3" w:tplc="5EF443E2">
      <w:start w:val="1"/>
      <w:numFmt w:val="decimal"/>
      <w:lvlText w:val="%4."/>
      <w:lvlJc w:val="left"/>
      <w:pPr>
        <w:ind w:left="2880" w:hanging="360"/>
      </w:pPr>
    </w:lvl>
    <w:lvl w:ilvl="4" w:tplc="BBF63F68">
      <w:start w:val="1"/>
      <w:numFmt w:val="lowerLetter"/>
      <w:lvlText w:val="%5."/>
      <w:lvlJc w:val="left"/>
      <w:pPr>
        <w:ind w:left="3600" w:hanging="360"/>
      </w:pPr>
    </w:lvl>
    <w:lvl w:ilvl="5" w:tplc="FBDA8C68">
      <w:start w:val="1"/>
      <w:numFmt w:val="lowerRoman"/>
      <w:lvlText w:val="%6."/>
      <w:lvlJc w:val="right"/>
      <w:pPr>
        <w:ind w:left="4320" w:hanging="180"/>
      </w:pPr>
    </w:lvl>
    <w:lvl w:ilvl="6" w:tplc="165C0E1E">
      <w:start w:val="1"/>
      <w:numFmt w:val="decimal"/>
      <w:lvlText w:val="%7."/>
      <w:lvlJc w:val="left"/>
      <w:pPr>
        <w:ind w:left="5040" w:hanging="360"/>
      </w:pPr>
    </w:lvl>
    <w:lvl w:ilvl="7" w:tplc="FFE82636">
      <w:start w:val="1"/>
      <w:numFmt w:val="lowerLetter"/>
      <w:lvlText w:val="%8."/>
      <w:lvlJc w:val="left"/>
      <w:pPr>
        <w:ind w:left="5760" w:hanging="360"/>
      </w:pPr>
    </w:lvl>
    <w:lvl w:ilvl="8" w:tplc="495481F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CCB52"/>
    <w:multiLevelType w:val="hybridMultilevel"/>
    <w:tmpl w:val="FFFFFFFF"/>
    <w:lvl w:ilvl="0" w:tplc="AC303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8D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68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6C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89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AF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8B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6F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A8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84FE5"/>
    <w:multiLevelType w:val="hybridMultilevel"/>
    <w:tmpl w:val="FFFFFFFF"/>
    <w:lvl w:ilvl="0" w:tplc="5B7E7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4A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4E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C5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C2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A4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CC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25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0F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E1263"/>
    <w:multiLevelType w:val="hybridMultilevel"/>
    <w:tmpl w:val="FFFFFFFF"/>
    <w:lvl w:ilvl="0" w:tplc="60A4CE90">
      <w:start w:val="1"/>
      <w:numFmt w:val="decimal"/>
      <w:lvlText w:val="%1."/>
      <w:lvlJc w:val="left"/>
      <w:pPr>
        <w:ind w:left="720" w:hanging="360"/>
      </w:pPr>
    </w:lvl>
    <w:lvl w:ilvl="1" w:tplc="F87C7954">
      <w:start w:val="1"/>
      <w:numFmt w:val="lowerLetter"/>
      <w:lvlText w:val="%2."/>
      <w:lvlJc w:val="left"/>
      <w:pPr>
        <w:ind w:left="1440" w:hanging="360"/>
      </w:pPr>
    </w:lvl>
    <w:lvl w:ilvl="2" w:tplc="31F282B8">
      <w:start w:val="1"/>
      <w:numFmt w:val="lowerRoman"/>
      <w:lvlText w:val="%3."/>
      <w:lvlJc w:val="right"/>
      <w:pPr>
        <w:ind w:left="2160" w:hanging="180"/>
      </w:pPr>
    </w:lvl>
    <w:lvl w:ilvl="3" w:tplc="48B0ED0A">
      <w:start w:val="1"/>
      <w:numFmt w:val="decimal"/>
      <w:lvlText w:val="%4."/>
      <w:lvlJc w:val="left"/>
      <w:pPr>
        <w:ind w:left="2880" w:hanging="360"/>
      </w:pPr>
    </w:lvl>
    <w:lvl w:ilvl="4" w:tplc="35F0C104">
      <w:start w:val="1"/>
      <w:numFmt w:val="lowerLetter"/>
      <w:lvlText w:val="%5."/>
      <w:lvlJc w:val="left"/>
      <w:pPr>
        <w:ind w:left="3600" w:hanging="360"/>
      </w:pPr>
    </w:lvl>
    <w:lvl w:ilvl="5" w:tplc="2E12CAB8">
      <w:start w:val="1"/>
      <w:numFmt w:val="lowerRoman"/>
      <w:lvlText w:val="%6."/>
      <w:lvlJc w:val="right"/>
      <w:pPr>
        <w:ind w:left="4320" w:hanging="180"/>
      </w:pPr>
    </w:lvl>
    <w:lvl w:ilvl="6" w:tplc="7B76B940">
      <w:start w:val="1"/>
      <w:numFmt w:val="decimal"/>
      <w:lvlText w:val="%7."/>
      <w:lvlJc w:val="left"/>
      <w:pPr>
        <w:ind w:left="5040" w:hanging="360"/>
      </w:pPr>
    </w:lvl>
    <w:lvl w:ilvl="7" w:tplc="523E8D0E">
      <w:start w:val="1"/>
      <w:numFmt w:val="lowerLetter"/>
      <w:lvlText w:val="%8."/>
      <w:lvlJc w:val="left"/>
      <w:pPr>
        <w:ind w:left="5760" w:hanging="360"/>
      </w:pPr>
    </w:lvl>
    <w:lvl w:ilvl="8" w:tplc="E56AC67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7C738"/>
    <w:multiLevelType w:val="hybridMultilevel"/>
    <w:tmpl w:val="FFFFFFFF"/>
    <w:lvl w:ilvl="0" w:tplc="B4603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0CA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A3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C1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6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C7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E7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23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530B8"/>
    <w:multiLevelType w:val="hybridMultilevel"/>
    <w:tmpl w:val="FFFFFFFF"/>
    <w:lvl w:ilvl="0" w:tplc="E572C5AC">
      <w:start w:val="1"/>
      <w:numFmt w:val="decimal"/>
      <w:lvlText w:val="%1."/>
      <w:lvlJc w:val="left"/>
      <w:pPr>
        <w:ind w:left="720" w:hanging="360"/>
      </w:pPr>
    </w:lvl>
    <w:lvl w:ilvl="1" w:tplc="F4285BE2">
      <w:start w:val="1"/>
      <w:numFmt w:val="lowerLetter"/>
      <w:lvlText w:val="%2."/>
      <w:lvlJc w:val="left"/>
      <w:pPr>
        <w:ind w:left="1440" w:hanging="360"/>
      </w:pPr>
    </w:lvl>
    <w:lvl w:ilvl="2" w:tplc="4EC2EE26">
      <w:start w:val="1"/>
      <w:numFmt w:val="lowerRoman"/>
      <w:lvlText w:val="%3."/>
      <w:lvlJc w:val="right"/>
      <w:pPr>
        <w:ind w:left="2160" w:hanging="180"/>
      </w:pPr>
    </w:lvl>
    <w:lvl w:ilvl="3" w:tplc="C938173C">
      <w:start w:val="1"/>
      <w:numFmt w:val="decimal"/>
      <w:lvlText w:val="%4."/>
      <w:lvlJc w:val="left"/>
      <w:pPr>
        <w:ind w:left="2880" w:hanging="360"/>
      </w:pPr>
    </w:lvl>
    <w:lvl w:ilvl="4" w:tplc="AD541816">
      <w:start w:val="1"/>
      <w:numFmt w:val="lowerLetter"/>
      <w:lvlText w:val="%5."/>
      <w:lvlJc w:val="left"/>
      <w:pPr>
        <w:ind w:left="3600" w:hanging="360"/>
      </w:pPr>
    </w:lvl>
    <w:lvl w:ilvl="5" w:tplc="46720A30">
      <w:start w:val="1"/>
      <w:numFmt w:val="lowerRoman"/>
      <w:lvlText w:val="%6."/>
      <w:lvlJc w:val="right"/>
      <w:pPr>
        <w:ind w:left="4320" w:hanging="180"/>
      </w:pPr>
    </w:lvl>
    <w:lvl w:ilvl="6" w:tplc="397232F4">
      <w:start w:val="1"/>
      <w:numFmt w:val="decimal"/>
      <w:lvlText w:val="%7."/>
      <w:lvlJc w:val="left"/>
      <w:pPr>
        <w:ind w:left="5040" w:hanging="360"/>
      </w:pPr>
    </w:lvl>
    <w:lvl w:ilvl="7" w:tplc="414AFF16">
      <w:start w:val="1"/>
      <w:numFmt w:val="lowerLetter"/>
      <w:lvlText w:val="%8."/>
      <w:lvlJc w:val="left"/>
      <w:pPr>
        <w:ind w:left="5760" w:hanging="360"/>
      </w:pPr>
    </w:lvl>
    <w:lvl w:ilvl="8" w:tplc="85185C6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7329B"/>
    <w:multiLevelType w:val="hybridMultilevel"/>
    <w:tmpl w:val="FFFFFFFF"/>
    <w:lvl w:ilvl="0" w:tplc="5E58E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C6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A7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25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00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A0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4D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2C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AE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F96A"/>
    <w:multiLevelType w:val="hybridMultilevel"/>
    <w:tmpl w:val="FFFFFFFF"/>
    <w:lvl w:ilvl="0" w:tplc="C1487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851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89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87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10A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A09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40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C8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E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F71BB"/>
    <w:multiLevelType w:val="hybridMultilevel"/>
    <w:tmpl w:val="FFFFFFFF"/>
    <w:lvl w:ilvl="0" w:tplc="93CC9EBC">
      <w:start w:val="1"/>
      <w:numFmt w:val="decimal"/>
      <w:lvlText w:val="%1."/>
      <w:lvlJc w:val="left"/>
      <w:pPr>
        <w:ind w:left="720" w:hanging="360"/>
      </w:pPr>
    </w:lvl>
    <w:lvl w:ilvl="1" w:tplc="F99C5C24">
      <w:start w:val="1"/>
      <w:numFmt w:val="lowerLetter"/>
      <w:lvlText w:val="%2."/>
      <w:lvlJc w:val="left"/>
      <w:pPr>
        <w:ind w:left="1440" w:hanging="360"/>
      </w:pPr>
    </w:lvl>
    <w:lvl w:ilvl="2" w:tplc="54B287C6">
      <w:start w:val="1"/>
      <w:numFmt w:val="lowerRoman"/>
      <w:lvlText w:val="%3."/>
      <w:lvlJc w:val="right"/>
      <w:pPr>
        <w:ind w:left="2160" w:hanging="180"/>
      </w:pPr>
    </w:lvl>
    <w:lvl w:ilvl="3" w:tplc="16D2F69C">
      <w:start w:val="1"/>
      <w:numFmt w:val="decimal"/>
      <w:lvlText w:val="%4."/>
      <w:lvlJc w:val="left"/>
      <w:pPr>
        <w:ind w:left="2880" w:hanging="360"/>
      </w:pPr>
    </w:lvl>
    <w:lvl w:ilvl="4" w:tplc="5BE6F34E">
      <w:start w:val="1"/>
      <w:numFmt w:val="lowerLetter"/>
      <w:lvlText w:val="%5."/>
      <w:lvlJc w:val="left"/>
      <w:pPr>
        <w:ind w:left="3600" w:hanging="360"/>
      </w:pPr>
    </w:lvl>
    <w:lvl w:ilvl="5" w:tplc="B358CDFA">
      <w:start w:val="1"/>
      <w:numFmt w:val="lowerRoman"/>
      <w:lvlText w:val="%6."/>
      <w:lvlJc w:val="right"/>
      <w:pPr>
        <w:ind w:left="4320" w:hanging="180"/>
      </w:pPr>
    </w:lvl>
    <w:lvl w:ilvl="6" w:tplc="98E4FB2A">
      <w:start w:val="1"/>
      <w:numFmt w:val="decimal"/>
      <w:lvlText w:val="%7."/>
      <w:lvlJc w:val="left"/>
      <w:pPr>
        <w:ind w:left="5040" w:hanging="360"/>
      </w:pPr>
    </w:lvl>
    <w:lvl w:ilvl="7" w:tplc="38FA5B2E">
      <w:start w:val="1"/>
      <w:numFmt w:val="lowerLetter"/>
      <w:lvlText w:val="%8."/>
      <w:lvlJc w:val="left"/>
      <w:pPr>
        <w:ind w:left="5760" w:hanging="360"/>
      </w:pPr>
    </w:lvl>
    <w:lvl w:ilvl="8" w:tplc="7BB0961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1B85F"/>
    <w:multiLevelType w:val="hybridMultilevel"/>
    <w:tmpl w:val="FFFFFFFF"/>
    <w:lvl w:ilvl="0" w:tplc="A10A897C">
      <w:start w:val="1"/>
      <w:numFmt w:val="decimal"/>
      <w:lvlText w:val="%1."/>
      <w:lvlJc w:val="left"/>
      <w:pPr>
        <w:ind w:left="720" w:hanging="360"/>
      </w:pPr>
    </w:lvl>
    <w:lvl w:ilvl="1" w:tplc="FEAEFC94">
      <w:start w:val="1"/>
      <w:numFmt w:val="lowerLetter"/>
      <w:lvlText w:val="%2."/>
      <w:lvlJc w:val="left"/>
      <w:pPr>
        <w:ind w:left="1440" w:hanging="360"/>
      </w:pPr>
    </w:lvl>
    <w:lvl w:ilvl="2" w:tplc="47F260BA">
      <w:start w:val="1"/>
      <w:numFmt w:val="lowerRoman"/>
      <w:lvlText w:val="%3."/>
      <w:lvlJc w:val="right"/>
      <w:pPr>
        <w:ind w:left="2160" w:hanging="180"/>
      </w:pPr>
    </w:lvl>
    <w:lvl w:ilvl="3" w:tplc="4B7A1010">
      <w:start w:val="1"/>
      <w:numFmt w:val="decimal"/>
      <w:lvlText w:val="%4."/>
      <w:lvlJc w:val="left"/>
      <w:pPr>
        <w:ind w:left="2880" w:hanging="360"/>
      </w:pPr>
    </w:lvl>
    <w:lvl w:ilvl="4" w:tplc="80CC86B2">
      <w:start w:val="1"/>
      <w:numFmt w:val="lowerLetter"/>
      <w:lvlText w:val="%5."/>
      <w:lvlJc w:val="left"/>
      <w:pPr>
        <w:ind w:left="3600" w:hanging="360"/>
      </w:pPr>
    </w:lvl>
    <w:lvl w:ilvl="5" w:tplc="0396EF6E">
      <w:start w:val="1"/>
      <w:numFmt w:val="lowerRoman"/>
      <w:lvlText w:val="%6."/>
      <w:lvlJc w:val="right"/>
      <w:pPr>
        <w:ind w:left="4320" w:hanging="180"/>
      </w:pPr>
    </w:lvl>
    <w:lvl w:ilvl="6" w:tplc="EF948C86">
      <w:start w:val="1"/>
      <w:numFmt w:val="decimal"/>
      <w:lvlText w:val="%7."/>
      <w:lvlJc w:val="left"/>
      <w:pPr>
        <w:ind w:left="5040" w:hanging="360"/>
      </w:pPr>
    </w:lvl>
    <w:lvl w:ilvl="7" w:tplc="6E3205DC">
      <w:start w:val="1"/>
      <w:numFmt w:val="lowerLetter"/>
      <w:lvlText w:val="%8."/>
      <w:lvlJc w:val="left"/>
      <w:pPr>
        <w:ind w:left="5760" w:hanging="360"/>
      </w:pPr>
    </w:lvl>
    <w:lvl w:ilvl="8" w:tplc="36F6F74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F39AE"/>
    <w:multiLevelType w:val="hybridMultilevel"/>
    <w:tmpl w:val="FFFFFFFF"/>
    <w:lvl w:ilvl="0" w:tplc="EE467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6D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4A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2C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20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29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AB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86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1232A"/>
    <w:multiLevelType w:val="hybridMultilevel"/>
    <w:tmpl w:val="FFFFFFFF"/>
    <w:lvl w:ilvl="0" w:tplc="3D066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41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CD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41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2C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86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4E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AC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ED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20DA0"/>
    <w:multiLevelType w:val="hybridMultilevel"/>
    <w:tmpl w:val="FFFFFFFF"/>
    <w:lvl w:ilvl="0" w:tplc="83887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30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C3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6C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A8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AA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42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03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C6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A6EDC"/>
    <w:multiLevelType w:val="hybridMultilevel"/>
    <w:tmpl w:val="FFFFFFFF"/>
    <w:lvl w:ilvl="0" w:tplc="C03C3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A0F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06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224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AD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03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82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26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A6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22904D"/>
    <w:multiLevelType w:val="hybridMultilevel"/>
    <w:tmpl w:val="FFFFFFFF"/>
    <w:lvl w:ilvl="0" w:tplc="61B00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20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2F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26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87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C8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2E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82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63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96879"/>
    <w:multiLevelType w:val="hybridMultilevel"/>
    <w:tmpl w:val="FFFFFFFF"/>
    <w:lvl w:ilvl="0" w:tplc="23D4D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C62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E5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6C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2E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E6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08F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A6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82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09DC0E"/>
    <w:multiLevelType w:val="hybridMultilevel"/>
    <w:tmpl w:val="FFFFFFFF"/>
    <w:lvl w:ilvl="0" w:tplc="4AFCF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08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C1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E3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E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09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F0E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C4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C5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25484"/>
    <w:multiLevelType w:val="hybridMultilevel"/>
    <w:tmpl w:val="FFFFFFFF"/>
    <w:lvl w:ilvl="0" w:tplc="E8B64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A2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8D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28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904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4C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63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22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D178E"/>
    <w:multiLevelType w:val="hybridMultilevel"/>
    <w:tmpl w:val="FFFFFFFF"/>
    <w:lvl w:ilvl="0" w:tplc="BFF48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6C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CC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0F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21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23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E5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0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68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A4BD0"/>
    <w:multiLevelType w:val="hybridMultilevel"/>
    <w:tmpl w:val="FFFFFFFF"/>
    <w:lvl w:ilvl="0" w:tplc="E0A23E70">
      <w:start w:val="1"/>
      <w:numFmt w:val="decimal"/>
      <w:lvlText w:val="%1."/>
      <w:lvlJc w:val="left"/>
      <w:pPr>
        <w:ind w:left="720" w:hanging="360"/>
      </w:pPr>
    </w:lvl>
    <w:lvl w:ilvl="1" w:tplc="E03C03FE">
      <w:start w:val="1"/>
      <w:numFmt w:val="lowerLetter"/>
      <w:lvlText w:val="%2."/>
      <w:lvlJc w:val="left"/>
      <w:pPr>
        <w:ind w:left="1440" w:hanging="360"/>
      </w:pPr>
    </w:lvl>
    <w:lvl w:ilvl="2" w:tplc="759EB9D2">
      <w:start w:val="1"/>
      <w:numFmt w:val="lowerRoman"/>
      <w:lvlText w:val="%3."/>
      <w:lvlJc w:val="right"/>
      <w:pPr>
        <w:ind w:left="2160" w:hanging="180"/>
      </w:pPr>
    </w:lvl>
    <w:lvl w:ilvl="3" w:tplc="51187682">
      <w:start w:val="1"/>
      <w:numFmt w:val="decimal"/>
      <w:lvlText w:val="%4."/>
      <w:lvlJc w:val="left"/>
      <w:pPr>
        <w:ind w:left="2880" w:hanging="360"/>
      </w:pPr>
    </w:lvl>
    <w:lvl w:ilvl="4" w:tplc="C832DB5C">
      <w:start w:val="1"/>
      <w:numFmt w:val="lowerLetter"/>
      <w:lvlText w:val="%5."/>
      <w:lvlJc w:val="left"/>
      <w:pPr>
        <w:ind w:left="3600" w:hanging="360"/>
      </w:pPr>
    </w:lvl>
    <w:lvl w:ilvl="5" w:tplc="D068C66E">
      <w:start w:val="1"/>
      <w:numFmt w:val="lowerRoman"/>
      <w:lvlText w:val="%6."/>
      <w:lvlJc w:val="right"/>
      <w:pPr>
        <w:ind w:left="4320" w:hanging="180"/>
      </w:pPr>
    </w:lvl>
    <w:lvl w:ilvl="6" w:tplc="01AEE320">
      <w:start w:val="1"/>
      <w:numFmt w:val="decimal"/>
      <w:lvlText w:val="%7."/>
      <w:lvlJc w:val="left"/>
      <w:pPr>
        <w:ind w:left="5040" w:hanging="360"/>
      </w:pPr>
    </w:lvl>
    <w:lvl w:ilvl="7" w:tplc="C9EA904C">
      <w:start w:val="1"/>
      <w:numFmt w:val="lowerLetter"/>
      <w:lvlText w:val="%8."/>
      <w:lvlJc w:val="left"/>
      <w:pPr>
        <w:ind w:left="5760" w:hanging="360"/>
      </w:pPr>
    </w:lvl>
    <w:lvl w:ilvl="8" w:tplc="5962569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2C1F9"/>
    <w:multiLevelType w:val="hybridMultilevel"/>
    <w:tmpl w:val="FFFFFFFF"/>
    <w:lvl w:ilvl="0" w:tplc="6C488FF6">
      <w:start w:val="1"/>
      <w:numFmt w:val="decimal"/>
      <w:lvlText w:val="%1."/>
      <w:lvlJc w:val="left"/>
      <w:pPr>
        <w:ind w:left="720" w:hanging="360"/>
      </w:pPr>
    </w:lvl>
    <w:lvl w:ilvl="1" w:tplc="7A1019EC">
      <w:start w:val="1"/>
      <w:numFmt w:val="lowerLetter"/>
      <w:lvlText w:val="%2."/>
      <w:lvlJc w:val="left"/>
      <w:pPr>
        <w:ind w:left="1440" w:hanging="360"/>
      </w:pPr>
    </w:lvl>
    <w:lvl w:ilvl="2" w:tplc="E5E89198">
      <w:start w:val="1"/>
      <w:numFmt w:val="lowerRoman"/>
      <w:lvlText w:val="%3."/>
      <w:lvlJc w:val="right"/>
      <w:pPr>
        <w:ind w:left="2160" w:hanging="180"/>
      </w:pPr>
    </w:lvl>
    <w:lvl w:ilvl="3" w:tplc="F3D24CAA">
      <w:start w:val="1"/>
      <w:numFmt w:val="decimal"/>
      <w:lvlText w:val="%4."/>
      <w:lvlJc w:val="left"/>
      <w:pPr>
        <w:ind w:left="2880" w:hanging="360"/>
      </w:pPr>
    </w:lvl>
    <w:lvl w:ilvl="4" w:tplc="9778551A">
      <w:start w:val="1"/>
      <w:numFmt w:val="lowerLetter"/>
      <w:lvlText w:val="%5."/>
      <w:lvlJc w:val="left"/>
      <w:pPr>
        <w:ind w:left="3600" w:hanging="360"/>
      </w:pPr>
    </w:lvl>
    <w:lvl w:ilvl="5" w:tplc="3A06479E">
      <w:start w:val="1"/>
      <w:numFmt w:val="lowerRoman"/>
      <w:lvlText w:val="%6."/>
      <w:lvlJc w:val="right"/>
      <w:pPr>
        <w:ind w:left="4320" w:hanging="180"/>
      </w:pPr>
    </w:lvl>
    <w:lvl w:ilvl="6" w:tplc="F648A8B0">
      <w:start w:val="1"/>
      <w:numFmt w:val="decimal"/>
      <w:lvlText w:val="%7."/>
      <w:lvlJc w:val="left"/>
      <w:pPr>
        <w:ind w:left="5040" w:hanging="360"/>
      </w:pPr>
    </w:lvl>
    <w:lvl w:ilvl="7" w:tplc="EA403FDC">
      <w:start w:val="1"/>
      <w:numFmt w:val="lowerLetter"/>
      <w:lvlText w:val="%8."/>
      <w:lvlJc w:val="left"/>
      <w:pPr>
        <w:ind w:left="5760" w:hanging="360"/>
      </w:pPr>
    </w:lvl>
    <w:lvl w:ilvl="8" w:tplc="5D8E69D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326BBE"/>
    <w:multiLevelType w:val="hybridMultilevel"/>
    <w:tmpl w:val="FFFFFFFF"/>
    <w:lvl w:ilvl="0" w:tplc="7FB61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2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F48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2D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EF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8C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87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A5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C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F1FF6"/>
    <w:multiLevelType w:val="hybridMultilevel"/>
    <w:tmpl w:val="FFFFFFFF"/>
    <w:lvl w:ilvl="0" w:tplc="846A3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40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5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88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C7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25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66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C2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02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818016">
    <w:abstractNumId w:val="14"/>
  </w:num>
  <w:num w:numId="2" w16cid:durableId="1488012555">
    <w:abstractNumId w:val="9"/>
  </w:num>
  <w:num w:numId="3" w16cid:durableId="1954046479">
    <w:abstractNumId w:val="3"/>
  </w:num>
  <w:num w:numId="4" w16cid:durableId="1010647016">
    <w:abstractNumId w:val="33"/>
  </w:num>
  <w:num w:numId="5" w16cid:durableId="38284264">
    <w:abstractNumId w:val="38"/>
  </w:num>
  <w:num w:numId="6" w16cid:durableId="1249121835">
    <w:abstractNumId w:val="37"/>
  </w:num>
  <w:num w:numId="7" w16cid:durableId="220404858">
    <w:abstractNumId w:val="23"/>
  </w:num>
  <w:num w:numId="8" w16cid:durableId="986475558">
    <w:abstractNumId w:val="22"/>
  </w:num>
  <w:num w:numId="9" w16cid:durableId="20980319">
    <w:abstractNumId w:val="27"/>
  </w:num>
  <w:num w:numId="10" w16cid:durableId="1093937407">
    <w:abstractNumId w:val="29"/>
  </w:num>
  <w:num w:numId="11" w16cid:durableId="475873770">
    <w:abstractNumId w:val="15"/>
  </w:num>
  <w:num w:numId="12" w16cid:durableId="644430883">
    <w:abstractNumId w:val="31"/>
  </w:num>
  <w:num w:numId="13" w16cid:durableId="1810396965">
    <w:abstractNumId w:val="25"/>
  </w:num>
  <w:num w:numId="14" w16cid:durableId="1584025585">
    <w:abstractNumId w:val="30"/>
  </w:num>
  <w:num w:numId="15" w16cid:durableId="16198528">
    <w:abstractNumId w:val="19"/>
  </w:num>
  <w:num w:numId="16" w16cid:durableId="548565655">
    <w:abstractNumId w:val="16"/>
  </w:num>
  <w:num w:numId="17" w16cid:durableId="1652825339">
    <w:abstractNumId w:val="24"/>
  </w:num>
  <w:num w:numId="18" w16cid:durableId="1363942879">
    <w:abstractNumId w:val="26"/>
  </w:num>
  <w:num w:numId="19" w16cid:durableId="1741095902">
    <w:abstractNumId w:val="12"/>
  </w:num>
  <w:num w:numId="20" w16cid:durableId="925575558">
    <w:abstractNumId w:val="36"/>
  </w:num>
  <w:num w:numId="21" w16cid:durableId="572155278">
    <w:abstractNumId w:val="21"/>
  </w:num>
  <w:num w:numId="22" w16cid:durableId="782842537">
    <w:abstractNumId w:val="0"/>
  </w:num>
  <w:num w:numId="23" w16cid:durableId="932515165">
    <w:abstractNumId w:val="32"/>
  </w:num>
  <w:num w:numId="24" w16cid:durableId="981301900">
    <w:abstractNumId w:val="34"/>
  </w:num>
  <w:num w:numId="25" w16cid:durableId="573054534">
    <w:abstractNumId w:val="18"/>
  </w:num>
  <w:num w:numId="26" w16cid:durableId="1803696073">
    <w:abstractNumId w:val="8"/>
  </w:num>
  <w:num w:numId="27" w16cid:durableId="63455748">
    <w:abstractNumId w:val="6"/>
  </w:num>
  <w:num w:numId="28" w16cid:durableId="183638423">
    <w:abstractNumId w:val="1"/>
  </w:num>
  <w:num w:numId="29" w16cid:durableId="425149774">
    <w:abstractNumId w:val="2"/>
  </w:num>
  <w:num w:numId="30" w16cid:durableId="1961715429">
    <w:abstractNumId w:val="35"/>
  </w:num>
  <w:num w:numId="31" w16cid:durableId="1264268794">
    <w:abstractNumId w:val="17"/>
  </w:num>
  <w:num w:numId="32" w16cid:durableId="1361512034">
    <w:abstractNumId w:val="10"/>
  </w:num>
  <w:num w:numId="33" w16cid:durableId="286207070">
    <w:abstractNumId w:val="5"/>
  </w:num>
  <w:num w:numId="34" w16cid:durableId="2779171">
    <w:abstractNumId w:val="28"/>
  </w:num>
  <w:num w:numId="35" w16cid:durableId="871500479">
    <w:abstractNumId w:val="11"/>
  </w:num>
  <w:num w:numId="36" w16cid:durableId="1872648242">
    <w:abstractNumId w:val="13"/>
  </w:num>
  <w:num w:numId="37" w16cid:durableId="1220937838">
    <w:abstractNumId w:val="7"/>
  </w:num>
  <w:num w:numId="38" w16cid:durableId="127480952">
    <w:abstractNumId w:val="4"/>
  </w:num>
  <w:num w:numId="39" w16cid:durableId="691806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587F80"/>
    <w:rsid w:val="00414C16"/>
    <w:rsid w:val="009C41D0"/>
    <w:rsid w:val="00CC589A"/>
    <w:rsid w:val="031518B5"/>
    <w:rsid w:val="07A45B52"/>
    <w:rsid w:val="0994DF36"/>
    <w:rsid w:val="0D15A3CB"/>
    <w:rsid w:val="0DA3A005"/>
    <w:rsid w:val="1DB68AE7"/>
    <w:rsid w:val="1E52F58B"/>
    <w:rsid w:val="21F6BA49"/>
    <w:rsid w:val="23FA0954"/>
    <w:rsid w:val="25BE3191"/>
    <w:rsid w:val="27991844"/>
    <w:rsid w:val="2AACD9D7"/>
    <w:rsid w:val="2AECB195"/>
    <w:rsid w:val="325CDB90"/>
    <w:rsid w:val="376415E9"/>
    <w:rsid w:val="37995E58"/>
    <w:rsid w:val="3A463074"/>
    <w:rsid w:val="3B9CAC32"/>
    <w:rsid w:val="3BAF71AE"/>
    <w:rsid w:val="40F98019"/>
    <w:rsid w:val="428CDD85"/>
    <w:rsid w:val="44C6FE86"/>
    <w:rsid w:val="4626CDD8"/>
    <w:rsid w:val="48FE40A4"/>
    <w:rsid w:val="493101FA"/>
    <w:rsid w:val="4941012C"/>
    <w:rsid w:val="4AC18A35"/>
    <w:rsid w:val="4C471984"/>
    <w:rsid w:val="4CBB9FE1"/>
    <w:rsid w:val="57587F80"/>
    <w:rsid w:val="58BF93E3"/>
    <w:rsid w:val="590D2DE9"/>
    <w:rsid w:val="5E3D2D8E"/>
    <w:rsid w:val="671A6CA1"/>
    <w:rsid w:val="6A20F5A6"/>
    <w:rsid w:val="6A2613F8"/>
    <w:rsid w:val="6BFE9401"/>
    <w:rsid w:val="71E9DC94"/>
    <w:rsid w:val="72D45204"/>
    <w:rsid w:val="73CE0661"/>
    <w:rsid w:val="7464FF2A"/>
    <w:rsid w:val="74823B22"/>
    <w:rsid w:val="75A3ECCE"/>
    <w:rsid w:val="7B3C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5E2C"/>
  <w15:chartTrackingRefBased/>
  <w15:docId w15:val="{60E854E1-D3B3-4F89-9AF7-E4D0F564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90D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0D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0D2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0D2DE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ed xmlns="6174d812-eda0-4fe9-98b0-2e98dfe23a32">false</Published>
    <TaxKeywordTaxHTField xmlns="900d6834-8483-4896-b709-221a66af337d">
      <Terms xmlns="http://schemas.microsoft.com/office/infopath/2007/PartnerControls"/>
    </TaxKeywordTaxHTField>
    <Service xmlns="6174d812-eda0-4fe9-98b0-2e98dfe23a32" xsi:nil="true"/>
    <DocType xmlns="6174d812-eda0-4fe9-98b0-2e98dfe23a32">Configuration</DocType>
    <_ip_UnifiedCompliancePolicyUIAction xmlns="http://schemas.microsoft.com/sharepoint/v3" xsi:nil="true"/>
    <_ip_UnifiedCompliancePolicyProperties xmlns="http://schemas.microsoft.com/sharepoint/v3" xsi:nil="true"/>
    <SharedWithUsers xmlns="900d6834-8483-4896-b709-221a66af337d">
      <UserInfo>
        <DisplayName/>
        <AccountId xsi:nil="true"/>
        <AccountType/>
      </UserInfo>
    </SharedWithUsers>
    <TaxCatchAll xmlns="900d6834-8483-4896-b709-221a66af33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235FB501A8F42B00A800F14660933" ma:contentTypeVersion="23" ma:contentTypeDescription="Create a new document." ma:contentTypeScope="" ma:versionID="a599103c78feeea0425c7628d8950bee">
  <xsd:schema xmlns:xsd="http://www.w3.org/2001/XMLSchema" xmlns:xs="http://www.w3.org/2001/XMLSchema" xmlns:p="http://schemas.microsoft.com/office/2006/metadata/properties" xmlns:ns1="http://schemas.microsoft.com/sharepoint/v3" xmlns:ns2="900d6834-8483-4896-b709-221a66af337d" xmlns:ns3="6174d812-eda0-4fe9-98b0-2e98dfe23a32" targetNamespace="http://schemas.microsoft.com/office/2006/metadata/properties" ma:root="true" ma:fieldsID="72658c333c1eded3df1d62a97e99e451" ns1:_="" ns2:_="" ns3:_="">
    <xsd:import namespace="http://schemas.microsoft.com/sharepoint/v3"/>
    <xsd:import namespace="900d6834-8483-4896-b709-221a66af337d"/>
    <xsd:import namespace="6174d812-eda0-4fe9-98b0-2e98dfe23a32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Service" minOccurs="0"/>
                <xsd:element ref="ns3:DocTyp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Publish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d6834-8483-4896-b709-221a66af337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Enterprise Keywords" ma:fieldId="{23f27201-bee3-471e-b2e7-b64fd8b7ca38}" ma:taxonomyMulti="true" ma:sspId="5c3ef72a-332f-40b3-8c20-bb3a100491a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description="" ma:hidden="true" ma:list="{2bae8890-060e-4857-b1fc-aa34340e5c73}" ma:internalName="TaxCatchAll" ma:showField="CatchAllData" ma:web="900d6834-8483-4896-b709-221a66af3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4d812-eda0-4fe9-98b0-2e98dfe23a32" elementFormDefault="qualified">
    <xsd:import namespace="http://schemas.microsoft.com/office/2006/documentManagement/types"/>
    <xsd:import namespace="http://schemas.microsoft.com/office/infopath/2007/PartnerControls"/>
    <xsd:element name="Service" ma:index="11" nillable="true" ma:displayName="Infrastructure" ma:format="RadioButtons" ma:internalName="Service">
      <xsd:simpleType>
        <xsd:restriction base="dms:Choice">
          <xsd:enumeration value="Endpoint"/>
          <xsd:enumeration value="Identity and Access"/>
          <xsd:enumeration value="Network"/>
          <xsd:enumeration value="Security"/>
          <xsd:enumeration value="Systems"/>
          <xsd:enumeration value="zOperations"/>
        </xsd:restriction>
      </xsd:simpleType>
    </xsd:element>
    <xsd:element name="DocType" ma:index="12" nillable="true" ma:displayName="DocType" ma:default="Configuration" ma:format="RadioButtons" ma:internalName="DocType">
      <xsd:simpleType>
        <xsd:restriction base="dms:Choice">
          <xsd:enumeration value="Configuration"/>
          <xsd:enumeration value="Guide"/>
          <xsd:enumeration value="Process"/>
          <xsd:enumeration value="Service Agreement"/>
          <xsd:enumeration value="Standard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ublished" ma:index="30" nillable="true" ma:displayName="External" ma:default="0" ma:format="Dropdown" ma:indexed="true" ma:internalName="Publish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965F77-A637-464E-A523-33D6FD0DE89E}">
  <ds:schemaRefs>
    <ds:schemaRef ds:uri="http://schemas.microsoft.com/office/2006/metadata/properties"/>
    <ds:schemaRef ds:uri="http://schemas.microsoft.com/office/infopath/2007/PartnerControls"/>
    <ds:schemaRef ds:uri="6174d812-eda0-4fe9-98b0-2e98dfe23a32"/>
    <ds:schemaRef ds:uri="900d6834-8483-4896-b709-221a66af337d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DEB451A-597C-4CC7-B9CE-9A426A54B8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27E9C3-9332-4662-AB86-44F08FEDD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00d6834-8483-4896-b709-221a66af337d"/>
    <ds:schemaRef ds:uri="6174d812-eda0-4fe9-98b0-2e98dfe23a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1515</Words>
  <Characters>8640</Characters>
  <Application>Microsoft Office Word</Application>
  <DocSecurity>4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Russell</dc:creator>
  <cp:keywords/>
  <dc:description/>
  <cp:lastModifiedBy>Peter Russell</cp:lastModifiedBy>
  <cp:revision>1</cp:revision>
  <dcterms:created xsi:type="dcterms:W3CDTF">2026-06-04T03:32:00Z</dcterms:created>
  <dcterms:modified xsi:type="dcterms:W3CDTF">2026-06-05T01:17:00Z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0x0101000FC235FB501A8F42B00A800F14660933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SIP_Label_d1524f1f-6176-4541-a517-78364e0657ce_Enabled">
    <vt:lpwstr>True</vt:lpwstr>
  </property>
  <property fmtid="{D5CDD505-2E9C-101B-9397-08002B2CF9AE}" pid="10" name="MSIP_Label_d1524f1f-6176-4541-a517-78364e0657ce_SiteId">
    <vt:lpwstr>f6e78445-b0df-4ce6-b13f-316ef8b33be5</vt:lpwstr>
  </property>
  <property fmtid="{D5CDD505-2E9C-101B-9397-08002B2CF9AE}" pid="11" name="MSIP_Label_d1524f1f-6176-4541-a517-78364e0657ce_SetDate">
    <vt:lpwstr>2026-06-04T03:42:04Z</vt:lpwstr>
  </property>
  <property fmtid="{D5CDD505-2E9C-101B-9397-08002B2CF9AE}" pid="12" name="MSIP_Label_d1524f1f-6176-4541-a517-78364e0657ce_Name">
    <vt:lpwstr>Internal Use</vt:lpwstr>
  </property>
  <property fmtid="{D5CDD505-2E9C-101B-9397-08002B2CF9AE}" pid="13" name="MSIP_Label_d1524f1f-6176-4541-a517-78364e0657ce_ActionId">
    <vt:lpwstr>963db479-6f73-49bd-a19e-9595734b848c</vt:lpwstr>
  </property>
  <property fmtid="{D5CDD505-2E9C-101B-9397-08002B2CF9AE}" pid="14" name="MSIP_Label_d1524f1f-6176-4541-a517-78364e0657ce_Removed">
    <vt:lpwstr>False</vt:lpwstr>
  </property>
  <property fmtid="{D5CDD505-2E9C-101B-9397-08002B2CF9AE}" pid="15" name="MSIP_Label_d1524f1f-6176-4541-a517-78364e0657ce_Extended_MSFT_Method">
    <vt:lpwstr>Standard</vt:lpwstr>
  </property>
  <property fmtid="{D5CDD505-2E9C-101B-9397-08002B2CF9AE}" pid="16" name="Sensitivity">
    <vt:lpwstr>Internal Use</vt:lpwstr>
  </property>
</Properties>
</file>