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proofErr w:type="gram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misc</w:t>
      </w:r>
      <w:proofErr w:type="spell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xu2006method,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</w:t>
      </w:r>
      <w:proofErr w:type="gram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Method and system of enabling trick play modes using HTTP GET},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</w:t>
      </w:r>
      <w:proofErr w:type="gram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Xu, </w:t>
      </w:r>
      <w:proofErr w:type="spell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Shugong</w:t>
      </w:r>
      <w:proofErr w:type="spell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year</w:t>
      </w:r>
      <w:proofErr w:type="gram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2006},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month=</w:t>
      </w:r>
      <w:proofErr w:type="spell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feb</w:t>
      </w:r>
      <w:proofErr w:type="spell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"~16",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publisher</w:t>
      </w:r>
      <w:proofErr w:type="gram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Google Patents},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</w:t>
      </w:r>
      <w:proofErr w:type="gramStart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US Patent App. 10/852,932}</w:t>
      </w:r>
    </w:p>
    <w:p w:rsidR="00A10261" w:rsidRPr="00A10261" w:rsidRDefault="00A10261" w:rsidP="00A1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26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bookmarkEnd w:id="0"/>
    <w:p w:rsidR="006331A1" w:rsidRDefault="006331A1"/>
    <w:p w:rsidR="00A10261" w:rsidRDefault="00A10261"/>
    <w:p w:rsidR="00A10261" w:rsidRDefault="00A10261"/>
    <w:p w:rsidR="00A10261" w:rsidRDefault="00A10261"/>
    <w:p w:rsidR="00A10261" w:rsidRPr="00A10261" w:rsidRDefault="00A102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perin</w:t>
      </w:r>
      <w:r w:rsidR="001C4137"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A102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HT</w:t>
      </w:r>
      <w:r w:rsidR="001C4137">
        <w:rPr>
          <w:rFonts w:ascii="Times New Roman" w:hAnsi="Times New Roman" w:cs="Times New Roman"/>
          <w:sz w:val="24"/>
          <w:szCs w:val="24"/>
        </w:rPr>
        <w:t xml:space="preserve">TP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A10261">
        <w:rPr>
          <w:rFonts w:ascii="Times New Roman" w:hAnsi="Times New Roman" w:cs="Times New Roman"/>
          <w:sz w:val="24"/>
          <w:szCs w:val="24"/>
        </w:rPr>
        <w:t xml:space="preserve"> di server;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data meta di server, di mana data meta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pr</w:t>
      </w:r>
      <w:r w:rsidR="001C4137">
        <w:rPr>
          <w:rFonts w:ascii="Times New Roman" w:hAnsi="Times New Roman" w:cs="Times New Roman"/>
          <w:sz w:val="24"/>
          <w:szCs w:val="24"/>
        </w:rPr>
        <w:t xml:space="preserve">ogram </w:t>
      </w:r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k</w:t>
      </w:r>
      <w:r w:rsidR="001C413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data meta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t</w:t>
      </w:r>
      <w:r w:rsidR="001C4137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server,</w:t>
      </w:r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perin</w:t>
      </w:r>
      <w:r w:rsidR="001C4137"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GET HTTP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I-frame yang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mengir</w:t>
      </w:r>
      <w:r w:rsidR="001C4137">
        <w:rPr>
          <w:rFonts w:ascii="Times New Roman" w:hAnsi="Times New Roman" w:cs="Times New Roman"/>
          <w:sz w:val="24"/>
          <w:szCs w:val="24"/>
        </w:rPr>
        <w:t>imkan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I-frame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137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C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26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10261">
        <w:rPr>
          <w:rFonts w:ascii="Times New Roman" w:hAnsi="Times New Roman" w:cs="Times New Roman"/>
          <w:sz w:val="24"/>
          <w:szCs w:val="24"/>
        </w:rPr>
        <w:t xml:space="preserve"> HTTP GET.</w:t>
      </w:r>
    </w:p>
    <w:sectPr w:rsidR="00A10261" w:rsidRPr="00A1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61"/>
    <w:rsid w:val="001C4137"/>
    <w:rsid w:val="00267F7E"/>
    <w:rsid w:val="006331A1"/>
    <w:rsid w:val="00A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5002"/>
  <w15:chartTrackingRefBased/>
  <w15:docId w15:val="{B7573966-37EE-481C-8817-8F5E8F65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puad hamdani</dc:creator>
  <cp:keywords/>
  <dc:description/>
  <cp:lastModifiedBy>puad hamdani</cp:lastModifiedBy>
  <cp:revision>1</cp:revision>
  <dcterms:created xsi:type="dcterms:W3CDTF">2018-05-15T13:46:00Z</dcterms:created>
  <dcterms:modified xsi:type="dcterms:W3CDTF">2018-05-15T14:24:00Z</dcterms:modified>
</cp:coreProperties>
</file>