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6DDA" w14:textId="6FDEF81B" w:rsidR="00474C8A" w:rsidRDefault="00122FAC">
      <w:r>
        <w:t>Assignment-1 Report</w:t>
      </w:r>
    </w:p>
    <w:p w14:paraId="57E12941" w14:textId="73F88FC8" w:rsidR="00122FAC" w:rsidRDefault="00122FAC"/>
    <w:p w14:paraId="451BD975" w14:textId="606345D5" w:rsidR="00122FAC" w:rsidRDefault="00122FAC">
      <w:r>
        <w:br/>
        <w:t>Algorithm:</w:t>
      </w:r>
    </w:p>
    <w:p w14:paraId="2F516149" w14:textId="50622101" w:rsidR="00122FAC" w:rsidRDefault="00122FAC">
      <w:r>
        <w:t xml:space="preserve">We consider </w:t>
      </w:r>
      <w:r w:rsidR="00491ECB">
        <w:t>7</w:t>
      </w:r>
      <w:r>
        <w:t xml:space="preserve"> fold cross validation in which we split the data into </w:t>
      </w:r>
      <w:r w:rsidR="00337BFF">
        <w:t>7</w:t>
      </w:r>
      <w:r>
        <w:t xml:space="preserve"> parts out of which </w:t>
      </w:r>
      <w:r w:rsidR="00337BFF">
        <w:t>6</w:t>
      </w:r>
      <w:r>
        <w:t xml:space="preserve"> parts will be training set and the other will be testing set.</w:t>
      </w:r>
      <w:r w:rsidR="0004076D">
        <w:t xml:space="preserve"> </w:t>
      </w:r>
      <w:r>
        <w:t>we do this 3 times so that all the three will b</w:t>
      </w:r>
      <w:r w:rsidR="0004076D">
        <w:t>e</w:t>
      </w:r>
      <w:r>
        <w:t xml:space="preserve"> testing set once.to find the best k value we consider values from 1 to 10 and for p  we do it from 1 to 5.</w:t>
      </w:r>
    </w:p>
    <w:p w14:paraId="6C94F8DC" w14:textId="28D805DB" w:rsidR="00122FAC" w:rsidRDefault="00122FAC">
      <w:proofErr w:type="spellStart"/>
      <w:r>
        <w:t>minkowski</w:t>
      </w:r>
      <w:proofErr w:type="spellEnd"/>
      <w:r>
        <w:t xml:space="preserve"> distances</w:t>
      </w:r>
      <w:r>
        <w:t xml:space="preserve"> are calculated from one po</w:t>
      </w:r>
      <w:r w:rsidR="0004076D">
        <w:t>i</w:t>
      </w:r>
      <w:r>
        <w:t>nt in testing set to all the other points of training set to predict the class of the given point based on the minimum distance for each k.</w:t>
      </w:r>
      <w:r w:rsidR="0004076D">
        <w:t xml:space="preserve"> </w:t>
      </w:r>
      <w:r>
        <w:t>now we compare the obtained result to the original value and find errors.</w:t>
      </w:r>
      <w:r w:rsidR="0004076D">
        <w:t xml:space="preserve"> </w:t>
      </w:r>
      <w:r>
        <w:t>Error is calculated as ratio of wrong predicted classes to total  number of classes for each value of k and p.</w:t>
      </w:r>
      <w:r w:rsidR="0004076D">
        <w:t xml:space="preserve"> </w:t>
      </w:r>
      <w:r>
        <w:t>We finally get the best k and p values based on the min</w:t>
      </w:r>
      <w:r w:rsidR="0004076D">
        <w:t>i</w:t>
      </w:r>
      <w:r>
        <w:t>mum error</w:t>
      </w:r>
      <w:r w:rsidR="0004076D">
        <w:t xml:space="preserve"> </w:t>
      </w:r>
    </w:p>
    <w:p w14:paraId="6AC795A1" w14:textId="41224AB8" w:rsidR="0004076D" w:rsidRDefault="0004076D">
      <w:r>
        <w:t>Result:</w:t>
      </w:r>
    </w:p>
    <w:p w14:paraId="7A6BCB1D" w14:textId="24CFFB87" w:rsidR="0004076D" w:rsidRDefault="0004076D">
      <w:r>
        <w:t xml:space="preserve"> 1.in </w:t>
      </w:r>
      <w:r w:rsidR="00337BFF">
        <w:t>7</w:t>
      </w:r>
      <w:r>
        <w:t xml:space="preserve"> cross validation for each case correct predicted for each k and p are in the range </w:t>
      </w:r>
      <w:r w:rsidR="00D271F5">
        <w:t>24</w:t>
      </w:r>
      <w:r>
        <w:t xml:space="preserve"> to </w:t>
      </w:r>
      <w:r w:rsidR="00D271F5">
        <w:t xml:space="preserve">30 </w:t>
      </w:r>
      <w:r w:rsidR="00491ECB">
        <w:t xml:space="preserve"> out of 30 </w:t>
      </w:r>
      <w:r>
        <w:t xml:space="preserve">Which means accuracy is </w:t>
      </w:r>
      <w:r w:rsidR="00491ECB">
        <w:t>88.571</w:t>
      </w:r>
      <w:r>
        <w:t xml:space="preserve"> percent.</w:t>
      </w:r>
      <w:r w:rsidR="00C978B9">
        <w:t xml:space="preserve"> </w:t>
      </w:r>
      <w:r>
        <w:t xml:space="preserve">Error range is </w:t>
      </w:r>
      <w:r w:rsidR="00491ECB">
        <w:t>4.33</w:t>
      </w:r>
      <w:r>
        <w:t xml:space="preserve"> to </w:t>
      </w:r>
      <w:r w:rsidR="00491ECB">
        <w:t>20</w:t>
      </w:r>
      <w:r>
        <w:t xml:space="preserve"> percent.</w:t>
      </w:r>
      <w:r w:rsidR="00E94D18">
        <w:t xml:space="preserve"> Based on the result there will be 3 to 4 sets of k values will exist which will with respect to random shuffling or</w:t>
      </w:r>
      <w:r w:rsidR="00C978B9">
        <w:t xml:space="preserve"> </w:t>
      </w:r>
      <w:r w:rsidR="00E94D18">
        <w:t>der of the training set and testing set.</w:t>
      </w:r>
    </w:p>
    <w:p w14:paraId="416A00AE" w14:textId="79568F60" w:rsidR="00D432E6" w:rsidRDefault="00E94D18" w:rsidP="00D432E6">
      <w:r>
        <w:t>2.</w:t>
      </w:r>
      <w:r w:rsidR="00D432E6" w:rsidRPr="00D432E6">
        <w:t xml:space="preserve"> </w:t>
      </w:r>
    </w:p>
    <w:p w14:paraId="1AA8EB08" w14:textId="77777777" w:rsidR="00D432E6" w:rsidRDefault="00D432E6" w:rsidP="00D432E6">
      <w:r>
        <w:t xml:space="preserve">We have taken value of R as 20 (20-fold cross validation).The same algorithm is followed as mentioned </w:t>
      </w:r>
      <w:proofErr w:type="spellStart"/>
      <w:r>
        <w:t>above.There</w:t>
      </w:r>
      <w:proofErr w:type="spellEnd"/>
      <w:r>
        <w:t xml:space="preserve"> are totally 10 classes.</w:t>
      </w:r>
    </w:p>
    <w:p w14:paraId="5D4D40E3" w14:textId="77777777" w:rsidR="00D432E6" w:rsidRDefault="00D432E6" w:rsidP="00D432E6">
      <w:r>
        <w:t xml:space="preserve">We have taken k - 7 , p - 2     </w:t>
      </w:r>
    </w:p>
    <w:p w14:paraId="467B9C7D" w14:textId="77BF1A08" w:rsidR="00E94D18" w:rsidRDefault="00D432E6" w:rsidP="00D432E6">
      <w:r>
        <w:t>The accuracy is around 80 percent. Error rate is also less .</w:t>
      </w:r>
      <w:bookmarkStart w:id="0" w:name="_GoBack"/>
      <w:bookmarkEnd w:id="0"/>
    </w:p>
    <w:sectPr w:rsidR="00E9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81"/>
    <w:rsid w:val="0004076D"/>
    <w:rsid w:val="00122FAC"/>
    <w:rsid w:val="00337BFF"/>
    <w:rsid w:val="00474C8A"/>
    <w:rsid w:val="00491ECB"/>
    <w:rsid w:val="00C978B9"/>
    <w:rsid w:val="00D271F5"/>
    <w:rsid w:val="00D432E6"/>
    <w:rsid w:val="00E94D18"/>
    <w:rsid w:val="00F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E95A"/>
  <w15:chartTrackingRefBased/>
  <w15:docId w15:val="{8BBB691B-B166-413D-92D5-E4600854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Munna</dc:creator>
  <cp:keywords/>
  <dc:description/>
  <cp:lastModifiedBy>Nikhil Munna</cp:lastModifiedBy>
  <cp:revision>6</cp:revision>
  <dcterms:created xsi:type="dcterms:W3CDTF">2019-01-31T09:05:00Z</dcterms:created>
  <dcterms:modified xsi:type="dcterms:W3CDTF">2019-01-31T12:23:00Z</dcterms:modified>
</cp:coreProperties>
</file>