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9DDD1" w14:textId="7CCD40B3" w:rsidR="00B41F7F" w:rsidRDefault="00BB2C97" w:rsidP="00BB2C97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ADT-Project Part 2</w:t>
      </w:r>
    </w:p>
    <w:p w14:paraId="226C31FB" w14:textId="77777777" w:rsidR="00BB2C97" w:rsidRDefault="00BB2C97" w:rsidP="00286710">
      <w:pPr>
        <w:rPr>
          <w:rFonts w:ascii="Times New Roman" w:hAnsi="Times New Roman" w:cs="Times New Roman"/>
          <w:sz w:val="40"/>
          <w:szCs w:val="40"/>
        </w:rPr>
      </w:pPr>
    </w:p>
    <w:p w14:paraId="64E85AE8" w14:textId="77777777" w:rsidR="00286710" w:rsidRDefault="00286710" w:rsidP="00286710">
      <w:pPr>
        <w:spacing w:before="24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PROJECT TITLE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VIRTUAL BOOK STORAGE</w:t>
      </w:r>
    </w:p>
    <w:p w14:paraId="40F45F68" w14:textId="77777777" w:rsidR="00286710" w:rsidRDefault="00286710" w:rsidP="00286710">
      <w:pPr>
        <w:spacing w:before="24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TEAM NAME:  Data Bandits (Group 6)</w:t>
      </w:r>
    </w:p>
    <w:p w14:paraId="79FCEC8C" w14:textId="77777777" w:rsidR="00286710" w:rsidRDefault="00286710" w:rsidP="00286710">
      <w:pPr>
        <w:spacing w:before="24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TEAM MEMBERS: </w:t>
      </w:r>
    </w:p>
    <w:p w14:paraId="770BB9E8" w14:textId="77777777" w:rsidR="00286710" w:rsidRDefault="00286710" w:rsidP="00286710">
      <w:pPr>
        <w:pStyle w:val="ListParagraph"/>
        <w:numPr>
          <w:ilvl w:val="0"/>
          <w:numId w:val="13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Rasaghna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Kuturu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hyperlink r:id="rId5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rkuturu@iu.edu</w:t>
        </w:r>
      </w:hyperlink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17E7EDA6" w14:textId="77777777" w:rsidR="00286710" w:rsidRDefault="00286710" w:rsidP="00286710">
      <w:pPr>
        <w:pStyle w:val="ListParagraph"/>
        <w:numPr>
          <w:ilvl w:val="0"/>
          <w:numId w:val="13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Harsh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Patel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hyperlink r:id="rId6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hsp2@iu.edu</w:t>
        </w:r>
      </w:hyperlink>
    </w:p>
    <w:p w14:paraId="3794B03A" w14:textId="77777777" w:rsidR="00286710" w:rsidRDefault="00286710" w:rsidP="00286710">
      <w:pPr>
        <w:pStyle w:val="ListParagraph"/>
        <w:numPr>
          <w:ilvl w:val="0"/>
          <w:numId w:val="13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Prit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Nileshkumar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Dhabaliya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hyperlink r:id="rId7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pdhabali@iu.edu</w:t>
        </w:r>
      </w:hyperlink>
    </w:p>
    <w:p w14:paraId="6EBC7C67" w14:textId="77777777" w:rsidR="00BB2C97" w:rsidRDefault="00BB2C97" w:rsidP="00BB2C9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42E0E69" w14:textId="77777777" w:rsidR="00286710" w:rsidRDefault="00286710" w:rsidP="00BB2C9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ECBE75" w14:textId="4EF736A6" w:rsidR="002264AA" w:rsidRPr="00286710" w:rsidRDefault="00BB2C97" w:rsidP="002264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Conceptual Diagram for the database:</w:t>
      </w:r>
    </w:p>
    <w:p w14:paraId="1DD5EBBE" w14:textId="0ACBCE7F" w:rsidR="002264AA" w:rsidRPr="002264AA" w:rsidRDefault="002264AA" w:rsidP="002264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CFD74" w14:textId="4950E165" w:rsidR="00BB2C97" w:rsidRDefault="00C96CB1" w:rsidP="00BB2C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E3CBE3" wp14:editId="773FD14D">
            <wp:extent cx="5943600" cy="3343275"/>
            <wp:effectExtent l="0" t="0" r="0" b="9525"/>
            <wp:docPr id="13958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162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EBA0" w14:textId="210C7CE0" w:rsidR="00923867" w:rsidRPr="00C96CB1" w:rsidRDefault="00C96CB1" w:rsidP="00C96CB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Image 1: EER Diagram</w:t>
      </w:r>
    </w:p>
    <w:p w14:paraId="09E52E05" w14:textId="77777777" w:rsidR="00923867" w:rsidRDefault="00923867" w:rsidP="00286710">
      <w:pPr>
        <w:spacing w:before="24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6E31E4" w14:textId="2AB1D9E0" w:rsidR="00B63697" w:rsidRDefault="00B63697" w:rsidP="00286710">
      <w:pPr>
        <w:pStyle w:val="ListParagraph"/>
        <w:numPr>
          <w:ilvl w:val="0"/>
          <w:numId w:val="1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3697">
        <w:rPr>
          <w:rFonts w:ascii="Times New Roman" w:hAnsi="Times New Roman" w:cs="Times New Roman"/>
          <w:b/>
          <w:bCs/>
          <w:sz w:val="28"/>
          <w:szCs w:val="28"/>
        </w:rPr>
        <w:t>Database:</w:t>
      </w:r>
    </w:p>
    <w:p w14:paraId="6FF5758A" w14:textId="77777777" w:rsidR="00B63697" w:rsidRPr="00B63697" w:rsidRDefault="00B63697" w:rsidP="00286710">
      <w:pPr>
        <w:spacing w:before="24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3F6B1" w14:textId="73D6D9CB" w:rsidR="001E7E30" w:rsidRPr="00923867" w:rsidRDefault="001E7E30" w:rsidP="00286710">
      <w:pPr>
        <w:pStyle w:val="ListParagraph"/>
        <w:numPr>
          <w:ilvl w:val="0"/>
          <w:numId w:val="2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3867">
        <w:rPr>
          <w:rFonts w:ascii="Times New Roman" w:hAnsi="Times New Roman" w:cs="Times New Roman"/>
          <w:b/>
          <w:bCs/>
          <w:sz w:val="24"/>
          <w:szCs w:val="24"/>
        </w:rPr>
        <w:t>Creating Tables:</w:t>
      </w:r>
    </w:p>
    <w:p w14:paraId="0ECBB9DF" w14:textId="77777777" w:rsidR="001E7E30" w:rsidRDefault="001E7E30" w:rsidP="00286710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A6742">
        <w:rPr>
          <w:rFonts w:ascii="Times New Roman" w:hAnsi="Times New Roman" w:cs="Times New Roman"/>
          <w:sz w:val="24"/>
          <w:szCs w:val="24"/>
        </w:rPr>
        <w:t xml:space="preserve">We created four tables: Authors, Genres, Publishers, and Transactions. Each </w:t>
      </w:r>
      <w:r>
        <w:rPr>
          <w:rFonts w:ascii="Times New Roman" w:hAnsi="Times New Roman" w:cs="Times New Roman"/>
          <w:sz w:val="24"/>
          <w:szCs w:val="24"/>
        </w:rPr>
        <w:t>table has its own unique primary key and foreign key constraints. These constraints are necessary to establish relationships between tables.</w:t>
      </w:r>
    </w:p>
    <w:p w14:paraId="38B5BF2D" w14:textId="77777777" w:rsidR="001E7E30" w:rsidRDefault="001E7E30" w:rsidP="00286710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AE098" w14:textId="77777777" w:rsidR="00B63697" w:rsidRDefault="00B63697" w:rsidP="00286710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3E7C8" w14:textId="5E3BD70C" w:rsidR="001E7E30" w:rsidRDefault="001E7E30" w:rsidP="00286710">
      <w:pPr>
        <w:pStyle w:val="ListParagraph"/>
        <w:numPr>
          <w:ilvl w:val="0"/>
          <w:numId w:val="2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Entities:</w:t>
      </w:r>
    </w:p>
    <w:p w14:paraId="1A3FBD93" w14:textId="77777777" w:rsidR="001E7E30" w:rsidRPr="001E7E30" w:rsidRDefault="001E7E30" w:rsidP="00286710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7E30">
        <w:rPr>
          <w:rFonts w:ascii="Times New Roman" w:hAnsi="Times New Roman" w:cs="Times New Roman"/>
          <w:b/>
          <w:bCs/>
          <w:sz w:val="24"/>
          <w:szCs w:val="24"/>
        </w:rPr>
        <w:t xml:space="preserve">Authors: </w:t>
      </w:r>
      <w:r w:rsidRPr="001E7E30">
        <w:rPr>
          <w:rFonts w:ascii="Times New Roman" w:hAnsi="Times New Roman" w:cs="Times New Roman"/>
          <w:sz w:val="24"/>
          <w:szCs w:val="24"/>
        </w:rPr>
        <w:t xml:space="preserve">Represents the name of authors who write books. Each author has </w:t>
      </w:r>
      <w:proofErr w:type="gramStart"/>
      <w:r w:rsidRPr="001E7E30">
        <w:rPr>
          <w:rFonts w:ascii="Times New Roman" w:hAnsi="Times New Roman" w:cs="Times New Roman"/>
          <w:sz w:val="24"/>
          <w:szCs w:val="24"/>
        </w:rPr>
        <w:t>unique</w:t>
      </w:r>
      <w:proofErr w:type="gramEnd"/>
      <w:r w:rsidRPr="001E7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7E30">
        <w:rPr>
          <w:rFonts w:ascii="Times New Roman" w:hAnsi="Times New Roman" w:cs="Times New Roman"/>
          <w:sz w:val="24"/>
          <w:szCs w:val="24"/>
        </w:rPr>
        <w:t>AuthorID</w:t>
      </w:r>
      <w:proofErr w:type="spellEnd"/>
      <w:proofErr w:type="gramEnd"/>
      <w:r w:rsidRPr="001E7E30">
        <w:rPr>
          <w:rFonts w:ascii="Times New Roman" w:hAnsi="Times New Roman" w:cs="Times New Roman"/>
          <w:sz w:val="24"/>
          <w:szCs w:val="24"/>
        </w:rPr>
        <w:t xml:space="preserve"> and the table consists of Author Name, Language code, and Author rating.</w:t>
      </w:r>
    </w:p>
    <w:p w14:paraId="1A5862AF" w14:textId="77777777" w:rsidR="001E7E30" w:rsidRPr="001E7E30" w:rsidRDefault="001E7E30" w:rsidP="00286710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7E30">
        <w:rPr>
          <w:rFonts w:ascii="Times New Roman" w:hAnsi="Times New Roman" w:cs="Times New Roman"/>
          <w:b/>
          <w:bCs/>
          <w:sz w:val="24"/>
          <w:szCs w:val="24"/>
        </w:rPr>
        <w:t xml:space="preserve">Genres: </w:t>
      </w:r>
      <w:r w:rsidRPr="001E7E30">
        <w:rPr>
          <w:rFonts w:ascii="Times New Roman" w:hAnsi="Times New Roman" w:cs="Times New Roman"/>
          <w:sz w:val="24"/>
          <w:szCs w:val="24"/>
        </w:rPr>
        <w:t xml:space="preserve">Represents different categories of genres of books. Each genre has a unique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GenreID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GenreName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>.</w:t>
      </w:r>
    </w:p>
    <w:p w14:paraId="4BCE827B" w14:textId="77777777" w:rsidR="001E7E30" w:rsidRPr="001E7E30" w:rsidRDefault="001E7E30" w:rsidP="00286710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7E30">
        <w:rPr>
          <w:rFonts w:ascii="Times New Roman" w:hAnsi="Times New Roman" w:cs="Times New Roman"/>
          <w:b/>
          <w:bCs/>
          <w:sz w:val="24"/>
          <w:szCs w:val="24"/>
        </w:rPr>
        <w:t>Publishers:</w:t>
      </w:r>
      <w:r w:rsidRPr="001E7E30">
        <w:rPr>
          <w:rFonts w:ascii="Times New Roman" w:hAnsi="Times New Roman" w:cs="Times New Roman"/>
          <w:sz w:val="24"/>
          <w:szCs w:val="24"/>
        </w:rPr>
        <w:t xml:space="preserve"> Represents publishing companies. Each publisher has a unique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PublisherID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PublisherName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>.</w:t>
      </w:r>
    </w:p>
    <w:p w14:paraId="4C707748" w14:textId="77777777" w:rsidR="001E7E30" w:rsidRPr="001E7E30" w:rsidRDefault="001E7E30" w:rsidP="00286710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7E30">
        <w:rPr>
          <w:rFonts w:ascii="Times New Roman" w:hAnsi="Times New Roman" w:cs="Times New Roman"/>
          <w:b/>
          <w:bCs/>
          <w:sz w:val="24"/>
          <w:szCs w:val="24"/>
        </w:rPr>
        <w:t>Books:</w:t>
      </w:r>
      <w:r w:rsidRPr="001E7E30">
        <w:rPr>
          <w:rFonts w:ascii="Times New Roman" w:hAnsi="Times New Roman" w:cs="Times New Roman"/>
          <w:sz w:val="24"/>
          <w:szCs w:val="24"/>
        </w:rPr>
        <w:t xml:space="preserve"> Represents books having unique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attirbutes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 like Title,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PublishingYear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AverageRating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RatingsCount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SalePrice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SalesRank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It also has foreign keys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AuthorID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GenreID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PublisherID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referencing the Authors, Genres, and Publishers tables respectively.</w:t>
      </w:r>
    </w:p>
    <w:p w14:paraId="119CF3C1" w14:textId="77777777" w:rsidR="001E7E30" w:rsidRPr="001E7E30" w:rsidRDefault="001E7E30" w:rsidP="00286710">
      <w:pPr>
        <w:pStyle w:val="ListParagraph"/>
        <w:numPr>
          <w:ilvl w:val="0"/>
          <w:numId w:val="4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7E30">
        <w:rPr>
          <w:rFonts w:ascii="Times New Roman" w:hAnsi="Times New Roman" w:cs="Times New Roman"/>
          <w:b/>
          <w:bCs/>
          <w:sz w:val="24"/>
          <w:szCs w:val="24"/>
        </w:rPr>
        <w:t xml:space="preserve">Transactions: </w:t>
      </w:r>
      <w:r w:rsidRPr="001E7E30">
        <w:rPr>
          <w:rFonts w:ascii="Times New Roman" w:hAnsi="Times New Roman" w:cs="Times New Roman"/>
          <w:sz w:val="24"/>
          <w:szCs w:val="24"/>
        </w:rPr>
        <w:t xml:space="preserve">Represents sales of books. Each transaction has a unique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1E7E30">
        <w:rPr>
          <w:rFonts w:ascii="Times New Roman" w:hAnsi="Times New Roman" w:cs="Times New Roman"/>
          <w:sz w:val="24"/>
          <w:szCs w:val="24"/>
        </w:rPr>
        <w:t>attributes  such</w:t>
      </w:r>
      <w:proofErr w:type="gramEnd"/>
      <w:r w:rsidRPr="001E7E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E7E30">
        <w:rPr>
          <w:rFonts w:ascii="Times New Roman" w:hAnsi="Times New Roman" w:cs="Times New Roman"/>
          <w:sz w:val="24"/>
          <w:szCs w:val="24"/>
        </w:rPr>
        <w:t>BookID</w:t>
      </w:r>
      <w:proofErr w:type="spellEnd"/>
      <w:r w:rsidRPr="001E7E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SaleDate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GrossSales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PublisherRevenue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</w:t>
      </w:r>
      <w:proofErr w:type="spellStart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UnitsSold</w:t>
      </w:r>
      <w:proofErr w:type="spellEnd"/>
      <w:r w:rsidRPr="001E7E3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5AFEB55" w14:textId="77777777" w:rsidR="001E7E30" w:rsidRDefault="001E7E30" w:rsidP="00286710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4DD29" w14:textId="77777777" w:rsidR="00AA6742" w:rsidRDefault="00AA6742" w:rsidP="00286710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30332D" w14:textId="77777777" w:rsidR="001E7E30" w:rsidRDefault="001E7E30" w:rsidP="00286710">
      <w:pPr>
        <w:pStyle w:val="ListParagraph"/>
        <w:numPr>
          <w:ilvl w:val="0"/>
          <w:numId w:val="2"/>
        </w:numPr>
        <w:spacing w:before="240"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Relationship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25BD75F" w14:textId="281EAF93" w:rsidR="001E7E30" w:rsidRDefault="001E7E30" w:rsidP="00286710">
      <w:pPr>
        <w:pStyle w:val="ListParagraph"/>
        <w:spacing w:before="240" w:after="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Each book is linked to author, genre, and publisher through a foreign key 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relationship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between the Authors, Genres, and Publishers tables and the Books table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Also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each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transaction in the Transactions table is linked to the book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via </w:t>
      </w:r>
      <w:r w:rsidR="00B63697"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foreign key relationship with the Books table</w:t>
      </w:r>
      <w:r w:rsidR="00B63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B8C4A8A" w14:textId="77777777" w:rsidR="00B63697" w:rsidRDefault="00B63697" w:rsidP="00286710">
      <w:pPr>
        <w:pStyle w:val="ListParagraph"/>
        <w:spacing w:before="240" w:after="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C1232" w14:textId="77777777" w:rsidR="00EF1C08" w:rsidRDefault="00EF1C08" w:rsidP="00286710">
      <w:pPr>
        <w:pStyle w:val="ListParagraph"/>
        <w:spacing w:before="240" w:after="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9CE9E" w14:textId="77777777" w:rsidR="00EF1C08" w:rsidRDefault="00EF1C08" w:rsidP="00286710">
      <w:pPr>
        <w:pStyle w:val="ListParagraph"/>
        <w:spacing w:before="240" w:after="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E47D0" w14:textId="77777777" w:rsidR="00EF1C08" w:rsidRDefault="00EF1C08" w:rsidP="00286710">
      <w:pPr>
        <w:pStyle w:val="ListParagraph"/>
        <w:spacing w:before="240" w:after="0"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6629E" w14:textId="38A6641F" w:rsidR="005E7D5A" w:rsidRDefault="00AA6742" w:rsidP="00286710">
      <w:pPr>
        <w:pStyle w:val="ListParagraph"/>
        <w:numPr>
          <w:ilvl w:val="0"/>
          <w:numId w:val="2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Unique Constraints:</w:t>
      </w:r>
    </w:p>
    <w:p w14:paraId="152A9605" w14:textId="77777777" w:rsidR="00C96CB1" w:rsidRDefault="005E7D5A" w:rsidP="00286710">
      <w:pPr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We added constraints in the table so that each column of the table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unique values.  </w:t>
      </w:r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These constraints are added to </w:t>
      </w:r>
      <w:proofErr w:type="spellStart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>AuthorName</w:t>
      </w:r>
      <w:proofErr w:type="spellEnd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Authors table, </w:t>
      </w:r>
      <w:proofErr w:type="spellStart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>GenreName</w:t>
      </w:r>
      <w:proofErr w:type="spellEnd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Genres table, and </w:t>
      </w:r>
      <w:proofErr w:type="spellStart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>PublisherName</w:t>
      </w:r>
      <w:proofErr w:type="spellEnd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Publishers table.</w:t>
      </w:r>
      <w:r w:rsidR="00C96CB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11BF090B" w14:textId="52D37489" w:rsidR="00C96CB1" w:rsidRPr="00C96CB1" w:rsidRDefault="00C96CB1" w:rsidP="00286710">
      <w:pPr>
        <w:pStyle w:val="ListParagraph"/>
        <w:numPr>
          <w:ilvl w:val="0"/>
          <w:numId w:val="3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96C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Primary Keys: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ensure uniqueness and uniquely identify each record, the following primary keys are used in Authors, Genres, Books, Publishers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8F167B1" w14:textId="77777777" w:rsidR="00C96CB1" w:rsidRDefault="00C96CB1" w:rsidP="00286710">
      <w:pPr>
        <w:pStyle w:val="ListParagraph"/>
        <w:numPr>
          <w:ilvl w:val="0"/>
          <w:numId w:val="3"/>
        </w:numPr>
        <w:spacing w:before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96C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Transactions: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BookID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Books,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Transactions, and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AuthorID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Authors. 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Constraints on foreign keys are used to guarantee referential integrity between tables. For instance, the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AuthorID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GenreID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PublisherID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columns in the Books table are references to the corresponding tables'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AuthorID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GenreID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PublisherID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columns. </w:t>
      </w:r>
    </w:p>
    <w:p w14:paraId="58C433B7" w14:textId="1023D87B" w:rsidR="00C96CB1" w:rsidRPr="00C96CB1" w:rsidRDefault="00C96CB1" w:rsidP="00286710">
      <w:pPr>
        <w:pStyle w:val="ListParagraph"/>
        <w:numPr>
          <w:ilvl w:val="0"/>
          <w:numId w:val="3"/>
        </w:numPr>
        <w:spacing w:before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96CB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Unique Constraints:</w:t>
      </w:r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guarantee that the values in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AuthorName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Authors,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GenreName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Genres, and </w:t>
      </w:r>
      <w:proofErr w:type="spellStart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PublisherName</w:t>
      </w:r>
      <w:proofErr w:type="spellEnd"/>
      <w:r w:rsidRPr="00C96CB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Publishers are unique within their respective tables, these fields are applied with unique constraints. </w:t>
      </w:r>
    </w:p>
    <w:p w14:paraId="036B3BBC" w14:textId="77777777" w:rsidR="005E7D5A" w:rsidRDefault="005E7D5A" w:rsidP="00286710">
      <w:pPr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91A30E2" w14:textId="6F66FEF9" w:rsidR="005E7D5A" w:rsidRDefault="005E7D5A" w:rsidP="00286710">
      <w:pPr>
        <w:pStyle w:val="ListParagraph"/>
        <w:numPr>
          <w:ilvl w:val="0"/>
          <w:numId w:val="2"/>
        </w:num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Default Constraint:</w:t>
      </w:r>
    </w:p>
    <w:p w14:paraId="77B662E1" w14:textId="107051A3" w:rsidR="005E7D5A" w:rsidRDefault="005E7D5A" w:rsidP="00286710">
      <w:pPr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default constraint is added to the </w:t>
      </w:r>
      <w:proofErr w:type="spellStart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>PublisherRevenue</w:t>
      </w:r>
      <w:proofErr w:type="spellEnd"/>
      <w:r w:rsidRPr="005E7D5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column in the Transactions table to set a default value of 0.00 if no value is provided during insertion.</w:t>
      </w:r>
    </w:p>
    <w:p w14:paraId="407665BC" w14:textId="1CE3D3DA" w:rsidR="001E7E30" w:rsidRDefault="001E7E30" w:rsidP="00286710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610098" w14:textId="77777777" w:rsidR="001E7E30" w:rsidRPr="001E7E30" w:rsidRDefault="001E7E30" w:rsidP="00286710">
      <w:pPr>
        <w:pStyle w:val="ListParagraph"/>
        <w:numPr>
          <w:ilvl w:val="0"/>
          <w:numId w:val="2"/>
        </w:numPr>
        <w:spacing w:before="240" w:after="0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E7E3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 Null Constraints: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FD4C665" w14:textId="1260906D" w:rsidR="001E7E30" w:rsidRDefault="001E7E30" w:rsidP="00286710">
      <w:pPr>
        <w:pStyle w:val="ListParagraph"/>
        <w:spacing w:before="240" w:after="0" w:line="276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Some columns, such as </w:t>
      </w:r>
      <w:proofErr w:type="spell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AuthorName</w:t>
      </w:r>
      <w:proofErr w:type="spell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GenreName</w:t>
      </w:r>
      <w:proofErr w:type="spell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proofErr w:type="spell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PublisherName</w:t>
      </w:r>
      <w:proofErr w:type="spell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their respective tables, and some important columns, such as </w:t>
      </w:r>
      <w:proofErr w:type="spell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GrossSales</w:t>
      </w:r>
      <w:proofErr w:type="spell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UnitsSold</w:t>
      </w:r>
      <w:proofErr w:type="spell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Transactions table, are marked as NOT NULL </w:t>
      </w:r>
      <w:proofErr w:type="gram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order to</w:t>
      </w:r>
      <w:proofErr w:type="gram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guarantee that certain fields cannot contain null values.</w:t>
      </w:r>
    </w:p>
    <w:p w14:paraId="5CB3F698" w14:textId="77777777" w:rsidR="001E7E30" w:rsidRDefault="001E7E30" w:rsidP="00286710">
      <w:pPr>
        <w:pStyle w:val="ListParagraph"/>
        <w:spacing w:before="240" w:after="0" w:line="276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324436" w14:textId="77777777" w:rsidR="001E7E30" w:rsidRDefault="001E7E30" w:rsidP="00286710">
      <w:pPr>
        <w:pStyle w:val="ListParagraph"/>
        <w:spacing w:before="240"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43D6BA" w14:textId="0E4AC321" w:rsidR="001E7E30" w:rsidRPr="001E7E30" w:rsidRDefault="001E7E30" w:rsidP="00286710">
      <w:pPr>
        <w:pStyle w:val="ListParagraph"/>
        <w:numPr>
          <w:ilvl w:val="0"/>
          <w:numId w:val="2"/>
        </w:numPr>
        <w:spacing w:before="240"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7E3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Type Constraints:</w:t>
      </w:r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Each column has a data type specified </w:t>
      </w:r>
      <w:proofErr w:type="gramStart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order to</w:t>
      </w:r>
      <w:proofErr w:type="gramEnd"/>
      <w:r w:rsidRPr="001E7E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enforce specific data formats. For example, VARCHAR is used for character strings of different lengths, DECIMAL is used for fixed-point numbers, and INT is used for integer values.</w:t>
      </w:r>
    </w:p>
    <w:p w14:paraId="13A357C8" w14:textId="1067C2C2" w:rsidR="001E7E30" w:rsidRPr="001E7E30" w:rsidRDefault="001E7E30" w:rsidP="00286710">
      <w:pPr>
        <w:pStyle w:val="ListParagraph"/>
        <w:spacing w:before="240" w:after="0" w:line="276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16644D4" w14:textId="77777777" w:rsidR="001E7E30" w:rsidRDefault="001E7E30" w:rsidP="00C96CB1">
      <w:pPr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2A4136" w14:textId="77777777" w:rsidR="00B63697" w:rsidRDefault="00B63697" w:rsidP="00C96CB1">
      <w:pPr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B1756C6" w14:textId="77777777" w:rsidR="00B63697" w:rsidRDefault="00B63697" w:rsidP="00C96CB1">
      <w:pPr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1A718B" w14:textId="77777777" w:rsidR="00B63697" w:rsidRDefault="00B63697" w:rsidP="00C96CB1">
      <w:pPr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5B3F72" w14:textId="1970CFF5" w:rsidR="001E7E30" w:rsidRDefault="00B63697" w:rsidP="00B636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6369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Output of the queries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</w:t>
      </w:r>
    </w:p>
    <w:p w14:paraId="06A158EF" w14:textId="77777777" w:rsidR="00B63697" w:rsidRDefault="00B63697" w:rsidP="00B63697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1D33F505" w14:textId="0628CB59" w:rsidR="00B63697" w:rsidRPr="00B63697" w:rsidRDefault="00B63697" w:rsidP="00B63697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60DCD4D" wp14:editId="7CF0C271">
            <wp:extent cx="5943600" cy="3343275"/>
            <wp:effectExtent l="0" t="0" r="0" b="9525"/>
            <wp:docPr id="5838537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376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EA35" w14:textId="7A54E8AF" w:rsidR="001E7E30" w:rsidRDefault="00B63697" w:rsidP="00B63697">
      <w:pPr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Image 2: Output of Author table </w:t>
      </w:r>
    </w:p>
    <w:p w14:paraId="2084A484" w14:textId="77777777" w:rsidR="00B63697" w:rsidRDefault="00B63697" w:rsidP="00B63697">
      <w:pPr>
        <w:ind w:left="1080"/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</w:p>
    <w:p w14:paraId="1D7DF16E" w14:textId="0B72ECD1" w:rsidR="00B63697" w:rsidRPr="00B63697" w:rsidRDefault="00B63697" w:rsidP="00B63697">
      <w:pPr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  <w:shd w:val="clear" w:color="auto" w:fill="FFFFFF"/>
        </w:rPr>
        <w:lastRenderedPageBreak/>
        <w:drawing>
          <wp:inline distT="0" distB="0" distL="0" distR="0" wp14:anchorId="52F3B6E9" wp14:editId="56BF1E0D">
            <wp:extent cx="5943600" cy="3343275"/>
            <wp:effectExtent l="0" t="0" r="0" b="9525"/>
            <wp:docPr id="2466361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610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196A" w14:textId="2F88E020" w:rsidR="00B63697" w:rsidRDefault="00B63697" w:rsidP="00B63697">
      <w:pPr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Image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3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: Output of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Genres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 table </w:t>
      </w:r>
    </w:p>
    <w:p w14:paraId="7AB3C6CA" w14:textId="77777777" w:rsidR="00772B8F" w:rsidRDefault="00772B8F" w:rsidP="00B6369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190261A" w14:textId="6D505B41" w:rsidR="00772B8F" w:rsidRDefault="00B63697" w:rsidP="00B6369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9CE9D" wp14:editId="70611066">
            <wp:extent cx="5943600" cy="3343275"/>
            <wp:effectExtent l="0" t="0" r="0" b="9525"/>
            <wp:docPr id="647866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6658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7FF0" w14:textId="0ABBA77F" w:rsidR="00B63697" w:rsidRDefault="00B63697" w:rsidP="00B63697">
      <w:pPr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Image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4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: Output of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Publishers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 table </w:t>
      </w:r>
    </w:p>
    <w:p w14:paraId="473323F0" w14:textId="77777777" w:rsidR="00B63697" w:rsidRDefault="00B63697" w:rsidP="00B636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0B044F" w14:textId="37753A9A" w:rsidR="00B63697" w:rsidRDefault="00B63697" w:rsidP="00B6369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560807" wp14:editId="449A594F">
            <wp:extent cx="5943600" cy="3343275"/>
            <wp:effectExtent l="0" t="0" r="0" b="9525"/>
            <wp:docPr id="4576733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336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457B" w14:textId="184D0FCB" w:rsidR="00B63697" w:rsidRDefault="00B63697" w:rsidP="00B63697">
      <w:pPr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Image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5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: Output of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Books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 table </w:t>
      </w:r>
    </w:p>
    <w:p w14:paraId="7A0A47CC" w14:textId="77777777" w:rsidR="00B63697" w:rsidRDefault="00B63697" w:rsidP="00B636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9CC75C" w14:textId="6019731E" w:rsidR="00B63697" w:rsidRDefault="00B63697" w:rsidP="00B636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23278" wp14:editId="3F8AA2F5">
            <wp:extent cx="5943600" cy="3343275"/>
            <wp:effectExtent l="0" t="0" r="0" b="9525"/>
            <wp:docPr id="21471228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2805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24F6" w14:textId="3C7DD37F" w:rsidR="00B63697" w:rsidRDefault="00B63697" w:rsidP="00B63697">
      <w:pPr>
        <w:jc w:val="center"/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Image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6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: Output of 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Transaction</w:t>
      </w:r>
      <w:r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 table </w:t>
      </w:r>
    </w:p>
    <w:p w14:paraId="0B54B637" w14:textId="77777777" w:rsidR="00B63697" w:rsidRDefault="00B63697" w:rsidP="00B636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8F392F" w14:textId="77777777" w:rsidR="00286710" w:rsidRDefault="00286710" w:rsidP="00B636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FB4E4" w14:textId="77777777" w:rsidR="00286710" w:rsidRDefault="00286710" w:rsidP="00B636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40C498" w14:textId="21A7CEBC" w:rsidR="00B63697" w:rsidRDefault="00B63697" w:rsidP="00B63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Overall Contribution Summary:</w:t>
      </w:r>
    </w:p>
    <w:p w14:paraId="109A4910" w14:textId="77777777" w:rsidR="00B63697" w:rsidRDefault="00B63697" w:rsidP="00B63697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425" w:type="dxa"/>
        <w:tblLook w:val="04A0" w:firstRow="1" w:lastRow="0" w:firstColumn="1" w:lastColumn="0" w:noHBand="0" w:noVBand="1"/>
      </w:tblPr>
      <w:tblGrid>
        <w:gridCol w:w="913"/>
        <w:gridCol w:w="2168"/>
        <w:gridCol w:w="2070"/>
        <w:gridCol w:w="2586"/>
        <w:gridCol w:w="1688"/>
      </w:tblGrid>
      <w:tr w:rsidR="00E910EA" w14:paraId="6A697559" w14:textId="77777777" w:rsidTr="00E910EA">
        <w:trPr>
          <w:trHeight w:val="1007"/>
        </w:trPr>
        <w:tc>
          <w:tcPr>
            <w:tcW w:w="985" w:type="dxa"/>
            <w:vAlign w:val="center"/>
          </w:tcPr>
          <w:p w14:paraId="64ED54FF" w14:textId="7AFAC32F" w:rsidR="00E910EA" w:rsidRPr="00E910EA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Sr. No.</w:t>
            </w:r>
          </w:p>
        </w:tc>
        <w:tc>
          <w:tcPr>
            <w:tcW w:w="2430" w:type="dxa"/>
            <w:vAlign w:val="center"/>
          </w:tcPr>
          <w:p w14:paraId="7FE2B01F" w14:textId="2552EECE" w:rsidR="00E910EA" w:rsidRPr="00E910EA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240" w:type="dxa"/>
            <w:vAlign w:val="center"/>
          </w:tcPr>
          <w:p w14:paraId="368B8E46" w14:textId="66E5E4B8" w:rsidR="00E910EA" w:rsidRPr="00E910EA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Task</w:t>
            </w:r>
          </w:p>
        </w:tc>
        <w:tc>
          <w:tcPr>
            <w:tcW w:w="1885" w:type="dxa"/>
            <w:vAlign w:val="center"/>
          </w:tcPr>
          <w:p w14:paraId="22DDD465" w14:textId="4E18C89D" w:rsidR="00E910EA" w:rsidRPr="00E910EA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Contribution</w:t>
            </w:r>
          </w:p>
        </w:tc>
        <w:tc>
          <w:tcPr>
            <w:tcW w:w="1885" w:type="dxa"/>
            <w:vAlign w:val="center"/>
          </w:tcPr>
          <w:p w14:paraId="3329ECAD" w14:textId="0880E257" w:rsidR="00E910EA" w:rsidRPr="00E910EA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 Spent (</w:t>
            </w:r>
            <w:proofErr w:type="spellStart"/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hrs</w:t>
            </w:r>
            <w:proofErr w:type="spellEnd"/>
            <w:r w:rsidRPr="00E910E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E910EA" w14:paraId="5E9E8024" w14:textId="77777777" w:rsidTr="00E910EA">
        <w:trPr>
          <w:trHeight w:val="973"/>
        </w:trPr>
        <w:tc>
          <w:tcPr>
            <w:tcW w:w="985" w:type="dxa"/>
            <w:vAlign w:val="center"/>
          </w:tcPr>
          <w:p w14:paraId="6AC7C2A1" w14:textId="571C8EA2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6710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430" w:type="dxa"/>
            <w:vAlign w:val="center"/>
          </w:tcPr>
          <w:p w14:paraId="0C827887" w14:textId="6425FF64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Harsh Patel</w:t>
            </w:r>
          </w:p>
        </w:tc>
        <w:tc>
          <w:tcPr>
            <w:tcW w:w="2240" w:type="dxa"/>
            <w:vAlign w:val="center"/>
          </w:tcPr>
          <w:p w14:paraId="04568506" w14:textId="6C2F99AA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1885" w:type="dxa"/>
            <w:vAlign w:val="center"/>
          </w:tcPr>
          <w:p w14:paraId="3922425A" w14:textId="77777777" w:rsidR="00E910EA" w:rsidRPr="00286710" w:rsidRDefault="00E910EA" w:rsidP="00E910EA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Dataset – Cleaning, Preprocessing, Normalizing, loading into database</w:t>
            </w:r>
            <w:r w:rsidRPr="0028671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  <w:p w14:paraId="0639F094" w14:textId="0857BCCF" w:rsidR="00E910EA" w:rsidRPr="00286710" w:rsidRDefault="00E910EA" w:rsidP="00E910EA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 xml:space="preserve">Write queries for Author, </w:t>
            </w:r>
            <w:proofErr w:type="gramStart"/>
            <w:r w:rsidRPr="00286710">
              <w:rPr>
                <w:rFonts w:ascii="Times New Roman" w:hAnsi="Times New Roman" w:cs="Times New Roman"/>
              </w:rPr>
              <w:t>Genres</w:t>
            </w:r>
            <w:proofErr w:type="gramEnd"/>
            <w:r w:rsidRPr="00286710">
              <w:rPr>
                <w:rFonts w:ascii="Times New Roman" w:hAnsi="Times New Roman" w:cs="Times New Roman"/>
              </w:rPr>
              <w:t xml:space="preserve"> and Publisher table.</w:t>
            </w:r>
          </w:p>
        </w:tc>
        <w:tc>
          <w:tcPr>
            <w:tcW w:w="1885" w:type="dxa"/>
            <w:vAlign w:val="center"/>
          </w:tcPr>
          <w:p w14:paraId="77CF167C" w14:textId="37B9C11B" w:rsidR="00E910EA" w:rsidRPr="00E910EA" w:rsidRDefault="00286710" w:rsidP="00E910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E910EA" w14:paraId="6C2A1F29" w14:textId="77777777" w:rsidTr="00E910EA">
        <w:trPr>
          <w:trHeight w:val="1007"/>
        </w:trPr>
        <w:tc>
          <w:tcPr>
            <w:tcW w:w="985" w:type="dxa"/>
            <w:vAlign w:val="center"/>
          </w:tcPr>
          <w:p w14:paraId="01A6D0E7" w14:textId="7D98AE72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6710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2430" w:type="dxa"/>
            <w:vAlign w:val="center"/>
          </w:tcPr>
          <w:p w14:paraId="77A8F000" w14:textId="3FD54464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 xml:space="preserve">Prit </w:t>
            </w:r>
            <w:proofErr w:type="spellStart"/>
            <w:r w:rsidRPr="00286710">
              <w:rPr>
                <w:rFonts w:ascii="Times New Roman" w:hAnsi="Times New Roman" w:cs="Times New Roman"/>
              </w:rPr>
              <w:t>Dhabaliya</w:t>
            </w:r>
            <w:proofErr w:type="spellEnd"/>
          </w:p>
        </w:tc>
        <w:tc>
          <w:tcPr>
            <w:tcW w:w="2240" w:type="dxa"/>
            <w:vAlign w:val="center"/>
          </w:tcPr>
          <w:p w14:paraId="270C3826" w14:textId="1148E976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885" w:type="dxa"/>
            <w:vAlign w:val="center"/>
          </w:tcPr>
          <w:p w14:paraId="1E6E7395" w14:textId="3AF0DAF5" w:rsidR="00E910EA" w:rsidRPr="00286710" w:rsidRDefault="00E910EA" w:rsidP="00E910EA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Write queries to create</w:t>
            </w:r>
            <w:r w:rsidR="00286710" w:rsidRPr="00286710">
              <w:rPr>
                <w:rFonts w:ascii="Times New Roman" w:hAnsi="Times New Roman" w:cs="Times New Roman"/>
              </w:rPr>
              <w:t xml:space="preserve"> tables</w:t>
            </w:r>
            <w:r w:rsidRPr="00286710">
              <w:rPr>
                <w:rFonts w:ascii="Times New Roman" w:hAnsi="Times New Roman" w:cs="Times New Roman"/>
              </w:rPr>
              <w:t xml:space="preserve"> for </w:t>
            </w:r>
            <w:r w:rsidR="00286710" w:rsidRPr="00286710">
              <w:rPr>
                <w:rFonts w:ascii="Times New Roman" w:hAnsi="Times New Roman" w:cs="Times New Roman"/>
              </w:rPr>
              <w:t>Authors, Genres, Publishers, Books.</w:t>
            </w:r>
          </w:p>
          <w:p w14:paraId="1AD2CA78" w14:textId="450CB056" w:rsidR="00286710" w:rsidRPr="00286710" w:rsidRDefault="00286710" w:rsidP="00E910EA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Build queries for the respective tables.</w:t>
            </w:r>
          </w:p>
        </w:tc>
        <w:tc>
          <w:tcPr>
            <w:tcW w:w="1885" w:type="dxa"/>
            <w:vAlign w:val="center"/>
          </w:tcPr>
          <w:p w14:paraId="23AE2E12" w14:textId="6C31EE7D" w:rsidR="00E910EA" w:rsidRPr="00E910EA" w:rsidRDefault="00286710" w:rsidP="00E910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E910EA" w14:paraId="3EBB5EE8" w14:textId="77777777" w:rsidTr="00E910EA">
        <w:trPr>
          <w:trHeight w:val="973"/>
        </w:trPr>
        <w:tc>
          <w:tcPr>
            <w:tcW w:w="985" w:type="dxa"/>
            <w:vAlign w:val="center"/>
          </w:tcPr>
          <w:p w14:paraId="26FA51B2" w14:textId="65694432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6710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2430" w:type="dxa"/>
            <w:vAlign w:val="center"/>
          </w:tcPr>
          <w:p w14:paraId="6C1CDF6C" w14:textId="0F8989F6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6710">
              <w:rPr>
                <w:rFonts w:ascii="Times New Roman" w:hAnsi="Times New Roman" w:cs="Times New Roman"/>
              </w:rPr>
              <w:t>Rasaghna</w:t>
            </w:r>
            <w:proofErr w:type="spellEnd"/>
            <w:r w:rsidRPr="002867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6710">
              <w:rPr>
                <w:rFonts w:ascii="Times New Roman" w:hAnsi="Times New Roman" w:cs="Times New Roman"/>
              </w:rPr>
              <w:t>Kuturu</w:t>
            </w:r>
            <w:proofErr w:type="spellEnd"/>
          </w:p>
        </w:tc>
        <w:tc>
          <w:tcPr>
            <w:tcW w:w="2240" w:type="dxa"/>
            <w:vAlign w:val="center"/>
          </w:tcPr>
          <w:p w14:paraId="2AB41032" w14:textId="52FEF9F1" w:rsidR="00E910EA" w:rsidRPr="00286710" w:rsidRDefault="00E910EA" w:rsidP="00E910EA">
            <w:p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Conceptional Schema</w:t>
            </w:r>
          </w:p>
        </w:tc>
        <w:tc>
          <w:tcPr>
            <w:tcW w:w="1885" w:type="dxa"/>
            <w:vAlign w:val="center"/>
          </w:tcPr>
          <w:p w14:paraId="2B8B1B49" w14:textId="77777777" w:rsidR="00E910EA" w:rsidRPr="00286710" w:rsidRDefault="00286710" w:rsidP="0028671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>Draw the conceptual diagram.</w:t>
            </w:r>
          </w:p>
          <w:p w14:paraId="58DE1F9C" w14:textId="09AC72B8" w:rsidR="00286710" w:rsidRPr="00286710" w:rsidRDefault="00286710" w:rsidP="0028671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</w:rPr>
            </w:pPr>
            <w:r w:rsidRPr="00286710">
              <w:rPr>
                <w:rFonts w:ascii="Times New Roman" w:hAnsi="Times New Roman" w:cs="Times New Roman"/>
              </w:rPr>
              <w:t xml:space="preserve">Write queries </w:t>
            </w:r>
            <w:r w:rsidRPr="00286710">
              <w:rPr>
                <w:rFonts w:ascii="Times New Roman" w:hAnsi="Times New Roman" w:cs="Times New Roman"/>
              </w:rPr>
              <w:t>to create Transaction table and queries for Transaction and Authors.</w:t>
            </w:r>
          </w:p>
        </w:tc>
        <w:tc>
          <w:tcPr>
            <w:tcW w:w="1885" w:type="dxa"/>
            <w:vAlign w:val="center"/>
          </w:tcPr>
          <w:p w14:paraId="5C6F8E85" w14:textId="52972EC4" w:rsidR="00E910EA" w:rsidRPr="00E910EA" w:rsidRDefault="00286710" w:rsidP="00E910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1C5532D" w14:textId="77777777" w:rsidR="00B63697" w:rsidRDefault="00B63697" w:rsidP="00B63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12391B" w14:textId="77777777" w:rsidR="00286710" w:rsidRDefault="00286710" w:rsidP="00B63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D06DB" w14:textId="77777777" w:rsidR="00EF1C08" w:rsidRDefault="00EF1C08" w:rsidP="00B63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3F2347" w14:textId="77777777" w:rsidR="00EF1C08" w:rsidRDefault="00EF1C08" w:rsidP="00B636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5CB09A" w14:textId="6A8D11B7" w:rsidR="00286710" w:rsidRDefault="00286710" w:rsidP="002867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References:</w:t>
      </w:r>
    </w:p>
    <w:p w14:paraId="70F6E3AA" w14:textId="77777777" w:rsidR="00286710" w:rsidRDefault="00286710" w:rsidP="00286710">
      <w:pPr>
        <w:pStyle w:val="ListParagraph"/>
        <w:numPr>
          <w:ilvl w:val="0"/>
          <w:numId w:val="12"/>
        </w:numPr>
        <w:tabs>
          <w:tab w:val="center" w:pos="4680"/>
          <w:tab w:val="left" w:pos="6840"/>
        </w:tabs>
        <w:spacing w:before="24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Josh Murrey (2018), Books. Retrieved from, </w:t>
      </w:r>
      <w:hyperlink r:id="rId14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https://data.world/josh-nbu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4A88DBAE" w14:textId="77777777" w:rsidR="00286710" w:rsidRDefault="00286710" w:rsidP="00286710">
      <w:pPr>
        <w:pStyle w:val="ListParagraph"/>
        <w:numPr>
          <w:ilvl w:val="0"/>
          <w:numId w:val="12"/>
        </w:numPr>
        <w:tabs>
          <w:tab w:val="center" w:pos="4680"/>
          <w:tab w:val="left" w:pos="6840"/>
        </w:tabs>
        <w:spacing w:before="24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Kaggle (2024). Books Sales and Rating from </w:t>
      </w:r>
      <w:hyperlink r:id="rId15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https://www.kaggle.com/datasets/thedevastator/books-sales-and-ratings?resource=download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6083D7" w14:textId="77777777" w:rsidR="00286710" w:rsidRDefault="00286710" w:rsidP="00286710">
      <w:pPr>
        <w:pStyle w:val="ListParagraph"/>
        <w:numPr>
          <w:ilvl w:val="0"/>
          <w:numId w:val="12"/>
        </w:numPr>
        <w:tabs>
          <w:tab w:val="center" w:pos="4680"/>
          <w:tab w:val="left" w:pos="6840"/>
        </w:tabs>
        <w:spacing w:before="24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16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https://www.emizentech.com/blog/how-to-develop-online-bookstore-mobile-app.html</w:t>
        </w:r>
      </w:hyperlink>
    </w:p>
    <w:p w14:paraId="34AEC2F2" w14:textId="77777777" w:rsidR="00286710" w:rsidRDefault="00286710" w:rsidP="00286710">
      <w:pPr>
        <w:pStyle w:val="ListParagraph"/>
        <w:numPr>
          <w:ilvl w:val="0"/>
          <w:numId w:val="12"/>
        </w:numPr>
        <w:tabs>
          <w:tab w:val="center" w:pos="4680"/>
          <w:tab w:val="left" w:pos="6840"/>
        </w:tabs>
        <w:spacing w:before="240" w:line="276" w:lineRule="auto"/>
        <w:rPr>
          <w:rStyle w:val="Hyperlink"/>
        </w:rPr>
      </w:pPr>
      <w:hyperlink r:id="rId17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https://help.tableau.com/current/pro/desktop/en-us/bookshop_data.htm</w:t>
        </w:r>
      </w:hyperlink>
    </w:p>
    <w:p w14:paraId="2F7990DC" w14:textId="77777777" w:rsidR="00286710" w:rsidRDefault="00286710" w:rsidP="00286710">
      <w:pPr>
        <w:tabs>
          <w:tab w:val="center" w:pos="4680"/>
          <w:tab w:val="left" w:pos="6840"/>
        </w:tabs>
        <w:spacing w:before="240" w:line="276" w:lineRule="auto"/>
        <w:ind w:left="660"/>
        <w:rPr>
          <w:b/>
          <w:bCs/>
          <w:sz w:val="28"/>
          <w:szCs w:val="28"/>
        </w:rPr>
      </w:pPr>
    </w:p>
    <w:p w14:paraId="65B724AE" w14:textId="77777777" w:rsidR="00286710" w:rsidRDefault="00286710" w:rsidP="00286710">
      <w:pPr>
        <w:tabs>
          <w:tab w:val="center" w:pos="4680"/>
          <w:tab w:val="left" w:pos="6840"/>
        </w:tabs>
        <w:spacing w:before="240" w:line="276" w:lineRule="auto"/>
        <w:ind w:left="6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SHARING AND COMMUNICATION: </w:t>
      </w:r>
    </w:p>
    <w:p w14:paraId="3E072278" w14:textId="77777777" w:rsidR="00286710" w:rsidRDefault="00286710" w:rsidP="00286710">
      <w:pPr>
        <w:pStyle w:val="ListParagraph"/>
        <w:numPr>
          <w:ilvl w:val="0"/>
          <w:numId w:val="10"/>
        </w:numPr>
        <w:tabs>
          <w:tab w:val="center" w:pos="4680"/>
          <w:tab w:val="left" w:pos="6840"/>
        </w:tabs>
        <w:spacing w:before="240" w:line="276" w:lineRule="auto"/>
        <w:ind w:left="13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COMMUNICATION AND SHARING: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Google meet is used for communication, and we share files through Outlook.</w:t>
      </w:r>
    </w:p>
    <w:p w14:paraId="71A4547E" w14:textId="32C227B7" w:rsidR="00286710" w:rsidRPr="00286710" w:rsidRDefault="00286710" w:rsidP="00286710">
      <w:pPr>
        <w:ind w:left="6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GITHUB LINK: </w:t>
      </w:r>
      <w:hyperlink r:id="rId18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https://github.iu.edu/pdhabali/adt_project_hpr_data_bandits.git</w:t>
        </w:r>
      </w:hyperlink>
    </w:p>
    <w:sectPr w:rsidR="00286710" w:rsidRPr="00286710" w:rsidSect="008F13B8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66BF"/>
    <w:multiLevelType w:val="hybridMultilevel"/>
    <w:tmpl w:val="E8905CA6"/>
    <w:lvl w:ilvl="0" w:tplc="0512E6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D7106"/>
    <w:multiLevelType w:val="hybridMultilevel"/>
    <w:tmpl w:val="DC3A2A7E"/>
    <w:lvl w:ilvl="0" w:tplc="68A87E0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F487E"/>
    <w:multiLevelType w:val="hybridMultilevel"/>
    <w:tmpl w:val="55EEFAAC"/>
    <w:lvl w:ilvl="0" w:tplc="FF4CBA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04652"/>
    <w:multiLevelType w:val="hybridMultilevel"/>
    <w:tmpl w:val="AFC6BBD6"/>
    <w:lvl w:ilvl="0" w:tplc="A878B5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D5B55"/>
    <w:multiLevelType w:val="hybridMultilevel"/>
    <w:tmpl w:val="0DB888D2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>
      <w:start w:val="1"/>
      <w:numFmt w:val="decimal"/>
      <w:lvlText w:val="%4."/>
      <w:lvlJc w:val="left"/>
      <w:pPr>
        <w:ind w:left="2940" w:hanging="360"/>
      </w:pPr>
    </w:lvl>
    <w:lvl w:ilvl="4" w:tplc="04090019">
      <w:start w:val="1"/>
      <w:numFmt w:val="lowerLetter"/>
      <w:lvlText w:val="%5."/>
      <w:lvlJc w:val="left"/>
      <w:pPr>
        <w:ind w:left="3660" w:hanging="360"/>
      </w:pPr>
    </w:lvl>
    <w:lvl w:ilvl="5" w:tplc="0409001B">
      <w:start w:val="1"/>
      <w:numFmt w:val="lowerRoman"/>
      <w:lvlText w:val="%6."/>
      <w:lvlJc w:val="right"/>
      <w:pPr>
        <w:ind w:left="4380" w:hanging="180"/>
      </w:pPr>
    </w:lvl>
    <w:lvl w:ilvl="6" w:tplc="0409000F">
      <w:start w:val="1"/>
      <w:numFmt w:val="decimal"/>
      <w:lvlText w:val="%7."/>
      <w:lvlJc w:val="left"/>
      <w:pPr>
        <w:ind w:left="5100" w:hanging="360"/>
      </w:pPr>
    </w:lvl>
    <w:lvl w:ilvl="7" w:tplc="04090019">
      <w:start w:val="1"/>
      <w:numFmt w:val="lowerLetter"/>
      <w:lvlText w:val="%8."/>
      <w:lvlJc w:val="left"/>
      <w:pPr>
        <w:ind w:left="5820" w:hanging="360"/>
      </w:pPr>
    </w:lvl>
    <w:lvl w:ilvl="8" w:tplc="0409001B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2D3C2318"/>
    <w:multiLevelType w:val="hybridMultilevel"/>
    <w:tmpl w:val="B58C6906"/>
    <w:lvl w:ilvl="0" w:tplc="62D28A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A1FFC"/>
    <w:multiLevelType w:val="hybridMultilevel"/>
    <w:tmpl w:val="5D0E7E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9B5285"/>
    <w:multiLevelType w:val="hybridMultilevel"/>
    <w:tmpl w:val="1A384A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AE82FC9"/>
    <w:multiLevelType w:val="hybridMultilevel"/>
    <w:tmpl w:val="FF4E0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927F6"/>
    <w:multiLevelType w:val="hybridMultilevel"/>
    <w:tmpl w:val="2F5E9712"/>
    <w:lvl w:ilvl="0" w:tplc="68A87E0E">
      <w:start w:val="1"/>
      <w:numFmt w:val="lowerRoman"/>
      <w:lvlText w:val="%1."/>
      <w:lvlJc w:val="left"/>
      <w:pPr>
        <w:ind w:left="78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>
      <w:start w:val="1"/>
      <w:numFmt w:val="lowerRoman"/>
      <w:lvlText w:val="%3."/>
      <w:lvlJc w:val="right"/>
      <w:pPr>
        <w:ind w:left="2220" w:hanging="180"/>
      </w:pPr>
    </w:lvl>
    <w:lvl w:ilvl="3" w:tplc="FFFFFFFF">
      <w:start w:val="1"/>
      <w:numFmt w:val="decimal"/>
      <w:lvlText w:val="%4."/>
      <w:lvlJc w:val="left"/>
      <w:pPr>
        <w:ind w:left="2940" w:hanging="360"/>
      </w:pPr>
    </w:lvl>
    <w:lvl w:ilvl="4" w:tplc="FFFFFFFF">
      <w:start w:val="1"/>
      <w:numFmt w:val="lowerLetter"/>
      <w:lvlText w:val="%5."/>
      <w:lvlJc w:val="left"/>
      <w:pPr>
        <w:ind w:left="3660" w:hanging="360"/>
      </w:pPr>
    </w:lvl>
    <w:lvl w:ilvl="5" w:tplc="FFFFFFFF">
      <w:start w:val="1"/>
      <w:numFmt w:val="lowerRoman"/>
      <w:lvlText w:val="%6."/>
      <w:lvlJc w:val="right"/>
      <w:pPr>
        <w:ind w:left="4380" w:hanging="180"/>
      </w:pPr>
    </w:lvl>
    <w:lvl w:ilvl="6" w:tplc="FFFFFFFF">
      <w:start w:val="1"/>
      <w:numFmt w:val="decimal"/>
      <w:lvlText w:val="%7."/>
      <w:lvlJc w:val="left"/>
      <w:pPr>
        <w:ind w:left="5100" w:hanging="360"/>
      </w:pPr>
    </w:lvl>
    <w:lvl w:ilvl="7" w:tplc="FFFFFFFF">
      <w:start w:val="1"/>
      <w:numFmt w:val="lowerLetter"/>
      <w:lvlText w:val="%8."/>
      <w:lvlJc w:val="left"/>
      <w:pPr>
        <w:ind w:left="5820" w:hanging="360"/>
      </w:pPr>
    </w:lvl>
    <w:lvl w:ilvl="8" w:tplc="FFFFFFFF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70B04DBE"/>
    <w:multiLevelType w:val="hybridMultilevel"/>
    <w:tmpl w:val="492CB2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0EC63E4"/>
    <w:multiLevelType w:val="multilevel"/>
    <w:tmpl w:val="EDA679EC"/>
    <w:styleLink w:val="CurrentList1"/>
    <w:lvl w:ilvl="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41340869">
    <w:abstractNumId w:val="2"/>
  </w:num>
  <w:num w:numId="2" w16cid:durableId="1605727380">
    <w:abstractNumId w:val="1"/>
  </w:num>
  <w:num w:numId="3" w16cid:durableId="544215666">
    <w:abstractNumId w:val="7"/>
  </w:num>
  <w:num w:numId="4" w16cid:durableId="1084034307">
    <w:abstractNumId w:val="10"/>
  </w:num>
  <w:num w:numId="5" w16cid:durableId="1875994553">
    <w:abstractNumId w:val="11"/>
  </w:num>
  <w:num w:numId="6" w16cid:durableId="1967153457">
    <w:abstractNumId w:val="3"/>
  </w:num>
  <w:num w:numId="7" w16cid:durableId="341014021">
    <w:abstractNumId w:val="0"/>
  </w:num>
  <w:num w:numId="8" w16cid:durableId="18431047">
    <w:abstractNumId w:val="5"/>
  </w:num>
  <w:num w:numId="9" w16cid:durableId="11483289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6413075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912275164">
    <w:abstractNumId w:val="4"/>
  </w:num>
  <w:num w:numId="12" w16cid:durableId="978801819">
    <w:abstractNumId w:val="9"/>
  </w:num>
  <w:num w:numId="13" w16cid:durableId="115109436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C97"/>
    <w:rsid w:val="000B06A8"/>
    <w:rsid w:val="00192073"/>
    <w:rsid w:val="001E7E30"/>
    <w:rsid w:val="002264AA"/>
    <w:rsid w:val="00286710"/>
    <w:rsid w:val="005A0835"/>
    <w:rsid w:val="005E7D5A"/>
    <w:rsid w:val="00635125"/>
    <w:rsid w:val="00756BCF"/>
    <w:rsid w:val="00772B8F"/>
    <w:rsid w:val="007C34EB"/>
    <w:rsid w:val="008F13B8"/>
    <w:rsid w:val="00923867"/>
    <w:rsid w:val="00AA6742"/>
    <w:rsid w:val="00B41F7F"/>
    <w:rsid w:val="00B63697"/>
    <w:rsid w:val="00BB2C97"/>
    <w:rsid w:val="00C6025C"/>
    <w:rsid w:val="00C96CB1"/>
    <w:rsid w:val="00E910EA"/>
    <w:rsid w:val="00EF1C08"/>
    <w:rsid w:val="00F0257E"/>
    <w:rsid w:val="00FA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98044"/>
  <w15:chartTrackingRefBased/>
  <w15:docId w15:val="{623624D6-AC14-4D9D-B8AA-37EB29F5C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C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C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C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C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C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C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C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C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C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C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C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C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C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C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C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C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C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C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C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C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C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C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C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C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C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C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C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C97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1E7E30"/>
    <w:pPr>
      <w:numPr>
        <w:numId w:val="5"/>
      </w:numPr>
    </w:pPr>
  </w:style>
  <w:style w:type="table" w:styleId="TableGrid">
    <w:name w:val="Table Grid"/>
    <w:basedOn w:val="TableNormal"/>
    <w:uiPriority w:val="39"/>
    <w:rsid w:val="00E91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8671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github.iu.edu/pdhabali/adt_project_hpr_data_bandits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ndiana-my.sharepoint.com/personal/hsp2_iu_edu/Documents/Document.docx?web=1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help.tableau.com/current/pro/desktop/en-us/bookshop_data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mizentech.com/blog/how-to-develop-online-bookstore-mobile-app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ndiana-my.sharepoint.com/personal/hsp2_iu_edu/Documents/Document.docx?web=1" TargetMode="External"/><Relationship Id="rId11" Type="http://schemas.openxmlformats.org/officeDocument/2006/relationships/image" Target="media/image4.jpeg"/><Relationship Id="rId5" Type="http://schemas.openxmlformats.org/officeDocument/2006/relationships/hyperlink" Target="mailto:rkuturu@iu.edu" TargetMode="External"/><Relationship Id="rId15" Type="http://schemas.openxmlformats.org/officeDocument/2006/relationships/hyperlink" Target="https://www.kaggle.com/datasets/thedevastator/books-sales-and-ratings?resource=download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data.world/josh-nb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8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Harsh Sunil</dc:creator>
  <cp:keywords/>
  <dc:description/>
  <cp:lastModifiedBy>Patel, Harsh Sunil</cp:lastModifiedBy>
  <cp:revision>8</cp:revision>
  <dcterms:created xsi:type="dcterms:W3CDTF">2024-04-09T03:52:00Z</dcterms:created>
  <dcterms:modified xsi:type="dcterms:W3CDTF">2024-04-10T01:47:00Z</dcterms:modified>
</cp:coreProperties>
</file>