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C19" w:rsidRDefault="007D1DE0" w:rsidP="007D1DE0">
      <w:pPr>
        <w:jc w:val="center"/>
      </w:pPr>
      <w:r>
        <w:rPr>
          <w:rFonts w:hint="eastAsia"/>
        </w:rPr>
        <w:t>宏 的模板</w:t>
      </w:r>
    </w:p>
    <w:p w:rsidR="007D1DE0" w:rsidRDefault="007D1DE0"/>
    <w:p w:rsidR="00DF5C8D" w:rsidRPr="00DF5C8D" w:rsidRDefault="00DF5C8D" w:rsidP="00FE62AE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 xml:space="preserve">哈夫曼 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HuffNode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HTree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HuffNode</w:t>
      </w:r>
      <w:proofErr w:type="spellEnd"/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depth;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value;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parent;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lchild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rchild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name[</w:t>
      </w:r>
      <w:proofErr w:type="gramEnd"/>
      <w:r w:rsidRPr="00DF5C8D">
        <w:rPr>
          <w:rFonts w:ascii="Consolas" w:eastAsia="宋体" w:hAnsi="Consolas" w:cs="宋体"/>
          <w:color w:val="09885A"/>
          <w:kern w:val="0"/>
          <w:szCs w:val="21"/>
        </w:rPr>
        <w:t>105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EnHuff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l, 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r )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Huff[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>Top].value = Huff[l].value + Huff[r].value 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Huff[r</w:t>
      </w:r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].parent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 Top;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Huff[l</w:t>
      </w:r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].parent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 Top;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Huff[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>Top].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rchild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 r;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Huff[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>Top].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lchild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 l;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Top++;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F5C8D" w:rsidRPr="00DF5C8D" w:rsidRDefault="00DF5C8D" w:rsidP="00DF5C8D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GetHuff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*l, 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*r)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, j;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af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, bf;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af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 bf = -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 j = 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&lt; Top;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(Huff[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].parent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== -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af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af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== -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||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af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== Top-</w:t>
      </w:r>
      <w:proofErr w:type="gramStart"/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(;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&lt; Top;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DF5C8D" w:rsidRPr="00DF5C8D" w:rsidRDefault="00DF5C8D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(Huff[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].parent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== -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&amp;&amp; Huff[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].value &lt; Huff[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af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].value)</w:t>
      </w:r>
    </w:p>
    <w:p w:rsidR="00DF5C8D" w:rsidRPr="00DF5C8D" w:rsidRDefault="00DF5C8D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af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E62AE" w:rsidRDefault="00DF5C8D" w:rsidP="00FE62AE">
      <w:pPr>
        <w:widowControl/>
        <w:shd w:val="clear" w:color="auto" w:fill="FFFFFE"/>
        <w:spacing w:line="285" w:lineRule="atLeast"/>
        <w:ind w:firstLine="468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af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== -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FE62AE" w:rsidP="00FE62AE">
      <w:pPr>
        <w:widowControl/>
        <w:shd w:val="clear" w:color="auto" w:fill="FFFFFE"/>
        <w:spacing w:line="285" w:lineRule="atLeast"/>
        <w:ind w:firstLine="468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(j = 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; j &lt; Top; </w:t>
      </w:r>
      <w:proofErr w:type="spellStart"/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)   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(Huff[j</w:t>
      </w:r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].parent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== -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&amp;&amp; j !=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af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)    {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    bf = j;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(bf == -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(; j &lt; Top; </w:t>
      </w:r>
      <w:proofErr w:type="spellStart"/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)   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:rsidR="00DF5C8D" w:rsidRPr="00DF5C8D" w:rsidRDefault="00DF5C8D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(  Huff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>[j].parent == -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&amp;&amp; Huff[j].value &lt; Huff[bf].value &amp;&amp; j !=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af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</w:p>
    <w:p w:rsidR="00DF5C8D" w:rsidRPr="00DF5C8D" w:rsidRDefault="00DF5C8D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    bf = j;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    *l =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af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*r = bf;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Pushlength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x, 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length = 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length += Huff[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].value;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length;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HuffDepth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F5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x)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(x == -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Pr="00DF5C8D" w:rsidRDefault="00DF5C8D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F5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(Huff[x</w:t>
      </w:r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].parent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!= -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    Huff[x</w:t>
      </w:r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].depth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 xml:space="preserve"> = Huff[Huff[x].parent].depth + </w:t>
      </w:r>
      <w:r w:rsidRPr="00DF5C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F5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HuffDepth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>Huff[x].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lchild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proofErr w:type="spellStart"/>
      <w:proofErr w:type="gramStart"/>
      <w:r w:rsidRPr="00DF5C8D">
        <w:rPr>
          <w:rFonts w:ascii="Consolas" w:eastAsia="宋体" w:hAnsi="Consolas" w:cs="宋体"/>
          <w:color w:val="000000"/>
          <w:kern w:val="0"/>
          <w:szCs w:val="21"/>
        </w:rPr>
        <w:t>HuffDepth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F5C8D">
        <w:rPr>
          <w:rFonts w:ascii="Consolas" w:eastAsia="宋体" w:hAnsi="Consolas" w:cs="宋体"/>
          <w:color w:val="000000"/>
          <w:kern w:val="0"/>
          <w:szCs w:val="21"/>
        </w:rPr>
        <w:t>Huff[x].</w:t>
      </w:r>
      <w:proofErr w:type="spellStart"/>
      <w:r w:rsidRPr="00DF5C8D">
        <w:rPr>
          <w:rFonts w:ascii="Consolas" w:eastAsia="宋体" w:hAnsi="Consolas" w:cs="宋体"/>
          <w:color w:val="000000"/>
          <w:kern w:val="0"/>
          <w:szCs w:val="21"/>
        </w:rPr>
        <w:t>rchild</w:t>
      </w:r>
      <w:proofErr w:type="spellEnd"/>
      <w:r w:rsidRPr="00DF5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F5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F5C8D" w:rsidRPr="00DF5C8D" w:rsidRDefault="00DF5C8D" w:rsidP="00DF5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F5C8D" w:rsidRDefault="00DF5C8D"/>
    <w:p w:rsidR="007D1DE0" w:rsidRDefault="007D1DE0">
      <w:r>
        <w:rPr>
          <w:rFonts w:hint="eastAsia"/>
        </w:rPr>
        <w:t>图和</w:t>
      </w:r>
      <w:proofErr w:type="spellStart"/>
      <w:r>
        <w:rPr>
          <w:rFonts w:hint="eastAsia"/>
        </w:rPr>
        <w:t>dfs</w:t>
      </w:r>
      <w:proofErr w:type="spellEnd"/>
    </w:p>
    <w:p w:rsidR="007D1DE0" w:rsidRDefault="007D1DE0" w:rsidP="007D1DE0"/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n) {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D1DE0" w:rsidRDefault="007D1DE0" w:rsidP="007D1DE0"/>
    <w:p w:rsidR="007D1DE0" w:rsidRDefault="007D1DE0" w:rsidP="007D1DE0">
      <w:r>
        <w:t>int check( )</w:t>
      </w:r>
      <w:r>
        <w:rPr>
          <w:rFonts w:hint="eastAsia"/>
        </w:rPr>
        <w:t>//欧拉回路中检验每点的边数奇偶性</w:t>
      </w:r>
    </w:p>
    <w:p w:rsidR="007D1DE0" w:rsidRDefault="007D1DE0" w:rsidP="007D1DE0">
      <w:r>
        <w:t>{</w:t>
      </w:r>
    </w:p>
    <w:p w:rsidR="007D1DE0" w:rsidRDefault="007D1DE0" w:rsidP="007D1DE0">
      <w:r>
        <w:tab/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 )</w:t>
      </w:r>
    </w:p>
    <w:p w:rsidR="007D1DE0" w:rsidRDefault="007D1DE0" w:rsidP="007D1DE0">
      <w:r>
        <w:tab/>
      </w:r>
      <w:r>
        <w:tab/>
      </w:r>
      <w:proofErr w:type="gramStart"/>
      <w:r>
        <w:t>if( degree</w:t>
      </w:r>
      <w:proofErr w:type="gramEnd"/>
      <w:r>
        <w:t>[</w:t>
      </w:r>
      <w:proofErr w:type="spellStart"/>
      <w:r>
        <w:t>i</w:t>
      </w:r>
      <w:proofErr w:type="spellEnd"/>
      <w:r>
        <w:t>] % 2 ) return 0;</w:t>
      </w:r>
    </w:p>
    <w:p w:rsidR="007D1DE0" w:rsidRDefault="007D1DE0" w:rsidP="007D1DE0">
      <w:r>
        <w:tab/>
        <w:t>return 1;</w:t>
      </w:r>
    </w:p>
    <w:p w:rsidR="007D1DE0" w:rsidRDefault="007D1DE0" w:rsidP="007D1DE0">
      <w:r>
        <w:t>}</w:t>
      </w:r>
      <w:r>
        <w:rPr>
          <w:rFonts w:hint="eastAsia"/>
        </w:rPr>
        <w:t>：</w:t>
      </w:r>
    </w:p>
    <w:p w:rsidR="00DF5C8D" w:rsidRDefault="00DF5C8D" w:rsidP="007D1DE0"/>
    <w:p w:rsidR="00FE62AE" w:rsidRDefault="00FE62AE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7D1DE0"/>
    <w:p w:rsidR="00D31900" w:rsidRDefault="00D31900" w:rsidP="00D31900">
      <w:pPr>
        <w:widowControl/>
        <w:jc w:val="left"/>
      </w:pPr>
      <w:r>
        <w:rPr>
          <w:rFonts w:hint="eastAsia"/>
        </w:rPr>
        <w:lastRenderedPageBreak/>
        <w:t>最短路径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sure[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1; 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 {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-&gt;Nv;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-&gt;G[V][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-&gt;G[V][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[V]) {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[V]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-&gt;G[V][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[V];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-&gt;G[V][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[V]) 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[V];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-1;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 {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 == -1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[V]) {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sure[V] = 1;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MaxVertexNum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-1;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900" w:rsidRDefault="00D31900" w:rsidP="00D319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E62AE" w:rsidRDefault="00FE62AE" w:rsidP="00D31900">
      <w:pPr>
        <w:widowControl/>
        <w:jc w:val="left"/>
      </w:pPr>
      <w:r>
        <w:br w:type="page"/>
      </w:r>
    </w:p>
    <w:p w:rsidR="00DF5C8D" w:rsidRDefault="00FE62AE" w:rsidP="007D1DE0">
      <w:r>
        <w:rPr>
          <w:rFonts w:hint="eastAsia"/>
        </w:rPr>
        <w:lastRenderedPageBreak/>
        <w:t>哈希</w:t>
      </w:r>
    </w:p>
    <w:p w:rsidR="00FE62AE" w:rsidRDefault="00FE62AE" w:rsidP="007D1DE0"/>
    <w:p w:rsidR="00FE62AE" w:rsidRDefault="00FE62AE" w:rsidP="007D1DE0">
      <w:pP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  <w:t>线性探测法的查找函数</w:t>
      </w:r>
    </w:p>
    <w:p w:rsidR="00FE62AE" w:rsidRDefault="00FE62AE" w:rsidP="007D1DE0">
      <w:pP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</w:pP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MAXTABLESIZE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100000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允许开辟的最大散列表长度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关键词类型用整型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散列地址类型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数据所在位置与散列地址是同一类型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散列单元状态类型，分别对应：有合法元素、空单元、有已删除元素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Legitimate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Deleted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EntryType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HashEntry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散列表单元类型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HashEntry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EntryType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单元状态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TblNode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散列表类型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TblNode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散列表结点定义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表的最大长度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Cells;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存放散列单元数据的数组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Position </w:t>
      </w:r>
      <w:proofErr w:type="gramStart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Find(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HashTable</w:t>
      </w:r>
      <w:proofErr w:type="spellEnd"/>
      <w:proofErr w:type="gramEnd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H,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ElementType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Key )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E62AE">
        <w:rPr>
          <w:rFonts w:ascii="Consolas" w:eastAsia="宋体" w:hAnsi="Consolas" w:cs="宋体"/>
          <w:color w:val="008000"/>
          <w:kern w:val="0"/>
          <w:szCs w:val="21"/>
        </w:rPr>
        <w:t xml:space="preserve">//typedef </w:t>
      </w:r>
      <w:proofErr w:type="spellStart"/>
      <w:r w:rsidRPr="00FE62AE">
        <w:rPr>
          <w:rFonts w:ascii="Consolas" w:eastAsia="宋体" w:hAnsi="Consolas" w:cs="宋体"/>
          <w:color w:val="008000"/>
          <w:kern w:val="0"/>
          <w:szCs w:val="21"/>
        </w:rPr>
        <w:t>enum</w:t>
      </w:r>
      <w:proofErr w:type="spellEnd"/>
      <w:r w:rsidRPr="00FE62A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gramStart"/>
      <w:r w:rsidRPr="00FE62AE">
        <w:rPr>
          <w:rFonts w:ascii="Consolas" w:eastAsia="宋体" w:hAnsi="Consolas" w:cs="宋体"/>
          <w:color w:val="008000"/>
          <w:kern w:val="0"/>
          <w:szCs w:val="21"/>
        </w:rPr>
        <w:t>{ Legitimate</w:t>
      </w:r>
      <w:proofErr w:type="gramEnd"/>
      <w:r w:rsidRPr="00FE62AE">
        <w:rPr>
          <w:rFonts w:ascii="Consolas" w:eastAsia="宋体" w:hAnsi="Consolas" w:cs="宋体"/>
          <w:color w:val="008000"/>
          <w:kern w:val="0"/>
          <w:szCs w:val="21"/>
        </w:rPr>
        <w:t xml:space="preserve">, Empty, Deleted } </w:t>
      </w:r>
      <w:proofErr w:type="spellStart"/>
      <w:r w:rsidRPr="00FE62AE">
        <w:rPr>
          <w:rFonts w:ascii="Consolas" w:eastAsia="宋体" w:hAnsi="Consolas" w:cs="宋体"/>
          <w:color w:val="008000"/>
          <w:kern w:val="0"/>
          <w:szCs w:val="21"/>
        </w:rPr>
        <w:t>EntryType</w:t>
      </w:r>
      <w:proofErr w:type="spellEnd"/>
      <w:r w:rsidRPr="00FE62AE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FE62A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  <w:r w:rsidRPr="00FE62AE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gramEnd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62A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>&lt;H-&gt;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TableSize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;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FE62A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E62AE">
        <w:rPr>
          <w:rFonts w:ascii="Consolas" w:eastAsia="宋体" w:hAnsi="Consolas" w:cs="宋体"/>
          <w:color w:val="000000"/>
          <w:kern w:val="0"/>
          <w:szCs w:val="21"/>
        </w:rPr>
        <w:t>( H</w:t>
      </w:r>
      <w:proofErr w:type="gramEnd"/>
      <w:r w:rsidRPr="00FE62AE">
        <w:rPr>
          <w:rFonts w:ascii="Consolas" w:eastAsia="宋体" w:hAnsi="Consolas" w:cs="宋体"/>
          <w:color w:val="000000"/>
          <w:kern w:val="0"/>
          <w:szCs w:val="21"/>
        </w:rPr>
        <w:t>-&gt;Cells[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].Data == Key ) </w:t>
      </w:r>
      <w:r w:rsidRPr="00FE62A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ElementType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hk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= Key % H-&gt;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TableSize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FE62A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  <w:r w:rsidRPr="00FE62AE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gramEnd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62A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>&lt;H-&gt;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TableSize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;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>++ )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FE62A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E62AE">
        <w:rPr>
          <w:rFonts w:ascii="Consolas" w:eastAsia="宋体" w:hAnsi="Consolas" w:cs="宋体"/>
          <w:color w:val="000000"/>
          <w:kern w:val="0"/>
          <w:szCs w:val="21"/>
        </w:rPr>
        <w:t>( H</w:t>
      </w:r>
      <w:proofErr w:type="gramEnd"/>
      <w:r w:rsidRPr="00FE62AE">
        <w:rPr>
          <w:rFonts w:ascii="Consolas" w:eastAsia="宋体" w:hAnsi="Consolas" w:cs="宋体"/>
          <w:color w:val="000000"/>
          <w:kern w:val="0"/>
          <w:szCs w:val="21"/>
        </w:rPr>
        <w:t>-&gt;Cells[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hk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].Info == Empty ) 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E62A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hk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hk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= (hk+</w:t>
      </w:r>
      <w:r w:rsidRPr="00FE62A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E62AE">
        <w:rPr>
          <w:rFonts w:ascii="Consolas" w:eastAsia="宋体" w:hAnsi="Consolas" w:cs="宋体"/>
          <w:color w:val="000000"/>
          <w:kern w:val="0"/>
          <w:szCs w:val="21"/>
        </w:rPr>
        <w:t>) % H-&gt;</w:t>
      </w:r>
      <w:proofErr w:type="spellStart"/>
      <w:r w:rsidRPr="00FE62AE">
        <w:rPr>
          <w:rFonts w:ascii="Consolas" w:eastAsia="宋体" w:hAnsi="Consolas" w:cs="宋体"/>
          <w:color w:val="000000"/>
          <w:kern w:val="0"/>
          <w:szCs w:val="21"/>
        </w:rPr>
        <w:t>TableSize</w:t>
      </w:r>
      <w:proofErr w:type="spellEnd"/>
      <w:r w:rsidRPr="00FE62A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E62A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ERROR;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FE62AE" w:rsidRPr="00FE62AE" w:rsidRDefault="00FE62AE" w:rsidP="00FE62A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2A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F6505" w:rsidRDefault="007F6505" w:rsidP="007D1DE0"/>
    <w:p w:rsidR="007F6505" w:rsidRDefault="007F6505">
      <w:pPr>
        <w:widowControl/>
        <w:jc w:val="left"/>
      </w:pPr>
      <w:r>
        <w:br w:type="page"/>
      </w:r>
    </w:p>
    <w:p w:rsidR="007F6505" w:rsidRDefault="007F6505" w:rsidP="007F6505">
      <w:pP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</w:pPr>
      <w:r w:rsidRPr="007F6505"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  <w:lastRenderedPageBreak/>
        <w:t>平方探测法</w:t>
      </w:r>
      <w:r>
        <w:rPr>
          <w:rFonts w:ascii="Microsoft Sans Serif" w:hAnsi="Microsoft Sans Serif" w:cs="Microsoft Sans Serif" w:hint="eastAsia"/>
          <w:b/>
          <w:bCs/>
          <w:color w:val="333333"/>
          <w:shd w:val="clear" w:color="auto" w:fill="FFFFFF"/>
        </w:rPr>
        <w:t xml:space="preserve"> </w:t>
      </w:r>
      <w:r w:rsidRPr="007F6505"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  <w:t>+</w:t>
      </w:r>
      <w: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  <w:t xml:space="preserve"> </w:t>
      </w:r>
      <w:r w:rsidRPr="007F6505"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  <w:t>移位法</w:t>
      </w:r>
    </w:p>
    <w:p w:rsidR="007F6505" w:rsidRDefault="007F6505" w:rsidP="007F6505">
      <w:pP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</w:pP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移位法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aws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为返回的位置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5) +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移位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平方探测法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探测奇点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Newpos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 &amp;&amp;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偶数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/ 2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/ 2;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H)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H;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 / 2;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H;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F6505" w:rsidRDefault="007F6505" w:rsidP="007F65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6505" w:rsidRDefault="007F6505" w:rsidP="007F6505">
      <w:pP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F6505" w:rsidRPr="007F6505" w:rsidRDefault="007F6505" w:rsidP="007D1DE0"/>
    <w:p w:rsidR="00FE62AE" w:rsidRDefault="00FE62AE">
      <w:pPr>
        <w:widowControl/>
        <w:jc w:val="left"/>
      </w:pPr>
      <w:r>
        <w:br w:type="page"/>
      </w:r>
    </w:p>
    <w:p w:rsidR="00FE62AE" w:rsidRDefault="00FE62AE" w:rsidP="007D1DE0">
      <w:pP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  <w:lastRenderedPageBreak/>
        <w:t>分离链接法的删除操作函数</w:t>
      </w:r>
    </w:p>
    <w:p w:rsidR="00FE62AE" w:rsidRDefault="00FE62AE" w:rsidP="007D1DE0">
      <w:pP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</w:pP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PtrToLNode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PtrToLNode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PtrToLNode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PtrToLNode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TblNode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散列表类型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TblNode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散列表结点定义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表的最大长度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Heads;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链表头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结点的数组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-&gt;Heads[at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].Next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NULL)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(p-&gt;Data,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"%s is deleted from list Heads[%d]\n", Key, at);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-&gt;Heads[at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].Next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p-&gt;Next;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(p-&gt;Data,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NULL)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"%s is deleted from list Heads[%d]\n", p-&gt;Data, at);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p-&gt;Next;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free(p);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62AE" w:rsidRDefault="00FE62AE" w:rsidP="00FE62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2AE" w:rsidRDefault="00FE62AE" w:rsidP="00FE62A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7D96" w:rsidRDefault="00F27D96" w:rsidP="00FE62A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字符串处理：</w:t>
      </w:r>
    </w:p>
    <w:p w:rsidR="00F27D96" w:rsidRDefault="00F27D96" w:rsidP="00FE62A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E62AE">
      <w:r>
        <w:rPr>
          <w:rFonts w:hint="eastAsia"/>
        </w:rPr>
        <w:t>字符串加法：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&gt; 0)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max--;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a + b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&gt; 9)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 / 10;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 % 10;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数字字符串比较：</w:t>
      </w: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非math开方：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down, up, mid;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down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bookmarkStart w:id="0" w:name="_GoBack"/>
      <w:bookmarkEnd w:id="0"/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mid = (down + up) / 2;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((mid * mid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(up * up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 0) down = mid;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 = mid;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D96" w:rsidRDefault="00F27D96" w:rsidP="00F27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F27D96" w:rsidRDefault="00F27D96" w:rsidP="00F27D96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F2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E0"/>
    <w:rsid w:val="00077508"/>
    <w:rsid w:val="003B55FC"/>
    <w:rsid w:val="00670DDF"/>
    <w:rsid w:val="007B6E7E"/>
    <w:rsid w:val="007D1DE0"/>
    <w:rsid w:val="007F6505"/>
    <w:rsid w:val="00CF1C14"/>
    <w:rsid w:val="00D31900"/>
    <w:rsid w:val="00D52E68"/>
    <w:rsid w:val="00DF5C8D"/>
    <w:rsid w:val="00F27D96"/>
    <w:rsid w:val="00FB7A66"/>
    <w:rsid w:val="00FE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80FC"/>
  <w15:chartTrackingRefBased/>
  <w15:docId w15:val="{A2B929FD-3FBE-4DFE-A19E-CC97E9C2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5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10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暗 神</dc:creator>
  <cp:keywords/>
  <dc:description/>
  <cp:lastModifiedBy>暗 神</cp:lastModifiedBy>
  <cp:revision>9</cp:revision>
  <dcterms:created xsi:type="dcterms:W3CDTF">2019-05-23T05:28:00Z</dcterms:created>
  <dcterms:modified xsi:type="dcterms:W3CDTF">2019-07-24T04:16:00Z</dcterms:modified>
</cp:coreProperties>
</file>