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8FC93" w14:textId="664E47E4" w:rsidR="00F12C76" w:rsidRPr="00372E2A" w:rsidRDefault="003A36CA" w:rsidP="003A36CA">
      <w:pPr>
        <w:jc w:val="center"/>
        <w:rPr>
          <w:rFonts w:cs="Times New Roman"/>
          <w:szCs w:val="28"/>
        </w:rPr>
      </w:pPr>
      <w:r w:rsidRPr="00372E2A">
        <w:rPr>
          <w:rFonts w:cs="Times New Roman"/>
          <w:szCs w:val="28"/>
        </w:rPr>
        <w:t>Критерии качества требований</w:t>
      </w:r>
    </w:p>
    <w:p w14:paraId="23609A8E" w14:textId="0A7A6629" w:rsidR="003A36CA" w:rsidRPr="00372E2A" w:rsidRDefault="003A36CA" w:rsidP="00F15246">
      <w:pPr>
        <w:jc w:val="both"/>
        <w:rPr>
          <w:rFonts w:cs="Times New Roman"/>
          <w:szCs w:val="28"/>
        </w:rPr>
      </w:pPr>
      <w:r w:rsidRPr="00372E2A">
        <w:rPr>
          <w:rFonts w:cs="Times New Roman"/>
          <w:szCs w:val="28"/>
        </w:rPr>
        <w:t>Тема: «</w:t>
      </w:r>
      <w:r w:rsidR="00563046">
        <w:rPr>
          <w:rFonts w:cs="Times New Roman"/>
          <w:szCs w:val="28"/>
        </w:rPr>
        <w:t>Единая экосистема академического учета</w:t>
      </w:r>
      <w:r w:rsidRPr="00372E2A">
        <w:rPr>
          <w:rFonts w:cs="Times New Roman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22"/>
        <w:gridCol w:w="3162"/>
        <w:gridCol w:w="3160"/>
      </w:tblGrid>
      <w:tr w:rsidR="005A5F2A" w:rsidRPr="00372E2A" w14:paraId="339FBEA9" w14:textId="77777777" w:rsidTr="0037032E">
        <w:tc>
          <w:tcPr>
            <w:tcW w:w="3022" w:type="dxa"/>
          </w:tcPr>
          <w:p w14:paraId="72AE17C9" w14:textId="66C24F82" w:rsidR="005A5F2A" w:rsidRPr="00372E2A" w:rsidRDefault="005A5F2A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3162" w:type="dxa"/>
          </w:tcPr>
          <w:p w14:paraId="2CD9369C" w14:textId="1CFEB68E" w:rsidR="005A5F2A" w:rsidRPr="00372E2A" w:rsidRDefault="005A5F2A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Плохой вариант требования</w:t>
            </w:r>
          </w:p>
        </w:tc>
        <w:tc>
          <w:tcPr>
            <w:tcW w:w="3160" w:type="dxa"/>
          </w:tcPr>
          <w:p w14:paraId="2410CD46" w14:textId="14B38D93" w:rsidR="005A5F2A" w:rsidRPr="00372E2A" w:rsidRDefault="005A5F2A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Хороший вариант требования</w:t>
            </w:r>
          </w:p>
        </w:tc>
      </w:tr>
      <w:tr w:rsidR="005A5F2A" w:rsidRPr="00372E2A" w14:paraId="10D3954D" w14:textId="77777777" w:rsidTr="0037032E">
        <w:tc>
          <w:tcPr>
            <w:tcW w:w="3022" w:type="dxa"/>
          </w:tcPr>
          <w:p w14:paraId="194A025F" w14:textId="6770BFE0" w:rsidR="005A5F2A" w:rsidRPr="00372E2A" w:rsidRDefault="00F74DEB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Полнота</w:t>
            </w:r>
          </w:p>
        </w:tc>
        <w:tc>
          <w:tcPr>
            <w:tcW w:w="3162" w:type="dxa"/>
          </w:tcPr>
          <w:p w14:paraId="12623722" w14:textId="51664611" w:rsidR="00E837AA" w:rsidRPr="00372E2A" w:rsidRDefault="0037032E" w:rsidP="00E837AA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372E2A">
              <w:rPr>
                <w:rFonts w:cs="Times New Roman"/>
                <w:szCs w:val="28"/>
              </w:rPr>
              <w:t>Приложение должно быть удобным.</w:t>
            </w:r>
          </w:p>
        </w:tc>
        <w:tc>
          <w:tcPr>
            <w:tcW w:w="3160" w:type="dxa"/>
          </w:tcPr>
          <w:p w14:paraId="5CE9CFBE" w14:textId="2F6A4811" w:rsidR="00E837AA" w:rsidRPr="00372E2A" w:rsidRDefault="00563046" w:rsidP="00E837AA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Интерфейс экосистемы должен обеспечивать доступ к разделам «Расписание», «Успеваемость» и «Задания» не более чем за 3 клика для каждой роли (студент, преподаватель)</w:t>
            </w:r>
            <w:r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7E329AD8" w14:textId="77777777" w:rsidTr="0037032E">
        <w:tc>
          <w:tcPr>
            <w:tcW w:w="3022" w:type="dxa"/>
          </w:tcPr>
          <w:p w14:paraId="74245160" w14:textId="44A8DEB3" w:rsidR="005A5F2A" w:rsidRPr="00372E2A" w:rsidRDefault="0037032E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Атомарность</w:t>
            </w:r>
          </w:p>
        </w:tc>
        <w:tc>
          <w:tcPr>
            <w:tcW w:w="3162" w:type="dxa"/>
          </w:tcPr>
          <w:p w14:paraId="6CF63470" w14:textId="56F80582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должна управлять учебным процессом и успеваемостью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3C46AB9E" w14:textId="6823C7AB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должна предоставлять функционал для просмотра расписания, отдельный модуль для выставления оценок преподавателем и отдельный модуль для формирования отчетов деканата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56F1F7FE" w14:textId="77777777" w:rsidTr="0037032E">
        <w:tc>
          <w:tcPr>
            <w:tcW w:w="3022" w:type="dxa"/>
          </w:tcPr>
          <w:p w14:paraId="72C08FB3" w14:textId="70C60E37" w:rsidR="005A5F2A" w:rsidRPr="00372E2A" w:rsidRDefault="0037032E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Корректность</w:t>
            </w:r>
          </w:p>
        </w:tc>
        <w:tc>
          <w:tcPr>
            <w:tcW w:w="3162" w:type="dxa"/>
          </w:tcPr>
          <w:p w14:paraId="4A0743C9" w14:textId="5B47BE64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Пользователи могут сортировать оценки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13C06511" w14:textId="3555C4D1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должна предоставлять студенту возможность сортировать свои оценки по семестрам и предметам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37BA0084" w14:textId="77777777" w:rsidTr="0037032E">
        <w:tc>
          <w:tcPr>
            <w:tcW w:w="3022" w:type="dxa"/>
          </w:tcPr>
          <w:p w14:paraId="52B45902" w14:textId="52D4A0BB" w:rsidR="005A5F2A" w:rsidRPr="00372E2A" w:rsidRDefault="0037032E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Полнота</w:t>
            </w:r>
          </w:p>
        </w:tc>
        <w:tc>
          <w:tcPr>
            <w:tcW w:w="3162" w:type="dxa"/>
          </w:tcPr>
          <w:p w14:paraId="7DC51ABB" w14:textId="541B4C39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В системе должна быть функция подачи заявлений</w:t>
            </w:r>
          </w:p>
        </w:tc>
        <w:tc>
          <w:tcPr>
            <w:tcW w:w="3160" w:type="dxa"/>
          </w:tcPr>
          <w:p w14:paraId="0D9F6A34" w14:textId="24BF1D6C" w:rsidR="00304810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В системе должен быть модуль подачи заявлений в деканат, включающий поля: тип заявления (перевод, отпуск, справка), текст заявления и прикрепляемый файл (при необходимости)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29CA43E2" w14:textId="77777777" w:rsidTr="0037032E">
        <w:tc>
          <w:tcPr>
            <w:tcW w:w="3022" w:type="dxa"/>
          </w:tcPr>
          <w:p w14:paraId="6118419C" w14:textId="4EF2E422" w:rsidR="005A5F2A" w:rsidRPr="00372E2A" w:rsidRDefault="00F74DEB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Тестируемость</w:t>
            </w:r>
          </w:p>
        </w:tc>
        <w:tc>
          <w:tcPr>
            <w:tcW w:w="3162" w:type="dxa"/>
          </w:tcPr>
          <w:p w14:paraId="792B4DEA" w14:textId="315CDC29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должна быстро загружать ведомости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0D58FC0D" w14:textId="071E5CBD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 xml:space="preserve">Время загрузки ведомости успеваемости для группы (до 30 человек) не должно превышать 3 секунд при </w:t>
            </w:r>
            <w:r w:rsidRPr="00563046">
              <w:rPr>
                <w:rFonts w:cs="Times New Roman"/>
                <w:szCs w:val="28"/>
              </w:rPr>
              <w:lastRenderedPageBreak/>
              <w:t>средней нагрузке на сервер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5A599037" w14:textId="77777777" w:rsidTr="0037032E">
        <w:tc>
          <w:tcPr>
            <w:tcW w:w="3022" w:type="dxa"/>
          </w:tcPr>
          <w:p w14:paraId="7E7425A6" w14:textId="470B8CF4" w:rsidR="005A5F2A" w:rsidRPr="00372E2A" w:rsidRDefault="0037032E" w:rsidP="003A36CA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372E2A">
              <w:rPr>
                <w:rFonts w:cs="Times New Roman"/>
                <w:szCs w:val="28"/>
              </w:rPr>
              <w:lastRenderedPageBreak/>
              <w:t>Приоритизированность</w:t>
            </w:r>
            <w:proofErr w:type="spellEnd"/>
          </w:p>
        </w:tc>
        <w:tc>
          <w:tcPr>
            <w:tcW w:w="3162" w:type="dxa"/>
          </w:tcPr>
          <w:p w14:paraId="6CBAFE72" w14:textId="219362E3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должна поддерживать чат между студентами и автоматическую проверку посещаемости</w:t>
            </w:r>
            <w:r w:rsidR="00F74DEB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5CC05A6B" w14:textId="3223F556" w:rsidR="005A5F2A" w:rsidRPr="00372E2A" w:rsidRDefault="00563046" w:rsidP="00F74DEB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Критически важным является создание электронного журнала для преподавателя. После его реализации можно добавить чат для коммуникации внутри группы</w:t>
            </w:r>
            <w:r w:rsidR="00F74DEB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1D3C9B1D" w14:textId="77777777" w:rsidTr="0037032E">
        <w:tc>
          <w:tcPr>
            <w:tcW w:w="3022" w:type="dxa"/>
          </w:tcPr>
          <w:p w14:paraId="3C2028E7" w14:textId="51A6A1B4" w:rsidR="005A5F2A" w:rsidRPr="00372E2A" w:rsidRDefault="00F74DEB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Полнота</w:t>
            </w:r>
          </w:p>
        </w:tc>
        <w:tc>
          <w:tcPr>
            <w:tcW w:w="3162" w:type="dxa"/>
          </w:tcPr>
          <w:p w14:paraId="6A3A86FD" w14:textId="57BB41A5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У системы должно быть много функций для старосты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62597724" w14:textId="36E4DDB3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Староста должен иметь возможность отмечать посещаемость группы, просматривать расписание и отправлять общие заявки в деканат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29912F1E" w14:textId="77777777" w:rsidTr="0037032E">
        <w:tc>
          <w:tcPr>
            <w:tcW w:w="3022" w:type="dxa"/>
          </w:tcPr>
          <w:p w14:paraId="51CB27CB" w14:textId="54C6A6B3" w:rsidR="005A5F2A" w:rsidRPr="00372E2A" w:rsidRDefault="00F74DEB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Полнота</w:t>
            </w:r>
          </w:p>
        </w:tc>
        <w:tc>
          <w:tcPr>
            <w:tcW w:w="3162" w:type="dxa"/>
          </w:tcPr>
          <w:p w14:paraId="5D5AFF04" w14:textId="093233BD" w:rsidR="005A5F2A" w:rsidRPr="00372E2A" w:rsidRDefault="0037032E" w:rsidP="00304810">
            <w:pPr>
              <w:jc w:val="both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Приложение должно быть простым в использовании.</w:t>
            </w:r>
          </w:p>
        </w:tc>
        <w:tc>
          <w:tcPr>
            <w:tcW w:w="3160" w:type="dxa"/>
          </w:tcPr>
          <w:p w14:paraId="06F61506" w14:textId="06372D25" w:rsidR="005A5F2A" w:rsidRPr="00372E2A" w:rsidRDefault="0037032E" w:rsidP="00304810">
            <w:pPr>
              <w:jc w:val="both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Интерфейс приложения должен быть интуитивно понятным и иметь подсказки для новых пользователей.</w:t>
            </w:r>
          </w:p>
        </w:tc>
      </w:tr>
      <w:tr w:rsidR="005A5F2A" w:rsidRPr="00372E2A" w14:paraId="788E62F1" w14:textId="77777777" w:rsidTr="0037032E">
        <w:tc>
          <w:tcPr>
            <w:tcW w:w="3022" w:type="dxa"/>
          </w:tcPr>
          <w:p w14:paraId="366B3960" w14:textId="0BF1A744" w:rsidR="0037032E" w:rsidRPr="00372E2A" w:rsidRDefault="0037032E" w:rsidP="0037032E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Тестируемость</w:t>
            </w:r>
          </w:p>
        </w:tc>
        <w:tc>
          <w:tcPr>
            <w:tcW w:w="3162" w:type="dxa"/>
          </w:tcPr>
          <w:p w14:paraId="586661A7" w14:textId="70B450FD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Преподаватели должны быть довольны системой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6ABD3B07" w14:textId="1F412FD4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 xml:space="preserve">Не менее 80% преподавателей должны оценить удобство ввода оценок на </w:t>
            </w:r>
            <w:r w:rsidR="00D47C38">
              <w:rPr>
                <w:rFonts w:cs="Times New Roman"/>
                <w:szCs w:val="28"/>
              </w:rPr>
              <w:t>9</w:t>
            </w:r>
            <w:r w:rsidRPr="00563046">
              <w:rPr>
                <w:rFonts w:cs="Times New Roman"/>
                <w:szCs w:val="28"/>
              </w:rPr>
              <w:t xml:space="preserve"> или </w:t>
            </w:r>
            <w:r w:rsidR="00D47C38">
              <w:rPr>
                <w:rFonts w:cs="Times New Roman"/>
                <w:szCs w:val="28"/>
              </w:rPr>
              <w:t>10</w:t>
            </w:r>
            <w:r w:rsidRPr="00563046">
              <w:rPr>
                <w:rFonts w:cs="Times New Roman"/>
                <w:szCs w:val="28"/>
              </w:rPr>
              <w:t xml:space="preserve"> баллов по результатам пилотного тестирования</w:t>
            </w:r>
            <w:r w:rsidR="0037032E" w:rsidRPr="00372E2A">
              <w:rPr>
                <w:rFonts w:cs="Times New Roman"/>
                <w:szCs w:val="28"/>
              </w:rPr>
              <w:t>.</w:t>
            </w:r>
          </w:p>
        </w:tc>
      </w:tr>
      <w:tr w:rsidR="005A5F2A" w:rsidRPr="00372E2A" w14:paraId="1E0A9701" w14:textId="77777777" w:rsidTr="0037032E">
        <w:tc>
          <w:tcPr>
            <w:tcW w:w="3022" w:type="dxa"/>
          </w:tcPr>
          <w:p w14:paraId="69C3C4F1" w14:textId="1833C142" w:rsidR="005A5F2A" w:rsidRPr="00372E2A" w:rsidRDefault="0037032E" w:rsidP="003A36CA">
            <w:pPr>
              <w:jc w:val="center"/>
              <w:rPr>
                <w:rFonts w:cs="Times New Roman"/>
                <w:szCs w:val="28"/>
              </w:rPr>
            </w:pPr>
            <w:r w:rsidRPr="00372E2A">
              <w:rPr>
                <w:rFonts w:cs="Times New Roman"/>
                <w:szCs w:val="28"/>
              </w:rPr>
              <w:t>Непротиворечивость</w:t>
            </w:r>
          </w:p>
        </w:tc>
        <w:tc>
          <w:tcPr>
            <w:tcW w:w="3162" w:type="dxa"/>
          </w:tcPr>
          <w:p w14:paraId="724DBF1D" w14:textId="7A0D1C85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позволяет студентам видеть все оценки</w:t>
            </w:r>
            <w:r w:rsidR="00372E2A" w:rsidRPr="00372E2A">
              <w:rPr>
                <w:rFonts w:cs="Times New Roman"/>
                <w:szCs w:val="28"/>
              </w:rPr>
              <w:t>.</w:t>
            </w:r>
          </w:p>
          <w:p w14:paraId="2A65E9E5" w14:textId="77777777" w:rsidR="00372E2A" w:rsidRPr="00372E2A" w:rsidRDefault="00372E2A" w:rsidP="00304810">
            <w:pPr>
              <w:jc w:val="both"/>
              <w:rPr>
                <w:rFonts w:cs="Times New Roman"/>
                <w:szCs w:val="28"/>
              </w:rPr>
            </w:pPr>
          </w:p>
          <w:p w14:paraId="54B36D18" w14:textId="77777777" w:rsidR="00372E2A" w:rsidRPr="00372E2A" w:rsidRDefault="00372E2A" w:rsidP="00304810">
            <w:pPr>
              <w:jc w:val="both"/>
              <w:rPr>
                <w:rFonts w:cs="Times New Roman"/>
                <w:szCs w:val="28"/>
              </w:rPr>
            </w:pPr>
          </w:p>
          <w:p w14:paraId="30670B16" w14:textId="33DFF262" w:rsidR="00372E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позволяет редактировать расписание</w:t>
            </w:r>
            <w:r w:rsidR="00372E2A" w:rsidRPr="00372E2A">
              <w:rPr>
                <w:rFonts w:cs="Times New Roman"/>
                <w:szCs w:val="28"/>
              </w:rPr>
              <w:t>.</w:t>
            </w:r>
          </w:p>
        </w:tc>
        <w:tc>
          <w:tcPr>
            <w:tcW w:w="3160" w:type="dxa"/>
          </w:tcPr>
          <w:p w14:paraId="7C212162" w14:textId="121C50CF" w:rsidR="005A5F2A" w:rsidRPr="00372E2A" w:rsidRDefault="00563046" w:rsidP="00304810">
            <w:pPr>
              <w:jc w:val="both"/>
              <w:rPr>
                <w:rFonts w:cs="Times New Roman"/>
                <w:szCs w:val="28"/>
              </w:rPr>
            </w:pPr>
            <w:r w:rsidRPr="00563046">
              <w:rPr>
                <w:rFonts w:cs="Times New Roman"/>
                <w:szCs w:val="28"/>
              </w:rPr>
              <w:t>Система позволяет редактировать расписание, но только сотруднику деканата; преподаватели и студенты могут его только просматривать</w:t>
            </w:r>
            <w:r w:rsidR="00372E2A" w:rsidRPr="00372E2A">
              <w:rPr>
                <w:rFonts w:cs="Times New Roman"/>
                <w:szCs w:val="28"/>
              </w:rPr>
              <w:t>.</w:t>
            </w:r>
          </w:p>
        </w:tc>
      </w:tr>
    </w:tbl>
    <w:p w14:paraId="1002CF2D" w14:textId="2E1AD766" w:rsidR="003A36CA" w:rsidRPr="00372E2A" w:rsidRDefault="003A36CA" w:rsidP="003A36CA">
      <w:pPr>
        <w:jc w:val="center"/>
        <w:rPr>
          <w:rFonts w:cs="Times New Roman"/>
          <w:szCs w:val="28"/>
        </w:rPr>
      </w:pPr>
    </w:p>
    <w:sectPr w:rsidR="003A36CA" w:rsidRPr="00372E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13"/>
    <w:rsid w:val="00036B00"/>
    <w:rsid w:val="000F5350"/>
    <w:rsid w:val="001247AA"/>
    <w:rsid w:val="00231732"/>
    <w:rsid w:val="00274905"/>
    <w:rsid w:val="002F62F1"/>
    <w:rsid w:val="00301717"/>
    <w:rsid w:val="00304810"/>
    <w:rsid w:val="00362C59"/>
    <w:rsid w:val="0037032E"/>
    <w:rsid w:val="00372E2A"/>
    <w:rsid w:val="003A36CA"/>
    <w:rsid w:val="003D1E13"/>
    <w:rsid w:val="00425AED"/>
    <w:rsid w:val="00453B21"/>
    <w:rsid w:val="00563046"/>
    <w:rsid w:val="005A5F2A"/>
    <w:rsid w:val="00646CD6"/>
    <w:rsid w:val="00652F47"/>
    <w:rsid w:val="00663389"/>
    <w:rsid w:val="00680CFE"/>
    <w:rsid w:val="006C0B77"/>
    <w:rsid w:val="007F5461"/>
    <w:rsid w:val="008242FF"/>
    <w:rsid w:val="008537D9"/>
    <w:rsid w:val="00870751"/>
    <w:rsid w:val="008F5B52"/>
    <w:rsid w:val="00922C48"/>
    <w:rsid w:val="0092699E"/>
    <w:rsid w:val="00A238F7"/>
    <w:rsid w:val="00B915B7"/>
    <w:rsid w:val="00CE0F0C"/>
    <w:rsid w:val="00D46EAA"/>
    <w:rsid w:val="00D47C38"/>
    <w:rsid w:val="00D563C5"/>
    <w:rsid w:val="00DF244B"/>
    <w:rsid w:val="00E07556"/>
    <w:rsid w:val="00E837AA"/>
    <w:rsid w:val="00EA59DF"/>
    <w:rsid w:val="00EE4070"/>
    <w:rsid w:val="00F12C76"/>
    <w:rsid w:val="00F15246"/>
    <w:rsid w:val="00F74DEB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0C5F"/>
  <w15:chartTrackingRefBased/>
  <w15:docId w15:val="{921E325C-8C18-47BE-9BDB-0DC428B2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E1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D1E1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D1E1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D1E1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D1E1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D1E1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D1E1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D1E1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D1E1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D1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E1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D1E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E1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D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E1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D1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E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E1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D1E1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A3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1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plesenb dek</dc:creator>
  <cp:keywords/>
  <dc:description/>
  <cp:lastModifiedBy>Артём Сикорский</cp:lastModifiedBy>
  <cp:revision>19</cp:revision>
  <dcterms:created xsi:type="dcterms:W3CDTF">2025-04-03T11:50:00Z</dcterms:created>
  <dcterms:modified xsi:type="dcterms:W3CDTF">2026-03-18T17:15:00Z</dcterms:modified>
</cp:coreProperties>
</file>