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36CE4" w14:textId="15B721F3" w:rsidR="002E23EA" w:rsidRPr="00E045E9" w:rsidRDefault="002E23EA" w:rsidP="002E23E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812B1">
        <w:rPr>
          <w:rFonts w:ascii="Times New Roman" w:hAnsi="Times New Roman" w:cs="Times New Roman"/>
          <w:b/>
          <w:bCs/>
          <w:sz w:val="28"/>
          <w:szCs w:val="28"/>
        </w:rPr>
        <w:t xml:space="preserve">Спецификация требований к ПО для приложения </w:t>
      </w:r>
      <w:r w:rsidR="00E045E9">
        <w:rPr>
          <w:rFonts w:ascii="Times New Roman" w:hAnsi="Times New Roman" w:cs="Times New Roman"/>
          <w:b/>
          <w:bCs/>
          <w:sz w:val="28"/>
          <w:szCs w:val="28"/>
          <w:lang w:val="ru-RU"/>
        </w:rPr>
        <w:t>единой экосистемы академического учета</w:t>
      </w:r>
    </w:p>
    <w:p w14:paraId="7E15247E" w14:textId="77777777" w:rsidR="002E23EA" w:rsidRPr="003812B1" w:rsidRDefault="002E23EA" w:rsidP="002E23E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2B1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0C25E26C" w14:textId="5A844D5C" w:rsidR="002E23EA" w:rsidRPr="003812B1" w:rsidRDefault="00A53C37" w:rsidP="002E23EA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Эта спецификация требований к ПО описывает основные требования для разработки приложения</w:t>
      </w:r>
      <w:r w:rsidR="00E045E9">
        <w:rPr>
          <w:rFonts w:ascii="Times New Roman" w:hAnsi="Times New Roman" w:cs="Times New Roman"/>
          <w:sz w:val="28"/>
          <w:szCs w:val="28"/>
          <w:lang w:val="ru-RU"/>
        </w:rPr>
        <w:t xml:space="preserve"> экосистемы</w:t>
      </w:r>
      <w:r w:rsidRPr="003812B1">
        <w:rPr>
          <w:rFonts w:ascii="Times New Roman" w:hAnsi="Times New Roman" w:cs="Times New Roman"/>
          <w:sz w:val="28"/>
          <w:szCs w:val="28"/>
        </w:rPr>
        <w:t>. Она предназначена для разработчиков, менеджеров проектов, пользователей, тестировщиков и составителей документации</w:t>
      </w:r>
      <w:r w:rsidR="002E23EA" w:rsidRPr="003812B1">
        <w:rPr>
          <w:rFonts w:ascii="Times New Roman" w:hAnsi="Times New Roman" w:cs="Times New Roman"/>
          <w:sz w:val="28"/>
          <w:szCs w:val="28"/>
        </w:rPr>
        <w:t>.</w:t>
      </w:r>
    </w:p>
    <w:p w14:paraId="3B7B6EF1" w14:textId="77777777" w:rsidR="002E23EA" w:rsidRPr="003812B1" w:rsidRDefault="002E23EA" w:rsidP="002E23EA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1.1 Назначение</w:t>
      </w:r>
    </w:p>
    <w:p w14:paraId="2F440DE1" w14:textId="77777777" w:rsidR="00E045E9" w:rsidRDefault="00E045E9" w:rsidP="002E23EA">
      <w:pPr>
        <w:jc w:val="both"/>
        <w:rPr>
          <w:rFonts w:ascii="Times New Roman" w:hAnsi="Times New Roman" w:cs="Times New Roman"/>
          <w:sz w:val="28"/>
          <w:szCs w:val="28"/>
        </w:rPr>
      </w:pPr>
      <w:r w:rsidRPr="00E045E9">
        <w:rPr>
          <w:rFonts w:ascii="Times New Roman" w:hAnsi="Times New Roman" w:cs="Times New Roman"/>
          <w:sz w:val="28"/>
          <w:szCs w:val="28"/>
        </w:rPr>
        <w:t>Единая экосистема академического учета предназначена для автоматизации учебного процесса и обеспечения удобного взаимодействия между студентами, старостами, преподавателями и деканатом, а также для предоставления доступа к расписанию, успеваемости и учебным материалам</w:t>
      </w:r>
    </w:p>
    <w:p w14:paraId="230E70C6" w14:textId="39A5F8BC" w:rsidR="002E23EA" w:rsidRPr="003812B1" w:rsidRDefault="002E23EA" w:rsidP="002E23EA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1.2 Соглашения, принятые в документах</w:t>
      </w:r>
    </w:p>
    <w:p w14:paraId="7C0929B4" w14:textId="77777777" w:rsidR="002E23EA" w:rsidRPr="003812B1" w:rsidRDefault="002E23EA" w:rsidP="002E23EA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В данной спецификации используются следующие соглашения:</w:t>
      </w:r>
    </w:p>
    <w:p w14:paraId="0691CD10" w14:textId="4E937BD6" w:rsidR="002E23EA" w:rsidRPr="003812B1" w:rsidRDefault="002E23EA" w:rsidP="002E23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Заголовки разделов и подразделов выделены полужирным шрифтом.</w:t>
      </w:r>
    </w:p>
    <w:p w14:paraId="0B028FF2" w14:textId="1B31FE6E" w:rsidR="00930F68" w:rsidRPr="003812B1" w:rsidRDefault="00930F68" w:rsidP="002E23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Читаемый шрифт для текстового контента </w:t>
      </w:r>
      <w:r w:rsidR="00E045E9">
        <w:rPr>
          <w:rFonts w:ascii="Times New Roman" w:hAnsi="Times New Roman" w:cs="Times New Roman"/>
          <w:sz w:val="28"/>
          <w:szCs w:val="28"/>
          <w:lang w:val="ru-RU"/>
        </w:rPr>
        <w:t>в приложении</w:t>
      </w:r>
      <w:r w:rsidRPr="003812B1">
        <w:rPr>
          <w:rFonts w:ascii="Times New Roman" w:hAnsi="Times New Roman" w:cs="Times New Roman"/>
          <w:sz w:val="28"/>
          <w:szCs w:val="28"/>
        </w:rPr>
        <w:t>.</w:t>
      </w:r>
    </w:p>
    <w:p w14:paraId="2420A9FF" w14:textId="62F7641D" w:rsidR="00930F68" w:rsidRPr="003812B1" w:rsidRDefault="00930F68" w:rsidP="002E23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Разные размеры шрифтов для разных типов контента, чтобы обеспечить читаемость и согласованность визуального оформления.</w:t>
      </w:r>
    </w:p>
    <w:p w14:paraId="22749D3B" w14:textId="47C893C9" w:rsidR="002E23EA" w:rsidRPr="003812B1" w:rsidRDefault="002E23EA" w:rsidP="002E23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Важные термины и определения выделены курсивом.</w:t>
      </w:r>
    </w:p>
    <w:p w14:paraId="74DA6B65" w14:textId="47D4F209" w:rsidR="00930F68" w:rsidRPr="003812B1" w:rsidRDefault="00930F68" w:rsidP="002E23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Цветовая палитра, которая соответствует атмосфере </w:t>
      </w:r>
      <w:r w:rsidR="00E045E9">
        <w:rPr>
          <w:rFonts w:ascii="Times New Roman" w:hAnsi="Times New Roman" w:cs="Times New Roman"/>
          <w:sz w:val="28"/>
          <w:szCs w:val="28"/>
          <w:lang w:val="ru-RU"/>
        </w:rPr>
        <w:t>учебы</w:t>
      </w:r>
      <w:r w:rsidRPr="003812B1">
        <w:rPr>
          <w:rFonts w:ascii="Times New Roman" w:hAnsi="Times New Roman" w:cs="Times New Roman"/>
          <w:sz w:val="28"/>
          <w:szCs w:val="28"/>
        </w:rPr>
        <w:t>.</w:t>
      </w:r>
    </w:p>
    <w:p w14:paraId="6EC09FAC" w14:textId="69021ED9" w:rsidR="002E23EA" w:rsidRPr="003812B1" w:rsidRDefault="00930F68" w:rsidP="00930F6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Стиль выделения текста для создания иерархии и акцентирования важной информации.</w:t>
      </w:r>
    </w:p>
    <w:p w14:paraId="6EBA6F02" w14:textId="77777777" w:rsidR="002E23EA" w:rsidRPr="003812B1" w:rsidRDefault="002E23EA" w:rsidP="002E23EA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1.3 Границы проекта</w:t>
      </w:r>
    </w:p>
    <w:p w14:paraId="4E43276A" w14:textId="00781289" w:rsidR="00930F68" w:rsidRPr="003812B1" w:rsidRDefault="00930F68" w:rsidP="002E23EA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E045E9">
        <w:rPr>
          <w:rFonts w:ascii="Times New Roman" w:hAnsi="Times New Roman" w:cs="Times New Roman"/>
          <w:sz w:val="28"/>
          <w:szCs w:val="28"/>
          <w:lang w:val="ru-RU"/>
        </w:rPr>
        <w:t>экосистемы</w:t>
      </w:r>
      <w:r w:rsidRPr="003812B1">
        <w:rPr>
          <w:rFonts w:ascii="Times New Roman" w:hAnsi="Times New Roman" w:cs="Times New Roman"/>
          <w:sz w:val="28"/>
          <w:szCs w:val="28"/>
        </w:rPr>
        <w:t xml:space="preserve"> должно быть доступно на различных платформах, включая</w:t>
      </w:r>
      <w:r w:rsidR="00E045E9">
        <w:rPr>
          <w:rFonts w:ascii="Times New Roman" w:hAnsi="Times New Roman" w:cs="Times New Roman"/>
          <w:sz w:val="28"/>
          <w:szCs w:val="28"/>
          <w:lang w:val="ru-RU"/>
        </w:rPr>
        <w:t xml:space="preserve"> десктоп</w:t>
      </w:r>
      <w:r w:rsidRPr="003812B1">
        <w:rPr>
          <w:rFonts w:ascii="Times New Roman" w:hAnsi="Times New Roman" w:cs="Times New Roman"/>
          <w:sz w:val="28"/>
          <w:szCs w:val="28"/>
        </w:rPr>
        <w:t xml:space="preserve"> и мобильные приложения.</w:t>
      </w:r>
    </w:p>
    <w:p w14:paraId="4E5936EE" w14:textId="5883AAFA" w:rsidR="002E23EA" w:rsidRPr="003812B1" w:rsidRDefault="002E23EA" w:rsidP="002E23EA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Приложение должно предоставлять следующую функциональность:</w:t>
      </w:r>
    </w:p>
    <w:p w14:paraId="09A29F12" w14:textId="3DD7317A" w:rsidR="00930F68" w:rsidRPr="003812B1" w:rsidRDefault="00E045E9" w:rsidP="00930F6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045E9">
        <w:rPr>
          <w:rFonts w:ascii="Times New Roman" w:hAnsi="Times New Roman" w:cs="Times New Roman"/>
          <w:sz w:val="28"/>
          <w:szCs w:val="28"/>
        </w:rPr>
        <w:t>Поиск и просмотр расписания занятий, успеваемости и учебных материалов с подробной информацией, включая название предмета, преподавателя, аудиторию и время проведения</w:t>
      </w:r>
      <w:r w:rsidR="00930F68" w:rsidRPr="003812B1">
        <w:rPr>
          <w:rFonts w:ascii="Times New Roman" w:hAnsi="Times New Roman" w:cs="Times New Roman"/>
          <w:sz w:val="28"/>
          <w:szCs w:val="28"/>
        </w:rPr>
        <w:t>.</w:t>
      </w:r>
    </w:p>
    <w:p w14:paraId="3EBD3E38" w14:textId="7E01C273" w:rsidR="00930F68" w:rsidRPr="003812B1" w:rsidRDefault="00E045E9" w:rsidP="00930F6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045E9">
        <w:rPr>
          <w:rFonts w:ascii="Times New Roman" w:hAnsi="Times New Roman" w:cs="Times New Roman"/>
          <w:sz w:val="28"/>
          <w:szCs w:val="28"/>
        </w:rPr>
        <w:t>Возможность подачи заявлений в деканат (на перевод, отпуск, справку) и отслеживания статуса их рассмотрения</w:t>
      </w:r>
      <w:r w:rsidR="00930F68" w:rsidRPr="003812B1">
        <w:rPr>
          <w:rFonts w:ascii="Times New Roman" w:hAnsi="Times New Roman" w:cs="Times New Roman"/>
          <w:sz w:val="28"/>
          <w:szCs w:val="28"/>
        </w:rPr>
        <w:t>.</w:t>
      </w:r>
    </w:p>
    <w:p w14:paraId="7D08CB86" w14:textId="271FEF2C" w:rsidR="00930F68" w:rsidRPr="003812B1" w:rsidRDefault="00E045E9" w:rsidP="00930F6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045E9">
        <w:rPr>
          <w:rFonts w:ascii="Times New Roman" w:hAnsi="Times New Roman" w:cs="Times New Roman"/>
          <w:sz w:val="28"/>
          <w:szCs w:val="28"/>
        </w:rPr>
        <w:t>Отметка посещаемости студентов группы с возможностью редактирования данных</w:t>
      </w:r>
      <w:r w:rsidR="00930F68" w:rsidRPr="003812B1">
        <w:rPr>
          <w:rFonts w:ascii="Times New Roman" w:hAnsi="Times New Roman" w:cs="Times New Roman"/>
          <w:sz w:val="28"/>
          <w:szCs w:val="28"/>
        </w:rPr>
        <w:t>.</w:t>
      </w:r>
    </w:p>
    <w:p w14:paraId="2A306FD2" w14:textId="0B2F6DA7" w:rsidR="00930F68" w:rsidRPr="00E045E9" w:rsidRDefault="00E045E9" w:rsidP="00E045E9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045E9">
        <w:rPr>
          <w:rFonts w:ascii="Times New Roman" w:hAnsi="Times New Roman" w:cs="Times New Roman"/>
          <w:sz w:val="28"/>
          <w:szCs w:val="28"/>
        </w:rPr>
        <w:t>Ведение электронного журнала, выставление оценок и комментариев к работам студентов</w:t>
      </w:r>
      <w:r w:rsidR="00930F68" w:rsidRPr="003812B1">
        <w:rPr>
          <w:rFonts w:ascii="Times New Roman" w:hAnsi="Times New Roman" w:cs="Times New Roman"/>
          <w:sz w:val="28"/>
          <w:szCs w:val="28"/>
        </w:rPr>
        <w:t>.</w:t>
      </w:r>
      <w:r w:rsidR="00930F68" w:rsidRPr="00E045E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69D9C6" w14:textId="57992BC1" w:rsidR="000537D9" w:rsidRPr="003812B1" w:rsidRDefault="000537D9" w:rsidP="000537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2B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Общее описание</w:t>
      </w:r>
    </w:p>
    <w:p w14:paraId="4BD4773E" w14:textId="77777777" w:rsidR="000537D9" w:rsidRPr="003812B1" w:rsidRDefault="000537D9" w:rsidP="000537D9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2.1 Общий взгляд на продукт</w:t>
      </w:r>
    </w:p>
    <w:p w14:paraId="202FB55D" w14:textId="77777777" w:rsidR="007C1AC1" w:rsidRDefault="007C1AC1" w:rsidP="000537D9">
      <w:pPr>
        <w:jc w:val="both"/>
        <w:rPr>
          <w:rFonts w:ascii="Times New Roman" w:hAnsi="Times New Roman" w:cs="Times New Roman"/>
          <w:sz w:val="28"/>
          <w:szCs w:val="28"/>
        </w:rPr>
      </w:pPr>
      <w:r w:rsidRPr="007C1AC1">
        <w:rPr>
          <w:rFonts w:ascii="Times New Roman" w:hAnsi="Times New Roman" w:cs="Times New Roman"/>
          <w:sz w:val="28"/>
          <w:szCs w:val="28"/>
        </w:rPr>
        <w:t>Единая экосистема академического учета — это современный инструмент, предназначенный для автоматизации и упрощения управления учебным процессом. Она представляет собой онлайн-платформу, позволяющую студентам, преподавателям и сотрудникам деканата удобно взаимодействовать: просматривать расписание, фиксировать успеваемость, подавать заявления и формировать отчеты. Пользователи могут ознакомиться с подробной информацией о дисциплинах, учебных планах и текущей успеваемости, а также управлять образовательными процессами в зависимости от своей роли. Система интегрируется с другими сервисами (например, с почтовыми рассылками или LMS-платформами) для автоматизации ключевых задач учета.</w:t>
      </w:r>
    </w:p>
    <w:p w14:paraId="03175CC1" w14:textId="12068BD9" w:rsidR="000537D9" w:rsidRPr="003812B1" w:rsidRDefault="000537D9" w:rsidP="000537D9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2.2 Классы и характеристики пользователей</w:t>
      </w:r>
    </w:p>
    <w:p w14:paraId="0B89A168" w14:textId="737CA8D1" w:rsidR="006E68AD" w:rsidRPr="003812B1" w:rsidRDefault="00BB29E7" w:rsidP="006E68AD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Приложение предназначено для следующих категорий пользователей</w:t>
      </w:r>
      <w:r w:rsidR="006E68AD" w:rsidRPr="003812B1">
        <w:rPr>
          <w:rFonts w:ascii="Times New Roman" w:hAnsi="Times New Roman" w:cs="Times New Roman"/>
          <w:sz w:val="28"/>
          <w:szCs w:val="28"/>
        </w:rPr>
        <w:t>:</w:t>
      </w:r>
    </w:p>
    <w:p w14:paraId="716C2A3C" w14:textId="77777777" w:rsidR="007C1AC1" w:rsidRDefault="007C1AC1" w:rsidP="00443A0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C1AC1">
        <w:rPr>
          <w:rFonts w:ascii="Times New Roman" w:hAnsi="Times New Roman" w:cs="Times New Roman"/>
          <w:sz w:val="28"/>
          <w:szCs w:val="28"/>
          <w:lang w:val="ru-RU"/>
        </w:rPr>
        <w:t>Студенты</w:t>
      </w:r>
      <w:r w:rsidR="006E68AD" w:rsidRPr="007C1AC1">
        <w:rPr>
          <w:rFonts w:ascii="Times New Roman" w:hAnsi="Times New Roman" w:cs="Times New Roman"/>
          <w:sz w:val="28"/>
          <w:szCs w:val="28"/>
        </w:rPr>
        <w:t xml:space="preserve">: </w:t>
      </w:r>
      <w:r w:rsidRPr="007C1AC1">
        <w:rPr>
          <w:rFonts w:ascii="Times New Roman" w:hAnsi="Times New Roman" w:cs="Times New Roman"/>
          <w:sz w:val="28"/>
          <w:szCs w:val="28"/>
        </w:rPr>
        <w:t>просматривают расписание и успеваемость, получают доступ к учебным материалам, подают заявления в деканат через приложение</w:t>
      </w:r>
    </w:p>
    <w:p w14:paraId="7358CA0A" w14:textId="42820374" w:rsidR="006E68AD" w:rsidRPr="007C1AC1" w:rsidRDefault="007C1AC1" w:rsidP="00443A0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Старосты</w:t>
      </w:r>
      <w:r w:rsidR="006E68AD" w:rsidRPr="007C1AC1">
        <w:rPr>
          <w:rFonts w:ascii="Times New Roman" w:hAnsi="Times New Roman" w:cs="Times New Roman"/>
          <w:sz w:val="28"/>
          <w:szCs w:val="28"/>
        </w:rPr>
        <w:t xml:space="preserve">: </w:t>
      </w:r>
      <w:r w:rsidRPr="007C1AC1">
        <w:rPr>
          <w:rFonts w:ascii="Times New Roman" w:hAnsi="Times New Roman" w:cs="Times New Roman"/>
          <w:sz w:val="28"/>
          <w:szCs w:val="28"/>
        </w:rPr>
        <w:t>выполняют функции студентов, а также отмечают посещаемость группы и управляют внутригрупповыми процессами</w:t>
      </w:r>
      <w:r w:rsidR="00BB29E7" w:rsidRPr="007C1AC1">
        <w:rPr>
          <w:rFonts w:ascii="Times New Roman" w:hAnsi="Times New Roman" w:cs="Times New Roman"/>
          <w:sz w:val="28"/>
          <w:szCs w:val="28"/>
        </w:rPr>
        <w:t>.</w:t>
      </w:r>
    </w:p>
    <w:p w14:paraId="1AA1FFE8" w14:textId="72500E75" w:rsidR="000537D9" w:rsidRDefault="007C1AC1" w:rsidP="006E6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Преподаватели</w:t>
      </w:r>
      <w:r w:rsidR="006E68AD" w:rsidRPr="003812B1">
        <w:rPr>
          <w:rFonts w:ascii="Times New Roman" w:hAnsi="Times New Roman" w:cs="Times New Roman"/>
          <w:sz w:val="28"/>
          <w:szCs w:val="28"/>
        </w:rPr>
        <w:t>:</w:t>
      </w:r>
      <w:r w:rsidR="00BB29E7" w:rsidRPr="003812B1">
        <w:t xml:space="preserve"> </w:t>
      </w:r>
      <w:r w:rsidRPr="007C1AC1">
        <w:rPr>
          <w:rFonts w:ascii="Times New Roman" w:hAnsi="Times New Roman" w:cs="Times New Roman"/>
          <w:sz w:val="28"/>
          <w:szCs w:val="28"/>
        </w:rPr>
        <w:t>ведут электронный журнал, выставляют оценки, отмечают посещаемость занятий и контролируют успеваемость групп</w:t>
      </w:r>
      <w:r w:rsidR="006E68AD" w:rsidRPr="003812B1">
        <w:rPr>
          <w:rFonts w:ascii="Times New Roman" w:hAnsi="Times New Roman" w:cs="Times New Roman"/>
          <w:sz w:val="28"/>
          <w:szCs w:val="28"/>
        </w:rPr>
        <w:t>.</w:t>
      </w:r>
    </w:p>
    <w:p w14:paraId="04478FF3" w14:textId="20EF7108" w:rsidR="007C1AC1" w:rsidRPr="003812B1" w:rsidRDefault="007C1AC1" w:rsidP="006E68AD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Деканат: </w:t>
      </w:r>
      <w:r w:rsidRPr="007C1AC1">
        <w:rPr>
          <w:rFonts w:ascii="Times New Roman" w:hAnsi="Times New Roman" w:cs="Times New Roman"/>
          <w:sz w:val="28"/>
          <w:szCs w:val="28"/>
        </w:rPr>
        <w:t>управляет расписанием, информацией о группах и учебных планах, обрабатывает заявления студентов и формирует отчеты по успеваемости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53E31AFB" w14:textId="77777777" w:rsidR="000537D9" w:rsidRPr="003812B1" w:rsidRDefault="000537D9" w:rsidP="000537D9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2.3 Операционная среда</w:t>
      </w:r>
    </w:p>
    <w:p w14:paraId="4A8EF5C3" w14:textId="77777777" w:rsidR="000537D9" w:rsidRPr="003812B1" w:rsidRDefault="000537D9" w:rsidP="000537D9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Приложение будет работать в следующей операционной среде:</w:t>
      </w:r>
    </w:p>
    <w:p w14:paraId="697706DD" w14:textId="2492DBE9" w:rsidR="000537D9" w:rsidRPr="003812B1" w:rsidRDefault="000537D9" w:rsidP="000537D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Аппаратная платформа: </w:t>
      </w:r>
      <w:r w:rsidR="00BB29E7" w:rsidRPr="003812B1">
        <w:rPr>
          <w:rFonts w:ascii="Times New Roman" w:hAnsi="Times New Roman" w:cs="Times New Roman"/>
          <w:sz w:val="28"/>
          <w:szCs w:val="28"/>
        </w:rPr>
        <w:t>серверы для хостинга и клиентские устройства (ПК, смартфоны).</w:t>
      </w:r>
    </w:p>
    <w:p w14:paraId="164F4200" w14:textId="41878F12" w:rsidR="000537D9" w:rsidRPr="003812B1" w:rsidRDefault="000537D9" w:rsidP="000537D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Операционные системы:</w:t>
      </w:r>
      <w:r w:rsidR="00BB29E7" w:rsidRPr="003812B1">
        <w:t xml:space="preserve"> </w:t>
      </w:r>
      <w:r w:rsidR="00BB29E7" w:rsidRPr="003812B1">
        <w:rPr>
          <w:rFonts w:ascii="Times New Roman" w:hAnsi="Times New Roman" w:cs="Times New Roman"/>
          <w:sz w:val="28"/>
          <w:szCs w:val="28"/>
        </w:rPr>
        <w:t>поддержка Windows, macOS, Linux, iOS и Android</w:t>
      </w:r>
      <w:r w:rsidRPr="003812B1">
        <w:rPr>
          <w:rFonts w:ascii="Times New Roman" w:hAnsi="Times New Roman" w:cs="Times New Roman"/>
          <w:sz w:val="28"/>
          <w:szCs w:val="28"/>
        </w:rPr>
        <w:t>.</w:t>
      </w:r>
    </w:p>
    <w:p w14:paraId="79A3BB2F" w14:textId="20B3F5DE" w:rsidR="000537D9" w:rsidRPr="003812B1" w:rsidRDefault="000537D9" w:rsidP="000537D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Географическое местоположение: </w:t>
      </w:r>
      <w:r w:rsidR="00BB29E7" w:rsidRPr="003812B1">
        <w:rPr>
          <w:rFonts w:ascii="Times New Roman" w:hAnsi="Times New Roman" w:cs="Times New Roman"/>
          <w:sz w:val="28"/>
          <w:szCs w:val="28"/>
        </w:rPr>
        <w:t xml:space="preserve">доступно пользователям </w:t>
      </w:r>
      <w:r w:rsidR="00E24D2E">
        <w:rPr>
          <w:rFonts w:ascii="Times New Roman" w:hAnsi="Times New Roman" w:cs="Times New Roman"/>
          <w:sz w:val="28"/>
          <w:szCs w:val="28"/>
          <w:lang w:val="ru-RU"/>
        </w:rPr>
        <w:t>по всему городу Минску</w:t>
      </w:r>
      <w:r w:rsidRPr="003812B1">
        <w:rPr>
          <w:rFonts w:ascii="Times New Roman" w:hAnsi="Times New Roman" w:cs="Times New Roman"/>
          <w:sz w:val="28"/>
          <w:szCs w:val="28"/>
        </w:rPr>
        <w:t>.</w:t>
      </w:r>
    </w:p>
    <w:p w14:paraId="52C685BA" w14:textId="5AFAB828" w:rsidR="000537D9" w:rsidRPr="003812B1" w:rsidRDefault="000537D9" w:rsidP="000537D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Организации:</w:t>
      </w:r>
      <w:r w:rsidR="00BB29E7" w:rsidRPr="003812B1">
        <w:t xml:space="preserve"> </w:t>
      </w:r>
      <w:r w:rsidR="00BB29E7" w:rsidRPr="003812B1">
        <w:rPr>
          <w:rFonts w:ascii="Times New Roman" w:hAnsi="Times New Roman" w:cs="Times New Roman"/>
          <w:sz w:val="28"/>
          <w:szCs w:val="28"/>
        </w:rPr>
        <w:t>информация о блюдах поступает от поставщиков и интегрируется в приложение</w:t>
      </w:r>
      <w:r w:rsidR="005E2EC8" w:rsidRPr="003812B1">
        <w:rPr>
          <w:rFonts w:ascii="Times New Roman" w:hAnsi="Times New Roman" w:cs="Times New Roman"/>
          <w:sz w:val="28"/>
          <w:szCs w:val="28"/>
        </w:rPr>
        <w:t>.</w:t>
      </w:r>
    </w:p>
    <w:p w14:paraId="250523F6" w14:textId="77777777" w:rsidR="000537D9" w:rsidRPr="003812B1" w:rsidRDefault="000537D9" w:rsidP="00883C9E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2.4 Ограничения дизайна и реализации</w:t>
      </w:r>
    </w:p>
    <w:p w14:paraId="110C5A0A" w14:textId="05B9916F" w:rsidR="00883C9E" w:rsidRPr="003812B1" w:rsidRDefault="00883C9E" w:rsidP="00883C9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Бюджет: </w:t>
      </w:r>
      <w:r w:rsidR="00BB29E7" w:rsidRPr="003812B1">
        <w:rPr>
          <w:rFonts w:ascii="Times New Roman" w:hAnsi="Times New Roman" w:cs="Times New Roman"/>
          <w:sz w:val="28"/>
          <w:szCs w:val="28"/>
        </w:rPr>
        <w:t>финансовые ограничения могут повлиять на выбор технологий и масштаб проекта</w:t>
      </w:r>
      <w:r w:rsidRPr="003812B1">
        <w:rPr>
          <w:rFonts w:ascii="Times New Roman" w:hAnsi="Times New Roman" w:cs="Times New Roman"/>
          <w:sz w:val="28"/>
          <w:szCs w:val="28"/>
        </w:rPr>
        <w:t>.</w:t>
      </w:r>
    </w:p>
    <w:p w14:paraId="5B5A4D81" w14:textId="7818BEB0" w:rsidR="00883C9E" w:rsidRPr="003812B1" w:rsidRDefault="00883C9E" w:rsidP="00883C9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lastRenderedPageBreak/>
        <w:t xml:space="preserve">Безопасность: </w:t>
      </w:r>
      <w:r w:rsidR="00BB29E7" w:rsidRPr="003812B1">
        <w:rPr>
          <w:rFonts w:ascii="Times New Roman" w:hAnsi="Times New Roman" w:cs="Times New Roman"/>
          <w:sz w:val="28"/>
          <w:szCs w:val="28"/>
        </w:rPr>
        <w:t>требования безопасности могут ограничить доступ и потребовать дополнительных ресурсов.</w:t>
      </w:r>
    </w:p>
    <w:p w14:paraId="72F1C5CC" w14:textId="3A99B62F" w:rsidR="000537D9" w:rsidRPr="003812B1" w:rsidRDefault="00883C9E" w:rsidP="008E768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Пользовательский</w:t>
      </w:r>
      <w:r w:rsidRPr="003812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12B1">
        <w:rPr>
          <w:rFonts w:ascii="Times New Roman" w:hAnsi="Times New Roman" w:cs="Times New Roman"/>
          <w:sz w:val="28"/>
          <w:szCs w:val="28"/>
        </w:rPr>
        <w:t>опыт:</w:t>
      </w:r>
      <w:r w:rsidR="008E7681" w:rsidRPr="003812B1">
        <w:t xml:space="preserve"> </w:t>
      </w:r>
      <w:r w:rsidR="008E7681" w:rsidRPr="003812B1">
        <w:rPr>
          <w:rFonts w:ascii="Times New Roman" w:hAnsi="Times New Roman" w:cs="Times New Roman"/>
          <w:sz w:val="28"/>
          <w:szCs w:val="28"/>
        </w:rPr>
        <w:t>технические ограничения могут повлиять на реализацию улучшений интерфейса</w:t>
      </w:r>
      <w:r w:rsidRPr="003812B1">
        <w:rPr>
          <w:rFonts w:ascii="Times New Roman" w:hAnsi="Times New Roman" w:cs="Times New Roman"/>
          <w:sz w:val="28"/>
          <w:szCs w:val="28"/>
        </w:rPr>
        <w:t>. Например, невозможность использования определенных анимаций или интерактивных элементов на устройствах с медленным интернет-соединением.</w:t>
      </w:r>
    </w:p>
    <w:p w14:paraId="70E75B6D" w14:textId="4B7F417C" w:rsidR="00397806" w:rsidRDefault="00397806" w:rsidP="0039780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812B1">
        <w:rPr>
          <w:rFonts w:ascii="Times New Roman" w:hAnsi="Times New Roman" w:cs="Times New Roman"/>
          <w:b/>
          <w:bCs/>
          <w:sz w:val="28"/>
          <w:szCs w:val="28"/>
          <w:lang w:val="ru-RU"/>
        </w:rPr>
        <w:t>3. Функции системы</w:t>
      </w:r>
    </w:p>
    <w:p w14:paraId="24A17FA4" w14:textId="77777777" w:rsidR="006911BE" w:rsidRPr="006911BE" w:rsidRDefault="006911BE" w:rsidP="006911BE">
      <w:pPr>
        <w:pStyle w:val="3"/>
        <w:rPr>
          <w:b w:val="0"/>
          <w:bCs w:val="0"/>
          <w:sz w:val="28"/>
          <w:szCs w:val="28"/>
        </w:rPr>
      </w:pPr>
      <w:r w:rsidRPr="006911BE">
        <w:rPr>
          <w:b w:val="0"/>
          <w:bCs w:val="0"/>
          <w:sz w:val="28"/>
          <w:szCs w:val="28"/>
        </w:rPr>
        <w:t>3.1 Регистрация и авторизация</w:t>
      </w:r>
    </w:p>
    <w:p w14:paraId="62AA6FBF" w14:textId="77777777" w:rsidR="006911BE" w:rsidRPr="006911BE" w:rsidRDefault="006911BE" w:rsidP="006911BE">
      <w:pPr>
        <w:pStyle w:val="4"/>
        <w:rPr>
          <w:b w:val="0"/>
          <w:bCs w:val="0"/>
          <w:sz w:val="28"/>
          <w:szCs w:val="28"/>
        </w:rPr>
      </w:pPr>
      <w:r w:rsidRPr="006911BE">
        <w:rPr>
          <w:b w:val="0"/>
          <w:bCs w:val="0"/>
          <w:sz w:val="28"/>
          <w:szCs w:val="28"/>
        </w:rPr>
        <w:t>3.1.1 Описание</w:t>
      </w:r>
    </w:p>
    <w:p w14:paraId="3F8DE2EE" w14:textId="77777777" w:rsidR="006911BE" w:rsidRPr="006911BE" w:rsidRDefault="006911BE" w:rsidP="006911BE">
      <w:pPr>
        <w:pStyle w:val="a4"/>
        <w:rPr>
          <w:sz w:val="28"/>
          <w:szCs w:val="28"/>
        </w:rPr>
      </w:pPr>
      <w:r w:rsidRPr="006911BE">
        <w:rPr>
          <w:sz w:val="28"/>
          <w:szCs w:val="28"/>
        </w:rPr>
        <w:t>Функция "Регистрация и авторизация" позволяет пользователям создавать учетные записи и входить в приложение для доступа к персональным данным.</w:t>
      </w:r>
    </w:p>
    <w:p w14:paraId="4147978F" w14:textId="77777777" w:rsidR="006911BE" w:rsidRPr="006911BE" w:rsidRDefault="006911BE" w:rsidP="006911BE">
      <w:pPr>
        <w:pStyle w:val="4"/>
        <w:rPr>
          <w:b w:val="0"/>
          <w:bCs w:val="0"/>
          <w:sz w:val="28"/>
          <w:szCs w:val="28"/>
        </w:rPr>
      </w:pPr>
      <w:r w:rsidRPr="006911BE">
        <w:rPr>
          <w:b w:val="0"/>
          <w:bCs w:val="0"/>
          <w:sz w:val="28"/>
          <w:szCs w:val="28"/>
        </w:rPr>
        <w:t>3.1.2 Функциональные требования</w:t>
      </w:r>
    </w:p>
    <w:p w14:paraId="728E0D48" w14:textId="77777777" w:rsidR="006911BE" w:rsidRPr="006911BE" w:rsidRDefault="006911BE" w:rsidP="006911BE">
      <w:pPr>
        <w:pStyle w:val="a4"/>
        <w:outlineLvl w:val="3"/>
        <w:rPr>
          <w:sz w:val="28"/>
          <w:szCs w:val="28"/>
        </w:rPr>
      </w:pPr>
      <w:r w:rsidRPr="006911BE">
        <w:rPr>
          <w:sz w:val="28"/>
          <w:szCs w:val="28"/>
        </w:rPr>
        <w:t>3.1.2.1 Регистрация: пользователи должны иметь возможность создавать учетную запись, предоставив необходимую информацию, такую как имя, электронная почта и пароль.</w:t>
      </w:r>
      <w:r w:rsidRPr="006911BE">
        <w:rPr>
          <w:sz w:val="28"/>
          <w:szCs w:val="28"/>
        </w:rPr>
        <w:br/>
        <w:t>3.1.2.2 Авторизация: пользователи должны иметь возможность входить в систему, вводя свои учетные данные.</w:t>
      </w:r>
      <w:r w:rsidRPr="006911BE">
        <w:rPr>
          <w:sz w:val="28"/>
          <w:szCs w:val="28"/>
        </w:rPr>
        <w:br/>
        <w:t>3.1.2.3 Восстановление пароля: система должна предоставлять возможность восстановления пароля через электронную почту.</w:t>
      </w:r>
    </w:p>
    <w:p w14:paraId="4EA0762C" w14:textId="77777777" w:rsidR="006911BE" w:rsidRPr="006911BE" w:rsidRDefault="006911BE" w:rsidP="006911BE">
      <w:pPr>
        <w:pStyle w:val="3"/>
        <w:rPr>
          <w:b w:val="0"/>
          <w:bCs w:val="0"/>
          <w:sz w:val="28"/>
          <w:szCs w:val="28"/>
        </w:rPr>
      </w:pPr>
      <w:r w:rsidRPr="006911BE">
        <w:rPr>
          <w:b w:val="0"/>
          <w:bCs w:val="0"/>
          <w:sz w:val="28"/>
          <w:szCs w:val="28"/>
        </w:rPr>
        <w:t>3.2 Поиск блюд</w:t>
      </w:r>
    </w:p>
    <w:p w14:paraId="7CE248ED" w14:textId="77777777" w:rsidR="006911BE" w:rsidRPr="006911BE" w:rsidRDefault="006911BE" w:rsidP="006911BE">
      <w:pPr>
        <w:pStyle w:val="4"/>
        <w:rPr>
          <w:b w:val="0"/>
          <w:bCs w:val="0"/>
          <w:sz w:val="28"/>
          <w:szCs w:val="28"/>
        </w:rPr>
      </w:pPr>
      <w:r w:rsidRPr="006911BE">
        <w:rPr>
          <w:b w:val="0"/>
          <w:bCs w:val="0"/>
          <w:sz w:val="28"/>
          <w:szCs w:val="28"/>
        </w:rPr>
        <w:t>3.2.1 Описание</w:t>
      </w:r>
    </w:p>
    <w:p w14:paraId="1014AF3A" w14:textId="44E933DF" w:rsidR="006911BE" w:rsidRPr="006911BE" w:rsidRDefault="006911BE" w:rsidP="006911BE">
      <w:pPr>
        <w:pStyle w:val="a4"/>
        <w:rPr>
          <w:sz w:val="28"/>
          <w:szCs w:val="28"/>
        </w:rPr>
      </w:pPr>
      <w:r w:rsidRPr="006911BE">
        <w:rPr>
          <w:sz w:val="28"/>
          <w:szCs w:val="28"/>
        </w:rPr>
        <w:t>Функция "</w:t>
      </w:r>
      <w:r w:rsidR="007C1AC1">
        <w:rPr>
          <w:sz w:val="28"/>
          <w:szCs w:val="28"/>
          <w:lang w:val="ru-RU"/>
        </w:rPr>
        <w:t>Просмотр отметок</w:t>
      </w:r>
      <w:r w:rsidRPr="006911BE">
        <w:rPr>
          <w:sz w:val="28"/>
          <w:szCs w:val="28"/>
        </w:rPr>
        <w:t>" позволяет пользователям быстро</w:t>
      </w:r>
      <w:r w:rsidR="007C1AC1">
        <w:rPr>
          <w:sz w:val="28"/>
          <w:szCs w:val="28"/>
          <w:lang w:val="ru-RU"/>
        </w:rPr>
        <w:t xml:space="preserve"> узнавать успеваемость по каждому предмету</w:t>
      </w:r>
      <w:r w:rsidRPr="006911BE">
        <w:rPr>
          <w:sz w:val="28"/>
          <w:szCs w:val="28"/>
        </w:rPr>
        <w:t>.</w:t>
      </w:r>
    </w:p>
    <w:p w14:paraId="0492F2C1" w14:textId="77777777" w:rsidR="006911BE" w:rsidRPr="006911BE" w:rsidRDefault="006911BE" w:rsidP="006911BE">
      <w:pPr>
        <w:pStyle w:val="4"/>
        <w:rPr>
          <w:b w:val="0"/>
          <w:bCs w:val="0"/>
          <w:sz w:val="28"/>
          <w:szCs w:val="28"/>
        </w:rPr>
      </w:pPr>
      <w:r w:rsidRPr="006911BE">
        <w:rPr>
          <w:b w:val="0"/>
          <w:bCs w:val="0"/>
          <w:sz w:val="28"/>
          <w:szCs w:val="28"/>
        </w:rPr>
        <w:t>3.2.2 Функциональные требования</w:t>
      </w:r>
    </w:p>
    <w:p w14:paraId="14778FD0" w14:textId="5B248B15" w:rsidR="006911BE" w:rsidRPr="006911BE" w:rsidRDefault="006911BE" w:rsidP="006911BE">
      <w:pPr>
        <w:pStyle w:val="a4"/>
        <w:rPr>
          <w:sz w:val="28"/>
          <w:szCs w:val="28"/>
        </w:rPr>
      </w:pPr>
      <w:r w:rsidRPr="006911BE">
        <w:rPr>
          <w:sz w:val="28"/>
          <w:szCs w:val="28"/>
        </w:rPr>
        <w:t xml:space="preserve">3.2.2.1 Поисковая строка: пользователи должны иметь возможность вводить название </w:t>
      </w:r>
      <w:r w:rsidR="007C1AC1">
        <w:rPr>
          <w:sz w:val="28"/>
          <w:szCs w:val="28"/>
          <w:lang w:val="ru-RU"/>
        </w:rPr>
        <w:t>предмета</w:t>
      </w:r>
      <w:r w:rsidRPr="006911BE">
        <w:rPr>
          <w:sz w:val="28"/>
          <w:szCs w:val="28"/>
        </w:rPr>
        <w:t xml:space="preserve"> в поисковую строку для поиска по названию.</w:t>
      </w:r>
      <w:r w:rsidRPr="006911BE">
        <w:rPr>
          <w:sz w:val="28"/>
          <w:szCs w:val="28"/>
        </w:rPr>
        <w:br/>
        <w:t>3.2.2.2 Фильтрация результатов: система должна предоставлять возможность фильтровать результаты поиска по</w:t>
      </w:r>
      <w:r w:rsidR="007C1AC1">
        <w:rPr>
          <w:sz w:val="28"/>
          <w:szCs w:val="28"/>
          <w:lang w:val="ru-RU"/>
        </w:rPr>
        <w:t xml:space="preserve"> актуальным</w:t>
      </w:r>
      <w:r w:rsidRPr="006911BE">
        <w:rPr>
          <w:sz w:val="28"/>
          <w:szCs w:val="28"/>
        </w:rPr>
        <w:t xml:space="preserve"> и</w:t>
      </w:r>
      <w:r w:rsidR="007C1AC1">
        <w:rPr>
          <w:sz w:val="28"/>
          <w:szCs w:val="28"/>
          <w:lang w:val="ru-RU"/>
        </w:rPr>
        <w:t xml:space="preserve"> неактуальным</w:t>
      </w:r>
      <w:r w:rsidRPr="006911BE">
        <w:rPr>
          <w:sz w:val="28"/>
          <w:szCs w:val="28"/>
        </w:rPr>
        <w:t>.</w:t>
      </w:r>
    </w:p>
    <w:p w14:paraId="49D4CCCB" w14:textId="2F0164A4" w:rsidR="006911BE" w:rsidRPr="007C1AC1" w:rsidRDefault="006911BE" w:rsidP="006911BE">
      <w:pPr>
        <w:pStyle w:val="3"/>
        <w:rPr>
          <w:b w:val="0"/>
          <w:bCs w:val="0"/>
          <w:sz w:val="28"/>
          <w:szCs w:val="28"/>
          <w:lang w:val="ru-RU"/>
        </w:rPr>
      </w:pPr>
      <w:r w:rsidRPr="006911BE">
        <w:rPr>
          <w:b w:val="0"/>
          <w:bCs w:val="0"/>
          <w:sz w:val="28"/>
          <w:szCs w:val="28"/>
        </w:rPr>
        <w:t xml:space="preserve">3.3 </w:t>
      </w:r>
      <w:r w:rsidR="007C1AC1">
        <w:rPr>
          <w:b w:val="0"/>
          <w:bCs w:val="0"/>
          <w:sz w:val="28"/>
          <w:szCs w:val="28"/>
          <w:lang w:val="ru-RU"/>
        </w:rPr>
        <w:t>Успеваемость и журнал</w:t>
      </w:r>
    </w:p>
    <w:p w14:paraId="03C1645D" w14:textId="77777777" w:rsidR="006911BE" w:rsidRPr="006911BE" w:rsidRDefault="006911BE" w:rsidP="006911BE">
      <w:pPr>
        <w:pStyle w:val="4"/>
        <w:rPr>
          <w:b w:val="0"/>
          <w:bCs w:val="0"/>
          <w:sz w:val="28"/>
          <w:szCs w:val="28"/>
        </w:rPr>
      </w:pPr>
      <w:r w:rsidRPr="006911BE">
        <w:rPr>
          <w:b w:val="0"/>
          <w:bCs w:val="0"/>
          <w:sz w:val="28"/>
          <w:szCs w:val="28"/>
        </w:rPr>
        <w:t>3.3.1 Описание</w:t>
      </w:r>
    </w:p>
    <w:p w14:paraId="2D33E461" w14:textId="3177AED3" w:rsidR="006911BE" w:rsidRPr="006911BE" w:rsidRDefault="007C1AC1" w:rsidP="006911BE">
      <w:pPr>
        <w:pStyle w:val="a4"/>
        <w:rPr>
          <w:sz w:val="28"/>
          <w:szCs w:val="28"/>
        </w:rPr>
      </w:pPr>
      <w:r w:rsidRPr="007C1AC1">
        <w:rPr>
          <w:sz w:val="28"/>
          <w:szCs w:val="28"/>
        </w:rPr>
        <w:lastRenderedPageBreak/>
        <w:t>Функция "Управление успеваемостью" позволяет преподавателям выставлять оценки и отмечать посещаемость студентов, а студентам — просматривать свои текущие баллы и итоговые результаты. Модуль имеет высокий приоритет, так как представляет основную функциональность экосистемы для учета академической успеваемости</w:t>
      </w:r>
      <w:r w:rsidR="006911BE" w:rsidRPr="006911BE">
        <w:rPr>
          <w:sz w:val="28"/>
          <w:szCs w:val="28"/>
        </w:rPr>
        <w:t>.</w:t>
      </w:r>
    </w:p>
    <w:p w14:paraId="3ACD379A" w14:textId="77777777" w:rsidR="006911BE" w:rsidRPr="006911BE" w:rsidRDefault="006911BE" w:rsidP="006911BE">
      <w:pPr>
        <w:pStyle w:val="4"/>
        <w:rPr>
          <w:b w:val="0"/>
          <w:bCs w:val="0"/>
          <w:sz w:val="28"/>
          <w:szCs w:val="28"/>
        </w:rPr>
      </w:pPr>
      <w:r w:rsidRPr="006911BE">
        <w:rPr>
          <w:b w:val="0"/>
          <w:bCs w:val="0"/>
          <w:sz w:val="28"/>
          <w:szCs w:val="28"/>
        </w:rPr>
        <w:t>3.3.2 Функциональные требования</w:t>
      </w:r>
    </w:p>
    <w:p w14:paraId="52EC8531" w14:textId="77777777" w:rsidR="007C1AC1" w:rsidRDefault="006911BE" w:rsidP="007C1AC1">
      <w:pPr>
        <w:pStyle w:val="a4"/>
        <w:rPr>
          <w:sz w:val="28"/>
          <w:szCs w:val="28"/>
        </w:rPr>
      </w:pPr>
      <w:r w:rsidRPr="006911BE">
        <w:rPr>
          <w:sz w:val="28"/>
          <w:szCs w:val="28"/>
        </w:rPr>
        <w:t xml:space="preserve">3.3.2.1 </w:t>
      </w:r>
      <w:r w:rsidR="007C1AC1">
        <w:rPr>
          <w:sz w:val="28"/>
          <w:szCs w:val="28"/>
          <w:lang w:val="ru-RU"/>
        </w:rPr>
        <w:t>С</w:t>
      </w:r>
      <w:r w:rsidR="007C1AC1" w:rsidRPr="007C1AC1">
        <w:rPr>
          <w:sz w:val="28"/>
          <w:szCs w:val="28"/>
        </w:rPr>
        <w:t>охранение данных об оценках: система должна собирать и сохранять информацию об оценках студентов, включая данные о предмете, преподавателе, дате выставления и типе работы (текущий контроль, экзамен, зачет)</w:t>
      </w:r>
      <w:r w:rsidRPr="006911BE">
        <w:rPr>
          <w:sz w:val="28"/>
          <w:szCs w:val="28"/>
        </w:rPr>
        <w:t>.</w:t>
      </w:r>
      <w:r w:rsidRPr="006911BE">
        <w:rPr>
          <w:sz w:val="28"/>
          <w:szCs w:val="28"/>
        </w:rPr>
        <w:br/>
        <w:t xml:space="preserve">3.3.2.2 </w:t>
      </w:r>
      <w:r w:rsidR="007C1AC1" w:rsidRPr="007C1AC1">
        <w:rPr>
          <w:sz w:val="28"/>
          <w:szCs w:val="28"/>
        </w:rPr>
        <w:t>Подтверждение сохранения оценок: после внесения или изменения оценок преподавателем система должна отображать подтверждение об успешном сохранении данных и обновлять журнал успеваемости в реальном времени</w:t>
      </w:r>
      <w:r w:rsidRPr="006911BE">
        <w:rPr>
          <w:sz w:val="28"/>
          <w:szCs w:val="28"/>
        </w:rPr>
        <w:t>.</w:t>
      </w:r>
      <w:r w:rsidRPr="006911BE">
        <w:rPr>
          <w:sz w:val="28"/>
          <w:szCs w:val="28"/>
        </w:rPr>
        <w:br/>
        <w:t xml:space="preserve">3.3.2.3 </w:t>
      </w:r>
      <w:r w:rsidR="007C1AC1" w:rsidRPr="007C1AC1">
        <w:rPr>
          <w:sz w:val="28"/>
          <w:szCs w:val="28"/>
        </w:rPr>
        <w:t>Обработка ошибок при вводе оценок</w:t>
      </w:r>
      <w:r w:rsidR="007C1AC1" w:rsidRPr="007C1AC1">
        <w:rPr>
          <w:b/>
          <w:bCs/>
          <w:sz w:val="28"/>
          <w:szCs w:val="28"/>
        </w:rPr>
        <w:t>:</w:t>
      </w:r>
      <w:r w:rsidR="007C1AC1" w:rsidRPr="007C1AC1">
        <w:rPr>
          <w:sz w:val="28"/>
          <w:szCs w:val="28"/>
        </w:rPr>
        <w:t> в случае ввода некорректных данных (например, оценки вне допустимого диапазона или неверного формата) система должна выводить сообщение об ошибке и предоставлять возможность исправить ввод без потери уже заполненных данных.</w:t>
      </w:r>
    </w:p>
    <w:p w14:paraId="4673BEA7" w14:textId="77777777" w:rsidR="00397806" w:rsidRPr="003812B1" w:rsidRDefault="00397806" w:rsidP="003978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2B1">
        <w:rPr>
          <w:rFonts w:ascii="Times New Roman" w:hAnsi="Times New Roman" w:cs="Times New Roman"/>
          <w:b/>
          <w:bCs/>
          <w:sz w:val="28"/>
          <w:szCs w:val="28"/>
        </w:rPr>
        <w:t>4. Требования к данным</w:t>
      </w:r>
    </w:p>
    <w:p w14:paraId="6165ED06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4.1 Логическая модель данных </w:t>
      </w:r>
    </w:p>
    <w:p w14:paraId="3455D400" w14:textId="58B56DD0" w:rsidR="001534B4" w:rsidRPr="003812B1" w:rsidRDefault="007C1AC1" w:rsidP="001534B4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="001534B4" w:rsidRPr="003812B1">
        <w:rPr>
          <w:rFonts w:ascii="Times New Roman" w:hAnsi="Times New Roman" w:cs="Times New Roman"/>
          <w:sz w:val="28"/>
          <w:szCs w:val="28"/>
        </w:rPr>
        <w:t xml:space="preserve">: информация о </w:t>
      </w:r>
      <w:r>
        <w:rPr>
          <w:rFonts w:ascii="Times New Roman" w:hAnsi="Times New Roman" w:cs="Times New Roman"/>
          <w:sz w:val="28"/>
          <w:szCs w:val="28"/>
          <w:lang w:val="ru-RU"/>
        </w:rPr>
        <w:t>студенте</w:t>
      </w:r>
      <w:r w:rsidR="001534B4" w:rsidRPr="003812B1">
        <w:rPr>
          <w:rFonts w:ascii="Times New Roman" w:hAnsi="Times New Roman" w:cs="Times New Roman"/>
          <w:sz w:val="28"/>
          <w:szCs w:val="28"/>
        </w:rPr>
        <w:t xml:space="preserve">, такая как </w:t>
      </w: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1534B4" w:rsidRPr="003812B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курс</w:t>
      </w:r>
      <w:r w:rsidR="001534B4" w:rsidRPr="003812B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группа, форма обучения</w:t>
      </w:r>
      <w:r w:rsidR="001534B4" w:rsidRPr="003812B1">
        <w:rPr>
          <w:rFonts w:ascii="Times New Roman" w:hAnsi="Times New Roman" w:cs="Times New Roman"/>
          <w:sz w:val="28"/>
          <w:szCs w:val="28"/>
        </w:rPr>
        <w:t>.</w:t>
      </w:r>
    </w:p>
    <w:p w14:paraId="7B8736B2" w14:textId="67C284E7" w:rsidR="007C1AC1" w:rsidRPr="007C1AC1" w:rsidRDefault="007C1AC1" w:rsidP="007C1AC1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Предмет</w:t>
      </w:r>
      <w:r w:rsidR="001534B4" w:rsidRPr="003812B1">
        <w:rPr>
          <w:rFonts w:ascii="Times New Roman" w:hAnsi="Times New Roman" w:cs="Times New Roman"/>
          <w:sz w:val="28"/>
          <w:szCs w:val="28"/>
        </w:rPr>
        <w:t xml:space="preserve">: информация о </w:t>
      </w:r>
      <w:r>
        <w:rPr>
          <w:rFonts w:ascii="Times New Roman" w:hAnsi="Times New Roman" w:cs="Times New Roman"/>
          <w:sz w:val="28"/>
          <w:szCs w:val="28"/>
          <w:lang w:val="ru-RU"/>
        </w:rPr>
        <w:t>предмете</w:t>
      </w:r>
      <w:r w:rsidR="001534B4" w:rsidRPr="003812B1">
        <w:rPr>
          <w:rFonts w:ascii="Times New Roman" w:hAnsi="Times New Roman" w:cs="Times New Roman"/>
          <w:sz w:val="28"/>
          <w:szCs w:val="28"/>
        </w:rPr>
        <w:t>, включая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идентификатор</w:t>
      </w:r>
      <w:r w:rsidR="001534B4" w:rsidRPr="003812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предмета</w:t>
      </w:r>
      <w:r w:rsidR="001534B4" w:rsidRPr="003812B1">
        <w:rPr>
          <w:rFonts w:ascii="Times New Roman" w:hAnsi="Times New Roman" w:cs="Times New Roman"/>
          <w:sz w:val="28"/>
          <w:szCs w:val="28"/>
        </w:rPr>
        <w:t xml:space="preserve">, список </w:t>
      </w:r>
      <w:r>
        <w:rPr>
          <w:rFonts w:ascii="Times New Roman" w:hAnsi="Times New Roman" w:cs="Times New Roman"/>
          <w:sz w:val="28"/>
          <w:szCs w:val="28"/>
          <w:lang w:val="ru-RU"/>
        </w:rPr>
        <w:t>тем по предмету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, преподаватель, часы</w:t>
      </w:r>
      <w:r w:rsidR="001534B4" w:rsidRPr="003812B1">
        <w:rPr>
          <w:rFonts w:ascii="Times New Roman" w:hAnsi="Times New Roman" w:cs="Times New Roman"/>
          <w:sz w:val="28"/>
          <w:szCs w:val="28"/>
        </w:rPr>
        <w:t>.</w:t>
      </w:r>
    </w:p>
    <w:p w14:paraId="27A77861" w14:textId="1B6E8F96" w:rsidR="00397806" w:rsidRPr="007C1AC1" w:rsidRDefault="00397806" w:rsidP="007C1AC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1AC1">
        <w:rPr>
          <w:rFonts w:ascii="Times New Roman" w:hAnsi="Times New Roman" w:cs="Times New Roman"/>
          <w:sz w:val="28"/>
          <w:szCs w:val="28"/>
        </w:rPr>
        <w:t>4.2 Словарь данных</w:t>
      </w:r>
    </w:p>
    <w:p w14:paraId="5EC1F861" w14:textId="3B4F0A4D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-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3812B1">
        <w:rPr>
          <w:rFonts w:ascii="Times New Roman" w:hAnsi="Times New Roman" w:cs="Times New Roman"/>
          <w:sz w:val="28"/>
          <w:szCs w:val="28"/>
        </w:rPr>
        <w:t>:</w:t>
      </w:r>
    </w:p>
    <w:p w14:paraId="26827378" w14:textId="6D60D14E" w:rsidR="0045001B" w:rsidRPr="003812B1" w:rsidRDefault="00530AC1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45001B" w:rsidRPr="003812B1">
        <w:rPr>
          <w:rFonts w:ascii="Times New Roman" w:hAnsi="Times New Roman" w:cs="Times New Roman"/>
          <w:sz w:val="28"/>
          <w:szCs w:val="28"/>
        </w:rPr>
        <w:t xml:space="preserve"> (строка)</w:t>
      </w:r>
    </w:p>
    <w:p w14:paraId="75948294" w14:textId="57501BC7" w:rsidR="0045001B" w:rsidRPr="003812B1" w:rsidRDefault="00530AC1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</w:t>
      </w:r>
      <w:r w:rsidR="0045001B" w:rsidRPr="003812B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число</w:t>
      </w:r>
      <w:r w:rsidR="0045001B" w:rsidRPr="003812B1">
        <w:rPr>
          <w:rFonts w:ascii="Times New Roman" w:hAnsi="Times New Roman" w:cs="Times New Roman"/>
          <w:sz w:val="28"/>
          <w:szCs w:val="28"/>
        </w:rPr>
        <w:t>)</w:t>
      </w:r>
    </w:p>
    <w:p w14:paraId="5D626C9D" w14:textId="68C7A3D0" w:rsidR="0045001B" w:rsidRPr="003812B1" w:rsidRDefault="00530AC1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Группа </w:t>
      </w:r>
      <w:r w:rsidR="0045001B" w:rsidRPr="003812B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число</w:t>
      </w:r>
      <w:r w:rsidR="0045001B" w:rsidRPr="003812B1">
        <w:rPr>
          <w:rFonts w:ascii="Times New Roman" w:hAnsi="Times New Roman" w:cs="Times New Roman"/>
          <w:sz w:val="28"/>
          <w:szCs w:val="28"/>
        </w:rPr>
        <w:t>)</w:t>
      </w:r>
    </w:p>
    <w:p w14:paraId="4228B6BF" w14:textId="77777777" w:rsidR="00530AC1" w:rsidRDefault="00530AC1" w:rsidP="00530AC1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Форма обучения</w:t>
      </w:r>
      <w:r w:rsidR="0045001B" w:rsidRPr="003812B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45001B" w:rsidRPr="003812B1">
        <w:rPr>
          <w:rFonts w:ascii="Times New Roman" w:hAnsi="Times New Roman" w:cs="Times New Roman"/>
          <w:sz w:val="28"/>
          <w:szCs w:val="28"/>
        </w:rPr>
        <w:t>)</w:t>
      </w:r>
    </w:p>
    <w:p w14:paraId="188AADE4" w14:textId="290AA94A" w:rsidR="00397806" w:rsidRPr="00530AC1" w:rsidRDefault="00397806" w:rsidP="00530AC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AC1">
        <w:rPr>
          <w:rFonts w:ascii="Times New Roman" w:hAnsi="Times New Roman" w:cs="Times New Roman"/>
          <w:sz w:val="28"/>
          <w:szCs w:val="28"/>
        </w:rPr>
        <w:t xml:space="preserve">-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Предмет</w:t>
      </w:r>
      <w:r w:rsidRPr="00530AC1">
        <w:rPr>
          <w:rFonts w:ascii="Times New Roman" w:hAnsi="Times New Roman" w:cs="Times New Roman"/>
          <w:sz w:val="28"/>
          <w:szCs w:val="28"/>
        </w:rPr>
        <w:t>:</w:t>
      </w:r>
    </w:p>
    <w:p w14:paraId="7D33998E" w14:textId="1B692715" w:rsidR="0045001B" w:rsidRPr="003812B1" w:rsidRDefault="0045001B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Идентификатор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 xml:space="preserve"> предмета</w:t>
      </w:r>
      <w:r w:rsidRPr="003812B1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3F96E900" w14:textId="610C3387" w:rsidR="0045001B" w:rsidRPr="003812B1" w:rsidRDefault="0045001B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Идентификатор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 xml:space="preserve"> специальности</w:t>
      </w:r>
      <w:r w:rsidRPr="003812B1">
        <w:rPr>
          <w:rFonts w:ascii="Times New Roman" w:hAnsi="Times New Roman" w:cs="Times New Roman"/>
          <w:sz w:val="28"/>
          <w:szCs w:val="28"/>
        </w:rPr>
        <w:t xml:space="preserve"> (ссылка на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специальность</w:t>
      </w:r>
      <w:r w:rsidRPr="003812B1">
        <w:rPr>
          <w:rFonts w:ascii="Times New Roman" w:hAnsi="Times New Roman" w:cs="Times New Roman"/>
          <w:sz w:val="28"/>
          <w:szCs w:val="28"/>
        </w:rPr>
        <w:t>)</w:t>
      </w:r>
    </w:p>
    <w:p w14:paraId="1B758E20" w14:textId="4F244EFB" w:rsidR="0045001B" w:rsidRPr="003812B1" w:rsidRDefault="00530AC1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Название </w:t>
      </w:r>
      <w:r w:rsidR="0045001B" w:rsidRPr="003812B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45001B" w:rsidRPr="003812B1">
        <w:rPr>
          <w:rFonts w:ascii="Times New Roman" w:hAnsi="Times New Roman" w:cs="Times New Roman"/>
          <w:sz w:val="28"/>
          <w:szCs w:val="28"/>
        </w:rPr>
        <w:t>)</w:t>
      </w:r>
    </w:p>
    <w:p w14:paraId="07DA3566" w14:textId="1E040924" w:rsidR="0045001B" w:rsidRPr="003812B1" w:rsidRDefault="00530AC1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Часы </w:t>
      </w:r>
      <w:r w:rsidR="0045001B" w:rsidRPr="003812B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число</w:t>
      </w:r>
      <w:r w:rsidR="0045001B" w:rsidRPr="003812B1">
        <w:rPr>
          <w:rFonts w:ascii="Times New Roman" w:hAnsi="Times New Roman" w:cs="Times New Roman"/>
          <w:sz w:val="28"/>
          <w:szCs w:val="28"/>
        </w:rPr>
        <w:t>)</w:t>
      </w:r>
    </w:p>
    <w:p w14:paraId="356178F2" w14:textId="77777777" w:rsidR="00530AC1" w:rsidRDefault="00530AC1" w:rsidP="00530AC1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 </w:t>
      </w:r>
      <w:r w:rsidR="0045001B" w:rsidRPr="003812B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45001B" w:rsidRPr="003812B1">
        <w:rPr>
          <w:rFonts w:ascii="Times New Roman" w:hAnsi="Times New Roman" w:cs="Times New Roman"/>
          <w:sz w:val="28"/>
          <w:szCs w:val="28"/>
        </w:rPr>
        <w:t>)</w:t>
      </w:r>
    </w:p>
    <w:p w14:paraId="2C438C3D" w14:textId="77777777" w:rsidR="00530AC1" w:rsidRDefault="00530AC1" w:rsidP="00530AC1">
      <w:pPr>
        <w:pStyle w:val="a3"/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D4519" w14:textId="7769ADF5" w:rsidR="00397806" w:rsidRPr="00530AC1" w:rsidRDefault="00397806" w:rsidP="00530AC1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0AC1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745EBA" w:rsidRPr="00530AC1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530AC1">
        <w:rPr>
          <w:rFonts w:ascii="Times New Roman" w:hAnsi="Times New Roman" w:cs="Times New Roman"/>
          <w:sz w:val="28"/>
          <w:szCs w:val="28"/>
        </w:rPr>
        <w:t xml:space="preserve"> Получение, целостность, хранение и утилизация данных</w:t>
      </w:r>
    </w:p>
    <w:p w14:paraId="67C0A460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- Получение данных:</w:t>
      </w:r>
    </w:p>
    <w:p w14:paraId="157157C8" w14:textId="291A7F34" w:rsidR="0045001B" w:rsidRPr="003812B1" w:rsidRDefault="0045001B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Данные о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предметах</w:t>
      </w:r>
      <w:r w:rsidRPr="003812B1">
        <w:rPr>
          <w:rFonts w:ascii="Times New Roman" w:hAnsi="Times New Roman" w:cs="Times New Roman"/>
          <w:sz w:val="28"/>
          <w:szCs w:val="28"/>
        </w:rPr>
        <w:t xml:space="preserve"> могут быть получены из централизованной базы данных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 xml:space="preserve"> предметов</w:t>
      </w:r>
      <w:r w:rsidRPr="003812B1">
        <w:rPr>
          <w:rFonts w:ascii="Times New Roman" w:hAnsi="Times New Roman" w:cs="Times New Roman"/>
          <w:sz w:val="28"/>
          <w:szCs w:val="28"/>
        </w:rPr>
        <w:t>.</w:t>
      </w:r>
    </w:p>
    <w:p w14:paraId="067B9BDD" w14:textId="487FD663" w:rsidR="0045001B" w:rsidRPr="003812B1" w:rsidRDefault="0045001B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Информация о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студентах</w:t>
      </w:r>
      <w:r w:rsidRPr="003812B1">
        <w:rPr>
          <w:rFonts w:ascii="Times New Roman" w:hAnsi="Times New Roman" w:cs="Times New Roman"/>
          <w:sz w:val="28"/>
          <w:szCs w:val="28"/>
        </w:rPr>
        <w:t xml:space="preserve"> может быть собрана через интерфейс приложения при регистрации или размещении заказа.</w:t>
      </w:r>
    </w:p>
    <w:p w14:paraId="0B25BE35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- Целостность данных:</w:t>
      </w:r>
    </w:p>
    <w:p w14:paraId="185D9332" w14:textId="7F3DAACA" w:rsidR="0045001B" w:rsidRPr="004A6FE2" w:rsidRDefault="0045001B" w:rsidP="004A6FE2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Система должна обеспечивать целостность данных, гарантируя их корректность и непротиворечивость.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6FE2">
        <w:rPr>
          <w:rFonts w:ascii="Times New Roman" w:hAnsi="Times New Roman" w:cs="Times New Roman"/>
          <w:sz w:val="28"/>
          <w:szCs w:val="28"/>
        </w:rPr>
        <w:t>Например, перед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 xml:space="preserve"> выставлением отметки</w:t>
      </w:r>
      <w:r w:rsidRPr="004A6FE2">
        <w:rPr>
          <w:rFonts w:ascii="Times New Roman" w:hAnsi="Times New Roman" w:cs="Times New Roman"/>
          <w:sz w:val="28"/>
          <w:szCs w:val="28"/>
        </w:rPr>
        <w:t xml:space="preserve"> система должна проверять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учится ли еще этот студент</w:t>
      </w:r>
      <w:r w:rsidRPr="004A6FE2">
        <w:rPr>
          <w:rFonts w:ascii="Times New Roman" w:hAnsi="Times New Roman" w:cs="Times New Roman"/>
          <w:sz w:val="28"/>
          <w:szCs w:val="28"/>
        </w:rPr>
        <w:t>.</w:t>
      </w:r>
    </w:p>
    <w:p w14:paraId="1B4FD4DD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- Хранение данных:</w:t>
      </w:r>
    </w:p>
    <w:p w14:paraId="5CCA6EAF" w14:textId="5F0D2067" w:rsidR="0045001B" w:rsidRPr="003812B1" w:rsidRDefault="0045001B" w:rsidP="0045001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Данные могут храниться в реляционной базе данных</w:t>
      </w:r>
      <w:r w:rsidRPr="003812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812B1">
        <w:rPr>
          <w:rFonts w:ascii="Times New Roman" w:hAnsi="Times New Roman" w:cs="Times New Roman"/>
          <w:sz w:val="28"/>
          <w:szCs w:val="28"/>
        </w:rPr>
        <w:t>MySQL.</w:t>
      </w:r>
    </w:p>
    <w:p w14:paraId="28B051BB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- Утилизация данных:</w:t>
      </w:r>
    </w:p>
    <w:p w14:paraId="7DBC47D3" w14:textId="4C1C6211" w:rsidR="0045001B" w:rsidRPr="003812B1" w:rsidRDefault="0045001B" w:rsidP="00397806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Система может использовать данные для отображения информации о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студентах</w:t>
      </w:r>
      <w:r w:rsidRPr="003812B1">
        <w:rPr>
          <w:rFonts w:ascii="Times New Roman" w:hAnsi="Times New Roman" w:cs="Times New Roman"/>
          <w:sz w:val="28"/>
          <w:szCs w:val="28"/>
        </w:rPr>
        <w:t xml:space="preserve">,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их посещаемости и успеваемости</w:t>
      </w:r>
      <w:r w:rsidRPr="003812B1">
        <w:rPr>
          <w:rFonts w:ascii="Times New Roman" w:hAnsi="Times New Roman" w:cs="Times New Roman"/>
          <w:sz w:val="28"/>
          <w:szCs w:val="28"/>
        </w:rPr>
        <w:t>, генерации отчетов и аналитики.</w:t>
      </w:r>
    </w:p>
    <w:p w14:paraId="0F1B9136" w14:textId="353EC87D" w:rsidR="0045001B" w:rsidRPr="003812B1" w:rsidRDefault="0045001B" w:rsidP="00397806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Устаревшие или удаленные данные могут быть перемещены в архивы для освобождения места в активной базе данных, сохраняя возможность доступа к ним для анализа и отчетности.</w:t>
      </w:r>
    </w:p>
    <w:p w14:paraId="17E89DE1" w14:textId="33D41CD2" w:rsidR="00397806" w:rsidRPr="003812B1" w:rsidRDefault="00397806" w:rsidP="0039780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812B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812B1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3812B1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к внешним интерфейсам</w:t>
      </w:r>
    </w:p>
    <w:p w14:paraId="51FD708B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5.1 Пользовательские интерфейсы:</w:t>
      </w:r>
    </w:p>
    <w:p w14:paraId="4696DA67" w14:textId="77777777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Приложение должно предоставлять удобный графический интерфейс, соответствующий стандартам дизайна.</w:t>
      </w:r>
    </w:p>
    <w:p w14:paraId="244568D4" w14:textId="77777777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Соблюдать единые стандарты шрифтов, значков, кнопок и цветовых схем для создания атмосферы кафе.</w:t>
      </w:r>
    </w:p>
    <w:p w14:paraId="57E52202" w14:textId="4472E321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Учесть размер экрана и разрешение для различных устройств, включая мобильные телефоны и ПК.</w:t>
      </w:r>
    </w:p>
    <w:p w14:paraId="0C5688D0" w14:textId="77777777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Стандартизировать отображение сообщений, включая сообщения об ошибках.</w:t>
      </w:r>
    </w:p>
    <w:p w14:paraId="15B12B26" w14:textId="0DA0A0D8" w:rsidR="0045001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Реализовать проверки данных и валидацию полей.</w:t>
      </w:r>
    </w:p>
    <w:p w14:paraId="0F992E85" w14:textId="00F8378C" w:rsidR="00397806" w:rsidRPr="003812B1" w:rsidRDefault="00397806" w:rsidP="00397806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Обеспечить наличие стандартных кнопок, функций или ссылок перемещения на всех экранах.</w:t>
      </w:r>
    </w:p>
    <w:p w14:paraId="7C8F12F3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5.2 Интерфейсы ПО:</w:t>
      </w:r>
    </w:p>
    <w:p w14:paraId="47D517F8" w14:textId="3CBC96CA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Описать связи между приложением и другими компонентами ПО, такими как базы данных.</w:t>
      </w:r>
    </w:p>
    <w:p w14:paraId="4782A63E" w14:textId="77777777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lastRenderedPageBreak/>
        <w:t>Описать преобразования данных, которые должны происходить при передаче между системами.</w:t>
      </w:r>
    </w:p>
    <w:p w14:paraId="00D38F00" w14:textId="39281F23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Определить необходимые службы, которые должны быть предоставлены внешним компонентам ПО, например, API для обработки платежей.</w:t>
      </w:r>
    </w:p>
    <w:p w14:paraId="5D2586F2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5.3 Интерфейсы оборудования:</w:t>
      </w:r>
    </w:p>
    <w:p w14:paraId="03B6E23C" w14:textId="77777777" w:rsidR="00397806" w:rsidRPr="003812B1" w:rsidRDefault="00397806" w:rsidP="00397806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Описать характеристики интерфейсов между компонентами ПО и оборудования системы.</w:t>
      </w:r>
    </w:p>
    <w:p w14:paraId="1A11D5FD" w14:textId="77777777" w:rsidR="00397806" w:rsidRPr="003812B1" w:rsidRDefault="00397806" w:rsidP="00397806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Указать поддерживаемые типы устройств и взаимодействия данных и элементов управления между ПО и оборудованием.</w:t>
      </w:r>
    </w:p>
    <w:p w14:paraId="116EFB34" w14:textId="1AF5F44C" w:rsidR="00397806" w:rsidRPr="003812B1" w:rsidRDefault="00397806" w:rsidP="00397806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Описать используемые протоколы взаимодействия.</w:t>
      </w:r>
    </w:p>
    <w:p w14:paraId="69A7B0F6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5.4 Коммуникационные интерфейсы:</w:t>
      </w:r>
    </w:p>
    <w:p w14:paraId="613CBA9C" w14:textId="77777777" w:rsidR="00397806" w:rsidRPr="003812B1" w:rsidRDefault="00397806" w:rsidP="00397806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Указать требования к функциям взаимодействия, таким как электронная почта, веб-браузер, сетевые протоколы и электронные формы.</w:t>
      </w:r>
    </w:p>
    <w:p w14:paraId="71CFEC6D" w14:textId="77777777" w:rsidR="00397806" w:rsidRPr="003812B1" w:rsidRDefault="00397806" w:rsidP="00397806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Определить форматы сообщений для взаимодействия.</w:t>
      </w:r>
    </w:p>
    <w:p w14:paraId="47C95DD7" w14:textId="56F9A8FA" w:rsidR="00397806" w:rsidRPr="003812B1" w:rsidRDefault="00397806" w:rsidP="003978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2B1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3812B1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3812B1">
        <w:rPr>
          <w:rFonts w:ascii="Times New Roman" w:hAnsi="Times New Roman" w:cs="Times New Roman"/>
          <w:b/>
          <w:bCs/>
          <w:sz w:val="28"/>
          <w:szCs w:val="28"/>
        </w:rPr>
        <w:t xml:space="preserve"> Атрибуты качества</w:t>
      </w:r>
    </w:p>
    <w:p w14:paraId="1321D46E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6.1 Удобство использования:</w:t>
      </w:r>
    </w:p>
    <w:p w14:paraId="40D117AD" w14:textId="77777777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Простота освоения: Приложение должно быть легко осваиваемым для новых пользователей с понятными инструкциями.</w:t>
      </w:r>
    </w:p>
    <w:p w14:paraId="308630C0" w14:textId="77777777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Удобство использования: Интерфейс должен быть интуитивно понятным, чтобы пользователи могли быстро находить нужные функции.</w:t>
      </w:r>
    </w:p>
    <w:p w14:paraId="00C0AE6C" w14:textId="1D9D1416" w:rsidR="00B263EB" w:rsidRPr="003812B1" w:rsidRDefault="00B263EB" w:rsidP="00B263EB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Эффективное взаимодействие: Взаимодействие с приложением должно быть быстрым и без задержек.</w:t>
      </w:r>
    </w:p>
    <w:p w14:paraId="1A405D27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6.2 Производительность:</w:t>
      </w:r>
    </w:p>
    <w:p w14:paraId="23773F1D" w14:textId="0D24BA7E" w:rsidR="00304805" w:rsidRPr="003812B1" w:rsidRDefault="00304805" w:rsidP="00304805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Указать требования к времени отклика, например, при выполнении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 xml:space="preserve">просмотре отметки </w:t>
      </w:r>
      <w:r w:rsidRPr="003812B1">
        <w:rPr>
          <w:rFonts w:ascii="Times New Roman" w:hAnsi="Times New Roman" w:cs="Times New Roman"/>
          <w:sz w:val="28"/>
          <w:szCs w:val="28"/>
        </w:rPr>
        <w:t xml:space="preserve">или </w:t>
      </w:r>
      <w:r w:rsidR="00530AC1">
        <w:rPr>
          <w:rFonts w:ascii="Times New Roman" w:hAnsi="Times New Roman" w:cs="Times New Roman"/>
          <w:sz w:val="28"/>
          <w:szCs w:val="28"/>
          <w:lang w:val="ru-RU"/>
        </w:rPr>
        <w:t>заказе справки</w:t>
      </w:r>
      <w:r w:rsidRPr="003812B1">
        <w:rPr>
          <w:rFonts w:ascii="Times New Roman" w:hAnsi="Times New Roman" w:cs="Times New Roman"/>
          <w:sz w:val="28"/>
          <w:szCs w:val="28"/>
        </w:rPr>
        <w:t>.</w:t>
      </w:r>
    </w:p>
    <w:p w14:paraId="34394B5E" w14:textId="30BD100E" w:rsidR="00304805" w:rsidRPr="003812B1" w:rsidRDefault="00304805" w:rsidP="00304805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Определить максимальное время отклика и количество одновременных пользователей, которые приложение должно поддерживать.</w:t>
      </w:r>
    </w:p>
    <w:p w14:paraId="7B6F530A" w14:textId="404C2052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6.3 Безопасность:</w:t>
      </w:r>
    </w:p>
    <w:p w14:paraId="760D3D8B" w14:textId="77777777" w:rsidR="00304805" w:rsidRPr="003812B1" w:rsidRDefault="00304805" w:rsidP="00304805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Физическая безопасность: Защита серверов и оборудования с помощью замков и контроля доступа.</w:t>
      </w:r>
    </w:p>
    <w:p w14:paraId="702AD702" w14:textId="74FEE8F1" w:rsidR="00304805" w:rsidRPr="003812B1" w:rsidRDefault="00304805" w:rsidP="00304805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Защита данных: Шифрование данных при передаче и хранении, регулярное резервное копирование и ограничение доступа к чувствительной информации.</w:t>
      </w:r>
    </w:p>
    <w:p w14:paraId="78D1A52F" w14:textId="77777777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6.4 Техника безопасности:</w:t>
      </w:r>
    </w:p>
    <w:p w14:paraId="26200154" w14:textId="77777777" w:rsidR="00304805" w:rsidRPr="003812B1" w:rsidRDefault="00304805" w:rsidP="00304805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lastRenderedPageBreak/>
        <w:t>Определить возможные риски, такие как потери данных, и предложить меры по их предотвращению.</w:t>
      </w:r>
    </w:p>
    <w:p w14:paraId="68B91184" w14:textId="34DFB8FA" w:rsidR="00304805" w:rsidRPr="003812B1" w:rsidRDefault="00304805" w:rsidP="00304805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Указать требования к резервному копированию данных и восстановлению после сбоев.</w:t>
      </w:r>
    </w:p>
    <w:p w14:paraId="6737EE89" w14:textId="38C7B51D" w:rsidR="00397806" w:rsidRPr="003812B1" w:rsidRDefault="00397806" w:rsidP="0039780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812B1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3812B1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3812B1">
        <w:rPr>
          <w:rFonts w:ascii="Times New Roman" w:hAnsi="Times New Roman" w:cs="Times New Roman"/>
          <w:b/>
          <w:bCs/>
          <w:sz w:val="28"/>
          <w:szCs w:val="28"/>
        </w:rPr>
        <w:t xml:space="preserve"> Требования по интернационализации и локализации</w:t>
      </w:r>
    </w:p>
    <w:p w14:paraId="67C6DB81" w14:textId="26C54658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7.1 </w:t>
      </w:r>
      <w:r w:rsidR="003812B1" w:rsidRPr="003812B1">
        <w:rPr>
          <w:rFonts w:ascii="Times New Roman" w:hAnsi="Times New Roman" w:cs="Times New Roman"/>
          <w:sz w:val="28"/>
          <w:szCs w:val="28"/>
        </w:rPr>
        <w:t>Поддержка различных языков</w:t>
      </w:r>
      <w:r w:rsidRPr="003812B1">
        <w:rPr>
          <w:rFonts w:ascii="Times New Roman" w:hAnsi="Times New Roman" w:cs="Times New Roman"/>
          <w:sz w:val="28"/>
          <w:szCs w:val="28"/>
        </w:rPr>
        <w:t>:</w:t>
      </w:r>
    </w:p>
    <w:p w14:paraId="1508E527" w14:textId="77777777" w:rsidR="003812B1" w:rsidRPr="003812B1" w:rsidRDefault="003812B1" w:rsidP="003812B1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Приложение должно поддерживать несколько языков, включая русский и белорусский, с возможностью добавления новых языков в будущем.</w:t>
      </w:r>
    </w:p>
    <w:p w14:paraId="1674412E" w14:textId="05EA7EBC" w:rsidR="003812B1" w:rsidRPr="003812B1" w:rsidRDefault="003812B1" w:rsidP="003812B1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Убедиться, что все текстовые элементы, включая кнопки, могут быть переведены и адаптированы.</w:t>
      </w:r>
    </w:p>
    <w:p w14:paraId="42F82134" w14:textId="6A397789" w:rsidR="00397806" w:rsidRPr="003812B1" w:rsidRDefault="00397806" w:rsidP="00397806">
      <w:pPr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 xml:space="preserve">7.2 </w:t>
      </w:r>
      <w:r w:rsidR="003812B1" w:rsidRPr="003812B1">
        <w:rPr>
          <w:rFonts w:ascii="Times New Roman" w:hAnsi="Times New Roman" w:cs="Times New Roman"/>
          <w:sz w:val="28"/>
          <w:szCs w:val="28"/>
        </w:rPr>
        <w:t>Настройки пользовательского интерфейса</w:t>
      </w:r>
      <w:r w:rsidRPr="003812B1">
        <w:rPr>
          <w:rFonts w:ascii="Times New Roman" w:hAnsi="Times New Roman" w:cs="Times New Roman"/>
          <w:sz w:val="28"/>
          <w:szCs w:val="28"/>
        </w:rPr>
        <w:t>:</w:t>
      </w:r>
    </w:p>
    <w:p w14:paraId="134336C8" w14:textId="17876017" w:rsidR="004421B7" w:rsidRPr="003812B1" w:rsidRDefault="003812B1" w:rsidP="003812B1">
      <w:pPr>
        <w:pStyle w:val="a3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2B1">
        <w:rPr>
          <w:rFonts w:ascii="Times New Roman" w:hAnsi="Times New Roman" w:cs="Times New Roman"/>
          <w:sz w:val="28"/>
          <w:szCs w:val="28"/>
        </w:rPr>
        <w:t>Позволить пользователям настраивать параметры интерфейса, такие как размер шрифта и цветовая схема.</w:t>
      </w:r>
    </w:p>
    <w:sectPr w:rsidR="004421B7" w:rsidRPr="00381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932EA"/>
    <w:multiLevelType w:val="multilevel"/>
    <w:tmpl w:val="D25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755B5"/>
    <w:multiLevelType w:val="multilevel"/>
    <w:tmpl w:val="6D7C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C7732E"/>
    <w:multiLevelType w:val="hybridMultilevel"/>
    <w:tmpl w:val="0750E784"/>
    <w:lvl w:ilvl="0" w:tplc="679C43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72D5D"/>
    <w:multiLevelType w:val="multilevel"/>
    <w:tmpl w:val="17CE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21464"/>
    <w:multiLevelType w:val="multilevel"/>
    <w:tmpl w:val="0308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881AFA"/>
    <w:multiLevelType w:val="multilevel"/>
    <w:tmpl w:val="47EC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AB5505"/>
    <w:multiLevelType w:val="multilevel"/>
    <w:tmpl w:val="D14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384D67"/>
    <w:multiLevelType w:val="hybridMultilevel"/>
    <w:tmpl w:val="7902BAE0"/>
    <w:lvl w:ilvl="0" w:tplc="679C43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C12E9C"/>
    <w:multiLevelType w:val="multilevel"/>
    <w:tmpl w:val="82F0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4E548F"/>
    <w:multiLevelType w:val="multilevel"/>
    <w:tmpl w:val="513E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883D1E"/>
    <w:multiLevelType w:val="multilevel"/>
    <w:tmpl w:val="CFB4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AC2739"/>
    <w:multiLevelType w:val="hybridMultilevel"/>
    <w:tmpl w:val="277E72DC"/>
    <w:lvl w:ilvl="0" w:tplc="679C43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F00507"/>
    <w:multiLevelType w:val="multilevel"/>
    <w:tmpl w:val="32FE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6661ED2"/>
    <w:multiLevelType w:val="multilevel"/>
    <w:tmpl w:val="4CB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7641B0"/>
    <w:multiLevelType w:val="multilevel"/>
    <w:tmpl w:val="7916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3"/>
  </w:num>
  <w:num w:numId="5">
    <w:abstractNumId w:val="11"/>
  </w:num>
  <w:num w:numId="6">
    <w:abstractNumId w:val="10"/>
  </w:num>
  <w:num w:numId="7">
    <w:abstractNumId w:val="9"/>
  </w:num>
  <w:num w:numId="8">
    <w:abstractNumId w:val="8"/>
  </w:num>
  <w:num w:numId="9">
    <w:abstractNumId w:val="4"/>
  </w:num>
  <w:num w:numId="10">
    <w:abstractNumId w:val="1"/>
  </w:num>
  <w:num w:numId="11">
    <w:abstractNumId w:val="0"/>
  </w:num>
  <w:num w:numId="12">
    <w:abstractNumId w:val="14"/>
  </w:num>
  <w:num w:numId="13">
    <w:abstractNumId w:val="12"/>
  </w:num>
  <w:num w:numId="14">
    <w:abstractNumId w:val="6"/>
  </w:num>
  <w:num w:numId="15">
    <w:abstractNumId w:val="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B1"/>
    <w:rsid w:val="00025D91"/>
    <w:rsid w:val="0004454B"/>
    <w:rsid w:val="000537D9"/>
    <w:rsid w:val="00060A9A"/>
    <w:rsid w:val="000D5D93"/>
    <w:rsid w:val="00131D49"/>
    <w:rsid w:val="001534B4"/>
    <w:rsid w:val="001537A1"/>
    <w:rsid w:val="001A0C18"/>
    <w:rsid w:val="001D79FB"/>
    <w:rsid w:val="00231967"/>
    <w:rsid w:val="00266C40"/>
    <w:rsid w:val="002A0BBC"/>
    <w:rsid w:val="002E23EA"/>
    <w:rsid w:val="002E7348"/>
    <w:rsid w:val="002F77B4"/>
    <w:rsid w:val="00304805"/>
    <w:rsid w:val="00326B6C"/>
    <w:rsid w:val="00344C2D"/>
    <w:rsid w:val="003812B1"/>
    <w:rsid w:val="00397806"/>
    <w:rsid w:val="00440BF8"/>
    <w:rsid w:val="004421B7"/>
    <w:rsid w:val="0045001B"/>
    <w:rsid w:val="004A6FE2"/>
    <w:rsid w:val="004C2763"/>
    <w:rsid w:val="004E1957"/>
    <w:rsid w:val="0052440E"/>
    <w:rsid w:val="00530AC1"/>
    <w:rsid w:val="00545934"/>
    <w:rsid w:val="005722A3"/>
    <w:rsid w:val="005D2F27"/>
    <w:rsid w:val="005E2EC8"/>
    <w:rsid w:val="006178B3"/>
    <w:rsid w:val="006533D8"/>
    <w:rsid w:val="006911BE"/>
    <w:rsid w:val="006D476C"/>
    <w:rsid w:val="006D5439"/>
    <w:rsid w:val="006E68AD"/>
    <w:rsid w:val="00745EBA"/>
    <w:rsid w:val="007566D3"/>
    <w:rsid w:val="00795902"/>
    <w:rsid w:val="007C1AC1"/>
    <w:rsid w:val="007F22BB"/>
    <w:rsid w:val="00805F14"/>
    <w:rsid w:val="00842688"/>
    <w:rsid w:val="00851787"/>
    <w:rsid w:val="00874E87"/>
    <w:rsid w:val="00883C9E"/>
    <w:rsid w:val="008A12A6"/>
    <w:rsid w:val="008B06FA"/>
    <w:rsid w:val="008E7681"/>
    <w:rsid w:val="00930F68"/>
    <w:rsid w:val="00976C76"/>
    <w:rsid w:val="00980C90"/>
    <w:rsid w:val="009957B1"/>
    <w:rsid w:val="00A065FB"/>
    <w:rsid w:val="00A23C2A"/>
    <w:rsid w:val="00A53C37"/>
    <w:rsid w:val="00A80FDC"/>
    <w:rsid w:val="00AB2AE7"/>
    <w:rsid w:val="00AF5678"/>
    <w:rsid w:val="00B0219E"/>
    <w:rsid w:val="00B263EB"/>
    <w:rsid w:val="00B3261E"/>
    <w:rsid w:val="00B40F68"/>
    <w:rsid w:val="00B51A84"/>
    <w:rsid w:val="00B634AD"/>
    <w:rsid w:val="00B7607B"/>
    <w:rsid w:val="00BA291C"/>
    <w:rsid w:val="00BB29E7"/>
    <w:rsid w:val="00BC33A1"/>
    <w:rsid w:val="00BE2D46"/>
    <w:rsid w:val="00C136B3"/>
    <w:rsid w:val="00C167CA"/>
    <w:rsid w:val="00C35166"/>
    <w:rsid w:val="00C52EA8"/>
    <w:rsid w:val="00C81280"/>
    <w:rsid w:val="00CA2414"/>
    <w:rsid w:val="00D82D77"/>
    <w:rsid w:val="00DB3633"/>
    <w:rsid w:val="00E045E9"/>
    <w:rsid w:val="00E24D2E"/>
    <w:rsid w:val="00E34060"/>
    <w:rsid w:val="00E516D7"/>
    <w:rsid w:val="00E9147C"/>
    <w:rsid w:val="00EB7BEB"/>
    <w:rsid w:val="00F21B8C"/>
    <w:rsid w:val="00FA57F2"/>
    <w:rsid w:val="00FD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C0B66"/>
  <w15:chartTrackingRefBased/>
  <w15:docId w15:val="{CA8E7AEC-D63F-4653-B63A-3FEF46E6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3EA"/>
  </w:style>
  <w:style w:type="paragraph" w:styleId="3">
    <w:name w:val="heading 3"/>
    <w:basedOn w:val="a"/>
    <w:link w:val="30"/>
    <w:uiPriority w:val="9"/>
    <w:qFormat/>
    <w:rsid w:val="006911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911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3E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53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883C9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911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6911BE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7</Pages>
  <Words>1545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Артём Сикорский</cp:lastModifiedBy>
  <cp:revision>71</cp:revision>
  <dcterms:created xsi:type="dcterms:W3CDTF">2024-04-16T21:11:00Z</dcterms:created>
  <dcterms:modified xsi:type="dcterms:W3CDTF">2026-03-18T17:13:00Z</dcterms:modified>
</cp:coreProperties>
</file>