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33DEE" w14:textId="77777777" w:rsidR="00C370B8" w:rsidRDefault="00C370B8" w:rsidP="00C370B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54DB3B7C" w14:textId="77777777" w:rsidR="00C370B8" w:rsidRPr="00946753" w:rsidRDefault="00C370B8" w:rsidP="00C370B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4D3B7B79" w14:textId="77777777" w:rsidR="00C370B8" w:rsidRPr="00946753" w:rsidRDefault="00C370B8" w:rsidP="00C370B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</w:t>
      </w:r>
    </w:p>
    <w:p w14:paraId="7DFCAAA5" w14:textId="77777777" w:rsidR="00C370B8" w:rsidRPr="00946753" w:rsidRDefault="00C370B8" w:rsidP="00C370B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>ТЕХНОЛОГИЧЕСКИЙ УНИВЕРСИТЕТ»</w:t>
      </w:r>
    </w:p>
    <w:p w14:paraId="612B660A" w14:textId="77777777" w:rsidR="00C370B8" w:rsidRPr="00946753" w:rsidRDefault="00C370B8" w:rsidP="00C370B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58F66F43" w14:textId="529FFF1E" w:rsidR="00C370B8" w:rsidRPr="00946753" w:rsidRDefault="00C370B8" w:rsidP="00C370B8">
      <w:pPr>
        <w:pStyle w:val="a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0117512F" w14:textId="5519D39F" w:rsidR="00C370B8" w:rsidRPr="00946753" w:rsidRDefault="00C370B8" w:rsidP="00C370B8">
      <w:pPr>
        <w:pStyle w:val="a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Программной инженерии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                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7606C8F" w14:textId="73EEF945" w:rsidR="00C370B8" w:rsidRDefault="00C370B8" w:rsidP="00C370B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1-40 01 01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Программное обеспе</w:t>
      </w:r>
      <w:r>
        <w:rPr>
          <w:rFonts w:ascii="Times New Roman" w:hAnsi="Times New Roman" w:cs="Times New Roman"/>
          <w:sz w:val="28"/>
          <w:szCs w:val="28"/>
          <w:u w:val="single"/>
        </w:rPr>
        <w:t>чение информационных технологий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5F4F92D" w14:textId="77777777" w:rsidR="00C370B8" w:rsidRDefault="00C370B8" w:rsidP="00C370B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711BD16" w14:textId="77777777" w:rsidR="00C370B8" w:rsidRDefault="00C370B8" w:rsidP="00C370B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02F19D5" w14:textId="77777777" w:rsidR="00C370B8" w:rsidRDefault="00C370B8" w:rsidP="00C370B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142C54C" w14:textId="77777777" w:rsidR="00C370B8" w:rsidRDefault="00C370B8" w:rsidP="00C370B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40DD31A" w14:textId="77777777" w:rsidR="00C370B8" w:rsidRPr="00C370B8" w:rsidRDefault="00C370B8" w:rsidP="00C370B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1A180166" w14:textId="7AD117D6" w:rsidR="00C370B8" w:rsidRPr="00946753" w:rsidRDefault="00C370B8" w:rsidP="00C370B8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25FA7661" w14:textId="77777777" w:rsidR="00C370B8" w:rsidRPr="00992A12" w:rsidRDefault="00C370B8" w:rsidP="00C370B8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К КУРСОВОМУ ПРОЕКТУ НА ТЕМУ:</w:t>
      </w:r>
    </w:p>
    <w:p w14:paraId="149C364A" w14:textId="77777777" w:rsidR="00C370B8" w:rsidRPr="00946753" w:rsidRDefault="00C370B8" w:rsidP="00C370B8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DB808F" w14:textId="5EECEA23" w:rsidR="00C370B8" w:rsidRPr="00946753" w:rsidRDefault="00C370B8" w:rsidP="00C370B8">
      <w:pPr>
        <w:pStyle w:val="a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«Разработка </w:t>
      </w:r>
      <w:r>
        <w:rPr>
          <w:rFonts w:ascii="Times New Roman" w:hAnsi="Times New Roman" w:cs="Times New Roman"/>
          <w:sz w:val="28"/>
          <w:szCs w:val="28"/>
          <w:u w:val="single"/>
        </w:rPr>
        <w:t>компилятора</w:t>
      </w:r>
      <w:r w:rsidRPr="00AA081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3D6400">
        <w:rPr>
          <w:rFonts w:ascii="Times New Roman" w:hAnsi="Times New Roman" w:cs="Times New Roman"/>
          <w:sz w:val="28"/>
          <w:szCs w:val="28"/>
          <w:u w:val="single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  <w:u w:val="single"/>
        </w:rPr>
        <w:t>-2025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5E95A86" w14:textId="77777777" w:rsidR="00C370B8" w:rsidRDefault="00C370B8" w:rsidP="00C370B8">
      <w:pPr>
        <w:pStyle w:val="a3"/>
        <w:spacing w:before="240"/>
        <w:rPr>
          <w:rFonts w:ascii="Times New Roman" w:hAnsi="Times New Roman" w:cs="Times New Roman"/>
          <w:sz w:val="28"/>
          <w:szCs w:val="28"/>
        </w:rPr>
      </w:pPr>
    </w:p>
    <w:p w14:paraId="08A103CC" w14:textId="73EB5F82" w:rsidR="00C370B8" w:rsidRPr="00946753" w:rsidRDefault="00C370B8" w:rsidP="00C370B8">
      <w:pPr>
        <w:pStyle w:val="a3"/>
        <w:spacing w:before="240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3D6400">
        <w:rPr>
          <w:rFonts w:ascii="Times New Roman" w:hAnsi="Times New Roman" w:cs="Times New Roman"/>
          <w:sz w:val="28"/>
          <w:szCs w:val="28"/>
          <w:u w:val="single"/>
        </w:rPr>
        <w:t>Сикорский Артём Александрович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                                      </w:t>
      </w:r>
    </w:p>
    <w:p w14:paraId="241B56E5" w14:textId="77777777" w:rsidR="00C370B8" w:rsidRPr="00946753" w:rsidRDefault="00C370B8" w:rsidP="00C370B8">
      <w:pPr>
        <w:pStyle w:val="a3"/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(Ф.И.О.)</w:t>
      </w:r>
    </w:p>
    <w:p w14:paraId="47E141FE" w14:textId="20B73E2B" w:rsidR="00C370B8" w:rsidRPr="00946753" w:rsidRDefault="00C370B8" w:rsidP="00C370B8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C0210B">
        <w:rPr>
          <w:rFonts w:ascii="Times New Roman" w:hAnsi="Times New Roman" w:cs="Times New Roman"/>
          <w:sz w:val="28"/>
          <w:szCs w:val="28"/>
          <w:u w:val="single"/>
        </w:rPr>
        <w:t>преп.-стажер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6C1F2F">
        <w:rPr>
          <w:rFonts w:ascii="Times New Roman" w:hAnsi="Times New Roman" w:cs="Times New Roman"/>
          <w:sz w:val="28"/>
          <w:szCs w:val="28"/>
          <w:u w:val="single"/>
        </w:rPr>
        <w:t xml:space="preserve">Авдеева Вера Дмитриевна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7AD8CF5" w14:textId="77777777" w:rsidR="00C370B8" w:rsidRPr="00946753" w:rsidRDefault="00C370B8" w:rsidP="00C370B8">
      <w:pPr>
        <w:pStyle w:val="a3"/>
        <w:ind w:left="4248" w:firstLine="708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48056B1F" w14:textId="08ADBBAB" w:rsidR="00C370B8" w:rsidRPr="00946753" w:rsidRDefault="00C370B8" w:rsidP="00C370B8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>к.т.н., доц.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Смелов В.В.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2EB4F1E" w14:textId="77777777" w:rsidR="00C370B8" w:rsidRPr="00946753" w:rsidRDefault="00C370B8" w:rsidP="00C370B8">
      <w:pPr>
        <w:pStyle w:val="a3"/>
        <w:ind w:left="4248" w:firstLine="708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6846F6FB" w14:textId="393E05BA" w:rsidR="00C370B8" w:rsidRPr="00753CDF" w:rsidRDefault="00C370B8" w:rsidP="00C370B8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>Консультант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46753">
        <w:rPr>
          <w:rFonts w:ascii="Times New Roman" w:hAnsi="Times New Roman" w:cs="Times New Roman"/>
          <w:sz w:val="28"/>
          <w:szCs w:val="28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6E0C58" w:rsidRPr="00C0210B">
        <w:rPr>
          <w:rFonts w:ascii="Times New Roman" w:hAnsi="Times New Roman" w:cs="Times New Roman"/>
          <w:sz w:val="28"/>
          <w:szCs w:val="28"/>
          <w:u w:val="single"/>
        </w:rPr>
        <w:t>преп.-стажер</w:t>
      </w:r>
      <w:r w:rsidR="006E0C5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6C1F2F">
        <w:rPr>
          <w:rFonts w:ascii="Times New Roman" w:hAnsi="Times New Roman" w:cs="Times New Roman"/>
          <w:sz w:val="28"/>
          <w:szCs w:val="28"/>
          <w:u w:val="single"/>
        </w:rPr>
        <w:t xml:space="preserve">Авдеева Вера Дмитриевна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57DE729" w14:textId="77777777" w:rsidR="00C370B8" w:rsidRPr="00AA0819" w:rsidRDefault="00C370B8" w:rsidP="00C370B8">
      <w:pPr>
        <w:pStyle w:val="a3"/>
        <w:ind w:left="4248" w:firstLine="708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4DD3C55B" w14:textId="77777777" w:rsidR="00C370B8" w:rsidRDefault="00C370B8" w:rsidP="00C370B8">
      <w:pPr>
        <w:pStyle w:val="a3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0FC90E00" w14:textId="04D72C86" w:rsidR="00C370B8" w:rsidRDefault="00C370B8" w:rsidP="00C370B8">
      <w:pPr>
        <w:pStyle w:val="a3"/>
        <w:spacing w:before="2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EF776FF" w14:textId="77777777" w:rsidR="00C370B8" w:rsidRDefault="00C370B8" w:rsidP="00C370B8">
      <w:pPr>
        <w:pStyle w:val="a3"/>
        <w:spacing w:before="24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0E5286B" w14:textId="77777777" w:rsidR="00C370B8" w:rsidRDefault="00C370B8" w:rsidP="00C370B8">
      <w:pPr>
        <w:pStyle w:val="a3"/>
        <w:spacing w:before="24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9531207" w14:textId="77777777" w:rsidR="00C370B8" w:rsidRPr="00C370B8" w:rsidRDefault="00C370B8" w:rsidP="00C370B8">
      <w:pPr>
        <w:pStyle w:val="a3"/>
        <w:spacing w:before="24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4046D00" w14:textId="77777777" w:rsidR="000C307B" w:rsidRDefault="000C307B" w:rsidP="00C370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BC506F" w14:textId="77777777" w:rsidR="000C307B" w:rsidRDefault="000C307B" w:rsidP="00C370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7B82B4" w14:textId="77777777" w:rsidR="000C307B" w:rsidRDefault="000C307B" w:rsidP="00C370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209527" w14:textId="11EC848E" w:rsidR="00512032" w:rsidRPr="00395529" w:rsidRDefault="00C370B8" w:rsidP="000C307B">
      <w:pPr>
        <w:jc w:val="center"/>
        <w:rPr>
          <w:rFonts w:ascii="Times New Roman" w:hAnsi="Times New Roman" w:cs="Times New Roman"/>
          <w:sz w:val="28"/>
          <w:szCs w:val="28"/>
        </w:rPr>
        <w:sectPr w:rsidR="00512032" w:rsidRPr="00395529" w:rsidSect="00512032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395529">
        <w:rPr>
          <w:rFonts w:ascii="Times New Roman" w:hAnsi="Times New Roman" w:cs="Times New Roman"/>
          <w:sz w:val="28"/>
          <w:szCs w:val="28"/>
        </w:rPr>
        <w:t>5</w:t>
      </w:r>
    </w:p>
    <w:p w14:paraId="4EF5B29F" w14:textId="77777777" w:rsidR="00C370B8" w:rsidRPr="00A66AC9" w:rsidRDefault="00C370B8" w:rsidP="00512032">
      <w:pPr>
        <w:rPr>
          <w:rFonts w:ascii="Times New Roman" w:hAnsi="Times New Roman" w:cs="Times New Roman"/>
          <w:sz w:val="28"/>
          <w:szCs w:val="28"/>
          <w:lang w:val="en-US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 w:eastAsia="en-US"/>
        </w:rPr>
        <w:id w:val="-1946839161"/>
        <w:docPartObj>
          <w:docPartGallery w:val="Table of Contents"/>
          <w:docPartUnique/>
        </w:docPartObj>
      </w:sdtPr>
      <w:sdtEndPr/>
      <w:sdtContent>
        <w:p w14:paraId="513A3BB0" w14:textId="644DE39D" w:rsidR="00C370B8" w:rsidRPr="00907CF3" w:rsidRDefault="00712FFF" w:rsidP="00712FFF">
          <w:pPr>
            <w:pStyle w:val="a4"/>
            <w:spacing w:before="0" w:line="240" w:lineRule="auto"/>
            <w:jc w:val="center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90628D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0C292DCA" w14:textId="54438124" w:rsidR="00D81F9C" w:rsidRPr="00D81F9C" w:rsidRDefault="00C370B8" w:rsidP="00D81F9C">
          <w:pPr>
            <w:pStyle w:val="11"/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r w:rsidRPr="00860632">
            <w:rPr>
              <w:rFonts w:cs="Times New Roman"/>
              <w:szCs w:val="28"/>
            </w:rPr>
            <w:fldChar w:fldCharType="begin"/>
          </w:r>
          <w:r w:rsidRPr="00860632">
            <w:rPr>
              <w:rFonts w:cs="Times New Roman"/>
              <w:szCs w:val="28"/>
            </w:rPr>
            <w:instrText xml:space="preserve"> TOC \o "1-3" \h \z \u </w:instrText>
          </w:r>
          <w:r w:rsidRPr="00860632">
            <w:rPr>
              <w:rFonts w:cs="Times New Roman"/>
              <w:szCs w:val="28"/>
            </w:rPr>
            <w:fldChar w:fldCharType="separate"/>
          </w:r>
          <w:hyperlink w:anchor="_Toc154071117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Введение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_Toc154071117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5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2CE602C" w14:textId="44B3B87D" w:rsidR="00D81F9C" w:rsidRPr="00D81F9C" w:rsidRDefault="003B0C9B" w:rsidP="00D81F9C">
          <w:pPr>
            <w:pStyle w:val="11"/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18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 Спецификация языка программирования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_Toc154071118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6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24C3DE4" w14:textId="6CDAAC8C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19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1.1 Характеристика языка программирования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_Toc154071119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6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1EF3FBA" w14:textId="1C234D5B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20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1.2 Определение алфавит языка программирования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_Toc154071120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6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26C8B9F" w14:textId="503918BB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21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1.3 Применяемые сепараторы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_Toc154071121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6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93556C9" w14:textId="47896798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22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1.4 Применяемые кодировки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_Toc154071122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7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E4F38F5" w14:textId="02D6F5F1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23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1.5 Типы данных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_Toc154071123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7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048E3F9" w14:textId="4585D827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24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1.6 Преобразование типов данных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_Toc154071124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8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75EA08B" w14:textId="2C97E1D4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25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1.7 Идентификаторы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_Toc154071125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8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441F393" w14:textId="660A0AA2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26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1.8 Литералы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_Toc154071126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9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12A2AA3" w14:textId="057350F5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27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1.9 Объявление данных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_Toc154071127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10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9B2A00F" w14:textId="57419DC1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28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1.10 Инициализация данных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_Toc154071128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10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4B3280E" w14:textId="203E15FA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29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1.11 Инструкции языка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_Toc154071129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10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8147B4D" w14:textId="61B9E815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30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1.12 Операции языка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_Toc154071130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11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4CB0720" w14:textId="44BF7FB6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31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1.13 Выражения и их вычисления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_Toc154071131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12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BDD1B68" w14:textId="7713873C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32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1.14 Конструкции языка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_Toc154071132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12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C715B3F" w14:textId="350C11F6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33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1.15 Область видимости идентификаторов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_Toc154071133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13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3C63A1B" w14:textId="73BBAF44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34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1.16 Семантические проверки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_Toc154071134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13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6AFFCD2" w14:textId="69C36BA0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35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1.17 Распределение оперативной памяти на этапе выполнения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_Toc154071135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14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882C40E" w14:textId="1FB97887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36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1.18 Стандартная библиотека и ее состав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_Toc154071136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14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BA816AA" w14:textId="753C26C4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37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1.19 Ввод и вывод данных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_Toc154071137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15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A7A5FD5" w14:textId="25A29291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38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1.20 Точка входа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_Toc154071138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15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3BB53AF" w14:textId="7563D5F9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39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1.21 Препроцессор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_Toc154071139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15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4862A3A" w14:textId="1D93DF9B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40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1.22 Соглашения о вызовах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_Toc154071140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15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A0EE21E" w14:textId="13B8BC2B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41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1.23 Объектный код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_Toc154071141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15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80553B7" w14:textId="143697CE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42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1.24 Классификация сообщений транслятора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_Toc154071142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16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F6983DF" w14:textId="68494220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43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1.25 Контрольный пример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_Toc154071143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16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DF4ED8A" w14:textId="05819675" w:rsidR="00D81F9C" w:rsidRPr="00D81F9C" w:rsidRDefault="003B0C9B" w:rsidP="00D81F9C">
          <w:pPr>
            <w:pStyle w:val="11"/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44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2 Структура транслятора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_Toc154071144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17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8496D6D" w14:textId="10CADF9C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45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2.1 Компоненты транслятора, их назначение и принципы взаимодействия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_Toc154071145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17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3F79B1C" w14:textId="54B29EF3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46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2.2 Перечень параметров транслятора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_Toc154071146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18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D06309A" w14:textId="564F938E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47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2.3 Перечень протоколов, формируемых транслятором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_Toc154071147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18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1835CF7" w14:textId="61659207" w:rsidR="00D81F9C" w:rsidRPr="00D81F9C" w:rsidRDefault="003B0C9B" w:rsidP="00D81F9C">
          <w:pPr>
            <w:pStyle w:val="11"/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48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3 Разработка лексического анализатора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_Toc154071148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20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7921B1E" w14:textId="5FDC3FAC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49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3.1 Структура лексического анализатора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_Toc154071149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20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B2707E5" w14:textId="20024E3A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50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3.2 Входные и выходные данные лексического анализатора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_Toc154071150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20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366B1CD" w14:textId="40358A9E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51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3.3 Параметры лексического анализатора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_Toc154071151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20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5BFB9E2" w14:textId="1D029ACB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52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3.4 Алгоритм лексического анализа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_Toc154071152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21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74B0256" w14:textId="0998F6AD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53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3.5 Контроль входных символов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_Toc154071153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23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3A55656" w14:textId="5A9F830A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54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3.6 Удаление избыточных символов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_Toc154071154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23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8EE0AD1" w14:textId="6F155BD8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55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3.7 Перечень ключевых слов.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_Toc154071155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24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F21CB25" w14:textId="76399E7E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56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3.8 Основные структуры данных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_Toc154071156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25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E7B0E68" w14:textId="267B4597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57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3.9 Структура и перечень сообщений лексического анализатора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_Toc154071157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26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1E45598" w14:textId="0643FE2E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58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3.10 Принцип обработки ошибок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_Toc154071158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26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FB46955" w14:textId="5408F668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59" w:history="1">
            <w:r w:rsidR="00D81F9C" w:rsidRPr="00D81F9C">
              <w:rPr>
                <w:rStyle w:val="a5"/>
                <w:rFonts w:eastAsia="Calibri" w:cs="Times New Roman"/>
                <w:noProof/>
                <w:szCs w:val="28"/>
              </w:rPr>
              <w:t>3.11 Контрольный пример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_Toc154071159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26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739B5CC" w14:textId="075FFB61" w:rsidR="00D81F9C" w:rsidRPr="00D81F9C" w:rsidRDefault="003B0C9B" w:rsidP="00D81F9C">
          <w:pPr>
            <w:pStyle w:val="11"/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60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4 Разработка синтаксического анализатора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_Toc154071160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27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C003DBB" w14:textId="73AEB4AC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61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4.1 Структура синтаксического анализатора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_Toc154071161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27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04D1AFC" w14:textId="6ABA966F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62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4.2 Контекстно свободная грамматика, описывающая синтаксис языка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_Toc154071162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27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910E62C" w14:textId="2514A855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63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4.3 Построение конечного магазинного автомата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_Toc154071163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29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85B21C5" w14:textId="7D55F69F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64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4.4 Основные структуры данных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_Toc154071164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30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B2B38BC" w14:textId="271BC620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65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4.5 Описание алгоритма синтаксического разбора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_Toc154071165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30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42C9103" w14:textId="67FE9473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66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4.6 Параметры синтаксического анализатора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_Toc154071166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31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CC3FEB9" w14:textId="19837193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67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4.7 Структура и перечень сообщений синтаксического анализатора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_Toc154071167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31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60FE8DC" w14:textId="1B3BAE81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68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4.8 Принцип обработки ошибок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_Toc154071168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32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B64F7E5" w14:textId="5FD937DE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69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4.9 Контрольный пример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_Toc154071169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32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B86D9F7" w14:textId="07FA624F" w:rsidR="00D81F9C" w:rsidRPr="00D81F9C" w:rsidRDefault="003B0C9B" w:rsidP="00D81F9C">
          <w:pPr>
            <w:pStyle w:val="11"/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70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5 Разработка семантического анализатора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_Toc154071170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33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F64C766" w14:textId="6CBA6072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71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5.1 Структура семантического анализатора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_Toc154071171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33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84278C2" w14:textId="2AE87F22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72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5.2 Функции семантического анализатора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_Toc154071172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33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91F891C" w14:textId="32BAF89B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73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5.3 Структура и перечень сообщений семантического анализатора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_Toc154071173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33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9DBE0D1" w14:textId="4B06F34C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74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5.4 Принцип обработки ошибок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_Toc154071174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34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34CB67A" w14:textId="763C4E16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75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5.5 Контрольный пример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_Toc154071175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34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101263C" w14:textId="4ECEDE90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76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6.1 Выражения, допускаемые языком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_Toc154071176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35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424A352" w14:textId="3DC0FAC9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77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6.2 Польская запись и принцип ее построения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_Toc154071177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35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C9A2AE6" w14:textId="0DF15368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78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6.3 Программная реализация обработки выражений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_Toc154071178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36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16C968B" w14:textId="4C3A78C9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79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6.4 Контрольный пример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_Toc154071179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36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DD815EE" w14:textId="638E05FA" w:rsidR="00D81F9C" w:rsidRPr="00D81F9C" w:rsidRDefault="003B0C9B" w:rsidP="00D81F9C">
          <w:pPr>
            <w:pStyle w:val="11"/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80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7 Генерация кода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_Toc154071180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37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5CE3795" w14:textId="728C73D7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81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7.1 Структура генератора кода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_Toc154071181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37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3372D18" w14:textId="01CC450F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82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7.2 Представление типов данных в оперативной памяти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_Toc154071182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38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6C99CA7" w14:textId="40A22655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83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7.3 Статическая библиотека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_Toc154071183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38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F8B8F94" w14:textId="513B5D68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84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7.4 Особенности алгоритма генерации кода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_Toc154071184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39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8100398" w14:textId="62E2BC0E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85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7.5 Параметры, управляющие генерацией кода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_Toc154071185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41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966CE76" w14:textId="265EFD12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86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7.6 Контрольный пример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_Toc154071186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41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80B6275" w14:textId="0CBDB986" w:rsidR="00D81F9C" w:rsidRPr="00D81F9C" w:rsidRDefault="003B0C9B" w:rsidP="00D81F9C">
          <w:pPr>
            <w:pStyle w:val="11"/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87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8 Тестирование транслятора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_Toc154071187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42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7CCD0F6" w14:textId="3200DCBD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88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8.1 Тестирование фазы проверки на допустимость символов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_Toc154071188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42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7793885" w14:textId="3C674960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89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8.2 Результаты тестирования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_Toc154071189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42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07A2747" w14:textId="5EFDA381" w:rsidR="00D81F9C" w:rsidRPr="00D81F9C" w:rsidRDefault="003B0C9B" w:rsidP="00D81F9C">
          <w:pPr>
            <w:pStyle w:val="11"/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90" w:history="1">
            <w:r w:rsidR="00D81F9C" w:rsidRPr="00D81F9C">
              <w:rPr>
                <w:rStyle w:val="a5"/>
                <w:rFonts w:cs="Times New Roman"/>
                <w:noProof/>
                <w:szCs w:val="28"/>
                <w:lang w:eastAsia="ru-RU"/>
              </w:rPr>
              <w:t>Заключение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_Toc154071190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44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94183EB" w14:textId="1A072CED" w:rsidR="00D81F9C" w:rsidRPr="00D81F9C" w:rsidRDefault="003B0C9B" w:rsidP="00D81F9C">
          <w:pPr>
            <w:pStyle w:val="11"/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91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Список использованных источников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_Toc154071191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45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16E9FE5" w14:textId="2E8CDDDA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92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ПРИЛОЖЕНИЕ А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_Toc154071192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46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BF8DFA5" w14:textId="5B00FBC6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93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ПРИЛОЖЕНИЕ Б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_Toc154071193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47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5A8936A" w14:textId="31E49E99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94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ПРИЛОЖЕНИЕ В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_Toc154071194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48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F2BEE26" w14:textId="4E1D4FD8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95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ПРИЛОЖЕНИЕ</w:t>
            </w:r>
            <w:r w:rsidR="00D81F9C" w:rsidRPr="00D81F9C">
              <w:rPr>
                <w:rStyle w:val="a5"/>
                <w:rFonts w:cs="Times New Roman"/>
                <w:noProof/>
                <w:szCs w:val="28"/>
                <w:lang w:val="en-US"/>
              </w:rPr>
              <w:t xml:space="preserve"> </w:t>
            </w:r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Г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_Toc154071195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69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35BFAD3" w14:textId="493975CD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96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ПРИЛОЖЕНИЕ</w:t>
            </w:r>
            <w:r w:rsidR="00D81F9C" w:rsidRPr="00D81F9C">
              <w:rPr>
                <w:rStyle w:val="a5"/>
                <w:rFonts w:cs="Times New Roman"/>
                <w:noProof/>
                <w:szCs w:val="28"/>
                <w:lang w:val="en-US"/>
              </w:rPr>
              <w:t xml:space="preserve"> </w:t>
            </w:r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Е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_Toc154071196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75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AB25462" w14:textId="216A4216" w:rsidR="00D81F9C" w:rsidRPr="00D81F9C" w:rsidRDefault="003B0C9B" w:rsidP="00D81F9C">
          <w:pPr>
            <w:pStyle w:val="21"/>
            <w:tabs>
              <w:tab w:val="right" w:leader="dot" w:pos="9345"/>
            </w:tabs>
            <w:spacing w:after="0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154071197" w:history="1"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ПРИЛОЖЕНИЕ</w:t>
            </w:r>
            <w:r w:rsidR="00D81F9C" w:rsidRPr="00D81F9C">
              <w:rPr>
                <w:rStyle w:val="a5"/>
                <w:rFonts w:cs="Times New Roman"/>
                <w:noProof/>
                <w:szCs w:val="28"/>
                <w:lang w:val="en-US"/>
              </w:rPr>
              <w:t xml:space="preserve"> </w:t>
            </w:r>
            <w:r w:rsidR="00D81F9C" w:rsidRPr="00D81F9C">
              <w:rPr>
                <w:rStyle w:val="a5"/>
                <w:rFonts w:cs="Times New Roman"/>
                <w:noProof/>
                <w:szCs w:val="28"/>
              </w:rPr>
              <w:t>Ж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ab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instrText xml:space="preserve"> PAGEREF _Toc154071197 \h </w:instrTex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t>80</w:t>
            </w:r>
            <w:r w:rsidR="00D81F9C" w:rsidRPr="00D81F9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4C3B392" w14:textId="665C045F" w:rsidR="00C370B8" w:rsidRPr="00860632" w:rsidRDefault="00C370B8" w:rsidP="00860632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86063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4C91513" w14:textId="0D0A871D" w:rsidR="00C370B8" w:rsidRDefault="00C370B8" w:rsidP="00C370B8">
      <w:pPr>
        <w:rPr>
          <w:szCs w:val="28"/>
        </w:rPr>
      </w:pPr>
    </w:p>
    <w:p w14:paraId="3FA17322" w14:textId="77777777" w:rsidR="00512032" w:rsidRDefault="00512032" w:rsidP="00C370B8">
      <w:pPr>
        <w:rPr>
          <w:szCs w:val="28"/>
        </w:rPr>
      </w:pPr>
    </w:p>
    <w:p w14:paraId="0F99B9B1" w14:textId="77777777" w:rsidR="00512032" w:rsidRDefault="00512032" w:rsidP="00C370B8">
      <w:pPr>
        <w:rPr>
          <w:szCs w:val="28"/>
        </w:rPr>
      </w:pPr>
    </w:p>
    <w:p w14:paraId="0F3BB910" w14:textId="77777777" w:rsidR="00512032" w:rsidRDefault="00512032" w:rsidP="00C370B8">
      <w:pPr>
        <w:rPr>
          <w:szCs w:val="28"/>
        </w:rPr>
      </w:pPr>
    </w:p>
    <w:p w14:paraId="431F0EE8" w14:textId="77777777" w:rsidR="00512032" w:rsidRDefault="00512032" w:rsidP="00C370B8">
      <w:pPr>
        <w:rPr>
          <w:szCs w:val="28"/>
        </w:rPr>
      </w:pPr>
    </w:p>
    <w:p w14:paraId="1F7B870C" w14:textId="77777777" w:rsidR="00512032" w:rsidRDefault="00512032" w:rsidP="00C370B8">
      <w:pPr>
        <w:rPr>
          <w:szCs w:val="28"/>
        </w:rPr>
      </w:pPr>
    </w:p>
    <w:p w14:paraId="3BC4B077" w14:textId="77777777" w:rsidR="00512032" w:rsidRDefault="00512032" w:rsidP="00C370B8">
      <w:pPr>
        <w:rPr>
          <w:szCs w:val="28"/>
        </w:rPr>
      </w:pPr>
    </w:p>
    <w:p w14:paraId="742BE2A0" w14:textId="77777777" w:rsidR="00512032" w:rsidRDefault="00512032" w:rsidP="00C370B8">
      <w:pPr>
        <w:rPr>
          <w:szCs w:val="28"/>
        </w:rPr>
      </w:pPr>
    </w:p>
    <w:p w14:paraId="2D93FC0B" w14:textId="77777777" w:rsidR="00512032" w:rsidRDefault="00512032" w:rsidP="00C370B8">
      <w:pPr>
        <w:rPr>
          <w:szCs w:val="28"/>
        </w:rPr>
      </w:pPr>
    </w:p>
    <w:p w14:paraId="326BD17B" w14:textId="77777777" w:rsidR="001A759D" w:rsidRDefault="001A759D" w:rsidP="00C370B8">
      <w:pPr>
        <w:rPr>
          <w:szCs w:val="28"/>
        </w:rPr>
      </w:pPr>
    </w:p>
    <w:p w14:paraId="37701AE1" w14:textId="77777777" w:rsidR="001A759D" w:rsidRDefault="001A759D" w:rsidP="00C370B8">
      <w:pPr>
        <w:rPr>
          <w:szCs w:val="28"/>
        </w:rPr>
      </w:pPr>
    </w:p>
    <w:p w14:paraId="16008879" w14:textId="77777777" w:rsidR="001A759D" w:rsidRDefault="001A759D" w:rsidP="00C370B8">
      <w:pPr>
        <w:rPr>
          <w:szCs w:val="28"/>
        </w:rPr>
      </w:pPr>
    </w:p>
    <w:p w14:paraId="2DFAC364" w14:textId="77777777" w:rsidR="001A759D" w:rsidRDefault="001A759D" w:rsidP="00C370B8">
      <w:pPr>
        <w:rPr>
          <w:szCs w:val="28"/>
        </w:rPr>
      </w:pPr>
    </w:p>
    <w:p w14:paraId="4D302EEA" w14:textId="77777777" w:rsidR="001A759D" w:rsidRDefault="001A759D" w:rsidP="00C370B8">
      <w:pPr>
        <w:rPr>
          <w:szCs w:val="28"/>
        </w:rPr>
      </w:pPr>
    </w:p>
    <w:p w14:paraId="19BC183F" w14:textId="77777777" w:rsidR="001A759D" w:rsidRDefault="001A759D" w:rsidP="00C370B8">
      <w:pPr>
        <w:rPr>
          <w:szCs w:val="28"/>
        </w:rPr>
      </w:pPr>
    </w:p>
    <w:p w14:paraId="350A3749" w14:textId="77777777" w:rsidR="001A759D" w:rsidRDefault="001A759D" w:rsidP="00C370B8">
      <w:pPr>
        <w:rPr>
          <w:szCs w:val="28"/>
        </w:rPr>
      </w:pPr>
    </w:p>
    <w:p w14:paraId="343B6202" w14:textId="77777777" w:rsidR="001A759D" w:rsidRDefault="001A759D" w:rsidP="00C370B8">
      <w:pPr>
        <w:rPr>
          <w:szCs w:val="28"/>
        </w:rPr>
      </w:pPr>
    </w:p>
    <w:p w14:paraId="58486636" w14:textId="77777777" w:rsidR="001A759D" w:rsidRDefault="001A759D" w:rsidP="00C370B8">
      <w:pPr>
        <w:rPr>
          <w:szCs w:val="28"/>
        </w:rPr>
      </w:pPr>
    </w:p>
    <w:p w14:paraId="6E5D9DE0" w14:textId="77777777" w:rsidR="001A759D" w:rsidRDefault="001A759D" w:rsidP="00C370B8">
      <w:pPr>
        <w:rPr>
          <w:szCs w:val="28"/>
        </w:rPr>
      </w:pPr>
    </w:p>
    <w:p w14:paraId="4BF17207" w14:textId="77777777" w:rsidR="001A759D" w:rsidRDefault="001A759D" w:rsidP="00C370B8">
      <w:pPr>
        <w:rPr>
          <w:szCs w:val="28"/>
        </w:rPr>
      </w:pPr>
    </w:p>
    <w:p w14:paraId="727B0991" w14:textId="77777777" w:rsidR="001A759D" w:rsidRDefault="001A759D" w:rsidP="00C370B8">
      <w:pPr>
        <w:rPr>
          <w:szCs w:val="28"/>
        </w:rPr>
      </w:pPr>
    </w:p>
    <w:p w14:paraId="0DB58BC4" w14:textId="77777777" w:rsidR="001A759D" w:rsidRDefault="001A759D" w:rsidP="00C370B8">
      <w:pPr>
        <w:rPr>
          <w:szCs w:val="28"/>
        </w:rPr>
      </w:pPr>
    </w:p>
    <w:p w14:paraId="20024802" w14:textId="77777777" w:rsidR="00512032" w:rsidRDefault="00512032" w:rsidP="00270A5A">
      <w:pPr>
        <w:rPr>
          <w:rStyle w:val="10"/>
          <w:rFonts w:ascii="Times New Roman" w:hAnsi="Times New Roman" w:cs="Times New Roman"/>
          <w:b/>
          <w:color w:val="auto"/>
          <w:sz w:val="28"/>
        </w:rPr>
      </w:pPr>
      <w:bookmarkStart w:id="0" w:name="_Toc153372814"/>
      <w:bookmarkStart w:id="1" w:name="_Toc153372815"/>
    </w:p>
    <w:p w14:paraId="00AECAAD" w14:textId="77777777" w:rsidR="00512032" w:rsidRPr="00512032" w:rsidRDefault="00512032" w:rsidP="00512032"/>
    <w:p w14:paraId="3BFA6076" w14:textId="3DD142F3" w:rsidR="00512032" w:rsidRPr="005314CC" w:rsidRDefault="00512032" w:rsidP="00512032">
      <w:pPr>
        <w:pStyle w:val="1"/>
        <w:spacing w:before="0" w:after="360" w:line="240" w:lineRule="auto"/>
        <w:ind w:firstLine="709"/>
        <w:jc w:val="center"/>
        <w:rPr>
          <w:rStyle w:val="10"/>
          <w:rFonts w:ascii="Times New Roman" w:hAnsi="Times New Roman" w:cs="Times New Roman"/>
          <w:b/>
          <w:color w:val="auto"/>
          <w:sz w:val="28"/>
        </w:rPr>
      </w:pPr>
      <w:bookmarkStart w:id="2" w:name="_Toc154071117"/>
      <w:r w:rsidRPr="00D83E68">
        <w:rPr>
          <w:rStyle w:val="10"/>
          <w:rFonts w:ascii="Times New Roman" w:hAnsi="Times New Roman" w:cs="Times New Roman"/>
          <w:b/>
          <w:color w:val="auto"/>
          <w:sz w:val="28"/>
        </w:rPr>
        <w:lastRenderedPageBreak/>
        <w:t>Введение</w:t>
      </w:r>
      <w:bookmarkEnd w:id="0"/>
      <w:bookmarkEnd w:id="2"/>
    </w:p>
    <w:p w14:paraId="0F536B8F" w14:textId="423FC925" w:rsidR="00512032" w:rsidRDefault="00512032" w:rsidP="00512032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bookmarkStart w:id="3" w:name="_Hlk90070782"/>
      <w:r w:rsidRPr="00FB7D08">
        <w:rPr>
          <w:rFonts w:ascii="Times New Roman" w:hAnsi="Times New Roman" w:cs="Times New Roman"/>
          <w:sz w:val="28"/>
        </w:rPr>
        <w:t xml:space="preserve">Задачей данного курсового проекта является разработка транслятора для своего языка программирования: </w:t>
      </w:r>
      <w:r w:rsidR="003D6400">
        <w:rPr>
          <w:rFonts w:ascii="Times New Roman" w:hAnsi="Times New Roman" w:cs="Times New Roman"/>
          <w:sz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</w:rPr>
        <w:t>-2025</w:t>
      </w:r>
      <w:r w:rsidRPr="00FB7D08">
        <w:rPr>
          <w:rFonts w:ascii="Times New Roman" w:hAnsi="Times New Roman" w:cs="Times New Roman"/>
          <w:sz w:val="28"/>
        </w:rPr>
        <w:t>.</w:t>
      </w:r>
      <w:bookmarkEnd w:id="3"/>
    </w:p>
    <w:p w14:paraId="0E51F484" w14:textId="1FB61FCC" w:rsidR="00512032" w:rsidRPr="00720BA7" w:rsidRDefault="00512032" w:rsidP="00512032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720BA7">
        <w:rPr>
          <w:rFonts w:ascii="Times New Roman" w:hAnsi="Times New Roman" w:cs="Times New Roman"/>
          <w:sz w:val="28"/>
        </w:rPr>
        <w:t xml:space="preserve">Написание транслятора будет осуществляться на языке C++, при этом код на языке </w:t>
      </w:r>
      <w:r w:rsidR="003D6400">
        <w:rPr>
          <w:rFonts w:ascii="Times New Roman" w:hAnsi="Times New Roman" w:cs="Times New Roman"/>
          <w:sz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</w:rPr>
        <w:t>-2025</w:t>
      </w:r>
      <w:r w:rsidRPr="00720BA7">
        <w:rPr>
          <w:rFonts w:ascii="Times New Roman" w:hAnsi="Times New Roman" w:cs="Times New Roman"/>
          <w:sz w:val="28"/>
        </w:rPr>
        <w:t xml:space="preserve"> будет транслироваться в язык ассемблера.</w:t>
      </w:r>
    </w:p>
    <w:p w14:paraId="791E1BD4" w14:textId="641FBB76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Транслятор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состоит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из следующих частей:</w:t>
      </w:r>
    </w:p>
    <w:p w14:paraId="131E96D8" w14:textId="77777777" w:rsidR="00512032" w:rsidRPr="00C73658" w:rsidRDefault="00512032" w:rsidP="00512032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736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C7365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лексический анализатор;</w:t>
      </w:r>
    </w:p>
    <w:p w14:paraId="178D95A4" w14:textId="77777777" w:rsidR="00512032" w:rsidRDefault="00512032" w:rsidP="00512032">
      <w:pPr>
        <w:pStyle w:val="a6"/>
        <w:spacing w:after="0" w:line="240" w:lineRule="auto"/>
        <w:ind w:left="0" w:firstLine="709"/>
        <w:rPr>
          <w:color w:val="000000" w:themeColor="text1"/>
          <w:szCs w:val="28"/>
          <w:shd w:val="clear" w:color="auto" w:fill="FFFFFF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3B89">
        <w:rPr>
          <w:color w:val="000000" w:themeColor="text1"/>
          <w:szCs w:val="28"/>
          <w:shd w:val="clear" w:color="auto" w:fill="FFFFFF"/>
        </w:rPr>
        <w:t>синтаксический анализатор;</w:t>
      </w:r>
    </w:p>
    <w:p w14:paraId="2DB27EC2" w14:textId="77777777" w:rsidR="00512032" w:rsidRPr="008D0A3D" w:rsidRDefault="00512032" w:rsidP="00512032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473D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473D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семантический анализатор;</w:t>
      </w:r>
    </w:p>
    <w:p w14:paraId="33B5AB93" w14:textId="77777777" w:rsidR="00512032" w:rsidRPr="00C9722E" w:rsidRDefault="00512032" w:rsidP="00512032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>–</w:t>
      </w:r>
      <w:r>
        <w:rPr>
          <w:rFonts w:eastAsia="Times New Roman"/>
          <w:szCs w:val="28"/>
          <w:lang w:eastAsia="ru-RU"/>
        </w:rPr>
        <w:t xml:space="preserve"> </w:t>
      </w:r>
      <w:r w:rsidRPr="00E43B89">
        <w:rPr>
          <w:color w:val="000000" w:themeColor="text1"/>
          <w:szCs w:val="28"/>
          <w:shd w:val="clear" w:color="auto" w:fill="FFFFFF"/>
        </w:rPr>
        <w:t xml:space="preserve">генератор </w:t>
      </w:r>
      <w:r>
        <w:rPr>
          <w:color w:val="000000" w:themeColor="text1"/>
          <w:szCs w:val="28"/>
          <w:shd w:val="clear" w:color="auto" w:fill="FFFFFF"/>
        </w:rPr>
        <w:t>исходного</w:t>
      </w:r>
      <w:r w:rsidRPr="00E43B89">
        <w:rPr>
          <w:color w:val="000000" w:themeColor="text1"/>
          <w:szCs w:val="28"/>
          <w:shd w:val="clear" w:color="auto" w:fill="FFFFFF"/>
        </w:rPr>
        <w:t xml:space="preserve"> кода</w:t>
      </w:r>
      <w:r>
        <w:rPr>
          <w:color w:val="000000" w:themeColor="text1"/>
          <w:szCs w:val="28"/>
          <w:shd w:val="clear" w:color="auto" w:fill="FFFFFF"/>
        </w:rPr>
        <w:t xml:space="preserve"> на языке ассемблера</w:t>
      </w:r>
      <w:r w:rsidRPr="00E43B89">
        <w:rPr>
          <w:color w:val="000000" w:themeColor="text1"/>
          <w:szCs w:val="28"/>
          <w:shd w:val="clear" w:color="auto" w:fill="FFFFFF"/>
        </w:rPr>
        <w:t>.</w:t>
      </w:r>
    </w:p>
    <w:p w14:paraId="5B83EABC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noProof/>
          <w:sz w:val="28"/>
          <w:szCs w:val="28"/>
        </w:rPr>
        <w:t>Исходя из цели курсового проекта, были определены следующие задачи:</w:t>
      </w:r>
    </w:p>
    <w:p w14:paraId="6ED1214F" w14:textId="77777777" w:rsidR="00512032" w:rsidRPr="00C9722E" w:rsidRDefault="00512032" w:rsidP="00512032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>–</w:t>
      </w:r>
      <w:r>
        <w:rPr>
          <w:rFonts w:eastAsia="Times New Roman"/>
          <w:szCs w:val="28"/>
          <w:lang w:eastAsia="ru-RU"/>
        </w:rPr>
        <w:t xml:space="preserve"> </w:t>
      </w:r>
      <w:r w:rsidRPr="00E43B89">
        <w:rPr>
          <w:noProof/>
          <w:szCs w:val="28"/>
        </w:rPr>
        <w:t>разбработка спецификации языка программирования;</w:t>
      </w:r>
    </w:p>
    <w:p w14:paraId="67F7CCEE" w14:textId="77777777" w:rsidR="00512032" w:rsidRDefault="00512032" w:rsidP="00512032">
      <w:pPr>
        <w:pStyle w:val="a6"/>
        <w:spacing w:after="0" w:line="240" w:lineRule="auto"/>
        <w:ind w:left="0" w:firstLine="709"/>
        <w:rPr>
          <w:color w:val="000000" w:themeColor="text1"/>
          <w:szCs w:val="28"/>
          <w:shd w:val="clear" w:color="auto" w:fill="FFFFFF"/>
        </w:rPr>
      </w:pPr>
      <w:r w:rsidRPr="00D15BF1">
        <w:rPr>
          <w:rFonts w:eastAsia="Times New Roman"/>
          <w:szCs w:val="28"/>
          <w:lang w:eastAsia="ru-RU"/>
        </w:rPr>
        <w:t>–</w:t>
      </w:r>
      <w:r>
        <w:rPr>
          <w:rFonts w:eastAsia="Times New Roman"/>
          <w:szCs w:val="28"/>
          <w:lang w:eastAsia="ru-RU"/>
        </w:rPr>
        <w:t xml:space="preserve"> </w:t>
      </w:r>
      <w:r w:rsidRPr="00E43B89">
        <w:rPr>
          <w:noProof/>
          <w:szCs w:val="28"/>
        </w:rPr>
        <w:t>разбратка структуры транслятора;</w:t>
      </w:r>
    </w:p>
    <w:p w14:paraId="287DC2C5" w14:textId="77777777" w:rsidR="00512032" w:rsidRPr="00C9722E" w:rsidRDefault="00512032" w:rsidP="00512032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3B89">
        <w:rPr>
          <w:noProof/>
          <w:szCs w:val="28"/>
        </w:rPr>
        <w:t>раз</w:t>
      </w:r>
      <w:r>
        <w:rPr>
          <w:noProof/>
          <w:szCs w:val="28"/>
        </w:rPr>
        <w:t>работка лексического и семантического анализаторов</w:t>
      </w:r>
      <w:r w:rsidRPr="00E43B89">
        <w:rPr>
          <w:noProof/>
          <w:szCs w:val="28"/>
        </w:rPr>
        <w:t>;</w:t>
      </w:r>
    </w:p>
    <w:p w14:paraId="7BA5C027" w14:textId="77777777" w:rsidR="00512032" w:rsidRPr="00C9722E" w:rsidRDefault="00512032" w:rsidP="00512032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3B89">
        <w:rPr>
          <w:noProof/>
          <w:szCs w:val="28"/>
        </w:rPr>
        <w:t>разработка синтаксического анализатора;</w:t>
      </w:r>
    </w:p>
    <w:p w14:paraId="20C9880A" w14:textId="77777777" w:rsidR="00512032" w:rsidRPr="00C9722E" w:rsidRDefault="00512032" w:rsidP="00512032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3B89">
        <w:rPr>
          <w:noProof/>
          <w:szCs w:val="28"/>
        </w:rPr>
        <w:t>преобразование выражений;</w:t>
      </w:r>
    </w:p>
    <w:p w14:paraId="6E74A273" w14:textId="77777777" w:rsidR="00512032" w:rsidRPr="00C9722E" w:rsidRDefault="00512032" w:rsidP="00512032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3B89">
        <w:rPr>
          <w:noProof/>
          <w:szCs w:val="28"/>
        </w:rPr>
        <w:t>генерация кода на язык ассемблера;</w:t>
      </w:r>
    </w:p>
    <w:p w14:paraId="0B89062C" w14:textId="77777777" w:rsidR="00512032" w:rsidRPr="00C9722E" w:rsidRDefault="00512032" w:rsidP="00512032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>–</w:t>
      </w:r>
      <w:r>
        <w:rPr>
          <w:rFonts w:eastAsia="Times New Roman"/>
          <w:szCs w:val="28"/>
          <w:lang w:eastAsia="ru-RU"/>
        </w:rPr>
        <w:t xml:space="preserve"> </w:t>
      </w:r>
      <w:r>
        <w:rPr>
          <w:noProof/>
          <w:szCs w:val="28"/>
        </w:rPr>
        <w:t>тестирование транслятора.</w:t>
      </w:r>
    </w:p>
    <w:p w14:paraId="647F31EB" w14:textId="5BF55D85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noProof/>
          <w:sz w:val="28"/>
          <w:szCs w:val="28"/>
        </w:rPr>
        <w:t>Решения каждой из поставленных задач буду</w:t>
      </w:r>
      <w:r>
        <w:rPr>
          <w:rFonts w:ascii="Times New Roman" w:hAnsi="Times New Roman" w:cs="Times New Roman"/>
          <w:noProof/>
          <w:sz w:val="28"/>
          <w:szCs w:val="28"/>
        </w:rPr>
        <w:t>т</w:t>
      </w:r>
      <w:r w:rsidRPr="00E43B89">
        <w:rPr>
          <w:rFonts w:ascii="Times New Roman" w:hAnsi="Times New Roman" w:cs="Times New Roman"/>
          <w:noProof/>
          <w:sz w:val="28"/>
          <w:szCs w:val="28"/>
        </w:rPr>
        <w:t xml:space="preserve"> приведены в соответствующих гла</w:t>
      </w:r>
      <w:r>
        <w:rPr>
          <w:rFonts w:ascii="Times New Roman" w:hAnsi="Times New Roman" w:cs="Times New Roman"/>
          <w:noProof/>
          <w:sz w:val="28"/>
          <w:szCs w:val="28"/>
        </w:rPr>
        <w:t>вах курсового проекта.</w:t>
      </w:r>
    </w:p>
    <w:p w14:paraId="11422E77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6E0087F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5F2825F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B276EEC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27B0367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A32FC4C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B6C14B5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5392DA9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4668CFD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2BFE22E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2828E30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3682B5E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E7400C4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0D168FA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3063714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495CF24" w14:textId="77777777" w:rsidR="00FD332B" w:rsidRDefault="00FD332B" w:rsidP="00270A5A">
      <w:pPr>
        <w:rPr>
          <w:rStyle w:val="10"/>
          <w:rFonts w:ascii="Times New Roman" w:hAnsi="Times New Roman" w:cs="Times New Roman"/>
          <w:b/>
          <w:color w:val="auto"/>
          <w:sz w:val="28"/>
        </w:rPr>
      </w:pPr>
    </w:p>
    <w:p w14:paraId="44EB15EE" w14:textId="77777777" w:rsidR="00FD332B" w:rsidRPr="00FD332B" w:rsidRDefault="00FD332B" w:rsidP="00FD332B"/>
    <w:p w14:paraId="6AD088E9" w14:textId="696FE44A" w:rsidR="001A759D" w:rsidRPr="00396A2F" w:rsidRDefault="001A759D" w:rsidP="00D860F0">
      <w:pPr>
        <w:pStyle w:val="1"/>
        <w:spacing w:before="0" w:after="360" w:line="240" w:lineRule="auto"/>
        <w:ind w:firstLine="709"/>
        <w:rPr>
          <w:rStyle w:val="10"/>
          <w:rFonts w:ascii="Times New Roman" w:hAnsi="Times New Roman" w:cs="Times New Roman"/>
          <w:b/>
          <w:color w:val="auto"/>
          <w:sz w:val="28"/>
        </w:rPr>
      </w:pPr>
      <w:bookmarkStart w:id="4" w:name="_Toc154071118"/>
      <w:r>
        <w:rPr>
          <w:rStyle w:val="10"/>
          <w:rFonts w:ascii="Times New Roman" w:hAnsi="Times New Roman" w:cs="Times New Roman"/>
          <w:b/>
          <w:color w:val="auto"/>
          <w:sz w:val="28"/>
        </w:rPr>
        <w:lastRenderedPageBreak/>
        <w:t>1</w:t>
      </w:r>
      <w:r w:rsidRPr="00396A2F">
        <w:rPr>
          <w:rStyle w:val="10"/>
          <w:rFonts w:ascii="Times New Roman" w:hAnsi="Times New Roman" w:cs="Times New Roman"/>
          <w:b/>
          <w:color w:val="auto"/>
          <w:sz w:val="28"/>
        </w:rPr>
        <w:t xml:space="preserve"> Спецификация языка программирования</w:t>
      </w:r>
      <w:bookmarkEnd w:id="1"/>
      <w:bookmarkEnd w:id="4"/>
    </w:p>
    <w:p w14:paraId="5D2153D2" w14:textId="352F8764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469840237"/>
      <w:bookmarkStart w:id="6" w:name="_Toc469841116"/>
      <w:bookmarkStart w:id="7" w:name="_Toc469842880"/>
      <w:bookmarkStart w:id="8" w:name="_Toc153372816"/>
      <w:bookmarkStart w:id="9" w:name="_Toc154071119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Характеристика языка программирования</w:t>
      </w:r>
      <w:bookmarkEnd w:id="5"/>
      <w:bookmarkEnd w:id="6"/>
      <w:bookmarkEnd w:id="7"/>
      <w:bookmarkEnd w:id="8"/>
      <w:bookmarkEnd w:id="9"/>
    </w:p>
    <w:p w14:paraId="62997ED2" w14:textId="2359B006" w:rsidR="001A759D" w:rsidRPr="00126F78" w:rsidRDefault="001A759D" w:rsidP="00D860F0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>Язык</w:t>
      </w:r>
      <w:r w:rsidR="00296DB6">
        <w:rPr>
          <w:rFonts w:ascii="Times New Roman" w:hAnsi="Times New Roman" w:cs="Times New Roman"/>
          <w:sz w:val="28"/>
          <w:szCs w:val="28"/>
        </w:rPr>
        <w:t xml:space="preserve"> </w:t>
      </w:r>
      <w:r w:rsid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GB"/>
        </w:rPr>
        <w:t>SAA</w:t>
      </w:r>
      <w:r w:rsidR="003D6400" w:rsidRP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322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это</w:t>
      </w:r>
      <w:r w:rsidR="00296DB6">
        <w:rPr>
          <w:rFonts w:ascii="Times New Roman" w:hAnsi="Times New Roman" w:cs="Times New Roman"/>
          <w:sz w:val="28"/>
          <w:szCs w:val="28"/>
        </w:rPr>
        <w:t xml:space="preserve"> высокоуровневый язык программирования</w:t>
      </w:r>
      <w:r>
        <w:rPr>
          <w:rFonts w:ascii="Times New Roman" w:hAnsi="Times New Roman" w:cs="Times New Roman"/>
          <w:sz w:val="28"/>
          <w:szCs w:val="28"/>
        </w:rPr>
        <w:t>. Он является процедурным, компилируемым, не</w:t>
      </w:r>
      <w:r w:rsidR="00296DB6">
        <w:rPr>
          <w:rFonts w:ascii="Times New Roman" w:hAnsi="Times New Roman" w:cs="Times New Roman"/>
          <w:sz w:val="28"/>
          <w:szCs w:val="28"/>
        </w:rPr>
        <w:t xml:space="preserve"> поддерживает объектно-ориентированный подход</w:t>
      </w:r>
      <w:r>
        <w:rPr>
          <w:rFonts w:ascii="Times New Roman" w:hAnsi="Times New Roman" w:cs="Times New Roman"/>
          <w:sz w:val="28"/>
          <w:szCs w:val="28"/>
        </w:rPr>
        <w:t>. Язык</w:t>
      </w:r>
      <w:r w:rsidR="00296DB6">
        <w:rPr>
          <w:rFonts w:ascii="Times New Roman" w:hAnsi="Times New Roman" w:cs="Times New Roman"/>
          <w:sz w:val="28"/>
          <w:szCs w:val="28"/>
        </w:rPr>
        <w:t xml:space="preserve"> является</w:t>
      </w:r>
      <w:r>
        <w:rPr>
          <w:rFonts w:ascii="Times New Roman" w:hAnsi="Times New Roman" w:cs="Times New Roman"/>
          <w:sz w:val="28"/>
          <w:szCs w:val="28"/>
        </w:rPr>
        <w:t xml:space="preserve"> строго типизируемы</w:t>
      </w:r>
      <w:r w:rsidR="00296DB6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,</w:t>
      </w:r>
      <w:r w:rsidR="00296DB6">
        <w:rPr>
          <w:rFonts w:ascii="Times New Roman" w:hAnsi="Times New Roman" w:cs="Times New Roman"/>
          <w:sz w:val="28"/>
          <w:szCs w:val="28"/>
        </w:rPr>
        <w:t xml:space="preserve"> поэтому преобразование типов не поддерживается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A32ED5" w14:textId="5CD7F35F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53372817"/>
      <w:bookmarkStart w:id="11" w:name="_Toc154071120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Определение алфавит языка программирования</w:t>
      </w:r>
      <w:bookmarkEnd w:id="10"/>
      <w:bookmarkEnd w:id="11"/>
    </w:p>
    <w:p w14:paraId="06A930A9" w14:textId="430DC4F9" w:rsidR="001A759D" w:rsidRPr="00296DB6" w:rsidRDefault="001A759D" w:rsidP="00296DB6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Совокупность символов, используемых в языке, называется алфавитом языка.</w:t>
      </w:r>
      <w:r w:rsidR="00296D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этапе выполнения могут использоваться</w:t>
      </w:r>
      <w:r w:rsidRPr="00126F78">
        <w:rPr>
          <w:rFonts w:ascii="Times New Roman" w:hAnsi="Times New Roman" w:cs="Times New Roman"/>
          <w:sz w:val="28"/>
          <w:szCs w:val="28"/>
        </w:rPr>
        <w:t xml:space="preserve"> символы</w:t>
      </w:r>
      <w:r>
        <w:rPr>
          <w:rFonts w:ascii="Times New Roman" w:hAnsi="Times New Roman" w:cs="Times New Roman"/>
          <w:sz w:val="28"/>
          <w:szCs w:val="28"/>
        </w:rPr>
        <w:t xml:space="preserve"> латинского алфавита</w:t>
      </w:r>
      <w:r w:rsidRPr="00126F78">
        <w:rPr>
          <w:rFonts w:ascii="Times New Roman" w:hAnsi="Times New Roman" w:cs="Times New Roman"/>
          <w:sz w:val="28"/>
          <w:szCs w:val="28"/>
        </w:rPr>
        <w:t>, цифры десятичной системы счисления от 0 до 9,</w:t>
      </w:r>
      <w:r>
        <w:rPr>
          <w:rFonts w:ascii="Times New Roman" w:hAnsi="Times New Roman" w:cs="Times New Roman"/>
          <w:sz w:val="28"/>
          <w:szCs w:val="28"/>
        </w:rPr>
        <w:t xml:space="preserve"> спецсимволы, а также непечатные символы пробела, табуляции и перевода строки.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 w:rsidR="00296DB6">
        <w:rPr>
          <w:rFonts w:ascii="Times New Roman" w:hAnsi="Times New Roman" w:cs="Times New Roman"/>
          <w:sz w:val="28"/>
          <w:szCs w:val="28"/>
        </w:rPr>
        <w:t xml:space="preserve">Использование русских символов разрешено </w:t>
      </w:r>
      <w:r>
        <w:rPr>
          <w:rFonts w:ascii="Times New Roman" w:hAnsi="Times New Roman" w:cs="Times New Roman"/>
          <w:sz w:val="28"/>
          <w:szCs w:val="28"/>
        </w:rPr>
        <w:t>только в строковых литералах.</w:t>
      </w:r>
      <w:bookmarkStart w:id="12" w:name="_Toc469840239"/>
      <w:bookmarkStart w:id="13" w:name="_Toc469841118"/>
      <w:bookmarkStart w:id="14" w:name="_Toc469842882"/>
    </w:p>
    <w:p w14:paraId="23BC69AF" w14:textId="3E74E77F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153372818"/>
      <w:bookmarkStart w:id="16" w:name="_Toc154071121"/>
      <w:bookmarkEnd w:id="12"/>
      <w:bookmarkEnd w:id="13"/>
      <w:bookmarkEnd w:id="14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1.3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Применяемые сепараторы</w:t>
      </w:r>
      <w:bookmarkEnd w:id="15"/>
      <w:bookmarkEnd w:id="16"/>
    </w:p>
    <w:p w14:paraId="0E2F3173" w14:textId="419FA4B9" w:rsidR="001A759D" w:rsidRPr="00F503D1" w:rsidRDefault="001A759D" w:rsidP="00D860F0">
      <w:pPr>
        <w:pStyle w:val="a3"/>
        <w:shd w:val="clear" w:color="auto" w:fill="FFFFFF" w:themeFill="background1"/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80E">
        <w:rPr>
          <w:rFonts w:ascii="Times New Roman" w:hAnsi="Times New Roman" w:cs="Times New Roman"/>
          <w:sz w:val="28"/>
          <w:szCs w:val="28"/>
        </w:rPr>
        <w:t xml:space="preserve">Символы-сепараторы служат в качестве разделителей </w:t>
      </w:r>
      <w:r>
        <w:rPr>
          <w:rFonts w:ascii="Times New Roman" w:hAnsi="Times New Roman" w:cs="Times New Roman"/>
          <w:sz w:val="28"/>
          <w:szCs w:val="28"/>
        </w:rPr>
        <w:t xml:space="preserve">операций языка. </w:t>
      </w:r>
      <w:r w:rsidR="00296DB6">
        <w:rPr>
          <w:rFonts w:ascii="Times New Roman" w:hAnsi="Times New Roman" w:cs="Times New Roman"/>
          <w:sz w:val="28"/>
          <w:szCs w:val="28"/>
        </w:rPr>
        <w:t>Символы</w:t>
      </w:r>
      <w:r>
        <w:rPr>
          <w:rFonts w:ascii="Times New Roman" w:hAnsi="Times New Roman" w:cs="Times New Roman"/>
          <w:sz w:val="28"/>
          <w:szCs w:val="28"/>
        </w:rPr>
        <w:t>, используемые в</w:t>
      </w:r>
      <w:r w:rsidR="00296DB6">
        <w:rPr>
          <w:rFonts w:ascii="Times New Roman" w:hAnsi="Times New Roman" w:cs="Times New Roman"/>
          <w:sz w:val="28"/>
          <w:szCs w:val="28"/>
        </w:rPr>
        <w:t xml:space="preserve"> качестве сепараторов в</w:t>
      </w:r>
      <w:r>
        <w:rPr>
          <w:rFonts w:ascii="Times New Roman" w:hAnsi="Times New Roman" w:cs="Times New Roman"/>
          <w:sz w:val="28"/>
          <w:szCs w:val="28"/>
        </w:rPr>
        <w:t xml:space="preserve"> языке программирования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="00296DB6" w:rsidRPr="00B6417C">
        <w:rPr>
          <w:rFonts w:ascii="Times New Roman" w:hAnsi="Times New Roman" w:cs="Times New Roman"/>
          <w:sz w:val="28"/>
          <w:szCs w:val="28"/>
        </w:rPr>
        <w:t>,</w:t>
      </w:r>
      <w:r w:rsidR="00296DB6">
        <w:rPr>
          <w:rFonts w:ascii="Times New Roman" w:hAnsi="Times New Roman" w:cs="Times New Roman"/>
          <w:sz w:val="28"/>
          <w:szCs w:val="28"/>
        </w:rPr>
        <w:t xml:space="preserve"> и их область применения</w:t>
      </w:r>
      <w:r>
        <w:rPr>
          <w:rFonts w:ascii="Times New Roman" w:hAnsi="Times New Roman" w:cs="Times New Roman"/>
          <w:sz w:val="28"/>
          <w:szCs w:val="28"/>
        </w:rPr>
        <w:t xml:space="preserve"> приведены в таблице 1.1.</w:t>
      </w:r>
    </w:p>
    <w:p w14:paraId="5C7652B8" w14:textId="77777777" w:rsidR="00694124" w:rsidRDefault="00694124" w:rsidP="00694124">
      <w:pPr>
        <w:pStyle w:val="a3"/>
        <w:shd w:val="clear" w:color="auto" w:fill="FFFFFF" w:themeFill="background1"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Toc153372819"/>
      <w:r>
        <w:rPr>
          <w:rFonts w:ascii="Times New Roman" w:hAnsi="Times New Roman" w:cs="Times New Roman"/>
          <w:sz w:val="28"/>
          <w:szCs w:val="28"/>
        </w:rPr>
        <w:t>Таблица 1.1 – Сепараторы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1710"/>
        <w:gridCol w:w="3257"/>
        <w:gridCol w:w="4389"/>
      </w:tblGrid>
      <w:tr w:rsidR="00694124" w14:paraId="6B6A092A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055C7" w14:textId="77777777" w:rsidR="00694124" w:rsidRPr="00DA44CA" w:rsidRDefault="00694124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Сепаратор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79394" w14:textId="77777777" w:rsidR="00694124" w:rsidRPr="00DA44CA" w:rsidRDefault="00694124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557E7" w14:textId="77777777" w:rsidR="00694124" w:rsidRPr="00DA44CA" w:rsidRDefault="00694124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Область применения</w:t>
            </w:r>
          </w:p>
        </w:tc>
      </w:tr>
      <w:tr w:rsidR="00A66341" w14:paraId="6ABD5F8A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8ADE" w14:textId="7E07184E" w:rsidR="00A66341" w:rsidRPr="00DA44CA" w:rsidRDefault="00A66341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34D26" w14:textId="713C6D1B" w:rsidR="00A66341" w:rsidRPr="00DA44CA" w:rsidRDefault="00A66341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973A" w14:textId="36329FEB" w:rsidR="00A66341" w:rsidRPr="00DA44CA" w:rsidRDefault="00A66341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94124" w14:paraId="74DAD1A1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E7EB3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 xml:space="preserve">‘ ‘ 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ECC8B" w14:textId="77777777" w:rsidR="00694124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Пробел</w:t>
            </w:r>
          </w:p>
          <w:p w14:paraId="217F8F57" w14:textId="60514EF4" w:rsidR="00A66341" w:rsidRPr="00DA44CA" w:rsidRDefault="00A66341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CF2D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Допускается везде, кроме идентификаторов и ключевых слов</w:t>
            </w:r>
          </w:p>
        </w:tc>
      </w:tr>
      <w:tr w:rsidR="00694124" w14:paraId="46BCDA9E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8F6FE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81829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Точка с запятой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3A4F9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Разделение конструкций</w:t>
            </w:r>
          </w:p>
        </w:tc>
      </w:tr>
      <w:tr w:rsidR="00694124" w14:paraId="29FA403B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BCA65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{…}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06D38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Фигурные скобки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ABFBA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Заключение программного блока</w:t>
            </w:r>
          </w:p>
        </w:tc>
      </w:tr>
      <w:tr w:rsidR="00694124" w14:paraId="756A1B8C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ED301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[…]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1905A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Квадратные кавычки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B8F02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Блок кода</w:t>
            </w:r>
          </w:p>
        </w:tc>
      </w:tr>
      <w:tr w:rsidR="00694124" w14:paraId="0969930B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FCDE3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(…)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A330A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Круглые скобки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4DB9B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Приоритет операций, параметры функции</w:t>
            </w:r>
          </w:p>
        </w:tc>
      </w:tr>
      <w:tr w:rsidR="00694124" w14:paraId="46E1EA63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AB648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“…”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FC538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Двойные кавычки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DBFC0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Строковый литерал</w:t>
            </w:r>
          </w:p>
        </w:tc>
      </w:tr>
      <w:tr w:rsidR="00694124" w14:paraId="575370CA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9B64C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‘</w:t>
            </w: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…’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375C0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Одинарные кавычки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90F0E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Допускается везде, кроме идентификаторов и ключевых слов</w:t>
            </w:r>
          </w:p>
        </w:tc>
      </w:tr>
      <w:tr w:rsidR="00694124" w14:paraId="26A6DCB1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AD405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4871B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Знак «равно»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FCEA2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Присваивание значения</w:t>
            </w:r>
          </w:p>
        </w:tc>
      </w:tr>
      <w:tr w:rsidR="00694124" w14:paraId="2680FF3D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D42D9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A62C8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Запятая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C9EB3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Разделение параметров</w:t>
            </w:r>
          </w:p>
        </w:tc>
      </w:tr>
      <w:tr w:rsidR="00694124" w14:paraId="43F344C4" w14:textId="77777777" w:rsidTr="00DA44CA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C8234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</w:p>
          <w:p w14:paraId="69ABE3D3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\</w:t>
            </w:r>
          </w:p>
          <w:p w14:paraId="024FF4D1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14:paraId="506F9D43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64F0FB0A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*</w:t>
            </w:r>
          </w:p>
          <w:p w14:paraId="0BDBAE77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0BA11" w14:textId="6CA1186D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 xml:space="preserve">Знаки «косая черта», «обратная косая черта», «плюс», «минус», «звездочка», «двоеточие» 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EBF72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Выражения</w:t>
            </w:r>
          </w:p>
        </w:tc>
      </w:tr>
      <w:tr w:rsidR="00DA44CA" w14:paraId="3AA183C1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780A8C" w14:textId="77777777" w:rsidR="00DA44CA" w:rsidRPr="006A78E3" w:rsidRDefault="00DA44CA" w:rsidP="00DA44CA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  <w:p w14:paraId="1F396E89" w14:textId="77777777" w:rsidR="00DA44CA" w:rsidRPr="006A78E3" w:rsidRDefault="00DA44CA" w:rsidP="00DA44CA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</w:p>
          <w:p w14:paraId="319C78C8" w14:textId="1609BF55" w:rsidR="00DA44CA" w:rsidRPr="006A78E3" w:rsidRDefault="00DA44CA" w:rsidP="00DA44CA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D259EF" w14:textId="5E92C62C" w:rsidR="00DA44CA" w:rsidRPr="006A78E3" w:rsidRDefault="00DA44CA" w:rsidP="00DA44CA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 xml:space="preserve">Знаки «процент», «амперсанд», </w:t>
            </w: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«вертикальная линия»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D11864" w14:textId="3022B402" w:rsidR="00DA44CA" w:rsidRPr="006A78E3" w:rsidRDefault="00DA44CA" w:rsidP="00DA44CA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Выражения</w:t>
            </w: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в операторе цикла и условном операторе</w:t>
            </w:r>
          </w:p>
        </w:tc>
      </w:tr>
    </w:tbl>
    <w:p w14:paraId="6D96AA96" w14:textId="329899B2" w:rsidR="00694124" w:rsidRPr="00694124" w:rsidRDefault="00DA44CA" w:rsidP="00694124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Окончание таблицы 1.2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1710"/>
        <w:gridCol w:w="3257"/>
        <w:gridCol w:w="4389"/>
      </w:tblGrid>
      <w:tr w:rsidR="00694124" w14:paraId="3941D906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1A17D" w14:textId="7588828E" w:rsidR="00694124" w:rsidRPr="00A66341" w:rsidRDefault="00A66341" w:rsidP="00A66341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D049C" w14:textId="11057DE5" w:rsidR="00694124" w:rsidRPr="006A78E3" w:rsidRDefault="00A66341" w:rsidP="00A66341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CA77" w14:textId="2CF2B3E5" w:rsidR="00694124" w:rsidRPr="006A78E3" w:rsidRDefault="00A66341" w:rsidP="00A66341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66341" w14:paraId="746E752F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5641" w14:textId="7F12E122" w:rsidR="00A66341" w:rsidRPr="00A66341" w:rsidRDefault="00A66341" w:rsidP="00A66341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FE83" w14:textId="1253D5DC" w:rsidR="00A66341" w:rsidRPr="006A78E3" w:rsidRDefault="00A66341" w:rsidP="00A66341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Знаки «тильде»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9CDF1" w14:textId="3540055B" w:rsidR="00A66341" w:rsidRPr="006A78E3" w:rsidRDefault="00A66341" w:rsidP="00A66341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Выражения</w:t>
            </w:r>
          </w:p>
        </w:tc>
      </w:tr>
      <w:tr w:rsidR="00694124" w14:paraId="165F61B8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265A7" w14:textId="054FA6C3" w:rsidR="00694124" w:rsidRPr="006A78E3" w:rsidRDefault="00694124" w:rsidP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  <w:p w14:paraId="4DC2A3A4" w14:textId="77777777" w:rsidR="00694124" w:rsidRPr="006A78E3" w:rsidRDefault="00694124" w:rsidP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^</w:t>
            </w:r>
          </w:p>
          <w:p w14:paraId="3F0C9A9A" w14:textId="77777777" w:rsidR="00694124" w:rsidRPr="006A78E3" w:rsidRDefault="00694124" w:rsidP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&lt;</w:t>
            </w:r>
          </w:p>
          <w:p w14:paraId="6193DF7C" w14:textId="77777777" w:rsidR="00694124" w:rsidRPr="006A78E3" w:rsidRDefault="00694124" w:rsidP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&gt;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17436" w14:textId="747DF2C5" w:rsidR="00694124" w:rsidRPr="006A78E3" w:rsidRDefault="00694124" w:rsidP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«восклицательный знак», «циркумфлекс», знаки «больше» и «меньше»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3FF21" w14:textId="2D738C2B" w:rsidR="00694124" w:rsidRPr="006A78E3" w:rsidRDefault="00694124" w:rsidP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Выражения в операторе цикла и условном операторе</w:t>
            </w:r>
          </w:p>
        </w:tc>
      </w:tr>
    </w:tbl>
    <w:p w14:paraId="0F1B3A9E" w14:textId="30FDDDF1" w:rsidR="00712FFF" w:rsidRPr="005D47AC" w:rsidRDefault="005D47AC" w:rsidP="00D81F9C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данных таблицы, в языке присутствует достаточно различных сепараторов с разной областью применения</w:t>
      </w:r>
      <w:r w:rsidRPr="005D47A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делает язык гибким в использовании.</w:t>
      </w:r>
    </w:p>
    <w:p w14:paraId="00A5F41C" w14:textId="318E7F65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154071122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1.4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Применяемые кодировки</w:t>
      </w:r>
      <w:bookmarkEnd w:id="17"/>
      <w:bookmarkEnd w:id="18"/>
    </w:p>
    <w:p w14:paraId="79928766" w14:textId="3B29BEA1" w:rsidR="001A759D" w:rsidRPr="00126F78" w:rsidRDefault="001A759D" w:rsidP="001A759D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Для написания исходного кода на языке программирования </w:t>
      </w:r>
      <w:r w:rsid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SAA</w:t>
      </w:r>
      <w:r w:rsidR="003D6400" w:rsidRP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-2025</w:t>
      </w:r>
      <w:r w:rsidRPr="00126F78">
        <w:rPr>
          <w:rFonts w:ascii="Times New Roman" w:hAnsi="Times New Roman" w:cs="Times New Roman"/>
          <w:sz w:val="28"/>
          <w:szCs w:val="28"/>
        </w:rPr>
        <w:t xml:space="preserve"> используется кодировка </w:t>
      </w:r>
      <w:r w:rsidRPr="00126F7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26F78">
        <w:rPr>
          <w:rFonts w:ascii="Times New Roman" w:hAnsi="Times New Roman" w:cs="Times New Roman"/>
          <w:sz w:val="28"/>
          <w:szCs w:val="28"/>
        </w:rPr>
        <w:t>-1251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613ADD" w14:textId="6F5F700B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469840241"/>
      <w:bookmarkStart w:id="20" w:name="_Toc469841120"/>
      <w:bookmarkStart w:id="21" w:name="_Toc469842884"/>
      <w:bookmarkStart w:id="22" w:name="_Toc153372820"/>
      <w:bookmarkStart w:id="23" w:name="_Toc154071123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1.5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Типы данных</w:t>
      </w:r>
      <w:bookmarkEnd w:id="19"/>
      <w:bookmarkEnd w:id="20"/>
      <w:bookmarkEnd w:id="21"/>
      <w:bookmarkEnd w:id="22"/>
      <w:bookmarkEnd w:id="23"/>
    </w:p>
    <w:p w14:paraId="7E1BD106" w14:textId="7B460CF8" w:rsidR="001A759D" w:rsidRDefault="00B6417C" w:rsidP="001A759D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программирования</w:t>
      </w:r>
      <w:r w:rsidRPr="00B641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реализованы 4 типа данных</w:t>
      </w:r>
      <w:r w:rsidRPr="00B6417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целый беззнаковый</w:t>
      </w:r>
      <w:r w:rsidRPr="00B6417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символьный, строковый и логический. </w:t>
      </w:r>
      <w:r w:rsidR="001A759D" w:rsidRPr="00126F78">
        <w:rPr>
          <w:rFonts w:ascii="Times New Roman" w:hAnsi="Times New Roman" w:cs="Times New Roman"/>
          <w:sz w:val="28"/>
          <w:szCs w:val="28"/>
        </w:rPr>
        <w:t>Описание типов данных, предусмотренных в данн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1A759D" w:rsidRPr="00126F78">
        <w:rPr>
          <w:rFonts w:ascii="Times New Roman" w:hAnsi="Times New Roman" w:cs="Times New Roman"/>
          <w:sz w:val="28"/>
          <w:szCs w:val="28"/>
        </w:rPr>
        <w:t>м языке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1A759D">
        <w:rPr>
          <w:rFonts w:ascii="Times New Roman" w:hAnsi="Times New Roman" w:cs="Times New Roman"/>
          <w:sz w:val="28"/>
          <w:szCs w:val="28"/>
        </w:rPr>
        <w:t xml:space="preserve"> представлено в таблице 1.2.</w:t>
      </w:r>
    </w:p>
    <w:p w14:paraId="0C2EE1D9" w14:textId="633245BD" w:rsidR="001A759D" w:rsidRPr="00AD475C" w:rsidRDefault="001A759D" w:rsidP="005A5EAE">
      <w:pPr>
        <w:pStyle w:val="a3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1.2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7F3A82">
        <w:rPr>
          <w:rFonts w:ascii="Times New Roman" w:hAnsi="Times New Roman" w:cs="Times New Roman"/>
          <w:sz w:val="28"/>
          <w:szCs w:val="28"/>
        </w:rPr>
        <w:t xml:space="preserve">Типы данных языка </w:t>
      </w:r>
      <w:r w:rsidR="003D6400">
        <w:rPr>
          <w:rFonts w:ascii="Times New Roman" w:hAnsi="Times New Roman" w:cs="Times New Roman"/>
          <w:sz w:val="28"/>
          <w:szCs w:val="28"/>
        </w:rPr>
        <w:t>SAA-2025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2139"/>
        <w:gridCol w:w="7217"/>
      </w:tblGrid>
      <w:tr w:rsidR="001A759D" w:rsidRPr="00126F78" w14:paraId="768A63CC" w14:textId="77777777" w:rsidTr="00C75493">
        <w:trPr>
          <w:trHeight w:val="342"/>
        </w:trPr>
        <w:tc>
          <w:tcPr>
            <w:tcW w:w="2139" w:type="dxa"/>
            <w:tcBorders>
              <w:bottom w:val="single" w:sz="4" w:space="0" w:color="auto"/>
            </w:tcBorders>
            <w:vAlign w:val="center"/>
          </w:tcPr>
          <w:p w14:paraId="7D9AEF4F" w14:textId="77777777" w:rsidR="001A759D" w:rsidRPr="006A78E3" w:rsidRDefault="001A759D" w:rsidP="00982630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7217" w:type="dxa"/>
          </w:tcPr>
          <w:p w14:paraId="3BDBB3B8" w14:textId="77777777" w:rsidR="001A759D" w:rsidRPr="006A78E3" w:rsidRDefault="001A759D" w:rsidP="00982630">
            <w:pPr>
              <w:pStyle w:val="a3"/>
              <w:shd w:val="clear" w:color="auto" w:fill="FFFFFF" w:themeFill="background1"/>
              <w:ind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Описание типа данных</w:t>
            </w:r>
          </w:p>
        </w:tc>
      </w:tr>
      <w:tr w:rsidR="00A66341" w:rsidRPr="00126F78" w14:paraId="23B81DBD" w14:textId="77777777" w:rsidTr="00C75493">
        <w:trPr>
          <w:trHeight w:val="342"/>
        </w:trPr>
        <w:tc>
          <w:tcPr>
            <w:tcW w:w="2139" w:type="dxa"/>
            <w:tcBorders>
              <w:bottom w:val="single" w:sz="4" w:space="0" w:color="auto"/>
            </w:tcBorders>
            <w:vAlign w:val="center"/>
          </w:tcPr>
          <w:p w14:paraId="7CF20FEB" w14:textId="69599B6C" w:rsidR="00A66341" w:rsidRPr="006A78E3" w:rsidRDefault="00A66341" w:rsidP="00982630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17" w:type="dxa"/>
          </w:tcPr>
          <w:p w14:paraId="6D59A913" w14:textId="2DAC6E2E" w:rsidR="00A66341" w:rsidRPr="006A78E3" w:rsidRDefault="00A66341" w:rsidP="00982630">
            <w:pPr>
              <w:pStyle w:val="a3"/>
              <w:shd w:val="clear" w:color="auto" w:fill="FFFFFF" w:themeFill="background1"/>
              <w:ind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A759D" w:rsidRPr="00126F78" w14:paraId="7ECB60CC" w14:textId="77777777" w:rsidTr="00C75493">
        <w:trPr>
          <w:trHeight w:val="1721"/>
        </w:trPr>
        <w:tc>
          <w:tcPr>
            <w:tcW w:w="2139" w:type="dxa"/>
            <w:tcBorders>
              <w:top w:val="single" w:sz="4" w:space="0" w:color="auto"/>
            </w:tcBorders>
            <w:vAlign w:val="center"/>
          </w:tcPr>
          <w:p w14:paraId="36236DAA" w14:textId="3203E61E" w:rsidR="001A759D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  <w:r w:rsidR="00694124" w:rsidRPr="006A78E3">
              <w:rPr>
                <w:rFonts w:ascii="Times New Roman" w:hAnsi="Times New Roman" w:cs="Times New Roman"/>
                <w:sz w:val="24"/>
                <w:szCs w:val="24"/>
              </w:rPr>
              <w:t xml:space="preserve"> беззнаковый </w:t>
            </w: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 xml:space="preserve">тип данных </w:t>
            </w:r>
            <w:proofErr w:type="spellStart"/>
            <w:r w:rsidRPr="006A78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</w:p>
          <w:p w14:paraId="0832E39C" w14:textId="77777777" w:rsidR="001A759D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7" w:type="dxa"/>
          </w:tcPr>
          <w:p w14:paraId="23528AC6" w14:textId="5A9FE11E" w:rsidR="001A759D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Используется для работы с целочисленными положительными значениями. В памяти занимает 1 байт.</w:t>
            </w:r>
          </w:p>
          <w:p w14:paraId="6A58CA41" w14:textId="36A70B3A" w:rsidR="001A759D" w:rsidRPr="006A78E3" w:rsidRDefault="00694124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Диапазон значений: от 0 до 255.</w:t>
            </w:r>
          </w:p>
          <w:p w14:paraId="6B541254" w14:textId="77777777" w:rsidR="001A759D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Инициализация по умолчанию: значение 0.</w:t>
            </w:r>
          </w:p>
          <w:p w14:paraId="134FFDE1" w14:textId="4EABE946" w:rsidR="001A759D" w:rsidRPr="006A78E3" w:rsidRDefault="00694124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Поддерживает все операции.</w:t>
            </w:r>
          </w:p>
        </w:tc>
      </w:tr>
      <w:tr w:rsidR="001A759D" w:rsidRPr="00605371" w14:paraId="73B05A5F" w14:textId="77777777" w:rsidTr="0036008F">
        <w:trPr>
          <w:trHeight w:val="1689"/>
        </w:trPr>
        <w:tc>
          <w:tcPr>
            <w:tcW w:w="2139" w:type="dxa"/>
            <w:tcBorders>
              <w:bottom w:val="single" w:sz="4" w:space="0" w:color="auto"/>
            </w:tcBorders>
            <w:vAlign w:val="center"/>
          </w:tcPr>
          <w:p w14:paraId="5B4D7DED" w14:textId="77777777" w:rsidR="001A759D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 xml:space="preserve">Строковый тип данных </w:t>
            </w:r>
            <w:r w:rsidRPr="006A78E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string</w:t>
            </w:r>
          </w:p>
        </w:tc>
        <w:tc>
          <w:tcPr>
            <w:tcW w:w="7217" w:type="dxa"/>
            <w:tcBorders>
              <w:bottom w:val="single" w:sz="4" w:space="0" w:color="auto"/>
            </w:tcBorders>
          </w:tcPr>
          <w:p w14:paraId="52C59CF0" w14:textId="529E9E6F" w:rsidR="00B639F6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Используется для работы с</w:t>
            </w:r>
            <w:r w:rsidR="00B639F6" w:rsidRPr="006A78E3">
              <w:rPr>
                <w:rFonts w:ascii="Times New Roman" w:hAnsi="Times New Roman" w:cs="Times New Roman"/>
                <w:sz w:val="24"/>
                <w:szCs w:val="24"/>
              </w:rPr>
              <w:t xml:space="preserve">о строками, которые состоят из символьного типа </w:t>
            </w:r>
            <w:r w:rsidR="00B639F6" w:rsidRPr="006A78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1603A7B" w14:textId="5C60B4DF" w:rsidR="001A759D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 xml:space="preserve">Инициализация по умолчанию: символ конца строки </w:t>
            </w:r>
            <w:r w:rsidR="00B639F6" w:rsidRPr="006A78E3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\0</w:t>
            </w:r>
            <w:r w:rsidR="00B639F6" w:rsidRPr="006A78E3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A759D" w:rsidRPr="00605371" w14:paraId="1E38715C" w14:textId="77777777" w:rsidTr="0036008F">
        <w:trPr>
          <w:trHeight w:val="1841"/>
        </w:trPr>
        <w:tc>
          <w:tcPr>
            <w:tcW w:w="2139" w:type="dxa"/>
            <w:tcBorders>
              <w:bottom w:val="nil"/>
            </w:tcBorders>
            <w:vAlign w:val="center"/>
          </w:tcPr>
          <w:p w14:paraId="4F87D89C" w14:textId="77777777" w:rsidR="001A759D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 xml:space="preserve">Символьный тип данных </w:t>
            </w:r>
            <w:r w:rsidRPr="006A78E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</w:p>
        </w:tc>
        <w:tc>
          <w:tcPr>
            <w:tcW w:w="7217" w:type="dxa"/>
            <w:tcBorders>
              <w:bottom w:val="nil"/>
            </w:tcBorders>
          </w:tcPr>
          <w:p w14:paraId="7EF3BC3D" w14:textId="77777777" w:rsidR="00B639F6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Используется для работы с символом, который в памяти занимает 1 байт.</w:t>
            </w:r>
          </w:p>
          <w:p w14:paraId="3D310FD0" w14:textId="0FB62B51" w:rsidR="001A759D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 xml:space="preserve">Инициализация по умолчанию: символ конца строки </w:t>
            </w:r>
            <w:r w:rsidR="002D70CA" w:rsidRPr="006A78E3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\0</w:t>
            </w:r>
            <w:r w:rsidR="002D70CA" w:rsidRPr="006A78E3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AFC662F" w14:textId="77777777" w:rsidR="00A66341" w:rsidRDefault="00A66341" w:rsidP="005D47AC">
      <w:pPr>
        <w:pStyle w:val="33"/>
        <w:jc w:val="both"/>
      </w:pPr>
    </w:p>
    <w:p w14:paraId="0841233C" w14:textId="2B0A7377" w:rsidR="005D47AC" w:rsidRDefault="005D47AC" w:rsidP="005D47AC">
      <w:pPr>
        <w:pStyle w:val="33"/>
        <w:jc w:val="both"/>
      </w:pPr>
      <w:r>
        <w:lastRenderedPageBreak/>
        <w:t>Окончание таблицы 1.2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2139"/>
        <w:gridCol w:w="7217"/>
      </w:tblGrid>
      <w:tr w:rsidR="005D47AC" w:rsidRPr="00972984" w14:paraId="4537DAB2" w14:textId="77777777" w:rsidTr="005D47AC">
        <w:trPr>
          <w:trHeight w:val="264"/>
        </w:trPr>
        <w:tc>
          <w:tcPr>
            <w:tcW w:w="2139" w:type="dxa"/>
            <w:vAlign w:val="center"/>
          </w:tcPr>
          <w:p w14:paraId="46AB4FE0" w14:textId="63D70321" w:rsidR="005D47AC" w:rsidRPr="006A78E3" w:rsidRDefault="005D47AC" w:rsidP="005D47AC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7217" w:type="dxa"/>
          </w:tcPr>
          <w:p w14:paraId="35241B4B" w14:textId="4A9FE5AD" w:rsidR="005D47AC" w:rsidRPr="006A78E3" w:rsidRDefault="005D47AC" w:rsidP="005D47AC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Описание типа данных</w:t>
            </w:r>
          </w:p>
        </w:tc>
      </w:tr>
      <w:tr w:rsidR="00A66341" w:rsidRPr="00972984" w14:paraId="64A2CA91" w14:textId="77777777" w:rsidTr="005D47AC">
        <w:trPr>
          <w:trHeight w:val="264"/>
        </w:trPr>
        <w:tc>
          <w:tcPr>
            <w:tcW w:w="2139" w:type="dxa"/>
            <w:vAlign w:val="center"/>
          </w:tcPr>
          <w:p w14:paraId="3C610471" w14:textId="544211CA" w:rsidR="00A66341" w:rsidRPr="006A78E3" w:rsidRDefault="00A66341" w:rsidP="00A66341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17" w:type="dxa"/>
          </w:tcPr>
          <w:p w14:paraId="70F43BB0" w14:textId="05B1488E" w:rsidR="00A66341" w:rsidRPr="006A78E3" w:rsidRDefault="00A66341" w:rsidP="00A66341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D47AC" w:rsidRPr="00972984" w14:paraId="17DB625E" w14:textId="77777777" w:rsidTr="0063353F">
        <w:trPr>
          <w:trHeight w:val="1360"/>
        </w:trPr>
        <w:tc>
          <w:tcPr>
            <w:tcW w:w="2139" w:type="dxa"/>
            <w:vAlign w:val="center"/>
          </w:tcPr>
          <w:p w14:paraId="37E25FCD" w14:textId="77777777" w:rsidR="005D47AC" w:rsidRPr="006A78E3" w:rsidRDefault="005D47AC" w:rsidP="0063353F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 xml:space="preserve">Логический тип данных </w:t>
            </w:r>
            <w:r w:rsidRPr="006A78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</w:p>
        </w:tc>
        <w:tc>
          <w:tcPr>
            <w:tcW w:w="7217" w:type="dxa"/>
          </w:tcPr>
          <w:p w14:paraId="0281FF96" w14:textId="77777777" w:rsidR="005D47AC" w:rsidRPr="006A78E3" w:rsidRDefault="005D47AC" w:rsidP="0063353F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Используется для работы с логическими значениями. В памяти занимает 1 байт.</w:t>
            </w:r>
          </w:p>
          <w:p w14:paraId="5036D53D" w14:textId="77777777" w:rsidR="005D47AC" w:rsidRPr="006A78E3" w:rsidRDefault="005D47AC" w:rsidP="0063353F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Принимает значения 0 и 1.</w:t>
            </w:r>
          </w:p>
          <w:p w14:paraId="629F6465" w14:textId="77777777" w:rsidR="005D47AC" w:rsidRPr="006A78E3" w:rsidRDefault="005D47AC" w:rsidP="0063353F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Инициализация по умолчанию: 0.</w:t>
            </w:r>
          </w:p>
        </w:tc>
      </w:tr>
    </w:tbl>
    <w:p w14:paraId="2E84B101" w14:textId="239C8F16" w:rsidR="001A759D" w:rsidRDefault="00B6417C" w:rsidP="0056254E">
      <w:pPr>
        <w:pStyle w:val="33"/>
        <w:ind w:firstLine="708"/>
        <w:jc w:val="both"/>
      </w:pPr>
      <w:r>
        <w:t>Создание и использование пользовательских типов данных не предусмотрено</w:t>
      </w:r>
      <w:r w:rsidR="001A759D">
        <w:t>.</w:t>
      </w:r>
    </w:p>
    <w:p w14:paraId="338742B7" w14:textId="38F30C9D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469840242"/>
      <w:bookmarkStart w:id="25" w:name="_Toc469841121"/>
      <w:bookmarkStart w:id="26" w:name="_Toc469842885"/>
      <w:bookmarkStart w:id="27" w:name="_Toc153372821"/>
      <w:bookmarkStart w:id="28" w:name="_Toc154071124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1.6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Преобразование типов данных</w:t>
      </w:r>
      <w:bookmarkEnd w:id="24"/>
      <w:bookmarkEnd w:id="25"/>
      <w:bookmarkEnd w:id="26"/>
      <w:bookmarkEnd w:id="27"/>
      <w:bookmarkEnd w:id="28"/>
    </w:p>
    <w:p w14:paraId="671727AB" w14:textId="4539C48D" w:rsidR="001A759D" w:rsidRPr="0030313F" w:rsidRDefault="00B6417C" w:rsidP="00D860F0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Преобразование типов данных не поддерживается, так как язык является строго типизированным. </w:t>
      </w:r>
      <w:r w:rsidR="001A759D">
        <w:rPr>
          <w:rFonts w:ascii="Times New Roman" w:hAnsi="Times New Roman" w:cs="Times New Roman"/>
          <w:sz w:val="28"/>
          <w:szCs w:val="28"/>
        </w:rPr>
        <w:t>Но в стандартной библиотеке есть функции преобразования</w:t>
      </w:r>
      <w:r w:rsidRPr="00B641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числа</w:t>
      </w:r>
      <w:r w:rsidR="001A759D" w:rsidRPr="0030313F">
        <w:rPr>
          <w:rFonts w:ascii="Times New Roman" w:hAnsi="Times New Roman" w:cs="Times New Roman"/>
          <w:sz w:val="28"/>
          <w:szCs w:val="28"/>
        </w:rPr>
        <w:t xml:space="preserve"> </w:t>
      </w:r>
      <w:r w:rsidR="001A759D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символ</w:t>
      </w:r>
      <w:r w:rsidR="001A759D" w:rsidRPr="0030313F">
        <w:rPr>
          <w:rFonts w:ascii="Times New Roman" w:hAnsi="Times New Roman" w:cs="Times New Roman"/>
          <w:sz w:val="28"/>
          <w:szCs w:val="28"/>
        </w:rPr>
        <w:t xml:space="preserve"> </w:t>
      </w:r>
      <w:r w:rsidR="001A759D">
        <w:rPr>
          <w:rFonts w:ascii="Times New Roman" w:hAnsi="Times New Roman" w:cs="Times New Roman"/>
          <w:sz w:val="28"/>
          <w:szCs w:val="28"/>
        </w:rPr>
        <w:t>и наоборот.</w:t>
      </w:r>
    </w:p>
    <w:p w14:paraId="7E59A601" w14:textId="1F8C9729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469840243"/>
      <w:bookmarkStart w:id="30" w:name="_Toc469841122"/>
      <w:bookmarkStart w:id="31" w:name="_Toc469842886"/>
      <w:bookmarkStart w:id="32" w:name="_Toc153372822"/>
      <w:bookmarkStart w:id="33" w:name="_Toc154071125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1.7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Идентификаторы</w:t>
      </w:r>
      <w:bookmarkEnd w:id="29"/>
      <w:bookmarkEnd w:id="30"/>
      <w:bookmarkEnd w:id="31"/>
      <w:bookmarkEnd w:id="32"/>
      <w:bookmarkEnd w:id="33"/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5042813A" w14:textId="77777777" w:rsidR="001A759D" w:rsidRPr="00126F78" w:rsidRDefault="001A759D" w:rsidP="00D860F0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 языка программирования – это имя, задаваемое в программе для переменной и функции. </w:t>
      </w:r>
      <w:r w:rsidRPr="00126F78">
        <w:rPr>
          <w:rFonts w:ascii="Times New Roman" w:hAnsi="Times New Roman" w:cs="Times New Roman"/>
          <w:sz w:val="28"/>
          <w:szCs w:val="28"/>
        </w:rPr>
        <w:t xml:space="preserve">В имени идентификатора допускаются </w:t>
      </w:r>
      <w:r>
        <w:rPr>
          <w:rFonts w:ascii="Times New Roman" w:hAnsi="Times New Roman" w:cs="Times New Roman"/>
          <w:sz w:val="28"/>
          <w:szCs w:val="28"/>
        </w:rPr>
        <w:t xml:space="preserve">только </w:t>
      </w:r>
      <w:r w:rsidRPr="00126F78">
        <w:rPr>
          <w:rFonts w:ascii="Times New Roman" w:hAnsi="Times New Roman" w:cs="Times New Roman"/>
          <w:sz w:val="28"/>
          <w:szCs w:val="28"/>
        </w:rPr>
        <w:t>символы латинского алфавита</w:t>
      </w:r>
      <w:r>
        <w:rPr>
          <w:rFonts w:ascii="Times New Roman" w:hAnsi="Times New Roman" w:cs="Times New Roman"/>
          <w:sz w:val="28"/>
          <w:szCs w:val="28"/>
        </w:rPr>
        <w:t xml:space="preserve"> и знак «_»</w:t>
      </w:r>
      <w:r w:rsidRPr="00126F78">
        <w:rPr>
          <w:rFonts w:ascii="Times New Roman" w:hAnsi="Times New Roman" w:cs="Times New Roman"/>
          <w:sz w:val="28"/>
          <w:szCs w:val="28"/>
        </w:rPr>
        <w:t xml:space="preserve">. Максимальная длина имени </w:t>
      </w:r>
      <w:r>
        <w:rPr>
          <w:rFonts w:ascii="Times New Roman" w:hAnsi="Times New Roman" w:cs="Times New Roman"/>
          <w:sz w:val="28"/>
          <w:szCs w:val="28"/>
        </w:rPr>
        <w:t>идентификатора –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 w:rsidRPr="00B075BB">
        <w:rPr>
          <w:rFonts w:ascii="Times New Roman" w:hAnsi="Times New Roman" w:cs="Times New Roman"/>
          <w:sz w:val="28"/>
          <w:szCs w:val="28"/>
        </w:rPr>
        <w:t>10</w:t>
      </w:r>
      <w:r w:rsidRPr="00126F78">
        <w:rPr>
          <w:rFonts w:ascii="Times New Roman" w:hAnsi="Times New Roman" w:cs="Times New Roman"/>
          <w:sz w:val="28"/>
          <w:szCs w:val="28"/>
        </w:rPr>
        <w:t xml:space="preserve"> символов</w:t>
      </w:r>
      <w:r>
        <w:rPr>
          <w:rFonts w:ascii="Times New Roman" w:hAnsi="Times New Roman" w:cs="Times New Roman"/>
          <w:sz w:val="28"/>
          <w:szCs w:val="28"/>
        </w:rPr>
        <w:t xml:space="preserve">. При вводе идентификатора длиной более разрешенного количества символов, он будет усекаться. Имя идентификатора не может совпадать с именем функции, уже содержащаяся в стандартной библиотеке, если только это функция подключена через 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22647A7E" w14:textId="04C2F9B3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469840244"/>
      <w:bookmarkStart w:id="35" w:name="_Toc469841123"/>
      <w:bookmarkStart w:id="36" w:name="_Toc469842887"/>
      <w:bookmarkStart w:id="37" w:name="_Toc153372823"/>
      <w:bookmarkStart w:id="38" w:name="_Toc154071126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1.8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Литералы</w:t>
      </w:r>
      <w:bookmarkEnd w:id="34"/>
      <w:bookmarkEnd w:id="35"/>
      <w:bookmarkEnd w:id="36"/>
      <w:bookmarkEnd w:id="37"/>
      <w:bookmarkEnd w:id="38"/>
    </w:p>
    <w:p w14:paraId="03BC073F" w14:textId="1031473C" w:rsidR="001A759D" w:rsidRPr="00995A15" w:rsidRDefault="001A759D" w:rsidP="00D860F0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Литерал – это явное представление фиксированного значения в исходном коде программы. С помощью литералов осуществляется инициализация переменных. </w:t>
      </w:r>
      <w:r w:rsidRPr="00126F78">
        <w:rPr>
          <w:rFonts w:ascii="Times New Roman" w:hAnsi="Times New Roman" w:cs="Times New Roman"/>
          <w:sz w:val="28"/>
          <w:szCs w:val="28"/>
        </w:rPr>
        <w:t xml:space="preserve">В языке существует </w:t>
      </w:r>
      <w:r w:rsidR="001641A8">
        <w:rPr>
          <w:rFonts w:ascii="Times New Roman" w:hAnsi="Times New Roman" w:cs="Times New Roman"/>
          <w:sz w:val="28"/>
          <w:szCs w:val="28"/>
        </w:rPr>
        <w:t>четыре</w:t>
      </w:r>
      <w:r>
        <w:rPr>
          <w:rFonts w:ascii="Times New Roman" w:hAnsi="Times New Roman" w:cs="Times New Roman"/>
          <w:sz w:val="28"/>
          <w:szCs w:val="28"/>
        </w:rPr>
        <w:t xml:space="preserve"> типа литералов</w:t>
      </w:r>
      <w:r w:rsidRPr="00126F78">
        <w:rPr>
          <w:rFonts w:ascii="Times New Roman" w:hAnsi="Times New Roman" w:cs="Times New Roman"/>
          <w:sz w:val="28"/>
          <w:szCs w:val="28"/>
        </w:rPr>
        <w:t>. Краткое описание литера</w:t>
      </w:r>
      <w:r>
        <w:rPr>
          <w:rFonts w:ascii="Times New Roman" w:hAnsi="Times New Roman" w:cs="Times New Roman"/>
          <w:sz w:val="28"/>
          <w:szCs w:val="28"/>
        </w:rPr>
        <w:t xml:space="preserve">лов языка </w:t>
      </w:r>
      <w:r w:rsidR="003D6400">
        <w:rPr>
          <w:rFonts w:ascii="Times New Roman" w:hAnsi="Times New Roman" w:cs="Times New Roman"/>
          <w:sz w:val="28"/>
          <w:szCs w:val="28"/>
        </w:rPr>
        <w:t>SAA-2025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в таблице 1.3.</w:t>
      </w:r>
    </w:p>
    <w:p w14:paraId="5F6EBCB3" w14:textId="77777777" w:rsidR="001A759D" w:rsidRDefault="001A759D" w:rsidP="005A5EAE">
      <w:pPr>
        <w:pStyle w:val="a3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 w:rsidRPr="00C226AA">
        <w:rPr>
          <w:rFonts w:ascii="Times New Roman" w:hAnsi="Times New Roman" w:cs="Times New Roman"/>
          <w:sz w:val="28"/>
          <w:szCs w:val="28"/>
        </w:rPr>
        <w:t>Таблица 1.3 – Описание литералов</w:t>
      </w:r>
    </w:p>
    <w:tbl>
      <w:tblPr>
        <w:tblStyle w:val="a8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3261"/>
        <w:gridCol w:w="2551"/>
        <w:gridCol w:w="1843"/>
      </w:tblGrid>
      <w:tr w:rsidR="001A759D" w:rsidRPr="007136C4" w14:paraId="24ED1F73" w14:textId="77777777" w:rsidTr="0056254E"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649FD70" w14:textId="77777777" w:rsidR="001A759D" w:rsidRPr="00BF26F6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Тип литерала</w:t>
            </w:r>
          </w:p>
        </w:tc>
        <w:tc>
          <w:tcPr>
            <w:tcW w:w="3261" w:type="dxa"/>
            <w:tcBorders>
              <w:bottom w:val="single" w:sz="4" w:space="0" w:color="auto"/>
            </w:tcBorders>
          </w:tcPr>
          <w:p w14:paraId="4F8C866E" w14:textId="77777777" w:rsidR="001A759D" w:rsidRPr="00BF26F6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Регулярное выражение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D0E1482" w14:textId="77777777" w:rsidR="001A759D" w:rsidRPr="00BF26F6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035A44F" w14:textId="77777777" w:rsidR="001A759D" w:rsidRPr="00BF26F6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776DEB" w:rsidRPr="007136C4" w14:paraId="7A5FC827" w14:textId="77777777" w:rsidTr="0056254E"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5BE514B" w14:textId="478E69D1" w:rsidR="00776DEB" w:rsidRPr="00BF26F6" w:rsidRDefault="00776DEB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1" w:type="dxa"/>
            <w:tcBorders>
              <w:bottom w:val="single" w:sz="4" w:space="0" w:color="auto"/>
            </w:tcBorders>
          </w:tcPr>
          <w:p w14:paraId="2141A6DB" w14:textId="3D7E5543" w:rsidR="00776DEB" w:rsidRPr="00BF26F6" w:rsidRDefault="00776DEB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EAAD5BB" w14:textId="3299B91E" w:rsidR="00776DEB" w:rsidRPr="00BF26F6" w:rsidRDefault="00776DEB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AD64D4A" w14:textId="4E5F7C34" w:rsidR="00776DEB" w:rsidRPr="00BF26F6" w:rsidRDefault="00776DEB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A759D" w:rsidRPr="007136C4" w14:paraId="1DE2D41E" w14:textId="77777777" w:rsidTr="0056254E">
        <w:tc>
          <w:tcPr>
            <w:tcW w:w="1701" w:type="dxa"/>
            <w:tcBorders>
              <w:bottom w:val="nil"/>
            </w:tcBorders>
            <w:vAlign w:val="center"/>
          </w:tcPr>
          <w:p w14:paraId="37DC53D3" w14:textId="77777777" w:rsidR="001A759D" w:rsidRPr="00BF26F6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Целочисленный литерал</w:t>
            </w:r>
          </w:p>
        </w:tc>
        <w:tc>
          <w:tcPr>
            <w:tcW w:w="3261" w:type="dxa"/>
            <w:tcBorders>
              <w:bottom w:val="nil"/>
            </w:tcBorders>
          </w:tcPr>
          <w:p w14:paraId="1A888DBC" w14:textId="77777777" w:rsidR="001A759D" w:rsidRPr="00BF26F6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[1-</w:t>
            </w:r>
            <w:proofErr w:type="gramStart"/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9]+</w:t>
            </w:r>
            <w:proofErr w:type="gramEnd"/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[0-9]*</w:t>
            </w:r>
          </w:p>
        </w:tc>
        <w:tc>
          <w:tcPr>
            <w:tcW w:w="2551" w:type="dxa"/>
            <w:tcBorders>
              <w:bottom w:val="nil"/>
            </w:tcBorders>
          </w:tcPr>
          <w:p w14:paraId="03B23519" w14:textId="22D4373A" w:rsidR="001A759D" w:rsidRPr="00BF26F6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Целочисленные неотрицательные литералы</w:t>
            </w:r>
            <w:r w:rsidR="00B639F6" w:rsidRPr="00BF26F6">
              <w:rPr>
                <w:rFonts w:ascii="Times New Roman" w:hAnsi="Times New Roman" w:cs="Times New Roman"/>
                <w:sz w:val="24"/>
                <w:szCs w:val="24"/>
              </w:rPr>
              <w:t>. Диапазон значений от 0 до 255</w:t>
            </w:r>
          </w:p>
        </w:tc>
        <w:tc>
          <w:tcPr>
            <w:tcW w:w="1843" w:type="dxa"/>
            <w:tcBorders>
              <w:bottom w:val="nil"/>
            </w:tcBorders>
          </w:tcPr>
          <w:p w14:paraId="66ABC4B7" w14:textId="6CEE0483" w:rsidR="001A759D" w:rsidRPr="00BF26F6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declare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70CA"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chislo</w:t>
            </w:r>
            <w:proofErr w:type="spellEnd"/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4DB96E2" w14:textId="0C202777" w:rsidR="002D70CA" w:rsidRPr="00BF26F6" w:rsidRDefault="002D70CA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chislo</w:t>
            </w:r>
            <w:proofErr w:type="spellEnd"/>
            <w:r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 = 5;</w:t>
            </w:r>
          </w:p>
          <w:p w14:paraId="66A68901" w14:textId="282BFAD1" w:rsidR="001A759D" w:rsidRPr="00BF26F6" w:rsidRDefault="002D70CA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1A759D"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 – целочисленный литерал</w:t>
            </w:r>
            <w:r w:rsidR="0056254E"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 1 байт</w:t>
            </w:r>
            <w:r w:rsidR="001A759D" w:rsidRPr="00BF26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B50C88B" w14:textId="77777777" w:rsidR="00BF26F6" w:rsidRDefault="00BF26F6" w:rsidP="001E6CE3">
      <w:pPr>
        <w:pStyle w:val="a3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</w:p>
    <w:p w14:paraId="3783629F" w14:textId="75B2115B" w:rsidR="001E6CE3" w:rsidRDefault="00E06397" w:rsidP="001E6CE3">
      <w:pPr>
        <w:pStyle w:val="a3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Окончание таблицы 1.3</w:t>
      </w:r>
    </w:p>
    <w:tbl>
      <w:tblPr>
        <w:tblStyle w:val="a8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3261"/>
        <w:gridCol w:w="2126"/>
      </w:tblGrid>
      <w:tr w:rsidR="001E6CE3" w:rsidRPr="007136C4" w14:paraId="1CCC2AD9" w14:textId="77777777" w:rsidTr="00D85914">
        <w:tc>
          <w:tcPr>
            <w:tcW w:w="1843" w:type="dxa"/>
            <w:vAlign w:val="center"/>
          </w:tcPr>
          <w:p w14:paraId="466B40C8" w14:textId="77777777" w:rsidR="001E6CE3" w:rsidRPr="00BF26F6" w:rsidRDefault="001E6CE3" w:rsidP="007251B7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Тип литерала</w:t>
            </w:r>
          </w:p>
        </w:tc>
        <w:tc>
          <w:tcPr>
            <w:tcW w:w="2126" w:type="dxa"/>
          </w:tcPr>
          <w:p w14:paraId="1BA11C63" w14:textId="77777777" w:rsidR="001E6CE3" w:rsidRPr="00BF26F6" w:rsidRDefault="001E6CE3" w:rsidP="007251B7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Регулярное выражение</w:t>
            </w:r>
          </w:p>
        </w:tc>
        <w:tc>
          <w:tcPr>
            <w:tcW w:w="3261" w:type="dxa"/>
          </w:tcPr>
          <w:p w14:paraId="0ECAD2BE" w14:textId="77777777" w:rsidR="001E6CE3" w:rsidRPr="00BF26F6" w:rsidRDefault="001E6CE3" w:rsidP="007251B7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126" w:type="dxa"/>
          </w:tcPr>
          <w:p w14:paraId="16036F29" w14:textId="77777777" w:rsidR="001E6CE3" w:rsidRPr="00BF26F6" w:rsidRDefault="001E6CE3" w:rsidP="007251B7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BF26F6" w:rsidRPr="007136C4" w14:paraId="517D4BA3" w14:textId="77777777" w:rsidTr="00D85914">
        <w:tc>
          <w:tcPr>
            <w:tcW w:w="1843" w:type="dxa"/>
            <w:vAlign w:val="center"/>
          </w:tcPr>
          <w:p w14:paraId="3C12BF52" w14:textId="4ECB99AF" w:rsidR="00BF26F6" w:rsidRPr="00BF26F6" w:rsidRDefault="00BF26F6" w:rsidP="007251B7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3642892D" w14:textId="73D3B6DF" w:rsidR="00BF26F6" w:rsidRPr="00BF26F6" w:rsidRDefault="00BF26F6" w:rsidP="007251B7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61" w:type="dxa"/>
          </w:tcPr>
          <w:p w14:paraId="31955BC4" w14:textId="1C1B8339" w:rsidR="00BF26F6" w:rsidRPr="00BF26F6" w:rsidRDefault="00BF26F6" w:rsidP="007251B7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49EE2E91" w14:textId="6685DF12" w:rsidR="00BF26F6" w:rsidRPr="00BF26F6" w:rsidRDefault="00BF26F6" w:rsidP="007251B7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E6CE3" w:rsidRPr="007136C4" w14:paraId="346932E1" w14:textId="77777777" w:rsidTr="00D85914">
        <w:trPr>
          <w:trHeight w:val="2211"/>
        </w:trPr>
        <w:tc>
          <w:tcPr>
            <w:tcW w:w="1843" w:type="dxa"/>
            <w:vAlign w:val="center"/>
          </w:tcPr>
          <w:p w14:paraId="44E2D6CB" w14:textId="77777777" w:rsidR="001E6CE3" w:rsidRPr="00BF26F6" w:rsidRDefault="001E6CE3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5707A1" w14:textId="77777777" w:rsidR="001E6CE3" w:rsidRPr="00BF26F6" w:rsidRDefault="001E6CE3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Логический </w:t>
            </w:r>
          </w:p>
          <w:p w14:paraId="1ECC9C2F" w14:textId="77777777" w:rsidR="001E6CE3" w:rsidRPr="00BF26F6" w:rsidRDefault="001E6CE3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Литерал</w:t>
            </w:r>
          </w:p>
          <w:p w14:paraId="32C04813" w14:textId="77777777" w:rsidR="001E6CE3" w:rsidRPr="00BF26F6" w:rsidRDefault="001E6CE3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599C996" w14:textId="2A9071BF" w:rsidR="001E6CE3" w:rsidRPr="00BF26F6" w:rsidRDefault="001E6CE3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false|true</w:t>
            </w:r>
            <w:proofErr w:type="spellEnd"/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3261" w:type="dxa"/>
          </w:tcPr>
          <w:p w14:paraId="47D73A50" w14:textId="0268687C" w:rsidR="001E6CE3" w:rsidRPr="00BF26F6" w:rsidRDefault="001E6CE3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Принимает значение 0 и 1. Используются для указания истинности</w:t>
            </w:r>
          </w:p>
        </w:tc>
        <w:tc>
          <w:tcPr>
            <w:tcW w:w="2126" w:type="dxa"/>
          </w:tcPr>
          <w:p w14:paraId="7A7D0415" w14:textId="77777777" w:rsidR="001E6CE3" w:rsidRPr="00BF26F6" w:rsidRDefault="001E6CE3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 bool log;</w:t>
            </w:r>
          </w:p>
          <w:p w14:paraId="29128BD3" w14:textId="77777777" w:rsidR="001E6CE3" w:rsidRPr="00BF26F6" w:rsidRDefault="001E6CE3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 = true;</w:t>
            </w:r>
          </w:p>
          <w:p w14:paraId="26E4D918" w14:textId="478AE150" w:rsidR="001E6CE3" w:rsidRPr="00BF26F6" w:rsidRDefault="001E6CE3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 – логический литерал</w:t>
            </w:r>
          </w:p>
        </w:tc>
      </w:tr>
      <w:tr w:rsidR="005D47AC" w:rsidRPr="007136C4" w14:paraId="14D874D1" w14:textId="77777777" w:rsidTr="00D85914">
        <w:trPr>
          <w:trHeight w:val="1806"/>
        </w:trPr>
        <w:tc>
          <w:tcPr>
            <w:tcW w:w="1843" w:type="dxa"/>
            <w:vAlign w:val="center"/>
          </w:tcPr>
          <w:p w14:paraId="2BA23171" w14:textId="220C0EE1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Символьный литерал</w:t>
            </w:r>
          </w:p>
        </w:tc>
        <w:tc>
          <w:tcPr>
            <w:tcW w:w="2126" w:type="dxa"/>
          </w:tcPr>
          <w:p w14:paraId="084F8290" w14:textId="43A381E3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|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|А-Я|а-я|0-9</w:t>
            </w:r>
            <w:proofErr w:type="gramStart"/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|!-</w:t>
            </w:r>
            <w:proofErr w:type="gramEnd"/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/]’</w:t>
            </w:r>
          </w:p>
        </w:tc>
        <w:tc>
          <w:tcPr>
            <w:tcW w:w="3261" w:type="dxa"/>
          </w:tcPr>
          <w:p w14:paraId="6D507EDD" w14:textId="72BACB7C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Символ, заключенный в ‘’ (одинарные кавычки), </w:t>
            </w:r>
          </w:p>
        </w:tc>
        <w:tc>
          <w:tcPr>
            <w:tcW w:w="2126" w:type="dxa"/>
          </w:tcPr>
          <w:p w14:paraId="031D5514" w14:textId="77777777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declare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symbol;</w:t>
            </w:r>
          </w:p>
          <w:p w14:paraId="17558BA7" w14:textId="77777777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symbol = ‘q’;</w:t>
            </w:r>
          </w:p>
          <w:p w14:paraId="441FD919" w14:textId="47DB3FAA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 – символьный литерал.</w:t>
            </w:r>
          </w:p>
        </w:tc>
      </w:tr>
      <w:tr w:rsidR="005D47AC" w:rsidRPr="007136C4" w14:paraId="7CCFFCCB" w14:textId="77777777" w:rsidTr="00D85914">
        <w:trPr>
          <w:trHeight w:val="1811"/>
        </w:trPr>
        <w:tc>
          <w:tcPr>
            <w:tcW w:w="1843" w:type="dxa"/>
            <w:vAlign w:val="center"/>
          </w:tcPr>
          <w:p w14:paraId="419B13E2" w14:textId="41263DDD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Строковый литерал</w:t>
            </w:r>
          </w:p>
        </w:tc>
        <w:tc>
          <w:tcPr>
            <w:tcW w:w="2126" w:type="dxa"/>
          </w:tcPr>
          <w:p w14:paraId="755692A6" w14:textId="732030B5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|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|А-Я|а-я|0-9</w:t>
            </w:r>
            <w:proofErr w:type="gramStart"/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|!-</w:t>
            </w:r>
            <w:proofErr w:type="gramEnd"/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/]*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3261" w:type="dxa"/>
          </w:tcPr>
          <w:p w14:paraId="1544EA6F" w14:textId="34F97F66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Строковые литералы, максимальная длина строки 255 символов</w:t>
            </w:r>
          </w:p>
        </w:tc>
        <w:tc>
          <w:tcPr>
            <w:tcW w:w="2126" w:type="dxa"/>
          </w:tcPr>
          <w:p w14:paraId="62993868" w14:textId="77777777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write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0FE26F2E" w14:textId="2B15CB25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 – строковый литерал</w:t>
            </w:r>
          </w:p>
        </w:tc>
      </w:tr>
    </w:tbl>
    <w:p w14:paraId="1A408036" w14:textId="6BBEE222" w:rsidR="001E6CE3" w:rsidRPr="00D85914" w:rsidRDefault="00D85914" w:rsidP="00D85914">
      <w:pPr>
        <w:pStyle w:val="a3"/>
        <w:shd w:val="clear" w:color="auto" w:fill="FFFFFF" w:themeFill="background1"/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914">
        <w:rPr>
          <w:rFonts w:ascii="Times New Roman" w:hAnsi="Times New Roman" w:cs="Times New Roman"/>
          <w:sz w:val="28"/>
          <w:szCs w:val="28"/>
        </w:rPr>
        <w:t>Численные литералы не требуют особого обозначения, логические определяются ключевыми словами «</w:t>
      </w:r>
      <w:r w:rsidRPr="00D85914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D85914">
        <w:rPr>
          <w:rFonts w:ascii="Times New Roman" w:hAnsi="Times New Roman" w:cs="Times New Roman"/>
          <w:sz w:val="28"/>
          <w:szCs w:val="28"/>
        </w:rPr>
        <w:t>» и «</w:t>
      </w:r>
      <w:r w:rsidRPr="00D85914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D85914">
        <w:rPr>
          <w:rFonts w:ascii="Times New Roman" w:hAnsi="Times New Roman" w:cs="Times New Roman"/>
          <w:sz w:val="28"/>
          <w:szCs w:val="28"/>
        </w:rPr>
        <w:t>», а символьные и строковые выделяются кавычками.</w:t>
      </w:r>
    </w:p>
    <w:p w14:paraId="39043327" w14:textId="4A00F966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469840245"/>
      <w:bookmarkStart w:id="40" w:name="_Toc469841124"/>
      <w:bookmarkStart w:id="41" w:name="_Toc469842888"/>
      <w:bookmarkStart w:id="42" w:name="_Toc153372824"/>
      <w:bookmarkStart w:id="43" w:name="_Toc154071127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1.9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О</w:t>
      </w:r>
      <w:bookmarkEnd w:id="39"/>
      <w:bookmarkEnd w:id="40"/>
      <w:bookmarkEnd w:id="41"/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бъявление данных</w:t>
      </w:r>
      <w:bookmarkEnd w:id="42"/>
      <w:bookmarkEnd w:id="43"/>
    </w:p>
    <w:p w14:paraId="6DD0D8DF" w14:textId="3D852224" w:rsidR="00822933" w:rsidRPr="00126F78" w:rsidRDefault="001A759D" w:rsidP="00822933">
      <w:pPr>
        <w:tabs>
          <w:tab w:val="left" w:pos="0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Объявление переменных в языке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происходит помощью ключевого слова </w:t>
      </w:r>
      <w:r w:rsidR="001641A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declare</w:t>
      </w:r>
      <w:r w:rsidR="001641A8">
        <w:rPr>
          <w:rFonts w:ascii="Times New Roman" w:hAnsi="Times New Roman" w:cs="Times New Roman"/>
          <w:sz w:val="28"/>
          <w:szCs w:val="28"/>
        </w:rPr>
        <w:t>»</w:t>
      </w:r>
      <w:r w:rsidR="001E6CE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объявлении предусмотрена неявная инициализация. Явная инициализация </w:t>
      </w:r>
      <w:r w:rsidR="001641A8">
        <w:rPr>
          <w:rFonts w:ascii="Times New Roman" w:hAnsi="Times New Roman" w:cs="Times New Roman"/>
          <w:sz w:val="28"/>
          <w:szCs w:val="28"/>
        </w:rPr>
        <w:t xml:space="preserve">при объявлении </w:t>
      </w:r>
      <w:r>
        <w:rPr>
          <w:rFonts w:ascii="Times New Roman" w:hAnsi="Times New Roman" w:cs="Times New Roman"/>
          <w:sz w:val="28"/>
          <w:szCs w:val="28"/>
        </w:rPr>
        <w:t xml:space="preserve">запрещена. </w:t>
      </w:r>
      <w:r w:rsidRPr="00126F78">
        <w:rPr>
          <w:rFonts w:ascii="Times New Roman" w:hAnsi="Times New Roman" w:cs="Times New Roman"/>
          <w:sz w:val="28"/>
          <w:szCs w:val="28"/>
        </w:rPr>
        <w:t>Все переменные должны находиться</w:t>
      </w:r>
      <w:r>
        <w:rPr>
          <w:rFonts w:ascii="Times New Roman" w:hAnsi="Times New Roman" w:cs="Times New Roman"/>
          <w:sz w:val="28"/>
          <w:szCs w:val="28"/>
        </w:rPr>
        <w:t xml:space="preserve"> внутри программного блока</w:t>
      </w:r>
      <w:r w:rsidRPr="00126F78">
        <w:rPr>
          <w:rFonts w:ascii="Times New Roman" w:hAnsi="Times New Roman" w:cs="Times New Roman"/>
          <w:sz w:val="28"/>
          <w:szCs w:val="28"/>
        </w:rPr>
        <w:t>.</w:t>
      </w:r>
      <w:r w:rsidR="001641A8">
        <w:rPr>
          <w:rFonts w:ascii="Times New Roman" w:hAnsi="Times New Roman" w:cs="Times New Roman"/>
          <w:sz w:val="28"/>
          <w:szCs w:val="28"/>
        </w:rPr>
        <w:t xml:space="preserve"> </w:t>
      </w:r>
      <w:r w:rsidR="00220619">
        <w:rPr>
          <w:rFonts w:ascii="Times New Roman" w:hAnsi="Times New Roman" w:cs="Times New Roman"/>
          <w:sz w:val="28"/>
          <w:szCs w:val="28"/>
        </w:rPr>
        <w:t>Можно объявлять переменные с одинаковым идентификатором в различных функциях, потому что каждая</w:t>
      </w:r>
      <w:r w:rsidRPr="00126F78">
        <w:rPr>
          <w:rFonts w:ascii="Times New Roman" w:hAnsi="Times New Roman" w:cs="Times New Roman"/>
          <w:sz w:val="28"/>
          <w:szCs w:val="28"/>
        </w:rPr>
        <w:t xml:space="preserve"> переменная получает</w:t>
      </w:r>
      <w:r>
        <w:rPr>
          <w:rFonts w:ascii="Times New Roman" w:hAnsi="Times New Roman" w:cs="Times New Roman"/>
          <w:sz w:val="28"/>
          <w:szCs w:val="28"/>
        </w:rPr>
        <w:t xml:space="preserve"> префикс –</w:t>
      </w:r>
      <w:r w:rsidRPr="00126F78">
        <w:rPr>
          <w:rFonts w:ascii="Times New Roman" w:hAnsi="Times New Roman" w:cs="Times New Roman"/>
          <w:sz w:val="28"/>
          <w:szCs w:val="28"/>
        </w:rPr>
        <w:t xml:space="preserve"> название функции, в которой она объявлена.</w:t>
      </w:r>
      <w:r w:rsidR="00822933">
        <w:rPr>
          <w:rFonts w:ascii="Times New Roman" w:hAnsi="Times New Roman" w:cs="Times New Roman"/>
          <w:sz w:val="28"/>
          <w:szCs w:val="28"/>
        </w:rPr>
        <w:t xml:space="preserve"> Глобальные переменные не предусмотрены языком.</w:t>
      </w:r>
    </w:p>
    <w:p w14:paraId="21735C32" w14:textId="3CA1CCDD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4" w:name="_Toc469840246"/>
      <w:bookmarkStart w:id="45" w:name="_Toc469841125"/>
      <w:bookmarkStart w:id="46" w:name="_Toc469842889"/>
      <w:bookmarkStart w:id="47" w:name="_Toc153372825"/>
      <w:bookmarkStart w:id="48" w:name="_Toc154071128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1.10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Инициализация данных</w:t>
      </w:r>
      <w:bookmarkEnd w:id="44"/>
      <w:bookmarkEnd w:id="45"/>
      <w:bookmarkEnd w:id="46"/>
      <w:bookmarkEnd w:id="47"/>
      <w:bookmarkEnd w:id="48"/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61A4A907" w14:textId="1D1ED01B" w:rsidR="001A759D" w:rsidRDefault="001A759D" w:rsidP="001A759D">
      <w:pPr>
        <w:pStyle w:val="a3"/>
        <w:shd w:val="clear" w:color="auto" w:fill="FFFFFF" w:themeFill="background1"/>
        <w:spacing w:line="235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объявлении переменной не допускается инициализация.</w:t>
      </w:r>
      <w:r w:rsidR="005D47AC">
        <w:rPr>
          <w:rFonts w:ascii="Times New Roman" w:hAnsi="Times New Roman" w:cs="Times New Roman"/>
          <w:sz w:val="28"/>
          <w:szCs w:val="28"/>
        </w:rPr>
        <w:t xml:space="preserve"> При попытке иници</w:t>
      </w:r>
      <w:r w:rsidR="00D85914">
        <w:rPr>
          <w:rFonts w:ascii="Times New Roman" w:hAnsi="Times New Roman" w:cs="Times New Roman"/>
          <w:sz w:val="28"/>
          <w:szCs w:val="28"/>
        </w:rPr>
        <w:t>ализации при объявлении будет вызвана соответствующая ошибка на этапе синтаксического анализа.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126F78">
        <w:rPr>
          <w:rFonts w:ascii="Times New Roman" w:hAnsi="Times New Roman" w:cs="Times New Roman"/>
          <w:sz w:val="28"/>
          <w:szCs w:val="28"/>
        </w:rPr>
        <w:t xml:space="preserve">писание </w:t>
      </w:r>
      <w:r>
        <w:rPr>
          <w:rFonts w:ascii="Times New Roman" w:hAnsi="Times New Roman" w:cs="Times New Roman"/>
          <w:sz w:val="28"/>
          <w:szCs w:val="28"/>
        </w:rPr>
        <w:t xml:space="preserve">способов инициализации переменных языка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6C1F2F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в таблице 1.4.</w:t>
      </w:r>
    </w:p>
    <w:p w14:paraId="04F55A99" w14:textId="77777777" w:rsidR="001A759D" w:rsidRPr="0074184A" w:rsidRDefault="001A759D" w:rsidP="005A5EAE">
      <w:pPr>
        <w:spacing w:before="240" w:after="0" w:line="240" w:lineRule="auto"/>
        <w:rPr>
          <w:rFonts w:ascii="Times New Roman" w:hAnsi="Times New Roman" w:cs="Times New Roman"/>
          <w:sz w:val="28"/>
        </w:rPr>
      </w:pPr>
      <w:r w:rsidRPr="0074184A">
        <w:rPr>
          <w:rFonts w:ascii="Times New Roman" w:hAnsi="Times New Roman" w:cs="Times New Roman"/>
          <w:sz w:val="28"/>
        </w:rPr>
        <w:lastRenderedPageBreak/>
        <w:t>Таблица 1.4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Способы инициализации переменных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3269"/>
        <w:gridCol w:w="4329"/>
        <w:gridCol w:w="1758"/>
      </w:tblGrid>
      <w:tr w:rsidR="001A759D" w:rsidRPr="00126F78" w14:paraId="6CB60FAF" w14:textId="77777777" w:rsidTr="001E6CE3">
        <w:trPr>
          <w:trHeight w:val="190"/>
        </w:trPr>
        <w:tc>
          <w:tcPr>
            <w:tcW w:w="3269" w:type="dxa"/>
          </w:tcPr>
          <w:p w14:paraId="53A14605" w14:textId="77777777" w:rsidR="001A759D" w:rsidRPr="009E27DB" w:rsidRDefault="001A759D" w:rsidP="00982630">
            <w:pPr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Конструкция</w:t>
            </w:r>
          </w:p>
        </w:tc>
        <w:tc>
          <w:tcPr>
            <w:tcW w:w="4329" w:type="dxa"/>
          </w:tcPr>
          <w:p w14:paraId="6D080E9F" w14:textId="77777777" w:rsidR="001A759D" w:rsidRPr="009E27DB" w:rsidRDefault="001A759D" w:rsidP="00982630">
            <w:pPr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758" w:type="dxa"/>
          </w:tcPr>
          <w:p w14:paraId="6925DDAC" w14:textId="77777777" w:rsidR="001A759D" w:rsidRPr="009E27DB" w:rsidRDefault="001A759D" w:rsidP="00982630">
            <w:pPr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9E27DB" w:rsidRPr="00126F78" w14:paraId="5100C5A3" w14:textId="77777777" w:rsidTr="001E6CE3">
        <w:trPr>
          <w:trHeight w:val="190"/>
        </w:trPr>
        <w:tc>
          <w:tcPr>
            <w:tcW w:w="3269" w:type="dxa"/>
          </w:tcPr>
          <w:p w14:paraId="58A4FE63" w14:textId="25AAF188" w:rsidR="009E27DB" w:rsidRPr="009E27DB" w:rsidRDefault="009E27DB" w:rsidP="00982630">
            <w:pPr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29" w:type="dxa"/>
          </w:tcPr>
          <w:p w14:paraId="4CC004DD" w14:textId="2A00B6CA" w:rsidR="009E27DB" w:rsidRPr="009E27DB" w:rsidRDefault="009E27DB" w:rsidP="00982630">
            <w:pPr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58" w:type="dxa"/>
          </w:tcPr>
          <w:p w14:paraId="7D877783" w14:textId="787128B0" w:rsidR="009E27DB" w:rsidRPr="009E27DB" w:rsidRDefault="009E27DB" w:rsidP="00982630">
            <w:pPr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A759D" w:rsidRPr="006C1F2F" w14:paraId="15A65B5A" w14:textId="77777777" w:rsidTr="001E6CE3">
        <w:trPr>
          <w:trHeight w:val="973"/>
        </w:trPr>
        <w:tc>
          <w:tcPr>
            <w:tcW w:w="3269" w:type="dxa"/>
          </w:tcPr>
          <w:p w14:paraId="1F84A49D" w14:textId="77777777" w:rsidR="001A759D" w:rsidRPr="009E27DB" w:rsidRDefault="001A759D" w:rsidP="00982630">
            <w:pPr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&lt;тип данных&gt; &lt;идентификатор&gt;;</w:t>
            </w:r>
          </w:p>
        </w:tc>
        <w:tc>
          <w:tcPr>
            <w:tcW w:w="4329" w:type="dxa"/>
          </w:tcPr>
          <w:p w14:paraId="3EABCE36" w14:textId="5D363666" w:rsidR="001A759D" w:rsidRPr="009E27DB" w:rsidRDefault="001A759D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Неявная инициализация: переменные типа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инициализируются нулем, переменные типа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="009B1848"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="009B1848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– пустым символом</w:t>
            </w:r>
            <w:r w:rsidR="009B1848"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переменные типа </w:t>
            </w:r>
            <w:r w:rsidR="009B1848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  <w:r w:rsidR="009B1848"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– значением «0».</w:t>
            </w:r>
          </w:p>
        </w:tc>
        <w:tc>
          <w:tcPr>
            <w:tcW w:w="1758" w:type="dxa"/>
          </w:tcPr>
          <w:p w14:paraId="6012C9C7" w14:textId="7A317626" w:rsidR="001A759D" w:rsidRPr="009E27DB" w:rsidRDefault="001A759D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declare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byte </w:t>
            </w:r>
            <w:r w:rsidR="009B1848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24D5B558" w14:textId="18DF00CD" w:rsidR="001A759D" w:rsidRPr="009E27DB" w:rsidRDefault="001A759D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</w:t>
            </w:r>
            <w:r w:rsidR="009B1848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char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B1848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105198C9" w14:textId="77777777" w:rsidR="009B1848" w:rsidRPr="009E27DB" w:rsidRDefault="009B1848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 string str;</w:t>
            </w:r>
          </w:p>
          <w:p w14:paraId="4BD3C12B" w14:textId="2A750273" w:rsidR="009B1848" w:rsidRPr="009E27DB" w:rsidRDefault="009B1848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 bool logic;</w:t>
            </w:r>
          </w:p>
        </w:tc>
      </w:tr>
      <w:tr w:rsidR="001A759D" w:rsidRPr="009B1848" w14:paraId="156D959F" w14:textId="77777777" w:rsidTr="001E6CE3">
        <w:trPr>
          <w:trHeight w:val="731"/>
        </w:trPr>
        <w:tc>
          <w:tcPr>
            <w:tcW w:w="3269" w:type="dxa"/>
          </w:tcPr>
          <w:p w14:paraId="2A0B3F2C" w14:textId="77777777" w:rsidR="001A759D" w:rsidRPr="009E27DB" w:rsidRDefault="001A759D" w:rsidP="00982630">
            <w:pPr>
              <w:tabs>
                <w:tab w:val="left" w:pos="1132"/>
              </w:tabs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&lt;идентификатор&gt; =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&gt;;</w:t>
            </w:r>
          </w:p>
        </w:tc>
        <w:tc>
          <w:tcPr>
            <w:tcW w:w="4329" w:type="dxa"/>
          </w:tcPr>
          <w:p w14:paraId="0C834CA9" w14:textId="77777777" w:rsidR="001A759D" w:rsidRPr="009E27DB" w:rsidRDefault="001A759D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be-BY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Явное присваивание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переменной значения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58" w:type="dxa"/>
          </w:tcPr>
          <w:p w14:paraId="2420A26C" w14:textId="190ED6A8" w:rsidR="001A759D" w:rsidRPr="009E27DB" w:rsidRDefault="009B1848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="001A759D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21;</w:t>
            </w:r>
          </w:p>
          <w:p w14:paraId="61ADF69B" w14:textId="5648029B" w:rsidR="009B1848" w:rsidRPr="009E27DB" w:rsidRDefault="009B1848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‘W’;</w:t>
            </w:r>
          </w:p>
          <w:p w14:paraId="6624E097" w14:textId="473BD446" w:rsidR="009B1848" w:rsidRPr="009E27DB" w:rsidRDefault="009B1848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 = “</w:t>
            </w:r>
            <w:r w:rsidR="003D6400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Artyom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”;</w:t>
            </w:r>
          </w:p>
          <w:p w14:paraId="1303D776" w14:textId="26C94495" w:rsidR="001A759D" w:rsidRPr="009E27DB" w:rsidRDefault="009B1848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logic</w:t>
            </w:r>
            <w:r w:rsidR="001A759D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true;</w:t>
            </w:r>
          </w:p>
        </w:tc>
      </w:tr>
    </w:tbl>
    <w:p w14:paraId="2811C0BE" w14:textId="1281E965" w:rsidR="001A759D" w:rsidRPr="005A269C" w:rsidRDefault="00220619" w:rsidP="005A5EAE">
      <w:pPr>
        <w:pStyle w:val="a3"/>
        <w:shd w:val="clear" w:color="auto" w:fill="FFFFFF" w:themeFill="background1"/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на соответствие типов происходит </w:t>
      </w:r>
      <w:r w:rsidR="001A759D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этапе</w:t>
      </w:r>
      <w:r w:rsidR="001A759D">
        <w:rPr>
          <w:rFonts w:ascii="Times New Roman" w:hAnsi="Times New Roman" w:cs="Times New Roman"/>
          <w:sz w:val="28"/>
          <w:szCs w:val="28"/>
        </w:rPr>
        <w:t xml:space="preserve"> семантическо</w:t>
      </w:r>
      <w:r>
        <w:rPr>
          <w:rFonts w:ascii="Times New Roman" w:hAnsi="Times New Roman" w:cs="Times New Roman"/>
          <w:sz w:val="28"/>
          <w:szCs w:val="28"/>
        </w:rPr>
        <w:t>го</w:t>
      </w:r>
      <w:r w:rsidR="001A759D">
        <w:rPr>
          <w:rFonts w:ascii="Times New Roman" w:hAnsi="Times New Roman" w:cs="Times New Roman"/>
          <w:sz w:val="28"/>
          <w:szCs w:val="28"/>
        </w:rPr>
        <w:t xml:space="preserve"> анализ</w:t>
      </w:r>
      <w:r>
        <w:rPr>
          <w:rFonts w:ascii="Times New Roman" w:hAnsi="Times New Roman" w:cs="Times New Roman"/>
          <w:sz w:val="28"/>
          <w:szCs w:val="28"/>
        </w:rPr>
        <w:t>а</w:t>
      </w:r>
      <w:r w:rsidR="001A759D">
        <w:rPr>
          <w:rFonts w:ascii="Times New Roman" w:hAnsi="Times New Roman" w:cs="Times New Roman"/>
          <w:sz w:val="28"/>
          <w:szCs w:val="28"/>
        </w:rPr>
        <w:t>.</w:t>
      </w:r>
    </w:p>
    <w:p w14:paraId="4C1BF38B" w14:textId="1A633F83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9" w:name="_Toc469840247"/>
      <w:bookmarkStart w:id="50" w:name="_Toc469841126"/>
      <w:bookmarkStart w:id="51" w:name="_Toc469842890"/>
      <w:bookmarkStart w:id="52" w:name="_Toc153372826"/>
      <w:bookmarkStart w:id="53" w:name="_Toc154071129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1.11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Инструкции языка</w:t>
      </w:r>
      <w:bookmarkEnd w:id="49"/>
      <w:bookmarkEnd w:id="50"/>
      <w:bookmarkEnd w:id="51"/>
      <w:bookmarkEnd w:id="52"/>
      <w:bookmarkEnd w:id="53"/>
    </w:p>
    <w:p w14:paraId="3DCE0EDE" w14:textId="38CCDAC1" w:rsidR="00220619" w:rsidRDefault="001A759D" w:rsidP="00D85914">
      <w:pPr>
        <w:pStyle w:val="a3"/>
        <w:shd w:val="clear" w:color="auto" w:fill="FFFFFF" w:themeFill="background1"/>
        <w:spacing w:line="235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Все возможные инструкции языка программирования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A377D1">
        <w:rPr>
          <w:rFonts w:ascii="Times New Roman" w:hAnsi="Times New Roman" w:cs="Times New Roman"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представл</w:t>
      </w:r>
      <w:r>
        <w:rPr>
          <w:rFonts w:ascii="Times New Roman" w:hAnsi="Times New Roman" w:cs="Times New Roman"/>
          <w:sz w:val="28"/>
          <w:szCs w:val="28"/>
        </w:rPr>
        <w:t>ены в общем виде в таблице 1.5.</w:t>
      </w:r>
    </w:p>
    <w:p w14:paraId="26B69F19" w14:textId="2623574F" w:rsidR="001A759D" w:rsidRPr="00126F78" w:rsidRDefault="001A759D" w:rsidP="005A5EAE">
      <w:pPr>
        <w:pStyle w:val="a3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1.5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26F78">
        <w:rPr>
          <w:rFonts w:ascii="Times New Roman" w:hAnsi="Times New Roman" w:cs="Times New Roman"/>
          <w:sz w:val="28"/>
          <w:szCs w:val="28"/>
        </w:rPr>
        <w:t xml:space="preserve">Инструкции языка программирования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3261"/>
        <w:gridCol w:w="6095"/>
      </w:tblGrid>
      <w:tr w:rsidR="001A759D" w:rsidRPr="00126F78" w14:paraId="297078B6" w14:textId="77777777" w:rsidTr="00C75493">
        <w:tc>
          <w:tcPr>
            <w:tcW w:w="3261" w:type="dxa"/>
            <w:vAlign w:val="center"/>
          </w:tcPr>
          <w:p w14:paraId="47024D29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Инструкция</w:t>
            </w:r>
          </w:p>
        </w:tc>
        <w:tc>
          <w:tcPr>
            <w:tcW w:w="6095" w:type="dxa"/>
          </w:tcPr>
          <w:p w14:paraId="3E56F7E2" w14:textId="0CC9BA9D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Запись на языке </w:t>
            </w:r>
            <w:r w:rsidR="003D6400"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SAA-2025</w:t>
            </w:r>
          </w:p>
        </w:tc>
      </w:tr>
      <w:tr w:rsidR="009E27DB" w:rsidRPr="00126F78" w14:paraId="1F71E269" w14:textId="77777777" w:rsidTr="00C75493">
        <w:tc>
          <w:tcPr>
            <w:tcW w:w="3261" w:type="dxa"/>
            <w:vAlign w:val="center"/>
          </w:tcPr>
          <w:p w14:paraId="42851E28" w14:textId="6F07A87D" w:rsidR="009E27DB" w:rsidRPr="009E27DB" w:rsidRDefault="009E27DB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95" w:type="dxa"/>
          </w:tcPr>
          <w:p w14:paraId="07E2B622" w14:textId="13D7B528" w:rsidR="009E27DB" w:rsidRPr="009E27DB" w:rsidRDefault="009E27DB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A759D" w:rsidRPr="00126F78" w14:paraId="05C2E1ED" w14:textId="77777777" w:rsidTr="00C75493">
        <w:tc>
          <w:tcPr>
            <w:tcW w:w="3261" w:type="dxa"/>
            <w:vAlign w:val="center"/>
          </w:tcPr>
          <w:p w14:paraId="5AD3AF43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Объявление переменной</w:t>
            </w:r>
          </w:p>
        </w:tc>
        <w:tc>
          <w:tcPr>
            <w:tcW w:w="6095" w:type="dxa"/>
          </w:tcPr>
          <w:p w14:paraId="05F792AE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&lt;тип данных&gt; &lt;идентификатор&gt;;</w:t>
            </w:r>
          </w:p>
        </w:tc>
      </w:tr>
      <w:tr w:rsidR="001A759D" w:rsidRPr="00126F78" w14:paraId="5DA4DDAC" w14:textId="77777777" w:rsidTr="00C75493">
        <w:tc>
          <w:tcPr>
            <w:tcW w:w="3261" w:type="dxa"/>
            <w:vAlign w:val="center"/>
          </w:tcPr>
          <w:p w14:paraId="2061E3DE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Объявление функции</w:t>
            </w:r>
          </w:p>
        </w:tc>
        <w:tc>
          <w:tcPr>
            <w:tcW w:w="6095" w:type="dxa"/>
          </w:tcPr>
          <w:p w14:paraId="666F79E9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declare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&lt;тип данных&gt;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func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&lt;идентификатор&gt; (&lt;тип данных&gt; &lt;идентификатор&gt;, …)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{&lt;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блок кода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&gt;};</w:t>
            </w:r>
          </w:p>
        </w:tc>
      </w:tr>
      <w:tr w:rsidR="001A759D" w:rsidRPr="00126F78" w14:paraId="457D0CF5" w14:textId="77777777" w:rsidTr="00C75493">
        <w:tc>
          <w:tcPr>
            <w:tcW w:w="3261" w:type="dxa"/>
            <w:vAlign w:val="center"/>
          </w:tcPr>
          <w:p w14:paraId="18D8FD42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Присваивание</w:t>
            </w:r>
          </w:p>
        </w:tc>
        <w:tc>
          <w:tcPr>
            <w:tcW w:w="6095" w:type="dxa"/>
          </w:tcPr>
          <w:p w14:paraId="5778846C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&lt;идентификатор&gt; = &lt;значение&gt;/&lt;идентификатор&gt;;</w:t>
            </w:r>
          </w:p>
        </w:tc>
      </w:tr>
      <w:tr w:rsidR="001A759D" w:rsidRPr="00126F78" w14:paraId="0D306FF6" w14:textId="77777777" w:rsidTr="00C75493">
        <w:tc>
          <w:tcPr>
            <w:tcW w:w="3261" w:type="dxa"/>
            <w:vAlign w:val="center"/>
          </w:tcPr>
          <w:p w14:paraId="6966F828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Объявление внешней функции</w:t>
            </w:r>
          </w:p>
        </w:tc>
        <w:tc>
          <w:tcPr>
            <w:tcW w:w="6095" w:type="dxa"/>
          </w:tcPr>
          <w:p w14:paraId="2E4AF89D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&lt;тип данных&gt;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func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&lt;идентификатор&gt; (&lt;тип данных&gt; &lt;идентификатор&gt;, …);</w:t>
            </w:r>
          </w:p>
        </w:tc>
      </w:tr>
      <w:tr w:rsidR="001A759D" w:rsidRPr="00126F78" w14:paraId="6D7F83BD" w14:textId="77777777" w:rsidTr="00C75493">
        <w:tc>
          <w:tcPr>
            <w:tcW w:w="3261" w:type="dxa"/>
            <w:vAlign w:val="center"/>
          </w:tcPr>
          <w:p w14:paraId="1643EA71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Блок инструкций</w:t>
            </w:r>
          </w:p>
        </w:tc>
        <w:tc>
          <w:tcPr>
            <w:tcW w:w="6095" w:type="dxa"/>
          </w:tcPr>
          <w:p w14:paraId="46859BC3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main</w:t>
            </w:r>
          </w:p>
          <w:p w14:paraId="0EB54FD9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5CC500A9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0CB74284" w14:textId="2EA3E362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9B1848" w:rsidRPr="00126F78" w14:paraId="44E076C4" w14:textId="77777777" w:rsidTr="009E27DB">
        <w:trPr>
          <w:trHeight w:val="615"/>
        </w:trPr>
        <w:tc>
          <w:tcPr>
            <w:tcW w:w="3261" w:type="dxa"/>
            <w:tcBorders>
              <w:bottom w:val="single" w:sz="4" w:space="0" w:color="auto"/>
            </w:tcBorders>
            <w:vAlign w:val="center"/>
          </w:tcPr>
          <w:p w14:paraId="07BD0D8A" w14:textId="5C50FEC8" w:rsidR="009B1848" w:rsidRPr="009E27DB" w:rsidRDefault="009B1848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Возврат из подпрограммы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7ABD2279" w14:textId="4D0ACF7E" w:rsidR="009B1848" w:rsidRPr="009E27DB" w:rsidRDefault="009B1848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&lt;идентификатор&gt; / &lt;литерал&gt;; </w:t>
            </w:r>
          </w:p>
        </w:tc>
      </w:tr>
      <w:tr w:rsidR="009B1848" w:rsidRPr="00126F78" w14:paraId="522A8BD7" w14:textId="77777777" w:rsidTr="009E27DB">
        <w:trPr>
          <w:trHeight w:val="412"/>
        </w:trPr>
        <w:tc>
          <w:tcPr>
            <w:tcW w:w="3261" w:type="dxa"/>
            <w:vAlign w:val="center"/>
          </w:tcPr>
          <w:p w14:paraId="72390BF3" w14:textId="221A648A" w:rsidR="009B1848" w:rsidRPr="009E27DB" w:rsidRDefault="009B1848" w:rsidP="009B1848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Циклическая инструкция</w:t>
            </w:r>
          </w:p>
        </w:tc>
        <w:tc>
          <w:tcPr>
            <w:tcW w:w="6095" w:type="dxa"/>
          </w:tcPr>
          <w:p w14:paraId="118C65D0" w14:textId="07E9A708" w:rsidR="00734EB8" w:rsidRPr="009E27DB" w:rsidRDefault="00734EB8" w:rsidP="009B1848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&lt;блок кода&gt;]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while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(&lt;условие&gt;);</w:t>
            </w:r>
          </w:p>
        </w:tc>
      </w:tr>
      <w:tr w:rsidR="009E27DB" w:rsidRPr="00126F78" w14:paraId="79A29725" w14:textId="77777777" w:rsidTr="009E27DB">
        <w:trPr>
          <w:trHeight w:val="785"/>
        </w:trPr>
        <w:tc>
          <w:tcPr>
            <w:tcW w:w="3261" w:type="dxa"/>
            <w:vAlign w:val="center"/>
          </w:tcPr>
          <w:p w14:paraId="40A21250" w14:textId="416BD0C3" w:rsidR="009E27DB" w:rsidRPr="009E27DB" w:rsidRDefault="009E27DB" w:rsidP="009E27DB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Однострочный комментарий до конца строки</w:t>
            </w:r>
          </w:p>
        </w:tc>
        <w:tc>
          <w:tcPr>
            <w:tcW w:w="6095" w:type="dxa"/>
          </w:tcPr>
          <w:p w14:paraId="24A56F11" w14:textId="6034A06E" w:rsidR="009E27DB" w:rsidRPr="009E27DB" w:rsidRDefault="009E27DB" w:rsidP="009E27DB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&lt;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любой текст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&gt;</w:t>
            </w:r>
          </w:p>
        </w:tc>
      </w:tr>
      <w:tr w:rsidR="009E27DB" w:rsidRPr="00126F78" w14:paraId="4121A2AC" w14:textId="77777777" w:rsidTr="009E27DB">
        <w:trPr>
          <w:trHeight w:val="936"/>
        </w:trPr>
        <w:tc>
          <w:tcPr>
            <w:tcW w:w="3261" w:type="dxa"/>
            <w:tcBorders>
              <w:bottom w:val="single" w:sz="4" w:space="0" w:color="auto"/>
            </w:tcBorders>
          </w:tcPr>
          <w:p w14:paraId="5DE9164B" w14:textId="5DFB82C3" w:rsidR="009E27DB" w:rsidRPr="009E27DB" w:rsidRDefault="009E27DB" w:rsidP="009E27DB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Условная инструкция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520912C3" w14:textId="14D454C6" w:rsidR="009E27DB" w:rsidRPr="009E27DB" w:rsidRDefault="009E27DB" w:rsidP="009E27DB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if(&lt;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&gt;)[</w:t>
            </w:r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блок кода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&gt;];</w:t>
            </w:r>
          </w:p>
        </w:tc>
      </w:tr>
      <w:tr w:rsidR="009E27DB" w:rsidRPr="00126F78" w14:paraId="24C2B29C" w14:textId="77777777" w:rsidTr="009E27DB">
        <w:trPr>
          <w:trHeight w:val="371"/>
        </w:trPr>
        <w:tc>
          <w:tcPr>
            <w:tcW w:w="3261" w:type="dxa"/>
            <w:tcBorders>
              <w:bottom w:val="single" w:sz="4" w:space="0" w:color="auto"/>
            </w:tcBorders>
          </w:tcPr>
          <w:p w14:paraId="31804B39" w14:textId="30C4F2EB" w:rsidR="009E27DB" w:rsidRPr="009E27DB" w:rsidRDefault="009E27DB" w:rsidP="009E27DB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Вывод данных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21D28846" w14:textId="0EA7E3B0" w:rsidR="009E27DB" w:rsidRPr="009E27DB" w:rsidRDefault="009E27DB" w:rsidP="009E27DB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&lt;идентификатор&gt; / &lt;литерал&gt;;</w:t>
            </w:r>
          </w:p>
        </w:tc>
      </w:tr>
    </w:tbl>
    <w:p w14:paraId="69C08904" w14:textId="71EA0AE0" w:rsidR="001A759D" w:rsidRPr="00C840AA" w:rsidRDefault="00C97FB6" w:rsidP="0056254E">
      <w:pPr>
        <w:pStyle w:val="a3"/>
        <w:shd w:val="clear" w:color="auto" w:fill="FFFFFF" w:themeFill="background1"/>
        <w:spacing w:before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инструкции представляют базовый набор средств для написания программы на языке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555C1C" w14:textId="03817363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</w:rPr>
      </w:pPr>
      <w:bookmarkStart w:id="54" w:name="_Toc469840248"/>
      <w:bookmarkStart w:id="55" w:name="_Toc469841127"/>
      <w:bookmarkStart w:id="56" w:name="_Toc469842891"/>
      <w:bookmarkStart w:id="57" w:name="_Toc154071130"/>
      <w:r w:rsidRPr="00860632">
        <w:rPr>
          <w:rFonts w:ascii="Times New Roman" w:hAnsi="Times New Roman" w:cs="Times New Roman"/>
          <w:b/>
          <w:bCs/>
          <w:color w:val="auto"/>
        </w:rPr>
        <w:lastRenderedPageBreak/>
        <w:t xml:space="preserve">1.12 </w:t>
      </w:r>
      <w:r w:rsidR="001A759D" w:rsidRPr="00860632">
        <w:rPr>
          <w:rFonts w:ascii="Times New Roman" w:hAnsi="Times New Roman" w:cs="Times New Roman"/>
          <w:b/>
          <w:bCs/>
          <w:color w:val="auto"/>
        </w:rPr>
        <w:t>Операции языка</w:t>
      </w:r>
      <w:bookmarkEnd w:id="54"/>
      <w:bookmarkEnd w:id="55"/>
      <w:bookmarkEnd w:id="56"/>
      <w:bookmarkEnd w:id="57"/>
    </w:p>
    <w:p w14:paraId="3AE43901" w14:textId="12E8BB69" w:rsidR="00E06397" w:rsidRDefault="001A759D" w:rsidP="00D85914">
      <w:pPr>
        <w:pStyle w:val="a3"/>
        <w:shd w:val="clear" w:color="auto" w:fill="FFFFFF" w:themeFill="background1"/>
        <w:spacing w:line="235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может выполнять</w:t>
      </w:r>
      <w:r w:rsidRPr="00126F78">
        <w:rPr>
          <w:rFonts w:ascii="Times New Roman" w:hAnsi="Times New Roman" w:cs="Times New Roman"/>
          <w:sz w:val="28"/>
          <w:szCs w:val="28"/>
        </w:rPr>
        <w:t xml:space="preserve"> операции, </w:t>
      </w:r>
      <w:r>
        <w:rPr>
          <w:rFonts w:ascii="Times New Roman" w:hAnsi="Times New Roman" w:cs="Times New Roman"/>
          <w:sz w:val="28"/>
          <w:szCs w:val="28"/>
        </w:rPr>
        <w:t>представленные в таблице 1.6.</w:t>
      </w:r>
    </w:p>
    <w:p w14:paraId="60C55A9E" w14:textId="0662C9BF" w:rsidR="00C97FB6" w:rsidRPr="009E27DB" w:rsidRDefault="00D85914" w:rsidP="00C97FB6">
      <w:pPr>
        <w:pStyle w:val="a3"/>
        <w:shd w:val="clear" w:color="auto" w:fill="FFFFFF" w:themeFill="background1"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1.6 – Операции языка программирования </w:t>
      </w:r>
      <w:r w:rsidR="009E27DB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9E27DB" w:rsidRPr="009E27DB"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1551"/>
        <w:gridCol w:w="2927"/>
        <w:gridCol w:w="1941"/>
        <w:gridCol w:w="2937"/>
      </w:tblGrid>
      <w:tr w:rsidR="00C97FB6" w:rsidRPr="00B86C55" w14:paraId="6F420049" w14:textId="77777777" w:rsidTr="001E6CE3">
        <w:tc>
          <w:tcPr>
            <w:tcW w:w="1551" w:type="dxa"/>
          </w:tcPr>
          <w:p w14:paraId="3E86476D" w14:textId="77777777" w:rsidR="00C97FB6" w:rsidRPr="009E27DB" w:rsidRDefault="00C97FB6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</w:p>
        </w:tc>
        <w:tc>
          <w:tcPr>
            <w:tcW w:w="2927" w:type="dxa"/>
          </w:tcPr>
          <w:p w14:paraId="406EE8D4" w14:textId="77777777" w:rsidR="00C97FB6" w:rsidRPr="009E27DB" w:rsidRDefault="00C97FB6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  <w:tc>
          <w:tcPr>
            <w:tcW w:w="1941" w:type="dxa"/>
          </w:tcPr>
          <w:p w14:paraId="79E6EABF" w14:textId="77777777" w:rsidR="00C97FB6" w:rsidRPr="009E27DB" w:rsidRDefault="00C97FB6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Типы данных</w:t>
            </w:r>
          </w:p>
        </w:tc>
        <w:tc>
          <w:tcPr>
            <w:tcW w:w="2937" w:type="dxa"/>
          </w:tcPr>
          <w:p w14:paraId="2AC8AA82" w14:textId="77777777" w:rsidR="00C97FB6" w:rsidRPr="009E27DB" w:rsidRDefault="00C97FB6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9D1AC0" w:rsidRPr="00B86C55" w14:paraId="7094AB07" w14:textId="77777777" w:rsidTr="001E6CE3">
        <w:tc>
          <w:tcPr>
            <w:tcW w:w="1551" w:type="dxa"/>
          </w:tcPr>
          <w:p w14:paraId="37E559C4" w14:textId="1EF78168" w:rsidR="009D1AC0" w:rsidRPr="009D1AC0" w:rsidRDefault="009D1AC0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927" w:type="dxa"/>
          </w:tcPr>
          <w:p w14:paraId="74B176E3" w14:textId="069BB83C" w:rsidR="009D1AC0" w:rsidRPr="009D1AC0" w:rsidRDefault="009D1AC0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41" w:type="dxa"/>
          </w:tcPr>
          <w:p w14:paraId="572AD5A1" w14:textId="182C41AF" w:rsidR="009D1AC0" w:rsidRPr="009D1AC0" w:rsidRDefault="009D1AC0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937" w:type="dxa"/>
          </w:tcPr>
          <w:p w14:paraId="2152625F" w14:textId="74E09450" w:rsidR="009D1AC0" w:rsidRPr="009D1AC0" w:rsidRDefault="009D1AC0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E06397" w:rsidRPr="00B86C55" w14:paraId="392997D8" w14:textId="77777777" w:rsidTr="00D85914">
        <w:trPr>
          <w:trHeight w:val="502"/>
        </w:trPr>
        <w:tc>
          <w:tcPr>
            <w:tcW w:w="1551" w:type="dxa"/>
          </w:tcPr>
          <w:p w14:paraId="1DC38AFD" w14:textId="77777777" w:rsidR="00D85914" w:rsidRPr="009E27DB" w:rsidRDefault="00E06397" w:rsidP="00D85914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</w:p>
          <w:p w14:paraId="658EDD2C" w14:textId="490D4958" w:rsidR="00E06397" w:rsidRPr="009E27DB" w:rsidRDefault="00E06397" w:rsidP="00D85914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27" w:type="dxa"/>
          </w:tcPr>
          <w:p w14:paraId="34C7D1C1" w14:textId="6FE3AF12" w:rsidR="00E06397" w:rsidRPr="009E27DB" w:rsidRDefault="00E06397" w:rsidP="00E06397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Приоритет операций</w:t>
            </w:r>
          </w:p>
        </w:tc>
        <w:tc>
          <w:tcPr>
            <w:tcW w:w="1941" w:type="dxa"/>
          </w:tcPr>
          <w:p w14:paraId="70C69ABF" w14:textId="77777777" w:rsidR="00E06397" w:rsidRPr="009E27DB" w:rsidRDefault="00E06397" w:rsidP="00E06397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7" w:type="dxa"/>
          </w:tcPr>
          <w:p w14:paraId="0E2B9617" w14:textId="0CC035F0" w:rsidR="00E06397" w:rsidRPr="009E27DB" w:rsidRDefault="00E06397" w:rsidP="00E06397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= (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) *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C97FB6" w:rsidRPr="00B86C55" w14:paraId="4BF75715" w14:textId="77777777" w:rsidTr="001E6CE3">
        <w:tc>
          <w:tcPr>
            <w:tcW w:w="1551" w:type="dxa"/>
          </w:tcPr>
          <w:p w14:paraId="0CBFE8C4" w14:textId="502B72C8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2927" w:type="dxa"/>
          </w:tcPr>
          <w:p w14:paraId="39515CED" w14:textId="2DDF427E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Присваивание</w:t>
            </w:r>
          </w:p>
        </w:tc>
        <w:tc>
          <w:tcPr>
            <w:tcW w:w="1941" w:type="dxa"/>
          </w:tcPr>
          <w:p w14:paraId="69069B76" w14:textId="7777777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spellStart"/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  <w:p w14:paraId="3D86E6D8" w14:textId="7777777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char)</w:t>
            </w:r>
          </w:p>
          <w:p w14:paraId="7B52B24C" w14:textId="7777777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string)</w:t>
            </w:r>
          </w:p>
          <w:p w14:paraId="0166D302" w14:textId="2E8F18E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bool)</w:t>
            </w:r>
          </w:p>
        </w:tc>
        <w:tc>
          <w:tcPr>
            <w:tcW w:w="2937" w:type="dxa"/>
          </w:tcPr>
          <w:p w14:paraId="42BB232B" w14:textId="7777777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= 15;</w:t>
            </w:r>
          </w:p>
          <w:p w14:paraId="20410CE1" w14:textId="7777777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‘T’;</w:t>
            </w:r>
          </w:p>
          <w:p w14:paraId="7A97C88F" w14:textId="7777777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 = “Me”;</w:t>
            </w:r>
          </w:p>
          <w:p w14:paraId="60B99E36" w14:textId="2BF61853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logic = true;</w:t>
            </w:r>
          </w:p>
        </w:tc>
      </w:tr>
      <w:tr w:rsidR="00C97FB6" w:rsidRPr="00B86C55" w14:paraId="2EEEB414" w14:textId="77777777" w:rsidTr="001E6CE3">
        <w:tc>
          <w:tcPr>
            <w:tcW w:w="1551" w:type="dxa"/>
          </w:tcPr>
          <w:p w14:paraId="76828B14" w14:textId="1B100418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&lt;,&gt;</w:t>
            </w:r>
          </w:p>
        </w:tc>
        <w:tc>
          <w:tcPr>
            <w:tcW w:w="2927" w:type="dxa"/>
          </w:tcPr>
          <w:p w14:paraId="091E788D" w14:textId="5079BB53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Знаки «больше», «меньше» для условной инструкции</w:t>
            </w:r>
          </w:p>
        </w:tc>
        <w:tc>
          <w:tcPr>
            <w:tcW w:w="1941" w:type="dxa"/>
          </w:tcPr>
          <w:p w14:paraId="6914383D" w14:textId="7777777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1037D7B" w14:textId="47BE7B3D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37" w:type="dxa"/>
          </w:tcPr>
          <w:p w14:paraId="2DF1C3BB" w14:textId="718AAF65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while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&lt;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diff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 […]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</w:tc>
      </w:tr>
      <w:tr w:rsidR="00C97FB6" w:rsidRPr="00B86C55" w14:paraId="3D92CC22" w14:textId="77777777" w:rsidTr="001E6CE3">
        <w:tc>
          <w:tcPr>
            <w:tcW w:w="1551" w:type="dxa"/>
          </w:tcPr>
          <w:p w14:paraId="70C729AD" w14:textId="7077A688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^</w:t>
            </w:r>
          </w:p>
        </w:tc>
        <w:tc>
          <w:tcPr>
            <w:tcW w:w="2927" w:type="dxa"/>
          </w:tcPr>
          <w:p w14:paraId="2396BC06" w14:textId="393C9E8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Оператор эквивалентности</w:t>
            </w:r>
          </w:p>
        </w:tc>
        <w:tc>
          <w:tcPr>
            <w:tcW w:w="1941" w:type="dxa"/>
          </w:tcPr>
          <w:p w14:paraId="659A62E7" w14:textId="7777777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8B7F47D" w14:textId="6ED12B28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37" w:type="dxa"/>
          </w:tcPr>
          <w:p w14:paraId="742B5618" w14:textId="6971854E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^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diff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 […]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</w:tc>
      </w:tr>
      <w:tr w:rsidR="00C97FB6" w:rsidRPr="00B86C55" w14:paraId="56031376" w14:textId="77777777" w:rsidTr="001E6CE3">
        <w:tc>
          <w:tcPr>
            <w:tcW w:w="1551" w:type="dxa"/>
          </w:tcPr>
          <w:p w14:paraId="01A57256" w14:textId="4313F134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!</w:t>
            </w:r>
          </w:p>
        </w:tc>
        <w:tc>
          <w:tcPr>
            <w:tcW w:w="2927" w:type="dxa"/>
          </w:tcPr>
          <w:p w14:paraId="431FF1F5" w14:textId="6F1938FF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Оператор неравенства</w:t>
            </w:r>
          </w:p>
        </w:tc>
        <w:tc>
          <w:tcPr>
            <w:tcW w:w="1941" w:type="dxa"/>
          </w:tcPr>
          <w:p w14:paraId="35AC7810" w14:textId="7777777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B921DFF" w14:textId="3486C72B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37" w:type="dxa"/>
          </w:tcPr>
          <w:p w14:paraId="6F958458" w14:textId="7739D1FA" w:rsidR="00C97FB6" w:rsidRPr="009E27DB" w:rsidRDefault="002340A8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 […] </w:t>
            </w:r>
            <w:proofErr w:type="gramStart"/>
            <w:r w:rsidR="00C97FB6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while</w:t>
            </w:r>
            <w:r w:rsidR="00C97FB6"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C97FB6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</w:t>
            </w:r>
            <w:r w:rsidR="00C97FB6"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! </w:t>
            </w:r>
            <w:r w:rsidR="00C97FB6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diff</w:t>
            </w:r>
            <w:r w:rsidR="00C97FB6"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C97FB6"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</w:tc>
      </w:tr>
      <w:tr w:rsidR="00C97FB6" w:rsidRPr="00B86C55" w14:paraId="18951A6C" w14:textId="77777777" w:rsidTr="001E6CE3">
        <w:tc>
          <w:tcPr>
            <w:tcW w:w="1551" w:type="dxa"/>
          </w:tcPr>
          <w:p w14:paraId="7DAB598B" w14:textId="05002A0E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</w:p>
        </w:tc>
        <w:tc>
          <w:tcPr>
            <w:tcW w:w="2927" w:type="dxa"/>
          </w:tcPr>
          <w:p w14:paraId="319737DC" w14:textId="7259FD40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Логическое и</w:t>
            </w:r>
          </w:p>
        </w:tc>
        <w:tc>
          <w:tcPr>
            <w:tcW w:w="1941" w:type="dxa"/>
          </w:tcPr>
          <w:p w14:paraId="1146D143" w14:textId="015579DD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37" w:type="dxa"/>
          </w:tcPr>
          <w:p w14:paraId="64D69EC0" w14:textId="4730BF45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 = a &amp; b;</w:t>
            </w:r>
          </w:p>
        </w:tc>
      </w:tr>
      <w:tr w:rsidR="00C97FB6" w:rsidRPr="00B86C55" w14:paraId="16A16787" w14:textId="77777777" w:rsidTr="001E6CE3">
        <w:tc>
          <w:tcPr>
            <w:tcW w:w="1551" w:type="dxa"/>
            <w:tcBorders>
              <w:bottom w:val="single" w:sz="4" w:space="0" w:color="auto"/>
            </w:tcBorders>
          </w:tcPr>
          <w:p w14:paraId="521BADCA" w14:textId="34268572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</w:tc>
        <w:tc>
          <w:tcPr>
            <w:tcW w:w="2927" w:type="dxa"/>
            <w:tcBorders>
              <w:bottom w:val="single" w:sz="4" w:space="0" w:color="auto"/>
            </w:tcBorders>
          </w:tcPr>
          <w:p w14:paraId="0AE705EF" w14:textId="44DA4161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Логическое или</w:t>
            </w:r>
          </w:p>
        </w:tc>
        <w:tc>
          <w:tcPr>
            <w:tcW w:w="1941" w:type="dxa"/>
            <w:tcBorders>
              <w:bottom w:val="single" w:sz="4" w:space="0" w:color="auto"/>
            </w:tcBorders>
          </w:tcPr>
          <w:p w14:paraId="5BDB4617" w14:textId="040AED59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37" w:type="dxa"/>
            <w:tcBorders>
              <w:bottom w:val="single" w:sz="4" w:space="0" w:color="auto"/>
            </w:tcBorders>
          </w:tcPr>
          <w:p w14:paraId="061CB6E7" w14:textId="32403145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 = a | b;</w:t>
            </w:r>
          </w:p>
        </w:tc>
      </w:tr>
      <w:tr w:rsidR="00C97FB6" w:rsidRPr="00B86C55" w14:paraId="35522347" w14:textId="77777777" w:rsidTr="001E6CE3">
        <w:tc>
          <w:tcPr>
            <w:tcW w:w="1551" w:type="dxa"/>
          </w:tcPr>
          <w:p w14:paraId="0852D056" w14:textId="63AEF7E9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</w:t>
            </w:r>
          </w:p>
        </w:tc>
        <w:tc>
          <w:tcPr>
            <w:tcW w:w="2927" w:type="dxa"/>
          </w:tcPr>
          <w:p w14:paraId="6C0F28F7" w14:textId="4A69894D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Инверсия</w:t>
            </w:r>
          </w:p>
        </w:tc>
        <w:tc>
          <w:tcPr>
            <w:tcW w:w="1941" w:type="dxa"/>
          </w:tcPr>
          <w:p w14:paraId="1CA36EA3" w14:textId="4DC518C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37" w:type="dxa"/>
          </w:tcPr>
          <w:p w14:paraId="44D83410" w14:textId="1D5460EA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inv  =</w:t>
            </w:r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~a;</w:t>
            </w:r>
          </w:p>
        </w:tc>
      </w:tr>
      <w:tr w:rsidR="001E6CE3" w:rsidRPr="00B86C55" w14:paraId="7C342A19" w14:textId="77777777" w:rsidTr="001E6CE3">
        <w:tc>
          <w:tcPr>
            <w:tcW w:w="1551" w:type="dxa"/>
          </w:tcPr>
          <w:p w14:paraId="63461028" w14:textId="57E56D1F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927" w:type="dxa"/>
          </w:tcPr>
          <w:p w14:paraId="11E6C4B2" w14:textId="17983301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Суммирование</w:t>
            </w:r>
          </w:p>
        </w:tc>
        <w:tc>
          <w:tcPr>
            <w:tcW w:w="1941" w:type="dxa"/>
          </w:tcPr>
          <w:p w14:paraId="44E960B0" w14:textId="77777777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D14A54C" w14:textId="482F2A09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37" w:type="dxa"/>
          </w:tcPr>
          <w:p w14:paraId="7C163D22" w14:textId="546C7CE6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1E6CE3" w:rsidRPr="00B86C55" w14:paraId="1349DEE2" w14:textId="77777777" w:rsidTr="001E6CE3">
        <w:tc>
          <w:tcPr>
            <w:tcW w:w="1551" w:type="dxa"/>
          </w:tcPr>
          <w:p w14:paraId="50318895" w14:textId="61007764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27" w:type="dxa"/>
          </w:tcPr>
          <w:p w14:paraId="17518C28" w14:textId="69F1307C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Вычитание</w:t>
            </w:r>
          </w:p>
        </w:tc>
        <w:tc>
          <w:tcPr>
            <w:tcW w:w="1941" w:type="dxa"/>
          </w:tcPr>
          <w:p w14:paraId="64DDFA3C" w14:textId="77777777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2E7A8DB5" w14:textId="32D5ACEF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37" w:type="dxa"/>
          </w:tcPr>
          <w:p w14:paraId="2E9B34EB" w14:textId="4A581E32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diff = a – b;</w:t>
            </w:r>
          </w:p>
        </w:tc>
      </w:tr>
      <w:tr w:rsidR="001E6CE3" w:rsidRPr="00B86C55" w14:paraId="3CC91A5F" w14:textId="77777777" w:rsidTr="001E6CE3">
        <w:tc>
          <w:tcPr>
            <w:tcW w:w="1551" w:type="dxa"/>
          </w:tcPr>
          <w:p w14:paraId="2291BDE1" w14:textId="318B480B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927" w:type="dxa"/>
          </w:tcPr>
          <w:p w14:paraId="4C2E2C7E" w14:textId="4757ACB5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Умножение</w:t>
            </w:r>
          </w:p>
        </w:tc>
        <w:tc>
          <w:tcPr>
            <w:tcW w:w="1941" w:type="dxa"/>
          </w:tcPr>
          <w:p w14:paraId="226DA9C1" w14:textId="09896603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37" w:type="dxa"/>
          </w:tcPr>
          <w:p w14:paraId="64160BA1" w14:textId="771B34CA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mul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a*b;</w:t>
            </w:r>
          </w:p>
        </w:tc>
      </w:tr>
      <w:tr w:rsidR="001E6CE3" w:rsidRPr="00B86C55" w14:paraId="5F893059" w14:textId="77777777" w:rsidTr="001E6CE3">
        <w:tc>
          <w:tcPr>
            <w:tcW w:w="1551" w:type="dxa"/>
          </w:tcPr>
          <w:p w14:paraId="3DC5B983" w14:textId="69C50FF5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2927" w:type="dxa"/>
          </w:tcPr>
          <w:p w14:paraId="656AA590" w14:textId="48021D78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Деление</w:t>
            </w:r>
          </w:p>
        </w:tc>
        <w:tc>
          <w:tcPr>
            <w:tcW w:w="1941" w:type="dxa"/>
          </w:tcPr>
          <w:p w14:paraId="475E7063" w14:textId="14315AEA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37" w:type="dxa"/>
          </w:tcPr>
          <w:p w14:paraId="0D0A4F19" w14:textId="44798013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div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a:b</w:t>
            </w:r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  <w:tr w:rsidR="001E6CE3" w:rsidRPr="00B86C55" w14:paraId="0D6A97F6" w14:textId="77777777" w:rsidTr="001E6CE3">
        <w:tc>
          <w:tcPr>
            <w:tcW w:w="1551" w:type="dxa"/>
          </w:tcPr>
          <w:p w14:paraId="16A060EC" w14:textId="0433342B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%</w:t>
            </w:r>
          </w:p>
        </w:tc>
        <w:tc>
          <w:tcPr>
            <w:tcW w:w="2927" w:type="dxa"/>
          </w:tcPr>
          <w:p w14:paraId="21B2F974" w14:textId="3B65123D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Остаток от деления</w:t>
            </w:r>
          </w:p>
        </w:tc>
        <w:tc>
          <w:tcPr>
            <w:tcW w:w="1941" w:type="dxa"/>
          </w:tcPr>
          <w:p w14:paraId="6A18A810" w14:textId="2F7985FA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37" w:type="dxa"/>
          </w:tcPr>
          <w:p w14:paraId="4EF44E3F" w14:textId="64159D29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a % b;</w:t>
            </w:r>
          </w:p>
        </w:tc>
      </w:tr>
      <w:tr w:rsidR="001E6CE3" w:rsidRPr="00B86C55" w14:paraId="04A6CBE1" w14:textId="77777777" w:rsidTr="001E6CE3">
        <w:tc>
          <w:tcPr>
            <w:tcW w:w="1551" w:type="dxa"/>
            <w:tcBorders>
              <w:bottom w:val="single" w:sz="4" w:space="0" w:color="auto"/>
            </w:tcBorders>
          </w:tcPr>
          <w:p w14:paraId="78CAC525" w14:textId="2C3B29D4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</w:p>
        </w:tc>
        <w:tc>
          <w:tcPr>
            <w:tcW w:w="2927" w:type="dxa"/>
            <w:tcBorders>
              <w:bottom w:val="single" w:sz="4" w:space="0" w:color="auto"/>
            </w:tcBorders>
          </w:tcPr>
          <w:p w14:paraId="15FA0857" w14:textId="74C06E1F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Сдвиг влево</w:t>
            </w:r>
          </w:p>
        </w:tc>
        <w:tc>
          <w:tcPr>
            <w:tcW w:w="1941" w:type="dxa"/>
            <w:tcBorders>
              <w:bottom w:val="single" w:sz="4" w:space="0" w:color="auto"/>
            </w:tcBorders>
          </w:tcPr>
          <w:p w14:paraId="341EBAA9" w14:textId="154D9FBD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37" w:type="dxa"/>
            <w:tcBorders>
              <w:bottom w:val="single" w:sz="4" w:space="0" w:color="auto"/>
            </w:tcBorders>
          </w:tcPr>
          <w:p w14:paraId="19EBC30F" w14:textId="5DF5CE87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 = a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b;</w:t>
            </w:r>
          </w:p>
        </w:tc>
      </w:tr>
      <w:tr w:rsidR="001E6CE3" w:rsidRPr="00B86C55" w14:paraId="71FBD3A6" w14:textId="77777777" w:rsidTr="001E6CE3">
        <w:tc>
          <w:tcPr>
            <w:tcW w:w="1551" w:type="dxa"/>
            <w:tcBorders>
              <w:bottom w:val="single" w:sz="4" w:space="0" w:color="auto"/>
            </w:tcBorders>
          </w:tcPr>
          <w:p w14:paraId="6E87BCFB" w14:textId="3A010C13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\</w:t>
            </w:r>
          </w:p>
        </w:tc>
        <w:tc>
          <w:tcPr>
            <w:tcW w:w="2927" w:type="dxa"/>
            <w:tcBorders>
              <w:bottom w:val="single" w:sz="4" w:space="0" w:color="auto"/>
            </w:tcBorders>
          </w:tcPr>
          <w:p w14:paraId="6869D467" w14:textId="5539187B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Сдвиг вправо</w:t>
            </w:r>
          </w:p>
        </w:tc>
        <w:tc>
          <w:tcPr>
            <w:tcW w:w="1941" w:type="dxa"/>
            <w:tcBorders>
              <w:bottom w:val="single" w:sz="4" w:space="0" w:color="auto"/>
            </w:tcBorders>
          </w:tcPr>
          <w:p w14:paraId="3F0670EC" w14:textId="0A6D0FE3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37" w:type="dxa"/>
            <w:tcBorders>
              <w:bottom w:val="single" w:sz="4" w:space="0" w:color="auto"/>
            </w:tcBorders>
          </w:tcPr>
          <w:p w14:paraId="7526F116" w14:textId="15072BD8" w:rsidR="001E6CE3" w:rsidRPr="009E27DB" w:rsidRDefault="001E6CE3" w:rsidP="001E6CE3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 = a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\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b;</w:t>
            </w:r>
          </w:p>
        </w:tc>
      </w:tr>
    </w:tbl>
    <w:p w14:paraId="5ADA1BC9" w14:textId="23B624D4" w:rsidR="001A759D" w:rsidRPr="00FD332B" w:rsidRDefault="001A759D" w:rsidP="00C97FB6">
      <w:pPr>
        <w:pStyle w:val="a3"/>
        <w:shd w:val="clear" w:color="auto" w:fill="FFFFFF" w:themeFill="background1"/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Т.к. отрицательные числа не поддерживаются, если результат операции меньше нуля, он вычитается из максимального значения.</w:t>
      </w:r>
      <w:r w:rsidR="00A351AA">
        <w:rPr>
          <w:rFonts w:ascii="Times New Roman" w:hAnsi="Times New Roman" w:cs="Times New Roman"/>
          <w:sz w:val="28"/>
          <w:szCs w:val="28"/>
        </w:rPr>
        <w:t xml:space="preserve"> Результат больше максимального значения прибавляется к нулевому значению.</w:t>
      </w:r>
    </w:p>
    <w:p w14:paraId="7C68C1F0" w14:textId="53A495AF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8" w:name="_Toc469840249"/>
      <w:bookmarkStart w:id="59" w:name="_Toc469841128"/>
      <w:bookmarkStart w:id="60" w:name="_Toc469842892"/>
      <w:bookmarkStart w:id="61" w:name="_Toc153372827"/>
      <w:bookmarkStart w:id="62" w:name="_Toc154071131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1.13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Выражения и их вычисления</w:t>
      </w:r>
      <w:bookmarkEnd w:id="58"/>
      <w:bookmarkEnd w:id="59"/>
      <w:bookmarkEnd w:id="60"/>
      <w:bookmarkEnd w:id="61"/>
      <w:bookmarkEnd w:id="62"/>
    </w:p>
    <w:p w14:paraId="59E4FECF" w14:textId="1F7DB760" w:rsidR="001A759D" w:rsidRPr="00126F78" w:rsidRDefault="001A759D" w:rsidP="001A759D">
      <w:pPr>
        <w:shd w:val="clear" w:color="auto" w:fill="FFFFFF" w:themeFill="background1"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Выражение представляет собой комбинацию операторов и операндов</w:t>
      </w:r>
      <w:r w:rsidR="00AB32F7">
        <w:rPr>
          <w:rFonts w:ascii="Times New Roman" w:hAnsi="Times New Roman" w:cs="Times New Roman"/>
          <w:sz w:val="28"/>
          <w:szCs w:val="28"/>
        </w:rPr>
        <w:t xml:space="preserve">. </w:t>
      </w:r>
      <w:r w:rsidRPr="00126F78">
        <w:rPr>
          <w:rFonts w:ascii="Times New Roman" w:hAnsi="Times New Roman" w:cs="Times New Roman"/>
          <w:sz w:val="28"/>
          <w:szCs w:val="28"/>
        </w:rPr>
        <w:t>Круглые скобки в выражении используются для изменения приоритета операций. Также не допускается запись двух подряд идущих арифметических операций</w:t>
      </w:r>
      <w:r w:rsidR="00AB32F7" w:rsidRPr="00AB32F7">
        <w:rPr>
          <w:rFonts w:ascii="Times New Roman" w:hAnsi="Times New Roman" w:cs="Times New Roman"/>
          <w:sz w:val="28"/>
          <w:szCs w:val="28"/>
        </w:rPr>
        <w:t xml:space="preserve">, </w:t>
      </w:r>
      <w:r w:rsidR="00AB32F7">
        <w:rPr>
          <w:rFonts w:ascii="Times New Roman" w:hAnsi="Times New Roman" w:cs="Times New Roman"/>
          <w:sz w:val="28"/>
          <w:szCs w:val="28"/>
        </w:rPr>
        <w:t>за исключением операции побитовой инверсии</w:t>
      </w:r>
      <w:r w:rsidR="00AB32F7" w:rsidRPr="00AB32F7">
        <w:rPr>
          <w:rFonts w:ascii="Times New Roman" w:hAnsi="Times New Roman" w:cs="Times New Roman"/>
          <w:sz w:val="28"/>
          <w:szCs w:val="28"/>
        </w:rPr>
        <w:t>,</w:t>
      </w:r>
      <w:r w:rsidR="00AB32F7">
        <w:rPr>
          <w:rFonts w:ascii="Times New Roman" w:hAnsi="Times New Roman" w:cs="Times New Roman"/>
          <w:sz w:val="28"/>
          <w:szCs w:val="28"/>
        </w:rPr>
        <w:t xml:space="preserve"> которая является унарной</w:t>
      </w:r>
      <w:r w:rsidRPr="00126F78">
        <w:rPr>
          <w:rFonts w:ascii="Times New Roman" w:hAnsi="Times New Roman" w:cs="Times New Roman"/>
          <w:sz w:val="28"/>
          <w:szCs w:val="28"/>
        </w:rPr>
        <w:t>. Выражение может содержать вызов функции</w:t>
      </w:r>
      <w:r>
        <w:rPr>
          <w:rFonts w:ascii="Times New Roman" w:hAnsi="Times New Roman" w:cs="Times New Roman"/>
          <w:sz w:val="28"/>
          <w:szCs w:val="28"/>
        </w:rPr>
        <w:t>, если эта функция уже содержится в стандартной библиотеке</w:t>
      </w:r>
      <w:r w:rsidRPr="00126F7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Выражения вычисляются только после оператора присваивания.</w:t>
      </w:r>
    </w:p>
    <w:p w14:paraId="41103752" w14:textId="522124CB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3" w:name="_Toc469840250"/>
      <w:bookmarkStart w:id="64" w:name="_Toc469841129"/>
      <w:bookmarkStart w:id="65" w:name="_Toc469842893"/>
      <w:bookmarkStart w:id="66" w:name="_Toc153372828"/>
      <w:bookmarkStart w:id="67" w:name="_Toc154071132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1.14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Конструкции языка</w:t>
      </w:r>
      <w:bookmarkEnd w:id="63"/>
      <w:bookmarkEnd w:id="64"/>
      <w:bookmarkEnd w:id="65"/>
      <w:bookmarkEnd w:id="66"/>
      <w:bookmarkEnd w:id="67"/>
    </w:p>
    <w:p w14:paraId="262722C0" w14:textId="607440A0" w:rsidR="001A759D" w:rsidRDefault="001A759D" w:rsidP="001A759D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Ключевые программные конструкции языка программирования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D752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представлены в таблице 1.7.</w:t>
      </w:r>
    </w:p>
    <w:p w14:paraId="466CF10C" w14:textId="3FE5FFD2" w:rsidR="001A759D" w:rsidRPr="00126F78" w:rsidRDefault="001A759D" w:rsidP="005A5EAE">
      <w:pPr>
        <w:pStyle w:val="a3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1.7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25264">
        <w:rPr>
          <w:rFonts w:ascii="Times New Roman" w:hAnsi="Times New Roman" w:cs="Times New Roman"/>
          <w:sz w:val="28"/>
          <w:szCs w:val="28"/>
        </w:rPr>
        <w:t xml:space="preserve"> </w:t>
      </w:r>
      <w:r w:rsidRPr="00D057E5">
        <w:rPr>
          <w:rFonts w:ascii="Times New Roman" w:hAnsi="Times New Roman" w:cs="Times New Roman"/>
          <w:sz w:val="28"/>
          <w:szCs w:val="28"/>
        </w:rPr>
        <w:t>Программные конструкции языка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2376"/>
        <w:gridCol w:w="6975"/>
      </w:tblGrid>
      <w:tr w:rsidR="001A759D" w:rsidRPr="00126F78" w14:paraId="2CC55C6F" w14:textId="77777777" w:rsidTr="001E6CE3"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5C683645" w14:textId="77777777" w:rsidR="001A759D" w:rsidRPr="00D503C0" w:rsidRDefault="001A759D" w:rsidP="00523566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>Конструкция</w:t>
            </w:r>
          </w:p>
        </w:tc>
        <w:tc>
          <w:tcPr>
            <w:tcW w:w="6975" w:type="dxa"/>
            <w:tcBorders>
              <w:bottom w:val="single" w:sz="4" w:space="0" w:color="auto"/>
            </w:tcBorders>
          </w:tcPr>
          <w:p w14:paraId="24F6D7E6" w14:textId="499CD43C" w:rsidR="001A759D" w:rsidRPr="00D503C0" w:rsidRDefault="001A759D" w:rsidP="00523566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 xml:space="preserve">Запись на языке </w:t>
            </w:r>
            <w:r w:rsidR="003D6400" w:rsidRPr="00D503C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SAA-2025</w:t>
            </w:r>
          </w:p>
        </w:tc>
      </w:tr>
      <w:tr w:rsidR="00D503C0" w:rsidRPr="00126F78" w14:paraId="0F85A375" w14:textId="77777777" w:rsidTr="001E6CE3"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5DE0F18B" w14:textId="14DC73F5" w:rsidR="00D503C0" w:rsidRPr="00D503C0" w:rsidRDefault="00D503C0" w:rsidP="00D503C0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975" w:type="dxa"/>
            <w:tcBorders>
              <w:bottom w:val="single" w:sz="4" w:space="0" w:color="auto"/>
            </w:tcBorders>
          </w:tcPr>
          <w:p w14:paraId="199F4E25" w14:textId="6859372C" w:rsidR="00D503C0" w:rsidRPr="00D503C0" w:rsidRDefault="00D503C0" w:rsidP="00D503C0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1A759D" w:rsidRPr="00126F78" w14:paraId="5E0A5C12" w14:textId="77777777" w:rsidTr="001E6CE3">
        <w:tc>
          <w:tcPr>
            <w:tcW w:w="2376" w:type="dxa"/>
            <w:vAlign w:val="center"/>
          </w:tcPr>
          <w:p w14:paraId="2A77EBE9" w14:textId="77777777" w:rsidR="001A759D" w:rsidRPr="00D503C0" w:rsidRDefault="001A759D" w:rsidP="00523566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>Главная функция (точка входа)</w:t>
            </w:r>
          </w:p>
        </w:tc>
        <w:tc>
          <w:tcPr>
            <w:tcW w:w="6975" w:type="dxa"/>
          </w:tcPr>
          <w:p w14:paraId="55A21E76" w14:textId="77777777" w:rsidR="001A759D" w:rsidRPr="00D503C0" w:rsidRDefault="001A759D" w:rsidP="00523566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</w:t>
            </w:r>
          </w:p>
          <w:p w14:paraId="47778662" w14:textId="77777777" w:rsidR="001A759D" w:rsidRPr="00D503C0" w:rsidRDefault="001A759D" w:rsidP="00523566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</w:p>
          <w:p w14:paraId="4F6B3E8F" w14:textId="77777777" w:rsidR="001A759D" w:rsidRPr="00D503C0" w:rsidRDefault="001A759D" w:rsidP="00523566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</w:t>
            </w:r>
          </w:p>
          <w:p w14:paraId="604BCF6F" w14:textId="77777777" w:rsidR="001A759D" w:rsidRPr="00D503C0" w:rsidRDefault="001A759D" w:rsidP="00523566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</w:t>
            </w: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 xml:space="preserve"> &lt;идентификатор&gt; / &lt;литерал&gt;; </w:t>
            </w:r>
          </w:p>
          <w:p w14:paraId="5761CD35" w14:textId="77777777" w:rsidR="001A759D" w:rsidRPr="00D503C0" w:rsidRDefault="001A759D" w:rsidP="00523566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1E6CE3" w:rsidRPr="00126F78" w14:paraId="7F8B12F3" w14:textId="77777777" w:rsidTr="001E6CE3">
        <w:tc>
          <w:tcPr>
            <w:tcW w:w="2376" w:type="dxa"/>
            <w:vAlign w:val="center"/>
          </w:tcPr>
          <w:p w14:paraId="54AF4A2E" w14:textId="5C32B476" w:rsidR="001E6CE3" w:rsidRPr="00D503C0" w:rsidRDefault="001E6CE3" w:rsidP="001E6CE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6975" w:type="dxa"/>
          </w:tcPr>
          <w:p w14:paraId="2041F912" w14:textId="77777777" w:rsidR="001E6CE3" w:rsidRPr="00D503C0" w:rsidRDefault="001E6CE3" w:rsidP="001E6CE3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declare</w:t>
            </w: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 xml:space="preserve"> &lt;тип данных&gt; </w:t>
            </w:r>
            <w:proofErr w:type="spellStart"/>
            <w:r w:rsidRPr="00D503C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func</w:t>
            </w:r>
            <w:proofErr w:type="spellEnd"/>
            <w:r w:rsidRPr="00D503C0">
              <w:rPr>
                <w:rFonts w:ascii="Times New Roman" w:hAnsi="Times New Roman" w:cs="Times New Roman"/>
                <w:sz w:val="24"/>
                <w:szCs w:val="24"/>
              </w:rPr>
              <w:t xml:space="preserve"> &lt;идентификатор</w:t>
            </w:r>
            <w:proofErr w:type="gramStart"/>
            <w:r w:rsidRPr="00D503C0">
              <w:rPr>
                <w:rFonts w:ascii="Times New Roman" w:hAnsi="Times New Roman" w:cs="Times New Roman"/>
                <w:sz w:val="24"/>
                <w:szCs w:val="24"/>
              </w:rPr>
              <w:t>&gt;  (</w:t>
            </w:r>
            <w:proofErr w:type="gramEnd"/>
            <w:r w:rsidRPr="00D503C0">
              <w:rPr>
                <w:rFonts w:ascii="Times New Roman" w:hAnsi="Times New Roman" w:cs="Times New Roman"/>
                <w:sz w:val="24"/>
                <w:szCs w:val="24"/>
              </w:rPr>
              <w:t>&lt;тип&gt; &lt;идентификатор&gt;, …)</w:t>
            </w:r>
          </w:p>
          <w:p w14:paraId="63BDB30E" w14:textId="1DFCF817" w:rsidR="001E6CE3" w:rsidRPr="00D503C0" w:rsidRDefault="001E6CE3" w:rsidP="001E6CE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 xml:space="preserve">{… </w:t>
            </w:r>
            <w:r w:rsidRPr="00D50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return</w:t>
            </w: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 xml:space="preserve"> &lt;идентификатор&gt; / &lt;литерал&gt;; }</w:t>
            </w:r>
            <w:r w:rsidRPr="00D503C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</w:tc>
      </w:tr>
      <w:tr w:rsidR="001E6CE3" w:rsidRPr="00126F78" w14:paraId="0210AC2C" w14:textId="77777777" w:rsidTr="001E6CE3">
        <w:tc>
          <w:tcPr>
            <w:tcW w:w="2376" w:type="dxa"/>
            <w:vAlign w:val="center"/>
          </w:tcPr>
          <w:p w14:paraId="4F0CE8F4" w14:textId="0CC647F3" w:rsidR="001E6CE3" w:rsidRPr="00D503C0" w:rsidRDefault="001E6CE3" w:rsidP="001E6CE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>Цикл</w:t>
            </w:r>
          </w:p>
        </w:tc>
        <w:tc>
          <w:tcPr>
            <w:tcW w:w="6975" w:type="dxa"/>
          </w:tcPr>
          <w:p w14:paraId="3D51B16E" w14:textId="199088A6" w:rsidR="001E6CE3" w:rsidRPr="00D503C0" w:rsidRDefault="007C7702" w:rsidP="001E6CE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D503C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do[</w:t>
            </w:r>
            <w:proofErr w:type="gramEnd"/>
            <w:r w:rsidRPr="00D503C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…]</w:t>
            </w:r>
            <w:r w:rsidR="001E6CE3" w:rsidRPr="00D503C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while(a^8);</w:t>
            </w:r>
          </w:p>
        </w:tc>
      </w:tr>
      <w:tr w:rsidR="001E6CE3" w:rsidRPr="00126F78" w14:paraId="4B06E087" w14:textId="77777777" w:rsidTr="001E6CE3"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46EAD1F4" w14:textId="2B2E315A" w:rsidR="001E6CE3" w:rsidRPr="00D503C0" w:rsidRDefault="001E6CE3" w:rsidP="001E6CE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>Условный оператор</w:t>
            </w:r>
          </w:p>
        </w:tc>
        <w:tc>
          <w:tcPr>
            <w:tcW w:w="6975" w:type="dxa"/>
            <w:tcBorders>
              <w:bottom w:val="single" w:sz="4" w:space="0" w:color="auto"/>
            </w:tcBorders>
          </w:tcPr>
          <w:p w14:paraId="3985547C" w14:textId="26282423" w:rsidR="001E6CE3" w:rsidRPr="00D503C0" w:rsidRDefault="001E6CE3" w:rsidP="001E6CE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D50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if(</w:t>
            </w:r>
            <w:proofErr w:type="gramEnd"/>
            <w:r w:rsidRPr="00D50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5&gt;4)[…];</w:t>
            </w:r>
          </w:p>
        </w:tc>
      </w:tr>
    </w:tbl>
    <w:p w14:paraId="21AF023D" w14:textId="3EA8D900" w:rsidR="001A759D" w:rsidRPr="00523566" w:rsidRDefault="00523566" w:rsidP="001E6CE3">
      <w:pPr>
        <w:pStyle w:val="13"/>
        <w:spacing w:before="240" w:after="0"/>
        <w:jc w:val="both"/>
      </w:pPr>
      <w:r>
        <w:t xml:space="preserve">Все программные конструкции, кроме главной функции, заканчиваются символом </w:t>
      </w:r>
      <w:r>
        <w:rPr>
          <w:rFonts w:cs="Times New Roman"/>
          <w:szCs w:val="28"/>
        </w:rPr>
        <w:t>«</w:t>
      </w:r>
      <w:r w:rsidRPr="00523566">
        <w:rPr>
          <w:rFonts w:cs="Times New Roman"/>
          <w:szCs w:val="28"/>
        </w:rPr>
        <w:t>;</w:t>
      </w:r>
      <w:r>
        <w:rPr>
          <w:rFonts w:cs="Times New Roman"/>
          <w:szCs w:val="28"/>
        </w:rPr>
        <w:t>»</w:t>
      </w:r>
      <w:r w:rsidRPr="00523566">
        <w:rPr>
          <w:rFonts w:cs="Times New Roman"/>
          <w:szCs w:val="28"/>
        </w:rPr>
        <w:t>.</w:t>
      </w:r>
    </w:p>
    <w:p w14:paraId="51F5A14C" w14:textId="01B5984E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8" w:name="_Toc469840251"/>
      <w:bookmarkStart w:id="69" w:name="_Toc469841130"/>
      <w:bookmarkStart w:id="70" w:name="_Toc469842894"/>
      <w:bookmarkStart w:id="71" w:name="_Toc153372829"/>
      <w:bookmarkStart w:id="72" w:name="_Toc154071133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1.15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Область видимости</w:t>
      </w:r>
      <w:bookmarkEnd w:id="68"/>
      <w:bookmarkEnd w:id="69"/>
      <w:bookmarkEnd w:id="70"/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идентификаторов</w:t>
      </w:r>
      <w:bookmarkEnd w:id="71"/>
      <w:bookmarkEnd w:id="72"/>
    </w:p>
    <w:p w14:paraId="5739B0DB" w14:textId="72A476DD" w:rsidR="001A759D" w:rsidRPr="00523566" w:rsidRDefault="001A759D" w:rsidP="00D860F0">
      <w:pPr>
        <w:tabs>
          <w:tab w:val="left" w:pos="0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все </w:t>
      </w:r>
      <w:r w:rsidRPr="00126F78">
        <w:rPr>
          <w:rFonts w:ascii="Times New Roman" w:hAnsi="Times New Roman" w:cs="Times New Roman"/>
          <w:sz w:val="28"/>
          <w:szCs w:val="28"/>
        </w:rPr>
        <w:t xml:space="preserve">переменные </w:t>
      </w:r>
      <w:r>
        <w:rPr>
          <w:rFonts w:ascii="Times New Roman" w:hAnsi="Times New Roman" w:cs="Times New Roman"/>
          <w:sz w:val="28"/>
          <w:szCs w:val="28"/>
        </w:rPr>
        <w:t>являются локальными</w:t>
      </w:r>
      <w:r w:rsidRPr="006E022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т.е. имеют функциональную область видимости. Они </w:t>
      </w:r>
      <w:r w:rsidRPr="00126F78">
        <w:rPr>
          <w:rFonts w:ascii="Times New Roman" w:hAnsi="Times New Roman" w:cs="Times New Roman"/>
          <w:sz w:val="28"/>
          <w:szCs w:val="28"/>
        </w:rPr>
        <w:t>обязаны находится внутри программного блока функций.</w:t>
      </w:r>
      <w:r w:rsidR="00523566" w:rsidRPr="00523566">
        <w:rPr>
          <w:rFonts w:ascii="Times New Roman" w:hAnsi="Times New Roman" w:cs="Times New Roman"/>
          <w:sz w:val="28"/>
          <w:szCs w:val="28"/>
        </w:rPr>
        <w:t xml:space="preserve"> Каждая переменная получает префикс, который зависит от функции, в которой она находится. </w:t>
      </w:r>
      <w:r w:rsidRPr="00126F78">
        <w:rPr>
          <w:rFonts w:ascii="Times New Roman" w:hAnsi="Times New Roman" w:cs="Times New Roman"/>
          <w:sz w:val="28"/>
          <w:szCs w:val="28"/>
        </w:rPr>
        <w:t>Объявление глобальных переменных не предусмотрено.</w:t>
      </w:r>
    </w:p>
    <w:p w14:paraId="5B42B000" w14:textId="13C968C8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3" w:name="_Toc469840252"/>
      <w:bookmarkStart w:id="74" w:name="_Toc469841131"/>
      <w:bookmarkStart w:id="75" w:name="_Toc469842895"/>
      <w:bookmarkStart w:id="76" w:name="_Toc153372830"/>
      <w:bookmarkStart w:id="77" w:name="_Toc154071134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1.16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Семантические проверки</w:t>
      </w:r>
      <w:bookmarkEnd w:id="73"/>
      <w:bookmarkEnd w:id="74"/>
      <w:bookmarkEnd w:id="75"/>
      <w:bookmarkEnd w:id="76"/>
      <w:bookmarkEnd w:id="77"/>
    </w:p>
    <w:p w14:paraId="2866E62A" w14:textId="5E2F4934" w:rsidR="001A759D" w:rsidRDefault="001A759D" w:rsidP="00D860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5E6B">
        <w:rPr>
          <w:rFonts w:ascii="Times New Roman" w:hAnsi="Times New Roman" w:cs="Times New Roman"/>
          <w:sz w:val="28"/>
          <w:szCs w:val="28"/>
        </w:rPr>
        <w:t>Таблица с перечнем семантических проверок, предусмотренных языком, приведена в таблице 1.8.</w:t>
      </w:r>
    </w:p>
    <w:p w14:paraId="0E989DE5" w14:textId="77777777" w:rsidR="001A759D" w:rsidRPr="00FE5EE1" w:rsidRDefault="001A759D" w:rsidP="005A5EAE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4"/>
        </w:rPr>
        <w:t>Таблица 1.</w:t>
      </w:r>
      <w:r w:rsidRPr="00F45E6B">
        <w:rPr>
          <w:rFonts w:ascii="Times New Roman" w:hAnsi="Times New Roman" w:cs="Times New Roman"/>
          <w:sz w:val="28"/>
          <w:szCs w:val="24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8D33AB">
        <w:rPr>
          <w:rFonts w:ascii="Times New Roman" w:hAnsi="Times New Roman" w:cs="Times New Roman"/>
          <w:sz w:val="28"/>
          <w:szCs w:val="24"/>
        </w:rPr>
        <w:t>Семантические проверки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8"/>
        <w:gridCol w:w="8167"/>
      </w:tblGrid>
      <w:tr w:rsidR="001A759D" w:rsidRPr="00E43B89" w14:paraId="0F5299B5" w14:textId="77777777" w:rsidTr="00FD332B">
        <w:trPr>
          <w:trHeight w:val="1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E1C5B" w14:textId="77777777" w:rsidR="001A759D" w:rsidRPr="00245A5F" w:rsidRDefault="001A759D" w:rsidP="0098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Номер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C29172" w14:textId="77777777" w:rsidR="001A759D" w:rsidRPr="00245A5F" w:rsidRDefault="001A759D" w:rsidP="0098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Правило</w:t>
            </w:r>
          </w:p>
        </w:tc>
      </w:tr>
      <w:tr w:rsidR="00245A5F" w:rsidRPr="00E43B89" w14:paraId="0C4CBA97" w14:textId="77777777" w:rsidTr="00FD332B">
        <w:trPr>
          <w:trHeight w:val="1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C2E7E8" w14:textId="769EFAA2" w:rsidR="00245A5F" w:rsidRPr="00245A5F" w:rsidRDefault="00245A5F" w:rsidP="00982630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79C87" w14:textId="4C021981" w:rsidR="00245A5F" w:rsidRPr="00245A5F" w:rsidRDefault="00245A5F" w:rsidP="00982630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</w:tr>
      <w:tr w:rsidR="001A759D" w:rsidRPr="00E43B89" w14:paraId="124D6A0E" w14:textId="77777777" w:rsidTr="00FD332B">
        <w:trPr>
          <w:trHeight w:val="1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DF7FAE" w14:textId="77777777" w:rsidR="001A759D" w:rsidRPr="00245A5F" w:rsidRDefault="001A759D" w:rsidP="0098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3228A1" w14:textId="77777777" w:rsidR="001A759D" w:rsidRPr="00245A5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>Идентификаторы не должны повторно объявляться в пределах одной функции.</w:t>
            </w:r>
          </w:p>
        </w:tc>
      </w:tr>
      <w:tr w:rsidR="001A759D" w:rsidRPr="00E43B89" w14:paraId="6E28E58B" w14:textId="77777777" w:rsidTr="00FD332B">
        <w:trPr>
          <w:trHeight w:val="1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EA4C17" w14:textId="77777777" w:rsidR="001A759D" w:rsidRPr="00245A5F" w:rsidRDefault="001A759D" w:rsidP="0098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75E041" w14:textId="77777777" w:rsidR="001A759D" w:rsidRPr="00245A5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>Тип возвращаемого значения должен совпадать с типом функции при ее объявлении или подключении</w:t>
            </w:r>
          </w:p>
        </w:tc>
      </w:tr>
      <w:tr w:rsidR="001A759D" w:rsidRPr="00E43B89" w14:paraId="4EACB046" w14:textId="77777777" w:rsidTr="00154B70">
        <w:trPr>
          <w:trHeight w:val="1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FAEDB9" w14:textId="77777777" w:rsidR="001A759D" w:rsidRPr="00245A5F" w:rsidRDefault="001A759D" w:rsidP="0098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7E9F2A" w14:textId="77777777" w:rsidR="001A759D" w:rsidRPr="00245A5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>Тип данных передаваемых значений в функцию должен совпадать с типом параметров при ее объявлении или подключении</w:t>
            </w:r>
          </w:p>
        </w:tc>
      </w:tr>
      <w:tr w:rsidR="00D85914" w:rsidRPr="00E43B89" w14:paraId="7CBEF9A1" w14:textId="77777777" w:rsidTr="00154B70">
        <w:trPr>
          <w:trHeight w:val="1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AFAD1" w14:textId="390CF1D5" w:rsidR="00D85914" w:rsidRPr="00245A5F" w:rsidRDefault="00D85914" w:rsidP="00D85914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C4D8D3" w14:textId="40A646C1" w:rsidR="00D85914" w:rsidRPr="00245A5F" w:rsidRDefault="00D85914" w:rsidP="00D859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>В функцию должно быть передано то число параметров, сколько ожидается</w:t>
            </w:r>
          </w:p>
        </w:tc>
      </w:tr>
    </w:tbl>
    <w:p w14:paraId="3F631C95" w14:textId="584C6295" w:rsidR="00245A5F" w:rsidRDefault="00245A5F"/>
    <w:p w14:paraId="056EE1E6" w14:textId="09DCDA06" w:rsidR="00245A5F" w:rsidRDefault="00245A5F"/>
    <w:p w14:paraId="78A4C4C2" w14:textId="3B8DA46E" w:rsidR="00245A5F" w:rsidRPr="00245A5F" w:rsidRDefault="00245A5F" w:rsidP="00245A5F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 w:rsidRPr="00245A5F">
        <w:rPr>
          <w:rFonts w:ascii="Times New Roman" w:hAnsi="Times New Roman" w:cs="Times New Roman"/>
          <w:sz w:val="28"/>
          <w:szCs w:val="24"/>
        </w:rPr>
        <w:lastRenderedPageBreak/>
        <w:t>Окончание таблицы 1.8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8"/>
        <w:gridCol w:w="8167"/>
      </w:tblGrid>
      <w:tr w:rsidR="00D85914" w:rsidRPr="00E43B89" w14:paraId="071D043E" w14:textId="77777777" w:rsidTr="00FD332B">
        <w:trPr>
          <w:trHeight w:val="1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0296CD" w14:textId="3423458E" w:rsidR="00D85914" w:rsidRPr="00245A5F" w:rsidRDefault="00245A5F" w:rsidP="00245A5F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FFA96" w14:textId="48303978" w:rsidR="00D85914" w:rsidRPr="00245A5F" w:rsidRDefault="00245A5F" w:rsidP="00245A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45A5F" w:rsidRPr="00E43B89" w14:paraId="7B454239" w14:textId="77777777" w:rsidTr="00FD332B">
        <w:trPr>
          <w:trHeight w:val="1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960CE" w14:textId="61F64A3E" w:rsidR="00245A5F" w:rsidRPr="00245A5F" w:rsidRDefault="00245A5F" w:rsidP="00245A5F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639B30" w14:textId="408B1EA4" w:rsidR="00245A5F" w:rsidRPr="00245A5F" w:rsidRDefault="00245A5F" w:rsidP="00245A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>Тип данных результата выражения должен совпадать с типом данных идентификатора, которому оно присваивается</w:t>
            </w:r>
          </w:p>
        </w:tc>
      </w:tr>
      <w:tr w:rsidR="00245A5F" w:rsidRPr="00E43B89" w14:paraId="2D10C733" w14:textId="77777777" w:rsidTr="00553306">
        <w:trPr>
          <w:trHeight w:val="634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1DD726" w14:textId="7534A7AB" w:rsidR="00245A5F" w:rsidRPr="00245A5F" w:rsidRDefault="00245A5F" w:rsidP="00245A5F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3C3F1" w14:textId="00113F0A" w:rsidR="00245A5F" w:rsidRPr="00245A5F" w:rsidRDefault="00245A5F" w:rsidP="00245A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>Типы данных операндов выражения должны быть одинаковыми</w:t>
            </w:r>
          </w:p>
        </w:tc>
      </w:tr>
      <w:tr w:rsidR="00245A5F" w:rsidRPr="00E43B89" w14:paraId="6161CA74" w14:textId="77777777" w:rsidTr="00FD332B">
        <w:trPr>
          <w:trHeight w:val="1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8D5029" w14:textId="30AC161C" w:rsidR="00245A5F" w:rsidRPr="00245A5F" w:rsidRDefault="00245A5F" w:rsidP="00245A5F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926CA" w14:textId="54D901D8" w:rsidR="00245A5F" w:rsidRPr="00245A5F" w:rsidRDefault="00245A5F" w:rsidP="00245A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 xml:space="preserve">Тип данных </w:t>
            </w:r>
            <w:proofErr w:type="spellStart"/>
            <w:r w:rsidRPr="00245A5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strin</w:t>
            </w:r>
            <w:proofErr w:type="spellEnd"/>
            <w:r w:rsidRPr="00245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 xml:space="preserve"> не может быть аргументом условной конструкции</w:t>
            </w:r>
          </w:p>
        </w:tc>
      </w:tr>
      <w:tr w:rsidR="00245A5F" w:rsidRPr="00E43B89" w14:paraId="59E59413" w14:textId="77777777" w:rsidTr="00553306">
        <w:trPr>
          <w:trHeight w:val="753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507B4" w14:textId="2428A27F" w:rsidR="00245A5F" w:rsidRPr="00245A5F" w:rsidRDefault="00245A5F" w:rsidP="00245A5F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56DE4" w14:textId="45EEB29C" w:rsidR="00245A5F" w:rsidRPr="00245A5F" w:rsidRDefault="00245A5F" w:rsidP="00245A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 xml:space="preserve">Для типа </w:t>
            </w:r>
            <w:r w:rsidRPr="00245A5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 xml:space="preserve"> определены только операции + и -</w:t>
            </w:r>
          </w:p>
        </w:tc>
      </w:tr>
      <w:tr w:rsidR="00245A5F" w:rsidRPr="00E43B89" w14:paraId="18D10C4B" w14:textId="77777777" w:rsidTr="00FD332B">
        <w:trPr>
          <w:trHeight w:val="1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FCDFC" w14:textId="7146E7A8" w:rsidR="00245A5F" w:rsidRPr="00245A5F" w:rsidRDefault="00245A5F" w:rsidP="00245A5F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val="en-GB" w:eastAsia="ru-RU"/>
              </w:rPr>
              <w:t>9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AE2513" w14:textId="483201D4" w:rsidR="00245A5F" w:rsidRPr="00245A5F" w:rsidRDefault="00245A5F" w:rsidP="00245A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>Функции не должны подключаться дважды в пределах одной программы</w:t>
            </w:r>
          </w:p>
        </w:tc>
      </w:tr>
      <w:tr w:rsidR="00245A5F" w:rsidRPr="00E43B89" w14:paraId="7155C62F" w14:textId="77777777" w:rsidTr="00553306">
        <w:trPr>
          <w:trHeight w:val="791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B4ED9" w14:textId="417D0E23" w:rsidR="00245A5F" w:rsidRPr="00245A5F" w:rsidRDefault="00245A5F" w:rsidP="00245A5F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val="en-GB" w:eastAsia="ru-RU"/>
              </w:rPr>
              <w:t>10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8C9C53" w14:textId="762380B8" w:rsidR="00245A5F" w:rsidRPr="00245A5F" w:rsidRDefault="00245A5F" w:rsidP="00245A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 xml:space="preserve">Для переменных типа </w:t>
            </w:r>
            <w:r w:rsidRPr="00245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 xml:space="preserve"> использование любых операторов запрещено</w:t>
            </w:r>
          </w:p>
        </w:tc>
      </w:tr>
      <w:tr w:rsidR="00245A5F" w:rsidRPr="00E43B89" w14:paraId="7CA80351" w14:textId="77777777" w:rsidTr="00553306">
        <w:trPr>
          <w:trHeight w:val="842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C6774" w14:textId="57AAEC70" w:rsidR="00245A5F" w:rsidRPr="00245A5F" w:rsidRDefault="00245A5F" w:rsidP="00245A5F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4"/>
                <w:szCs w:val="24"/>
                <w:lang w:val="en-US"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val="en-US" w:eastAsia="ru-RU"/>
              </w:rPr>
              <w:t>11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9A33B" w14:textId="3804001B" w:rsidR="00245A5F" w:rsidRPr="00245A5F" w:rsidRDefault="00245A5F" w:rsidP="00245A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>Количество параметров функции не может быть больше 10</w:t>
            </w:r>
          </w:p>
        </w:tc>
      </w:tr>
    </w:tbl>
    <w:p w14:paraId="70844417" w14:textId="6370C819" w:rsidR="001A759D" w:rsidRPr="008C4644" w:rsidRDefault="001A759D" w:rsidP="00D85914">
      <w:pPr>
        <w:spacing w:before="24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семантическая проверка проходит, то в </w:t>
      </w:r>
      <w:r w:rsidR="00D85914">
        <w:rPr>
          <w:rFonts w:ascii="Times New Roman" w:hAnsi="Times New Roman" w:cs="Times New Roman"/>
          <w:sz w:val="28"/>
          <w:szCs w:val="28"/>
        </w:rPr>
        <w:t>лог</w:t>
      </w:r>
      <w:r>
        <w:rPr>
          <w:rFonts w:ascii="Times New Roman" w:hAnsi="Times New Roman" w:cs="Times New Roman"/>
          <w:sz w:val="28"/>
          <w:szCs w:val="28"/>
        </w:rPr>
        <w:t xml:space="preserve"> журнал записывается соответствующая ошибка.</w:t>
      </w:r>
    </w:p>
    <w:p w14:paraId="1D352B0E" w14:textId="419D0BEC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8" w:name="_Toc469840253"/>
      <w:bookmarkStart w:id="79" w:name="_Toc469841132"/>
      <w:bookmarkStart w:id="80" w:name="_Toc469842896"/>
      <w:bookmarkStart w:id="81" w:name="_Toc153372831"/>
      <w:bookmarkStart w:id="82" w:name="_Toc154071135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1.17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Распределение оперативной памяти на этапе выполнения</w:t>
      </w:r>
      <w:bookmarkEnd w:id="78"/>
      <w:bookmarkEnd w:id="79"/>
      <w:bookmarkEnd w:id="80"/>
      <w:bookmarkEnd w:id="81"/>
      <w:bookmarkEnd w:id="82"/>
    </w:p>
    <w:p w14:paraId="1677E412" w14:textId="77777777" w:rsidR="00DA0221" w:rsidRPr="00DA0221" w:rsidRDefault="00DA0221" w:rsidP="00DA022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3" w:name="_Toc469840254"/>
      <w:bookmarkStart w:id="84" w:name="_Toc469841133"/>
      <w:bookmarkStart w:id="85" w:name="_Toc469842897"/>
      <w:bookmarkStart w:id="86" w:name="_Toc153372832"/>
      <w:r w:rsidRPr="00DA0221">
        <w:rPr>
          <w:rFonts w:ascii="Times New Roman" w:hAnsi="Times New Roman" w:cs="Times New Roman"/>
          <w:sz w:val="28"/>
          <w:szCs w:val="28"/>
        </w:rPr>
        <w:t>На этапе выполнения все переменные помещаются в кучу.</w:t>
      </w:r>
    </w:p>
    <w:p w14:paraId="6A3C1776" w14:textId="754097E0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7" w:name="_Toc154071136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1.18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Стандартная библиотека и ее состав</w:t>
      </w:r>
      <w:bookmarkEnd w:id="83"/>
      <w:bookmarkEnd w:id="84"/>
      <w:bookmarkEnd w:id="85"/>
      <w:bookmarkEnd w:id="86"/>
      <w:bookmarkEnd w:id="87"/>
    </w:p>
    <w:p w14:paraId="5BCF9CEA" w14:textId="4ACFA1F3" w:rsidR="001A759D" w:rsidRDefault="001A759D" w:rsidP="00DA0221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>Стандартная библиотека</w:t>
      </w:r>
      <w:r w:rsidRPr="00C81CCF">
        <w:rPr>
          <w:rFonts w:ascii="Times New Roman" w:hAnsi="Times New Roman" w:cs="Times New Roman"/>
          <w:sz w:val="28"/>
          <w:szCs w:val="28"/>
        </w:rPr>
        <w:t xml:space="preserve">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126F78">
        <w:rPr>
          <w:rFonts w:ascii="Times New Roman" w:hAnsi="Times New Roman" w:cs="Times New Roman"/>
          <w:sz w:val="28"/>
          <w:szCs w:val="28"/>
        </w:rPr>
        <w:t xml:space="preserve"> написана</w:t>
      </w:r>
      <w:r>
        <w:rPr>
          <w:rFonts w:ascii="Times New Roman" w:hAnsi="Times New Roman" w:cs="Times New Roman"/>
          <w:sz w:val="28"/>
          <w:szCs w:val="28"/>
        </w:rPr>
        <w:t xml:space="preserve"> на языке программирования C++. </w:t>
      </w:r>
      <w:r w:rsidRPr="00126F78">
        <w:rPr>
          <w:rFonts w:ascii="Times New Roman" w:hAnsi="Times New Roman" w:cs="Times New Roman"/>
          <w:sz w:val="28"/>
          <w:szCs w:val="28"/>
        </w:rPr>
        <w:t>Фун</w:t>
      </w:r>
      <w:r>
        <w:rPr>
          <w:rFonts w:ascii="Times New Roman" w:hAnsi="Times New Roman" w:cs="Times New Roman"/>
          <w:sz w:val="28"/>
          <w:szCs w:val="28"/>
        </w:rPr>
        <w:t>кции стандартной библиотеки с</w:t>
      </w:r>
      <w:r w:rsidRPr="00126F78">
        <w:rPr>
          <w:rFonts w:ascii="Times New Roman" w:hAnsi="Times New Roman" w:cs="Times New Roman"/>
          <w:sz w:val="28"/>
          <w:szCs w:val="28"/>
        </w:rPr>
        <w:t xml:space="preserve"> описание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126F78">
        <w:rPr>
          <w:rFonts w:ascii="Times New Roman" w:hAnsi="Times New Roman" w:cs="Times New Roman"/>
          <w:sz w:val="28"/>
          <w:szCs w:val="28"/>
        </w:rPr>
        <w:t xml:space="preserve"> представ</w:t>
      </w:r>
      <w:r>
        <w:rPr>
          <w:rFonts w:ascii="Times New Roman" w:hAnsi="Times New Roman" w:cs="Times New Roman"/>
          <w:sz w:val="28"/>
          <w:szCs w:val="28"/>
        </w:rPr>
        <w:t>лены в таблице 1.9.</w:t>
      </w:r>
      <w:r w:rsidRPr="00047B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7390C7" w14:textId="77777777" w:rsidR="00553306" w:rsidRPr="00126F78" w:rsidRDefault="00553306" w:rsidP="00553306">
      <w:pPr>
        <w:pStyle w:val="a3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 w:rsidRPr="00AB42FB">
        <w:rPr>
          <w:rFonts w:ascii="Times New Roman" w:hAnsi="Times New Roman" w:cs="Times New Roman"/>
          <w:sz w:val="28"/>
          <w:szCs w:val="28"/>
        </w:rPr>
        <w:t>9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26F78">
        <w:rPr>
          <w:rFonts w:ascii="Times New Roman" w:hAnsi="Times New Roman" w:cs="Times New Roman"/>
          <w:sz w:val="28"/>
          <w:szCs w:val="28"/>
        </w:rPr>
        <w:t>Состав стандартной библиотеки</w:t>
      </w:r>
    </w:p>
    <w:tbl>
      <w:tblPr>
        <w:tblStyle w:val="a8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77"/>
        <w:gridCol w:w="1985"/>
        <w:gridCol w:w="4394"/>
      </w:tblGrid>
      <w:tr w:rsidR="00D811D0" w:rsidRPr="00D80EDC" w14:paraId="61418414" w14:textId="77777777" w:rsidTr="006C5549">
        <w:trPr>
          <w:trHeight w:val="77"/>
        </w:trPr>
        <w:tc>
          <w:tcPr>
            <w:tcW w:w="2977" w:type="dxa"/>
          </w:tcPr>
          <w:p w14:paraId="307C7E8C" w14:textId="1A407473" w:rsidR="00D811D0" w:rsidRPr="004E7BB6" w:rsidRDefault="00D811D0" w:rsidP="00D811D0">
            <w:pPr>
              <w:spacing w:after="134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gramStart"/>
            <w:r w:rsidRPr="004E7BB6">
              <w:rPr>
                <w:rFonts w:ascii="Times New Roman" w:hAnsi="Times New Roman" w:cs="Times New Roman"/>
                <w:sz w:val="24"/>
                <w:szCs w:val="24"/>
              </w:rPr>
              <w:t>Функция(</w:t>
            </w:r>
            <w:proofErr w:type="gramEnd"/>
            <w:r w:rsidRPr="004E7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</w:tc>
        <w:tc>
          <w:tcPr>
            <w:tcW w:w="1985" w:type="dxa"/>
          </w:tcPr>
          <w:p w14:paraId="330F87BE" w14:textId="35C00E3C" w:rsidR="00D811D0" w:rsidRPr="004E7BB6" w:rsidRDefault="00D811D0" w:rsidP="00D811D0">
            <w:pPr>
              <w:spacing w:after="134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>Возвращаемое значение</w:t>
            </w:r>
          </w:p>
        </w:tc>
        <w:tc>
          <w:tcPr>
            <w:tcW w:w="4394" w:type="dxa"/>
          </w:tcPr>
          <w:p w14:paraId="75D7576A" w14:textId="23EEDEF4" w:rsidR="00D811D0" w:rsidRPr="004E7BB6" w:rsidRDefault="00D811D0" w:rsidP="00D811D0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E7BB6" w:rsidRPr="00D80EDC" w14:paraId="5A74335E" w14:textId="77777777" w:rsidTr="006C5549">
        <w:trPr>
          <w:trHeight w:val="77"/>
        </w:trPr>
        <w:tc>
          <w:tcPr>
            <w:tcW w:w="2977" w:type="dxa"/>
          </w:tcPr>
          <w:p w14:paraId="62D98598" w14:textId="36E39004" w:rsidR="004E7BB6" w:rsidRPr="004E7BB6" w:rsidRDefault="004E7BB6" w:rsidP="00D811D0">
            <w:pPr>
              <w:spacing w:after="134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4DE71067" w14:textId="74E6E9FF" w:rsidR="004E7BB6" w:rsidRPr="004E7BB6" w:rsidRDefault="004E7BB6" w:rsidP="00D811D0">
            <w:pPr>
              <w:spacing w:after="134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94" w:type="dxa"/>
          </w:tcPr>
          <w:p w14:paraId="346D26BF" w14:textId="4BB9F3B8" w:rsidR="004E7BB6" w:rsidRPr="004E7BB6" w:rsidRDefault="004E7BB6" w:rsidP="00D811D0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53306" w:rsidRPr="00D80EDC" w14:paraId="78F165D8" w14:textId="77777777" w:rsidTr="006C5549">
        <w:trPr>
          <w:trHeight w:val="77"/>
        </w:trPr>
        <w:tc>
          <w:tcPr>
            <w:tcW w:w="2977" w:type="dxa"/>
          </w:tcPr>
          <w:p w14:paraId="01536609" w14:textId="47E1E780" w:rsidR="00553306" w:rsidRPr="004E7BB6" w:rsidRDefault="00553306" w:rsidP="00553306">
            <w:pPr>
              <w:spacing w:after="134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E7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</w:t>
            </w:r>
            <w:proofErr w:type="spellEnd"/>
            <w:r w:rsidRPr="004E7B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char </w:t>
            </w:r>
            <w:proofErr w:type="spellStart"/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</w:t>
            </w:r>
            <w:proofErr w:type="spellEnd"/>
            <w:r w:rsidRPr="004E7BB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85" w:type="dxa"/>
          </w:tcPr>
          <w:p w14:paraId="777E1BCB" w14:textId="407B00C0" w:rsidR="00553306" w:rsidRPr="004E7BB6" w:rsidRDefault="00553306" w:rsidP="00553306">
            <w:pPr>
              <w:spacing w:after="134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</w:p>
        </w:tc>
        <w:tc>
          <w:tcPr>
            <w:tcW w:w="4394" w:type="dxa"/>
          </w:tcPr>
          <w:p w14:paraId="3BFD2140" w14:textId="49D8AB21" w:rsidR="00553306" w:rsidRPr="004E7BB6" w:rsidRDefault="00553306" w:rsidP="00553306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 xml:space="preserve">Параметры: </w:t>
            </w:r>
            <w:r w:rsidRPr="004E7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7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</w:t>
            </w:r>
            <w:proofErr w:type="spellEnd"/>
            <w:r w:rsidRPr="004E7BB6">
              <w:rPr>
                <w:rFonts w:ascii="Times New Roman" w:hAnsi="Times New Roman" w:cs="Times New Roman"/>
                <w:sz w:val="24"/>
                <w:szCs w:val="24"/>
              </w:rPr>
              <w:t xml:space="preserve"> – символ. Возвращает код символа</w:t>
            </w:r>
          </w:p>
        </w:tc>
      </w:tr>
      <w:tr w:rsidR="00D811D0" w:rsidRPr="00D80EDC" w14:paraId="64218337" w14:textId="77777777" w:rsidTr="006C5549">
        <w:trPr>
          <w:trHeight w:val="77"/>
        </w:trPr>
        <w:tc>
          <w:tcPr>
            <w:tcW w:w="2977" w:type="dxa"/>
          </w:tcPr>
          <w:p w14:paraId="070C7764" w14:textId="77777777" w:rsidR="00D811D0" w:rsidRPr="004E7BB6" w:rsidRDefault="00D811D0" w:rsidP="00D811D0">
            <w:pPr>
              <w:spacing w:after="134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char* </w:t>
            </w:r>
            <w:proofErr w:type="spellStart"/>
            <w:proofErr w:type="gramStart"/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GetTime</w:t>
            </w:r>
            <w:proofErr w:type="spellEnd"/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gramEnd"/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  <w:tc>
          <w:tcPr>
            <w:tcW w:w="1985" w:type="dxa"/>
          </w:tcPr>
          <w:p w14:paraId="044CFAD8" w14:textId="77777777" w:rsidR="00D811D0" w:rsidRPr="004E7BB6" w:rsidRDefault="00D811D0" w:rsidP="00D811D0">
            <w:pPr>
              <w:spacing w:after="134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char*</w:t>
            </w:r>
          </w:p>
        </w:tc>
        <w:tc>
          <w:tcPr>
            <w:tcW w:w="4394" w:type="dxa"/>
          </w:tcPr>
          <w:p w14:paraId="183FD6D6" w14:textId="77777777" w:rsidR="00D811D0" w:rsidRPr="004E7BB6" w:rsidRDefault="00D811D0" w:rsidP="00D811D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 xml:space="preserve">Параметры: отсутствуют. Возвращает строку в формате </w:t>
            </w:r>
            <w:proofErr w:type="gramStart"/>
            <w:r w:rsidRPr="004E7BB6">
              <w:rPr>
                <w:rFonts w:ascii="Times New Roman" w:hAnsi="Times New Roman" w:cs="Times New Roman"/>
                <w:sz w:val="24"/>
                <w:szCs w:val="24"/>
              </w:rPr>
              <w:t>ЧЧ:ММ</w:t>
            </w:r>
            <w:proofErr w:type="gramEnd"/>
            <w:r w:rsidRPr="004E7BB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D811D0" w14:paraId="1E7ED74A" w14:textId="77777777" w:rsidTr="006C5549">
        <w:trPr>
          <w:trHeight w:val="77"/>
        </w:trPr>
        <w:tc>
          <w:tcPr>
            <w:tcW w:w="2977" w:type="dxa"/>
          </w:tcPr>
          <w:p w14:paraId="74B3CD03" w14:textId="77777777" w:rsidR="00D811D0" w:rsidRPr="004E7BB6" w:rsidRDefault="00D811D0" w:rsidP="00D811D0">
            <w:pPr>
              <w:spacing w:after="134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char* </w:t>
            </w:r>
            <w:proofErr w:type="spellStart"/>
            <w:proofErr w:type="gramStart"/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GetDate</w:t>
            </w:r>
            <w:proofErr w:type="spellEnd"/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gramEnd"/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  <w:tc>
          <w:tcPr>
            <w:tcW w:w="1985" w:type="dxa"/>
          </w:tcPr>
          <w:p w14:paraId="30CCEBD8" w14:textId="77777777" w:rsidR="00D811D0" w:rsidRPr="004E7BB6" w:rsidRDefault="00D811D0" w:rsidP="00D811D0">
            <w:pPr>
              <w:spacing w:after="134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char*</w:t>
            </w:r>
          </w:p>
        </w:tc>
        <w:tc>
          <w:tcPr>
            <w:tcW w:w="4394" w:type="dxa"/>
          </w:tcPr>
          <w:p w14:paraId="40808BC5" w14:textId="77777777" w:rsidR="00D811D0" w:rsidRPr="004E7BB6" w:rsidRDefault="00D811D0" w:rsidP="00D811D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>Параметры: отсутствуют. Возвращает строку в формате ДД.ММ.ГГГГ.</w:t>
            </w:r>
          </w:p>
        </w:tc>
      </w:tr>
      <w:tr w:rsidR="006C5549" w:rsidRPr="00605371" w14:paraId="3280533F" w14:textId="77777777" w:rsidTr="006C5549">
        <w:trPr>
          <w:trHeight w:val="77"/>
        </w:trPr>
        <w:tc>
          <w:tcPr>
            <w:tcW w:w="2977" w:type="dxa"/>
          </w:tcPr>
          <w:p w14:paraId="26E03CD9" w14:textId="77777777" w:rsidR="006C5549" w:rsidRPr="004E7BB6" w:rsidRDefault="006C5549" w:rsidP="00411018">
            <w:pPr>
              <w:spacing w:after="134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char </w:t>
            </w:r>
            <w:proofErr w:type="spellStart"/>
            <w:proofErr w:type="gramStart"/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chr</w:t>
            </w:r>
            <w:proofErr w:type="spellEnd"/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gramEnd"/>
            <w:r w:rsidRPr="004E7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number)</w:t>
            </w:r>
          </w:p>
        </w:tc>
        <w:tc>
          <w:tcPr>
            <w:tcW w:w="1985" w:type="dxa"/>
          </w:tcPr>
          <w:p w14:paraId="038B25A8" w14:textId="77777777" w:rsidR="006C5549" w:rsidRPr="004E7BB6" w:rsidRDefault="006C5549" w:rsidP="00411018">
            <w:pPr>
              <w:spacing w:after="134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</w:p>
        </w:tc>
        <w:tc>
          <w:tcPr>
            <w:tcW w:w="4394" w:type="dxa"/>
          </w:tcPr>
          <w:p w14:paraId="0C3042D3" w14:textId="77777777" w:rsidR="006C5549" w:rsidRPr="004E7BB6" w:rsidRDefault="006C5549" w:rsidP="00411018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 xml:space="preserve">Параметры: </w:t>
            </w:r>
            <w:r w:rsidRPr="004E7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7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 xml:space="preserve"> – код символа. Возвращает символ с заданным кодом</w:t>
            </w:r>
          </w:p>
        </w:tc>
      </w:tr>
    </w:tbl>
    <w:p w14:paraId="7B51B194" w14:textId="65425955" w:rsidR="00DA0221" w:rsidRDefault="00DA0221" w:rsidP="006C5549">
      <w:pPr>
        <w:pStyle w:val="a3"/>
        <w:shd w:val="clear" w:color="auto" w:fill="FFFFFF" w:themeFill="background1"/>
        <w:spacing w:before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использования функций стандартной библиотеки, нужно явно подключить необходимую функцию с помощью ключевого слова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sz w:val="28"/>
          <w:szCs w:val="28"/>
        </w:rPr>
        <w:t>, далее работа с ними производится как с пользовательскими функциями.</w:t>
      </w:r>
    </w:p>
    <w:p w14:paraId="05363D68" w14:textId="34996202" w:rsidR="001A759D" w:rsidRDefault="001A759D" w:rsidP="00DA0221">
      <w:pPr>
        <w:pStyle w:val="a3"/>
        <w:shd w:val="clear" w:color="auto" w:fill="FFFFFF" w:themeFill="background1"/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 же в библиотеке присутствуют приватные функции. Их описание представлено в таблице 1.10.</w:t>
      </w:r>
    </w:p>
    <w:p w14:paraId="0CDE6573" w14:textId="77777777" w:rsidR="001A759D" w:rsidRDefault="001A759D" w:rsidP="005A5EAE">
      <w:pPr>
        <w:pStyle w:val="a3"/>
        <w:shd w:val="clear" w:color="auto" w:fill="FFFFFF" w:themeFill="background1"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1.10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Приватные функции стандартной библиотеки</w:t>
      </w:r>
    </w:p>
    <w:tbl>
      <w:tblPr>
        <w:tblStyle w:val="a8"/>
        <w:tblW w:w="938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148"/>
        <w:gridCol w:w="1814"/>
        <w:gridCol w:w="4423"/>
      </w:tblGrid>
      <w:tr w:rsidR="001A759D" w:rsidRPr="00126F78" w14:paraId="71D348B0" w14:textId="77777777" w:rsidTr="001E6CE3">
        <w:tc>
          <w:tcPr>
            <w:tcW w:w="3148" w:type="dxa"/>
          </w:tcPr>
          <w:p w14:paraId="4AE6ACC2" w14:textId="77777777" w:rsidR="001A759D" w:rsidRPr="003337CC" w:rsidRDefault="001A759D" w:rsidP="00982630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Функция(</w:t>
            </w:r>
            <w:proofErr w:type="gramEnd"/>
            <w:r w:rsidRPr="003337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</w:tc>
        <w:tc>
          <w:tcPr>
            <w:tcW w:w="1814" w:type="dxa"/>
          </w:tcPr>
          <w:p w14:paraId="0E7E5DB5" w14:textId="77777777" w:rsidR="001A759D" w:rsidRPr="003337CC" w:rsidRDefault="001A759D" w:rsidP="00982630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Возвращаемое значение</w:t>
            </w:r>
          </w:p>
        </w:tc>
        <w:tc>
          <w:tcPr>
            <w:tcW w:w="4423" w:type="dxa"/>
          </w:tcPr>
          <w:p w14:paraId="20DDA36D" w14:textId="77777777" w:rsidR="001A759D" w:rsidRPr="003337CC" w:rsidRDefault="001A759D" w:rsidP="00982630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32183" w:rsidRPr="00126F78" w14:paraId="117D8635" w14:textId="77777777" w:rsidTr="001E6CE3">
        <w:tc>
          <w:tcPr>
            <w:tcW w:w="3148" w:type="dxa"/>
          </w:tcPr>
          <w:p w14:paraId="2A30A4D1" w14:textId="17926A8F" w:rsidR="00932183" w:rsidRPr="003337CC" w:rsidRDefault="00932183" w:rsidP="00982630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14" w:type="dxa"/>
          </w:tcPr>
          <w:p w14:paraId="272FA82A" w14:textId="670EB87A" w:rsidR="00932183" w:rsidRPr="003337CC" w:rsidRDefault="00932183" w:rsidP="00982630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423" w:type="dxa"/>
          </w:tcPr>
          <w:p w14:paraId="6A531C9C" w14:textId="3AC819EE" w:rsidR="00932183" w:rsidRPr="003337CC" w:rsidRDefault="00932183" w:rsidP="00982630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A759D" w:rsidRPr="00DB2085" w14:paraId="48FA6C89" w14:textId="77777777" w:rsidTr="001E6CE3">
        <w:trPr>
          <w:trHeight w:val="77"/>
        </w:trPr>
        <w:tc>
          <w:tcPr>
            <w:tcW w:w="3148" w:type="dxa"/>
          </w:tcPr>
          <w:p w14:paraId="51987BB3" w14:textId="77777777" w:rsidR="001A759D" w:rsidRPr="003337CC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outputubyte</w:t>
            </w:r>
            <w:proofErr w:type="spellEnd"/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(short a)</w:t>
            </w:r>
          </w:p>
        </w:tc>
        <w:tc>
          <w:tcPr>
            <w:tcW w:w="1814" w:type="dxa"/>
          </w:tcPr>
          <w:p w14:paraId="61CE744B" w14:textId="77777777" w:rsidR="001A759D" w:rsidRPr="003337CC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–</w:t>
            </w:r>
          </w:p>
        </w:tc>
        <w:tc>
          <w:tcPr>
            <w:tcW w:w="4423" w:type="dxa"/>
          </w:tcPr>
          <w:p w14:paraId="48503B29" w14:textId="77777777" w:rsidR="001A759D" w:rsidRPr="003337CC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Выводит число на экран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Вызывается оператором </w:t>
            </w: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write</w:t>
            </w:r>
          </w:p>
        </w:tc>
      </w:tr>
      <w:tr w:rsidR="001E6CE3" w:rsidRPr="00DB2085" w14:paraId="3DEDE0EA" w14:textId="77777777" w:rsidTr="001E6CE3">
        <w:trPr>
          <w:trHeight w:val="77"/>
        </w:trPr>
        <w:tc>
          <w:tcPr>
            <w:tcW w:w="3148" w:type="dxa"/>
          </w:tcPr>
          <w:p w14:paraId="2A14AEDB" w14:textId="2EC38293" w:rsidR="001E6CE3" w:rsidRPr="003337CC" w:rsidRDefault="001E6CE3" w:rsidP="001E6C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outputchar</w:t>
            </w:r>
            <w:proofErr w:type="spellEnd"/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 a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14" w:type="dxa"/>
          </w:tcPr>
          <w:p w14:paraId="7684C97E" w14:textId="1D751DDE" w:rsidR="001E6CE3" w:rsidRPr="003337CC" w:rsidRDefault="001E6CE3" w:rsidP="001E6C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–</w:t>
            </w:r>
          </w:p>
        </w:tc>
        <w:tc>
          <w:tcPr>
            <w:tcW w:w="4423" w:type="dxa"/>
          </w:tcPr>
          <w:p w14:paraId="5F32E0FB" w14:textId="310786AC" w:rsidR="001E6CE3" w:rsidRPr="003337CC" w:rsidRDefault="001E6CE3" w:rsidP="001E6CE3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Выводит символ на экран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Вызывается оператором </w:t>
            </w: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write</w:t>
            </w:r>
          </w:p>
        </w:tc>
      </w:tr>
      <w:tr w:rsidR="001E6CE3" w:rsidRPr="00DB2085" w14:paraId="00E2D4C0" w14:textId="77777777" w:rsidTr="001E6CE3">
        <w:trPr>
          <w:trHeight w:val="77"/>
        </w:trPr>
        <w:tc>
          <w:tcPr>
            <w:tcW w:w="3148" w:type="dxa"/>
          </w:tcPr>
          <w:p w14:paraId="3FB3514E" w14:textId="08C630BB" w:rsidR="001E6CE3" w:rsidRPr="003337CC" w:rsidRDefault="001E6CE3" w:rsidP="001E6C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outputstring</w:t>
            </w:r>
            <w:proofErr w:type="spellEnd"/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void* in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14" w:type="dxa"/>
          </w:tcPr>
          <w:p w14:paraId="5D42ED35" w14:textId="36482AE9" w:rsidR="001E6CE3" w:rsidRPr="003337CC" w:rsidRDefault="001E6CE3" w:rsidP="001E6C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–</w:t>
            </w:r>
          </w:p>
        </w:tc>
        <w:tc>
          <w:tcPr>
            <w:tcW w:w="4423" w:type="dxa"/>
          </w:tcPr>
          <w:p w14:paraId="6B92FC38" w14:textId="09A2F03C" w:rsidR="001E6CE3" w:rsidRPr="003337CC" w:rsidRDefault="001E6CE3" w:rsidP="001E6CE3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Выводит строку на экран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Вызывается оператором </w:t>
            </w: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write</w:t>
            </w:r>
          </w:p>
        </w:tc>
      </w:tr>
      <w:tr w:rsidR="004A04D0" w:rsidRPr="004A04D0" w14:paraId="3B976632" w14:textId="77777777" w:rsidTr="001E6CE3">
        <w:trPr>
          <w:trHeight w:val="77"/>
        </w:trPr>
        <w:tc>
          <w:tcPr>
            <w:tcW w:w="3148" w:type="dxa"/>
          </w:tcPr>
          <w:p w14:paraId="3447F8FA" w14:textId="024126BE" w:rsidR="004A04D0" w:rsidRPr="003337CC" w:rsidRDefault="004A04D0" w:rsidP="001E6C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  <w:lang w:val="en-US"/>
                <w14:ligatures w14:val="standardContextual"/>
              </w:rPr>
              <w:t xml:space="preserve">void </w:t>
            </w:r>
            <w:proofErr w:type="spellStart"/>
            <w:proofErr w:type="gramStart"/>
            <w:r w:rsidRPr="003337CC">
              <w:rPr>
                <w:rFonts w:ascii="Times New Roman" w:hAnsi="Times New Roman" w:cs="Times New Roman"/>
                <w:sz w:val="24"/>
                <w:szCs w:val="24"/>
                <w:lang w:val="en-US"/>
                <w14:ligatures w14:val="standardContextual"/>
              </w:rPr>
              <w:t>outputbool</w:t>
            </w:r>
            <w:proofErr w:type="spellEnd"/>
            <w:r w:rsidRPr="003337CC">
              <w:rPr>
                <w:rFonts w:ascii="Times New Roman" w:hAnsi="Times New Roman" w:cs="Times New Roman"/>
                <w:sz w:val="24"/>
                <w:szCs w:val="24"/>
                <w:lang w:val="en-US"/>
                <w14:ligatures w14:val="standardContextual"/>
              </w:rPr>
              <w:t>(</w:t>
            </w:r>
            <w:proofErr w:type="gramEnd"/>
            <w:r w:rsidRPr="003337CC">
              <w:rPr>
                <w:rFonts w:ascii="Times New Roman" w:hAnsi="Times New Roman" w:cs="Times New Roman"/>
                <w:sz w:val="24"/>
                <w:szCs w:val="24"/>
                <w:lang w:val="en-US"/>
                <w14:ligatures w14:val="standardContextual"/>
              </w:rPr>
              <w:t>bool a)</w:t>
            </w:r>
          </w:p>
        </w:tc>
        <w:tc>
          <w:tcPr>
            <w:tcW w:w="1814" w:type="dxa"/>
          </w:tcPr>
          <w:p w14:paraId="4827545B" w14:textId="7E0C660E" w:rsidR="004A04D0" w:rsidRPr="003337CC" w:rsidRDefault="004A04D0" w:rsidP="001E6C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–</w:t>
            </w:r>
          </w:p>
        </w:tc>
        <w:tc>
          <w:tcPr>
            <w:tcW w:w="4423" w:type="dxa"/>
          </w:tcPr>
          <w:p w14:paraId="27DBF01E" w14:textId="5AFFFD23" w:rsidR="004A04D0" w:rsidRPr="003337CC" w:rsidRDefault="004A04D0" w:rsidP="001E6CE3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 xml:space="preserve">Выводит </w:t>
            </w:r>
            <w:r w:rsidRPr="003337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r w:rsidRPr="003337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 xml:space="preserve"> на экран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Вызывается оператором </w:t>
            </w: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write</w:t>
            </w:r>
          </w:p>
        </w:tc>
      </w:tr>
    </w:tbl>
    <w:p w14:paraId="2A85993D" w14:textId="69907402" w:rsidR="001A759D" w:rsidRPr="00126F78" w:rsidRDefault="001A759D" w:rsidP="00D81F9C">
      <w:pPr>
        <w:pStyle w:val="a3"/>
        <w:shd w:val="clear" w:color="auto" w:fill="FFFFFF" w:themeFill="background1"/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Приватные функции не могут быть вызваны явно и не требуют предварительного пользовательского подключения. Они вызываются специальными операторами языка.</w:t>
      </w:r>
    </w:p>
    <w:p w14:paraId="625473C1" w14:textId="00122FF7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8" w:name="_Toc469840255"/>
      <w:bookmarkStart w:id="89" w:name="_Toc469841134"/>
      <w:bookmarkStart w:id="90" w:name="_Toc469842898"/>
      <w:bookmarkStart w:id="91" w:name="_Toc153372833"/>
      <w:bookmarkStart w:id="92" w:name="_Toc154071137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1.19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Ввод и вывод данных</w:t>
      </w:r>
      <w:bookmarkEnd w:id="88"/>
      <w:bookmarkEnd w:id="89"/>
      <w:bookmarkEnd w:id="90"/>
      <w:bookmarkEnd w:id="91"/>
      <w:bookmarkEnd w:id="92"/>
    </w:p>
    <w:p w14:paraId="5CE98E99" w14:textId="74ABEE24" w:rsidR="001A759D" w:rsidRDefault="001A759D" w:rsidP="001A759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языке</w:t>
      </w:r>
      <w:r w:rsidRPr="00D75292">
        <w:rPr>
          <w:rFonts w:ascii="Times New Roman" w:hAnsi="Times New Roman" w:cs="Times New Roman"/>
          <w:sz w:val="28"/>
          <w:szCs w:val="28"/>
        </w:rPr>
        <w:t xml:space="preserve">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не реализованы средства ввода данных.</w:t>
      </w:r>
    </w:p>
    <w:p w14:paraId="07107B79" w14:textId="77777777" w:rsidR="001A759D" w:rsidRPr="00A4005A" w:rsidRDefault="001A759D" w:rsidP="001A759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4005A">
        <w:rPr>
          <w:rFonts w:ascii="Times New Roman" w:eastAsia="Calibri" w:hAnsi="Times New Roman" w:cs="Times New Roman"/>
          <w:sz w:val="28"/>
          <w:szCs w:val="28"/>
        </w:rPr>
        <w:t xml:space="preserve">Для вывода данных в стандартный поток вывода предусмотрен оператор </w:t>
      </w:r>
      <w:r>
        <w:rPr>
          <w:rFonts w:ascii="Times New Roman" w:eastAsia="Calibri" w:hAnsi="Times New Roman" w:cs="Times New Roman"/>
          <w:sz w:val="28"/>
          <w:szCs w:val="28"/>
          <w:lang w:val="en-GB"/>
        </w:rPr>
        <w:t>write</w:t>
      </w:r>
      <w:r w:rsidRPr="00A4005A">
        <w:rPr>
          <w:rFonts w:ascii="Times New Roman" w:eastAsia="Calibri" w:hAnsi="Times New Roman" w:cs="Times New Roman"/>
          <w:sz w:val="28"/>
          <w:szCs w:val="28"/>
        </w:rPr>
        <w:t>, который базируется на приватных функциях стандартной библиотеки</w:t>
      </w:r>
      <w:r w:rsidRPr="00A4005A">
        <w:rPr>
          <w:rFonts w:ascii="Times New Roman" w:hAnsi="Times New Roman" w:cs="Times New Roman"/>
          <w:sz w:val="28"/>
          <w:szCs w:val="28"/>
        </w:rPr>
        <w:t>.</w:t>
      </w:r>
    </w:p>
    <w:p w14:paraId="1E5D760D" w14:textId="4C1CE90B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3" w:name="_Toc469840256"/>
      <w:bookmarkStart w:id="94" w:name="_Toc469841135"/>
      <w:bookmarkStart w:id="95" w:name="_Toc469842899"/>
      <w:bookmarkStart w:id="96" w:name="_Toc153372834"/>
      <w:bookmarkStart w:id="97" w:name="_Toc154071138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1.20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Точка входа</w:t>
      </w:r>
      <w:bookmarkEnd w:id="93"/>
      <w:bookmarkEnd w:id="94"/>
      <w:bookmarkEnd w:id="95"/>
      <w:bookmarkEnd w:id="96"/>
      <w:bookmarkEnd w:id="97"/>
    </w:p>
    <w:p w14:paraId="028680D5" w14:textId="46CE9275" w:rsidR="001A759D" w:rsidRPr="00D53760" w:rsidRDefault="001A759D" w:rsidP="001A759D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каждая программа должна содержать главную функцию</w:t>
      </w:r>
      <w:r w:rsidRPr="00D752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main</w:t>
      </w:r>
      <w:r>
        <w:rPr>
          <w:rFonts w:ascii="Times New Roman" w:hAnsi="Times New Roman" w:cs="Times New Roman"/>
          <w:sz w:val="28"/>
          <w:szCs w:val="28"/>
        </w:rPr>
        <w:t>, т. е. точку входа, с которой начнется последовательное выполнение программы</w:t>
      </w:r>
      <w:r w:rsidRPr="00126F78">
        <w:rPr>
          <w:rFonts w:ascii="Times New Roman" w:hAnsi="Times New Roman" w:cs="Times New Roman"/>
          <w:sz w:val="28"/>
          <w:szCs w:val="28"/>
        </w:rPr>
        <w:t>.</w:t>
      </w:r>
      <w:r w:rsidR="00D53760">
        <w:rPr>
          <w:rFonts w:ascii="Times New Roman" w:hAnsi="Times New Roman" w:cs="Times New Roman"/>
          <w:sz w:val="28"/>
          <w:szCs w:val="28"/>
        </w:rPr>
        <w:t xml:space="preserve"> </w:t>
      </w:r>
      <w:r w:rsidR="00D53760" w:rsidRPr="00D53760">
        <w:rPr>
          <w:rFonts w:ascii="Times New Roman" w:hAnsi="Times New Roman" w:cs="Times New Roman"/>
          <w:sz w:val="28"/>
          <w:szCs w:val="28"/>
        </w:rPr>
        <w:t xml:space="preserve">Правило использования функции </w:t>
      </w:r>
      <w:r w:rsidR="00D53760" w:rsidRPr="00D53760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D53760" w:rsidRPr="00D53760">
        <w:rPr>
          <w:rFonts w:ascii="Times New Roman" w:hAnsi="Times New Roman" w:cs="Times New Roman"/>
          <w:sz w:val="28"/>
          <w:szCs w:val="28"/>
        </w:rPr>
        <w:t xml:space="preserve"> было рассмотрено в таблице 1.5.</w:t>
      </w:r>
      <w:r w:rsidR="00D53760">
        <w:rPr>
          <w:rFonts w:ascii="Times New Roman" w:hAnsi="Times New Roman" w:cs="Times New Roman"/>
          <w:sz w:val="28"/>
          <w:szCs w:val="28"/>
        </w:rPr>
        <w:t xml:space="preserve"> При отсутствии точки входи или при определении нескольких</w:t>
      </w:r>
      <w:r w:rsidR="00D53760" w:rsidRPr="00D53760">
        <w:rPr>
          <w:rFonts w:ascii="Times New Roman" w:hAnsi="Times New Roman" w:cs="Times New Roman"/>
          <w:sz w:val="28"/>
          <w:szCs w:val="28"/>
        </w:rPr>
        <w:t xml:space="preserve">, </w:t>
      </w:r>
      <w:r w:rsidR="00D53760">
        <w:rPr>
          <w:rFonts w:ascii="Times New Roman" w:hAnsi="Times New Roman" w:cs="Times New Roman"/>
          <w:sz w:val="28"/>
          <w:szCs w:val="28"/>
        </w:rPr>
        <w:t>будут вызваны соответствующие исключения.</w:t>
      </w:r>
    </w:p>
    <w:p w14:paraId="7D091004" w14:textId="2FBFC551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8" w:name="_Toc469840257"/>
      <w:bookmarkStart w:id="99" w:name="_Toc469841136"/>
      <w:bookmarkStart w:id="100" w:name="_Toc469842900"/>
      <w:bookmarkStart w:id="101" w:name="_Toc153372835"/>
      <w:bookmarkStart w:id="102" w:name="_Toc154071139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1.21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Препроцессор</w:t>
      </w:r>
      <w:bookmarkEnd w:id="98"/>
      <w:bookmarkEnd w:id="99"/>
      <w:bookmarkEnd w:id="100"/>
      <w:bookmarkEnd w:id="101"/>
      <w:bookmarkEnd w:id="102"/>
    </w:p>
    <w:p w14:paraId="5FB862D6" w14:textId="018A5F0D" w:rsidR="001A759D" w:rsidRPr="00126F78" w:rsidRDefault="001A759D" w:rsidP="001A759D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Препроцессор в языке программирования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не </w:t>
      </w:r>
      <w:r w:rsidRPr="00126F78">
        <w:rPr>
          <w:rFonts w:ascii="Times New Roman" w:hAnsi="Times New Roman" w:cs="Times New Roman"/>
          <w:sz w:val="28"/>
          <w:szCs w:val="28"/>
        </w:rPr>
        <w:t>предусмотрен.</w:t>
      </w:r>
    </w:p>
    <w:p w14:paraId="3FB4A68D" w14:textId="431AB19D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3" w:name="_Toc469840258"/>
      <w:bookmarkStart w:id="104" w:name="_Toc469841137"/>
      <w:bookmarkStart w:id="105" w:name="_Toc469842901"/>
      <w:bookmarkStart w:id="106" w:name="_Toc153372836"/>
      <w:bookmarkStart w:id="107" w:name="_Toc154071140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1.22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Соглашения о вызовах</w:t>
      </w:r>
      <w:bookmarkEnd w:id="103"/>
      <w:bookmarkEnd w:id="104"/>
      <w:bookmarkEnd w:id="105"/>
      <w:bookmarkEnd w:id="106"/>
      <w:bookmarkEnd w:id="107"/>
    </w:p>
    <w:p w14:paraId="10663DE7" w14:textId="77777777" w:rsidR="001A759D" w:rsidRDefault="001A759D" w:rsidP="001A759D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языке вызов функций происходит по соглашению о вызовах </w:t>
      </w:r>
      <w:proofErr w:type="spellStart"/>
      <w:r w:rsidRPr="00126F78">
        <w:rPr>
          <w:rFonts w:ascii="Times New Roman" w:hAnsi="Times New Roman" w:cs="Times New Roman"/>
          <w:sz w:val="28"/>
          <w:szCs w:val="28"/>
        </w:rPr>
        <w:t>stdcall</w:t>
      </w:r>
      <w:proofErr w:type="spellEnd"/>
      <w:r w:rsidRPr="00126F78">
        <w:rPr>
          <w:rFonts w:ascii="Times New Roman" w:hAnsi="Times New Roman" w:cs="Times New Roman"/>
          <w:sz w:val="28"/>
          <w:szCs w:val="28"/>
        </w:rPr>
        <w:t xml:space="preserve">. Особенности </w:t>
      </w:r>
      <w:proofErr w:type="spellStart"/>
      <w:r w:rsidRPr="00126F78">
        <w:rPr>
          <w:rFonts w:ascii="Times New Roman" w:hAnsi="Times New Roman" w:cs="Times New Roman"/>
          <w:sz w:val="28"/>
          <w:szCs w:val="28"/>
        </w:rPr>
        <w:t>stdcall</w:t>
      </w:r>
      <w:proofErr w:type="spellEnd"/>
      <w:r w:rsidRPr="00126F78">
        <w:rPr>
          <w:rFonts w:ascii="Times New Roman" w:hAnsi="Times New Roman" w:cs="Times New Roman"/>
          <w:sz w:val="28"/>
          <w:szCs w:val="28"/>
        </w:rPr>
        <w:t>:</w:t>
      </w:r>
    </w:p>
    <w:p w14:paraId="3D616FC1" w14:textId="77777777" w:rsidR="001A759D" w:rsidRPr="00C9722E" w:rsidRDefault="001A759D" w:rsidP="001A759D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126F78">
        <w:rPr>
          <w:szCs w:val="28"/>
        </w:rPr>
        <w:t>все параметры функции передаются через стек;</w:t>
      </w:r>
    </w:p>
    <w:p w14:paraId="5E0918BA" w14:textId="77777777" w:rsidR="001A759D" w:rsidRDefault="001A759D" w:rsidP="001A759D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126F78">
        <w:rPr>
          <w:szCs w:val="28"/>
        </w:rPr>
        <w:t>память высвобождает вызываемый код;</w:t>
      </w:r>
    </w:p>
    <w:p w14:paraId="1E067AB4" w14:textId="77777777" w:rsidR="001A759D" w:rsidRDefault="001A759D" w:rsidP="001A759D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126F78">
        <w:rPr>
          <w:szCs w:val="28"/>
        </w:rPr>
        <w:t>занесение в стек</w:t>
      </w:r>
      <w:r>
        <w:rPr>
          <w:szCs w:val="28"/>
        </w:rPr>
        <w:t xml:space="preserve"> параметров идет справа налево.</w:t>
      </w:r>
    </w:p>
    <w:p w14:paraId="799E0AC7" w14:textId="1B94FD4D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8" w:name="_Toc469840259"/>
      <w:bookmarkStart w:id="109" w:name="_Toc469841138"/>
      <w:bookmarkStart w:id="110" w:name="_Toc469842902"/>
      <w:bookmarkStart w:id="111" w:name="_Toc153372837"/>
      <w:bookmarkStart w:id="112" w:name="_Toc154071141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1.23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Объектный код</w:t>
      </w:r>
      <w:bookmarkEnd w:id="108"/>
      <w:bookmarkEnd w:id="109"/>
      <w:bookmarkEnd w:id="110"/>
      <w:bookmarkEnd w:id="111"/>
      <w:bookmarkEnd w:id="112"/>
    </w:p>
    <w:p w14:paraId="3F1067C2" w14:textId="59BE679D" w:rsidR="001A759D" w:rsidRPr="00A351AA" w:rsidRDefault="00D53760" w:rsidP="001A759D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="001A759D" w:rsidRPr="00D75292">
        <w:rPr>
          <w:rFonts w:ascii="Times New Roman" w:hAnsi="Times New Roman" w:cs="Times New Roman"/>
          <w:sz w:val="28"/>
          <w:szCs w:val="28"/>
        </w:rPr>
        <w:t xml:space="preserve"> </w:t>
      </w:r>
      <w:r w:rsidR="001A759D" w:rsidRPr="00126F78">
        <w:rPr>
          <w:rFonts w:ascii="Times New Roman" w:hAnsi="Times New Roman" w:cs="Times New Roman"/>
          <w:sz w:val="28"/>
          <w:szCs w:val="28"/>
        </w:rPr>
        <w:t xml:space="preserve">транслируется в </w:t>
      </w:r>
      <w:r w:rsidR="00A351AA">
        <w:rPr>
          <w:rFonts w:ascii="Times New Roman" w:hAnsi="Times New Roman" w:cs="Times New Roman"/>
          <w:sz w:val="28"/>
          <w:szCs w:val="28"/>
        </w:rPr>
        <w:t>А</w:t>
      </w:r>
      <w:r w:rsidR="001A759D" w:rsidRPr="00126F78">
        <w:rPr>
          <w:rFonts w:ascii="Times New Roman" w:hAnsi="Times New Roman" w:cs="Times New Roman"/>
          <w:sz w:val="28"/>
          <w:szCs w:val="28"/>
        </w:rPr>
        <w:t>ссемблер</w:t>
      </w:r>
      <w:r w:rsidR="001A759D">
        <w:rPr>
          <w:rFonts w:ascii="Times New Roman" w:hAnsi="Times New Roman" w:cs="Times New Roman"/>
          <w:sz w:val="28"/>
          <w:szCs w:val="28"/>
        </w:rPr>
        <w:t>.</w:t>
      </w:r>
      <w:r w:rsidR="00A351AA" w:rsidRPr="00A351AA">
        <w:rPr>
          <w:rFonts w:ascii="Times New Roman" w:hAnsi="Times New Roman" w:cs="Times New Roman"/>
          <w:sz w:val="28"/>
          <w:szCs w:val="28"/>
        </w:rPr>
        <w:t xml:space="preserve"> </w:t>
      </w:r>
      <w:r w:rsidR="00A351AA">
        <w:rPr>
          <w:rFonts w:ascii="Times New Roman" w:hAnsi="Times New Roman" w:cs="Times New Roman"/>
          <w:sz w:val="28"/>
          <w:szCs w:val="28"/>
        </w:rPr>
        <w:t>Далее при вызове транслятора Ассемблера получается объектный код.</w:t>
      </w:r>
    </w:p>
    <w:p w14:paraId="736953DE" w14:textId="1008097E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3" w:name="_Toc469840260"/>
      <w:bookmarkStart w:id="114" w:name="_Toc469841139"/>
      <w:bookmarkStart w:id="115" w:name="_Toc469842903"/>
      <w:bookmarkStart w:id="116" w:name="_Toc153372838"/>
      <w:bookmarkStart w:id="117" w:name="_Toc154071142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1.24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Классификация сообщений транслятора</w:t>
      </w:r>
      <w:bookmarkEnd w:id="113"/>
      <w:bookmarkEnd w:id="114"/>
      <w:bookmarkEnd w:id="115"/>
      <w:bookmarkEnd w:id="116"/>
      <w:bookmarkEnd w:id="117"/>
    </w:p>
    <w:p w14:paraId="7EBC2C4D" w14:textId="42A30A51" w:rsidR="00822933" w:rsidRPr="00D811D0" w:rsidRDefault="001A759D" w:rsidP="00D811D0">
      <w:pPr>
        <w:pStyle w:val="a3"/>
        <w:shd w:val="clear" w:color="auto" w:fill="FFFFFF" w:themeFill="background1"/>
        <w:spacing w:before="240"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случае возникновения ошибки в коде программы на языке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126F78">
        <w:rPr>
          <w:rFonts w:ascii="Times New Roman" w:hAnsi="Times New Roman" w:cs="Times New Roman"/>
          <w:sz w:val="28"/>
          <w:szCs w:val="28"/>
        </w:rPr>
        <w:t xml:space="preserve"> и выявления е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26F78">
        <w:rPr>
          <w:rFonts w:ascii="Times New Roman" w:hAnsi="Times New Roman" w:cs="Times New Roman"/>
          <w:sz w:val="28"/>
          <w:szCs w:val="28"/>
        </w:rPr>
        <w:t xml:space="preserve"> транслятором </w:t>
      </w:r>
      <w:r>
        <w:rPr>
          <w:rFonts w:ascii="Times New Roman" w:hAnsi="Times New Roman" w:cs="Times New Roman"/>
          <w:sz w:val="28"/>
          <w:szCs w:val="28"/>
        </w:rPr>
        <w:t>в текущий файл протокола</w:t>
      </w:r>
      <w:r w:rsidRPr="00126F78">
        <w:rPr>
          <w:rFonts w:ascii="Times New Roman" w:hAnsi="Times New Roman" w:cs="Times New Roman"/>
          <w:sz w:val="28"/>
          <w:szCs w:val="28"/>
        </w:rPr>
        <w:t xml:space="preserve"> выводится сообщение.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 w:rsidRPr="00E43B89">
        <w:rPr>
          <w:rFonts w:ascii="Times New Roman" w:hAnsi="Times New Roman" w:cs="Times New Roman"/>
          <w:sz w:val="28"/>
          <w:szCs w:val="28"/>
        </w:rPr>
        <w:t>лассификация с</w:t>
      </w:r>
      <w:r>
        <w:rPr>
          <w:rFonts w:ascii="Times New Roman" w:hAnsi="Times New Roman" w:cs="Times New Roman"/>
          <w:sz w:val="28"/>
          <w:szCs w:val="28"/>
        </w:rPr>
        <w:t>ообщений приведена в таблице 1.10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</w:p>
    <w:p w14:paraId="22C8E181" w14:textId="537A26B7" w:rsidR="001A759D" w:rsidRPr="003A448C" w:rsidRDefault="001A759D" w:rsidP="005A5EAE">
      <w:pPr>
        <w:spacing w:before="240" w:after="0" w:line="240" w:lineRule="auto"/>
        <w:rPr>
          <w:rFonts w:ascii="Times New Roman" w:hAnsi="Times New Roman" w:cs="Times New Roman"/>
          <w:color w:val="000000" w:themeColor="text1"/>
          <w:sz w:val="28"/>
        </w:rPr>
      </w:pPr>
      <w:r w:rsidRPr="00B63801">
        <w:rPr>
          <w:rFonts w:ascii="Times New Roman" w:hAnsi="Times New Roman" w:cs="Times New Roman"/>
          <w:color w:val="000000" w:themeColor="text1"/>
          <w:sz w:val="28"/>
        </w:rPr>
        <w:t>Табли</w:t>
      </w:r>
      <w:r>
        <w:rPr>
          <w:rFonts w:ascii="Times New Roman" w:hAnsi="Times New Roman" w:cs="Times New Roman"/>
          <w:color w:val="000000" w:themeColor="text1"/>
          <w:sz w:val="28"/>
        </w:rPr>
        <w:t>ца 1.1</w:t>
      </w:r>
      <w:r w:rsidR="00D81F9C">
        <w:rPr>
          <w:rFonts w:ascii="Times New Roman" w:hAnsi="Times New Roman" w:cs="Times New Roman"/>
          <w:color w:val="000000" w:themeColor="text1"/>
          <w:sz w:val="28"/>
          <w:lang w:val="en-US"/>
        </w:rPr>
        <w:t>1</w:t>
      </w:r>
      <w:r>
        <w:rPr>
          <w:rFonts w:ascii="Times New Roman" w:hAnsi="Times New Roman" w:cs="Times New Roman"/>
          <w:color w:val="000000" w:themeColor="text1"/>
          <w:sz w:val="28"/>
        </w:rPr>
        <w:t>. –</w:t>
      </w:r>
      <w:r w:rsidRPr="00B63801">
        <w:rPr>
          <w:rFonts w:ascii="Times New Roman" w:hAnsi="Times New Roman" w:cs="Times New Roman"/>
          <w:color w:val="000000" w:themeColor="text1"/>
          <w:sz w:val="28"/>
        </w:rPr>
        <w:t xml:space="preserve"> Классификация сообщений транслятора</w:t>
      </w:r>
    </w:p>
    <w:tbl>
      <w:tblPr>
        <w:tblW w:w="9493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741"/>
        <w:gridCol w:w="6752"/>
      </w:tblGrid>
      <w:tr w:rsidR="001A759D" w:rsidRPr="00E43B89" w14:paraId="79AF414B" w14:textId="77777777" w:rsidTr="00E06397">
        <w:trPr>
          <w:trHeight w:val="659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FCEDC" w14:textId="77777777" w:rsidR="001A759D" w:rsidRPr="006C197F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Интервал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F7BDB" w14:textId="77777777" w:rsidR="001A759D" w:rsidRPr="006C197F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Описание ошибок</w:t>
            </w:r>
          </w:p>
        </w:tc>
      </w:tr>
      <w:tr w:rsidR="009B2B32" w:rsidRPr="00E43B89" w14:paraId="20027A75" w14:textId="77777777" w:rsidTr="009B2B32">
        <w:trPr>
          <w:trHeight w:val="282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25ED9" w14:textId="1A209F11" w:rsidR="009B2B32" w:rsidRPr="006C197F" w:rsidRDefault="009B2B32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D69D9" w14:textId="70830A5E" w:rsidR="009B2B32" w:rsidRPr="006C197F" w:rsidRDefault="009B2B32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A759D" w:rsidRPr="00E43B89" w14:paraId="2E719B8A" w14:textId="77777777" w:rsidTr="00E06397">
        <w:trPr>
          <w:trHeight w:val="248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8D80D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0-99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543A9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Системные ошибки</w:t>
            </w:r>
          </w:p>
        </w:tc>
      </w:tr>
      <w:tr w:rsidR="001A759D" w:rsidRPr="00E43B89" w14:paraId="1969F39E" w14:textId="77777777" w:rsidTr="00E06397">
        <w:trPr>
          <w:trHeight w:val="58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8BB66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100-109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A0FB8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Ошибки параметров</w:t>
            </w:r>
          </w:p>
        </w:tc>
      </w:tr>
      <w:tr w:rsidR="001A759D" w:rsidRPr="00E43B89" w14:paraId="0A87A7F5" w14:textId="77777777" w:rsidTr="00E06397">
        <w:trPr>
          <w:trHeight w:val="58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ABD9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110-119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46731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Ошибки открытия и чтения файлов</w:t>
            </w:r>
          </w:p>
        </w:tc>
      </w:tr>
      <w:tr w:rsidR="001A759D" w:rsidRPr="00E43B89" w14:paraId="3A62B96C" w14:textId="77777777" w:rsidTr="004D2915">
        <w:trPr>
          <w:trHeight w:val="270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31DBA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120-129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81321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Ошибки лексического анализа</w:t>
            </w:r>
          </w:p>
        </w:tc>
      </w:tr>
      <w:tr w:rsidR="001A759D" w:rsidRPr="00E43B89" w14:paraId="0CC7EBAA" w14:textId="77777777" w:rsidTr="00E06397">
        <w:trPr>
          <w:trHeight w:val="111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0354E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130-139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9DFB6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Ошибки таблиц лексем и таблиц идентификаторов</w:t>
            </w:r>
          </w:p>
        </w:tc>
      </w:tr>
      <w:tr w:rsidR="001A759D" w:rsidRPr="00E43B89" w14:paraId="3B551CD2" w14:textId="77777777" w:rsidTr="00E06397">
        <w:trPr>
          <w:trHeight w:val="202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8821E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600-69</w:t>
            </w:r>
            <w:r w:rsidRPr="006C19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49CEE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Ошибки синтаксического анализа</w:t>
            </w:r>
          </w:p>
        </w:tc>
      </w:tr>
      <w:tr w:rsidR="001A759D" w:rsidRPr="00E43B89" w14:paraId="1E88E063" w14:textId="77777777" w:rsidTr="00E06397">
        <w:trPr>
          <w:trHeight w:val="58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F6D45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700-900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FC6C2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Ошибки семантического анализа</w:t>
            </w:r>
          </w:p>
        </w:tc>
      </w:tr>
    </w:tbl>
    <w:p w14:paraId="46E9AB62" w14:textId="485BC3D7" w:rsidR="00D811D0" w:rsidRPr="00D811D0" w:rsidRDefault="00D811D0" w:rsidP="00D81F9C">
      <w:pPr>
        <w:spacing w:before="24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18" w:name="_Toc469840261"/>
      <w:bookmarkStart w:id="119" w:name="_Toc469841140"/>
      <w:bookmarkStart w:id="120" w:name="_Toc469842904"/>
      <w:bookmarkStart w:id="121" w:name="_Toc153372839"/>
      <w:r>
        <w:rPr>
          <w:rFonts w:ascii="Times New Roman" w:hAnsi="Times New Roman" w:cs="Times New Roman"/>
          <w:sz w:val="28"/>
          <w:szCs w:val="28"/>
        </w:rPr>
        <w:t xml:space="preserve">При помощи этих ошибок проще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понять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где именно произошла ошибка и по какой причине.</w:t>
      </w:r>
    </w:p>
    <w:p w14:paraId="342C449E" w14:textId="379F012C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2" w:name="_Toc154071143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1.25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Контрольный пример</w:t>
      </w:r>
      <w:bookmarkEnd w:id="118"/>
      <w:bookmarkEnd w:id="119"/>
      <w:bookmarkEnd w:id="120"/>
      <w:bookmarkEnd w:id="121"/>
      <w:bookmarkEnd w:id="122"/>
    </w:p>
    <w:p w14:paraId="2151279C" w14:textId="77777777" w:rsidR="001A759D" w:rsidRDefault="001A759D" w:rsidP="001A75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контрольного примера представлен в Приложении А.</w:t>
      </w:r>
      <w:bookmarkStart w:id="123" w:name="_Toc469951058"/>
      <w:bookmarkStart w:id="124" w:name="_Toc500358568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6946B7" w14:textId="77777777" w:rsidR="001A759D" w:rsidRPr="006F147F" w:rsidRDefault="001A759D" w:rsidP="001A759D">
      <w:pPr>
        <w:pStyle w:val="1"/>
        <w:spacing w:before="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25" w:name="_Toc153372840"/>
      <w:bookmarkStart w:id="126" w:name="_Toc154071144"/>
      <w:r>
        <w:rPr>
          <w:rFonts w:ascii="Times New Roman" w:hAnsi="Times New Roman" w:cs="Times New Roman"/>
          <w:b/>
          <w:color w:val="auto"/>
          <w:sz w:val="28"/>
        </w:rPr>
        <w:lastRenderedPageBreak/>
        <w:t>2</w:t>
      </w:r>
      <w:r w:rsidRPr="006F147F">
        <w:rPr>
          <w:rFonts w:ascii="Times New Roman" w:hAnsi="Times New Roman" w:cs="Times New Roman"/>
          <w:b/>
          <w:color w:val="auto"/>
          <w:sz w:val="28"/>
        </w:rPr>
        <w:t xml:space="preserve"> Структура транслятора</w:t>
      </w:r>
      <w:bookmarkEnd w:id="123"/>
      <w:bookmarkEnd w:id="124"/>
      <w:bookmarkEnd w:id="125"/>
      <w:bookmarkEnd w:id="126"/>
    </w:p>
    <w:p w14:paraId="7ECAB969" w14:textId="77777777" w:rsidR="001A759D" w:rsidRPr="00E43B89" w:rsidRDefault="001A759D" w:rsidP="001A759D">
      <w:pPr>
        <w:pStyle w:val="2"/>
        <w:spacing w:before="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7" w:name="_Toc469951059"/>
      <w:bookmarkStart w:id="128" w:name="_Toc500358569"/>
      <w:bookmarkStart w:id="129" w:name="_Toc153372841"/>
      <w:bookmarkStart w:id="130" w:name="_Toc154071145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2.1 Компоненты транслятора, их назначение и принципы взаимодействия</w:t>
      </w:r>
      <w:bookmarkEnd w:id="127"/>
      <w:bookmarkEnd w:id="128"/>
      <w:bookmarkEnd w:id="129"/>
      <w:bookmarkEnd w:id="130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4237F6AB" w14:textId="4F62C245" w:rsidR="001A759D" w:rsidRPr="00FD2DFB" w:rsidRDefault="001A759D" w:rsidP="005A5EAE">
      <w:pPr>
        <w:spacing w:after="24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43B89"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>Транслятор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преобразует программу, написанную на языке </w:t>
      </w:r>
      <w:r w:rsid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GB"/>
        </w:rPr>
        <w:t>SAA</w:t>
      </w:r>
      <w:r w:rsidR="003D6400" w:rsidRP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-2025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в программу на языке </w:t>
      </w:r>
      <w:proofErr w:type="gramStart"/>
      <w:r w:rsidRPr="00624E9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ассемблера</w:t>
      </w:r>
      <w:r w:rsidR="00596263" w:rsidRPr="00F95C9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[</w:t>
      </w:r>
      <w:proofErr w:type="gramEnd"/>
      <w:r w:rsidR="00596263" w:rsidRPr="00F95C9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1][2]</w:t>
      </w:r>
      <w:r w:rsidRPr="00550C3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  <w:r w:rsidRPr="00624E9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624E9A">
        <w:rPr>
          <w:rFonts w:ascii="Times New Roman" w:hAnsi="Times New Roman" w:cs="Times New Roman"/>
          <w:sz w:val="28"/>
          <w:szCs w:val="28"/>
        </w:rPr>
        <w:t>Для указания выходных файлов используются входные параметры транслятора, которые описаны в пункте 2.2.</w:t>
      </w:r>
      <w:r>
        <w:t xml:space="preserve">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Компонентами транслятора являются лексический, синтаксический и семантический анализаторы, а также генератор кода на язык ассемблера. Принцип их взаимодействия представлен на рисунке 2.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1.</w:t>
      </w:r>
    </w:p>
    <w:p w14:paraId="77FECBF8" w14:textId="77777777" w:rsidR="001A759D" w:rsidRDefault="001A759D" w:rsidP="00E93D2A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object w:dxaOrig="16084" w:dyaOrig="6787" w14:anchorId="36DA6D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.5pt;height:242.25pt" o:ole="" o:bordertopcolor="this" o:borderleftcolor="this" o:borderbottomcolor="this" o:borderrightcolor="this">
            <v:imagedata r:id="rId9" o:title=""/>
            <w10:bordertop type="single" width="6"/>
            <w10:borderleft type="single" width="6"/>
            <w10:borderbottom type="single" width="6"/>
            <w10:borderright type="single" width="6"/>
          </v:shape>
          <o:OLEObject Type="Embed" ProgID="Visio.Drawing.15" ShapeID="_x0000_i1025" DrawAspect="Content" ObjectID="_1826229886" r:id="rId10"/>
        </w:object>
      </w:r>
    </w:p>
    <w:p w14:paraId="04E3DEBC" w14:textId="77777777" w:rsidR="001A759D" w:rsidRPr="00083557" w:rsidRDefault="001A759D" w:rsidP="00E93D2A">
      <w:pPr>
        <w:spacing w:before="12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Рис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унок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2.1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Структура транслятора</w:t>
      </w:r>
    </w:p>
    <w:p w14:paraId="34E48CAB" w14:textId="057AD34F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Лексический анализ –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первая фаза трансляции. Назн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ачением лексического анализатора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является нахождение ошибок лексики языка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GB"/>
        </w:rPr>
        <w:t>SAA</w:t>
      </w:r>
      <w:r w:rsidR="003D6400" w:rsidRP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-2025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и формирование таблицы ле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ксем и таблицы идентификаторов.</w:t>
      </w:r>
      <w:r w:rsidR="00814D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EF542B4" w14:textId="2B569CB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Синтаксич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еский анализ – это основная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часть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транслятора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, предназначенная для распознавания синтаксических конструкций и формиров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ания промежуточного кода</w:t>
      </w:r>
      <w:r w:rsidRPr="00270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GB"/>
        </w:rPr>
        <w:t>SAA</w:t>
      </w:r>
      <w:r w:rsidR="003D6400" w:rsidRP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D0DDD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4D0DDD">
        <w:rPr>
          <w:rFonts w:ascii="Times New Roman" w:hAnsi="Times New Roman" w:cs="Times New Roman"/>
          <w:sz w:val="28"/>
          <w:szCs w:val="28"/>
        </w:rPr>
        <w:t>того используются таблица лексем и идентификаторов.</w:t>
      </w:r>
      <w:r w:rsidRPr="002701B5"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Синтаксический анализатор распозна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т синтаксические конструкции, выявляет синтаксические ошибки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их наличии и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формирует дерево разбора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814D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20CD146" w14:textId="7E828A98" w:rsidR="001A759D" w:rsidRPr="004A04D0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Семантический анализ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 свою очередь является проверкой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исходной программы</w:t>
      </w:r>
      <w:r w:rsidRPr="00270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GB"/>
        </w:rPr>
        <w:t>SAA</w:t>
      </w:r>
      <w:r w:rsidR="003D6400" w:rsidRP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-2025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на семантическую согласов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анность с определением языка</w:t>
      </w:r>
      <w:r w:rsidR="00CB511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0C55B20" w14:textId="1C96A44B" w:rsidR="001A759D" w:rsidRPr="00814972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Генератор кода – этап транслятора, выполняющий</w:t>
      </w:r>
      <w:r w:rsidRPr="00E43B89">
        <w:rPr>
          <w:rFonts w:ascii="Times New Roman" w:hAnsi="Times New Roman" w:cs="Times New Roman"/>
          <w:sz w:val="28"/>
          <w:szCs w:val="28"/>
        </w:rPr>
        <w:t xml:space="preserve"> генерацию ассемблерного кода на основе полученных данных на предыдущих этапах трансляции.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Генератор кода принимает на вход таблицы идентификаторов и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лексем и транслирует код на языке </w:t>
      </w:r>
      <w:r w:rsid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GB"/>
        </w:rPr>
        <w:t>SAA</w:t>
      </w:r>
      <w:r w:rsidR="003D6400" w:rsidRP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-2025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прошедший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успешно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предыдущие этапы, в код на языке </w:t>
      </w:r>
      <w:r w:rsidR="00814DF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ссемблера.</w:t>
      </w:r>
    </w:p>
    <w:p w14:paraId="4E45954B" w14:textId="77777777" w:rsidR="001A759D" w:rsidRPr="00E43B89" w:rsidRDefault="001A759D" w:rsidP="001A759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1" w:name="_Toc469951060"/>
      <w:bookmarkStart w:id="132" w:name="_Toc500358570"/>
      <w:bookmarkStart w:id="133" w:name="_Toc153372842"/>
      <w:bookmarkStart w:id="134" w:name="_Toc154071146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2.2 Перечень параметров транслятор</w:t>
      </w:r>
      <w:bookmarkEnd w:id="131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bookmarkEnd w:id="132"/>
      <w:bookmarkEnd w:id="133"/>
      <w:bookmarkEnd w:id="134"/>
    </w:p>
    <w:p w14:paraId="5E7D40B3" w14:textId="2194B2E1" w:rsidR="001A759D" w:rsidRPr="00E43B89" w:rsidRDefault="00300A23" w:rsidP="001A759D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параметры вводятся с помощью командной строки. </w:t>
      </w:r>
      <w:r w:rsidR="001A759D" w:rsidRPr="00E43B89">
        <w:rPr>
          <w:rFonts w:ascii="Times New Roman" w:hAnsi="Times New Roman" w:cs="Times New Roman"/>
          <w:sz w:val="28"/>
          <w:szCs w:val="28"/>
        </w:rPr>
        <w:t>Входные параметры</w:t>
      </w:r>
      <w:r w:rsidR="001A759D">
        <w:rPr>
          <w:rFonts w:ascii="Times New Roman" w:hAnsi="Times New Roman" w:cs="Times New Roman"/>
          <w:sz w:val="28"/>
          <w:szCs w:val="28"/>
        </w:rPr>
        <w:t xml:space="preserve"> транслятора</w:t>
      </w:r>
      <w:r w:rsidR="001A759D" w:rsidRPr="00E43B89">
        <w:rPr>
          <w:rFonts w:ascii="Times New Roman" w:hAnsi="Times New Roman" w:cs="Times New Roman"/>
          <w:sz w:val="28"/>
          <w:szCs w:val="28"/>
        </w:rPr>
        <w:t xml:space="preserve"> представлены в таблице 2.1.</w:t>
      </w:r>
    </w:p>
    <w:p w14:paraId="062806CC" w14:textId="056843CC" w:rsidR="001A759D" w:rsidRDefault="001A759D" w:rsidP="005A5EAE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 w:rsidRPr="008A1C49">
        <w:rPr>
          <w:rFonts w:ascii="Times New Roman" w:hAnsi="Times New Roman" w:cs="Times New Roman"/>
          <w:sz w:val="28"/>
          <w:szCs w:val="24"/>
        </w:rPr>
        <w:t>Таблица 2.1</w:t>
      </w:r>
      <w:r>
        <w:rPr>
          <w:rFonts w:ascii="Times New Roman" w:hAnsi="Times New Roman" w:cs="Times New Roman"/>
          <w:sz w:val="28"/>
          <w:szCs w:val="24"/>
        </w:rPr>
        <w:t xml:space="preserve"> – </w:t>
      </w:r>
      <w:r w:rsidRPr="008A1C49">
        <w:rPr>
          <w:rFonts w:ascii="Times New Roman" w:hAnsi="Times New Roman" w:cs="Times New Roman"/>
          <w:sz w:val="28"/>
          <w:szCs w:val="24"/>
        </w:rPr>
        <w:t xml:space="preserve">Входные параметры транслятора языка </w:t>
      </w:r>
      <w:r w:rsidR="003D6400">
        <w:rPr>
          <w:rFonts w:ascii="Times New Roman" w:hAnsi="Times New Roman" w:cs="Times New Roman"/>
          <w:sz w:val="28"/>
          <w:szCs w:val="24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4"/>
        </w:rPr>
        <w:t>-2025</w:t>
      </w:r>
    </w:p>
    <w:tbl>
      <w:tblPr>
        <w:tblStyle w:val="a8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5528"/>
        <w:gridCol w:w="1701"/>
      </w:tblGrid>
      <w:tr w:rsidR="001A759D" w14:paraId="075D179E" w14:textId="77777777" w:rsidTr="001E2D0D">
        <w:tc>
          <w:tcPr>
            <w:tcW w:w="2127" w:type="dxa"/>
            <w:vAlign w:val="center"/>
          </w:tcPr>
          <w:p w14:paraId="48996593" w14:textId="77777777" w:rsidR="001A759D" w:rsidRPr="004D2915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Входной параметр</w:t>
            </w:r>
          </w:p>
        </w:tc>
        <w:tc>
          <w:tcPr>
            <w:tcW w:w="5528" w:type="dxa"/>
            <w:vAlign w:val="center"/>
          </w:tcPr>
          <w:p w14:paraId="3FDA8B59" w14:textId="77777777" w:rsidR="001A759D" w:rsidRPr="004D2915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701" w:type="dxa"/>
            <w:vAlign w:val="center"/>
          </w:tcPr>
          <w:p w14:paraId="3E20B218" w14:textId="77777777" w:rsidR="001A759D" w:rsidRPr="004D2915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Значение по умолчанию</w:t>
            </w:r>
          </w:p>
        </w:tc>
      </w:tr>
      <w:tr w:rsidR="004D2915" w14:paraId="1402DAA0" w14:textId="77777777" w:rsidTr="001E2D0D">
        <w:tc>
          <w:tcPr>
            <w:tcW w:w="2127" w:type="dxa"/>
            <w:vAlign w:val="center"/>
          </w:tcPr>
          <w:p w14:paraId="2A0DE2A3" w14:textId="4C89F0E9" w:rsidR="004D2915" w:rsidRPr="004D2915" w:rsidRDefault="004D2915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28" w:type="dxa"/>
            <w:vAlign w:val="center"/>
          </w:tcPr>
          <w:p w14:paraId="71BC3DAF" w14:textId="62EBEABE" w:rsidR="004D2915" w:rsidRPr="004D2915" w:rsidRDefault="004D2915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5D9764CC" w14:textId="0F995B89" w:rsidR="004D2915" w:rsidRPr="004D2915" w:rsidRDefault="004D2915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A759D" w14:paraId="25BEA218" w14:textId="77777777" w:rsidTr="001E2D0D">
        <w:trPr>
          <w:trHeight w:val="467"/>
        </w:trPr>
        <w:tc>
          <w:tcPr>
            <w:tcW w:w="2127" w:type="dxa"/>
            <w:vAlign w:val="center"/>
          </w:tcPr>
          <w:p w14:paraId="195FB429" w14:textId="7777777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spellEnd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:&lt;</w:t>
            </w:r>
            <w:proofErr w:type="spellStart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имя_файла</w:t>
            </w:r>
            <w:proofErr w:type="spellEnd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5528" w:type="dxa"/>
            <w:vAlign w:val="center"/>
          </w:tcPr>
          <w:p w14:paraId="078F3F5F" w14:textId="1BD47383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Входной файл с любым расширением, в котором содержится исходный код на языке </w:t>
            </w:r>
            <w:r w:rsidR="003D6400"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SAA</w:t>
            </w:r>
            <w:r w:rsidR="003D6400"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-2025</w:t>
            </w:r>
            <w:r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Данный параметр должен быть указан обязательно. </w:t>
            </w: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В случае если он не будет задан, то выполнение этапа трансляции не начнется.</w:t>
            </w:r>
          </w:p>
        </w:tc>
        <w:tc>
          <w:tcPr>
            <w:tcW w:w="1701" w:type="dxa"/>
            <w:vAlign w:val="center"/>
          </w:tcPr>
          <w:p w14:paraId="1D7ED503" w14:textId="1574A0B4" w:rsidR="001A759D" w:rsidRPr="004D2915" w:rsidRDefault="00D811D0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1A759D" w14:paraId="167623B4" w14:textId="77777777" w:rsidTr="001E2D0D">
        <w:trPr>
          <w:trHeight w:val="70"/>
        </w:trPr>
        <w:tc>
          <w:tcPr>
            <w:tcW w:w="2127" w:type="dxa"/>
            <w:vAlign w:val="center"/>
          </w:tcPr>
          <w:p w14:paraId="1D5D2992" w14:textId="7777777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:&lt;</w:t>
            </w:r>
            <w:proofErr w:type="spellStart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имя_файла</w:t>
            </w:r>
            <w:proofErr w:type="spellEnd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5528" w:type="dxa"/>
            <w:vAlign w:val="center"/>
          </w:tcPr>
          <w:p w14:paraId="1A107805" w14:textId="42D3C1D4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Файл </w:t>
            </w: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 xml:space="preserve">содержит в себе краткую информацию об исходном коде на языке </w:t>
            </w:r>
            <w:r w:rsidR="003D6400" w:rsidRPr="004D29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SAA</w:t>
            </w:r>
            <w:r w:rsidR="003D6400" w:rsidRPr="004D2915">
              <w:rPr>
                <w:rFonts w:ascii="Times New Roman" w:hAnsi="Times New Roman" w:cs="Times New Roman"/>
                <w:sz w:val="24"/>
                <w:szCs w:val="24"/>
              </w:rPr>
              <w:t>-2025</w:t>
            </w: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. В этот файл могут быть выведены таблицы идентификаторов, лексем, а также дерево разбора.</w:t>
            </w:r>
          </w:p>
        </w:tc>
        <w:tc>
          <w:tcPr>
            <w:tcW w:w="1701" w:type="dxa"/>
            <w:vAlign w:val="center"/>
          </w:tcPr>
          <w:p w14:paraId="04D91137" w14:textId="7777777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имя_файла</w:t>
            </w:r>
            <w:proofErr w:type="spellEnd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&gt;.</w:t>
            </w:r>
            <w:proofErr w:type="spellStart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</w:p>
        </w:tc>
      </w:tr>
      <w:tr w:rsidR="001A759D" w14:paraId="4E1F230C" w14:textId="77777777" w:rsidTr="001E2D0D">
        <w:trPr>
          <w:trHeight w:val="70"/>
        </w:trPr>
        <w:tc>
          <w:tcPr>
            <w:tcW w:w="2127" w:type="dxa"/>
            <w:vAlign w:val="center"/>
          </w:tcPr>
          <w:p w14:paraId="4D44771F" w14:textId="7777777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-out</w:t>
            </w: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:&lt;</w:t>
            </w:r>
            <w:proofErr w:type="spellStart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имя_файла</w:t>
            </w:r>
            <w:proofErr w:type="spellEnd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5528" w:type="dxa"/>
            <w:vAlign w:val="center"/>
          </w:tcPr>
          <w:p w14:paraId="569ACC15" w14:textId="7777777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этот файл будет записан результат трансляции кода на язык </w:t>
            </w:r>
            <w:r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assembler</w:t>
            </w:r>
          </w:p>
        </w:tc>
        <w:tc>
          <w:tcPr>
            <w:tcW w:w="1701" w:type="dxa"/>
            <w:vAlign w:val="center"/>
          </w:tcPr>
          <w:p w14:paraId="0B942A15" w14:textId="7777777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имя_файла</w:t>
            </w:r>
            <w:proofErr w:type="spellEnd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&gt;.</w:t>
            </w:r>
            <w:proofErr w:type="spellStart"/>
            <w:r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asm</w:t>
            </w:r>
            <w:proofErr w:type="spellEnd"/>
          </w:p>
        </w:tc>
      </w:tr>
      <w:tr w:rsidR="001A759D" w14:paraId="231A79DB" w14:textId="77777777" w:rsidTr="001E2D0D">
        <w:trPr>
          <w:trHeight w:val="70"/>
        </w:trPr>
        <w:tc>
          <w:tcPr>
            <w:tcW w:w="2127" w:type="dxa"/>
            <w:vAlign w:val="center"/>
          </w:tcPr>
          <w:p w14:paraId="1B905EC6" w14:textId="4957E47F" w:rsidR="001A759D" w:rsidRPr="004D2915" w:rsidRDefault="00427C55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tree</w:t>
            </w:r>
          </w:p>
        </w:tc>
        <w:tc>
          <w:tcPr>
            <w:tcW w:w="5528" w:type="dxa"/>
            <w:vAlign w:val="center"/>
          </w:tcPr>
          <w:p w14:paraId="0C909C7D" w14:textId="7777777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Вывод дерева разбора синтаксического анализатора.</w:t>
            </w:r>
          </w:p>
        </w:tc>
        <w:tc>
          <w:tcPr>
            <w:tcW w:w="1701" w:type="dxa"/>
            <w:vAlign w:val="center"/>
          </w:tcPr>
          <w:p w14:paraId="22D0109F" w14:textId="0B728DD6" w:rsidR="001A759D" w:rsidRPr="004D2915" w:rsidRDefault="00427C55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false</w:t>
            </w:r>
          </w:p>
        </w:tc>
      </w:tr>
      <w:tr w:rsidR="001A759D" w14:paraId="1653BEFA" w14:textId="77777777" w:rsidTr="001E2D0D">
        <w:trPr>
          <w:trHeight w:val="70"/>
        </w:trPr>
        <w:tc>
          <w:tcPr>
            <w:tcW w:w="2127" w:type="dxa"/>
            <w:vAlign w:val="center"/>
          </w:tcPr>
          <w:p w14:paraId="49C19515" w14:textId="39A6D269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</w:t>
            </w:r>
            <w:r w:rsidR="00427C55"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</w:t>
            </w:r>
          </w:p>
        </w:tc>
        <w:tc>
          <w:tcPr>
            <w:tcW w:w="5528" w:type="dxa"/>
            <w:vAlign w:val="center"/>
          </w:tcPr>
          <w:p w14:paraId="22812E42" w14:textId="7777777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Вывод таблицы лексем</w:t>
            </w:r>
          </w:p>
        </w:tc>
        <w:tc>
          <w:tcPr>
            <w:tcW w:w="1701" w:type="dxa"/>
            <w:vAlign w:val="center"/>
          </w:tcPr>
          <w:p w14:paraId="50D85578" w14:textId="16CBFC07" w:rsidR="001A759D" w:rsidRPr="004D2915" w:rsidRDefault="00427C55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false</w:t>
            </w:r>
          </w:p>
        </w:tc>
      </w:tr>
      <w:tr w:rsidR="001A759D" w14:paraId="6A12D062" w14:textId="77777777" w:rsidTr="001E2D0D">
        <w:trPr>
          <w:trHeight w:val="70"/>
        </w:trPr>
        <w:tc>
          <w:tcPr>
            <w:tcW w:w="2127" w:type="dxa"/>
            <w:vAlign w:val="center"/>
          </w:tcPr>
          <w:p w14:paraId="25D24341" w14:textId="2D00FE2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</w:t>
            </w:r>
            <w:r w:rsidR="00427C55"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5528" w:type="dxa"/>
            <w:vAlign w:val="center"/>
          </w:tcPr>
          <w:p w14:paraId="0E6AE491" w14:textId="7777777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Вывод таблицы идентификаторов</w:t>
            </w:r>
          </w:p>
        </w:tc>
        <w:tc>
          <w:tcPr>
            <w:tcW w:w="1701" w:type="dxa"/>
            <w:vAlign w:val="center"/>
          </w:tcPr>
          <w:p w14:paraId="35CF3AE2" w14:textId="0A9EDA0B" w:rsidR="001A759D" w:rsidRPr="004D2915" w:rsidRDefault="00427C55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false</w:t>
            </w:r>
          </w:p>
        </w:tc>
      </w:tr>
    </w:tbl>
    <w:p w14:paraId="3A095C7D" w14:textId="68797C80" w:rsidR="00D811D0" w:rsidRPr="00300A23" w:rsidRDefault="00D811D0" w:rsidP="00D81F9C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5" w:name="_Toc469951061"/>
      <w:bookmarkStart w:id="136" w:name="_Toc500358571"/>
      <w:bookmarkStart w:id="137" w:name="_Toc153372843"/>
      <w:r w:rsidRPr="00D811D0">
        <w:rPr>
          <w:rFonts w:ascii="Times New Roman" w:hAnsi="Times New Roman" w:cs="Times New Roman"/>
          <w:sz w:val="28"/>
          <w:szCs w:val="28"/>
        </w:rPr>
        <w:t xml:space="preserve">Как видно из таблицы, транслятор языка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D811D0">
        <w:rPr>
          <w:rFonts w:ascii="Times New Roman" w:hAnsi="Times New Roman" w:cs="Times New Roman"/>
          <w:sz w:val="28"/>
          <w:szCs w:val="28"/>
        </w:rPr>
        <w:t xml:space="preserve"> имеет 6 входных параметра.</w:t>
      </w:r>
      <w:r w:rsidR="00300A23" w:rsidRPr="00300A23">
        <w:rPr>
          <w:rFonts w:ascii="Times New Roman" w:hAnsi="Times New Roman" w:cs="Times New Roman"/>
          <w:sz w:val="28"/>
          <w:szCs w:val="28"/>
        </w:rPr>
        <w:t xml:space="preserve"> </w:t>
      </w:r>
      <w:r w:rsidR="00300A23">
        <w:rPr>
          <w:rFonts w:ascii="Times New Roman" w:hAnsi="Times New Roman" w:cs="Times New Roman"/>
          <w:sz w:val="28"/>
          <w:szCs w:val="28"/>
        </w:rPr>
        <w:t xml:space="preserve">Если не указать параметры </w:t>
      </w:r>
      <w:r w:rsidR="00300A23" w:rsidRPr="00300A23">
        <w:rPr>
          <w:rFonts w:ascii="Times New Roman" w:hAnsi="Times New Roman" w:cs="Times New Roman"/>
          <w:sz w:val="28"/>
          <w:szCs w:val="28"/>
        </w:rPr>
        <w:t>-</w:t>
      </w:r>
      <w:r w:rsidR="00300A23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300A23" w:rsidRPr="00300A23">
        <w:rPr>
          <w:rFonts w:ascii="Times New Roman" w:hAnsi="Times New Roman" w:cs="Times New Roman"/>
          <w:sz w:val="28"/>
          <w:szCs w:val="28"/>
        </w:rPr>
        <w:t xml:space="preserve"> </w:t>
      </w:r>
      <w:r w:rsidR="00300A23">
        <w:rPr>
          <w:rFonts w:ascii="Times New Roman" w:hAnsi="Times New Roman" w:cs="Times New Roman"/>
          <w:sz w:val="28"/>
          <w:szCs w:val="28"/>
        </w:rPr>
        <w:t>или -</w:t>
      </w:r>
      <w:r w:rsidR="00300A23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="00300A23" w:rsidRPr="00300A23">
        <w:rPr>
          <w:rFonts w:ascii="Times New Roman" w:hAnsi="Times New Roman" w:cs="Times New Roman"/>
          <w:sz w:val="28"/>
          <w:szCs w:val="28"/>
        </w:rPr>
        <w:t xml:space="preserve">, </w:t>
      </w:r>
      <w:r w:rsidR="00300A23">
        <w:rPr>
          <w:rFonts w:ascii="Times New Roman" w:hAnsi="Times New Roman" w:cs="Times New Roman"/>
          <w:sz w:val="28"/>
          <w:szCs w:val="28"/>
        </w:rPr>
        <w:t xml:space="preserve">то по умолчанию они будут созданы с названием файла, указанного в параметре </w:t>
      </w:r>
      <w:r w:rsidR="00300A23" w:rsidRPr="00300A23">
        <w:rPr>
          <w:rFonts w:ascii="Times New Roman" w:hAnsi="Times New Roman" w:cs="Times New Roman"/>
          <w:sz w:val="28"/>
          <w:szCs w:val="28"/>
        </w:rPr>
        <w:t>-</w:t>
      </w:r>
      <w:r w:rsidR="00300A23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00A23" w:rsidRPr="00300A23">
        <w:rPr>
          <w:rFonts w:ascii="Times New Roman" w:hAnsi="Times New Roman" w:cs="Times New Roman"/>
          <w:sz w:val="28"/>
          <w:szCs w:val="28"/>
        </w:rPr>
        <w:t>.</w:t>
      </w:r>
    </w:p>
    <w:p w14:paraId="69229AB1" w14:textId="2B3F64C3" w:rsidR="001A759D" w:rsidRPr="00C60F41" w:rsidRDefault="001A759D" w:rsidP="001A759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8" w:name="_Toc154071147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2.3 Перечень протоколов, формируемых транслятором</w:t>
      </w:r>
      <w:bookmarkEnd w:id="135"/>
      <w:bookmarkEnd w:id="136"/>
      <w:bookmarkEnd w:id="137"/>
      <w:bookmarkEnd w:id="138"/>
    </w:p>
    <w:p w14:paraId="024165D1" w14:textId="55B5F036" w:rsidR="00427C55" w:rsidRDefault="001A759D" w:rsidP="00F51D97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Таблица с перечнем протоколов, формируемых транслятором языка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E43B89">
        <w:rPr>
          <w:rFonts w:ascii="Times New Roman" w:hAnsi="Times New Roman" w:cs="Times New Roman"/>
          <w:sz w:val="28"/>
          <w:szCs w:val="28"/>
        </w:rPr>
        <w:t xml:space="preserve"> и их назначением представлена в таблице 2.2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965D0E" w14:textId="3F1B6E0D" w:rsidR="001A759D" w:rsidRPr="008A1C49" w:rsidRDefault="001A759D" w:rsidP="005A5EAE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8A1C49">
        <w:rPr>
          <w:rFonts w:ascii="Times New Roman" w:hAnsi="Times New Roman" w:cs="Times New Roman"/>
          <w:sz w:val="28"/>
          <w:szCs w:val="24"/>
        </w:rPr>
        <w:t xml:space="preserve">Таблица 2.2 </w:t>
      </w:r>
      <w:r w:rsidRPr="008A1C49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– </w:t>
      </w:r>
      <w:r w:rsidRPr="008A1C49">
        <w:rPr>
          <w:rFonts w:ascii="Times New Roman" w:hAnsi="Times New Roman" w:cs="Times New Roman"/>
          <w:sz w:val="28"/>
          <w:szCs w:val="24"/>
        </w:rPr>
        <w:t xml:space="preserve">Протоколы, формируемые транслятором языка </w:t>
      </w:r>
      <w:r w:rsidR="003D6400">
        <w:rPr>
          <w:rFonts w:ascii="Times New Roman" w:hAnsi="Times New Roman" w:cs="Times New Roman"/>
          <w:sz w:val="28"/>
          <w:szCs w:val="24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4"/>
        </w:rPr>
        <w:t>-2025</w:t>
      </w:r>
    </w:p>
    <w:tbl>
      <w:tblPr>
        <w:tblW w:w="949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835"/>
        <w:gridCol w:w="6663"/>
      </w:tblGrid>
      <w:tr w:rsidR="001A759D" w:rsidRPr="00E43B89" w14:paraId="05BDDFB7" w14:textId="77777777" w:rsidTr="00CB5113">
        <w:trPr>
          <w:trHeight w:val="49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7CC91E" w14:textId="77777777" w:rsidR="001A759D" w:rsidRPr="00E93D2A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D2A">
              <w:rPr>
                <w:rFonts w:ascii="Times New Roman" w:hAnsi="Times New Roman" w:cs="Times New Roman"/>
                <w:sz w:val="24"/>
                <w:szCs w:val="24"/>
              </w:rPr>
              <w:t>Формируемый протокол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E3C2E03" w14:textId="77777777" w:rsidR="001A759D" w:rsidRPr="00E93D2A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D2A">
              <w:rPr>
                <w:rFonts w:ascii="Times New Roman" w:hAnsi="Times New Roman" w:cs="Times New Roman"/>
                <w:sz w:val="24"/>
                <w:szCs w:val="24"/>
              </w:rPr>
              <w:t>Описание протокола</w:t>
            </w:r>
          </w:p>
        </w:tc>
      </w:tr>
      <w:tr w:rsidR="001A759D" w:rsidRPr="00E43B89" w14:paraId="693BFAF2" w14:textId="77777777" w:rsidTr="00CB5113">
        <w:trPr>
          <w:trHeight w:val="556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03C32EA" w14:textId="2CF96D9A" w:rsidR="001A759D" w:rsidRPr="00E93D2A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3D2A">
              <w:rPr>
                <w:rFonts w:ascii="Times New Roman" w:hAnsi="Times New Roman" w:cs="Times New Roman"/>
                <w:sz w:val="24"/>
                <w:szCs w:val="24"/>
              </w:rPr>
              <w:t xml:space="preserve">Файл журнала, </w:t>
            </w:r>
            <w:r w:rsidR="00427C55" w:rsidRPr="00E93D2A">
              <w:rPr>
                <w:rFonts w:ascii="Times New Roman" w:hAnsi="Times New Roman" w:cs="Times New Roman"/>
                <w:sz w:val="24"/>
                <w:szCs w:val="24"/>
              </w:rPr>
              <w:t>«*.</w:t>
            </w:r>
            <w:r w:rsidR="00427C55" w:rsidRPr="00E93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</w:t>
            </w:r>
            <w:r w:rsidR="00427C55" w:rsidRPr="00E93D2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427C55" w:rsidRPr="00E93D2A">
              <w:rPr>
                <w:sz w:val="24"/>
                <w:szCs w:val="24"/>
              </w:rPr>
              <w:t xml:space="preserve"> </w:t>
            </w:r>
            <w:r w:rsidR="00427C55" w:rsidRPr="00E93D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07A2722" w14:textId="58057AB3" w:rsidR="001A759D" w:rsidRPr="00E93D2A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3D2A">
              <w:rPr>
                <w:rFonts w:ascii="Times New Roman" w:hAnsi="Times New Roman" w:cs="Times New Roman"/>
                <w:sz w:val="24"/>
                <w:szCs w:val="24"/>
              </w:rPr>
              <w:t xml:space="preserve">В этот файл выводится протокол работы анализаторов, а </w:t>
            </w:r>
            <w:proofErr w:type="gramStart"/>
            <w:r w:rsidRPr="00E93D2A">
              <w:rPr>
                <w:rFonts w:ascii="Times New Roman" w:hAnsi="Times New Roman" w:cs="Times New Roman"/>
                <w:sz w:val="24"/>
                <w:szCs w:val="24"/>
              </w:rPr>
              <w:t>так же</w:t>
            </w:r>
            <w:proofErr w:type="gramEnd"/>
            <w:r w:rsidRPr="00E93D2A">
              <w:rPr>
                <w:rFonts w:ascii="Times New Roman" w:hAnsi="Times New Roman" w:cs="Times New Roman"/>
                <w:sz w:val="24"/>
                <w:szCs w:val="24"/>
              </w:rPr>
              <w:t xml:space="preserve"> различные ошибки</w:t>
            </w:r>
          </w:p>
        </w:tc>
      </w:tr>
      <w:tr w:rsidR="001A759D" w:rsidRPr="00E43B89" w14:paraId="5507B51B" w14:textId="77777777" w:rsidTr="00CB5113">
        <w:trPr>
          <w:trHeight w:val="7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D170D94" w14:textId="266C99ED" w:rsidR="001A759D" w:rsidRPr="00E93D2A" w:rsidRDefault="00427C55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3D2A">
              <w:rPr>
                <w:rFonts w:ascii="Times New Roman" w:hAnsi="Times New Roman" w:cs="Times New Roman"/>
                <w:sz w:val="24"/>
                <w:szCs w:val="24"/>
              </w:rPr>
              <w:t>«*.</w:t>
            </w:r>
            <w:proofErr w:type="spellStart"/>
            <w:r w:rsidRPr="00E93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asm</w:t>
            </w:r>
            <w:proofErr w:type="spellEnd"/>
            <w:r w:rsidRPr="00E93D2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E93D2A">
              <w:rPr>
                <w:sz w:val="24"/>
                <w:szCs w:val="24"/>
              </w:rPr>
              <w:t xml:space="preserve"> </w:t>
            </w:r>
            <w:r w:rsidRPr="00E93D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870A8C7" w14:textId="77777777" w:rsidR="001A759D" w:rsidRPr="00E93D2A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3D2A">
              <w:rPr>
                <w:rFonts w:ascii="Times New Roman" w:hAnsi="Times New Roman" w:cs="Times New Roman"/>
                <w:sz w:val="24"/>
                <w:szCs w:val="24"/>
              </w:rPr>
              <w:t>Содержит сгенерированный код на языке Ассемблера.</w:t>
            </w:r>
          </w:p>
        </w:tc>
      </w:tr>
    </w:tbl>
    <w:p w14:paraId="71CF7625" w14:textId="760ABE90" w:rsidR="001A759D" w:rsidRPr="006F147F" w:rsidRDefault="00300A23" w:rsidP="00E93D2A">
      <w:pPr>
        <w:spacing w:before="24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bookmarkStart w:id="139" w:name="_Toc469951062"/>
      <w:bookmarkStart w:id="140" w:name="_Toc500358572"/>
      <w:r w:rsidRPr="00300A23">
        <w:rPr>
          <w:rFonts w:ascii="Times New Roman" w:hAnsi="Times New Roman" w:cs="Times New Roman"/>
          <w:sz w:val="28"/>
          <w:szCs w:val="28"/>
        </w:rPr>
        <w:t>В файл, с расширением «.</w:t>
      </w:r>
      <w:r w:rsidRPr="00300A23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300A23">
        <w:rPr>
          <w:rFonts w:ascii="Times New Roman" w:hAnsi="Times New Roman" w:cs="Times New Roman"/>
          <w:sz w:val="28"/>
          <w:szCs w:val="28"/>
        </w:rPr>
        <w:t xml:space="preserve">» выводится информация обо всех ошибках. </w:t>
      </w:r>
      <w:r>
        <w:rPr>
          <w:rFonts w:ascii="Times New Roman" w:hAnsi="Times New Roman" w:cs="Times New Roman"/>
          <w:sz w:val="28"/>
          <w:szCs w:val="28"/>
        </w:rPr>
        <w:t xml:space="preserve">Также при указании параметров </w:t>
      </w:r>
      <w:r w:rsidRPr="00300A2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lex</w:t>
      </w:r>
      <w:r w:rsidRPr="00300A2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00A2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00A2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300A2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300A2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туда записывается таблица лексем, таблица идентификаторов, шаги синтаксического анализатора и дерево разбора программы.</w:t>
      </w:r>
      <w:r w:rsidR="001A759D">
        <w:br w:type="column"/>
      </w:r>
      <w:bookmarkStart w:id="141" w:name="_Toc153372844"/>
      <w:bookmarkStart w:id="142" w:name="_Toc154071148"/>
      <w:r w:rsidR="001A759D">
        <w:rPr>
          <w:rFonts w:ascii="Times New Roman" w:hAnsi="Times New Roman" w:cs="Times New Roman"/>
          <w:b/>
          <w:sz w:val="28"/>
        </w:rPr>
        <w:lastRenderedPageBreak/>
        <w:t>3</w:t>
      </w:r>
      <w:r w:rsidR="001A759D" w:rsidRPr="006F147F">
        <w:rPr>
          <w:rFonts w:ascii="Times New Roman" w:hAnsi="Times New Roman" w:cs="Times New Roman"/>
          <w:b/>
          <w:sz w:val="28"/>
        </w:rPr>
        <w:t xml:space="preserve"> Разработка лексического анализатора</w:t>
      </w:r>
      <w:bookmarkStart w:id="143" w:name="_Toc469951063"/>
      <w:bookmarkEnd w:id="139"/>
      <w:bookmarkEnd w:id="140"/>
      <w:bookmarkEnd w:id="141"/>
      <w:bookmarkEnd w:id="142"/>
    </w:p>
    <w:p w14:paraId="3EF462E7" w14:textId="77777777" w:rsidR="001A759D" w:rsidRPr="00923C6A" w:rsidRDefault="001A759D" w:rsidP="00A5774B">
      <w:pPr>
        <w:pStyle w:val="2"/>
        <w:spacing w:before="0" w:after="36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44" w:name="_Toc500358573"/>
      <w:bookmarkStart w:id="145" w:name="_Toc153372845"/>
      <w:bookmarkStart w:id="146" w:name="_Toc154071149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3.1 Структура лексического анализатора</w:t>
      </w:r>
      <w:bookmarkEnd w:id="143"/>
      <w:bookmarkEnd w:id="144"/>
      <w:bookmarkEnd w:id="145"/>
      <w:bookmarkEnd w:id="146"/>
    </w:p>
    <w:p w14:paraId="4082FC54" w14:textId="7F8CEB5D" w:rsidR="001A759D" w:rsidRPr="00E43B89" w:rsidRDefault="001A759D" w:rsidP="00A5774B">
      <w:pPr>
        <w:spacing w:after="24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Лексический анализатор – часть транслятора, выполняющая лексический анализ.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Лексическ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ий анализатор принимает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обработанный и разбитый на отдельные компоненты исходный код на языке </w:t>
      </w:r>
      <w:r w:rsidR="003D640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color w:val="000000" w:themeColor="text1"/>
          <w:sz w:val="28"/>
          <w:szCs w:val="28"/>
        </w:rPr>
        <w:t>-2025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. Структура лексического анализатора представлена на рисунке 3.1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C16F622" w14:textId="77777777" w:rsidR="001A759D" w:rsidRPr="00FD2DFB" w:rsidRDefault="001A759D" w:rsidP="00CB5113">
      <w:pPr>
        <w:spacing w:before="280" w:after="240" w:line="240" w:lineRule="auto"/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>
        <w:rPr>
          <w:noProof/>
          <w:lang w:eastAsia="ru-RU"/>
        </w:rPr>
        <w:drawing>
          <wp:inline distT="0" distB="0" distL="0" distR="0" wp14:anchorId="729CBAC1" wp14:editId="0AC6643A">
            <wp:extent cx="5948985" cy="4026739"/>
            <wp:effectExtent l="19050" t="19050" r="13970" b="12065"/>
            <wp:docPr id="247" name="Рисунок 247" descr="https://pp.userapi.com/c837637/v837637890/401cb/B1v0hZPgot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pp.userapi.com/c837637/v837637890/401cb/B1v0hZPgotU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664" cy="410774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ED6B78" w14:textId="77777777" w:rsidR="001A759D" w:rsidRDefault="001A759D" w:rsidP="00785DEF">
      <w:pPr>
        <w:spacing w:before="28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Рис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унок 3.1 –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лексического анализатора</w:t>
      </w:r>
    </w:p>
    <w:p w14:paraId="0A408A7A" w14:textId="77777777" w:rsidR="001A759D" w:rsidRDefault="001A759D" w:rsidP="001A759D">
      <w:pPr>
        <w:spacing w:before="280" w:after="28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Результатом работы лексического анализатора являются заполненные таблица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лексем и таблица идентификаторов.</w:t>
      </w:r>
    </w:p>
    <w:p w14:paraId="690D206B" w14:textId="77777777" w:rsidR="001A759D" w:rsidRPr="00E43B89" w:rsidRDefault="001A759D" w:rsidP="00C9296B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7" w:name="_Toc153372846"/>
      <w:bookmarkStart w:id="148" w:name="_Toc154071150"/>
      <w:bookmarkStart w:id="149" w:name="_Toc469951070"/>
      <w:bookmarkStart w:id="150" w:name="_Toc500358580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2</w:t>
      </w:r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Входные и выходные данные лексического анализатора</w:t>
      </w:r>
      <w:bookmarkEnd w:id="147"/>
      <w:bookmarkEnd w:id="148"/>
    </w:p>
    <w:p w14:paraId="4AF50838" w14:textId="0937B948" w:rsidR="001A759D" w:rsidRPr="001875FB" w:rsidRDefault="001A759D" w:rsidP="00C9296B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1" w:name="_Toc469951071"/>
      <w:bookmarkStart w:id="152" w:name="_Toc500358581"/>
      <w:r w:rsidRPr="000C222D">
        <w:rPr>
          <w:rFonts w:ascii="Times New Roman" w:hAnsi="Times New Roman" w:cs="Times New Roman"/>
          <w:sz w:val="28"/>
          <w:szCs w:val="28"/>
        </w:rPr>
        <w:t>В</w:t>
      </w:r>
      <w:bookmarkEnd w:id="151"/>
      <w:bookmarkEnd w:id="152"/>
      <w:r>
        <w:rPr>
          <w:rFonts w:ascii="Times New Roman" w:hAnsi="Times New Roman" w:cs="Times New Roman"/>
          <w:sz w:val="28"/>
          <w:szCs w:val="28"/>
        </w:rPr>
        <w:t>ходными данными для лексического анализатора является исходный код программы. Выходные данные лексического анализатора – это таблица лексем и таблица идентификаторов, которые используются на последующих этапах трансляции.</w:t>
      </w:r>
    </w:p>
    <w:p w14:paraId="354927AF" w14:textId="77777777" w:rsidR="001A759D" w:rsidRDefault="001A759D" w:rsidP="00C9296B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3" w:name="_Toc153372847"/>
      <w:bookmarkStart w:id="154" w:name="_Toc154071151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Параметры лексического анализатора</w:t>
      </w:r>
      <w:bookmarkEnd w:id="149"/>
      <w:bookmarkEnd w:id="150"/>
      <w:bookmarkEnd w:id="153"/>
      <w:bookmarkEnd w:id="154"/>
    </w:p>
    <w:p w14:paraId="0529AF6B" w14:textId="560686BD" w:rsidR="00C9296B" w:rsidRPr="004B4C3A" w:rsidRDefault="001A759D" w:rsidP="00C9296B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22D">
        <w:rPr>
          <w:rFonts w:ascii="Times New Roman" w:hAnsi="Times New Roman" w:cs="Times New Roman"/>
          <w:sz w:val="28"/>
          <w:szCs w:val="28"/>
        </w:rPr>
        <w:t>Входные параметры используются для вывода результата работы лексического анализа</w:t>
      </w:r>
      <w:r>
        <w:rPr>
          <w:rFonts w:ascii="Times New Roman" w:hAnsi="Times New Roman" w:cs="Times New Roman"/>
          <w:sz w:val="28"/>
          <w:szCs w:val="28"/>
        </w:rPr>
        <w:t>тора. Они передаются аргументами через командную строку</w:t>
      </w:r>
      <w:r w:rsidR="004B4C3A" w:rsidRPr="004B4C3A">
        <w:rPr>
          <w:rFonts w:ascii="Times New Roman" w:hAnsi="Times New Roman" w:cs="Times New Roman"/>
          <w:sz w:val="28"/>
          <w:szCs w:val="28"/>
        </w:rPr>
        <w:t xml:space="preserve">. </w:t>
      </w:r>
      <w:r w:rsidR="004B4C3A">
        <w:rPr>
          <w:rFonts w:ascii="Times New Roman" w:hAnsi="Times New Roman" w:cs="Times New Roman"/>
          <w:sz w:val="28"/>
          <w:szCs w:val="28"/>
        </w:rPr>
        <w:t xml:space="preserve">Данные параметры были </w:t>
      </w:r>
      <w:r>
        <w:rPr>
          <w:rFonts w:ascii="Times New Roman" w:hAnsi="Times New Roman" w:cs="Times New Roman"/>
          <w:sz w:val="28"/>
          <w:szCs w:val="28"/>
        </w:rPr>
        <w:t>рассмотрены в таблице 2.1.</w:t>
      </w:r>
    </w:p>
    <w:p w14:paraId="33058097" w14:textId="77777777" w:rsidR="001A759D" w:rsidRPr="00E43B89" w:rsidRDefault="001A759D" w:rsidP="00C9296B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5" w:name="_Toc153372848"/>
      <w:bookmarkStart w:id="156" w:name="_Toc154071152"/>
      <w:bookmarkStart w:id="157" w:name="_Toc500358576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Алгоритм лексического анализа</w:t>
      </w:r>
      <w:bookmarkEnd w:id="155"/>
      <w:bookmarkEnd w:id="156"/>
    </w:p>
    <w:p w14:paraId="7522F692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5137B">
        <w:rPr>
          <w:rFonts w:ascii="Times New Roman" w:hAnsi="Times New Roman" w:cs="Times New Roman"/>
          <w:sz w:val="28"/>
          <w:szCs w:val="28"/>
        </w:rPr>
        <w:t>Алгоритм работы лексического анализа заключается в последовательном распознавании и разборе цепочек исходного кода и заполнение таблиц идентификаторов и лексем.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Лексический анализатор производит распозна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 и разбирает цепочки исходного текста программы. Это основывается на работе конечных автоматов, которую можно представить в виде графов.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5137B">
        <w:rPr>
          <w:rFonts w:ascii="Times New Roman" w:hAnsi="Times New Roman" w:cs="Times New Roman"/>
          <w:sz w:val="28"/>
          <w:szCs w:val="28"/>
        </w:rPr>
        <w:t>В случае, если</w:t>
      </w:r>
      <w:r>
        <w:rPr>
          <w:rFonts w:ascii="Times New Roman" w:hAnsi="Times New Roman" w:cs="Times New Roman"/>
          <w:sz w:val="28"/>
          <w:szCs w:val="28"/>
        </w:rPr>
        <w:t xml:space="preserve"> подходящий</w:t>
      </w:r>
      <w:r w:rsidRPr="0005137B">
        <w:rPr>
          <w:rFonts w:ascii="Times New Roman" w:hAnsi="Times New Roman" w:cs="Times New Roman"/>
          <w:sz w:val="28"/>
          <w:szCs w:val="28"/>
        </w:rPr>
        <w:t xml:space="preserve"> автомат не был </w:t>
      </w:r>
      <w:r>
        <w:rPr>
          <w:rFonts w:ascii="Times New Roman" w:hAnsi="Times New Roman" w:cs="Times New Roman"/>
          <w:sz w:val="28"/>
          <w:szCs w:val="28"/>
        </w:rPr>
        <w:t>обнаружен</w:t>
      </w:r>
      <w:r w:rsidRPr="0005137B">
        <w:rPr>
          <w:rFonts w:ascii="Times New Roman" w:hAnsi="Times New Roman" w:cs="Times New Roman"/>
          <w:sz w:val="28"/>
          <w:szCs w:val="28"/>
        </w:rPr>
        <w:t xml:space="preserve">, запоминается номер строки, в которой находился этот токен и </w:t>
      </w:r>
      <w:r>
        <w:rPr>
          <w:rFonts w:ascii="Times New Roman" w:hAnsi="Times New Roman" w:cs="Times New Roman"/>
          <w:sz w:val="28"/>
          <w:szCs w:val="28"/>
        </w:rPr>
        <w:t>выводится</w:t>
      </w:r>
      <w:r w:rsidRPr="0005137B">
        <w:rPr>
          <w:rFonts w:ascii="Times New Roman" w:hAnsi="Times New Roman" w:cs="Times New Roman"/>
          <w:sz w:val="28"/>
          <w:szCs w:val="28"/>
        </w:rPr>
        <w:t xml:space="preserve"> сообщение об ошибке. Если токен разобран, то дальнейшие действия, которые будут с ним производиться, будут зависеть от того, чем он является.</w:t>
      </w:r>
      <w:r w:rsidRPr="00E43B8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  <w:shd w:val="clear" w:color="auto" w:fill="FFFFFF"/>
        </w:rPr>
        <w:t>Регулярные выражения — аналитический или формульный способ задания регулярных языков. Они состоят из констант и операторов, которые определяют множества строк и множество операций над ними. Любое регулярное выражение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можно представить в виде графа.</w:t>
      </w:r>
    </w:p>
    <w:p w14:paraId="595A3773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137B">
        <w:rPr>
          <w:rFonts w:ascii="Times New Roman" w:hAnsi="Times New Roman" w:cs="Times New Roman"/>
          <w:sz w:val="28"/>
          <w:szCs w:val="28"/>
        </w:rPr>
        <w:t xml:space="preserve">В случае, если токен является </w:t>
      </w:r>
      <w:r>
        <w:rPr>
          <w:rFonts w:ascii="Times New Roman" w:hAnsi="Times New Roman" w:cs="Times New Roman"/>
          <w:sz w:val="28"/>
          <w:szCs w:val="28"/>
        </w:rPr>
        <w:t>идентификатором, перед его именем записывается название функции, в которой он объявлен и после этого он заносится</w:t>
      </w:r>
      <w:r w:rsidRPr="0005137B">
        <w:rPr>
          <w:rFonts w:ascii="Times New Roman" w:hAnsi="Times New Roman" w:cs="Times New Roman"/>
          <w:sz w:val="28"/>
          <w:szCs w:val="28"/>
        </w:rPr>
        <w:t xml:space="preserve"> в таблицу идентификаторов.</w:t>
      </w:r>
    </w:p>
    <w:p w14:paraId="750E0CB8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137B">
        <w:rPr>
          <w:rFonts w:ascii="Times New Roman" w:hAnsi="Times New Roman" w:cs="Times New Roman"/>
          <w:sz w:val="28"/>
          <w:szCs w:val="28"/>
        </w:rPr>
        <w:t xml:space="preserve">В случае, если токен является </w:t>
      </w:r>
      <w:r>
        <w:rPr>
          <w:rFonts w:ascii="Times New Roman" w:hAnsi="Times New Roman" w:cs="Times New Roman"/>
          <w:sz w:val="28"/>
          <w:szCs w:val="28"/>
        </w:rPr>
        <w:t>идентификатором функции, название функции в которой он объявлен не записывается</w:t>
      </w:r>
      <w:r w:rsidRPr="0005137B">
        <w:rPr>
          <w:rFonts w:ascii="Times New Roman" w:hAnsi="Times New Roman" w:cs="Times New Roman"/>
          <w:sz w:val="28"/>
          <w:szCs w:val="28"/>
        </w:rPr>
        <w:t>.</w:t>
      </w:r>
    </w:p>
    <w:p w14:paraId="370AD5CC" w14:textId="0FC8BB54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5137B">
        <w:rPr>
          <w:rFonts w:ascii="Times New Roman" w:hAnsi="Times New Roman" w:cs="Times New Roman"/>
          <w:sz w:val="28"/>
          <w:szCs w:val="28"/>
        </w:rPr>
        <w:t xml:space="preserve">В случае, если токен является </w:t>
      </w:r>
      <w:r>
        <w:rPr>
          <w:rFonts w:ascii="Times New Roman" w:hAnsi="Times New Roman" w:cs="Times New Roman"/>
          <w:sz w:val="28"/>
          <w:szCs w:val="28"/>
        </w:rPr>
        <w:t>литералом</w:t>
      </w:r>
      <w:r w:rsidRPr="0005137B">
        <w:rPr>
          <w:rFonts w:ascii="Times New Roman" w:hAnsi="Times New Roman" w:cs="Times New Roman"/>
          <w:sz w:val="28"/>
          <w:szCs w:val="28"/>
        </w:rPr>
        <w:t>, то он заносится в таблицу ид</w:t>
      </w:r>
      <w:r w:rsidR="004B4C3A">
        <w:rPr>
          <w:rFonts w:ascii="Times New Roman" w:hAnsi="Times New Roman" w:cs="Times New Roman"/>
          <w:sz w:val="28"/>
          <w:szCs w:val="28"/>
        </w:rPr>
        <w:t>ентификаторов с именем вида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B4C3A" w:rsidRPr="00427C55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abi</w:t>
      </w:r>
      <w:proofErr w:type="spellEnd"/>
      <w:r w:rsidR="004B4C3A" w:rsidRPr="00427C5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GB"/>
        </w:rPr>
        <w:t>a</w:t>
      </w:r>
      <w:r w:rsidRPr="006417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417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имя функции, где объявлен литерал, </w:t>
      </w:r>
      <w:r>
        <w:rPr>
          <w:rFonts w:ascii="Times New Roman" w:hAnsi="Times New Roman" w:cs="Times New Roman"/>
          <w:sz w:val="28"/>
          <w:szCs w:val="28"/>
          <w:lang w:val="en-GB"/>
        </w:rPr>
        <w:t>b</w:t>
      </w:r>
      <w:r w:rsidRPr="0064173C">
        <w:rPr>
          <w:rFonts w:ascii="Times New Roman" w:hAnsi="Times New Roman" w:cs="Times New Roman"/>
          <w:sz w:val="28"/>
          <w:szCs w:val="28"/>
        </w:rPr>
        <w:t xml:space="preserve"> – </w:t>
      </w:r>
      <w:r w:rsidR="004B4C3A" w:rsidRPr="00427C55">
        <w:rPr>
          <w:rFonts w:ascii="Times New Roman" w:hAnsi="Times New Roman" w:cs="Times New Roman"/>
          <w:sz w:val="28"/>
          <w:szCs w:val="28"/>
        </w:rPr>
        <w:t>«</w:t>
      </w:r>
      <w:r w:rsidRPr="00F40CEB">
        <w:rPr>
          <w:rFonts w:ascii="Times New Roman" w:hAnsi="Times New Roman" w:cs="Times New Roman"/>
          <w:sz w:val="28"/>
          <w:szCs w:val="28"/>
        </w:rPr>
        <w:t>$</w:t>
      </w:r>
      <w:r>
        <w:rPr>
          <w:rFonts w:ascii="Times New Roman" w:hAnsi="Times New Roman" w:cs="Times New Roman"/>
          <w:sz w:val="28"/>
          <w:szCs w:val="28"/>
          <w:lang w:val="en-GB"/>
        </w:rPr>
        <w:t>LEX</w:t>
      </w:r>
      <w:r w:rsidR="004B4C3A" w:rsidRPr="00427C55">
        <w:rPr>
          <w:rFonts w:ascii="Times New Roman" w:hAnsi="Times New Roman" w:cs="Times New Roman"/>
          <w:sz w:val="28"/>
          <w:szCs w:val="28"/>
        </w:rPr>
        <w:t>»</w:t>
      </w:r>
      <w:r w:rsidRPr="0064173C">
        <w:rPr>
          <w:rFonts w:ascii="Times New Roman" w:hAnsi="Times New Roman" w:cs="Times New Roman"/>
          <w:sz w:val="28"/>
          <w:szCs w:val="28"/>
        </w:rPr>
        <w:t>,</w:t>
      </w:r>
      <w:r w:rsidR="004B4C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–количество определенных литералов+1</w:t>
      </w:r>
      <w:r w:rsidRPr="0005137B">
        <w:rPr>
          <w:rFonts w:ascii="Times New Roman" w:hAnsi="Times New Roman" w:cs="Times New Roman"/>
          <w:sz w:val="28"/>
          <w:szCs w:val="28"/>
        </w:rPr>
        <w:t>.</w:t>
      </w:r>
      <w:r w:rsidRPr="00E43B8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35B8BCC4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137B">
        <w:rPr>
          <w:rFonts w:ascii="Times New Roman" w:hAnsi="Times New Roman" w:cs="Times New Roman"/>
          <w:sz w:val="28"/>
          <w:szCs w:val="28"/>
        </w:rPr>
        <w:t>Когда встречаем токен, являющийся ключевым словом, которое отвечает за тип данных</w:t>
      </w:r>
      <w:r>
        <w:rPr>
          <w:rFonts w:ascii="Times New Roman" w:hAnsi="Times New Roman" w:cs="Times New Roman"/>
          <w:sz w:val="28"/>
          <w:szCs w:val="28"/>
        </w:rPr>
        <w:t xml:space="preserve"> или вид идентификатора</w:t>
      </w:r>
      <w:r w:rsidRPr="0005137B">
        <w:rPr>
          <w:rFonts w:ascii="Times New Roman" w:hAnsi="Times New Roman" w:cs="Times New Roman"/>
          <w:sz w:val="28"/>
          <w:szCs w:val="28"/>
        </w:rPr>
        <w:t>, заносим лексему, соответствующую ему, в таблицу лексем и запоминаем тип данных</w:t>
      </w:r>
      <w:r>
        <w:rPr>
          <w:rFonts w:ascii="Times New Roman" w:hAnsi="Times New Roman" w:cs="Times New Roman"/>
          <w:sz w:val="28"/>
          <w:szCs w:val="28"/>
        </w:rPr>
        <w:t xml:space="preserve"> или вид идентификатора</w:t>
      </w:r>
      <w:r w:rsidRPr="0005137B">
        <w:rPr>
          <w:rFonts w:ascii="Times New Roman" w:hAnsi="Times New Roman" w:cs="Times New Roman"/>
          <w:sz w:val="28"/>
          <w:szCs w:val="28"/>
        </w:rPr>
        <w:t xml:space="preserve">, которому он соответствует. </w:t>
      </w:r>
    </w:p>
    <w:p w14:paraId="0B2E73E3" w14:textId="489C4CEE" w:rsidR="001A759D" w:rsidRPr="00D9612A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5137B">
        <w:rPr>
          <w:rFonts w:ascii="Times New Roman" w:hAnsi="Times New Roman" w:cs="Times New Roman"/>
          <w:sz w:val="28"/>
          <w:szCs w:val="28"/>
        </w:rPr>
        <w:t>В последствии, когда встречаем идентификатор, заносим его в таблицу идентификаторов с соответствующим ему типом данных</w:t>
      </w:r>
      <w:r>
        <w:rPr>
          <w:rFonts w:ascii="Times New Roman" w:hAnsi="Times New Roman" w:cs="Times New Roman"/>
          <w:sz w:val="28"/>
          <w:szCs w:val="28"/>
        </w:rPr>
        <w:t xml:space="preserve"> и видом идентификатора,</w:t>
      </w:r>
      <w:r w:rsidRPr="0005137B">
        <w:rPr>
          <w:rFonts w:ascii="Times New Roman" w:hAnsi="Times New Roman" w:cs="Times New Roman"/>
          <w:sz w:val="28"/>
          <w:szCs w:val="28"/>
        </w:rPr>
        <w:t xml:space="preserve"> и именем вида </w:t>
      </w:r>
      <w:r w:rsidR="004B4C3A" w:rsidRPr="00427C55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GB"/>
        </w:rPr>
        <w:t>b</w:t>
      </w:r>
      <w:r w:rsidR="004B4C3A" w:rsidRPr="00427C55">
        <w:rPr>
          <w:rFonts w:ascii="Times New Roman" w:hAnsi="Times New Roman" w:cs="Times New Roman"/>
          <w:sz w:val="28"/>
          <w:szCs w:val="28"/>
        </w:rPr>
        <w:t>»</w:t>
      </w:r>
      <w:r w:rsidRPr="0005137B"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5137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имя функции, где объявлен идентификатор</w:t>
      </w:r>
      <w:r w:rsidRPr="0005137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5137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имя идентификатора</w:t>
      </w:r>
      <w:r w:rsidRPr="0005137B">
        <w:rPr>
          <w:rFonts w:ascii="Times New Roman" w:hAnsi="Times New Roman" w:cs="Times New Roman"/>
          <w:sz w:val="28"/>
          <w:szCs w:val="28"/>
        </w:rPr>
        <w:t>.</w:t>
      </w:r>
    </w:p>
    <w:p w14:paraId="0BDB25D0" w14:textId="24B83258" w:rsidR="004B4C3A" w:rsidRDefault="004B4C3A" w:rsidP="004B4C3A">
      <w:pPr>
        <w:spacing w:after="28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4C3A">
        <w:rPr>
          <w:rFonts w:ascii="Times New Roman" w:hAnsi="Times New Roman" w:cs="Times New Roman"/>
          <w:sz w:val="28"/>
          <w:szCs w:val="28"/>
        </w:rPr>
        <w:t>Конечный автомат, соответствующий ключевому слову</w:t>
      </w:r>
      <w:r w:rsidR="00A5774B">
        <w:rPr>
          <w:rFonts w:ascii="Times New Roman" w:hAnsi="Times New Roman" w:cs="Times New Roman"/>
          <w:sz w:val="28"/>
          <w:szCs w:val="28"/>
        </w:rPr>
        <w:t xml:space="preserve"> </w:t>
      </w:r>
      <w:r w:rsidR="00A5774B" w:rsidRPr="004B4C3A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="00E83948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A5774B" w:rsidRPr="004B4C3A">
        <w:rPr>
          <w:rFonts w:ascii="Times New Roman" w:hAnsi="Times New Roman" w:cs="Times New Roman"/>
          <w:sz w:val="28"/>
          <w:szCs w:val="28"/>
        </w:rPr>
        <w:t>»</w:t>
      </w:r>
      <w:r w:rsidR="00A5774B">
        <w:rPr>
          <w:rFonts w:ascii="Times New Roman" w:hAnsi="Times New Roman" w:cs="Times New Roman"/>
          <w:sz w:val="28"/>
          <w:szCs w:val="28"/>
        </w:rPr>
        <w:t xml:space="preserve"> </w:t>
      </w:r>
      <w:r w:rsidRPr="004B4C3A">
        <w:rPr>
          <w:rFonts w:ascii="Times New Roman" w:hAnsi="Times New Roman" w:cs="Times New Roman"/>
          <w:sz w:val="28"/>
          <w:szCs w:val="28"/>
        </w:rPr>
        <w:t xml:space="preserve"> представлен</w:t>
      </w:r>
      <w:proofErr w:type="gramEnd"/>
      <w:r w:rsidRPr="004B4C3A">
        <w:rPr>
          <w:rFonts w:ascii="Times New Roman" w:hAnsi="Times New Roman" w:cs="Times New Roman"/>
          <w:sz w:val="28"/>
          <w:szCs w:val="28"/>
        </w:rPr>
        <w:t xml:space="preserve"> </w:t>
      </w:r>
      <w:r w:rsidR="005D2DA4">
        <w:rPr>
          <w:rFonts w:ascii="Times New Roman" w:hAnsi="Times New Roman" w:cs="Times New Roman"/>
          <w:sz w:val="28"/>
          <w:szCs w:val="28"/>
        </w:rPr>
        <w:t>в</w:t>
      </w:r>
      <w:r w:rsidRPr="004B4C3A">
        <w:rPr>
          <w:rFonts w:ascii="Times New Roman" w:hAnsi="Times New Roman" w:cs="Times New Roman"/>
          <w:sz w:val="28"/>
          <w:szCs w:val="28"/>
        </w:rPr>
        <w:t xml:space="preserve"> листинге 3.1.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B3C08" w14:paraId="1D552EC9" w14:textId="77777777" w:rsidTr="00F62867">
        <w:trPr>
          <w:trHeight w:hRule="exact" w:val="2325"/>
        </w:trPr>
        <w:tc>
          <w:tcPr>
            <w:tcW w:w="9345" w:type="dxa"/>
          </w:tcPr>
          <w:p w14:paraId="44391D28" w14:textId="77777777" w:rsidR="001B3C08" w:rsidRPr="00CB5113" w:rsidRDefault="001B3C08" w:rsidP="001B3C0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A5774B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lastRenderedPageBreak/>
              <w:tab/>
            </w: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FST </w:t>
            </w:r>
            <w:proofErr w:type="spellStart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l_</w:t>
            </w:r>
            <w:proofErr w:type="gramStart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main</w:t>
            </w:r>
            <w:proofErr w:type="spellEnd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(</w:t>
            </w:r>
            <w:proofErr w:type="gramEnd"/>
          </w:p>
          <w:p w14:paraId="5E204D96" w14:textId="77777777" w:rsidR="001B3C08" w:rsidRPr="00CB5113" w:rsidRDefault="001B3C08" w:rsidP="001B3C0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  <w:t>str,</w:t>
            </w:r>
          </w:p>
          <w:p w14:paraId="184D6D54" w14:textId="7DAF77CF" w:rsidR="001B3C08" w:rsidRPr="00CB5113" w:rsidRDefault="001B3C08" w:rsidP="001B3C0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  <w:t>5,</w:t>
            </w:r>
          </w:p>
          <w:p w14:paraId="6D67F053" w14:textId="77777777" w:rsidR="001B3C08" w:rsidRPr="00CB5113" w:rsidRDefault="001B3C08" w:rsidP="001B3C0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gramStart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NODE(</w:t>
            </w:r>
            <w:proofErr w:type="gramEnd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1, RELATION('m', 1)),</w:t>
            </w:r>
          </w:p>
          <w:p w14:paraId="477BA4ED" w14:textId="77777777" w:rsidR="001B3C08" w:rsidRPr="00CB5113" w:rsidRDefault="001B3C08" w:rsidP="001B3C0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gramStart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NODE(</w:t>
            </w:r>
            <w:proofErr w:type="gramEnd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1, RELATION('a', 2)),</w:t>
            </w:r>
          </w:p>
          <w:p w14:paraId="6D72ECD7" w14:textId="77777777" w:rsidR="001B3C08" w:rsidRPr="00CB5113" w:rsidRDefault="001B3C08" w:rsidP="001B3C0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gramStart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NODE(</w:t>
            </w:r>
            <w:proofErr w:type="gramEnd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1, RELATION('</w:t>
            </w:r>
            <w:proofErr w:type="spellStart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', 3)),</w:t>
            </w:r>
          </w:p>
          <w:p w14:paraId="6CF4DEA7" w14:textId="77777777" w:rsidR="001B3C08" w:rsidRPr="00CB5113" w:rsidRDefault="001B3C08" w:rsidP="001B3C0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gramStart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NODE(</w:t>
            </w:r>
            <w:proofErr w:type="gramEnd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1, RELATION('n', 4)),</w:t>
            </w:r>
          </w:p>
          <w:p w14:paraId="51E01A13" w14:textId="03FE2084" w:rsidR="001B3C08" w:rsidRPr="00F62867" w:rsidRDefault="001B3C08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gramStart"/>
            <w:r w:rsidRPr="00CB5113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NODE(</w:t>
            </w:r>
            <w:proofErr w:type="gramEnd"/>
            <w:r w:rsidRPr="00CB5113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));</w:t>
            </w:r>
          </w:p>
        </w:tc>
      </w:tr>
    </w:tbl>
    <w:p w14:paraId="0545C136" w14:textId="451E3F9D" w:rsidR="004B4C3A" w:rsidRPr="004B4C3A" w:rsidRDefault="004B4C3A" w:rsidP="00CB5113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4C3A">
        <w:rPr>
          <w:rFonts w:ascii="Times New Roman" w:hAnsi="Times New Roman" w:cs="Times New Roman"/>
          <w:sz w:val="28"/>
          <w:szCs w:val="28"/>
        </w:rPr>
        <w:t>Листинг 3.1 – конечный автомат для ключевого слова «</w:t>
      </w:r>
      <w:r w:rsidR="00E83948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B4C3A">
        <w:rPr>
          <w:rFonts w:ascii="Times New Roman" w:hAnsi="Times New Roman" w:cs="Times New Roman"/>
          <w:sz w:val="28"/>
          <w:szCs w:val="28"/>
        </w:rPr>
        <w:t>»</w:t>
      </w:r>
    </w:p>
    <w:p w14:paraId="6011DCC7" w14:textId="77777777" w:rsidR="004B4C3A" w:rsidRPr="004B4C3A" w:rsidRDefault="004B4C3A" w:rsidP="00D81F9C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C3A">
        <w:rPr>
          <w:rFonts w:ascii="Times New Roman" w:hAnsi="Times New Roman" w:cs="Times New Roman"/>
          <w:sz w:val="28"/>
          <w:szCs w:val="28"/>
        </w:rPr>
        <w:t>В структуре «</w:t>
      </w:r>
      <w:r w:rsidRPr="004B4C3A">
        <w:rPr>
          <w:rFonts w:ascii="Times New Roman" w:hAnsi="Times New Roman" w:cs="Times New Roman"/>
          <w:sz w:val="28"/>
          <w:szCs w:val="28"/>
          <w:lang w:val="en-US"/>
        </w:rPr>
        <w:t>FST</w:t>
      </w:r>
      <w:r w:rsidRPr="004B4C3A">
        <w:rPr>
          <w:rFonts w:ascii="Times New Roman" w:hAnsi="Times New Roman" w:cs="Times New Roman"/>
          <w:sz w:val="28"/>
          <w:szCs w:val="28"/>
        </w:rPr>
        <w:t>» «</w:t>
      </w:r>
      <w:r w:rsidRPr="004B4C3A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4B4C3A">
        <w:rPr>
          <w:rFonts w:ascii="Times New Roman" w:hAnsi="Times New Roman" w:cs="Times New Roman"/>
          <w:sz w:val="28"/>
          <w:szCs w:val="28"/>
        </w:rPr>
        <w:t>» отвечает за узел графа, внутри этого узла указывается количество рёбер и сами рёбра, описанные структурой «</w:t>
      </w:r>
      <w:r w:rsidRPr="004B4C3A">
        <w:rPr>
          <w:rFonts w:ascii="Times New Roman" w:hAnsi="Times New Roman" w:cs="Times New Roman"/>
          <w:sz w:val="28"/>
          <w:szCs w:val="28"/>
          <w:lang w:val="en-US"/>
        </w:rPr>
        <w:t>RELATION</w:t>
      </w:r>
      <w:r w:rsidRPr="004B4C3A">
        <w:rPr>
          <w:rFonts w:ascii="Times New Roman" w:hAnsi="Times New Roman" w:cs="Times New Roman"/>
          <w:sz w:val="28"/>
          <w:szCs w:val="28"/>
        </w:rPr>
        <w:t>», в этой структуре указывается символ, соответствующий переходу и номер узла, в который он ведёт.</w:t>
      </w:r>
    </w:p>
    <w:p w14:paraId="284FA5EC" w14:textId="1AE8BE12" w:rsidR="004B4C3A" w:rsidRDefault="004B4C3A" w:rsidP="00D81F9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C3A">
        <w:rPr>
          <w:rFonts w:ascii="Times New Roman" w:hAnsi="Times New Roman" w:cs="Times New Roman"/>
          <w:sz w:val="28"/>
          <w:szCs w:val="28"/>
        </w:rPr>
        <w:t>Затем вызывается функция «</w:t>
      </w:r>
      <w:r w:rsidRPr="004B4C3A">
        <w:rPr>
          <w:rFonts w:ascii="Times New Roman" w:hAnsi="Times New Roman" w:cs="Times New Roman"/>
          <w:sz w:val="28"/>
          <w:szCs w:val="28"/>
          <w:lang w:val="en-US"/>
        </w:rPr>
        <w:t>execute</w:t>
      </w:r>
      <w:r w:rsidRPr="004B4C3A">
        <w:rPr>
          <w:rFonts w:ascii="Times New Roman" w:hAnsi="Times New Roman" w:cs="Times New Roman"/>
          <w:sz w:val="28"/>
          <w:szCs w:val="28"/>
        </w:rPr>
        <w:t>», которая методом двух массивов разбирает цепочку в соответстви</w:t>
      </w:r>
      <w:r w:rsidR="00E83948">
        <w:rPr>
          <w:rFonts w:ascii="Times New Roman" w:hAnsi="Times New Roman" w:cs="Times New Roman"/>
          <w:sz w:val="28"/>
          <w:szCs w:val="28"/>
        </w:rPr>
        <w:t>и</w:t>
      </w:r>
      <w:r w:rsidRPr="004B4C3A">
        <w:rPr>
          <w:rFonts w:ascii="Times New Roman" w:hAnsi="Times New Roman" w:cs="Times New Roman"/>
          <w:sz w:val="28"/>
          <w:szCs w:val="28"/>
        </w:rPr>
        <w:t xml:space="preserve"> с этим конечным автоматом. Затем идёт реализация метода двух массивов, сначала создаётся массив и под него выделяется память, затем в цикле выполняются шаги, которые являются шагами алгоритма разбора конечного автомата. И в зависимости от результата разбора возвращается «</w:t>
      </w:r>
      <w:r w:rsidRPr="004B4C3A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4B4C3A">
        <w:rPr>
          <w:rFonts w:ascii="Times New Roman" w:hAnsi="Times New Roman" w:cs="Times New Roman"/>
          <w:sz w:val="28"/>
          <w:szCs w:val="28"/>
        </w:rPr>
        <w:t>» - если разбор прошел удачно и «</w:t>
      </w:r>
      <w:r w:rsidRPr="004B4C3A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4B4C3A">
        <w:rPr>
          <w:rFonts w:ascii="Times New Roman" w:hAnsi="Times New Roman" w:cs="Times New Roman"/>
          <w:sz w:val="28"/>
          <w:szCs w:val="28"/>
        </w:rPr>
        <w:t>» - в ином случае. Реализация функции представлена на листинге 3.2.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62867" w14:paraId="69B54AE6" w14:textId="77777777" w:rsidTr="00F62867">
        <w:tc>
          <w:tcPr>
            <w:tcW w:w="9345" w:type="dxa"/>
          </w:tcPr>
          <w:p w14:paraId="38114282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bool </w:t>
            </w:r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FST::</w:t>
            </w:r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execute(FST&amp;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)</w:t>
            </w:r>
          </w:p>
          <w:p w14:paraId="093158BC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{</w:t>
            </w:r>
          </w:p>
          <w:p w14:paraId="4525E02A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59158A1E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spellStart"/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fst.rstates</w:t>
            </w:r>
            <w:proofErr w:type="spellEnd"/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[0] = 0;</w:t>
            </w:r>
          </w:p>
          <w:p w14:paraId="2A607917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spellStart"/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fst.position</w:t>
            </w:r>
            <w:proofErr w:type="spellEnd"/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= -1;</w:t>
            </w:r>
          </w:p>
          <w:p w14:paraId="5212392D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spellStart"/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colum.reset</w:t>
            </w:r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_col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();</w:t>
            </w:r>
          </w:p>
          <w:p w14:paraId="20285AAD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  <w:t xml:space="preserve">short*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rstates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= new short[</w:t>
            </w:r>
            <w:proofErr w:type="spellStart"/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fst.nstates</w:t>
            </w:r>
            <w:proofErr w:type="spellEnd"/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];</w:t>
            </w:r>
          </w:p>
          <w:p w14:paraId="472B64D5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spellStart"/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memset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(</w:t>
            </w:r>
            <w:proofErr w:type="spellStart"/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rstates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, 0xff,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sizeof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(short) *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fst.nstates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);</w:t>
            </w:r>
          </w:p>
          <w:p w14:paraId="66C80BE1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  <w:t xml:space="preserve">short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lstring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=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strlen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(</w:t>
            </w:r>
            <w:proofErr w:type="spellStart"/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fst.string</w:t>
            </w:r>
            <w:proofErr w:type="spellEnd"/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);</w:t>
            </w:r>
          </w:p>
          <w:p w14:paraId="237CA20A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  <w:t xml:space="preserve">bool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rc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= true;</w:t>
            </w:r>
          </w:p>
          <w:p w14:paraId="7F61114D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  <w:t xml:space="preserve">for (short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= 0;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&lt;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lstring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&amp;&amp;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rc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;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++)</w:t>
            </w:r>
          </w:p>
          <w:p w14:paraId="49E1B59A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  <w:t>{</w:t>
            </w:r>
          </w:p>
          <w:p w14:paraId="7300ADE2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spellStart"/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fst.position</w:t>
            </w:r>
            <w:proofErr w:type="spellEnd"/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++;</w:t>
            </w:r>
          </w:p>
          <w:p w14:paraId="7C1BA83D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rc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= </w:t>
            </w:r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step(</w:t>
            </w:r>
            <w:proofErr w:type="spellStart"/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,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rstates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,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lstring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);</w:t>
            </w:r>
          </w:p>
          <w:p w14:paraId="4C123727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colum.set_col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(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);</w:t>
            </w:r>
          </w:p>
          <w:p w14:paraId="71DAAAE8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  <w:t>}</w:t>
            </w:r>
          </w:p>
          <w:p w14:paraId="6CDB7B04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delete[</w:t>
            </w:r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]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rstates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;</w:t>
            </w:r>
          </w:p>
          <w:p w14:paraId="3B0B48A8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  <w:t>return (</w:t>
            </w:r>
            <w:proofErr w:type="spellStart"/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rc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?</w:t>
            </w:r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(</w:t>
            </w:r>
            <w:proofErr w:type="spellStart"/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fst.rstates</w:t>
            </w:r>
            <w:proofErr w:type="spellEnd"/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[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fst.nstates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- 1] ==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lstring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) :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rc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);</w:t>
            </w:r>
          </w:p>
          <w:p w14:paraId="49A212BA" w14:textId="3AEF26C7" w:rsidR="00F62867" w:rsidRDefault="00F62867" w:rsidP="00F62867">
            <w:pPr>
              <w:spacing w:after="2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}</w:t>
            </w:r>
          </w:p>
        </w:tc>
      </w:tr>
    </w:tbl>
    <w:p w14:paraId="5F8A7E31" w14:textId="77777777" w:rsidR="004B4C3A" w:rsidRPr="004B4C3A" w:rsidRDefault="004B4C3A" w:rsidP="00CB5113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4C3A">
        <w:rPr>
          <w:rFonts w:ascii="Times New Roman" w:hAnsi="Times New Roman" w:cs="Times New Roman"/>
          <w:sz w:val="28"/>
          <w:szCs w:val="28"/>
        </w:rPr>
        <w:t>Листинг 3.2 – реализация функции «</w:t>
      </w:r>
      <w:r w:rsidRPr="004B4C3A">
        <w:rPr>
          <w:rFonts w:ascii="Times New Roman" w:hAnsi="Times New Roman" w:cs="Times New Roman"/>
          <w:sz w:val="28"/>
          <w:szCs w:val="28"/>
          <w:lang w:val="en-US"/>
        </w:rPr>
        <w:t>execute</w:t>
      </w:r>
      <w:r w:rsidRPr="004B4C3A">
        <w:rPr>
          <w:rFonts w:ascii="Times New Roman" w:hAnsi="Times New Roman" w:cs="Times New Roman"/>
          <w:sz w:val="28"/>
          <w:szCs w:val="28"/>
        </w:rPr>
        <w:t>»</w:t>
      </w:r>
    </w:p>
    <w:p w14:paraId="0021A2E5" w14:textId="10C72AB2" w:rsidR="001B3C08" w:rsidRDefault="004B4C3A" w:rsidP="00D81F9C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C3A">
        <w:rPr>
          <w:rFonts w:ascii="Times New Roman" w:hAnsi="Times New Roman" w:cs="Times New Roman"/>
          <w:sz w:val="28"/>
          <w:szCs w:val="28"/>
        </w:rPr>
        <w:t>В случае успешного разбора цепочки, в зависимости от лексемы, соответствующей конечному автомату, выполняются различные действия, в случае ключевого слова «</w:t>
      </w:r>
      <w:r w:rsidR="00F62867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B4C3A">
        <w:rPr>
          <w:rFonts w:ascii="Times New Roman" w:hAnsi="Times New Roman" w:cs="Times New Roman"/>
          <w:sz w:val="28"/>
          <w:szCs w:val="28"/>
        </w:rPr>
        <w:t>» будет вызван код, указанный на листинге 3.</w:t>
      </w:r>
      <w:r w:rsidR="00F62867" w:rsidRPr="00F62867">
        <w:rPr>
          <w:rFonts w:ascii="Times New Roman" w:hAnsi="Times New Roman" w:cs="Times New Roman"/>
          <w:sz w:val="28"/>
          <w:szCs w:val="28"/>
        </w:rPr>
        <w:t>3</w:t>
      </w:r>
    </w:p>
    <w:p w14:paraId="304F4A32" w14:textId="77777777" w:rsidR="00F51D97" w:rsidRPr="001B3C08" w:rsidRDefault="00F51D97" w:rsidP="00A351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lastRenderedPageBreak/>
        <w:t>case LEX_MAIN: {</w:t>
      </w:r>
    </w:p>
    <w:p w14:paraId="6CDE30A2" w14:textId="3D253A60" w:rsidR="00F51D97" w:rsidRPr="001B3C08" w:rsidRDefault="00F51D97" w:rsidP="00A351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if </w:t>
      </w:r>
      <w:proofErr w:type="gramStart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wasMain</w:t>
      </w:r>
      <w:proofErr w:type="spellEnd"/>
      <w:proofErr w:type="gramEnd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 {</w:t>
      </w:r>
    </w:p>
    <w:p w14:paraId="22FCBA34" w14:textId="3EA0E2AF" w:rsidR="00F51D97" w:rsidRPr="001B3C08" w:rsidRDefault="00F51D97" w:rsidP="00A351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isRequireBodyFunc</w:t>
      </w:r>
      <w:proofErr w:type="spellEnd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true;</w:t>
      </w:r>
    </w:p>
    <w:p w14:paraId="54802066" w14:textId="625A55F7" w:rsidR="00F51D97" w:rsidRPr="001B3C08" w:rsidRDefault="00F51D97" w:rsidP="00A351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wasMain</w:t>
      </w:r>
      <w:proofErr w:type="spellEnd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true;</w:t>
      </w:r>
    </w:p>
    <w:p w14:paraId="75755147" w14:textId="4742A254" w:rsidR="00F51D97" w:rsidRPr="001B3C08" w:rsidRDefault="00F51D97" w:rsidP="00A351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break;}</w:t>
      </w:r>
    </w:p>
    <w:p w14:paraId="30BC08D4" w14:textId="3DAA3F13" w:rsidR="00F51D97" w:rsidRPr="00E83948" w:rsidRDefault="00F51D97" w:rsidP="00A351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else</w:t>
      </w:r>
    </w:p>
    <w:p w14:paraId="41F00727" w14:textId="7B246100" w:rsidR="00F51D97" w:rsidRPr="00C638A2" w:rsidRDefault="00F51D97" w:rsidP="00C63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throw ERROR_THROW_</w:t>
      </w:r>
      <w:proofErr w:type="gramStart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IN(</w:t>
      </w:r>
      <w:proofErr w:type="gramEnd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125, </w:t>
      </w:r>
      <w:proofErr w:type="spellStart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lex.line</w:t>
      </w:r>
      <w:proofErr w:type="spellEnd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lex.col</w:t>
      </w:r>
      <w:proofErr w:type="spellEnd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  <w:r w:rsidRPr="00E26359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}</w:t>
      </w:r>
    </w:p>
    <w:p w14:paraId="6D578FAE" w14:textId="77777777" w:rsidR="004B4C3A" w:rsidRPr="004B4C3A" w:rsidRDefault="004B4C3A" w:rsidP="00CB5113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4C3A">
        <w:rPr>
          <w:rFonts w:ascii="Times New Roman" w:hAnsi="Times New Roman" w:cs="Times New Roman"/>
          <w:sz w:val="28"/>
          <w:szCs w:val="28"/>
        </w:rPr>
        <w:t>Листинг 3.3 – код, вызванный для ключевого слова «</w:t>
      </w:r>
      <w:r w:rsidRPr="004B4C3A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4B4C3A">
        <w:rPr>
          <w:rFonts w:ascii="Times New Roman" w:hAnsi="Times New Roman" w:cs="Times New Roman"/>
          <w:sz w:val="28"/>
          <w:szCs w:val="28"/>
        </w:rPr>
        <w:t>»</w:t>
      </w:r>
    </w:p>
    <w:p w14:paraId="1ED3AE62" w14:textId="7E73945F" w:rsidR="001A759D" w:rsidRPr="00F62867" w:rsidRDefault="004B4C3A" w:rsidP="004B4C3A">
      <w:pPr>
        <w:spacing w:before="280" w:after="280" w:line="24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4B4C3A">
        <w:rPr>
          <w:rFonts w:ascii="Times New Roman" w:hAnsi="Times New Roman" w:cs="Times New Roman"/>
          <w:sz w:val="28"/>
          <w:szCs w:val="28"/>
        </w:rPr>
        <w:tab/>
        <w:t xml:space="preserve">В результате </w:t>
      </w:r>
      <w:r w:rsidR="00F62867">
        <w:rPr>
          <w:rFonts w:ascii="Times New Roman" w:hAnsi="Times New Roman" w:cs="Times New Roman"/>
          <w:sz w:val="28"/>
          <w:szCs w:val="28"/>
        </w:rPr>
        <w:t>программа получит информацию о наличии точки входа и при появлении повторной вызовет соответствующую ошибку.</w:t>
      </w:r>
    </w:p>
    <w:p w14:paraId="56215A9D" w14:textId="77777777" w:rsidR="001A759D" w:rsidRPr="00E43B89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8" w:name="_Toc469951064"/>
      <w:bookmarkStart w:id="159" w:name="_Toc500358574"/>
      <w:bookmarkStart w:id="160" w:name="_Toc153372849"/>
      <w:bookmarkStart w:id="161" w:name="_Toc154071153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5</w:t>
      </w:r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Контроль входных символов</w:t>
      </w:r>
      <w:bookmarkEnd w:id="158"/>
      <w:bookmarkEnd w:id="159"/>
      <w:bookmarkEnd w:id="160"/>
      <w:bookmarkEnd w:id="161"/>
    </w:p>
    <w:p w14:paraId="589E12F3" w14:textId="7462F6A4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 xml:space="preserve">Исходный код на языке программирования </w:t>
      </w:r>
      <w:proofErr w:type="gramStart"/>
      <w:r w:rsidR="003D6400">
        <w:rPr>
          <w:rFonts w:ascii="Times New Roman" w:hAnsi="Times New Roman" w:cs="Times New Roman"/>
          <w:sz w:val="28"/>
          <w:szCs w:val="28"/>
        </w:rPr>
        <w:t>SAA-2025</w:t>
      </w:r>
      <w:r w:rsidRPr="004D0DDD">
        <w:rPr>
          <w:rFonts w:ascii="Times New Roman" w:hAnsi="Times New Roman" w:cs="Times New Roman"/>
          <w:sz w:val="28"/>
          <w:szCs w:val="28"/>
        </w:rPr>
        <w:t xml:space="preserve"> прежде чем</w:t>
      </w:r>
      <w:proofErr w:type="gramEnd"/>
      <w:r w:rsidRPr="004D0DDD">
        <w:rPr>
          <w:rFonts w:ascii="Times New Roman" w:hAnsi="Times New Roman" w:cs="Times New Roman"/>
          <w:sz w:val="28"/>
          <w:szCs w:val="28"/>
        </w:rPr>
        <w:t xml:space="preserve"> транслироваться проверяется на допустимость символов. То есть изначально из входного файла считывается по одному символу и проверяется является ли он разреш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D0DDD">
        <w:rPr>
          <w:rFonts w:ascii="Times New Roman" w:hAnsi="Times New Roman" w:cs="Times New Roman"/>
          <w:sz w:val="28"/>
          <w:szCs w:val="28"/>
        </w:rPr>
        <w:t>нным.</w:t>
      </w:r>
    </w:p>
    <w:p w14:paraId="4349CCEB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Таблица для контроля входных символов представлена</w:t>
      </w:r>
      <w:r>
        <w:rPr>
          <w:rFonts w:ascii="Times New Roman" w:hAnsi="Times New Roman" w:cs="Times New Roman"/>
          <w:sz w:val="28"/>
          <w:szCs w:val="28"/>
        </w:rPr>
        <w:t xml:space="preserve"> в приложении Б.</w:t>
      </w:r>
    </w:p>
    <w:p w14:paraId="014728A5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Принцип работы таблицы заключается в соответствии значения каждому элементу в шестнадцатеричной системе счисления значению в таблице 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</w:p>
    <w:p w14:paraId="21EEEA2E" w14:textId="77777777" w:rsidR="001A759D" w:rsidRPr="00E43B89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входных символов представлены в таблице 3.1.</w:t>
      </w:r>
    </w:p>
    <w:p w14:paraId="7A363CC9" w14:textId="4C9A3D60" w:rsidR="001A759D" w:rsidRPr="00785DEF" w:rsidRDefault="001A759D" w:rsidP="00785DEF">
      <w:pPr>
        <w:pStyle w:val="af1"/>
        <w:jc w:val="both"/>
      </w:pPr>
      <w:bookmarkStart w:id="162" w:name="_Toc469951069"/>
      <w:bookmarkStart w:id="163" w:name="_Toc500358579"/>
      <w:bookmarkEnd w:id="157"/>
      <w:r>
        <w:t>Таблица 3.1 - Соответствие символов и их значений в таблице</w:t>
      </w:r>
    </w:p>
    <w:tbl>
      <w:tblPr>
        <w:tblW w:w="935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820"/>
        <w:gridCol w:w="4536"/>
      </w:tblGrid>
      <w:tr w:rsidR="001A759D" w:rsidRPr="00E43B89" w14:paraId="430994E9" w14:textId="77777777" w:rsidTr="001E6CE3">
        <w:trPr>
          <w:trHeight w:val="490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DC6DC77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Значение в таблице входных символов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1047502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Символы</w:t>
            </w:r>
          </w:p>
        </w:tc>
      </w:tr>
      <w:tr w:rsidR="00CB5113" w:rsidRPr="00E43B89" w14:paraId="4238085D" w14:textId="77777777" w:rsidTr="00CB5113">
        <w:trPr>
          <w:trHeight w:val="193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D15E43F" w14:textId="0CDBABBF" w:rsidR="00CB5113" w:rsidRPr="00CB5113" w:rsidRDefault="00CB5113" w:rsidP="00CB51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BE2432E" w14:textId="625870BD" w:rsidR="00CB5113" w:rsidRPr="00CB5113" w:rsidRDefault="00CB5113" w:rsidP="00CB51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A759D" w:rsidRPr="005A332B" w14:paraId="638FC6F1" w14:textId="77777777" w:rsidTr="00CB5113">
        <w:trPr>
          <w:trHeight w:val="335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A2778C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Разрешенный символ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0D12BF3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511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</w:tr>
      <w:tr w:rsidR="001A759D" w:rsidRPr="005A332B" w14:paraId="73104EF1" w14:textId="77777777" w:rsidTr="001E6CE3">
        <w:trPr>
          <w:trHeight w:val="70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CFF833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Запрещенный символ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E717E8A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</w:tr>
      <w:tr w:rsidR="001A759D" w:rsidRPr="005A332B" w14:paraId="6D873BF8" w14:textId="77777777" w:rsidTr="001E6CE3">
        <w:trPr>
          <w:trHeight w:val="70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3B17972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Пробельный символ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8CFB08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</w:tr>
      <w:tr w:rsidR="001A759D" w:rsidRPr="005A332B" w14:paraId="5CD36EE2" w14:textId="77777777" w:rsidTr="001E6CE3">
        <w:trPr>
          <w:trHeight w:val="70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147FAB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Символ одинарной кавычки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572B696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1A759D" w:rsidRPr="005A332B" w14:paraId="77F975EE" w14:textId="77777777" w:rsidTr="001E6CE3">
        <w:trPr>
          <w:trHeight w:val="70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651BE80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Символ-разделитель или оператор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9060BA3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</w:p>
        </w:tc>
      </w:tr>
      <w:tr w:rsidR="001A759D" w:rsidRPr="005A332B" w14:paraId="6A5C6F17" w14:textId="77777777" w:rsidTr="001E6CE3">
        <w:trPr>
          <w:trHeight w:val="70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82E2645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Символ двойной кавычки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D7EF3D1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1A759D" w:rsidRPr="005A332B" w14:paraId="49953F7E" w14:textId="77777777" w:rsidTr="001E6CE3">
        <w:trPr>
          <w:trHeight w:val="70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71EC135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Символ начала комментария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1E7181F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</w:p>
        </w:tc>
      </w:tr>
      <w:tr w:rsidR="001A759D" w:rsidRPr="005A332B" w14:paraId="5B3B1FDB" w14:textId="77777777" w:rsidTr="001E6CE3">
        <w:trPr>
          <w:trHeight w:val="70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DB1A3B4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Символ новой строки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E235EA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</w:tr>
    </w:tbl>
    <w:p w14:paraId="06420A33" w14:textId="77777777" w:rsidR="001A759D" w:rsidRPr="007316D3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3F808C" w14:textId="0EF67974" w:rsidR="00A5774B" w:rsidRPr="00A5774B" w:rsidRDefault="00A5774B" w:rsidP="00D81F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64" w:name="_Toc469951065"/>
      <w:bookmarkStart w:id="165" w:name="_Toc500358575"/>
      <w:bookmarkStart w:id="166" w:name="_Toc153372850"/>
      <w:r>
        <w:rPr>
          <w:rFonts w:ascii="Times New Roman" w:hAnsi="Times New Roman" w:cs="Times New Roman"/>
          <w:sz w:val="28"/>
          <w:szCs w:val="28"/>
        </w:rPr>
        <w:t>Как видно из таблицы, в языке достаточно много категорий символов, которые позволяют нам проще обрабатывать исходный текст программы.</w:t>
      </w:r>
    </w:p>
    <w:p w14:paraId="2E8E00BF" w14:textId="7430CD43" w:rsidR="001A759D" w:rsidRPr="00E43B89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67" w:name="_Toc154071154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</w:t>
      </w:r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Удаление избыточных символов</w:t>
      </w:r>
      <w:bookmarkEnd w:id="164"/>
      <w:bookmarkEnd w:id="165"/>
      <w:bookmarkEnd w:id="166"/>
      <w:bookmarkEnd w:id="167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18BF7E66" w14:textId="06563E72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 xml:space="preserve">Удаление избыточных символов не предусмотрено, так как после проверки на допустимость символов исходный код на языке программирования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4D0DDD">
        <w:rPr>
          <w:rFonts w:ascii="Times New Roman" w:hAnsi="Times New Roman" w:cs="Times New Roman"/>
          <w:sz w:val="28"/>
          <w:szCs w:val="28"/>
        </w:rPr>
        <w:t xml:space="preserve"> разбивается на токены, которые записываются в очередь.</w:t>
      </w:r>
    </w:p>
    <w:p w14:paraId="0560CED3" w14:textId="77777777" w:rsidR="001A759D" w:rsidRPr="00E43B89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68" w:name="_Toc153372851"/>
      <w:bookmarkStart w:id="169" w:name="_Toc154071155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</w:t>
      </w:r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Перечень ключевых слов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bookmarkEnd w:id="168"/>
      <w:bookmarkEnd w:id="169"/>
    </w:p>
    <w:p w14:paraId="77DD0CF1" w14:textId="1F681D95" w:rsidR="001A759D" w:rsidRPr="00E43B89" w:rsidRDefault="001A759D" w:rsidP="00F628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Лексемы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>это символы, соответствующие ключевым словам, символам операций и сепараторам, необходимые для упрощения дальнейшей обработки исходного кода программы. Данное со</w:t>
      </w:r>
      <w:r>
        <w:rPr>
          <w:rFonts w:ascii="Times New Roman" w:hAnsi="Times New Roman" w:cs="Times New Roman"/>
          <w:sz w:val="28"/>
          <w:szCs w:val="28"/>
        </w:rPr>
        <w:t>ответствие описано в таблице 3.</w:t>
      </w:r>
      <w:r w:rsidR="00F6286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467BFF" w14:textId="77777777" w:rsidR="001A759D" w:rsidRPr="00B63801" w:rsidRDefault="001A759D" w:rsidP="00785DEF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 w:rsidRPr="00B63801">
        <w:rPr>
          <w:rFonts w:ascii="Times New Roman" w:hAnsi="Times New Roman" w:cs="Times New Roman"/>
          <w:sz w:val="28"/>
          <w:szCs w:val="24"/>
        </w:rPr>
        <w:t>Таблица 3.</w:t>
      </w:r>
      <w:r>
        <w:rPr>
          <w:rFonts w:ascii="Times New Roman" w:hAnsi="Times New Roman" w:cs="Times New Roman"/>
          <w:sz w:val="28"/>
          <w:szCs w:val="24"/>
        </w:rPr>
        <w:t>2 –</w:t>
      </w:r>
      <w:r w:rsidRPr="00B63801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r w:rsidRPr="00B63801">
        <w:rPr>
          <w:rFonts w:ascii="Times New Roman" w:hAnsi="Times New Roman" w:cs="Times New Roman"/>
          <w:sz w:val="28"/>
          <w:szCs w:val="24"/>
        </w:rPr>
        <w:t>Соответствие ключевых слов, символов операций и сепараторов с лексемами</w:t>
      </w:r>
    </w:p>
    <w:tbl>
      <w:tblPr>
        <w:tblStyle w:val="12"/>
        <w:tblW w:w="9356" w:type="dxa"/>
        <w:tblInd w:w="-5" w:type="dxa"/>
        <w:tblLook w:val="04A0" w:firstRow="1" w:lastRow="0" w:firstColumn="1" w:lastColumn="0" w:noHBand="0" w:noVBand="1"/>
      </w:tblPr>
      <w:tblGrid>
        <w:gridCol w:w="1832"/>
        <w:gridCol w:w="4689"/>
        <w:gridCol w:w="1417"/>
        <w:gridCol w:w="1418"/>
      </w:tblGrid>
      <w:tr w:rsidR="001A759D" w:rsidRPr="007E2734" w14:paraId="661B6785" w14:textId="77777777" w:rsidTr="009452D2">
        <w:tc>
          <w:tcPr>
            <w:tcW w:w="1832" w:type="dxa"/>
          </w:tcPr>
          <w:p w14:paraId="090FEEFC" w14:textId="77777777" w:rsidR="001A759D" w:rsidRPr="00CB5113" w:rsidRDefault="001A759D" w:rsidP="00982630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Тип цепочки</w:t>
            </w:r>
          </w:p>
        </w:tc>
        <w:tc>
          <w:tcPr>
            <w:tcW w:w="4689" w:type="dxa"/>
          </w:tcPr>
          <w:p w14:paraId="434FEB13" w14:textId="77777777" w:rsidR="001A759D" w:rsidRPr="00CB5113" w:rsidRDefault="001A759D" w:rsidP="00982630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Примечание</w:t>
            </w:r>
          </w:p>
        </w:tc>
        <w:tc>
          <w:tcPr>
            <w:tcW w:w="1417" w:type="dxa"/>
          </w:tcPr>
          <w:p w14:paraId="6BFA1436" w14:textId="77777777" w:rsidR="001A759D" w:rsidRPr="00CB5113" w:rsidRDefault="001A759D" w:rsidP="00982630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Цепочка</w:t>
            </w:r>
          </w:p>
        </w:tc>
        <w:tc>
          <w:tcPr>
            <w:tcW w:w="1418" w:type="dxa"/>
          </w:tcPr>
          <w:p w14:paraId="73E6536D" w14:textId="77777777" w:rsidR="001A759D" w:rsidRPr="00CB5113" w:rsidRDefault="001A759D" w:rsidP="00982630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Лексема</w:t>
            </w:r>
          </w:p>
        </w:tc>
      </w:tr>
      <w:tr w:rsidR="00CB5113" w:rsidRPr="007E2734" w14:paraId="7EE68AF1" w14:textId="77777777" w:rsidTr="009452D2">
        <w:tc>
          <w:tcPr>
            <w:tcW w:w="1832" w:type="dxa"/>
          </w:tcPr>
          <w:p w14:paraId="08084168" w14:textId="6D6D3B08" w:rsidR="00CB5113" w:rsidRPr="00CB5113" w:rsidRDefault="00CB5113" w:rsidP="00982630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1</w:t>
            </w:r>
          </w:p>
        </w:tc>
        <w:tc>
          <w:tcPr>
            <w:tcW w:w="4689" w:type="dxa"/>
          </w:tcPr>
          <w:p w14:paraId="3FC1F804" w14:textId="127E88F0" w:rsidR="00CB5113" w:rsidRPr="00CB5113" w:rsidRDefault="00CB5113" w:rsidP="00982630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2</w:t>
            </w:r>
          </w:p>
        </w:tc>
        <w:tc>
          <w:tcPr>
            <w:tcW w:w="1417" w:type="dxa"/>
          </w:tcPr>
          <w:p w14:paraId="0F548500" w14:textId="1B580960" w:rsidR="00CB5113" w:rsidRPr="00CB5113" w:rsidRDefault="00CB5113" w:rsidP="00982630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3</w:t>
            </w:r>
          </w:p>
        </w:tc>
        <w:tc>
          <w:tcPr>
            <w:tcW w:w="1418" w:type="dxa"/>
          </w:tcPr>
          <w:p w14:paraId="387F18C8" w14:textId="1B6C6578" w:rsidR="00CB5113" w:rsidRPr="00CB5113" w:rsidRDefault="00CB5113" w:rsidP="00982630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4</w:t>
            </w:r>
          </w:p>
        </w:tc>
      </w:tr>
      <w:tr w:rsidR="001A759D" w:rsidRPr="007E2734" w14:paraId="29F9A8BB" w14:textId="77777777" w:rsidTr="009452D2">
        <w:tc>
          <w:tcPr>
            <w:tcW w:w="1832" w:type="dxa"/>
            <w:vMerge w:val="restart"/>
          </w:tcPr>
          <w:p w14:paraId="445F3AF3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Тип данных</w:t>
            </w:r>
          </w:p>
        </w:tc>
        <w:tc>
          <w:tcPr>
            <w:tcW w:w="4689" w:type="dxa"/>
          </w:tcPr>
          <w:p w14:paraId="146549C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color w:val="000000"/>
                <w:sz w:val="24"/>
                <w:szCs w:val="20"/>
              </w:rPr>
            </w:pPr>
            <w:r w:rsidRPr="00CB5113">
              <w:rPr>
                <w:rFonts w:eastAsia="Calibri"/>
                <w:color w:val="000000"/>
                <w:sz w:val="24"/>
                <w:szCs w:val="20"/>
              </w:rPr>
              <w:t>Целочисленный беззнаковый тип данных</w:t>
            </w:r>
          </w:p>
        </w:tc>
        <w:tc>
          <w:tcPr>
            <w:tcW w:w="1417" w:type="dxa"/>
          </w:tcPr>
          <w:p w14:paraId="0CCB43EA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proofErr w:type="spellStart"/>
            <w:r w:rsidRPr="00CB5113">
              <w:rPr>
                <w:rFonts w:eastAsia="Calibri"/>
                <w:color w:val="000000"/>
                <w:sz w:val="24"/>
                <w:szCs w:val="20"/>
                <w:lang w:val="en-GB"/>
              </w:rPr>
              <w:t>ubyte</w:t>
            </w:r>
            <w:proofErr w:type="spellEnd"/>
          </w:p>
        </w:tc>
        <w:tc>
          <w:tcPr>
            <w:tcW w:w="1418" w:type="dxa"/>
          </w:tcPr>
          <w:p w14:paraId="6CF9107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t</w:t>
            </w:r>
          </w:p>
        </w:tc>
      </w:tr>
      <w:tr w:rsidR="001A759D" w:rsidRPr="007E2734" w14:paraId="279DF805" w14:textId="77777777" w:rsidTr="009452D2">
        <w:tc>
          <w:tcPr>
            <w:tcW w:w="1832" w:type="dxa"/>
            <w:vMerge/>
          </w:tcPr>
          <w:p w14:paraId="69CADF61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</w:tcPr>
          <w:p w14:paraId="26E87716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color w:val="000000"/>
                <w:sz w:val="24"/>
                <w:szCs w:val="20"/>
              </w:rPr>
            </w:pPr>
            <w:r w:rsidRPr="00CB5113">
              <w:rPr>
                <w:rFonts w:eastAsia="Calibri"/>
                <w:color w:val="000000"/>
                <w:sz w:val="24"/>
                <w:szCs w:val="20"/>
              </w:rPr>
              <w:t>Логический тип данных</w:t>
            </w:r>
          </w:p>
        </w:tc>
        <w:tc>
          <w:tcPr>
            <w:tcW w:w="1417" w:type="dxa"/>
          </w:tcPr>
          <w:p w14:paraId="3F2D619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color w:val="000000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color w:val="000000"/>
                <w:sz w:val="24"/>
                <w:szCs w:val="20"/>
                <w:lang w:val="en-US"/>
              </w:rPr>
              <w:t>bool</w:t>
            </w:r>
          </w:p>
        </w:tc>
        <w:tc>
          <w:tcPr>
            <w:tcW w:w="1418" w:type="dxa"/>
          </w:tcPr>
          <w:p w14:paraId="4B055BC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t</w:t>
            </w:r>
          </w:p>
        </w:tc>
      </w:tr>
      <w:tr w:rsidR="001A759D" w:rsidRPr="007E2734" w14:paraId="6DEE04FF" w14:textId="77777777" w:rsidTr="009452D2">
        <w:tc>
          <w:tcPr>
            <w:tcW w:w="1832" w:type="dxa"/>
            <w:vMerge/>
          </w:tcPr>
          <w:p w14:paraId="7240A9C9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</w:tcPr>
          <w:p w14:paraId="35BE7949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Строковый тип данных</w:t>
            </w:r>
          </w:p>
        </w:tc>
        <w:tc>
          <w:tcPr>
            <w:tcW w:w="1417" w:type="dxa"/>
          </w:tcPr>
          <w:p w14:paraId="673FA35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string</w:t>
            </w:r>
          </w:p>
        </w:tc>
        <w:tc>
          <w:tcPr>
            <w:tcW w:w="1418" w:type="dxa"/>
          </w:tcPr>
          <w:p w14:paraId="0F69EE7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t</w:t>
            </w:r>
          </w:p>
        </w:tc>
      </w:tr>
      <w:tr w:rsidR="001A759D" w:rsidRPr="007E2734" w14:paraId="45EA4331" w14:textId="77777777" w:rsidTr="009452D2">
        <w:tc>
          <w:tcPr>
            <w:tcW w:w="1832" w:type="dxa"/>
            <w:vMerge/>
            <w:tcBorders>
              <w:bottom w:val="single" w:sz="4" w:space="0" w:color="auto"/>
            </w:tcBorders>
          </w:tcPr>
          <w:p w14:paraId="5F42AC90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tcBorders>
              <w:bottom w:val="single" w:sz="4" w:space="0" w:color="auto"/>
            </w:tcBorders>
          </w:tcPr>
          <w:p w14:paraId="1BE2E8F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Символьный тип данных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B0FADE8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char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38F923E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t</w:t>
            </w:r>
          </w:p>
        </w:tc>
      </w:tr>
      <w:tr w:rsidR="001A759D" w:rsidRPr="007E2734" w14:paraId="5077D518" w14:textId="77777777" w:rsidTr="009452D2">
        <w:tc>
          <w:tcPr>
            <w:tcW w:w="183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209381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</w:rPr>
              <w:t>Лексема</w:t>
            </w:r>
          </w:p>
        </w:tc>
        <w:tc>
          <w:tcPr>
            <w:tcW w:w="4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79A7F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Объявление переменной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EE3C9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CB5113">
              <w:rPr>
                <w:rFonts w:eastAsia="Calibri"/>
                <w:sz w:val="24"/>
                <w:szCs w:val="20"/>
                <w:lang w:val="en-GB"/>
              </w:rPr>
              <w:t>declare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7434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d</w:t>
            </w:r>
          </w:p>
        </w:tc>
      </w:tr>
      <w:tr w:rsidR="001A759D" w:rsidRPr="007E2734" w14:paraId="67B01D8F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2036CA4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A76A8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Подключение функции библиотеки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6F0B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CB5113">
              <w:rPr>
                <w:rFonts w:eastAsia="Calibri"/>
                <w:sz w:val="24"/>
                <w:szCs w:val="20"/>
                <w:lang w:val="en-GB"/>
              </w:rPr>
              <w:t>add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3C53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a</w:t>
            </w:r>
          </w:p>
        </w:tc>
      </w:tr>
      <w:tr w:rsidR="001A759D" w:rsidRPr="007E2734" w14:paraId="2C833EB5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A6AD5E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C1E43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Оператор вывода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1BE0A" w14:textId="4DE59313" w:rsidR="001A759D" w:rsidRPr="00CB5113" w:rsidRDefault="00E26359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CB5113">
              <w:rPr>
                <w:rFonts w:eastAsia="Calibri"/>
                <w:sz w:val="24"/>
                <w:szCs w:val="20"/>
                <w:lang w:val="en-GB"/>
              </w:rPr>
              <w:t>out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6D55" w14:textId="16727252" w:rsidR="001A759D" w:rsidRPr="00CB5113" w:rsidRDefault="00E26359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o</w:t>
            </w:r>
          </w:p>
        </w:tc>
      </w:tr>
      <w:tr w:rsidR="001A759D" w:rsidRPr="007E2734" w14:paraId="20CE87A4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2095DA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A9679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Объявление функции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B92BF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proofErr w:type="spellStart"/>
            <w:r w:rsidRPr="00CB5113">
              <w:rPr>
                <w:rFonts w:eastAsia="Calibri"/>
                <w:sz w:val="24"/>
                <w:szCs w:val="20"/>
                <w:lang w:val="en-US"/>
              </w:rPr>
              <w:t>func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8DB8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f</w:t>
            </w:r>
          </w:p>
        </w:tc>
      </w:tr>
      <w:tr w:rsidR="001A759D" w:rsidRPr="007E2734" w14:paraId="1B5A1557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2E36501C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0681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Возврат значения из функции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75E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return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10BAF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r</w:t>
            </w:r>
          </w:p>
        </w:tc>
      </w:tr>
      <w:tr w:rsidR="001A759D" w:rsidRPr="007E2734" w14:paraId="3E16A483" w14:textId="77777777" w:rsidTr="00D52084">
        <w:trPr>
          <w:trHeight w:val="284"/>
        </w:trPr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9F1592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65D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Инструкция цикла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9F94" w14:textId="390BC227" w:rsidR="001A759D" w:rsidRPr="00CB5113" w:rsidRDefault="009452D2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>
              <w:rPr>
                <w:rFonts w:eastAsia="Calibri"/>
                <w:sz w:val="24"/>
                <w:szCs w:val="20"/>
                <w:lang w:val="en-GB"/>
              </w:rPr>
              <w:t>do-while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7EA5C" w14:textId="1CEF408E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u</w:t>
            </w:r>
          </w:p>
        </w:tc>
      </w:tr>
      <w:tr w:rsidR="001A759D" w:rsidRPr="007E2734" w14:paraId="7C3B8B0A" w14:textId="77777777" w:rsidTr="009452D2">
        <w:trPr>
          <w:trHeight w:val="306"/>
        </w:trPr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5B20E4F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BA293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Инструкция Условного оператора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8ABE1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CB5113">
              <w:rPr>
                <w:rFonts w:eastAsia="Calibri"/>
                <w:sz w:val="24"/>
                <w:szCs w:val="20"/>
                <w:lang w:val="en-GB"/>
              </w:rPr>
              <w:t>if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6C5B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o</w:t>
            </w:r>
          </w:p>
        </w:tc>
      </w:tr>
      <w:tr w:rsidR="001A759D" w:rsidRPr="007E2734" w14:paraId="17F8752A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351FA1E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51190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Блок инструкции цикла и условного оператора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91C9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[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8A90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[</w:t>
            </w:r>
          </w:p>
        </w:tc>
      </w:tr>
      <w:tr w:rsidR="001A759D" w:rsidRPr="007E2734" w14:paraId="33118138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1B39204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816A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290CD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]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A0BBF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]</w:t>
            </w:r>
          </w:p>
        </w:tc>
      </w:tr>
      <w:tr w:rsidR="001A759D" w:rsidRPr="007E2734" w14:paraId="5A2E3779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1970B39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6674B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Блок функции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57D10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{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BC05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{</w:t>
            </w:r>
          </w:p>
        </w:tc>
      </w:tr>
      <w:tr w:rsidR="001A759D" w:rsidRPr="007E2734" w14:paraId="1C6E615D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A12F87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1FEF1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E08A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520D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}</w:t>
            </w:r>
          </w:p>
        </w:tc>
      </w:tr>
      <w:tr w:rsidR="001A759D" w:rsidRPr="007E2734" w14:paraId="009188D3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199FFCE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6591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Изменение приоритетности в выражении и отделение параметров функций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3C7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(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BDA4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(</w:t>
            </w:r>
          </w:p>
        </w:tc>
      </w:tr>
      <w:tr w:rsidR="001A759D" w:rsidRPr="007E2734" w14:paraId="4C7C6DB7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A3AAE83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C9B4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7FC3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2E30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)</w:t>
            </w:r>
          </w:p>
        </w:tc>
      </w:tr>
      <w:tr w:rsidR="001A759D" w:rsidRPr="007E2734" w14:paraId="02C35A57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C89EE14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F64FC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Сепараторы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1EAB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;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6602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;</w:t>
            </w:r>
          </w:p>
        </w:tc>
      </w:tr>
      <w:tr w:rsidR="001A759D" w:rsidRPr="007E2734" w14:paraId="68A465CD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B6D687D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55AF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9F5FE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,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B57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,</w:t>
            </w:r>
          </w:p>
        </w:tc>
      </w:tr>
      <w:tr w:rsidR="001A759D" w:rsidRPr="007E2734" w14:paraId="7F671F7C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5E265EF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D29FC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Оператор присваивания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0902C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=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7C9D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v</w:t>
            </w:r>
          </w:p>
        </w:tc>
      </w:tr>
      <w:tr w:rsidR="001A759D" w:rsidRPr="007E2734" w14:paraId="4CB1761E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22FC4D8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D9F626A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Условный оператор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F757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&lt;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9507C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b</w:t>
            </w:r>
          </w:p>
        </w:tc>
      </w:tr>
      <w:tr w:rsidR="001A759D" w:rsidRPr="007E2734" w14:paraId="016A8D1C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F0D4B44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C0D5EE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E6650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&gt;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CCDA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b</w:t>
            </w:r>
          </w:p>
        </w:tc>
      </w:tr>
      <w:tr w:rsidR="001A759D" w:rsidRPr="007E2734" w14:paraId="42D43E47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FB40A5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8FD9B06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11E74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!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A29D9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b</w:t>
            </w:r>
          </w:p>
        </w:tc>
      </w:tr>
      <w:tr w:rsidR="001A759D" w:rsidRPr="007E2734" w14:paraId="6BB619F9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5F87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E2CB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E5F5C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^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D2F8E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b</w:t>
            </w:r>
          </w:p>
        </w:tc>
      </w:tr>
      <w:tr w:rsidR="00E70E65" w:rsidRPr="007E2734" w14:paraId="1FB20802" w14:textId="77777777" w:rsidTr="00154B70">
        <w:tc>
          <w:tcPr>
            <w:tcW w:w="1832" w:type="dxa"/>
            <w:tcBorders>
              <w:bottom w:val="single" w:sz="4" w:space="0" w:color="auto"/>
            </w:tcBorders>
          </w:tcPr>
          <w:p w14:paraId="5730B855" w14:textId="77777777" w:rsidR="00E70E65" w:rsidRPr="00CB5113" w:rsidRDefault="00E70E65" w:rsidP="00411018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</w:rPr>
              <w:t>Идентификатор</w:t>
            </w:r>
          </w:p>
        </w:tc>
        <w:tc>
          <w:tcPr>
            <w:tcW w:w="4689" w:type="dxa"/>
            <w:tcBorders>
              <w:bottom w:val="single" w:sz="4" w:space="0" w:color="auto"/>
            </w:tcBorders>
          </w:tcPr>
          <w:p w14:paraId="031C6655" w14:textId="77777777" w:rsidR="00E70E65" w:rsidRPr="00CB5113" w:rsidRDefault="00E70E65" w:rsidP="00411018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38E8000" w14:textId="77777777" w:rsidR="00E70E65" w:rsidRPr="00CB5113" w:rsidRDefault="00E70E65" w:rsidP="00411018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CB5113">
              <w:rPr>
                <w:rFonts w:eastAsia="Calibri"/>
                <w:sz w:val="24"/>
                <w:szCs w:val="20"/>
                <w:lang w:val="en-GB"/>
              </w:rPr>
              <w:t>[</w:t>
            </w:r>
            <w:proofErr w:type="spellStart"/>
            <w:r w:rsidRPr="00CB5113">
              <w:rPr>
                <w:rFonts w:eastAsia="Calibri"/>
                <w:sz w:val="24"/>
                <w:szCs w:val="20"/>
                <w:lang w:val="en-GB"/>
              </w:rPr>
              <w:t>a-z|A-</w:t>
            </w:r>
            <w:proofErr w:type="gramStart"/>
            <w:r w:rsidRPr="00CB5113">
              <w:rPr>
                <w:rFonts w:eastAsia="Calibri"/>
                <w:sz w:val="24"/>
                <w:szCs w:val="20"/>
                <w:lang w:val="en-GB"/>
              </w:rPr>
              <w:t>Z</w:t>
            </w:r>
            <w:proofErr w:type="spellEnd"/>
            <w:r w:rsidRPr="00CB5113">
              <w:rPr>
                <w:rFonts w:eastAsia="Calibri"/>
                <w:sz w:val="24"/>
                <w:szCs w:val="20"/>
                <w:lang w:val="en-GB"/>
              </w:rPr>
              <w:t>]+</w:t>
            </w:r>
            <w:proofErr w:type="gramEnd"/>
          </w:p>
          <w:p w14:paraId="3CD177E3" w14:textId="77777777" w:rsidR="00E70E65" w:rsidRPr="00CB5113" w:rsidRDefault="00E70E65" w:rsidP="00411018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CB5113">
              <w:rPr>
                <w:rFonts w:eastAsia="Calibri"/>
                <w:sz w:val="24"/>
                <w:szCs w:val="20"/>
                <w:lang w:val="en-GB"/>
              </w:rPr>
              <w:t>[a-z|A-Z|0-</w:t>
            </w:r>
            <w:proofErr w:type="gramStart"/>
            <w:r w:rsidRPr="00CB5113">
              <w:rPr>
                <w:rFonts w:eastAsia="Calibri"/>
                <w:sz w:val="24"/>
                <w:szCs w:val="20"/>
                <w:lang w:val="en-GB"/>
              </w:rPr>
              <w:t>9]*</w:t>
            </w:r>
            <w:proofErr w:type="gramEnd"/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AF121FF" w14:textId="77777777" w:rsidR="00E70E65" w:rsidRPr="00CB5113" w:rsidRDefault="00E70E65" w:rsidP="00411018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proofErr w:type="spellStart"/>
            <w:r w:rsidRPr="00CB5113">
              <w:rPr>
                <w:rFonts w:eastAsia="Calibri"/>
                <w:sz w:val="24"/>
                <w:szCs w:val="20"/>
                <w:lang w:val="en-US"/>
              </w:rPr>
              <w:t>i</w:t>
            </w:r>
            <w:proofErr w:type="spellEnd"/>
          </w:p>
        </w:tc>
      </w:tr>
      <w:tr w:rsidR="004B0349" w:rsidRPr="007E2734" w14:paraId="2B8E1996" w14:textId="77777777" w:rsidTr="009452D2">
        <w:tc>
          <w:tcPr>
            <w:tcW w:w="1832" w:type="dxa"/>
            <w:vMerge w:val="restart"/>
            <w:tcBorders>
              <w:top w:val="single" w:sz="4" w:space="0" w:color="auto"/>
            </w:tcBorders>
          </w:tcPr>
          <w:p w14:paraId="5D58EE66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Оператор</w:t>
            </w:r>
          </w:p>
        </w:tc>
        <w:tc>
          <w:tcPr>
            <w:tcW w:w="4689" w:type="dxa"/>
            <w:vMerge w:val="restart"/>
            <w:tcBorders>
              <w:top w:val="single" w:sz="4" w:space="0" w:color="auto"/>
            </w:tcBorders>
          </w:tcPr>
          <w:p w14:paraId="37BE967F" w14:textId="3EE25E1A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Знаки арифметических и побитовых операций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5A05F01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14696D2D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v</w:t>
            </w:r>
          </w:p>
        </w:tc>
      </w:tr>
      <w:tr w:rsidR="004B0349" w:rsidRPr="007E2734" w14:paraId="24ED4ACA" w14:textId="77777777" w:rsidTr="00330057">
        <w:tc>
          <w:tcPr>
            <w:tcW w:w="1832" w:type="dxa"/>
            <w:vMerge/>
          </w:tcPr>
          <w:p w14:paraId="057858DA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9" w:type="dxa"/>
            <w:vMerge/>
          </w:tcPr>
          <w:p w14:paraId="74F55000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20B01AC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7B4BC5B9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v</w:t>
            </w:r>
          </w:p>
        </w:tc>
      </w:tr>
      <w:tr w:rsidR="004B0349" w:rsidRPr="007E2734" w14:paraId="6F8F6064" w14:textId="77777777" w:rsidTr="00330057">
        <w:tc>
          <w:tcPr>
            <w:tcW w:w="1832" w:type="dxa"/>
            <w:vMerge/>
          </w:tcPr>
          <w:p w14:paraId="3E5AE640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9" w:type="dxa"/>
            <w:vMerge/>
          </w:tcPr>
          <w:p w14:paraId="403FE7F0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EB1AEFD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*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319300B8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v</w:t>
            </w:r>
          </w:p>
        </w:tc>
      </w:tr>
      <w:tr w:rsidR="004B0349" w:rsidRPr="007E2734" w14:paraId="6BFBDAC3" w14:textId="77777777" w:rsidTr="00330057">
        <w:tc>
          <w:tcPr>
            <w:tcW w:w="1832" w:type="dxa"/>
            <w:vMerge/>
          </w:tcPr>
          <w:p w14:paraId="6A71DC74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9" w:type="dxa"/>
            <w:vMerge/>
          </w:tcPr>
          <w:p w14:paraId="2D233F5C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3C427182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/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5C094DD5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v</w:t>
            </w:r>
          </w:p>
        </w:tc>
      </w:tr>
      <w:tr w:rsidR="004B0349" w:rsidRPr="007E2734" w14:paraId="7AAA127A" w14:textId="77777777" w:rsidTr="009452D2">
        <w:tc>
          <w:tcPr>
            <w:tcW w:w="1832" w:type="dxa"/>
            <w:vMerge/>
          </w:tcPr>
          <w:p w14:paraId="38046ABE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9" w:type="dxa"/>
            <w:vMerge/>
          </w:tcPr>
          <w:p w14:paraId="1C7FD743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6F71EFD1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\</w:t>
            </w:r>
          </w:p>
        </w:tc>
        <w:tc>
          <w:tcPr>
            <w:tcW w:w="1418" w:type="dxa"/>
          </w:tcPr>
          <w:p w14:paraId="010A13E6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v</w:t>
            </w:r>
          </w:p>
        </w:tc>
      </w:tr>
      <w:tr w:rsidR="004B0349" w:rsidRPr="007E2734" w14:paraId="49CA5726" w14:textId="77777777" w:rsidTr="009452D2">
        <w:tc>
          <w:tcPr>
            <w:tcW w:w="1832" w:type="dxa"/>
            <w:vMerge/>
          </w:tcPr>
          <w:p w14:paraId="6993CDCD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9" w:type="dxa"/>
            <w:vMerge/>
          </w:tcPr>
          <w:p w14:paraId="664B2409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6BB2630E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:</w:t>
            </w:r>
          </w:p>
        </w:tc>
        <w:tc>
          <w:tcPr>
            <w:tcW w:w="1418" w:type="dxa"/>
          </w:tcPr>
          <w:p w14:paraId="358EFE9B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v</w:t>
            </w:r>
          </w:p>
        </w:tc>
      </w:tr>
      <w:tr w:rsidR="004B0349" w:rsidRPr="007E2734" w14:paraId="520827C3" w14:textId="77777777" w:rsidTr="009452D2">
        <w:tc>
          <w:tcPr>
            <w:tcW w:w="1832" w:type="dxa"/>
            <w:vMerge/>
          </w:tcPr>
          <w:p w14:paraId="727E3AA6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9" w:type="dxa"/>
            <w:vMerge/>
          </w:tcPr>
          <w:p w14:paraId="6F9CD715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6EF4264E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%</w:t>
            </w:r>
          </w:p>
        </w:tc>
        <w:tc>
          <w:tcPr>
            <w:tcW w:w="1418" w:type="dxa"/>
          </w:tcPr>
          <w:p w14:paraId="276E6AE9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v</w:t>
            </w:r>
          </w:p>
        </w:tc>
      </w:tr>
      <w:tr w:rsidR="004B0349" w:rsidRPr="007E2734" w14:paraId="53491E29" w14:textId="77777777" w:rsidTr="009452D2">
        <w:tc>
          <w:tcPr>
            <w:tcW w:w="1832" w:type="dxa"/>
            <w:vMerge/>
          </w:tcPr>
          <w:p w14:paraId="1DEA49BF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9" w:type="dxa"/>
            <w:vMerge/>
          </w:tcPr>
          <w:p w14:paraId="401BD910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076308E4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&amp;</w:t>
            </w:r>
          </w:p>
        </w:tc>
        <w:tc>
          <w:tcPr>
            <w:tcW w:w="1418" w:type="dxa"/>
          </w:tcPr>
          <w:p w14:paraId="7D58D0A4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v</w:t>
            </w:r>
          </w:p>
        </w:tc>
      </w:tr>
      <w:tr w:rsidR="004B0349" w:rsidRPr="007E2734" w14:paraId="12535B2F" w14:textId="77777777" w:rsidTr="009452D2">
        <w:tc>
          <w:tcPr>
            <w:tcW w:w="1832" w:type="dxa"/>
            <w:vMerge/>
          </w:tcPr>
          <w:p w14:paraId="3716EB07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9" w:type="dxa"/>
            <w:vMerge/>
          </w:tcPr>
          <w:p w14:paraId="0543471C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010BAF4E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|</w:t>
            </w:r>
          </w:p>
        </w:tc>
        <w:tc>
          <w:tcPr>
            <w:tcW w:w="1418" w:type="dxa"/>
          </w:tcPr>
          <w:p w14:paraId="3850E44E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v</w:t>
            </w:r>
          </w:p>
        </w:tc>
      </w:tr>
      <w:tr w:rsidR="004B0349" w:rsidRPr="007E2734" w14:paraId="236F73DE" w14:textId="77777777" w:rsidTr="00154B70">
        <w:tc>
          <w:tcPr>
            <w:tcW w:w="1832" w:type="dxa"/>
            <w:vMerge/>
            <w:tcBorders>
              <w:bottom w:val="nil"/>
            </w:tcBorders>
          </w:tcPr>
          <w:p w14:paraId="22DDC6A9" w14:textId="77777777" w:rsidR="004B0349" w:rsidRPr="009452D2" w:rsidRDefault="004B0349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/>
            <w:tcBorders>
              <w:bottom w:val="nil"/>
            </w:tcBorders>
          </w:tcPr>
          <w:p w14:paraId="311AF7CB" w14:textId="77777777" w:rsidR="004B0349" w:rsidRPr="009452D2" w:rsidRDefault="004B0349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bottom w:val="nil"/>
            </w:tcBorders>
          </w:tcPr>
          <w:p w14:paraId="72A0FBA3" w14:textId="77777777" w:rsidR="004B0349" w:rsidRPr="009452D2" w:rsidRDefault="004B0349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9452D2">
              <w:rPr>
                <w:rFonts w:eastAsia="Calibri"/>
                <w:sz w:val="24"/>
                <w:szCs w:val="20"/>
                <w:lang w:val="en-US"/>
              </w:rPr>
              <w:t>~</w:t>
            </w:r>
          </w:p>
        </w:tc>
        <w:tc>
          <w:tcPr>
            <w:tcW w:w="1418" w:type="dxa"/>
            <w:tcBorders>
              <w:bottom w:val="nil"/>
            </w:tcBorders>
          </w:tcPr>
          <w:p w14:paraId="24E294B4" w14:textId="77777777" w:rsidR="004B0349" w:rsidRPr="009452D2" w:rsidRDefault="004B0349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9452D2">
              <w:rPr>
                <w:rFonts w:eastAsia="Calibri"/>
                <w:sz w:val="24"/>
                <w:szCs w:val="20"/>
                <w:lang w:val="en-US"/>
              </w:rPr>
              <w:t>n</w:t>
            </w:r>
          </w:p>
        </w:tc>
      </w:tr>
    </w:tbl>
    <w:p w14:paraId="1F84CC70" w14:textId="44A3B922" w:rsidR="004B0349" w:rsidRDefault="004B0349"/>
    <w:p w14:paraId="58021C06" w14:textId="729D2C77" w:rsidR="004B0349" w:rsidRPr="004B0349" w:rsidRDefault="004B0349" w:rsidP="004B0349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 w:rsidRPr="004B0349">
        <w:rPr>
          <w:rFonts w:ascii="Times New Roman" w:hAnsi="Times New Roman" w:cs="Times New Roman"/>
          <w:sz w:val="28"/>
          <w:szCs w:val="24"/>
        </w:rPr>
        <w:lastRenderedPageBreak/>
        <w:t>Окончание таблицы 3.2</w:t>
      </w:r>
    </w:p>
    <w:tbl>
      <w:tblPr>
        <w:tblStyle w:val="12"/>
        <w:tblW w:w="9356" w:type="dxa"/>
        <w:tblInd w:w="-5" w:type="dxa"/>
        <w:tblLook w:val="04A0" w:firstRow="1" w:lastRow="0" w:firstColumn="1" w:lastColumn="0" w:noHBand="0" w:noVBand="1"/>
      </w:tblPr>
      <w:tblGrid>
        <w:gridCol w:w="1832"/>
        <w:gridCol w:w="4689"/>
        <w:gridCol w:w="1417"/>
        <w:gridCol w:w="1418"/>
      </w:tblGrid>
      <w:tr w:rsidR="004B0349" w:rsidRPr="007E2734" w14:paraId="0937CC02" w14:textId="77777777" w:rsidTr="009452D2">
        <w:tc>
          <w:tcPr>
            <w:tcW w:w="1832" w:type="dxa"/>
          </w:tcPr>
          <w:p w14:paraId="2D9D55D8" w14:textId="4A42C699" w:rsidR="004B0349" w:rsidRPr="009452D2" w:rsidRDefault="004B0349" w:rsidP="00BA6F4E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Тип цепочки</w:t>
            </w:r>
          </w:p>
        </w:tc>
        <w:tc>
          <w:tcPr>
            <w:tcW w:w="4689" w:type="dxa"/>
          </w:tcPr>
          <w:p w14:paraId="07F3054E" w14:textId="7EC9BFAF" w:rsidR="004B0349" w:rsidRPr="009452D2" w:rsidRDefault="004B0349" w:rsidP="00BA6F4E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Примечание</w:t>
            </w:r>
          </w:p>
        </w:tc>
        <w:tc>
          <w:tcPr>
            <w:tcW w:w="1417" w:type="dxa"/>
          </w:tcPr>
          <w:p w14:paraId="111F3FE7" w14:textId="1CCBA732" w:rsidR="004B0349" w:rsidRPr="009452D2" w:rsidRDefault="004B0349" w:rsidP="00BA6F4E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  <w:lang w:val="en-GB"/>
              </w:rPr>
            </w:pPr>
            <w:r w:rsidRPr="00CB5113">
              <w:rPr>
                <w:rFonts w:eastAsia="Calibri"/>
                <w:sz w:val="24"/>
                <w:szCs w:val="20"/>
              </w:rPr>
              <w:t>Цепочка</w:t>
            </w:r>
          </w:p>
        </w:tc>
        <w:tc>
          <w:tcPr>
            <w:tcW w:w="1418" w:type="dxa"/>
          </w:tcPr>
          <w:p w14:paraId="76E34E17" w14:textId="4BD9DE23" w:rsidR="004B0349" w:rsidRPr="009452D2" w:rsidRDefault="004B0349" w:rsidP="00BA6F4E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  <w:lang w:val="en-GB"/>
              </w:rPr>
            </w:pPr>
            <w:r w:rsidRPr="00CB5113">
              <w:rPr>
                <w:rFonts w:eastAsia="Calibri"/>
                <w:sz w:val="24"/>
                <w:szCs w:val="20"/>
              </w:rPr>
              <w:t>Лексема</w:t>
            </w:r>
          </w:p>
        </w:tc>
      </w:tr>
      <w:tr w:rsidR="004B0349" w:rsidRPr="007E2734" w14:paraId="36882F89" w14:textId="77777777" w:rsidTr="009452D2">
        <w:tc>
          <w:tcPr>
            <w:tcW w:w="1832" w:type="dxa"/>
          </w:tcPr>
          <w:p w14:paraId="7E811A51" w14:textId="3C9A21BF" w:rsidR="004B0349" w:rsidRPr="009452D2" w:rsidRDefault="004B0349" w:rsidP="004B0349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1</w:t>
            </w:r>
          </w:p>
        </w:tc>
        <w:tc>
          <w:tcPr>
            <w:tcW w:w="4689" w:type="dxa"/>
          </w:tcPr>
          <w:p w14:paraId="39DB9DB9" w14:textId="000D7EFF" w:rsidR="004B0349" w:rsidRPr="009452D2" w:rsidRDefault="004B0349" w:rsidP="004B0349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2</w:t>
            </w:r>
          </w:p>
        </w:tc>
        <w:tc>
          <w:tcPr>
            <w:tcW w:w="1417" w:type="dxa"/>
          </w:tcPr>
          <w:p w14:paraId="393E8545" w14:textId="20CDB19D" w:rsidR="004B0349" w:rsidRPr="004B0349" w:rsidRDefault="004B0349" w:rsidP="004B0349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3</w:t>
            </w:r>
          </w:p>
        </w:tc>
        <w:tc>
          <w:tcPr>
            <w:tcW w:w="1418" w:type="dxa"/>
          </w:tcPr>
          <w:p w14:paraId="2E8B7159" w14:textId="0E2397A0" w:rsidR="004B0349" w:rsidRPr="004B0349" w:rsidRDefault="004B0349" w:rsidP="004B0349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4</w:t>
            </w:r>
          </w:p>
        </w:tc>
      </w:tr>
      <w:tr w:rsidR="001A759D" w:rsidRPr="007E2734" w14:paraId="5DE37220" w14:textId="77777777" w:rsidTr="009452D2">
        <w:tc>
          <w:tcPr>
            <w:tcW w:w="1832" w:type="dxa"/>
            <w:vMerge w:val="restart"/>
          </w:tcPr>
          <w:p w14:paraId="5D5BF68A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9452D2">
              <w:rPr>
                <w:rFonts w:eastAsia="Calibri"/>
                <w:sz w:val="24"/>
                <w:szCs w:val="20"/>
              </w:rPr>
              <w:t>Литерал</w:t>
            </w:r>
          </w:p>
        </w:tc>
        <w:tc>
          <w:tcPr>
            <w:tcW w:w="4689" w:type="dxa"/>
          </w:tcPr>
          <w:p w14:paraId="2C0DF7F5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9452D2">
              <w:rPr>
                <w:rFonts w:eastAsia="Calibri"/>
                <w:sz w:val="24"/>
                <w:szCs w:val="20"/>
              </w:rPr>
              <w:t>Целочисленный литерал</w:t>
            </w:r>
          </w:p>
        </w:tc>
        <w:tc>
          <w:tcPr>
            <w:tcW w:w="1417" w:type="dxa"/>
          </w:tcPr>
          <w:p w14:paraId="2EEE3418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9452D2">
              <w:rPr>
                <w:rFonts w:eastAsia="Calibri"/>
                <w:sz w:val="24"/>
                <w:szCs w:val="20"/>
                <w:lang w:val="en-GB"/>
              </w:rPr>
              <w:t>[1-</w:t>
            </w:r>
            <w:proofErr w:type="gramStart"/>
            <w:r w:rsidRPr="009452D2">
              <w:rPr>
                <w:rFonts w:eastAsia="Calibri"/>
                <w:sz w:val="24"/>
                <w:szCs w:val="20"/>
                <w:lang w:val="en-GB"/>
              </w:rPr>
              <w:t>9]+</w:t>
            </w:r>
            <w:proofErr w:type="gramEnd"/>
            <w:r w:rsidRPr="009452D2">
              <w:rPr>
                <w:rFonts w:eastAsia="Calibri"/>
                <w:sz w:val="24"/>
                <w:szCs w:val="20"/>
                <w:lang w:val="en-GB"/>
              </w:rPr>
              <w:t>[0-9]*</w:t>
            </w:r>
          </w:p>
        </w:tc>
        <w:tc>
          <w:tcPr>
            <w:tcW w:w="1418" w:type="dxa"/>
          </w:tcPr>
          <w:p w14:paraId="03513824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9452D2">
              <w:rPr>
                <w:rFonts w:eastAsia="Calibri"/>
                <w:sz w:val="24"/>
                <w:szCs w:val="20"/>
                <w:lang w:val="en-GB"/>
              </w:rPr>
              <w:t>l</w:t>
            </w:r>
          </w:p>
        </w:tc>
      </w:tr>
      <w:tr w:rsidR="001A759D" w:rsidRPr="007E2734" w14:paraId="5324BFD7" w14:textId="77777777" w:rsidTr="009452D2">
        <w:tc>
          <w:tcPr>
            <w:tcW w:w="1832" w:type="dxa"/>
            <w:vMerge/>
          </w:tcPr>
          <w:p w14:paraId="799E268B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</w:tcPr>
          <w:p w14:paraId="43398913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9452D2">
              <w:rPr>
                <w:rFonts w:eastAsia="Calibri"/>
                <w:sz w:val="24"/>
                <w:szCs w:val="20"/>
              </w:rPr>
              <w:t>Символьный литерал</w:t>
            </w:r>
          </w:p>
        </w:tc>
        <w:tc>
          <w:tcPr>
            <w:tcW w:w="1417" w:type="dxa"/>
          </w:tcPr>
          <w:p w14:paraId="114C6B02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9452D2">
              <w:rPr>
                <w:rFonts w:eastAsia="Calibri"/>
                <w:sz w:val="24"/>
                <w:szCs w:val="20"/>
                <w:lang w:val="en-GB"/>
              </w:rPr>
              <w:t>[a-z|A-Z|0-</w:t>
            </w:r>
            <w:proofErr w:type="gramStart"/>
            <w:r w:rsidRPr="009452D2">
              <w:rPr>
                <w:rFonts w:eastAsia="Calibri"/>
                <w:sz w:val="24"/>
                <w:szCs w:val="20"/>
                <w:lang w:val="en-GB"/>
              </w:rPr>
              <w:t>9]*</w:t>
            </w:r>
            <w:proofErr w:type="gramEnd"/>
          </w:p>
          <w:p w14:paraId="3BB1DBAE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9452D2">
              <w:rPr>
                <w:rFonts w:eastAsia="Calibri"/>
                <w:sz w:val="24"/>
                <w:szCs w:val="20"/>
              </w:rPr>
              <w:t>кроме</w:t>
            </w:r>
            <w:r w:rsidRPr="009452D2">
              <w:rPr>
                <w:rFonts w:eastAsia="Calibri"/>
                <w:sz w:val="24"/>
                <w:szCs w:val="20"/>
                <w:lang w:val="en-GB"/>
              </w:rPr>
              <w:t xml:space="preserve"> ‘</w:t>
            </w:r>
          </w:p>
        </w:tc>
        <w:tc>
          <w:tcPr>
            <w:tcW w:w="1418" w:type="dxa"/>
          </w:tcPr>
          <w:p w14:paraId="314585A4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9452D2">
              <w:rPr>
                <w:rFonts w:eastAsia="Calibri"/>
                <w:sz w:val="24"/>
                <w:szCs w:val="20"/>
                <w:lang w:val="en-GB"/>
              </w:rPr>
              <w:t>l</w:t>
            </w:r>
          </w:p>
        </w:tc>
      </w:tr>
      <w:tr w:rsidR="001A759D" w:rsidRPr="007E2734" w14:paraId="4987C949" w14:textId="77777777" w:rsidTr="009452D2">
        <w:tc>
          <w:tcPr>
            <w:tcW w:w="1832" w:type="dxa"/>
            <w:vMerge/>
          </w:tcPr>
          <w:p w14:paraId="43E07E16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</w:tcPr>
          <w:p w14:paraId="1651E9D0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9452D2">
              <w:rPr>
                <w:rFonts w:eastAsia="Calibri"/>
                <w:sz w:val="24"/>
                <w:szCs w:val="20"/>
              </w:rPr>
              <w:t>Строковый литерал</w:t>
            </w:r>
          </w:p>
        </w:tc>
        <w:tc>
          <w:tcPr>
            <w:tcW w:w="1417" w:type="dxa"/>
          </w:tcPr>
          <w:p w14:paraId="5F837F8A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9452D2">
              <w:rPr>
                <w:rFonts w:eastAsia="Calibri"/>
                <w:sz w:val="24"/>
                <w:szCs w:val="20"/>
                <w:lang w:val="en-GB"/>
              </w:rPr>
              <w:t>[a-z|A-Z|0-</w:t>
            </w:r>
            <w:proofErr w:type="gramStart"/>
            <w:r w:rsidRPr="009452D2">
              <w:rPr>
                <w:rFonts w:eastAsia="Calibri"/>
                <w:sz w:val="24"/>
                <w:szCs w:val="20"/>
                <w:lang w:val="en-GB"/>
              </w:rPr>
              <w:t>9]*</w:t>
            </w:r>
            <w:proofErr w:type="gramEnd"/>
            <w:r w:rsidRPr="009452D2">
              <w:rPr>
                <w:rFonts w:eastAsia="Calibri"/>
                <w:sz w:val="24"/>
                <w:szCs w:val="20"/>
                <w:lang w:val="en-GB"/>
              </w:rPr>
              <w:t xml:space="preserve"> </w:t>
            </w:r>
            <w:r w:rsidRPr="009452D2">
              <w:rPr>
                <w:rFonts w:eastAsia="Calibri"/>
                <w:sz w:val="24"/>
                <w:szCs w:val="20"/>
              </w:rPr>
              <w:t>кроме</w:t>
            </w:r>
            <w:r w:rsidRPr="009452D2">
              <w:rPr>
                <w:rFonts w:eastAsia="Calibri"/>
                <w:sz w:val="24"/>
                <w:szCs w:val="20"/>
                <w:lang w:val="en-GB"/>
              </w:rPr>
              <w:t xml:space="preserve"> ”</w:t>
            </w:r>
          </w:p>
        </w:tc>
        <w:tc>
          <w:tcPr>
            <w:tcW w:w="1418" w:type="dxa"/>
          </w:tcPr>
          <w:p w14:paraId="52C0CD10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9452D2">
              <w:rPr>
                <w:rFonts w:eastAsia="Calibri"/>
                <w:sz w:val="24"/>
                <w:szCs w:val="20"/>
                <w:lang w:val="en-GB"/>
              </w:rPr>
              <w:t>l</w:t>
            </w:r>
          </w:p>
        </w:tc>
      </w:tr>
      <w:tr w:rsidR="001A759D" w:rsidRPr="007E2734" w14:paraId="3B15DA9A" w14:textId="77777777" w:rsidTr="009452D2">
        <w:tc>
          <w:tcPr>
            <w:tcW w:w="1832" w:type="dxa"/>
          </w:tcPr>
          <w:p w14:paraId="7941D3A0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9452D2">
              <w:rPr>
                <w:rFonts w:eastAsia="Calibri"/>
                <w:sz w:val="24"/>
                <w:szCs w:val="20"/>
              </w:rPr>
              <w:t>Точка входа</w:t>
            </w:r>
          </w:p>
        </w:tc>
        <w:tc>
          <w:tcPr>
            <w:tcW w:w="4689" w:type="dxa"/>
          </w:tcPr>
          <w:p w14:paraId="6D60A6B8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1417" w:type="dxa"/>
          </w:tcPr>
          <w:p w14:paraId="2FE8DBF4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9452D2">
              <w:rPr>
                <w:rFonts w:eastAsia="Calibri"/>
                <w:sz w:val="24"/>
                <w:szCs w:val="20"/>
                <w:lang w:val="en-US"/>
              </w:rPr>
              <w:t>main</w:t>
            </w:r>
          </w:p>
        </w:tc>
        <w:tc>
          <w:tcPr>
            <w:tcW w:w="1418" w:type="dxa"/>
          </w:tcPr>
          <w:p w14:paraId="134AE3E7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9452D2">
              <w:rPr>
                <w:rFonts w:eastAsia="Calibri"/>
                <w:sz w:val="24"/>
                <w:szCs w:val="20"/>
                <w:lang w:val="en-US"/>
              </w:rPr>
              <w:t>m</w:t>
            </w:r>
          </w:p>
        </w:tc>
      </w:tr>
    </w:tbl>
    <w:p w14:paraId="50701CF0" w14:textId="77777777" w:rsidR="001A759D" w:rsidRPr="00126922" w:rsidRDefault="001A759D" w:rsidP="00D81F9C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922">
        <w:rPr>
          <w:rFonts w:ascii="Times New Roman" w:hAnsi="Times New Roman" w:cs="Times New Roman"/>
          <w:sz w:val="28"/>
          <w:szCs w:val="28"/>
        </w:rPr>
        <w:t>Каждому выражению соответствует детерминированный конечный автомат, то есть автомат с конечным состоянием, по которому происходит разбор данного выражения. На каждый автомат в массиве пода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26922">
        <w:rPr>
          <w:rFonts w:ascii="Times New Roman" w:hAnsi="Times New Roman" w:cs="Times New Roman"/>
          <w:sz w:val="28"/>
          <w:szCs w:val="28"/>
        </w:rPr>
        <w:t>тся фраза и с помощью регулярного выражения, соответствующего данному графу переходов, происходит разбор. В случае успешного разбора выражения оно записывается в таблицу лексем. Если выражение является идентификатором или литералом, информация также заносится в таблицу идентификаторов.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126922">
        <w:rPr>
          <w:rFonts w:ascii="Times New Roman" w:hAnsi="Times New Roman" w:cs="Times New Roman"/>
          <w:sz w:val="28"/>
          <w:szCs w:val="28"/>
        </w:rPr>
        <w:t>ример реализации таблицы л</w:t>
      </w:r>
      <w:r>
        <w:rPr>
          <w:rFonts w:ascii="Times New Roman" w:hAnsi="Times New Roman" w:cs="Times New Roman"/>
          <w:sz w:val="28"/>
          <w:szCs w:val="28"/>
        </w:rPr>
        <w:t>ексем представлен в приложении В</w:t>
      </w:r>
      <w:r w:rsidRPr="00126922">
        <w:rPr>
          <w:rFonts w:ascii="Times New Roman" w:hAnsi="Times New Roman" w:cs="Times New Roman"/>
          <w:sz w:val="28"/>
          <w:szCs w:val="28"/>
        </w:rPr>
        <w:t>.</w:t>
      </w:r>
    </w:p>
    <w:p w14:paraId="7812F89A" w14:textId="4794F95B" w:rsidR="001A759D" w:rsidRDefault="001A759D" w:rsidP="00D81F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 приложении В</w:t>
      </w:r>
      <w:r w:rsidRPr="00126922">
        <w:rPr>
          <w:rFonts w:ascii="Times New Roman" w:hAnsi="Times New Roman" w:cs="Times New Roman"/>
          <w:sz w:val="28"/>
          <w:szCs w:val="28"/>
        </w:rPr>
        <w:t xml:space="preserve"> находятся конечные автоматы</w:t>
      </w:r>
      <w:r w:rsidRPr="00E43B89">
        <w:rPr>
          <w:rFonts w:ascii="Times New Roman" w:hAnsi="Times New Roman" w:cs="Times New Roman"/>
          <w:sz w:val="28"/>
          <w:szCs w:val="28"/>
        </w:rPr>
        <w:t xml:space="preserve">, соответствующие лексемам языка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AD82ED9" w14:textId="77777777" w:rsidR="001A759D" w:rsidRPr="00F676C8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70" w:name="_Toc153372852"/>
      <w:bookmarkStart w:id="171" w:name="_Toc154071156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8</w:t>
      </w:r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Основные структуры данных</w:t>
      </w:r>
      <w:bookmarkEnd w:id="170"/>
      <w:bookmarkEnd w:id="171"/>
    </w:p>
    <w:p w14:paraId="226B08A5" w14:textId="572E4B4E" w:rsidR="001A759D" w:rsidRPr="00A5774B" w:rsidRDefault="001A759D" w:rsidP="00A5774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структуры таблиц лексем и идентификаторов данных языка </w:t>
      </w:r>
      <w:r w:rsidR="003D640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color w:val="000000" w:themeColor="text1"/>
          <w:sz w:val="28"/>
          <w:szCs w:val="28"/>
        </w:rPr>
        <w:t>-2025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, используемых для хранения, представлены в прил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ожении В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. В таблице лексем содержится лексема, 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номер, полученный при разборе,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номер строки в исходном коде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номер столбца в исходном коде, индекс таблицы идентификаторов (если нет соответствующего идентификатора, то индекс равен -1), а также специальное поле, в котором хранится значение лексемы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таблице идентификаторов содержится имя идентификатора, номер в таблице лексем, тип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данных, тип идентификатора, его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значение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а также бинарное поле для определения внешний ли идентификатор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F377987" w14:textId="77777777" w:rsidR="001A759D" w:rsidRPr="00025837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sz w:val="28"/>
        </w:rPr>
      </w:pPr>
      <w:bookmarkStart w:id="172" w:name="_Toc153372853"/>
      <w:bookmarkStart w:id="173" w:name="_Toc154071157"/>
      <w:r w:rsidRPr="00025837">
        <w:rPr>
          <w:rFonts w:ascii="Times New Roman" w:hAnsi="Times New Roman" w:cs="Times New Roman"/>
          <w:b/>
          <w:color w:val="auto"/>
          <w:sz w:val="28"/>
        </w:rPr>
        <w:t>3.</w:t>
      </w:r>
      <w:r>
        <w:rPr>
          <w:rFonts w:ascii="Times New Roman" w:hAnsi="Times New Roman" w:cs="Times New Roman"/>
          <w:b/>
          <w:color w:val="auto"/>
          <w:sz w:val="28"/>
        </w:rPr>
        <w:t>9</w:t>
      </w:r>
      <w:r w:rsidRPr="00025837">
        <w:rPr>
          <w:rFonts w:ascii="Times New Roman" w:hAnsi="Times New Roman" w:cs="Times New Roman"/>
          <w:b/>
          <w:color w:val="auto"/>
          <w:sz w:val="28"/>
        </w:rPr>
        <w:t xml:space="preserve"> Структура и перечень сообщений лексического анализатора</w:t>
      </w:r>
      <w:bookmarkEnd w:id="162"/>
      <w:bookmarkEnd w:id="163"/>
      <w:bookmarkEnd w:id="172"/>
      <w:bookmarkEnd w:id="173"/>
    </w:p>
    <w:p w14:paraId="04BEFC30" w14:textId="447FEF60" w:rsidR="001A759D" w:rsidRPr="004B3672" w:rsidRDefault="001A759D" w:rsidP="004B36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5C3">
        <w:rPr>
          <w:rFonts w:ascii="Times New Roman" w:hAnsi="Times New Roman" w:cs="Times New Roman"/>
          <w:sz w:val="28"/>
          <w:szCs w:val="28"/>
        </w:rPr>
        <w:t>Индексы ошибок, обнаруживаемых лексическим анализатором, находятся в диапазоне 120-125.</w:t>
      </w:r>
      <w:r w:rsidR="0059153F" w:rsidRPr="005915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D65C3">
        <w:rPr>
          <w:rFonts w:ascii="Times New Roman" w:hAnsi="Times New Roman" w:cs="Times New Roman"/>
          <w:sz w:val="28"/>
          <w:szCs w:val="28"/>
        </w:rPr>
        <w:t>еречень сообщений лексического анализатора представлен</w:t>
      </w:r>
      <w:r w:rsidRPr="00E43B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таблице 3.3.</w:t>
      </w:r>
    </w:p>
    <w:p w14:paraId="0B9E1BB4" w14:textId="37DA7410" w:rsidR="004B3672" w:rsidRDefault="004B3672" w:rsidP="004B3672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4B3672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4B3672">
        <w:rPr>
          <w:rFonts w:ascii="Times New Roman" w:hAnsi="Times New Roman" w:cs="Times New Roman"/>
          <w:sz w:val="28"/>
          <w:szCs w:val="28"/>
          <w:lang w:eastAsia="ru-RU"/>
        </w:rPr>
        <w:t>.3 – ошибки, определяемые синтаксическим анализатором</w:t>
      </w:r>
    </w:p>
    <w:tbl>
      <w:tblPr>
        <w:tblStyle w:val="a8"/>
        <w:tblW w:w="9356" w:type="dxa"/>
        <w:jc w:val="center"/>
        <w:tblLook w:val="04A0" w:firstRow="1" w:lastRow="0" w:firstColumn="1" w:lastColumn="0" w:noHBand="0" w:noVBand="1"/>
      </w:tblPr>
      <w:tblGrid>
        <w:gridCol w:w="1838"/>
        <w:gridCol w:w="7518"/>
      </w:tblGrid>
      <w:tr w:rsidR="000139F6" w:rsidRPr="000139F6" w14:paraId="7F9FD296" w14:textId="77777777" w:rsidTr="004B0349">
        <w:trPr>
          <w:trHeight w:hRule="exact" w:val="388"/>
          <w:jc w:val="center"/>
        </w:trPr>
        <w:tc>
          <w:tcPr>
            <w:tcW w:w="1838" w:type="dxa"/>
          </w:tcPr>
          <w:p w14:paraId="2C602D38" w14:textId="77777777" w:rsidR="000139F6" w:rsidRPr="004B0349" w:rsidRDefault="000139F6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</w:rPr>
              <w:t>Номер ошибки</w:t>
            </w:r>
          </w:p>
        </w:tc>
        <w:tc>
          <w:tcPr>
            <w:tcW w:w="7518" w:type="dxa"/>
          </w:tcPr>
          <w:p w14:paraId="00B37518" w14:textId="77777777" w:rsidR="000139F6" w:rsidRPr="004B0349" w:rsidRDefault="000139F6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</w:rPr>
              <w:t>Сообщение об ошибке</w:t>
            </w:r>
          </w:p>
        </w:tc>
      </w:tr>
      <w:tr w:rsidR="00021266" w:rsidRPr="000139F6" w14:paraId="1047E453" w14:textId="77777777" w:rsidTr="00154B70">
        <w:trPr>
          <w:trHeight w:hRule="exact" w:val="388"/>
          <w:jc w:val="center"/>
        </w:trPr>
        <w:tc>
          <w:tcPr>
            <w:tcW w:w="1838" w:type="dxa"/>
            <w:tcBorders>
              <w:bottom w:val="single" w:sz="4" w:space="0" w:color="auto"/>
            </w:tcBorders>
          </w:tcPr>
          <w:p w14:paraId="6335219B" w14:textId="310EF36F" w:rsidR="00021266" w:rsidRPr="004B0349" w:rsidRDefault="00021266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18" w:type="dxa"/>
            <w:tcBorders>
              <w:bottom w:val="single" w:sz="4" w:space="0" w:color="auto"/>
            </w:tcBorders>
          </w:tcPr>
          <w:p w14:paraId="08571832" w14:textId="259DB468" w:rsidR="00021266" w:rsidRPr="004B0349" w:rsidRDefault="00021266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139F6" w:rsidRPr="000139F6" w14:paraId="14028843" w14:textId="77777777" w:rsidTr="00154B70">
        <w:trPr>
          <w:trHeight w:hRule="exact" w:val="397"/>
          <w:jc w:val="center"/>
        </w:trPr>
        <w:tc>
          <w:tcPr>
            <w:tcW w:w="1838" w:type="dxa"/>
            <w:tcBorders>
              <w:bottom w:val="nil"/>
            </w:tcBorders>
          </w:tcPr>
          <w:p w14:paraId="315EBF87" w14:textId="75FD2C31" w:rsidR="000139F6" w:rsidRPr="004B0349" w:rsidRDefault="00330200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7518" w:type="dxa"/>
            <w:tcBorders>
              <w:bottom w:val="nil"/>
            </w:tcBorders>
          </w:tcPr>
          <w:p w14:paraId="1AE666CD" w14:textId="624ACCEF" w:rsidR="000139F6" w:rsidRPr="004B0349" w:rsidRDefault="00FF523F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[LA]: Ошибка при разборе токена</w:t>
            </w:r>
          </w:p>
        </w:tc>
      </w:tr>
    </w:tbl>
    <w:p w14:paraId="0572FE56" w14:textId="51337D56" w:rsidR="00021266" w:rsidRPr="00021266" w:rsidRDefault="00021266" w:rsidP="00021266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02126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Окончание таблицы 3.3</w:t>
      </w:r>
    </w:p>
    <w:tbl>
      <w:tblPr>
        <w:tblStyle w:val="a8"/>
        <w:tblW w:w="9356" w:type="dxa"/>
        <w:jc w:val="center"/>
        <w:tblLook w:val="04A0" w:firstRow="1" w:lastRow="0" w:firstColumn="1" w:lastColumn="0" w:noHBand="0" w:noVBand="1"/>
      </w:tblPr>
      <w:tblGrid>
        <w:gridCol w:w="1838"/>
        <w:gridCol w:w="7518"/>
      </w:tblGrid>
      <w:tr w:rsidR="00021266" w:rsidRPr="000139F6" w14:paraId="4705B6DA" w14:textId="77777777" w:rsidTr="004B0349">
        <w:trPr>
          <w:trHeight w:hRule="exact" w:val="397"/>
          <w:jc w:val="center"/>
        </w:trPr>
        <w:tc>
          <w:tcPr>
            <w:tcW w:w="1838" w:type="dxa"/>
          </w:tcPr>
          <w:p w14:paraId="630B1BAA" w14:textId="0089815F" w:rsidR="00021266" w:rsidRPr="004B0349" w:rsidRDefault="00021266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ошибки</w:t>
            </w:r>
          </w:p>
        </w:tc>
        <w:tc>
          <w:tcPr>
            <w:tcW w:w="7518" w:type="dxa"/>
          </w:tcPr>
          <w:p w14:paraId="3C313687" w14:textId="22135E4F" w:rsidR="00021266" w:rsidRPr="004B0349" w:rsidRDefault="00021266" w:rsidP="00021266">
            <w:pPr>
              <w:jc w:val="center"/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</w:rPr>
              <w:t>Сообщение об ошибке</w:t>
            </w:r>
          </w:p>
        </w:tc>
      </w:tr>
      <w:tr w:rsidR="00021266" w:rsidRPr="000139F6" w14:paraId="2596FE52" w14:textId="77777777" w:rsidTr="004B0349">
        <w:trPr>
          <w:trHeight w:hRule="exact" w:val="397"/>
          <w:jc w:val="center"/>
        </w:trPr>
        <w:tc>
          <w:tcPr>
            <w:tcW w:w="1838" w:type="dxa"/>
          </w:tcPr>
          <w:p w14:paraId="1C9F237A" w14:textId="4144B2EB" w:rsidR="00021266" w:rsidRPr="004B0349" w:rsidRDefault="00021266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18" w:type="dxa"/>
          </w:tcPr>
          <w:p w14:paraId="2020CE4C" w14:textId="0390C687" w:rsidR="00021266" w:rsidRPr="004B0349" w:rsidRDefault="00021266" w:rsidP="00021266">
            <w:pPr>
              <w:jc w:val="center"/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2</w:t>
            </w:r>
          </w:p>
        </w:tc>
      </w:tr>
      <w:tr w:rsidR="000139F6" w:rsidRPr="000139F6" w14:paraId="06B84C14" w14:textId="77777777" w:rsidTr="004B0349">
        <w:trPr>
          <w:trHeight w:hRule="exact" w:val="397"/>
          <w:jc w:val="center"/>
        </w:trPr>
        <w:tc>
          <w:tcPr>
            <w:tcW w:w="1838" w:type="dxa"/>
          </w:tcPr>
          <w:p w14:paraId="40323840" w14:textId="038DA621" w:rsidR="000139F6" w:rsidRPr="004B0349" w:rsidRDefault="00330200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7518" w:type="dxa"/>
          </w:tcPr>
          <w:p w14:paraId="61A4B4C8" w14:textId="218F6423" w:rsidR="000139F6" w:rsidRPr="004B0349" w:rsidRDefault="00FF523F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[LA]</w:t>
            </w:r>
            <w:proofErr w:type="gramStart"/>
            <w:r w:rsidRPr="004B0349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: Используется</w:t>
            </w:r>
            <w:proofErr w:type="gramEnd"/>
            <w:r w:rsidRPr="004B0349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 необъявленный идентификатор</w:t>
            </w:r>
          </w:p>
        </w:tc>
      </w:tr>
      <w:tr w:rsidR="000139F6" w:rsidRPr="000139F6" w14:paraId="76E0BE79" w14:textId="77777777" w:rsidTr="004B0349">
        <w:trPr>
          <w:trHeight w:hRule="exact" w:val="397"/>
          <w:jc w:val="center"/>
        </w:trPr>
        <w:tc>
          <w:tcPr>
            <w:tcW w:w="1838" w:type="dxa"/>
          </w:tcPr>
          <w:p w14:paraId="674B5290" w14:textId="4348AC27" w:rsidR="000139F6" w:rsidRPr="004B0349" w:rsidRDefault="00330200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7518" w:type="dxa"/>
          </w:tcPr>
          <w:p w14:paraId="4FAB3A19" w14:textId="02871EBF" w:rsidR="000139F6" w:rsidRPr="004B0349" w:rsidRDefault="00FF523F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[LA]: Идентификатор не имеет типа</w:t>
            </w:r>
          </w:p>
        </w:tc>
      </w:tr>
      <w:tr w:rsidR="000139F6" w:rsidRPr="000139F6" w14:paraId="7B6D9700" w14:textId="77777777" w:rsidTr="004B0349">
        <w:trPr>
          <w:trHeight w:hRule="exact" w:val="397"/>
          <w:jc w:val="center"/>
        </w:trPr>
        <w:tc>
          <w:tcPr>
            <w:tcW w:w="1838" w:type="dxa"/>
          </w:tcPr>
          <w:p w14:paraId="26F82FA7" w14:textId="7C43F9C4" w:rsidR="000139F6" w:rsidRPr="004B0349" w:rsidRDefault="00330200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7518" w:type="dxa"/>
          </w:tcPr>
          <w:p w14:paraId="1A48F1B6" w14:textId="26DED509" w:rsidR="000139F6" w:rsidRPr="004B0349" w:rsidRDefault="00FF523F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[LA]</w:t>
            </w:r>
            <w:proofErr w:type="gramStart"/>
            <w:r w:rsidRPr="004B0349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: Отсутствует</w:t>
            </w:r>
            <w:proofErr w:type="gramEnd"/>
            <w:r w:rsidRPr="004B0349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 точка входа</w:t>
            </w:r>
          </w:p>
        </w:tc>
      </w:tr>
      <w:tr w:rsidR="000139F6" w:rsidRPr="000139F6" w14:paraId="320B18D9" w14:textId="77777777" w:rsidTr="004B0349">
        <w:trPr>
          <w:trHeight w:hRule="exact" w:val="397"/>
          <w:jc w:val="center"/>
        </w:trPr>
        <w:tc>
          <w:tcPr>
            <w:tcW w:w="1838" w:type="dxa"/>
          </w:tcPr>
          <w:p w14:paraId="3646CA92" w14:textId="0606B6F8" w:rsidR="000139F6" w:rsidRPr="004B0349" w:rsidRDefault="00330200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7518" w:type="dxa"/>
          </w:tcPr>
          <w:p w14:paraId="54D60859" w14:textId="08A8442B" w:rsidR="000139F6" w:rsidRPr="004B0349" w:rsidRDefault="00FF523F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[LA]: Обнаружена вторая точка входа</w:t>
            </w:r>
          </w:p>
        </w:tc>
      </w:tr>
    </w:tbl>
    <w:p w14:paraId="48CC5E6B" w14:textId="4B05A61A" w:rsidR="00305004" w:rsidRDefault="00305004" w:rsidP="00305004">
      <w:pPr>
        <w:pStyle w:val="ae"/>
        <w:spacing w:before="240" w:beforeAutospacing="0" w:after="0" w:afterAutospacing="0"/>
        <w:ind w:firstLine="709"/>
        <w:jc w:val="both"/>
        <w:rPr>
          <w:rFonts w:eastAsia="Calibri"/>
          <w:color w:val="000000"/>
          <w:kern w:val="24"/>
          <w:sz w:val="28"/>
          <w:szCs w:val="36"/>
        </w:rPr>
      </w:pPr>
      <w:r>
        <w:rPr>
          <w:sz w:val="28"/>
          <w:szCs w:val="28"/>
        </w:rPr>
        <w:t>Также сам текст ошибки содержит в себе префикс [LA].</w:t>
      </w:r>
    </w:p>
    <w:p w14:paraId="6D247C39" w14:textId="1C18DF55" w:rsidR="00305004" w:rsidRPr="00305004" w:rsidRDefault="00305004" w:rsidP="00305004">
      <w:pPr>
        <w:pStyle w:val="2"/>
        <w:spacing w:before="360" w:after="36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74" w:name="_Toc469951068"/>
      <w:bookmarkStart w:id="175" w:name="_Toc500358578"/>
      <w:bookmarkStart w:id="176" w:name="_Toc153372854"/>
      <w:bookmarkStart w:id="177" w:name="_Toc154071158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3.10</w:t>
      </w:r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Принцип обработки ошибо</w:t>
      </w:r>
      <w:bookmarkEnd w:id="174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</w:t>
      </w:r>
      <w:bookmarkEnd w:id="175"/>
      <w:bookmarkEnd w:id="176"/>
      <w:bookmarkEnd w:id="177"/>
    </w:p>
    <w:p w14:paraId="6F4A1A24" w14:textId="634F1D50" w:rsidR="001A759D" w:rsidRPr="00F22CF5" w:rsidRDefault="001A759D" w:rsidP="00C73658">
      <w:pPr>
        <w:pStyle w:val="ae"/>
        <w:spacing w:before="0" w:beforeAutospacing="0" w:after="0" w:afterAutospacing="0"/>
        <w:ind w:firstLine="709"/>
        <w:jc w:val="both"/>
        <w:rPr>
          <w:sz w:val="20"/>
        </w:rPr>
      </w:pPr>
      <w:r>
        <w:rPr>
          <w:rFonts w:eastAsia="Calibri"/>
          <w:color w:val="000000"/>
          <w:kern w:val="24"/>
          <w:sz w:val="28"/>
          <w:szCs w:val="36"/>
        </w:rPr>
        <w:t xml:space="preserve">Все ошибки являются критическими и приводят к прекращению работы транслятора </w:t>
      </w:r>
      <w:r w:rsidRPr="00F73426">
        <w:rPr>
          <w:rFonts w:eastAsia="Calibri"/>
          <w:color w:val="000000"/>
          <w:kern w:val="24"/>
          <w:sz w:val="28"/>
          <w:szCs w:val="36"/>
        </w:rPr>
        <w:t>и</w:t>
      </w:r>
      <w:r>
        <w:rPr>
          <w:rFonts w:eastAsia="Calibri"/>
          <w:color w:val="000000"/>
          <w:kern w:val="24"/>
          <w:sz w:val="28"/>
          <w:szCs w:val="36"/>
        </w:rPr>
        <w:t xml:space="preserve"> выводу</w:t>
      </w:r>
      <w:r w:rsidRPr="00F73426">
        <w:rPr>
          <w:rFonts w:eastAsia="Calibri"/>
          <w:color w:val="000000"/>
          <w:kern w:val="24"/>
          <w:sz w:val="28"/>
          <w:szCs w:val="36"/>
        </w:rPr>
        <w:t xml:space="preserve"> диа</w:t>
      </w:r>
      <w:r>
        <w:rPr>
          <w:rFonts w:eastAsia="Calibri"/>
          <w:color w:val="000000"/>
          <w:kern w:val="24"/>
          <w:sz w:val="28"/>
          <w:szCs w:val="36"/>
        </w:rPr>
        <w:t xml:space="preserve">гностического сообщения </w:t>
      </w:r>
      <w:r w:rsidRPr="00F73426">
        <w:rPr>
          <w:rFonts w:eastAsia="Calibri"/>
          <w:color w:val="000000"/>
          <w:kern w:val="24"/>
          <w:sz w:val="28"/>
          <w:szCs w:val="36"/>
        </w:rPr>
        <w:t xml:space="preserve">в </w:t>
      </w:r>
      <w:r>
        <w:rPr>
          <w:rFonts w:eastAsia="Calibri"/>
          <w:color w:val="000000"/>
          <w:kern w:val="24"/>
          <w:sz w:val="28"/>
          <w:szCs w:val="36"/>
          <w:lang w:val="en-US"/>
        </w:rPr>
        <w:t>log</w:t>
      </w:r>
      <w:r w:rsidRPr="00860C4C">
        <w:rPr>
          <w:rFonts w:eastAsia="Calibri"/>
          <w:color w:val="000000"/>
          <w:kern w:val="24"/>
          <w:sz w:val="28"/>
          <w:szCs w:val="36"/>
        </w:rPr>
        <w:t>-</w:t>
      </w:r>
      <w:r w:rsidRPr="00F73426">
        <w:rPr>
          <w:rFonts w:eastAsia="Calibri"/>
          <w:color w:val="000000"/>
          <w:kern w:val="24"/>
          <w:sz w:val="28"/>
          <w:szCs w:val="36"/>
        </w:rPr>
        <w:t>файл.</w:t>
      </w:r>
    </w:p>
    <w:p w14:paraId="08D9C91F" w14:textId="77777777" w:rsidR="001A759D" w:rsidRPr="00F676C8" w:rsidRDefault="001A759D" w:rsidP="00C73658">
      <w:pPr>
        <w:pStyle w:val="2"/>
        <w:spacing w:before="360" w:after="360" w:line="240" w:lineRule="auto"/>
        <w:ind w:firstLine="709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bookmarkStart w:id="178" w:name="_Toc469951072"/>
      <w:bookmarkStart w:id="179" w:name="_Toc500358582"/>
      <w:bookmarkStart w:id="180" w:name="_Toc153372855"/>
      <w:bookmarkStart w:id="181" w:name="_Toc154071159"/>
      <w:r w:rsidRPr="00F676C8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3.1</w:t>
      </w:r>
      <w:r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1</w:t>
      </w:r>
      <w:r w:rsidRPr="00F676C8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Контрольный пример</w:t>
      </w:r>
      <w:bookmarkEnd w:id="178"/>
      <w:bookmarkEnd w:id="179"/>
      <w:bookmarkEnd w:id="180"/>
      <w:bookmarkEnd w:id="181"/>
    </w:p>
    <w:p w14:paraId="26056F6C" w14:textId="77777777" w:rsidR="001A759D" w:rsidRDefault="001A759D" w:rsidP="00C7365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eastAsia="Calibri" w:hAnsi="Times New Roman" w:cs="Times New Roman"/>
          <w:sz w:val="28"/>
          <w:szCs w:val="28"/>
        </w:rPr>
        <w:t>Результат работы лексического анализатора – та</w:t>
      </w:r>
      <w:r>
        <w:rPr>
          <w:rFonts w:ascii="Times New Roman" w:eastAsia="Calibri" w:hAnsi="Times New Roman" w:cs="Times New Roman"/>
          <w:sz w:val="28"/>
          <w:szCs w:val="28"/>
        </w:rPr>
        <w:t>блицы лексем и идентификаторов –</w:t>
      </w:r>
      <w:r w:rsidRPr="00E43B89">
        <w:rPr>
          <w:rFonts w:ascii="Times New Roman" w:eastAsia="Calibri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 xml:space="preserve"> в приложении В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</w:p>
    <w:p w14:paraId="39904ED0" w14:textId="77777777" w:rsidR="001A759D" w:rsidRPr="001B2785" w:rsidRDefault="001A759D" w:rsidP="00C73658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2C4D76" w14:textId="77777777" w:rsidR="001A759D" w:rsidRPr="00383D83" w:rsidRDefault="001A759D" w:rsidP="00C73658">
      <w:pPr>
        <w:pStyle w:val="1"/>
        <w:spacing w:before="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2" w:name="_Toc500358583"/>
      <w:bookmarkStart w:id="183" w:name="_Toc153372856"/>
      <w:bookmarkStart w:id="184" w:name="_Toc154071160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</w:t>
      </w:r>
      <w:r w:rsidRPr="00383D8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Разработка синтаксического анализатора</w:t>
      </w:r>
      <w:bookmarkEnd w:id="182"/>
      <w:bookmarkEnd w:id="183"/>
      <w:bookmarkEnd w:id="184"/>
    </w:p>
    <w:p w14:paraId="6EA4A824" w14:textId="77777777" w:rsidR="001A759D" w:rsidRDefault="001A759D" w:rsidP="00C73658">
      <w:pPr>
        <w:pStyle w:val="2"/>
        <w:spacing w:before="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5" w:name="_3tbugp1"/>
      <w:bookmarkStart w:id="186" w:name="_Toc500358584"/>
      <w:bookmarkStart w:id="187" w:name="_Toc153372857"/>
      <w:bookmarkStart w:id="188" w:name="_Toc154071161"/>
      <w:bookmarkEnd w:id="185"/>
      <w:r>
        <w:rPr>
          <w:rFonts w:ascii="Times New Roman" w:hAnsi="Times New Roman" w:cs="Times New Roman"/>
          <w:b/>
          <w:color w:val="auto"/>
          <w:sz w:val="28"/>
          <w:szCs w:val="28"/>
        </w:rPr>
        <w:t>4.1 Структура синтаксического анализатора</w:t>
      </w:r>
      <w:bookmarkEnd w:id="186"/>
      <w:bookmarkEnd w:id="187"/>
      <w:bookmarkEnd w:id="188"/>
    </w:p>
    <w:p w14:paraId="145A88FD" w14:textId="70461079" w:rsidR="0059153F" w:rsidRPr="0059153F" w:rsidRDefault="0059153F" w:rsidP="005915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153F">
        <w:rPr>
          <w:rFonts w:ascii="Times New Roman" w:hAnsi="Times New Roman" w:cs="Times New Roman"/>
          <w:sz w:val="28"/>
          <w:szCs w:val="28"/>
        </w:rPr>
        <w:t>Синтаксический анализатор – это часть программы, которая выполняет процесс синтаксического анализа.</w:t>
      </w:r>
    </w:p>
    <w:p w14:paraId="3DD36C15" w14:textId="0574E4F6" w:rsidR="001A759D" w:rsidRDefault="001A759D" w:rsidP="00785DEF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Синтаксический анализ – это фаза трансляции, выполняемая после лексического анализа и предназначенная для распознавания синтаксических конструкций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>.</w:t>
      </w:r>
      <w:r w:rsidR="004F7A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Структура синтаксического анализатора представлена на рисунке 4.1.</w:t>
      </w:r>
    </w:p>
    <w:p w14:paraId="72E636F8" w14:textId="25C6B255" w:rsidR="001A759D" w:rsidRDefault="00021266" w:rsidP="00021266">
      <w:pPr>
        <w:pStyle w:val="a6"/>
        <w:spacing w:before="280" w:after="120" w:line="240" w:lineRule="auto"/>
        <w:ind w:left="0"/>
        <w:jc w:val="center"/>
        <w:rPr>
          <w:szCs w:val="28"/>
        </w:rPr>
      </w:pPr>
      <w:r>
        <w:rPr>
          <w:szCs w:val="28"/>
        </w:rPr>
        <w:object w:dxaOrig="8430" w:dyaOrig="3435" w14:anchorId="74A23D62">
          <v:shape id="_x0000_i1030" type="#_x0000_t75" style="width:465pt;height:192pt" o:ole="" o:bordertopcolor="this" o:borderleftcolor="this" o:borderbottomcolor="this" o:borderrightcolor="this">
            <v:imagedata r:id="rId12" o:title=""/>
            <w10:bordertop type="single" width="6"/>
            <w10:borderleft type="single" width="6"/>
            <w10:borderbottom type="single" width="6"/>
            <w10:borderright type="single" width="6"/>
          </v:shape>
          <o:OLEObject Type="Embed" ProgID="Visio.Drawing.11" ShapeID="_x0000_i1030" DrawAspect="Content" ObjectID="_1826229887" r:id="rId13"/>
        </w:object>
      </w:r>
    </w:p>
    <w:p w14:paraId="04D7C407" w14:textId="08A98425" w:rsidR="001A759D" w:rsidRDefault="001A759D" w:rsidP="00021266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Структура синтаксического анализатора</w:t>
      </w:r>
      <w:r w:rsidRPr="005238C8">
        <w:rPr>
          <w:rFonts w:ascii="Times New Roman" w:hAnsi="Times New Roman" w:cs="Times New Roman"/>
          <w:sz w:val="28"/>
          <w:szCs w:val="28"/>
        </w:rPr>
        <w:t xml:space="preserve">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</w:p>
    <w:p w14:paraId="648804CD" w14:textId="69D09BFF" w:rsidR="001A759D" w:rsidRPr="0033697D" w:rsidRDefault="001A759D" w:rsidP="001A759D">
      <w:pPr>
        <w:pStyle w:val="13"/>
        <w:jc w:val="both"/>
      </w:pPr>
      <w:r>
        <w:t>Входной информацией для синтаксического анализа является таблица лексем и таблица идентификаторов. Выходной информацией – дерево разбора</w:t>
      </w:r>
      <w:r w:rsidR="004F7AFC">
        <w:t xml:space="preserve"> и протокол работы анализатора, который описывает процесс анализа</w:t>
      </w:r>
      <w:r>
        <w:t>.</w:t>
      </w:r>
    </w:p>
    <w:p w14:paraId="512D1885" w14:textId="77777777" w:rsidR="001A759D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9" w:name="_Toc500358585"/>
      <w:bookmarkStart w:id="190" w:name="_Toc153372858"/>
      <w:bookmarkStart w:id="191" w:name="_Toc154071162"/>
      <w:r>
        <w:rPr>
          <w:rFonts w:ascii="Times New Roman" w:hAnsi="Times New Roman" w:cs="Times New Roman"/>
          <w:b/>
          <w:color w:val="auto"/>
          <w:sz w:val="28"/>
          <w:szCs w:val="28"/>
        </w:rPr>
        <w:t>4.2 Контекстно свободная грамматика, описывающая синтаксис языка</w:t>
      </w:r>
      <w:bookmarkEnd w:id="189"/>
      <w:bookmarkEnd w:id="190"/>
      <w:bookmarkEnd w:id="191"/>
    </w:p>
    <w:p w14:paraId="4A127D4F" w14:textId="1585B390" w:rsidR="001A759D" w:rsidRDefault="001A759D" w:rsidP="001A759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синтаксическом анализаторе транслятора языка </w:t>
      </w:r>
      <w:r w:rsidR="003D6400">
        <w:rPr>
          <w:rFonts w:ascii="Times New Roman" w:eastAsia="Calibri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eastAsia="Calibri" w:hAnsi="Times New Roman" w:cs="Times New Roman"/>
          <w:sz w:val="28"/>
          <w:szCs w:val="28"/>
        </w:rPr>
        <w:t>-2025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используется контекстно-свободная грамматика</w:t>
      </w:r>
      <m:oMath>
        <m:r>
          <w:rPr>
            <w:rFonts w:ascii="Cambria Math" w:hAnsi="Cambria Math"/>
            <w:sz w:val="28"/>
            <w:szCs w:val="28"/>
          </w:rPr>
          <m:t xml:space="preserve"> G=</m:t>
        </m:r>
        <m:d>
          <m:dPr>
            <m:begChr m:val="⟨"/>
            <m:endChr m:val="⟩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T,N,P,S</m:t>
            </m:r>
          </m:e>
        </m:d>
        <m:r>
          <m:rPr>
            <m:sty m:val="p"/>
          </m:rPr>
          <w:rPr>
            <w:rFonts w:ascii="Cambria Math" w:eastAsia="Calibri" w:hAnsi="Cambria Math" w:cs="Times New Roman"/>
            <w:sz w:val="28"/>
          </w:rPr>
          <m:t>[2]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где</w:t>
      </w:r>
    </w:p>
    <w:p w14:paraId="425E151E" w14:textId="77777777" w:rsidR="001A759D" w:rsidRDefault="001A759D" w:rsidP="001A759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 – множество терминальных символов (было описано в разделе 1.2 данной пояснительной записки), </w:t>
      </w:r>
    </w:p>
    <w:p w14:paraId="2E5CFC70" w14:textId="77777777" w:rsidR="001A759D" w:rsidRDefault="001A759D" w:rsidP="001A759D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 – множество нетерминальных символов (первый столбец таблицы 4.1), </w:t>
      </w:r>
    </w:p>
    <w:p w14:paraId="404D14AD" w14:textId="77777777" w:rsidR="001A759D" w:rsidRDefault="001A759D" w:rsidP="001A759D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 – множество правил языка</w:t>
      </w:r>
      <w:r w:rsidRPr="008358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второй столбец таблицы 4.1), </w:t>
      </w:r>
    </w:p>
    <w:p w14:paraId="681F0F55" w14:textId="77777777" w:rsidR="001A759D" w:rsidRPr="0064683A" w:rsidRDefault="001A759D" w:rsidP="001A759D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 – начальный символ грамматики, являющийся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нетерминалом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0A9C0B98" w14:textId="77777777" w:rsidR="001A759D" w:rsidRPr="002E2C7A" w:rsidRDefault="001A759D" w:rsidP="001A759D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Эта грамматика </w:t>
      </w:r>
      <w:r w:rsidRPr="002E2C7A">
        <w:rPr>
          <w:rFonts w:ascii="Times New Roman" w:eastAsia="Calibri" w:hAnsi="Times New Roman" w:cs="Times New Roman"/>
          <w:sz w:val="28"/>
          <w:szCs w:val="28"/>
        </w:rPr>
        <w:t>имее</w:t>
      </w:r>
      <w:r>
        <w:rPr>
          <w:rFonts w:ascii="Times New Roman" w:eastAsia="Calibri" w:hAnsi="Times New Roman" w:cs="Times New Roman"/>
          <w:sz w:val="28"/>
          <w:szCs w:val="28"/>
        </w:rPr>
        <w:t xml:space="preserve">т нормальную форму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Грейбах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, т.к.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она не леворекурсивная (не содержит леворекурсивных пр</w:t>
      </w:r>
      <w:r>
        <w:rPr>
          <w:rFonts w:ascii="Times New Roman" w:eastAsia="Calibri" w:hAnsi="Times New Roman" w:cs="Times New Roman"/>
          <w:sz w:val="28"/>
          <w:szCs w:val="28"/>
        </w:rPr>
        <w:t>авил) и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правила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имеют вид:</w:t>
      </w:r>
    </w:p>
    <w:p w14:paraId="1F758649" w14:textId="77777777" w:rsidR="001A759D" w:rsidRPr="004F7AFC" w:rsidRDefault="001A759D" w:rsidP="001A759D">
      <w:pPr>
        <w:numPr>
          <w:ilvl w:val="0"/>
          <w:numId w:val="20"/>
        </w:numPr>
        <w:suppressAutoHyphens/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w:lastRenderedPageBreak/>
          <m:t>A→aα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/>
            <w:sz w:val="28"/>
            <w:szCs w:val="28"/>
          </w:rPr>
          <m:t>a∈T,α∈(T∪N)∪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</m:d>
      </m:oMath>
      <w:r w:rsidRPr="004F7AFC">
        <w:rPr>
          <w:rFonts w:ascii="Times New Roman" w:eastAsia="Calibri" w:hAnsi="Times New Roman" w:cs="Times New Roman"/>
          <w:sz w:val="28"/>
          <w:szCs w:val="28"/>
        </w:rPr>
        <w:t xml:space="preserve">; (или </w:t>
      </w:r>
      <m:oMath>
        <m:r>
          <w:rPr>
            <w:rFonts w:ascii="Cambria Math" w:hAnsi="Cambria Math"/>
            <w:sz w:val="28"/>
            <w:szCs w:val="28"/>
          </w:rPr>
          <m:t>α∈(T∪N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</m:oMath>
      <w:r w:rsidRPr="004F7AFC">
        <w:rPr>
          <w:rFonts w:eastAsia="Calibri" w:cs="Times New Roman"/>
          <w:sz w:val="28"/>
          <w:szCs w:val="28"/>
        </w:rPr>
        <w:t xml:space="preserve">, </w:t>
      </w:r>
      <w:r w:rsidRPr="004F7AFC">
        <w:rPr>
          <w:rFonts w:ascii="Times New Roman" w:eastAsia="Calibri" w:hAnsi="Times New Roman" w:cs="Times New Roman"/>
          <w:sz w:val="28"/>
          <w:szCs w:val="28"/>
        </w:rPr>
        <w:t>или</w:t>
      </w:r>
      <w:r w:rsidRPr="004F7AFC">
        <w:rPr>
          <w:rFonts w:eastAsia="Calibri" w:cs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α∈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</m:oMath>
      <w:r w:rsidRPr="004F7AFC">
        <w:rPr>
          <w:rFonts w:ascii="Times New Roman" w:eastAsia="Calibri" w:hAnsi="Times New Roman" w:cs="Times New Roman"/>
          <w:sz w:val="28"/>
          <w:szCs w:val="28"/>
        </w:rPr>
        <w:t>)</w:t>
      </w:r>
      <w:r w:rsidRPr="004F7AFC">
        <w:rPr>
          <w:rFonts w:eastAsia="Calibri" w:cs="Times New Roman"/>
          <w:sz w:val="28"/>
          <w:szCs w:val="28"/>
        </w:rPr>
        <w:t xml:space="preserve"> </w:t>
      </w:r>
    </w:p>
    <w:p w14:paraId="7AAD5D9B" w14:textId="0A64D4F4" w:rsidR="001A759D" w:rsidRPr="004F7AFC" w:rsidRDefault="001A759D" w:rsidP="001A759D">
      <w:pPr>
        <w:numPr>
          <w:ilvl w:val="0"/>
          <w:numId w:val="20"/>
        </w:numPr>
        <w:suppressAutoHyphens/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S→λ</m:t>
        </m:r>
      </m:oMath>
      <w:r w:rsidRPr="004F7AFC"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/>
            <w:sz w:val="28"/>
            <w:szCs w:val="28"/>
          </w:rPr>
          <m:t>S∈N</m:t>
        </m:r>
      </m:oMath>
      <w:r w:rsidR="004F7AFC" w:rsidRPr="004F7AF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F7AFC" w:rsidRPr="004F7AF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4F7A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7AFC">
        <w:rPr>
          <w:rFonts w:ascii="Times New Roman" w:eastAsia="Calibri" w:hAnsi="Times New Roman" w:cs="Times New Roman"/>
          <w:sz w:val="28"/>
          <w:szCs w:val="28"/>
        </w:rPr>
        <w:t xml:space="preserve">начальный символ, при этом если такое правило существует, то </w:t>
      </w:r>
      <w:proofErr w:type="spellStart"/>
      <w:r w:rsidRPr="004F7AFC">
        <w:rPr>
          <w:rFonts w:ascii="Times New Roman" w:eastAsia="Calibri" w:hAnsi="Times New Roman" w:cs="Times New Roman"/>
          <w:sz w:val="28"/>
          <w:szCs w:val="28"/>
        </w:rPr>
        <w:t>нетерминал</w:t>
      </w:r>
      <w:proofErr w:type="spellEnd"/>
      <w:r w:rsidRPr="004F7AFC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4F7AFC">
        <w:rPr>
          <w:rFonts w:ascii="Times New Roman" w:eastAsia="Calibri" w:hAnsi="Times New Roman" w:cs="Times New Roman"/>
          <w:sz w:val="28"/>
          <w:szCs w:val="28"/>
        </w:rPr>
        <w:t xml:space="preserve"> не встречается в правой части правил.</w:t>
      </w:r>
    </w:p>
    <w:p w14:paraId="67ED0143" w14:textId="37B09161" w:rsidR="001A759D" w:rsidRDefault="001A759D" w:rsidP="001A759D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92" w:name="_Toc469951076"/>
      <w:r w:rsidRPr="00E43B89">
        <w:rPr>
          <w:rFonts w:ascii="Times New Roman" w:hAnsi="Times New Roman" w:cs="Times New Roman"/>
          <w:sz w:val="28"/>
          <w:szCs w:val="28"/>
        </w:rPr>
        <w:t xml:space="preserve">Грамматика языка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в приложении Г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</w:p>
    <w:p w14:paraId="0A564E38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TS</w:t>
      </w:r>
      <w:r w:rsidRPr="003C34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терминальные символы, которыми являются сепараторы, знаки арифметических операций и некоторые строчные буквы. </w:t>
      </w:r>
    </w:p>
    <w:p w14:paraId="2C037CE2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NS</w:t>
      </w:r>
      <w:r w:rsidRPr="001D2B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нетерминальные символы, представленные несколькими заглавными буквами латинского алфавита.</w:t>
      </w:r>
    </w:p>
    <w:p w14:paraId="1CDAA8F8" w14:textId="4863A0F0" w:rsidR="001A759D" w:rsidRPr="003C348C" w:rsidRDefault="001A759D" w:rsidP="00785DEF">
      <w:pPr>
        <w:spacing w:before="240"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  <w:r>
        <w:rPr>
          <w:rFonts w:ascii="Times New Roman" w:eastAsia="Calibri" w:hAnsi="Times New Roman" w:cs="Times New Roman"/>
          <w:iCs/>
          <w:sz w:val="28"/>
          <w:szCs w:val="18"/>
        </w:rPr>
        <w:t>Таблица 4.1</w:t>
      </w:r>
      <w:r w:rsidRPr="003C348C">
        <w:rPr>
          <w:rFonts w:ascii="Times New Roman" w:eastAsia="Calibri" w:hAnsi="Times New Roman" w:cs="Times New Roman"/>
          <w:iCs/>
          <w:sz w:val="28"/>
          <w:szCs w:val="18"/>
        </w:rPr>
        <w:t xml:space="preserve"> – Перечень прави</w:t>
      </w:r>
      <w:r>
        <w:rPr>
          <w:rFonts w:ascii="Times New Roman" w:eastAsia="Calibri" w:hAnsi="Times New Roman" w:cs="Times New Roman"/>
          <w:iCs/>
          <w:sz w:val="28"/>
          <w:szCs w:val="18"/>
        </w:rPr>
        <w:t>л и о</w:t>
      </w:r>
      <w:r w:rsidRPr="003C348C">
        <w:rPr>
          <w:rFonts w:ascii="Times New Roman" w:eastAsia="Calibri" w:hAnsi="Times New Roman" w:cs="Times New Roman"/>
          <w:iCs/>
          <w:sz w:val="28"/>
          <w:szCs w:val="18"/>
        </w:rPr>
        <w:t xml:space="preserve">писание нетерминальных символов </w:t>
      </w:r>
      <w:r w:rsidR="003D6400">
        <w:rPr>
          <w:rFonts w:ascii="Times New Roman" w:eastAsia="Calibri" w:hAnsi="Times New Roman" w:cs="Times New Roman"/>
          <w:iCs/>
          <w:sz w:val="28"/>
          <w:szCs w:val="18"/>
          <w:lang w:val="en-US"/>
        </w:rPr>
        <w:t>SAA</w:t>
      </w:r>
      <w:r w:rsidR="003D6400" w:rsidRPr="003D6400">
        <w:rPr>
          <w:rFonts w:ascii="Times New Roman" w:eastAsia="Calibri" w:hAnsi="Times New Roman" w:cs="Times New Roman"/>
          <w:iCs/>
          <w:sz w:val="28"/>
          <w:szCs w:val="18"/>
        </w:rPr>
        <w:t>-2025</w:t>
      </w:r>
    </w:p>
    <w:tbl>
      <w:tblPr>
        <w:tblStyle w:val="22"/>
        <w:tblW w:w="9356" w:type="dxa"/>
        <w:tblInd w:w="-5" w:type="dxa"/>
        <w:tblLook w:val="04A0" w:firstRow="1" w:lastRow="0" w:firstColumn="1" w:lastColumn="0" w:noHBand="0" w:noVBand="1"/>
      </w:tblPr>
      <w:tblGrid>
        <w:gridCol w:w="1701"/>
        <w:gridCol w:w="2268"/>
        <w:gridCol w:w="5387"/>
      </w:tblGrid>
      <w:tr w:rsidR="001A759D" w:rsidRPr="00B53F51" w14:paraId="7035609C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0F4C9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</w:rPr>
              <w:t>Нетерминал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B6975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Цепочки правил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8E4F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4818E9" w:rsidRPr="00B53F51" w14:paraId="710BABC1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5BC9" w14:textId="67C8F5A9" w:rsidR="004818E9" w:rsidRPr="00B53F51" w:rsidRDefault="004818E9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030F" w14:textId="238539A0" w:rsidR="004818E9" w:rsidRPr="00B53F51" w:rsidRDefault="004818E9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45CDF" w14:textId="490071D0" w:rsidR="004818E9" w:rsidRPr="00B53F51" w:rsidRDefault="004818E9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</w:t>
            </w:r>
          </w:p>
        </w:tc>
      </w:tr>
      <w:tr w:rsidR="001A759D" w:rsidRPr="00B53F51" w14:paraId="7D55AD1B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840E0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DA31E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m{</w:t>
            </w: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NrE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;};</w:t>
            </w:r>
          </w:p>
          <w:p w14:paraId="2C17BC9F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m{</w:t>
            </w: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rE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;};</w:t>
            </w:r>
          </w:p>
          <w:p w14:paraId="25ABEA05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dtfi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(F){</w:t>
            </w: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NrE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;</w:t>
            </w:r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};S</w:t>
            </w:r>
            <w:proofErr w:type="gramEnd"/>
          </w:p>
          <w:p w14:paraId="4F3D7584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dtfi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(F){</w:t>
            </w: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rE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;</w:t>
            </w:r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};S</w:t>
            </w:r>
            <w:proofErr w:type="gramEnd"/>
          </w:p>
          <w:p w14:paraId="03D22F89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dtfi</w:t>
            </w:r>
            <w:proofErr w:type="spellEnd"/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(){</w:t>
            </w:r>
            <w:proofErr w:type="spellStart"/>
            <w:proofErr w:type="gramEnd"/>
            <w:r w:rsidRPr="00B53F51">
              <w:rPr>
                <w:rFonts w:eastAsia="Calibri"/>
                <w:sz w:val="24"/>
                <w:szCs w:val="24"/>
                <w:lang w:val="en-GB"/>
              </w:rPr>
              <w:t>NrE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;};S</w:t>
            </w:r>
          </w:p>
          <w:p w14:paraId="3176416F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dtfi</w:t>
            </w:r>
            <w:proofErr w:type="spellEnd"/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(){</w:t>
            </w:r>
            <w:proofErr w:type="spellStart"/>
            <w:proofErr w:type="gramEnd"/>
            <w:r w:rsidRPr="00B53F51">
              <w:rPr>
                <w:rFonts w:eastAsia="Calibri"/>
                <w:sz w:val="24"/>
                <w:szCs w:val="24"/>
                <w:lang w:val="en-GB"/>
              </w:rPr>
              <w:t>rE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;};S</w:t>
            </w:r>
          </w:p>
          <w:p w14:paraId="7674C408" w14:textId="4970C6DE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m{</w:t>
            </w: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rE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;</w:t>
            </w:r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};S</w:t>
            </w:r>
            <w:proofErr w:type="gram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6828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Порождает правила, описывающее общую структуру программы</w:t>
            </w:r>
          </w:p>
        </w:tc>
      </w:tr>
      <w:tr w:rsidR="001A759D" w:rsidRPr="00B53F51" w14:paraId="79657D10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ED846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CBD3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dti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6F6721AF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rE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62843414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ivE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04CEC6B3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atfi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(F);</w:t>
            </w:r>
          </w:p>
          <w:p w14:paraId="0BA975EE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o(B)[</w:t>
            </w:r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N]N</w:t>
            </w:r>
            <w:proofErr w:type="gramEnd"/>
          </w:p>
          <w:p w14:paraId="7F1DE813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o(B)[N]</w:t>
            </w:r>
          </w:p>
          <w:p w14:paraId="395D1F15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US"/>
              </w:rPr>
              <w:t>dti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US"/>
              </w:rPr>
              <w:t>;</w:t>
            </w:r>
            <w:r w:rsidRPr="00B53F51">
              <w:rPr>
                <w:rFonts w:eastAsia="Calibri"/>
                <w:sz w:val="24"/>
                <w:szCs w:val="24"/>
                <w:lang w:val="en-GB"/>
              </w:rPr>
              <w:t>N</w:t>
            </w:r>
            <w:proofErr w:type="gramEnd"/>
          </w:p>
          <w:p w14:paraId="447E3DF9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US"/>
              </w:rPr>
              <w:t>ivE;N</w:t>
            </w:r>
            <w:proofErr w:type="spellEnd"/>
            <w:proofErr w:type="gramEnd"/>
          </w:p>
          <w:p w14:paraId="3A1C4F07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etfi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(F</w:t>
            </w:r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);N</w:t>
            </w:r>
            <w:proofErr w:type="gramEnd"/>
          </w:p>
          <w:p w14:paraId="6B1083A7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wi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;</w:t>
            </w:r>
          </w:p>
          <w:p w14:paraId="73977BC6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wl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;</w:t>
            </w:r>
          </w:p>
          <w:p w14:paraId="15746088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wi;N</w:t>
            </w:r>
            <w:proofErr w:type="spellEnd"/>
            <w:proofErr w:type="gramEnd"/>
          </w:p>
          <w:p w14:paraId="2CA7EFCA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wl;N</w:t>
            </w:r>
            <w:proofErr w:type="spellEnd"/>
            <w:proofErr w:type="gramEnd"/>
          </w:p>
          <w:p w14:paraId="41A6DC91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u(B)[N];</w:t>
            </w:r>
          </w:p>
          <w:p w14:paraId="39688BC1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u(B)[N</w:t>
            </w:r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];N</w:t>
            </w:r>
            <w:proofErr w:type="gramEnd"/>
          </w:p>
          <w:p w14:paraId="7AC64639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atfi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(</w:t>
            </w:r>
            <w:proofErr w:type="gramEnd"/>
            <w:r w:rsidRPr="00B53F51">
              <w:rPr>
                <w:rFonts w:eastAsia="Calibri"/>
                <w:sz w:val="24"/>
                <w:szCs w:val="24"/>
                <w:lang w:val="en-GB"/>
              </w:rPr>
              <w:t>);N</w:t>
            </w:r>
          </w:p>
          <w:p w14:paraId="2380F41E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atfi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(</w:t>
            </w:r>
            <w:proofErr w:type="gramEnd"/>
            <w:r w:rsidRPr="00B53F51">
              <w:rPr>
                <w:rFonts w:eastAsia="Calibri"/>
                <w:sz w:val="24"/>
                <w:szCs w:val="24"/>
                <w:lang w:val="en-GB"/>
              </w:rPr>
              <w:t>);</w:t>
            </w:r>
          </w:p>
          <w:p w14:paraId="2521DCAC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B67B0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Порождает правила, описывающие конструкции языка</w:t>
            </w:r>
          </w:p>
        </w:tc>
      </w:tr>
      <w:tr w:rsidR="001A759D" w:rsidRPr="00B53F51" w14:paraId="7EDB0E85" w14:textId="77777777" w:rsidTr="00394C86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BBC82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B9E12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</w:p>
          <w:p w14:paraId="6DEBE005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l</w:t>
            </w:r>
          </w:p>
          <w:p w14:paraId="0CFE0499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ni</w:t>
            </w:r>
            <w:proofErr w:type="spellEnd"/>
          </w:p>
          <w:p w14:paraId="080320E6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nl</w:t>
            </w:r>
            <w:proofErr w:type="spellEnd"/>
          </w:p>
          <w:p w14:paraId="61C9928B" w14:textId="556679D3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(E)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7C9F2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</w:rPr>
              <w:t>Порождает правила, описывающие выражения</w:t>
            </w:r>
          </w:p>
        </w:tc>
      </w:tr>
      <w:tr w:rsidR="004F7AFC" w:rsidRPr="00B53F51" w14:paraId="6BC9905E" w14:textId="77777777" w:rsidTr="00394C86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C4BC0A" w14:textId="283750AA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EF95E7" w14:textId="6B56C2B7" w:rsidR="003B6357" w:rsidRPr="00B53F51" w:rsidRDefault="003B6357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US"/>
              </w:rPr>
              <w:t>(W)</w:t>
            </w:r>
          </w:p>
          <w:p w14:paraId="3E71B62A" w14:textId="6F8C8C4F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US"/>
              </w:rPr>
              <w:t>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US"/>
              </w:rPr>
              <w:t>(</w:t>
            </w:r>
            <w:proofErr w:type="gramEnd"/>
            <w:r w:rsidRPr="00B53F51">
              <w:rPr>
                <w:rFonts w:eastAsia="Calibri"/>
                <w:sz w:val="24"/>
                <w:szCs w:val="24"/>
                <w:lang w:val="en-US"/>
              </w:rPr>
              <w:t>)</w:t>
            </w:r>
          </w:p>
          <w:p w14:paraId="2B6648A5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iM</w:t>
            </w:r>
            <w:proofErr w:type="spellEnd"/>
          </w:p>
          <w:p w14:paraId="0DFD9E30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lM</w:t>
            </w:r>
            <w:proofErr w:type="spellEnd"/>
          </w:p>
          <w:p w14:paraId="55AA4C69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niM</w:t>
            </w:r>
            <w:proofErr w:type="spellEnd"/>
          </w:p>
          <w:p w14:paraId="2D6E73CC" w14:textId="05F738F9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nlM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5D1A60" w14:textId="42D755E4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Порождает правила, описывающие выражения</w:t>
            </w:r>
          </w:p>
        </w:tc>
      </w:tr>
    </w:tbl>
    <w:p w14:paraId="391AF333" w14:textId="4838123E" w:rsidR="00B53F51" w:rsidRPr="00B53F51" w:rsidRDefault="00B53F51" w:rsidP="00B53F51">
      <w:pPr>
        <w:spacing w:after="0"/>
        <w:rPr>
          <w:rFonts w:ascii="Times New Roman" w:eastAsia="Calibri" w:hAnsi="Times New Roman" w:cs="Times New Roman"/>
          <w:iCs/>
          <w:sz w:val="28"/>
          <w:szCs w:val="18"/>
        </w:rPr>
      </w:pPr>
      <w:r w:rsidRPr="00B53F51">
        <w:rPr>
          <w:rFonts w:ascii="Times New Roman" w:eastAsia="Calibri" w:hAnsi="Times New Roman" w:cs="Times New Roman"/>
          <w:iCs/>
          <w:sz w:val="28"/>
          <w:szCs w:val="18"/>
        </w:rPr>
        <w:lastRenderedPageBreak/>
        <w:t>Окончание таблицы 4.1</w:t>
      </w:r>
    </w:p>
    <w:tbl>
      <w:tblPr>
        <w:tblStyle w:val="22"/>
        <w:tblW w:w="9356" w:type="dxa"/>
        <w:tblInd w:w="-5" w:type="dxa"/>
        <w:tblLook w:val="04A0" w:firstRow="1" w:lastRow="0" w:firstColumn="1" w:lastColumn="0" w:noHBand="0" w:noVBand="1"/>
      </w:tblPr>
      <w:tblGrid>
        <w:gridCol w:w="1701"/>
        <w:gridCol w:w="2268"/>
        <w:gridCol w:w="5387"/>
      </w:tblGrid>
      <w:tr w:rsidR="004818E9" w:rsidRPr="00B53F51" w14:paraId="26F410BF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E8560" w14:textId="565DED30" w:rsidR="004818E9" w:rsidRPr="004818E9" w:rsidRDefault="004818E9" w:rsidP="000B6844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</w:rPr>
              <w:t>Нетерминал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F6B53" w14:textId="6C611C55" w:rsidR="004818E9" w:rsidRPr="004818E9" w:rsidRDefault="004818E9" w:rsidP="000B6844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Цепочки правил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51283" w14:textId="6488D72C" w:rsidR="004818E9" w:rsidRPr="00B53F51" w:rsidRDefault="004818E9" w:rsidP="000B6844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4818E9" w:rsidRPr="00B53F51" w14:paraId="0549FDB4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0C2E5" w14:textId="70B39B35" w:rsidR="004818E9" w:rsidRPr="00B53F51" w:rsidRDefault="004818E9" w:rsidP="004818E9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16B69" w14:textId="3556337F" w:rsidR="004818E9" w:rsidRPr="00B53F51" w:rsidRDefault="004818E9" w:rsidP="004818E9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27908" w14:textId="470250B3" w:rsidR="004818E9" w:rsidRPr="00B53F51" w:rsidRDefault="004818E9" w:rsidP="004818E9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</w:t>
            </w:r>
          </w:p>
        </w:tc>
      </w:tr>
      <w:tr w:rsidR="00154B70" w:rsidRPr="00154B70" w14:paraId="2B295F45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BD783" w14:textId="77777777" w:rsidR="00154B70" w:rsidRDefault="00154B70" w:rsidP="004818E9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5FF6" w14:textId="77777777" w:rsidR="00154B70" w:rsidRDefault="00154B70" w:rsidP="00154B7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n(E)M</w:t>
            </w:r>
          </w:p>
          <w:p w14:paraId="334331AA" w14:textId="77777777" w:rsidR="00154B70" w:rsidRDefault="00154B70" w:rsidP="00154B7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GB"/>
              </w:rPr>
            </w:pPr>
            <w:r>
              <w:rPr>
                <w:rFonts w:eastAsia="Calibri"/>
                <w:sz w:val="24"/>
                <w:szCs w:val="24"/>
                <w:lang w:val="en-GB"/>
              </w:rPr>
              <w:t>(E)M</w:t>
            </w:r>
          </w:p>
          <w:p w14:paraId="49878E30" w14:textId="6643B74D" w:rsidR="00154B70" w:rsidRPr="00154B70" w:rsidRDefault="00154B70" w:rsidP="00154B7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Calibri"/>
                <w:sz w:val="24"/>
                <w:szCs w:val="24"/>
                <w:lang w:val="en-GB"/>
              </w:rPr>
              <w:t>i</w:t>
            </w:r>
            <w:proofErr w:type="spellEnd"/>
            <w:r>
              <w:rPr>
                <w:rFonts w:eastAsia="Calibri"/>
                <w:sz w:val="24"/>
                <w:szCs w:val="24"/>
                <w:lang w:val="en-GB"/>
              </w:rPr>
              <w:t>(W)M</w:t>
            </w:r>
            <w:r>
              <w:rPr>
                <w:rFonts w:eastAsia="Calibri"/>
                <w:sz w:val="24"/>
                <w:szCs w:val="24"/>
                <w:lang w:val="en-GB"/>
              </w:rPr>
              <w:br/>
            </w:r>
            <w:r>
              <w:rPr>
                <w:rFonts w:eastAsia="Calibri"/>
                <w:sz w:val="24"/>
                <w:szCs w:val="24"/>
                <w:lang w:val="en-US"/>
              </w:rPr>
              <w:t>n(E)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699DB" w14:textId="77777777" w:rsidR="00154B70" w:rsidRPr="00154B70" w:rsidRDefault="00154B70" w:rsidP="004818E9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</w:p>
        </w:tc>
      </w:tr>
      <w:tr w:rsidR="004F7AFC" w:rsidRPr="00B53F51" w14:paraId="4E0C7463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89364" w14:textId="01F1A22C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F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B3501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ti</w:t>
            </w:r>
            <w:proofErr w:type="spellEnd"/>
          </w:p>
          <w:p w14:paraId="5D4D2806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US"/>
              </w:rPr>
              <w:t>ti,F</w:t>
            </w:r>
            <w:proofErr w:type="spellEnd"/>
            <w:proofErr w:type="gramEnd"/>
          </w:p>
          <w:p w14:paraId="74056504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i</w:t>
            </w:r>
            <w:proofErr w:type="spellEnd"/>
          </w:p>
          <w:p w14:paraId="0E0132E8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US"/>
              </w:rPr>
              <w:t>i,F</w:t>
            </w:r>
            <w:proofErr w:type="spellEnd"/>
            <w:proofErr w:type="gramEnd"/>
          </w:p>
          <w:p w14:paraId="5F0AA9D9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US"/>
              </w:rPr>
              <w:t>l,F</w:t>
            </w:r>
            <w:proofErr w:type="spellEnd"/>
            <w:proofErr w:type="gram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2D32F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Порождает правила, описывающие параметры локальной функции при ее объявлении</w:t>
            </w:r>
          </w:p>
        </w:tc>
      </w:tr>
      <w:tr w:rsidR="004F7AFC" w:rsidRPr="00B53F51" w14:paraId="7DEAC3BE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9CA4A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W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47EF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i</w:t>
            </w:r>
            <w:proofErr w:type="spellEnd"/>
          </w:p>
          <w:p w14:paraId="67FE6780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l</w:t>
            </w:r>
          </w:p>
          <w:p w14:paraId="25D584E0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US"/>
              </w:rPr>
              <w:t>i,W</w:t>
            </w:r>
            <w:proofErr w:type="spellEnd"/>
            <w:proofErr w:type="gramEnd"/>
          </w:p>
          <w:p w14:paraId="0B574405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US"/>
              </w:rPr>
              <w:t>l,W</w:t>
            </w:r>
            <w:proofErr w:type="spellEnd"/>
            <w:proofErr w:type="gram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2199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Порождает правила, описывающие принимаемые параметры функции</w:t>
            </w:r>
          </w:p>
        </w:tc>
      </w:tr>
      <w:tr w:rsidR="004F7AFC" w:rsidRPr="00B53F51" w14:paraId="0E54EC1B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45612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B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6C8BB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ibi</w:t>
            </w:r>
            <w:proofErr w:type="spellEnd"/>
          </w:p>
          <w:p w14:paraId="0C8F7FC2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ibl</w:t>
            </w:r>
            <w:proofErr w:type="spellEnd"/>
          </w:p>
          <w:p w14:paraId="7824F670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lbi</w:t>
            </w:r>
            <w:proofErr w:type="spellEnd"/>
          </w:p>
          <w:p w14:paraId="3D0F1309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lbl</w:t>
            </w:r>
            <w:proofErr w:type="spellEnd"/>
          </w:p>
          <w:p w14:paraId="065A0CED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i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E8C9B" w14:textId="51CC3FDD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Порождает правила, описывающие условное выражение в операторе цикла и условном операторе</w:t>
            </w:r>
          </w:p>
        </w:tc>
      </w:tr>
      <w:tr w:rsidR="004F7AFC" w:rsidRPr="00B53F51" w14:paraId="08E8B224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27A75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0D29C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v</w:t>
            </w:r>
            <w:r w:rsidRPr="00B53F51">
              <w:rPr>
                <w:rFonts w:eastAsia="Calibri"/>
                <w:sz w:val="24"/>
                <w:szCs w:val="24"/>
                <w:lang w:val="en-US"/>
              </w:rPr>
              <w:t>E</w:t>
            </w:r>
          </w:p>
          <w:p w14:paraId="7EACB177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v(E)</w:t>
            </w:r>
          </w:p>
          <w:p w14:paraId="422119BE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v(E)M</w:t>
            </w:r>
          </w:p>
          <w:p w14:paraId="0AE55D14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v</w:t>
            </w:r>
            <w:r w:rsidRPr="00B53F51">
              <w:rPr>
                <w:rFonts w:eastAsia="Calibri"/>
                <w:sz w:val="24"/>
                <w:szCs w:val="24"/>
                <w:lang w:val="en-US"/>
              </w:rPr>
              <w:t>EM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06D95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Порождает правила, описывающие знаки арифметических операций</w:t>
            </w:r>
          </w:p>
        </w:tc>
      </w:tr>
    </w:tbl>
    <w:p w14:paraId="6206CDB7" w14:textId="741D429D" w:rsidR="001A759D" w:rsidRPr="00995A15" w:rsidRDefault="001A759D" w:rsidP="00785DEF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Протокол и ошибки работы синтаксического анализатора выводятся в</w:t>
      </w:r>
      <w:r w:rsidR="007435FE" w:rsidRPr="007435FE">
        <w:rPr>
          <w:rFonts w:ascii="Times New Roman" w:hAnsi="Times New Roman" w:cs="Times New Roman"/>
          <w:sz w:val="28"/>
          <w:szCs w:val="28"/>
        </w:rPr>
        <w:t xml:space="preserve"> </w:t>
      </w:r>
      <w:r w:rsidR="004F7AFC" w:rsidRPr="00427C55">
        <w:rPr>
          <w:rFonts w:ascii="Times New Roman" w:hAnsi="Times New Roman" w:cs="Times New Roman"/>
          <w:sz w:val="28"/>
          <w:szCs w:val="28"/>
        </w:rPr>
        <w:t>«</w:t>
      </w:r>
      <w:r w:rsidR="004F7AFC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4F7AFC" w:rsidRPr="00427C55">
        <w:rPr>
          <w:rFonts w:ascii="Times New Roman" w:hAnsi="Times New Roman" w:cs="Times New Roman"/>
          <w:sz w:val="28"/>
          <w:szCs w:val="28"/>
        </w:rPr>
        <w:t>»</w:t>
      </w:r>
      <w:r w:rsidR="007435FE" w:rsidRPr="007435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журнал.</w:t>
      </w:r>
    </w:p>
    <w:p w14:paraId="3A0EDFFD" w14:textId="77777777" w:rsidR="001A759D" w:rsidRDefault="001A759D" w:rsidP="00C73658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3" w:name="_Toc500358586"/>
      <w:bookmarkStart w:id="194" w:name="_Toc153372859"/>
      <w:bookmarkStart w:id="195" w:name="_Toc154071163"/>
      <w:r>
        <w:rPr>
          <w:rFonts w:ascii="Times New Roman" w:hAnsi="Times New Roman" w:cs="Times New Roman"/>
          <w:b/>
          <w:color w:val="auto"/>
          <w:sz w:val="28"/>
          <w:szCs w:val="28"/>
        </w:rPr>
        <w:t>4.3 Построение конечного магазинного автомата</w:t>
      </w:r>
      <w:bookmarkEnd w:id="192"/>
      <w:bookmarkEnd w:id="193"/>
      <w:bookmarkEnd w:id="194"/>
      <w:bookmarkEnd w:id="195"/>
    </w:p>
    <w:p w14:paraId="67B3C613" w14:textId="6F42788F" w:rsidR="001A759D" w:rsidRDefault="001A759D" w:rsidP="00C7365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Конечный автомат с магазинной памятью представляет собой семерку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Q,V,Z,δ,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,F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[1]</m:t>
        </m:r>
      </m:oMath>
      <w:r>
        <w:rPr>
          <w:rFonts w:ascii="Times New Roman" w:hAnsi="Times New Roman" w:cs="Times New Roman"/>
          <w:sz w:val="28"/>
          <w:szCs w:val="28"/>
        </w:rPr>
        <w:t xml:space="preserve">, описание которой представлено в таблице 4.2. </w:t>
      </w:r>
      <w:r w:rsidRPr="00E87E5A">
        <w:rPr>
          <w:rFonts w:ascii="Times New Roman" w:eastAsia="Calibri" w:hAnsi="Times New Roman" w:cs="Times New Roman"/>
          <w:sz w:val="28"/>
          <w:szCs w:val="28"/>
        </w:rPr>
        <w:t>Структура данного автомата показана в приложе</w:t>
      </w:r>
      <w:r>
        <w:rPr>
          <w:rFonts w:ascii="Times New Roman" w:eastAsia="Calibri" w:hAnsi="Times New Roman" w:cs="Times New Roman"/>
          <w:sz w:val="28"/>
          <w:szCs w:val="28"/>
        </w:rPr>
        <w:t>нии Г.</w:t>
      </w:r>
    </w:p>
    <w:p w14:paraId="76C2A695" w14:textId="77777777" w:rsidR="001A759D" w:rsidRDefault="001A759D" w:rsidP="00785DEF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4.2 –</w:t>
      </w:r>
      <w:r w:rsidRPr="008D3C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Описание компонентов магазинного автомата</w:t>
      </w: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415"/>
        <w:gridCol w:w="5387"/>
      </w:tblGrid>
      <w:tr w:rsidR="001A759D" w14:paraId="2FA79A9A" w14:textId="77777777" w:rsidTr="003B635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DA09C" w14:textId="77777777" w:rsidR="001A759D" w:rsidRPr="00F01CEC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Компонента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74B88" w14:textId="77777777" w:rsidR="001A759D" w:rsidRPr="00F01CEC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93F21" w14:textId="77777777" w:rsidR="001A759D" w:rsidRPr="00F01CEC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91F68" w14:paraId="2F531607" w14:textId="77777777" w:rsidTr="003B635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4DFB" w14:textId="2180C897" w:rsidR="00A91F68" w:rsidRPr="00F01CEC" w:rsidRDefault="00A91F68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B7ABC" w14:textId="649BFC41" w:rsidR="00A91F68" w:rsidRPr="00F01CEC" w:rsidRDefault="00A91F68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0755D" w14:textId="4F293AAE" w:rsidR="00A91F68" w:rsidRPr="00F01CEC" w:rsidRDefault="00A91F68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A759D" w14:paraId="1AF25E66" w14:textId="77777777" w:rsidTr="003B6357">
        <w:trPr>
          <w:trHeight w:val="106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2C69C" w14:textId="77777777" w:rsidR="001A759D" w:rsidRPr="00F01CEC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  <w:drawing>
                <wp:inline distT="0" distB="0" distL="0" distR="0" wp14:anchorId="45EC1EC7" wp14:editId="0E65907D">
                  <wp:extent cx="182880" cy="274320"/>
                  <wp:effectExtent l="0" t="0" r="762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A1F25" w14:textId="77777777" w:rsidR="001A759D" w:rsidRPr="00F01CEC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Множество состояний автомата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9AB6E" w14:textId="77777777" w:rsidR="001A759D" w:rsidRPr="00F01CEC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Состояние автомата представляет из себя структуру, содержащую позицию на входной ленте, номера текущего правила и цепочки и стек автомата</w:t>
            </w:r>
          </w:p>
        </w:tc>
      </w:tr>
      <w:tr w:rsidR="003B6357" w14:paraId="5B99F9F1" w14:textId="77777777" w:rsidTr="00F01CEC">
        <w:trPr>
          <w:trHeight w:val="106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40E3E" w14:textId="191EC696" w:rsidR="003B6357" w:rsidRPr="00F01CEC" w:rsidRDefault="003B6357" w:rsidP="003B635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</w:pPr>
            <w:r w:rsidRPr="00F01CEC"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  <w:drawing>
                <wp:inline distT="0" distB="0" distL="0" distR="0" wp14:anchorId="4CB5276E" wp14:editId="5CB696FA">
                  <wp:extent cx="182880" cy="182880"/>
                  <wp:effectExtent l="0" t="0" r="7620" b="7620"/>
                  <wp:docPr id="1564738392" name="Рисунок 1564738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30430" w14:textId="63CAE3DD" w:rsidR="003B6357" w:rsidRPr="00F01CEC" w:rsidRDefault="003B6357" w:rsidP="003B635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Алфавит входных символов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90F7" w14:textId="79947677" w:rsidR="003B6357" w:rsidRPr="00F01CEC" w:rsidRDefault="003B6357" w:rsidP="003B635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 xml:space="preserve">Алфавит </w:t>
            </w:r>
            <w:r w:rsidRPr="00F01CE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является</w:t>
            </w: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 xml:space="preserve"> множеством терминальных и нетерминальных символов, описание которых содержится в разделе 1.2 и в таблице 4.1.</w:t>
            </w:r>
          </w:p>
        </w:tc>
      </w:tr>
      <w:tr w:rsidR="003B6357" w14:paraId="5C938D0C" w14:textId="77777777" w:rsidTr="00F01CEC">
        <w:trPr>
          <w:trHeight w:val="106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FAE4EE" w14:textId="4F91A39F" w:rsidR="003B6357" w:rsidRPr="00F01CEC" w:rsidRDefault="003B6357" w:rsidP="003B635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</w:pPr>
            <w:r w:rsidRPr="00F01CEC">
              <w:rPr>
                <w:rFonts w:ascii="Times New Roman" w:eastAsia="Courier New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13EF649" wp14:editId="077B1B1A">
                  <wp:extent cx="182880" cy="182880"/>
                  <wp:effectExtent l="0" t="0" r="7620" b="7620"/>
                  <wp:docPr id="193643779" name="Рисунок 193643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2D39A8" w14:textId="18CB59FD" w:rsidR="003B6357" w:rsidRPr="00F01CEC" w:rsidRDefault="003B6357" w:rsidP="003B635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Алфавит специальных магазинных символов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09A88B" w14:textId="4C47F276" w:rsidR="003B6357" w:rsidRPr="00F01CEC" w:rsidRDefault="003B6357" w:rsidP="003B635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Алфавит магазинных символов содержит стартовый символ и маркер дна стека</w:t>
            </w:r>
          </w:p>
        </w:tc>
      </w:tr>
    </w:tbl>
    <w:p w14:paraId="1A09C09E" w14:textId="032F229B" w:rsidR="00F01CEC" w:rsidRDefault="00F01CEC"/>
    <w:p w14:paraId="424F3713" w14:textId="34D5671C" w:rsidR="00F01CEC" w:rsidRPr="00F01CEC" w:rsidRDefault="00F01CEC" w:rsidP="00F01CE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01CEC">
        <w:rPr>
          <w:rFonts w:ascii="Times New Roman" w:hAnsi="Times New Roman" w:cs="Times New Roman"/>
          <w:sz w:val="28"/>
          <w:szCs w:val="28"/>
        </w:rPr>
        <w:t>Окончание таблицы 4.2</w:t>
      </w: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551"/>
        <w:gridCol w:w="5387"/>
      </w:tblGrid>
      <w:tr w:rsidR="00B93371" w14:paraId="6CE1CC1B" w14:textId="77777777" w:rsidTr="005A33C7">
        <w:trPr>
          <w:trHeight w:val="556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938AA" w14:textId="33F9FC31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Компонента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FC90A" w14:textId="184CAECF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08B6F" w14:textId="50DAE7DB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93371" w14:paraId="52BF479C" w14:textId="77777777" w:rsidTr="005A33C7">
        <w:trPr>
          <w:trHeight w:val="54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AD24B" w14:textId="78FDA049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237A6" w14:textId="34FB07A8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C22F" w14:textId="1D618AAE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93371" w14:paraId="117C19E9" w14:textId="77777777" w:rsidTr="005A33C7">
        <w:trPr>
          <w:trHeight w:val="1124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D850D" w14:textId="393361E3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</w:pPr>
            <w:r w:rsidRPr="00F01CEC"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  <w:drawing>
                <wp:inline distT="0" distB="0" distL="0" distR="0" wp14:anchorId="033F20C7" wp14:editId="27D92792">
                  <wp:extent cx="182880" cy="182880"/>
                  <wp:effectExtent l="0" t="0" r="0" b="762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62103" w14:textId="50CFC523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Функция переходов автомата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D2908" w14:textId="4DCAA9EE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Функция представляет из себя множество правил грамматики, описанных в таблице 4.1.</w:t>
            </w:r>
          </w:p>
        </w:tc>
      </w:tr>
      <w:tr w:rsidR="00B93371" w14:paraId="4C900953" w14:textId="77777777" w:rsidTr="005A33C7">
        <w:trPr>
          <w:trHeight w:val="1126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75495" w14:textId="66EC4436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</w:pPr>
            <w:r w:rsidRPr="00F01CEC"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  <w:drawing>
                <wp:inline distT="0" distB="0" distL="0" distR="0" wp14:anchorId="1101CBF9" wp14:editId="0CFAC8B5">
                  <wp:extent cx="182880" cy="274320"/>
                  <wp:effectExtent l="0" t="0" r="762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B018" w14:textId="0BF2728B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Начальное состояние автомата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6BFF" w14:textId="6F20E71B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Состояние, которое приобретает автомат в начале своей работы. Представляется в виде стартового правила грамматики (нетерминальный символ А)</w:t>
            </w:r>
          </w:p>
        </w:tc>
      </w:tr>
      <w:tr w:rsidR="00B93371" w14:paraId="7BC582E2" w14:textId="77777777" w:rsidTr="00D920AF">
        <w:trPr>
          <w:trHeight w:val="112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3259B" w14:textId="5C4EE1E1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</w:pPr>
            <w:r w:rsidRPr="00F01CEC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  <w:drawing>
                <wp:inline distT="0" distB="0" distL="0" distR="0" wp14:anchorId="593C644E" wp14:editId="7CE0EFEE">
                  <wp:extent cx="182880" cy="274320"/>
                  <wp:effectExtent l="0" t="0" r="762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6BAC" w14:textId="5C61775E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Начальное состояние магазина автомата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D8073" w14:textId="222D3F5F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Символ маркера дна стека ($)</w:t>
            </w:r>
          </w:p>
        </w:tc>
      </w:tr>
      <w:tr w:rsidR="00B93371" w14:paraId="4A025697" w14:textId="77777777" w:rsidTr="005A33C7">
        <w:trPr>
          <w:trHeight w:val="106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3B472" w14:textId="3CE4DA68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</w:pPr>
            <w:r w:rsidRPr="00F01CEC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29B98C8" wp14:editId="1640F1B2">
                  <wp:extent cx="182880" cy="182880"/>
                  <wp:effectExtent l="0" t="0" r="7620" b="762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E29AB" w14:textId="5485069D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Множество конечных состояний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15E10" w14:textId="0E5BA3C8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Конечные состояние заставляют автомат прекратить свою работу. Конечным состоянием является пустой магазин автомата и совпадение позиции на входной ленте автомата с размером ленты</w:t>
            </w:r>
          </w:p>
        </w:tc>
      </w:tr>
    </w:tbl>
    <w:p w14:paraId="785F56F2" w14:textId="6C0DA31C" w:rsidR="001A759D" w:rsidRPr="001965DA" w:rsidRDefault="001A759D" w:rsidP="003B6357">
      <w:pPr>
        <w:tabs>
          <w:tab w:val="left" w:pos="0"/>
        </w:tabs>
        <w:spacing w:before="240"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Для вывода результата работы синтаксического анализатора нужно использовать флаг</w:t>
      </w:r>
      <w:r w:rsidR="007435F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435FE">
        <w:rPr>
          <w:rFonts w:ascii="Times New Roman" w:eastAsia="Calibri" w:hAnsi="Times New Roman" w:cs="Times New Roman"/>
          <w:sz w:val="28"/>
          <w:szCs w:val="28"/>
          <w:lang w:val="en-US"/>
        </w:rPr>
        <w:t>tree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C9782B6" w14:textId="77777777" w:rsidR="001A759D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6" w:name="_Toc500358587"/>
      <w:bookmarkStart w:id="197" w:name="_Toc153372860"/>
      <w:bookmarkStart w:id="198" w:name="_Toc154071164"/>
      <w:r>
        <w:rPr>
          <w:rFonts w:ascii="Times New Roman" w:hAnsi="Times New Roman" w:cs="Times New Roman"/>
          <w:b/>
          <w:color w:val="auto"/>
          <w:sz w:val="28"/>
          <w:szCs w:val="28"/>
        </w:rPr>
        <w:t>4.4 Основные структуры данных</w:t>
      </w:r>
      <w:bookmarkEnd w:id="196"/>
      <w:bookmarkEnd w:id="197"/>
      <w:bookmarkEnd w:id="198"/>
    </w:p>
    <w:p w14:paraId="5B7E899C" w14:textId="1C6C14F1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структуры данных синтаксического анализатора включают в себя структуру магазинного конечного автомата и структуру грамматики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Грейбах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описывающей правила языка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>. Данные структуры представлены в приложении Г.</w:t>
      </w:r>
    </w:p>
    <w:p w14:paraId="20720B80" w14:textId="77777777" w:rsidR="001A759D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9" w:name="_Toc500358588"/>
      <w:bookmarkStart w:id="200" w:name="_Toc153372861"/>
      <w:bookmarkStart w:id="201" w:name="_Toc154071165"/>
      <w:r>
        <w:rPr>
          <w:rFonts w:ascii="Times New Roman" w:hAnsi="Times New Roman" w:cs="Times New Roman"/>
          <w:b/>
          <w:color w:val="auto"/>
          <w:sz w:val="28"/>
          <w:szCs w:val="28"/>
        </w:rPr>
        <w:t>4.5 Описание алгоритма синтаксического разбора</w:t>
      </w:r>
      <w:bookmarkEnd w:id="199"/>
      <w:bookmarkEnd w:id="200"/>
      <w:bookmarkEnd w:id="201"/>
    </w:p>
    <w:p w14:paraId="52300192" w14:textId="77777777" w:rsidR="001A759D" w:rsidRPr="00995A15" w:rsidRDefault="001A759D" w:rsidP="001A75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bookmarkStart w:id="202" w:name="_Toc500358589"/>
      <w:proofErr w:type="gramStart"/>
      <w:r w:rsidRPr="00BE3F8E">
        <w:rPr>
          <w:rFonts w:ascii="Times New Roman" w:eastAsia="Calibri" w:hAnsi="Times New Roman" w:cs="Times New Roman"/>
          <w:color w:val="000000"/>
          <w:kern w:val="24"/>
          <w:sz w:val="28"/>
          <w:szCs w:val="36"/>
          <w:lang w:eastAsia="ru-RU"/>
        </w:rPr>
        <w:t>Принцип работы автомата</w:t>
      </w:r>
      <w:proofErr w:type="gramEnd"/>
      <w:r w:rsidRPr="00BE3F8E">
        <w:rPr>
          <w:rFonts w:ascii="Times New Roman" w:eastAsia="Calibri" w:hAnsi="Times New Roman" w:cs="Times New Roman"/>
          <w:color w:val="000000"/>
          <w:kern w:val="24"/>
          <w:sz w:val="28"/>
          <w:szCs w:val="36"/>
          <w:lang w:eastAsia="ru-RU"/>
        </w:rPr>
        <w:t xml:space="preserve"> следующий</w:t>
      </w:r>
      <w:r w:rsidRPr="00995A15">
        <w:rPr>
          <w:rFonts w:ascii="Times New Roman" w:eastAsia="Calibri" w:hAnsi="Times New Roman" w:cs="Times New Roman"/>
          <w:color w:val="000000"/>
          <w:kern w:val="24"/>
          <w:sz w:val="28"/>
          <w:szCs w:val="36"/>
          <w:lang w:eastAsia="ru-RU"/>
        </w:rPr>
        <w:t>:</w:t>
      </w:r>
    </w:p>
    <w:p w14:paraId="16B9103D" w14:textId="77777777" w:rsidR="001A759D" w:rsidRPr="00BE3F8E" w:rsidRDefault="001A759D" w:rsidP="001A759D">
      <w:pPr>
        <w:numPr>
          <w:ilvl w:val="0"/>
          <w:numId w:val="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в</w:t>
      </w: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магазин записывается стартовый символ; </w:t>
      </w:r>
    </w:p>
    <w:p w14:paraId="54B0B19A" w14:textId="77777777" w:rsidR="001A759D" w:rsidRPr="00BE3F8E" w:rsidRDefault="001A759D" w:rsidP="001A759D">
      <w:pPr>
        <w:numPr>
          <w:ilvl w:val="0"/>
          <w:numId w:val="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н</w:t>
      </w: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а основе полученных ранее таблиц формируется входная лента;</w:t>
      </w:r>
    </w:p>
    <w:p w14:paraId="199A38B0" w14:textId="77777777" w:rsidR="001A759D" w:rsidRPr="00BE3F8E" w:rsidRDefault="001A759D" w:rsidP="001A759D">
      <w:pPr>
        <w:numPr>
          <w:ilvl w:val="0"/>
          <w:numId w:val="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з</w:t>
      </w: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апускается автомат;</w:t>
      </w:r>
    </w:p>
    <w:p w14:paraId="4C7D8650" w14:textId="77777777" w:rsidR="001A759D" w:rsidRPr="00BE3F8E" w:rsidRDefault="001A759D" w:rsidP="001A759D">
      <w:pPr>
        <w:numPr>
          <w:ilvl w:val="0"/>
          <w:numId w:val="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в</w:t>
      </w: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ыбирается цепочка, соответствующая нетерминальному символу, записывается в магазин в обратном порядке;</w:t>
      </w:r>
    </w:p>
    <w:p w14:paraId="069684C1" w14:textId="77777777" w:rsidR="001A759D" w:rsidRPr="00BE3F8E" w:rsidRDefault="001A759D" w:rsidP="001A759D">
      <w:pPr>
        <w:numPr>
          <w:ilvl w:val="0"/>
          <w:numId w:val="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е</w:t>
      </w: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сли терминалы в стеке и в ленте совпадают, то данный терминал удаляется из ленты и стека. Иначе возвращаемся в предыдущее сохраненное состояние и выбираем другую цепочку </w:t>
      </w:r>
      <w:proofErr w:type="spellStart"/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нетерминала</w:t>
      </w:r>
      <w:proofErr w:type="spellEnd"/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; </w:t>
      </w:r>
    </w:p>
    <w:p w14:paraId="576FA3D9" w14:textId="77777777" w:rsidR="001A759D" w:rsidRPr="00BE3F8E" w:rsidRDefault="001A759D" w:rsidP="001A759D">
      <w:pPr>
        <w:numPr>
          <w:ilvl w:val="0"/>
          <w:numId w:val="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е</w:t>
      </w: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сли в магазине встретился </w:t>
      </w:r>
      <w:proofErr w:type="spellStart"/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нетерминал</w:t>
      </w:r>
      <w:proofErr w:type="spellEnd"/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, переходим к пункту 4;</w:t>
      </w:r>
    </w:p>
    <w:p w14:paraId="70ED9D76" w14:textId="77777777" w:rsidR="001A759D" w:rsidRPr="00BE3F8E" w:rsidRDefault="001A759D" w:rsidP="001A759D">
      <w:pPr>
        <w:numPr>
          <w:ilvl w:val="0"/>
          <w:numId w:val="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lastRenderedPageBreak/>
        <w:t xml:space="preserve"> е</w:t>
      </w: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сли наш символ достиг дна стека, и лента в этот момент пуста, то синтаксический анализ выполнен успешно</w:t>
      </w:r>
      <w:r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и формируется дерево разбора</w:t>
      </w: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. Иначе генерируется исключение.</w:t>
      </w:r>
    </w:p>
    <w:p w14:paraId="66BEABB4" w14:textId="77777777" w:rsidR="001A759D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203" w:name="_Toc500358590"/>
      <w:bookmarkStart w:id="204" w:name="_Toc153372862"/>
      <w:bookmarkStart w:id="205" w:name="_Toc154071166"/>
      <w:bookmarkEnd w:id="202"/>
      <w:r>
        <w:rPr>
          <w:rFonts w:ascii="Times New Roman" w:hAnsi="Times New Roman" w:cs="Times New Roman"/>
          <w:b/>
          <w:color w:val="auto"/>
          <w:sz w:val="28"/>
          <w:szCs w:val="28"/>
        </w:rPr>
        <w:t>4.6 Параметры синтаксического анализатора</w:t>
      </w:r>
      <w:bookmarkEnd w:id="203"/>
      <w:bookmarkEnd w:id="204"/>
      <w:bookmarkEnd w:id="205"/>
    </w:p>
    <w:p w14:paraId="3BCE11B3" w14:textId="77777777" w:rsidR="001A759D" w:rsidRDefault="001A759D" w:rsidP="001A759D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06" w:name="_Toc500358591"/>
      <w:r w:rsidRPr="000774F8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вывода</w:t>
      </w:r>
      <w:r w:rsidRPr="000774F8">
        <w:rPr>
          <w:rFonts w:ascii="Times New Roman" w:hAnsi="Times New Roman" w:cs="Times New Roman"/>
          <w:sz w:val="28"/>
          <w:szCs w:val="28"/>
        </w:rPr>
        <w:t xml:space="preserve"> результата работы синтаксического анализатора используются входные параметры, описанные в пункте 2.2</w:t>
      </w:r>
      <w:r w:rsidRPr="002613ED">
        <w:rPr>
          <w:rFonts w:ascii="Times New Roman" w:hAnsi="Times New Roman" w:cs="Times New Roman"/>
          <w:sz w:val="28"/>
          <w:szCs w:val="28"/>
        </w:rPr>
        <w:t>.</w:t>
      </w:r>
      <w:r w:rsidRPr="000774F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774F8">
        <w:rPr>
          <w:rFonts w:ascii="Times New Roman" w:hAnsi="Times New Roman" w:cs="Times New Roman"/>
          <w:sz w:val="28"/>
          <w:szCs w:val="28"/>
        </w:rPr>
        <w:t>Перечень входных параметров транслятора в таблице 2.1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89DCC9" w14:textId="77777777" w:rsidR="001A759D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7" w:name="_Toc153372863"/>
      <w:bookmarkStart w:id="208" w:name="_Toc154071167"/>
      <w:r>
        <w:rPr>
          <w:rFonts w:ascii="Times New Roman" w:hAnsi="Times New Roman" w:cs="Times New Roman"/>
          <w:b/>
          <w:color w:val="auto"/>
          <w:sz w:val="28"/>
          <w:szCs w:val="28"/>
        </w:rPr>
        <w:t>4.7 Структура и перечень сообщений синтаксического анализатора</w:t>
      </w:r>
      <w:bookmarkEnd w:id="207"/>
      <w:bookmarkEnd w:id="208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1E85655D" w14:textId="77777777" w:rsidR="00FF523F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5C3">
        <w:rPr>
          <w:rFonts w:ascii="Times New Roman" w:hAnsi="Times New Roman" w:cs="Times New Roman"/>
          <w:sz w:val="28"/>
          <w:szCs w:val="28"/>
        </w:rPr>
        <w:t xml:space="preserve">Индексы ошибок, обнаруживаемых </w:t>
      </w:r>
      <w:r>
        <w:rPr>
          <w:rFonts w:ascii="Times New Roman" w:hAnsi="Times New Roman" w:cs="Times New Roman"/>
          <w:sz w:val="28"/>
          <w:szCs w:val="28"/>
        </w:rPr>
        <w:t>синтаксическим</w:t>
      </w:r>
      <w:r w:rsidRPr="00ED65C3">
        <w:rPr>
          <w:rFonts w:ascii="Times New Roman" w:hAnsi="Times New Roman" w:cs="Times New Roman"/>
          <w:sz w:val="28"/>
          <w:szCs w:val="28"/>
        </w:rPr>
        <w:t xml:space="preserve"> анализатором, находятся в диапазоне </w:t>
      </w:r>
      <w:r>
        <w:rPr>
          <w:rFonts w:ascii="Times New Roman" w:hAnsi="Times New Roman" w:cs="Times New Roman"/>
          <w:sz w:val="28"/>
          <w:szCs w:val="28"/>
        </w:rPr>
        <w:t>600-609</w:t>
      </w:r>
      <w:r w:rsidRPr="00ED65C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Перечень сообщений синтаксического анализатора представлен </w:t>
      </w:r>
      <w:r w:rsidR="00FF523F">
        <w:rPr>
          <w:rFonts w:ascii="Times New Roman" w:hAnsi="Times New Roman" w:cs="Times New Roman"/>
          <w:sz w:val="28"/>
          <w:szCs w:val="28"/>
        </w:rPr>
        <w:t>в таблице 4.3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E80647" w14:textId="40B4DFA1" w:rsidR="001A759D" w:rsidRDefault="00FF523F" w:rsidP="00FF523F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4.3 – ошибки</w:t>
      </w:r>
      <w:r w:rsidRPr="00FF523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определяемые синтаксическим анализатором</w:t>
      </w:r>
      <w:r w:rsidR="001A759D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8"/>
        <w:tblW w:w="9351" w:type="dxa"/>
        <w:jc w:val="center"/>
        <w:tblLook w:val="04A0" w:firstRow="1" w:lastRow="0" w:firstColumn="1" w:lastColumn="0" w:noHBand="0" w:noVBand="1"/>
      </w:tblPr>
      <w:tblGrid>
        <w:gridCol w:w="1150"/>
        <w:gridCol w:w="8201"/>
      </w:tblGrid>
      <w:tr w:rsidR="00FF523F" w:rsidRPr="000139F6" w14:paraId="12DCA9DE" w14:textId="77777777" w:rsidTr="00E06397">
        <w:trPr>
          <w:trHeight w:hRule="exact" w:val="709"/>
          <w:jc w:val="center"/>
        </w:trPr>
        <w:tc>
          <w:tcPr>
            <w:tcW w:w="1150" w:type="dxa"/>
          </w:tcPr>
          <w:p w14:paraId="2EA3F42E" w14:textId="77777777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Номер ошибки</w:t>
            </w:r>
          </w:p>
        </w:tc>
        <w:tc>
          <w:tcPr>
            <w:tcW w:w="8201" w:type="dxa"/>
          </w:tcPr>
          <w:p w14:paraId="62DB51C4" w14:textId="77777777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Сообщение об ошибке</w:t>
            </w:r>
          </w:p>
        </w:tc>
      </w:tr>
      <w:tr w:rsidR="00F36C0C" w:rsidRPr="000139F6" w14:paraId="3FCFB335" w14:textId="77777777" w:rsidTr="001D2E68">
        <w:trPr>
          <w:trHeight w:hRule="exact" w:val="595"/>
          <w:jc w:val="center"/>
        </w:trPr>
        <w:tc>
          <w:tcPr>
            <w:tcW w:w="1150" w:type="dxa"/>
          </w:tcPr>
          <w:p w14:paraId="1F65620E" w14:textId="1E1ADF48" w:rsidR="00F36C0C" w:rsidRPr="008B5A1D" w:rsidRDefault="00F36C0C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01" w:type="dxa"/>
          </w:tcPr>
          <w:p w14:paraId="0F6F6704" w14:textId="07F49DA2" w:rsidR="00F36C0C" w:rsidRPr="008B5A1D" w:rsidRDefault="00F36C0C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F523F" w:rsidRPr="000139F6" w14:paraId="1D7A0C29" w14:textId="77777777" w:rsidTr="00E401EE">
        <w:trPr>
          <w:trHeight w:hRule="exact" w:val="699"/>
          <w:jc w:val="center"/>
        </w:trPr>
        <w:tc>
          <w:tcPr>
            <w:tcW w:w="1150" w:type="dxa"/>
          </w:tcPr>
          <w:p w14:paraId="366D5F13" w14:textId="358FA582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600</w:t>
            </w:r>
          </w:p>
        </w:tc>
        <w:tc>
          <w:tcPr>
            <w:tcW w:w="8201" w:type="dxa"/>
            <w:vAlign w:val="center"/>
          </w:tcPr>
          <w:p w14:paraId="1CE522F0" w14:textId="113C4F46" w:rsidR="00FF523F" w:rsidRPr="008B5A1D" w:rsidRDefault="00FF523F" w:rsidP="00E40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Syntaxis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Неверная структура программы</w:t>
            </w:r>
          </w:p>
        </w:tc>
      </w:tr>
      <w:tr w:rsidR="00FF523F" w:rsidRPr="000139F6" w14:paraId="57217745" w14:textId="77777777" w:rsidTr="00E401EE">
        <w:trPr>
          <w:trHeight w:hRule="exact" w:val="719"/>
          <w:jc w:val="center"/>
        </w:trPr>
        <w:tc>
          <w:tcPr>
            <w:tcW w:w="1150" w:type="dxa"/>
          </w:tcPr>
          <w:p w14:paraId="6E31327F" w14:textId="69466152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601</w:t>
            </w:r>
          </w:p>
        </w:tc>
        <w:tc>
          <w:tcPr>
            <w:tcW w:w="8201" w:type="dxa"/>
            <w:vAlign w:val="center"/>
          </w:tcPr>
          <w:p w14:paraId="706B156A" w14:textId="50DD8D70" w:rsidR="00FF523F" w:rsidRPr="008B5A1D" w:rsidRDefault="00FF523F" w:rsidP="00E40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Syntaxis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Ошибочный оператор</w:t>
            </w:r>
          </w:p>
        </w:tc>
      </w:tr>
      <w:tr w:rsidR="00FF523F" w:rsidRPr="000139F6" w14:paraId="1A876664" w14:textId="77777777" w:rsidTr="00E401EE">
        <w:trPr>
          <w:trHeight w:hRule="exact" w:val="611"/>
          <w:jc w:val="center"/>
        </w:trPr>
        <w:tc>
          <w:tcPr>
            <w:tcW w:w="1150" w:type="dxa"/>
          </w:tcPr>
          <w:p w14:paraId="39E98455" w14:textId="651AF3F4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602</w:t>
            </w:r>
          </w:p>
        </w:tc>
        <w:tc>
          <w:tcPr>
            <w:tcW w:w="8201" w:type="dxa"/>
            <w:vAlign w:val="center"/>
          </w:tcPr>
          <w:p w14:paraId="4E868ACB" w14:textId="4876396C" w:rsidR="00FF523F" w:rsidRPr="008B5A1D" w:rsidRDefault="00FF523F" w:rsidP="00E40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Syntaxis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в выражении</w:t>
            </w:r>
          </w:p>
        </w:tc>
      </w:tr>
      <w:tr w:rsidR="00FF523F" w:rsidRPr="000139F6" w14:paraId="579C6E49" w14:textId="77777777" w:rsidTr="00E401EE">
        <w:trPr>
          <w:trHeight w:hRule="exact" w:val="644"/>
          <w:jc w:val="center"/>
        </w:trPr>
        <w:tc>
          <w:tcPr>
            <w:tcW w:w="1150" w:type="dxa"/>
          </w:tcPr>
          <w:p w14:paraId="576FB93B" w14:textId="382E292D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603</w:t>
            </w:r>
          </w:p>
        </w:tc>
        <w:tc>
          <w:tcPr>
            <w:tcW w:w="8201" w:type="dxa"/>
            <w:vAlign w:val="center"/>
          </w:tcPr>
          <w:p w14:paraId="74220165" w14:textId="70C924A7" w:rsidR="00FF523F" w:rsidRPr="008B5A1D" w:rsidRDefault="00FF523F" w:rsidP="00E40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Syntaxis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в параметрах функции</w:t>
            </w:r>
          </w:p>
        </w:tc>
      </w:tr>
      <w:tr w:rsidR="00FF523F" w:rsidRPr="000139F6" w14:paraId="6ED8036C" w14:textId="77777777" w:rsidTr="00E401EE">
        <w:trPr>
          <w:trHeight w:hRule="exact" w:val="665"/>
          <w:jc w:val="center"/>
        </w:trPr>
        <w:tc>
          <w:tcPr>
            <w:tcW w:w="1150" w:type="dxa"/>
          </w:tcPr>
          <w:p w14:paraId="273FC442" w14:textId="417180ED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604</w:t>
            </w:r>
          </w:p>
        </w:tc>
        <w:tc>
          <w:tcPr>
            <w:tcW w:w="8201" w:type="dxa"/>
            <w:vAlign w:val="center"/>
          </w:tcPr>
          <w:p w14:paraId="5458D45E" w14:textId="663C8C42" w:rsidR="00FF523F" w:rsidRPr="008B5A1D" w:rsidRDefault="00FF523F" w:rsidP="00E40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Syntaxis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в параметрах вызываемой функции</w:t>
            </w:r>
          </w:p>
        </w:tc>
      </w:tr>
      <w:tr w:rsidR="00FF523F" w:rsidRPr="000139F6" w14:paraId="3F0CDA5A" w14:textId="77777777" w:rsidTr="00E401EE">
        <w:trPr>
          <w:trHeight w:hRule="exact" w:val="619"/>
          <w:jc w:val="center"/>
        </w:trPr>
        <w:tc>
          <w:tcPr>
            <w:tcW w:w="1150" w:type="dxa"/>
          </w:tcPr>
          <w:p w14:paraId="6D6E3372" w14:textId="30B528A8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605</w:t>
            </w:r>
          </w:p>
        </w:tc>
        <w:tc>
          <w:tcPr>
            <w:tcW w:w="8201" w:type="dxa"/>
            <w:vAlign w:val="center"/>
          </w:tcPr>
          <w:p w14:paraId="37B893DA" w14:textId="50865C76" w:rsidR="00FF523F" w:rsidRPr="008B5A1D" w:rsidRDefault="00FF523F" w:rsidP="00E401EE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Syntaxis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знака в выражении</w:t>
            </w:r>
          </w:p>
        </w:tc>
      </w:tr>
      <w:tr w:rsidR="00FF523F" w:rsidRPr="000139F6" w14:paraId="20C7DEF7" w14:textId="77777777" w:rsidTr="00E401EE">
        <w:trPr>
          <w:trHeight w:hRule="exact" w:val="576"/>
          <w:jc w:val="center"/>
        </w:trPr>
        <w:tc>
          <w:tcPr>
            <w:tcW w:w="1150" w:type="dxa"/>
          </w:tcPr>
          <w:p w14:paraId="16E5F000" w14:textId="6F6F46EF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606</w:t>
            </w:r>
          </w:p>
        </w:tc>
        <w:tc>
          <w:tcPr>
            <w:tcW w:w="8201" w:type="dxa"/>
            <w:vAlign w:val="center"/>
          </w:tcPr>
          <w:p w14:paraId="0E34F5D7" w14:textId="3BF2F71B" w:rsidR="00FF523F" w:rsidRPr="008B5A1D" w:rsidRDefault="00FF523F" w:rsidP="00E401EE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Syntaxis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синтаксического анализа</w:t>
            </w:r>
          </w:p>
        </w:tc>
      </w:tr>
      <w:tr w:rsidR="00FF523F" w:rsidRPr="000139F6" w14:paraId="630852B9" w14:textId="77777777" w:rsidTr="00E401EE">
        <w:trPr>
          <w:trHeight w:hRule="exact" w:val="625"/>
          <w:jc w:val="center"/>
        </w:trPr>
        <w:tc>
          <w:tcPr>
            <w:tcW w:w="1150" w:type="dxa"/>
          </w:tcPr>
          <w:p w14:paraId="6E4999B0" w14:textId="65F5E11B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607</w:t>
            </w:r>
          </w:p>
        </w:tc>
        <w:tc>
          <w:tcPr>
            <w:tcW w:w="8201" w:type="dxa"/>
            <w:vAlign w:val="center"/>
          </w:tcPr>
          <w:p w14:paraId="1899E58F" w14:textId="070ABBE1" w:rsidR="00FF523F" w:rsidRPr="008B5A1D" w:rsidRDefault="00FF523F" w:rsidP="00E401EE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Syntaxis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условной конструкции</w:t>
            </w:r>
          </w:p>
        </w:tc>
      </w:tr>
      <w:tr w:rsidR="00FF523F" w:rsidRPr="000139F6" w14:paraId="28E7EE70" w14:textId="77777777" w:rsidTr="00E401EE">
        <w:trPr>
          <w:trHeight w:hRule="exact" w:val="562"/>
          <w:jc w:val="center"/>
        </w:trPr>
        <w:tc>
          <w:tcPr>
            <w:tcW w:w="1150" w:type="dxa"/>
          </w:tcPr>
          <w:p w14:paraId="42BA4A8E" w14:textId="2A8EF1F4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609</w:t>
            </w:r>
          </w:p>
        </w:tc>
        <w:tc>
          <w:tcPr>
            <w:tcW w:w="8201" w:type="dxa"/>
            <w:vAlign w:val="center"/>
          </w:tcPr>
          <w:p w14:paraId="7FCAFA0E" w14:textId="762D9428" w:rsidR="00FF523F" w:rsidRPr="008B5A1D" w:rsidRDefault="00FF523F" w:rsidP="00E401EE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Syntaxis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]: Обнаружена синтаксическая ошибка (смотри журнал 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Log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)</w:t>
            </w:r>
          </w:p>
        </w:tc>
      </w:tr>
    </w:tbl>
    <w:p w14:paraId="25BE3115" w14:textId="607E6BF0" w:rsidR="001A759D" w:rsidRPr="00D860F0" w:rsidRDefault="001A759D" w:rsidP="00FF523F">
      <w:pPr>
        <w:spacing w:before="280" w:after="28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ED65C3">
        <w:rPr>
          <w:rFonts w:ascii="Times New Roman" w:hAnsi="Times New Roman" w:cs="Times New Roman"/>
          <w:sz w:val="28"/>
          <w:szCs w:val="28"/>
        </w:rPr>
        <w:t xml:space="preserve">екст </w:t>
      </w:r>
      <w:r>
        <w:rPr>
          <w:rFonts w:ascii="Times New Roman" w:hAnsi="Times New Roman" w:cs="Times New Roman"/>
          <w:sz w:val="28"/>
          <w:szCs w:val="28"/>
        </w:rPr>
        <w:t xml:space="preserve">синтаксической </w:t>
      </w:r>
      <w:r w:rsidRPr="00ED65C3">
        <w:rPr>
          <w:rFonts w:ascii="Times New Roman" w:hAnsi="Times New Roman" w:cs="Times New Roman"/>
          <w:sz w:val="28"/>
          <w:szCs w:val="28"/>
        </w:rPr>
        <w:t>ошибки содержит в себе префикс [</w:t>
      </w:r>
      <w:r>
        <w:rPr>
          <w:rFonts w:ascii="Times New Roman" w:hAnsi="Times New Roman" w:cs="Times New Roman"/>
          <w:sz w:val="28"/>
          <w:szCs w:val="28"/>
          <w:lang w:val="en-GB"/>
        </w:rPr>
        <w:t>Syntaxis</w:t>
      </w:r>
      <w:r w:rsidRPr="00ED65C3">
        <w:rPr>
          <w:rFonts w:ascii="Times New Roman" w:hAnsi="Times New Roman" w:cs="Times New Roman"/>
          <w:sz w:val="28"/>
          <w:szCs w:val="28"/>
        </w:rPr>
        <w:t>].</w:t>
      </w:r>
    </w:p>
    <w:p w14:paraId="0C6DCC52" w14:textId="77777777" w:rsidR="001A759D" w:rsidRPr="00356873" w:rsidRDefault="001A759D" w:rsidP="00C73658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9" w:name="_Toc153372864"/>
      <w:bookmarkStart w:id="210" w:name="_Toc154071168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4.8 Принцип обработки ошибок</w:t>
      </w:r>
      <w:bookmarkEnd w:id="206"/>
      <w:bookmarkEnd w:id="209"/>
      <w:bookmarkEnd w:id="210"/>
    </w:p>
    <w:p w14:paraId="6B442986" w14:textId="77777777" w:rsidR="001A759D" w:rsidRDefault="001A759D" w:rsidP="00C736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ошибок происходит следующим образом:</w:t>
      </w:r>
    </w:p>
    <w:p w14:paraId="30F9DB50" w14:textId="77777777" w:rsidR="001A759D" w:rsidRDefault="001A759D" w:rsidP="00C73658">
      <w:pPr>
        <w:pStyle w:val="a6"/>
        <w:numPr>
          <w:ilvl w:val="0"/>
          <w:numId w:val="5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Синтаксический анализатор перебирает все правила и цепочки правила грамматики для нахождения подходящего соответствия с конструкцией, представленной в таблице лексем.</w:t>
      </w:r>
    </w:p>
    <w:p w14:paraId="7C5F599C" w14:textId="77777777" w:rsidR="001A759D" w:rsidRDefault="001A759D" w:rsidP="00C73658">
      <w:pPr>
        <w:pStyle w:val="a6"/>
        <w:numPr>
          <w:ilvl w:val="0"/>
          <w:numId w:val="5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Если невозможно подобрать подходящую цепочку, то генерируется соответствующая ошибка.</w:t>
      </w:r>
    </w:p>
    <w:p w14:paraId="70FDB5CC" w14:textId="76CB06D4" w:rsidR="001A759D" w:rsidRDefault="001A759D" w:rsidP="00C73658">
      <w:pPr>
        <w:pStyle w:val="a6"/>
        <w:numPr>
          <w:ilvl w:val="0"/>
          <w:numId w:val="5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 xml:space="preserve">В случае ошибки выводится соответствующее сообщение </w:t>
      </w:r>
      <w:proofErr w:type="gramStart"/>
      <w:r>
        <w:rPr>
          <w:szCs w:val="28"/>
        </w:rPr>
        <w:t>в журнал</w:t>
      </w:r>
      <w:r w:rsidR="007435FE" w:rsidRPr="007435FE">
        <w:rPr>
          <w:szCs w:val="28"/>
        </w:rPr>
        <w:t xml:space="preserve"> </w:t>
      </w:r>
      <w:r w:rsidR="007435FE" w:rsidRPr="00427C55">
        <w:rPr>
          <w:szCs w:val="28"/>
        </w:rPr>
        <w:t>«</w:t>
      </w:r>
      <w:r w:rsidR="007435FE">
        <w:rPr>
          <w:szCs w:val="28"/>
          <w:lang w:val="en-US"/>
        </w:rPr>
        <w:t>log</w:t>
      </w:r>
      <w:r w:rsidR="007435FE" w:rsidRPr="00427C55">
        <w:rPr>
          <w:szCs w:val="28"/>
        </w:rPr>
        <w:t>»</w:t>
      </w:r>
      <w:proofErr w:type="gramEnd"/>
      <w:r>
        <w:rPr>
          <w:szCs w:val="28"/>
        </w:rPr>
        <w:t xml:space="preserve"> и компилятор прекращает работу.</w:t>
      </w:r>
    </w:p>
    <w:p w14:paraId="50344453" w14:textId="77777777" w:rsidR="001A759D" w:rsidRDefault="001A759D" w:rsidP="00C73658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1" w:name="_Toc500358592"/>
      <w:bookmarkStart w:id="212" w:name="_Toc153372865"/>
      <w:bookmarkStart w:id="213" w:name="_Toc154071169"/>
      <w:r>
        <w:rPr>
          <w:rFonts w:ascii="Times New Roman" w:hAnsi="Times New Roman" w:cs="Times New Roman"/>
          <w:b/>
          <w:color w:val="auto"/>
          <w:sz w:val="28"/>
          <w:szCs w:val="28"/>
        </w:rPr>
        <w:t>4.9 Контрольный пример</w:t>
      </w:r>
      <w:bookmarkEnd w:id="211"/>
      <w:bookmarkEnd w:id="212"/>
      <w:bookmarkEnd w:id="213"/>
    </w:p>
    <w:p w14:paraId="002E0FAE" w14:textId="41DCE5D0" w:rsidR="001A759D" w:rsidRDefault="001A759D" w:rsidP="00C736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разбора синтаксическим анализатором исходного кода на языке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в приложении Д. Дерево разбора исходного кода также представлено в приложении Д.</w:t>
      </w:r>
      <w:bookmarkStart w:id="214" w:name="_Toc500358593"/>
    </w:p>
    <w:p w14:paraId="021C2C6E" w14:textId="5A9E9ADF" w:rsidR="001A759D" w:rsidRPr="006F147F" w:rsidRDefault="001A759D" w:rsidP="00C73658">
      <w:pPr>
        <w:pStyle w:val="1"/>
        <w:spacing w:before="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r>
        <w:br w:type="column"/>
      </w:r>
      <w:bookmarkStart w:id="215" w:name="_Toc153372866"/>
      <w:bookmarkStart w:id="216" w:name="_Toc154071170"/>
      <w:r>
        <w:rPr>
          <w:rFonts w:ascii="Times New Roman" w:hAnsi="Times New Roman" w:cs="Times New Roman"/>
          <w:b/>
          <w:color w:val="auto"/>
          <w:sz w:val="28"/>
        </w:rPr>
        <w:lastRenderedPageBreak/>
        <w:t>5</w:t>
      </w:r>
      <w:r w:rsidRPr="006F147F">
        <w:rPr>
          <w:rFonts w:ascii="Times New Roman" w:hAnsi="Times New Roman" w:cs="Times New Roman"/>
          <w:b/>
          <w:color w:val="auto"/>
          <w:sz w:val="28"/>
        </w:rPr>
        <w:t xml:space="preserve"> Разработка семантического анализатора</w:t>
      </w:r>
      <w:bookmarkEnd w:id="214"/>
      <w:bookmarkEnd w:id="215"/>
      <w:bookmarkEnd w:id="216"/>
    </w:p>
    <w:p w14:paraId="0DE11D81" w14:textId="77777777" w:rsidR="001A759D" w:rsidRDefault="001A759D" w:rsidP="00C73658">
      <w:pPr>
        <w:pStyle w:val="2"/>
        <w:spacing w:before="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7" w:name="_4k668n3"/>
      <w:bookmarkStart w:id="218" w:name="_Toc500358594"/>
      <w:bookmarkStart w:id="219" w:name="_Toc153372867"/>
      <w:bookmarkStart w:id="220" w:name="_Toc154071171"/>
      <w:bookmarkEnd w:id="217"/>
      <w:r>
        <w:rPr>
          <w:rFonts w:ascii="Times New Roman" w:hAnsi="Times New Roman" w:cs="Times New Roman"/>
          <w:b/>
          <w:color w:val="auto"/>
          <w:sz w:val="28"/>
          <w:szCs w:val="28"/>
        </w:rPr>
        <w:t>5.1 Структура семантического анализатора</w:t>
      </w:r>
      <w:bookmarkEnd w:id="218"/>
      <w:bookmarkEnd w:id="219"/>
      <w:bookmarkEnd w:id="220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743FDC56" w14:textId="38935417" w:rsidR="001A759D" w:rsidRPr="004D0DDD" w:rsidRDefault="001A759D" w:rsidP="000E6E56">
      <w:pPr>
        <w:pStyle w:val="a3"/>
        <w:shd w:val="clear" w:color="auto" w:fill="FFFFFF" w:themeFill="background1"/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Семантический анализ происходит при выполнении фазы лексического анализа и реализуется в виде отдельных проверок текущих ситуаций в конкретных случаях: установки флага или нахождении в особом месте программы (оператор выхода из функции, оператор ветвления, вызов функции стандартной библиотеки).</w:t>
      </w:r>
      <w:r w:rsidRPr="00E60345">
        <w:rPr>
          <w:rFonts w:ascii="Times New Roman" w:hAnsi="Times New Roman" w:cs="Times New Roman"/>
          <w:sz w:val="28"/>
          <w:szCs w:val="28"/>
        </w:rPr>
        <w:t xml:space="preserve"> </w:t>
      </w:r>
      <w:r w:rsidRPr="004D0DDD">
        <w:rPr>
          <w:rFonts w:ascii="Times New Roman" w:hAnsi="Times New Roman" w:cs="Times New Roman"/>
          <w:sz w:val="28"/>
          <w:szCs w:val="28"/>
        </w:rPr>
        <w:t>Структура семантического анализатора представлена на рисунке 5.1.</w:t>
      </w:r>
    </w:p>
    <w:p w14:paraId="50F4D088" w14:textId="2C45BB40" w:rsidR="001A759D" w:rsidRPr="008A61DF" w:rsidRDefault="000E6E56" w:rsidP="001A759D">
      <w:pPr>
        <w:pStyle w:val="a3"/>
        <w:shd w:val="clear" w:color="auto" w:fill="FFFFFF" w:themeFill="background1"/>
        <w:jc w:val="center"/>
        <w:rPr>
          <w:rFonts w:ascii="Times New Roman" w:hAnsi="Times New Roman" w:cs="Times New Roman"/>
          <w:sz w:val="28"/>
          <w:szCs w:val="28"/>
        </w:rPr>
      </w:pPr>
      <w:r w:rsidRPr="000E6E56">
        <w:rPr>
          <w:rFonts w:ascii="Times New Roman" w:hAnsi="Times New Roman" w:cs="Times New Roman"/>
          <w:noProof/>
          <w:sz w:val="28"/>
          <w:szCs w:val="28"/>
          <w:bdr w:val="single" w:sz="6" w:space="0" w:color="auto"/>
        </w:rPr>
        <w:drawing>
          <wp:inline distT="0" distB="0" distL="0" distR="0" wp14:anchorId="0A2D5694" wp14:editId="568B53A5">
            <wp:extent cx="5915025" cy="4150423"/>
            <wp:effectExtent l="0" t="0" r="0" b="2540"/>
            <wp:docPr id="379257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57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7155" cy="429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C83F" w14:textId="77777777" w:rsidR="001A759D" w:rsidRDefault="001A759D" w:rsidP="008B5A1D">
      <w:pPr>
        <w:pStyle w:val="a3"/>
        <w:shd w:val="clear" w:color="auto" w:fill="FFFFFF" w:themeFill="background1"/>
        <w:spacing w:before="120" w:after="28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С</w:t>
      </w:r>
      <w:r w:rsidRPr="00E60345">
        <w:rPr>
          <w:rFonts w:ascii="Times New Roman" w:hAnsi="Times New Roman" w:cs="Times New Roman"/>
          <w:sz w:val="28"/>
          <w:szCs w:val="28"/>
        </w:rPr>
        <w:t>тру</w:t>
      </w:r>
      <w:r>
        <w:rPr>
          <w:rFonts w:ascii="Times New Roman" w:hAnsi="Times New Roman" w:cs="Times New Roman"/>
          <w:sz w:val="28"/>
          <w:szCs w:val="28"/>
        </w:rPr>
        <w:t>ктура семантического анализатора</w:t>
      </w:r>
    </w:p>
    <w:p w14:paraId="623F06BB" w14:textId="77777777" w:rsidR="001A759D" w:rsidRPr="008A61DF" w:rsidRDefault="001A759D" w:rsidP="001A759D">
      <w:pPr>
        <w:pStyle w:val="a3"/>
        <w:shd w:val="clear" w:color="auto" w:fill="FFFFFF" w:themeFill="background1"/>
        <w:spacing w:before="240" w:after="28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семантического анализатора частично реализованы в лексическом анализаторе.</w:t>
      </w:r>
    </w:p>
    <w:p w14:paraId="26F218B7" w14:textId="77777777" w:rsidR="001A759D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1" w:name="_Toc469951085"/>
      <w:bookmarkStart w:id="222" w:name="_Toc500358595"/>
      <w:bookmarkStart w:id="223" w:name="_Toc153372868"/>
      <w:bookmarkStart w:id="224" w:name="_Toc154071172"/>
      <w:r>
        <w:rPr>
          <w:rFonts w:ascii="Times New Roman" w:hAnsi="Times New Roman" w:cs="Times New Roman"/>
          <w:b/>
          <w:color w:val="auto"/>
          <w:sz w:val="28"/>
          <w:szCs w:val="28"/>
        </w:rPr>
        <w:t>5.2 Функции семантического анализа</w:t>
      </w:r>
      <w:bookmarkEnd w:id="221"/>
      <w:r>
        <w:rPr>
          <w:rFonts w:ascii="Times New Roman" w:hAnsi="Times New Roman" w:cs="Times New Roman"/>
          <w:b/>
          <w:color w:val="auto"/>
          <w:sz w:val="28"/>
          <w:szCs w:val="28"/>
        </w:rPr>
        <w:t>тора</w:t>
      </w:r>
      <w:bookmarkEnd w:id="222"/>
      <w:bookmarkEnd w:id="223"/>
      <w:bookmarkEnd w:id="224"/>
    </w:p>
    <w:p w14:paraId="30AAE3B9" w14:textId="77777777" w:rsidR="001A759D" w:rsidRPr="00893CED" w:rsidRDefault="001A759D" w:rsidP="001A759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A0B">
        <w:rPr>
          <w:rFonts w:ascii="Times New Roman" w:hAnsi="Times New Roman" w:cs="Times New Roman"/>
          <w:sz w:val="28"/>
          <w:szCs w:val="28"/>
        </w:rPr>
        <w:t xml:space="preserve">Семантический анализатор выполняет проверку на основные правила языка (семантики языка), </w:t>
      </w:r>
      <w:r>
        <w:rPr>
          <w:rFonts w:ascii="Times New Roman" w:hAnsi="Times New Roman" w:cs="Times New Roman"/>
          <w:sz w:val="28"/>
          <w:szCs w:val="28"/>
        </w:rPr>
        <w:t>которые описаны в разделе 1.16.</w:t>
      </w:r>
    </w:p>
    <w:p w14:paraId="26EEEF60" w14:textId="77777777" w:rsidR="001A759D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5" w:name="_Toc500358596"/>
      <w:bookmarkStart w:id="226" w:name="_Toc153372869"/>
      <w:bookmarkStart w:id="227" w:name="_Toc154071173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5.3 Структура и перечень сообщений семантического анализатора</w:t>
      </w:r>
      <w:bookmarkEnd w:id="225"/>
      <w:bookmarkEnd w:id="226"/>
      <w:bookmarkEnd w:id="227"/>
    </w:p>
    <w:p w14:paraId="2AA1A3C0" w14:textId="424CA91E" w:rsidR="00FF523F" w:rsidRDefault="001A759D" w:rsidP="000E6E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>Все ошибка семантического анализатора имеют идентификатор свыше 700</w:t>
      </w:r>
      <w:r>
        <w:rPr>
          <w:rFonts w:ascii="Times New Roman" w:hAnsi="Times New Roman" w:cs="Times New Roman"/>
          <w:sz w:val="28"/>
          <w:szCs w:val="28"/>
        </w:rPr>
        <w:t xml:space="preserve">. Сообщения, формируемые семантическим анализатором, представлены </w:t>
      </w:r>
      <w:r w:rsidR="00FF523F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5.</w:t>
      </w:r>
      <w:r w:rsidR="00FF523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DD4DC0" w14:textId="202F139E" w:rsidR="00FF523F" w:rsidRDefault="00FF523F" w:rsidP="00FF523F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5.1 – ошибки</w:t>
      </w:r>
      <w:r w:rsidRPr="00FF523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определяемые семантическим анализатором </w:t>
      </w:r>
    </w:p>
    <w:tbl>
      <w:tblPr>
        <w:tblStyle w:val="a8"/>
        <w:tblW w:w="9356" w:type="dxa"/>
        <w:jc w:val="center"/>
        <w:tblLook w:val="04A0" w:firstRow="1" w:lastRow="0" w:firstColumn="1" w:lastColumn="0" w:noHBand="0" w:noVBand="1"/>
      </w:tblPr>
      <w:tblGrid>
        <w:gridCol w:w="1150"/>
        <w:gridCol w:w="8206"/>
      </w:tblGrid>
      <w:tr w:rsidR="00FF523F" w:rsidRPr="000139F6" w14:paraId="6DFB4C07" w14:textId="77777777" w:rsidTr="003B6357">
        <w:trPr>
          <w:trHeight w:hRule="exact" w:val="709"/>
          <w:jc w:val="center"/>
        </w:trPr>
        <w:tc>
          <w:tcPr>
            <w:tcW w:w="1150" w:type="dxa"/>
          </w:tcPr>
          <w:p w14:paraId="4FFC82EF" w14:textId="77777777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Номер ошибки</w:t>
            </w:r>
          </w:p>
        </w:tc>
        <w:tc>
          <w:tcPr>
            <w:tcW w:w="8206" w:type="dxa"/>
          </w:tcPr>
          <w:p w14:paraId="2537EFE8" w14:textId="77777777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Сообщение об ошибке</w:t>
            </w:r>
          </w:p>
        </w:tc>
      </w:tr>
      <w:tr w:rsidR="00F36C0C" w:rsidRPr="000139F6" w14:paraId="2CFA1061" w14:textId="77777777" w:rsidTr="00B0270F">
        <w:trPr>
          <w:trHeight w:hRule="exact" w:val="533"/>
          <w:jc w:val="center"/>
        </w:trPr>
        <w:tc>
          <w:tcPr>
            <w:tcW w:w="1150" w:type="dxa"/>
          </w:tcPr>
          <w:p w14:paraId="0A90DA6E" w14:textId="105313E9" w:rsidR="00F36C0C" w:rsidRPr="008B5A1D" w:rsidRDefault="00F36C0C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06" w:type="dxa"/>
          </w:tcPr>
          <w:p w14:paraId="7218657B" w14:textId="5E2F8DBC" w:rsidR="00F36C0C" w:rsidRPr="008B5A1D" w:rsidRDefault="00F36C0C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F523F" w:rsidRPr="000139F6" w14:paraId="3C7774B5" w14:textId="77777777" w:rsidTr="00426688">
        <w:trPr>
          <w:trHeight w:hRule="exact" w:val="697"/>
          <w:jc w:val="center"/>
        </w:trPr>
        <w:tc>
          <w:tcPr>
            <w:tcW w:w="1150" w:type="dxa"/>
            <w:vAlign w:val="center"/>
          </w:tcPr>
          <w:p w14:paraId="5CA0A3F3" w14:textId="53FC5A81" w:rsidR="00FF523F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F523F"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8206" w:type="dxa"/>
          </w:tcPr>
          <w:p w14:paraId="19BE816A" w14:textId="4BBE0C04" w:rsidR="00FF523F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Повторное объявление идентификатора</w:t>
            </w:r>
          </w:p>
        </w:tc>
      </w:tr>
      <w:tr w:rsidR="00FF523F" w:rsidRPr="000139F6" w14:paraId="37E68F30" w14:textId="77777777" w:rsidTr="00426688">
        <w:trPr>
          <w:trHeight w:hRule="exact" w:val="719"/>
          <w:jc w:val="center"/>
        </w:trPr>
        <w:tc>
          <w:tcPr>
            <w:tcW w:w="1150" w:type="dxa"/>
            <w:vAlign w:val="center"/>
          </w:tcPr>
          <w:p w14:paraId="4DC51C3E" w14:textId="240A3680" w:rsidR="00FF523F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F523F"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</w:p>
        </w:tc>
        <w:tc>
          <w:tcPr>
            <w:tcW w:w="8206" w:type="dxa"/>
          </w:tcPr>
          <w:p w14:paraId="1DD96439" w14:textId="3B9A431B" w:rsidR="00FF523F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в возвращаемом значении</w:t>
            </w:r>
          </w:p>
        </w:tc>
      </w:tr>
      <w:tr w:rsidR="00FF523F" w:rsidRPr="000139F6" w14:paraId="3CB34668" w14:textId="77777777" w:rsidTr="00426688">
        <w:trPr>
          <w:trHeight w:hRule="exact" w:val="709"/>
          <w:jc w:val="center"/>
        </w:trPr>
        <w:tc>
          <w:tcPr>
            <w:tcW w:w="1150" w:type="dxa"/>
            <w:vAlign w:val="center"/>
          </w:tcPr>
          <w:p w14:paraId="230FEBEC" w14:textId="56480F5B" w:rsidR="00FF523F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F523F"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</w:t>
            </w:r>
          </w:p>
        </w:tc>
        <w:tc>
          <w:tcPr>
            <w:tcW w:w="8206" w:type="dxa"/>
          </w:tcPr>
          <w:p w14:paraId="34DA7B27" w14:textId="2408ACE7" w:rsidR="00FF523F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в передаваемых значениях в функции: количество параметров не совпадает</w:t>
            </w:r>
          </w:p>
        </w:tc>
      </w:tr>
      <w:tr w:rsidR="00FF523F" w:rsidRPr="000139F6" w14:paraId="234A78A9" w14:textId="77777777" w:rsidTr="00426688">
        <w:trPr>
          <w:trHeight w:hRule="exact" w:val="709"/>
          <w:jc w:val="center"/>
        </w:trPr>
        <w:tc>
          <w:tcPr>
            <w:tcW w:w="1150" w:type="dxa"/>
            <w:vAlign w:val="center"/>
          </w:tcPr>
          <w:p w14:paraId="44A0E94F" w14:textId="0513B9C6" w:rsidR="00FF523F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F523F"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</w:t>
            </w:r>
          </w:p>
        </w:tc>
        <w:tc>
          <w:tcPr>
            <w:tcW w:w="8206" w:type="dxa"/>
          </w:tcPr>
          <w:p w14:paraId="6C235A42" w14:textId="620AC16C" w:rsidR="00FF523F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в передаваемых значениях в функции: типы параметров не совпадают</w:t>
            </w:r>
          </w:p>
        </w:tc>
      </w:tr>
      <w:tr w:rsidR="00FF523F" w:rsidRPr="000139F6" w14:paraId="16B31481" w14:textId="77777777" w:rsidTr="00426688">
        <w:trPr>
          <w:trHeight w:hRule="exact" w:val="709"/>
          <w:jc w:val="center"/>
        </w:trPr>
        <w:tc>
          <w:tcPr>
            <w:tcW w:w="1150" w:type="dxa"/>
            <w:vAlign w:val="center"/>
          </w:tcPr>
          <w:p w14:paraId="7B03A769" w14:textId="565E8EF2" w:rsidR="00FF523F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F523F"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</w:p>
        </w:tc>
        <w:tc>
          <w:tcPr>
            <w:tcW w:w="8206" w:type="dxa"/>
          </w:tcPr>
          <w:p w14:paraId="563A53F0" w14:textId="33A08F7C" w:rsidR="00FF523F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Нарушены типы данных в выражении</w:t>
            </w:r>
          </w:p>
        </w:tc>
      </w:tr>
      <w:tr w:rsidR="00FF523F" w:rsidRPr="000139F6" w14:paraId="407D98DD" w14:textId="77777777" w:rsidTr="00426688">
        <w:trPr>
          <w:trHeight w:hRule="exact" w:val="709"/>
          <w:jc w:val="center"/>
        </w:trPr>
        <w:tc>
          <w:tcPr>
            <w:tcW w:w="1150" w:type="dxa"/>
            <w:vAlign w:val="center"/>
          </w:tcPr>
          <w:p w14:paraId="6F264512" w14:textId="56BEEC28" w:rsidR="00FF523F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F523F"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</w:t>
            </w:r>
          </w:p>
        </w:tc>
        <w:tc>
          <w:tcPr>
            <w:tcW w:w="8206" w:type="dxa"/>
          </w:tcPr>
          <w:p w14:paraId="2A34A3D3" w14:textId="70823284" w:rsidR="00FF523F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экспорта: в библиотеке нет такой функции</w:t>
            </w:r>
          </w:p>
        </w:tc>
      </w:tr>
      <w:tr w:rsidR="00FF523F" w:rsidRPr="000139F6" w14:paraId="728F7BD3" w14:textId="77777777" w:rsidTr="00426688">
        <w:trPr>
          <w:trHeight w:hRule="exact" w:val="709"/>
          <w:jc w:val="center"/>
        </w:trPr>
        <w:tc>
          <w:tcPr>
            <w:tcW w:w="1150" w:type="dxa"/>
            <w:vAlign w:val="center"/>
          </w:tcPr>
          <w:p w14:paraId="2D5E2D81" w14:textId="61CAAACF" w:rsidR="00FF523F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F523F"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</w:t>
            </w:r>
          </w:p>
        </w:tc>
        <w:tc>
          <w:tcPr>
            <w:tcW w:w="8206" w:type="dxa"/>
          </w:tcPr>
          <w:p w14:paraId="110471D4" w14:textId="48EC8F80" w:rsidR="00FF523F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экспорта: неверные параметры</w:t>
            </w:r>
          </w:p>
        </w:tc>
      </w:tr>
      <w:tr w:rsidR="00FF523F" w:rsidRPr="000139F6" w14:paraId="78ADBCC6" w14:textId="77777777" w:rsidTr="00426688">
        <w:trPr>
          <w:trHeight w:hRule="exact" w:val="709"/>
          <w:jc w:val="center"/>
        </w:trPr>
        <w:tc>
          <w:tcPr>
            <w:tcW w:w="1150" w:type="dxa"/>
            <w:vAlign w:val="center"/>
          </w:tcPr>
          <w:p w14:paraId="058E3522" w14:textId="3FB614E2" w:rsidR="00FF523F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F523F"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</w:t>
            </w:r>
          </w:p>
        </w:tc>
        <w:tc>
          <w:tcPr>
            <w:tcW w:w="8206" w:type="dxa"/>
          </w:tcPr>
          <w:p w14:paraId="3B9906FC" w14:textId="67A00B03" w:rsidR="00FF523F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экспорта: ошибочный тип возвращаемого значения</w:t>
            </w:r>
          </w:p>
        </w:tc>
      </w:tr>
      <w:tr w:rsidR="00FF523F" w:rsidRPr="000139F6" w14:paraId="3BF254DE" w14:textId="77777777" w:rsidTr="00426688">
        <w:trPr>
          <w:trHeight w:hRule="exact" w:val="709"/>
          <w:jc w:val="center"/>
        </w:trPr>
        <w:tc>
          <w:tcPr>
            <w:tcW w:w="1150" w:type="dxa"/>
            <w:vAlign w:val="center"/>
          </w:tcPr>
          <w:p w14:paraId="3C2FDFDB" w14:textId="79D76DB8" w:rsidR="00FF523F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F523F"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206" w:type="dxa"/>
          </w:tcPr>
          <w:p w14:paraId="13ABAC01" w14:textId="7E1510CB" w:rsidR="00FF523F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</w:t>
            </w:r>
            <w:proofErr w:type="gram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: </w:t>
            </w:r>
            <w:r w:rsidR="00F36008"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Для</w:t>
            </w:r>
            <w:proofErr w:type="gramEnd"/>
            <w:r w:rsidR="00F36008"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 строк операторы запрещены</w:t>
            </w:r>
          </w:p>
        </w:tc>
      </w:tr>
      <w:tr w:rsidR="00742B37" w:rsidRPr="000139F6" w14:paraId="70EB84F1" w14:textId="77777777" w:rsidTr="00426688">
        <w:trPr>
          <w:trHeight w:hRule="exact" w:val="709"/>
          <w:jc w:val="center"/>
        </w:trPr>
        <w:tc>
          <w:tcPr>
            <w:tcW w:w="1150" w:type="dxa"/>
            <w:vAlign w:val="center"/>
          </w:tcPr>
          <w:p w14:paraId="6D52E9D1" w14:textId="1928C3B3" w:rsidR="00742B37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709</w:t>
            </w:r>
          </w:p>
        </w:tc>
        <w:tc>
          <w:tcPr>
            <w:tcW w:w="8206" w:type="dxa"/>
          </w:tcPr>
          <w:p w14:paraId="20E0F389" w14:textId="12E6224A" w:rsidR="00742B37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Ошибочные параметры условной конструкции: строки не могут быть параметрами условной конструкции</w:t>
            </w:r>
          </w:p>
        </w:tc>
      </w:tr>
      <w:tr w:rsidR="00742B37" w:rsidRPr="000139F6" w14:paraId="15D5D65F" w14:textId="77777777" w:rsidTr="00426688">
        <w:trPr>
          <w:trHeight w:hRule="exact" w:val="709"/>
          <w:jc w:val="center"/>
        </w:trPr>
        <w:tc>
          <w:tcPr>
            <w:tcW w:w="1150" w:type="dxa"/>
            <w:vAlign w:val="center"/>
          </w:tcPr>
          <w:p w14:paraId="4D3605DF" w14:textId="469BCCD4" w:rsidR="00742B37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710</w:t>
            </w:r>
          </w:p>
        </w:tc>
        <w:tc>
          <w:tcPr>
            <w:tcW w:w="8206" w:type="dxa"/>
          </w:tcPr>
          <w:p w14:paraId="2C8C1A33" w14:textId="02013BEE" w:rsidR="00742B37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]: Ошибочный оператор: для типа 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char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 разрешены только операции + и -</w:t>
            </w:r>
          </w:p>
        </w:tc>
      </w:tr>
      <w:tr w:rsidR="00742B37" w:rsidRPr="000139F6" w14:paraId="4C37D37E" w14:textId="77777777" w:rsidTr="00426688">
        <w:trPr>
          <w:trHeight w:hRule="exact" w:val="709"/>
          <w:jc w:val="center"/>
        </w:trPr>
        <w:tc>
          <w:tcPr>
            <w:tcW w:w="1150" w:type="dxa"/>
            <w:vAlign w:val="center"/>
          </w:tcPr>
          <w:p w14:paraId="742DA713" w14:textId="732B87FC" w:rsidR="00742B37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711</w:t>
            </w:r>
          </w:p>
        </w:tc>
        <w:tc>
          <w:tcPr>
            <w:tcW w:w="8206" w:type="dxa"/>
          </w:tcPr>
          <w:p w14:paraId="166F7067" w14:textId="3E8F34EC" w:rsidR="00742B37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</w:t>
            </w:r>
            <w:proofErr w:type="gram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: Для</w:t>
            </w:r>
            <w:proofErr w:type="gram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 логических переменных использование</w:t>
            </w:r>
            <w:r w:rsidR="002E48F0"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 любых </w:t>
            </w: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операторов запрещено</w:t>
            </w:r>
          </w:p>
        </w:tc>
      </w:tr>
      <w:tr w:rsidR="00553306" w:rsidRPr="000139F6" w14:paraId="37FE136B" w14:textId="77777777" w:rsidTr="00426688">
        <w:trPr>
          <w:trHeight w:hRule="exact" w:val="709"/>
          <w:jc w:val="center"/>
        </w:trPr>
        <w:tc>
          <w:tcPr>
            <w:tcW w:w="1150" w:type="dxa"/>
            <w:vAlign w:val="center"/>
          </w:tcPr>
          <w:p w14:paraId="52F13B06" w14:textId="7F765C28" w:rsidR="00553306" w:rsidRPr="008B5A1D" w:rsidRDefault="00553306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712</w:t>
            </w:r>
          </w:p>
        </w:tc>
        <w:tc>
          <w:tcPr>
            <w:tcW w:w="8206" w:type="dxa"/>
          </w:tcPr>
          <w:p w14:paraId="0B7238EA" w14:textId="7ABA682F" w:rsidR="00553306" w:rsidRPr="008B5A1D" w:rsidRDefault="00553306" w:rsidP="00982630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Количество параметров не может быть больше 10</w:t>
            </w:r>
          </w:p>
        </w:tc>
      </w:tr>
    </w:tbl>
    <w:p w14:paraId="465AD722" w14:textId="77777777" w:rsidR="001A759D" w:rsidRDefault="001A759D" w:rsidP="00742B37">
      <w:pPr>
        <w:spacing w:before="24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ED65C3">
        <w:rPr>
          <w:rFonts w:ascii="Times New Roman" w:hAnsi="Times New Roman" w:cs="Times New Roman"/>
          <w:sz w:val="28"/>
          <w:szCs w:val="28"/>
        </w:rPr>
        <w:t xml:space="preserve">екст </w:t>
      </w:r>
      <w:r>
        <w:rPr>
          <w:rFonts w:ascii="Times New Roman" w:hAnsi="Times New Roman" w:cs="Times New Roman"/>
          <w:sz w:val="28"/>
          <w:szCs w:val="28"/>
        </w:rPr>
        <w:t xml:space="preserve">семантической </w:t>
      </w:r>
      <w:r w:rsidRPr="00ED65C3">
        <w:rPr>
          <w:rFonts w:ascii="Times New Roman" w:hAnsi="Times New Roman" w:cs="Times New Roman"/>
          <w:sz w:val="28"/>
          <w:szCs w:val="28"/>
        </w:rPr>
        <w:t>ошибки содержит в себе префикс [</w:t>
      </w:r>
      <w:r>
        <w:rPr>
          <w:rFonts w:ascii="Times New Roman" w:hAnsi="Times New Roman" w:cs="Times New Roman"/>
          <w:sz w:val="28"/>
          <w:szCs w:val="28"/>
          <w:lang w:val="en-GB"/>
        </w:rPr>
        <w:t>Semantic</w:t>
      </w:r>
      <w:r w:rsidRPr="00ED65C3">
        <w:rPr>
          <w:rFonts w:ascii="Times New Roman" w:hAnsi="Times New Roman" w:cs="Times New Roman"/>
          <w:sz w:val="28"/>
          <w:szCs w:val="28"/>
        </w:rPr>
        <w:t>].</w:t>
      </w:r>
    </w:p>
    <w:p w14:paraId="25FC076C" w14:textId="77777777" w:rsidR="001A759D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8" w:name="_Toc500358597"/>
      <w:bookmarkStart w:id="229" w:name="_Toc153372870"/>
      <w:bookmarkStart w:id="230" w:name="_Toc154071174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5.4 Принцип обработки ошибок</w:t>
      </w:r>
      <w:bookmarkEnd w:id="228"/>
      <w:bookmarkEnd w:id="229"/>
      <w:bookmarkEnd w:id="230"/>
    </w:p>
    <w:p w14:paraId="5FD93BC4" w14:textId="7EE3F28E" w:rsidR="001A759D" w:rsidRPr="00923C6A" w:rsidRDefault="001A759D" w:rsidP="00D860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 xml:space="preserve">При обнаружении хотя бы одной ошибки транслятор </w:t>
      </w:r>
      <w:r>
        <w:rPr>
          <w:rFonts w:ascii="Times New Roman" w:hAnsi="Times New Roman" w:cs="Times New Roman"/>
          <w:sz w:val="28"/>
          <w:szCs w:val="28"/>
        </w:rPr>
        <w:t>завершит свою работу c</w:t>
      </w:r>
      <w:r w:rsidR="00D860F0" w:rsidRPr="00D860F0">
        <w:rPr>
          <w:rFonts w:ascii="Times New Roman" w:hAnsi="Times New Roman" w:cs="Times New Roman"/>
          <w:sz w:val="28"/>
          <w:szCs w:val="28"/>
        </w:rPr>
        <w:t xml:space="preserve"> </w:t>
      </w:r>
      <w:r w:rsidR="00D860F0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аписью информации об ошибке в </w:t>
      </w:r>
      <w:r w:rsidR="007435FE" w:rsidRPr="00427C55">
        <w:rPr>
          <w:rFonts w:ascii="Times New Roman" w:hAnsi="Times New Roman" w:cs="Times New Roman"/>
          <w:sz w:val="28"/>
          <w:szCs w:val="28"/>
        </w:rPr>
        <w:t>«</w:t>
      </w:r>
      <w:r w:rsidR="007435FE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7435FE" w:rsidRPr="00427C55">
        <w:rPr>
          <w:rFonts w:ascii="Times New Roman" w:hAnsi="Times New Roman" w:cs="Times New Roman"/>
          <w:sz w:val="28"/>
          <w:szCs w:val="28"/>
        </w:rPr>
        <w:t>»</w:t>
      </w:r>
      <w:r w:rsidR="007435FE" w:rsidRPr="007435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файл.</w:t>
      </w:r>
    </w:p>
    <w:p w14:paraId="2BD6A5F2" w14:textId="77777777" w:rsidR="001A759D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31" w:name="_Toc500358598"/>
      <w:bookmarkStart w:id="232" w:name="_Toc469951088"/>
      <w:bookmarkStart w:id="233" w:name="_Toc153372871"/>
      <w:bookmarkStart w:id="234" w:name="_Toc154071175"/>
      <w:r>
        <w:rPr>
          <w:rFonts w:ascii="Times New Roman" w:hAnsi="Times New Roman" w:cs="Times New Roman"/>
          <w:b/>
          <w:color w:val="auto"/>
          <w:sz w:val="28"/>
          <w:szCs w:val="28"/>
        </w:rPr>
        <w:t>5.5 Контрольный пример</w:t>
      </w:r>
      <w:bookmarkEnd w:id="231"/>
      <w:bookmarkEnd w:id="232"/>
      <w:bookmarkEnd w:id="233"/>
      <w:bookmarkEnd w:id="234"/>
    </w:p>
    <w:p w14:paraId="64A9034A" w14:textId="1ACA2AD5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контрольного примера расположен в приложении </w:t>
      </w:r>
      <w:r w:rsidR="00C429FA">
        <w:rPr>
          <w:rFonts w:ascii="Times New Roman" w:hAnsi="Times New Roman" w:cs="Times New Roman"/>
          <w:sz w:val="28"/>
          <w:szCs w:val="28"/>
        </w:rPr>
        <w:t>Ж</w:t>
      </w:r>
      <w:r>
        <w:rPr>
          <w:rFonts w:ascii="Times New Roman" w:hAnsi="Times New Roman" w:cs="Times New Roman"/>
          <w:sz w:val="28"/>
          <w:szCs w:val="28"/>
        </w:rPr>
        <w:t>, где показан результат лексического анализатора, т.к. представленные таблицы лексем и идентификаторов проходят лексическую и семантическую проверки одновременно.</w:t>
      </w:r>
      <w:bookmarkStart w:id="235" w:name="_Toc500358599"/>
    </w:p>
    <w:p w14:paraId="42F00792" w14:textId="77777777" w:rsidR="001A759D" w:rsidRPr="00622B01" w:rsidRDefault="001A759D" w:rsidP="00D860F0">
      <w:pPr>
        <w:spacing w:after="36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>
        <w:rPr>
          <w:rFonts w:ascii="Times New Roman" w:hAnsi="Times New Roman" w:cs="Times New Roman"/>
          <w:b/>
          <w:sz w:val="28"/>
        </w:rPr>
        <w:lastRenderedPageBreak/>
        <w:t>6</w:t>
      </w:r>
      <w:r w:rsidRPr="00622B01">
        <w:rPr>
          <w:rFonts w:ascii="Times New Roman" w:hAnsi="Times New Roman" w:cs="Times New Roman"/>
          <w:b/>
          <w:sz w:val="28"/>
        </w:rPr>
        <w:t xml:space="preserve"> Преобразование выражений</w:t>
      </w:r>
      <w:bookmarkEnd w:id="235"/>
    </w:p>
    <w:p w14:paraId="0D5F5624" w14:textId="77777777" w:rsidR="001A759D" w:rsidRDefault="001A759D" w:rsidP="00D860F0">
      <w:pPr>
        <w:pStyle w:val="2"/>
        <w:spacing w:before="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36" w:name="_sqyw64"/>
      <w:bookmarkStart w:id="237" w:name="_Toc500358600"/>
      <w:bookmarkStart w:id="238" w:name="_Toc153372872"/>
      <w:bookmarkStart w:id="239" w:name="_Toc154071176"/>
      <w:bookmarkEnd w:id="236"/>
      <w:r>
        <w:rPr>
          <w:rFonts w:ascii="Times New Roman" w:hAnsi="Times New Roman" w:cs="Times New Roman"/>
          <w:b/>
          <w:color w:val="auto"/>
          <w:sz w:val="28"/>
          <w:szCs w:val="28"/>
        </w:rPr>
        <w:t>6.1 Выражения, допускаемые языком</w:t>
      </w:r>
      <w:bookmarkEnd w:id="237"/>
      <w:bookmarkEnd w:id="238"/>
      <w:bookmarkEnd w:id="239"/>
    </w:p>
    <w:p w14:paraId="1D785E59" w14:textId="264B0245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допускаются выражения, применимые к целочисленным типам данных. В выражениях поддерживаются арифметические операции, такие как +, -, *, ^</w:t>
      </w:r>
      <w:proofErr w:type="gramStart"/>
      <w:r>
        <w:rPr>
          <w:rFonts w:ascii="Times New Roman" w:hAnsi="Times New Roman" w:cs="Times New Roman"/>
          <w:sz w:val="28"/>
          <w:szCs w:val="28"/>
        </w:rPr>
        <w:t>, :</w:t>
      </w:r>
      <w:proofErr w:type="gramEnd"/>
      <w:r>
        <w:rPr>
          <w:rFonts w:ascii="Times New Roman" w:hAnsi="Times New Roman" w:cs="Times New Roman"/>
          <w:sz w:val="28"/>
          <w:szCs w:val="28"/>
        </w:rPr>
        <w:t>, /, \</w:t>
      </w:r>
      <w:r w:rsidRPr="00365902">
        <w:rPr>
          <w:rFonts w:ascii="Times New Roman" w:hAnsi="Times New Roman" w:cs="Times New Roman"/>
          <w:sz w:val="28"/>
          <w:szCs w:val="28"/>
        </w:rPr>
        <w:t>, %, ~, &amp;, |</w:t>
      </w:r>
      <w:r>
        <w:rPr>
          <w:rFonts w:ascii="Times New Roman" w:hAnsi="Times New Roman" w:cs="Times New Roman"/>
          <w:sz w:val="28"/>
          <w:szCs w:val="28"/>
        </w:rPr>
        <w:t xml:space="preserve"> и (), и вызовы функций как операнды арифметических выражений. </w:t>
      </w:r>
    </w:p>
    <w:p w14:paraId="2DC849CF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Приоритет операций представлен в таблице 6.1. </w:t>
      </w:r>
    </w:p>
    <w:p w14:paraId="77C45CFE" w14:textId="4E8B8C75" w:rsidR="001A759D" w:rsidRPr="004C2567" w:rsidRDefault="001A759D" w:rsidP="00785DEF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6.1 – Приоритет операций в языке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Style w:val="31"/>
        <w:tblW w:w="9356" w:type="dxa"/>
        <w:tblInd w:w="-5" w:type="dxa"/>
        <w:tblLook w:val="04A0" w:firstRow="1" w:lastRow="0" w:firstColumn="1" w:lastColumn="0" w:noHBand="0" w:noVBand="1"/>
      </w:tblPr>
      <w:tblGrid>
        <w:gridCol w:w="2660"/>
        <w:gridCol w:w="6696"/>
      </w:tblGrid>
      <w:tr w:rsidR="001A759D" w:rsidRPr="00CB06E1" w14:paraId="51638CBC" w14:textId="77777777" w:rsidTr="003B6357">
        <w:tc>
          <w:tcPr>
            <w:tcW w:w="2660" w:type="dxa"/>
          </w:tcPr>
          <w:p w14:paraId="43307176" w14:textId="77777777" w:rsidR="001A759D" w:rsidRPr="009428D8" w:rsidRDefault="001A759D" w:rsidP="009428D8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</w:p>
        </w:tc>
        <w:tc>
          <w:tcPr>
            <w:tcW w:w="6696" w:type="dxa"/>
          </w:tcPr>
          <w:p w14:paraId="347D9901" w14:textId="77777777" w:rsidR="001A759D" w:rsidRPr="009428D8" w:rsidRDefault="001A759D" w:rsidP="009428D8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</w:rPr>
              <w:t>Значение приоритета</w:t>
            </w:r>
          </w:p>
        </w:tc>
      </w:tr>
      <w:tr w:rsidR="009428D8" w:rsidRPr="00CB06E1" w14:paraId="3BADC602" w14:textId="77777777" w:rsidTr="003B6357">
        <w:tc>
          <w:tcPr>
            <w:tcW w:w="2660" w:type="dxa"/>
          </w:tcPr>
          <w:p w14:paraId="334AE4BC" w14:textId="1492146B" w:rsidR="009428D8" w:rsidRPr="009428D8" w:rsidRDefault="009428D8" w:rsidP="009428D8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96" w:type="dxa"/>
          </w:tcPr>
          <w:p w14:paraId="5B35D809" w14:textId="4326109B" w:rsidR="009428D8" w:rsidRPr="009428D8" w:rsidRDefault="009428D8" w:rsidP="009428D8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A759D" w:rsidRPr="00CB06E1" w14:paraId="2EDC5EB4" w14:textId="77777777" w:rsidTr="003B6357">
        <w:tc>
          <w:tcPr>
            <w:tcW w:w="2660" w:type="dxa"/>
          </w:tcPr>
          <w:p w14:paraId="731AEC2C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</w:p>
        </w:tc>
        <w:tc>
          <w:tcPr>
            <w:tcW w:w="6696" w:type="dxa"/>
          </w:tcPr>
          <w:p w14:paraId="6AE3590E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759D" w:rsidRPr="00CB06E1" w14:paraId="15E872C3" w14:textId="77777777" w:rsidTr="003B6357">
        <w:tc>
          <w:tcPr>
            <w:tcW w:w="2660" w:type="dxa"/>
          </w:tcPr>
          <w:p w14:paraId="5729F987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96" w:type="dxa"/>
          </w:tcPr>
          <w:p w14:paraId="00569D98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759D" w:rsidRPr="00CB06E1" w14:paraId="0CAAEAB2" w14:textId="77777777" w:rsidTr="003B6357">
        <w:tc>
          <w:tcPr>
            <w:tcW w:w="2660" w:type="dxa"/>
          </w:tcPr>
          <w:p w14:paraId="4EA42029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6696" w:type="dxa"/>
          </w:tcPr>
          <w:p w14:paraId="09729AD7" w14:textId="60467EE8" w:rsidR="001A759D" w:rsidRPr="009428D8" w:rsidRDefault="00BE6A7A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1A759D" w:rsidRPr="00CB06E1" w14:paraId="7199CAFE" w14:textId="77777777" w:rsidTr="003B6357">
        <w:tc>
          <w:tcPr>
            <w:tcW w:w="2660" w:type="dxa"/>
          </w:tcPr>
          <w:p w14:paraId="13FA782C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96" w:type="dxa"/>
          </w:tcPr>
          <w:p w14:paraId="0AE0EABB" w14:textId="3532FCC4" w:rsidR="001A759D" w:rsidRPr="009428D8" w:rsidRDefault="00BE6A7A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1A759D" w:rsidRPr="00CB06E1" w14:paraId="3A29D692" w14:textId="77777777" w:rsidTr="003B6357">
        <w:tc>
          <w:tcPr>
            <w:tcW w:w="2660" w:type="dxa"/>
          </w:tcPr>
          <w:p w14:paraId="340D61EB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6696" w:type="dxa"/>
          </w:tcPr>
          <w:p w14:paraId="007240BA" w14:textId="28DB4098" w:rsidR="001A759D" w:rsidRPr="009428D8" w:rsidRDefault="00BE6A7A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1A759D" w:rsidRPr="00CB06E1" w14:paraId="457E40A7" w14:textId="77777777" w:rsidTr="003B6357">
        <w:tc>
          <w:tcPr>
            <w:tcW w:w="2660" w:type="dxa"/>
          </w:tcPr>
          <w:p w14:paraId="72195EF4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96" w:type="dxa"/>
          </w:tcPr>
          <w:p w14:paraId="525C999F" w14:textId="727FC4F0" w:rsidR="001A759D" w:rsidRPr="009428D8" w:rsidRDefault="00BE6A7A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</w:tr>
      <w:tr w:rsidR="001A759D" w:rsidRPr="00CB06E1" w14:paraId="1CDAB357" w14:textId="77777777" w:rsidTr="003B6357">
        <w:tc>
          <w:tcPr>
            <w:tcW w:w="2660" w:type="dxa"/>
          </w:tcPr>
          <w:p w14:paraId="178322FB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%</w:t>
            </w:r>
          </w:p>
        </w:tc>
        <w:tc>
          <w:tcPr>
            <w:tcW w:w="6696" w:type="dxa"/>
          </w:tcPr>
          <w:p w14:paraId="1CE1C8A2" w14:textId="34B7428B" w:rsidR="001A759D" w:rsidRPr="009428D8" w:rsidRDefault="00BE6A7A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</w:tr>
      <w:tr w:rsidR="001A759D" w:rsidRPr="00CB06E1" w14:paraId="5D2B2544" w14:textId="77777777" w:rsidTr="003B6357">
        <w:tc>
          <w:tcPr>
            <w:tcW w:w="2660" w:type="dxa"/>
          </w:tcPr>
          <w:p w14:paraId="0D1EC4D5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</w:p>
        </w:tc>
        <w:tc>
          <w:tcPr>
            <w:tcW w:w="6696" w:type="dxa"/>
          </w:tcPr>
          <w:p w14:paraId="7071EA01" w14:textId="63C99CC8" w:rsidR="001A759D" w:rsidRPr="009428D8" w:rsidRDefault="00BE6A7A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</w:tr>
      <w:tr w:rsidR="001A759D" w:rsidRPr="00CB06E1" w14:paraId="7861EF66" w14:textId="77777777" w:rsidTr="003B6357">
        <w:tc>
          <w:tcPr>
            <w:tcW w:w="2660" w:type="dxa"/>
          </w:tcPr>
          <w:p w14:paraId="5B419A1D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\</w:t>
            </w:r>
          </w:p>
        </w:tc>
        <w:tc>
          <w:tcPr>
            <w:tcW w:w="6696" w:type="dxa"/>
          </w:tcPr>
          <w:p w14:paraId="7EC22066" w14:textId="6F64E55A" w:rsidR="001A759D" w:rsidRPr="009428D8" w:rsidRDefault="00BE6A7A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</w:tr>
      <w:tr w:rsidR="001A759D" w:rsidRPr="00CB06E1" w14:paraId="04735448" w14:textId="77777777" w:rsidTr="003B6357">
        <w:tc>
          <w:tcPr>
            <w:tcW w:w="2660" w:type="dxa"/>
          </w:tcPr>
          <w:p w14:paraId="602A101E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</w:t>
            </w:r>
          </w:p>
        </w:tc>
        <w:tc>
          <w:tcPr>
            <w:tcW w:w="6696" w:type="dxa"/>
          </w:tcPr>
          <w:p w14:paraId="48B936AD" w14:textId="2D3D87CF" w:rsidR="001A759D" w:rsidRPr="009428D8" w:rsidRDefault="00BE6A7A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</w:tr>
      <w:tr w:rsidR="001A759D" w:rsidRPr="00CB06E1" w14:paraId="7DDF16A1" w14:textId="77777777" w:rsidTr="003B6357">
        <w:tc>
          <w:tcPr>
            <w:tcW w:w="2660" w:type="dxa"/>
          </w:tcPr>
          <w:p w14:paraId="577501EE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|</w:t>
            </w:r>
          </w:p>
        </w:tc>
        <w:tc>
          <w:tcPr>
            <w:tcW w:w="6696" w:type="dxa"/>
          </w:tcPr>
          <w:p w14:paraId="3ED7F502" w14:textId="242CE02F" w:rsidR="001A759D" w:rsidRPr="009428D8" w:rsidRDefault="00BE6A7A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</w:tr>
      <w:tr w:rsidR="00BE6A7A" w:rsidRPr="00CB06E1" w14:paraId="4820359D" w14:textId="77777777" w:rsidTr="003B6357">
        <w:tc>
          <w:tcPr>
            <w:tcW w:w="2660" w:type="dxa"/>
          </w:tcPr>
          <w:p w14:paraId="42828227" w14:textId="27720599" w:rsidR="00BE6A7A" w:rsidRPr="009428D8" w:rsidRDefault="00BE6A7A" w:rsidP="00BE6A7A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</w:t>
            </w:r>
          </w:p>
        </w:tc>
        <w:tc>
          <w:tcPr>
            <w:tcW w:w="6696" w:type="dxa"/>
          </w:tcPr>
          <w:p w14:paraId="23C7EEC8" w14:textId="09A1E770" w:rsidR="00BE6A7A" w:rsidRPr="009428D8" w:rsidRDefault="00BE6A7A" w:rsidP="00BE6A7A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</w:tr>
    </w:tbl>
    <w:p w14:paraId="2190C702" w14:textId="4073169A" w:rsidR="000E6E56" w:rsidRPr="000E6E56" w:rsidRDefault="000E6E56" w:rsidP="000E6E56">
      <w:pPr>
        <w:spacing w:before="24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40" w:name="_3cqmetx"/>
      <w:bookmarkStart w:id="241" w:name="_Toc500358601"/>
      <w:bookmarkStart w:id="242" w:name="_Toc153372873"/>
      <w:bookmarkEnd w:id="240"/>
      <w:r w:rsidRPr="000E6E56">
        <w:rPr>
          <w:rFonts w:ascii="Times New Roman" w:hAnsi="Times New Roman" w:cs="Times New Roman"/>
          <w:sz w:val="28"/>
          <w:szCs w:val="28"/>
          <w:lang w:eastAsia="ru-RU"/>
        </w:rPr>
        <w:t>Как видно из вышеизложенного, все операции имеют определенный приоритет, который указывает порядок выполнения операций.</w:t>
      </w:r>
    </w:p>
    <w:p w14:paraId="6A462F6E" w14:textId="5896859D" w:rsidR="001A759D" w:rsidRPr="00FC13DD" w:rsidRDefault="001A759D" w:rsidP="00BE6A7A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43" w:name="_Toc154071177"/>
      <w:r>
        <w:rPr>
          <w:rFonts w:ascii="Times New Roman" w:hAnsi="Times New Roman" w:cs="Times New Roman"/>
          <w:b/>
          <w:color w:val="auto"/>
          <w:sz w:val="28"/>
          <w:szCs w:val="28"/>
        </w:rPr>
        <w:t>6.2 Польская запись</w:t>
      </w:r>
      <w:bookmarkEnd w:id="241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и принцип ее построения</w:t>
      </w:r>
      <w:bookmarkEnd w:id="242"/>
      <w:bookmarkEnd w:id="243"/>
    </w:p>
    <w:p w14:paraId="21967BAF" w14:textId="2111DFCF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Выражения в языке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преобразовываются к обратной польской записи. </w:t>
      </w:r>
    </w:p>
    <w:p w14:paraId="2513B18E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Польская запись – это альтернативный способ записи арифметических выражений, преимущество которого состоит в отсутствии скобок. </w:t>
      </w:r>
    </w:p>
    <w:p w14:paraId="7F8F6B46" w14:textId="77777777" w:rsidR="001A759D" w:rsidRPr="004C2567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Обратная польская запись – это форма записи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 математических и логических выражений, в которой операнды расположены перед знаками операций. </w:t>
      </w:r>
      <w:bookmarkStart w:id="244" w:name="_1rvwp1q"/>
      <w:bookmarkStart w:id="245" w:name="_Toc500358602"/>
      <w:bookmarkEnd w:id="244"/>
    </w:p>
    <w:p w14:paraId="3C1362B4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построения:</w:t>
      </w:r>
    </w:p>
    <w:p w14:paraId="4EBE5A0C" w14:textId="77777777" w:rsidR="001A759D" w:rsidRPr="00D15BF1" w:rsidRDefault="001A759D" w:rsidP="001A75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E41865">
        <w:rPr>
          <w:rFonts w:ascii="Times New Roman" w:hAnsi="Times New Roman" w:cs="Times New Roman"/>
          <w:sz w:val="28"/>
          <w:szCs w:val="28"/>
        </w:rPr>
        <w:t>читаем очередной символ</w:t>
      </w:r>
      <w:r w:rsidRPr="00D15BF1">
        <w:rPr>
          <w:rFonts w:ascii="Times New Roman" w:hAnsi="Times New Roman" w:cs="Times New Roman"/>
          <w:sz w:val="28"/>
          <w:szCs w:val="28"/>
        </w:rPr>
        <w:t>;</w:t>
      </w:r>
    </w:p>
    <w:p w14:paraId="77916336" w14:textId="77777777" w:rsidR="001A759D" w:rsidRPr="00D15BF1" w:rsidRDefault="001A759D" w:rsidP="001A75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E41865">
        <w:rPr>
          <w:rFonts w:ascii="Times New Roman" w:hAnsi="Times New Roman" w:cs="Times New Roman"/>
          <w:sz w:val="28"/>
          <w:szCs w:val="28"/>
        </w:rPr>
        <w:t>если он является идентификатором или литералом, то добавляем его к выходной строке</w:t>
      </w:r>
      <w:r w:rsidRPr="00D15BF1">
        <w:rPr>
          <w:rFonts w:ascii="Times New Roman" w:hAnsi="Times New Roman" w:cs="Times New Roman"/>
          <w:sz w:val="28"/>
          <w:szCs w:val="28"/>
        </w:rPr>
        <w:t>;</w:t>
      </w:r>
    </w:p>
    <w:p w14:paraId="1F97FB31" w14:textId="77777777" w:rsidR="001A759D" w:rsidRPr="00D15BF1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E41865">
        <w:rPr>
          <w:rFonts w:ascii="Times New Roman" w:hAnsi="Times New Roman" w:cs="Times New Roman"/>
          <w:sz w:val="28"/>
          <w:szCs w:val="28"/>
        </w:rPr>
        <w:t>если символ является символом функции, то помещаем его в стек</w:t>
      </w:r>
      <w:r w:rsidRPr="00D15BF1">
        <w:rPr>
          <w:rFonts w:ascii="Times New Roman" w:hAnsi="Times New Roman" w:cs="Times New Roman"/>
          <w:sz w:val="28"/>
          <w:szCs w:val="28"/>
        </w:rPr>
        <w:t>;</w:t>
      </w:r>
    </w:p>
    <w:p w14:paraId="248C41EC" w14:textId="77777777" w:rsidR="001A759D" w:rsidRPr="00D15BF1" w:rsidRDefault="001A759D" w:rsidP="001A75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E41865">
        <w:rPr>
          <w:rFonts w:ascii="Times New Roman" w:hAnsi="Times New Roman" w:cs="Times New Roman"/>
          <w:sz w:val="28"/>
          <w:szCs w:val="28"/>
        </w:rPr>
        <w:t>если символ является открывающей скобкой, то она помещается в стек</w:t>
      </w:r>
      <w:r w:rsidRPr="00D15BF1">
        <w:rPr>
          <w:rFonts w:ascii="Times New Roman" w:hAnsi="Times New Roman" w:cs="Times New Roman"/>
          <w:sz w:val="28"/>
          <w:szCs w:val="28"/>
        </w:rPr>
        <w:t>;</w:t>
      </w:r>
    </w:p>
    <w:p w14:paraId="33C9BA46" w14:textId="77777777" w:rsidR="001A759D" w:rsidRPr="00D15BF1" w:rsidRDefault="001A759D" w:rsidP="001A75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исходная строка просматривается слева направо;</w:t>
      </w:r>
    </w:p>
    <w:p w14:paraId="5CFBEA77" w14:textId="77777777" w:rsidR="001A759D" w:rsidRPr="00D15BF1" w:rsidRDefault="001A759D" w:rsidP="001A75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– </w:t>
      </w:r>
      <w:r w:rsidRPr="00E41865">
        <w:rPr>
          <w:rFonts w:ascii="Times New Roman" w:hAnsi="Times New Roman" w:cs="Times New Roman"/>
          <w:sz w:val="28"/>
          <w:szCs w:val="28"/>
        </w:rPr>
        <w:t>если символ является закрывающей скобкой, то выталкиваем из стека в выходную строку все символы пока не встретим открывающую скобку. При этом обе скобки удаляются и не попадают в выходную строку</w:t>
      </w:r>
      <w:r w:rsidRPr="00D15BF1">
        <w:rPr>
          <w:rFonts w:ascii="Times New Roman" w:hAnsi="Times New Roman" w:cs="Times New Roman"/>
          <w:sz w:val="28"/>
          <w:szCs w:val="28"/>
        </w:rPr>
        <w:t>;</w:t>
      </w:r>
    </w:p>
    <w:p w14:paraId="475ECBAB" w14:textId="77777777" w:rsidR="001A759D" w:rsidRPr="00D15BF1" w:rsidRDefault="001A759D" w:rsidP="001A759D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1865">
        <w:rPr>
          <w:szCs w:val="28"/>
        </w:rPr>
        <w:t>как только входная лента закончится все символы из стека выталкиваются в</w:t>
      </w:r>
      <w:r>
        <w:rPr>
          <w:szCs w:val="28"/>
        </w:rPr>
        <w:t xml:space="preserve"> </w:t>
      </w:r>
      <w:r w:rsidRPr="00E41865">
        <w:rPr>
          <w:szCs w:val="28"/>
        </w:rPr>
        <w:t>строку</w:t>
      </w:r>
      <w:r w:rsidRPr="00D15BF1">
        <w:rPr>
          <w:szCs w:val="28"/>
        </w:rPr>
        <w:t>;</w:t>
      </w:r>
    </w:p>
    <w:p w14:paraId="1AB8434E" w14:textId="77777777" w:rsidR="001A759D" w:rsidRPr="00D15BF1" w:rsidRDefault="001A759D" w:rsidP="001A75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E41865">
        <w:rPr>
          <w:rFonts w:ascii="Times New Roman" w:hAnsi="Times New Roman" w:cs="Times New Roman"/>
          <w:sz w:val="28"/>
          <w:szCs w:val="28"/>
        </w:rPr>
        <w:t>в случае если встречаются операции, то выталкиваем из стека в выходную строку все операции, которые имеют выше приоритетность чем последняя операция</w:t>
      </w:r>
      <w:r w:rsidRPr="00D15BF1">
        <w:rPr>
          <w:rFonts w:ascii="Times New Roman" w:hAnsi="Times New Roman" w:cs="Times New Roman"/>
          <w:sz w:val="28"/>
          <w:szCs w:val="28"/>
        </w:rPr>
        <w:t>;</w:t>
      </w:r>
    </w:p>
    <w:p w14:paraId="29FAB532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E41865">
        <w:rPr>
          <w:rFonts w:ascii="Times New Roman" w:hAnsi="Times New Roman" w:cs="Times New Roman"/>
          <w:sz w:val="28"/>
          <w:szCs w:val="28"/>
        </w:rPr>
        <w:t>также, если идентификатор является именем функции, то он заменяется на спецсимвол «@».</w:t>
      </w:r>
    </w:p>
    <w:p w14:paraId="1205F8F0" w14:textId="77777777" w:rsidR="001A759D" w:rsidRPr="000C6281" w:rsidRDefault="001A759D" w:rsidP="00785DEF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 w:rsidRPr="000C6281">
        <w:rPr>
          <w:rFonts w:ascii="Times New Roman" w:hAnsi="Times New Roman" w:cs="Times New Roman"/>
          <w:sz w:val="28"/>
          <w:szCs w:val="24"/>
        </w:rPr>
        <w:t>Таблица 6.2</w:t>
      </w:r>
      <w:r>
        <w:rPr>
          <w:rFonts w:ascii="Times New Roman" w:hAnsi="Times New Roman" w:cs="Times New Roman"/>
          <w:sz w:val="28"/>
          <w:szCs w:val="24"/>
        </w:rPr>
        <w:t xml:space="preserve"> – Пример преобразования выражения</w:t>
      </w:r>
      <w:r w:rsidRPr="000C6281">
        <w:rPr>
          <w:rFonts w:ascii="Times New Roman" w:hAnsi="Times New Roman" w:cs="Times New Roman"/>
          <w:sz w:val="28"/>
          <w:szCs w:val="24"/>
        </w:rPr>
        <w:t xml:space="preserve"> в </w:t>
      </w:r>
      <w:r>
        <w:rPr>
          <w:rFonts w:ascii="Times New Roman" w:hAnsi="Times New Roman" w:cs="Times New Roman"/>
          <w:sz w:val="28"/>
          <w:szCs w:val="24"/>
        </w:rPr>
        <w:t>обратную польскую запись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3543"/>
        <w:gridCol w:w="2552"/>
      </w:tblGrid>
      <w:tr w:rsidR="001A759D" w14:paraId="6F160D95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BC464" w14:textId="77777777" w:rsidR="001A759D" w:rsidRPr="003F296E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</w:rPr>
              <w:t>Исходная строка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9E274" w14:textId="77777777" w:rsidR="001A759D" w:rsidRPr="003F296E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</w:rPr>
              <w:t>Результирующая строка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169D7" w14:textId="77777777" w:rsidR="001A759D" w:rsidRPr="003F296E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</w:rPr>
              <w:t>Стек</w:t>
            </w:r>
          </w:p>
        </w:tc>
      </w:tr>
      <w:tr w:rsidR="00E825B5" w14:paraId="1E10585A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73033" w14:textId="741A440B" w:rsidR="00E825B5" w:rsidRPr="003F296E" w:rsidRDefault="00E825B5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0EE98" w14:textId="2EB1418C" w:rsidR="00E825B5" w:rsidRPr="003F296E" w:rsidRDefault="00E825B5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DFD6F" w14:textId="612C72E5" w:rsidR="00E825B5" w:rsidRPr="003F296E" w:rsidRDefault="00E825B5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A759D" w14:paraId="5A8EF85D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3FAF9" w14:textId="2EEF8E48" w:rsidR="001A759D" w:rsidRPr="003F296E" w:rsidRDefault="00BE6A7A" w:rsidP="0098263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a+~255*(b|32)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00762" w14:textId="77777777" w:rsidR="001A759D" w:rsidRPr="003F296E" w:rsidRDefault="001A759D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2E24" w14:textId="77777777" w:rsidR="001A759D" w:rsidRPr="003F296E" w:rsidRDefault="001A759D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759D" w14:paraId="5F5B8287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AE718" w14:textId="4B43AC75" w:rsidR="001A759D" w:rsidRPr="003F296E" w:rsidRDefault="00BE6A7A" w:rsidP="0098263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+~255*(b|32)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05F5C" w14:textId="5611A14E" w:rsidR="001A759D" w:rsidRPr="003F296E" w:rsidRDefault="00BE6A7A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70584" w14:textId="77777777" w:rsidR="001A759D" w:rsidRPr="003F296E" w:rsidRDefault="001A759D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759D" w14:paraId="7BFD5EEA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B4C42" w14:textId="59382E5D" w:rsidR="001A759D" w:rsidRPr="003F296E" w:rsidRDefault="00BE6A7A" w:rsidP="0098263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~255*(b|32)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96A4D" w14:textId="4A1AC884" w:rsidR="001A759D" w:rsidRPr="003F296E" w:rsidRDefault="00BE6A7A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FDC25" w14:textId="77777777" w:rsidR="001A759D" w:rsidRPr="003F296E" w:rsidRDefault="001A759D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+</w:t>
            </w:r>
          </w:p>
        </w:tc>
      </w:tr>
      <w:tr w:rsidR="001A759D" w14:paraId="7AC379BA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F315E" w14:textId="2C97C0C1" w:rsidR="001A759D" w:rsidRPr="003F296E" w:rsidRDefault="00BE6A7A" w:rsidP="0098263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255*(b|32)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85AE74" w14:textId="1AEF12FC" w:rsidR="001A759D" w:rsidRPr="003F296E" w:rsidRDefault="00BE6A7A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260AC" w14:textId="60B8169A" w:rsidR="001A759D" w:rsidRPr="003F296E" w:rsidRDefault="001A759D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+</w:t>
            </w:r>
            <w:r w:rsidR="00BE6A7A"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~</w:t>
            </w:r>
          </w:p>
        </w:tc>
      </w:tr>
      <w:tr w:rsidR="001A759D" w14:paraId="13B442C6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1CD35" w14:textId="325D9FEC" w:rsidR="001A759D" w:rsidRPr="003F296E" w:rsidRDefault="00BE6A7A" w:rsidP="0098263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*(b|32)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A2ED1" w14:textId="06BC1F7D" w:rsidR="001A759D" w:rsidRPr="003F296E" w:rsidRDefault="006C1AE6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BE6A7A"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2C31E" w14:textId="2B7E00FE" w:rsidR="001A759D" w:rsidRPr="003F296E" w:rsidRDefault="001A759D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+</w:t>
            </w:r>
            <w:r w:rsidR="00BE6A7A"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~</w:t>
            </w:r>
          </w:p>
        </w:tc>
      </w:tr>
      <w:tr w:rsidR="001A759D" w14:paraId="5AA652ED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25690" w14:textId="3DB184EB" w:rsidR="001A759D" w:rsidRPr="003F296E" w:rsidRDefault="006C1AE6" w:rsidP="0098263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(b|32)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6F815F" w14:textId="71F8986C" w:rsidR="001A759D" w:rsidRPr="003F296E" w:rsidRDefault="006C1AE6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a255~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CFAF" w14:textId="5E4511B9" w:rsidR="001A759D" w:rsidRPr="003F296E" w:rsidRDefault="001A759D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+</w:t>
            </w:r>
            <w:r w:rsidR="006C1AE6"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*</w:t>
            </w:r>
          </w:p>
        </w:tc>
      </w:tr>
      <w:tr w:rsidR="006C1AE6" w14:paraId="4D94EFDC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82C95" w14:textId="33B1B11E" w:rsidR="006C1AE6" w:rsidRPr="003F296E" w:rsidRDefault="006C1AE6" w:rsidP="006C1AE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b|32)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32BD7" w14:textId="5918D0EF" w:rsidR="006C1AE6" w:rsidRPr="003F296E" w:rsidRDefault="006C1AE6" w:rsidP="006C1AE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a255~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5BD89" w14:textId="2D09C730" w:rsidR="006C1AE6" w:rsidRPr="003F296E" w:rsidRDefault="006C1AE6" w:rsidP="006C1AE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*(</w:t>
            </w:r>
          </w:p>
        </w:tc>
      </w:tr>
      <w:tr w:rsidR="006C1AE6" w14:paraId="717A6566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2A283" w14:textId="141CCFA0" w:rsidR="006C1AE6" w:rsidRPr="003F296E" w:rsidRDefault="006C1AE6" w:rsidP="006C1AE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|32)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16263" w14:textId="6B3CD29B" w:rsidR="006C1AE6" w:rsidRPr="003F296E" w:rsidRDefault="006C1AE6" w:rsidP="006C1AE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a255~b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87842" w14:textId="1B12FC6B" w:rsidR="006C1AE6" w:rsidRPr="003F296E" w:rsidRDefault="006C1AE6" w:rsidP="006C1AE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*(</w:t>
            </w:r>
          </w:p>
        </w:tc>
      </w:tr>
      <w:tr w:rsidR="006C1AE6" w14:paraId="779A25CD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0E9B2" w14:textId="53B4466A" w:rsidR="006C1AE6" w:rsidRPr="003F296E" w:rsidRDefault="006C1AE6" w:rsidP="006C1AE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4460" w14:textId="432FA40E" w:rsidR="006C1AE6" w:rsidRPr="003F296E" w:rsidRDefault="006C1AE6" w:rsidP="006C1AE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a255~b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61AAC" w14:textId="704B00AA" w:rsidR="006C1AE6" w:rsidRPr="003F296E" w:rsidRDefault="006C1AE6" w:rsidP="006C1AE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*(|</w:t>
            </w:r>
          </w:p>
        </w:tc>
      </w:tr>
      <w:tr w:rsidR="006C1AE6" w14:paraId="1647190E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2A32" w14:textId="54BD914C" w:rsidR="006C1AE6" w:rsidRPr="003F296E" w:rsidRDefault="006C1AE6" w:rsidP="006C1AE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4C2C4" w14:textId="3B53679E" w:rsidR="006C1AE6" w:rsidRPr="003F296E" w:rsidRDefault="006C1AE6" w:rsidP="006C1AE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a255~b32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0A3C1" w14:textId="635C264C" w:rsidR="006C1AE6" w:rsidRPr="003F296E" w:rsidRDefault="006C1AE6" w:rsidP="006C1AE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*(|</w:t>
            </w:r>
          </w:p>
        </w:tc>
      </w:tr>
      <w:tr w:rsidR="001A759D" w14:paraId="0E2A7947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8DDD1" w14:textId="6136193C" w:rsidR="001A759D" w:rsidRPr="003F296E" w:rsidRDefault="001A759D" w:rsidP="0098263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26973" w14:textId="1C208D0D" w:rsidR="001A759D" w:rsidRPr="003F296E" w:rsidRDefault="006C1AE6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a255~b32|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4866" w14:textId="6F8C9859" w:rsidR="001A759D" w:rsidRPr="003F296E" w:rsidRDefault="006C1AE6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</w:p>
        </w:tc>
      </w:tr>
      <w:tr w:rsidR="001A759D" w14:paraId="099EF879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54F7" w14:textId="77777777" w:rsidR="001A759D" w:rsidRPr="003F296E" w:rsidRDefault="001A759D" w:rsidP="0098263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735BD" w14:textId="3A3F4A52" w:rsidR="001A759D" w:rsidRPr="003F296E" w:rsidRDefault="006C1AE6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a255~b32|*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55B5D" w14:textId="2912F333" w:rsidR="001A759D" w:rsidRPr="003F296E" w:rsidRDefault="001A759D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A759D" w14:paraId="49311538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ECD6" w14:textId="77777777" w:rsidR="001A759D" w:rsidRPr="003F296E" w:rsidRDefault="001A759D" w:rsidP="0098263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8E07" w14:textId="1E31282E" w:rsidR="001A759D" w:rsidRPr="003F296E" w:rsidRDefault="006C1AE6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a255~b32|*+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59CE7" w14:textId="5EDF1E63" w:rsidR="001A759D" w:rsidRPr="003F296E" w:rsidRDefault="001A759D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56C31D84" w14:textId="77777777" w:rsidR="001A759D" w:rsidRPr="004F0182" w:rsidRDefault="001A759D" w:rsidP="00785DEF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результат успешного разбора, мы получаем пустой стек и заполненную результирующую строку.</w:t>
      </w:r>
    </w:p>
    <w:p w14:paraId="16504253" w14:textId="77777777" w:rsidR="001A759D" w:rsidRPr="00F676C8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46" w:name="_Toc153372874"/>
      <w:bookmarkStart w:id="247" w:name="_Toc154071178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6.3 Программная реализация обработки выражений</w:t>
      </w:r>
      <w:bookmarkEnd w:id="245"/>
      <w:bookmarkEnd w:id="246"/>
      <w:bookmarkEnd w:id="247"/>
    </w:p>
    <w:p w14:paraId="200D16D0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Программная реализация алгоритма преобразования выражений к польской записи представлена в приложении Е.</w:t>
      </w:r>
    </w:p>
    <w:p w14:paraId="3130E6EE" w14:textId="77777777" w:rsidR="001A759D" w:rsidRPr="00F676C8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48" w:name="_Toc500358603"/>
      <w:bookmarkStart w:id="249" w:name="_Toc153372875"/>
      <w:bookmarkStart w:id="250" w:name="_Toc154071179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6.4 Контрольный пример</w:t>
      </w:r>
      <w:bookmarkEnd w:id="248"/>
      <w:bookmarkEnd w:id="249"/>
      <w:bookmarkEnd w:id="250"/>
    </w:p>
    <w:p w14:paraId="3C18093C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преобразования выражения к польской записи представлен в таблице 6.2. Преобразование выражений в формат польской записи необходимо для построения более простых алгоритмов их вычисления.</w:t>
      </w:r>
    </w:p>
    <w:p w14:paraId="0127154C" w14:textId="77777777" w:rsidR="001A759D" w:rsidRPr="006F147F" w:rsidRDefault="001A759D" w:rsidP="00D860F0">
      <w:pPr>
        <w:pStyle w:val="1"/>
        <w:spacing w:before="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251" w:name="_Toc469840293"/>
      <w:bookmarkStart w:id="252" w:name="_Toc469841172"/>
      <w:bookmarkStart w:id="253" w:name="_Toc469842936"/>
      <w:bookmarkStart w:id="254" w:name="_Toc500358604"/>
      <w:r>
        <w:br w:type="column"/>
      </w:r>
      <w:bookmarkStart w:id="255" w:name="_Toc153372876"/>
      <w:bookmarkStart w:id="256" w:name="_Toc154071180"/>
      <w:r>
        <w:rPr>
          <w:rFonts w:ascii="Times New Roman" w:hAnsi="Times New Roman" w:cs="Times New Roman"/>
          <w:b/>
          <w:color w:val="auto"/>
          <w:sz w:val="28"/>
        </w:rPr>
        <w:lastRenderedPageBreak/>
        <w:t>7</w:t>
      </w:r>
      <w:r w:rsidRPr="006F147F">
        <w:rPr>
          <w:rFonts w:ascii="Times New Roman" w:hAnsi="Times New Roman" w:cs="Times New Roman"/>
          <w:b/>
          <w:color w:val="auto"/>
          <w:sz w:val="28"/>
        </w:rPr>
        <w:t xml:space="preserve"> Генерация кода</w:t>
      </w:r>
      <w:bookmarkEnd w:id="251"/>
      <w:bookmarkEnd w:id="252"/>
      <w:bookmarkEnd w:id="253"/>
      <w:bookmarkEnd w:id="254"/>
      <w:bookmarkEnd w:id="255"/>
      <w:bookmarkEnd w:id="256"/>
    </w:p>
    <w:p w14:paraId="5368B78F" w14:textId="77777777" w:rsidR="001A759D" w:rsidRDefault="001A759D" w:rsidP="00D860F0">
      <w:pPr>
        <w:pStyle w:val="2"/>
        <w:spacing w:before="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57" w:name="_Toc153372877"/>
      <w:bookmarkStart w:id="258" w:name="_Toc154071181"/>
      <w:r>
        <w:rPr>
          <w:rFonts w:ascii="Times New Roman" w:hAnsi="Times New Roman" w:cs="Times New Roman"/>
          <w:b/>
          <w:color w:val="auto"/>
          <w:sz w:val="28"/>
          <w:szCs w:val="28"/>
        </w:rPr>
        <w:t>7.1 Структура генератора кода</w:t>
      </w:r>
      <w:bookmarkEnd w:id="257"/>
      <w:bookmarkEnd w:id="258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7A3B66C1" w14:textId="0633B1C6" w:rsidR="005E22EC" w:rsidRPr="005E22EC" w:rsidRDefault="005E22EC" w:rsidP="005E22E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bookmarkStart w:id="259" w:name="_Toc500358605"/>
      <w:bookmarkStart w:id="260" w:name="_Toc153372878"/>
      <w:r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Генерация кода языка </w:t>
      </w:r>
      <w:r w:rsidR="003D6400">
        <w:rPr>
          <w:rFonts w:ascii="Times New Roman" w:hAnsi="Times New Roman" w:cs="Times New Roman"/>
          <w:sz w:val="28"/>
          <w:szCs w:val="28"/>
          <w:lang w:val="en-US" w:eastAsia="ru-RU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  <w:lang w:eastAsia="ru-RU"/>
        </w:rPr>
        <w:t>-2025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 осуществляется в язык Ассемблера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Microsoft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Macro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Assembler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MASM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который используется для процессоров семейства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86. 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1E1B8D20" w14:textId="2201C9F0" w:rsidR="00BA13C1" w:rsidRPr="005E22EC" w:rsidRDefault="005E22EC" w:rsidP="00BA13C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Генерация кода осуществляется модулем </w:t>
      </w:r>
      <w:r w:rsidRPr="005E22E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ode</w:t>
      </w:r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G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eneration</w:t>
      </w:r>
      <w:proofErr w:type="spellEnd"/>
      <w:r w:rsidRPr="005E22EC">
        <w:rPr>
          <w:rFonts w:ascii="Times New Roman" w:hAnsi="Times New Roman" w:cs="Times New Roman"/>
          <w:sz w:val="28"/>
          <w:szCs w:val="28"/>
        </w:rPr>
        <w:t>»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. Вызывается функция «</w:t>
      </w:r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Generate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». Эта функция вызывает</w:t>
      </w:r>
      <w:r w:rsidR="00BA13C1" w:rsidRPr="00BA13C1">
        <w:rPr>
          <w:rFonts w:ascii="Times New Roman" w:hAnsi="Times New Roman" w:cs="Times New Roman"/>
          <w:sz w:val="28"/>
          <w:szCs w:val="28"/>
          <w:lang w:eastAsia="ru-RU"/>
        </w:rPr>
        <w:t xml:space="preserve"> 4 </w:t>
      </w:r>
      <w:r w:rsidR="00BA13C1">
        <w:rPr>
          <w:rFonts w:ascii="Times New Roman" w:hAnsi="Times New Roman" w:cs="Times New Roman"/>
          <w:sz w:val="28"/>
          <w:szCs w:val="28"/>
          <w:lang w:eastAsia="ru-RU"/>
        </w:rPr>
        <w:t>функции, которые и производят генерацию кода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E0515EB" w14:textId="64D17FA4" w:rsidR="005E22EC" w:rsidRPr="00BA13C1" w:rsidRDefault="00BA13C1" w:rsidP="005E22E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Первой вызывается функция</w:t>
      </w:r>
      <w:r w:rsidRPr="00BA13C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Head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BA13C1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5E22EC" w:rsidRPr="005E22EC">
        <w:rPr>
          <w:rFonts w:ascii="Times New Roman" w:hAnsi="Times New Roman" w:cs="Times New Roman"/>
          <w:sz w:val="28"/>
          <w:szCs w:val="28"/>
          <w:lang w:eastAsia="ru-RU"/>
        </w:rPr>
        <w:t>Функция «</w:t>
      </w:r>
      <w:r w:rsidR="005E22EC" w:rsidRPr="005E22EC">
        <w:rPr>
          <w:rFonts w:ascii="Times New Roman" w:hAnsi="Times New Roman" w:cs="Times New Roman"/>
          <w:sz w:val="28"/>
          <w:szCs w:val="28"/>
          <w:lang w:val="en-US" w:eastAsia="ru-RU"/>
        </w:rPr>
        <w:t>Head</w:t>
      </w:r>
      <w:r w:rsidR="005E22EC"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» </w:t>
      </w:r>
      <w:r>
        <w:rPr>
          <w:rFonts w:ascii="Times New Roman" w:hAnsi="Times New Roman" w:cs="Times New Roman"/>
          <w:sz w:val="28"/>
          <w:szCs w:val="28"/>
          <w:lang w:eastAsia="ru-RU"/>
        </w:rPr>
        <w:t>записывает в выходной файл инструкции, содержащие информацию о подключаемых к программе библиотекам, наборе инструкций и прототипах библиотечных функций и функции завершения программы.</w:t>
      </w:r>
    </w:p>
    <w:p w14:paraId="44269BCE" w14:textId="14921A6C" w:rsidR="005E22EC" w:rsidRPr="005E22EC" w:rsidRDefault="005E22EC" w:rsidP="005E22E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5E22EC">
        <w:rPr>
          <w:rFonts w:ascii="Times New Roman" w:hAnsi="Times New Roman" w:cs="Times New Roman"/>
          <w:sz w:val="28"/>
          <w:szCs w:val="28"/>
          <w:lang w:eastAsia="ru-RU"/>
        </w:rPr>
        <w:t>После функции «</w:t>
      </w:r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Head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» выполняется функция «</w:t>
      </w:r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Const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», которая в сегмент констант выводит литералы</w:t>
      </w:r>
      <w:r w:rsidR="00BA13C1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их значение</w:t>
      </w:r>
      <w:r w:rsidR="00BA13C1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A13C1">
        <w:rPr>
          <w:rFonts w:ascii="Times New Roman" w:hAnsi="Times New Roman" w:cs="Times New Roman"/>
          <w:sz w:val="28"/>
          <w:szCs w:val="28"/>
          <w:lang w:eastAsia="ru-RU"/>
        </w:rPr>
        <w:t>В комментариях после литерала указан соответствующий тип.</w:t>
      </w:r>
    </w:p>
    <w:p w14:paraId="183419F6" w14:textId="69C50632" w:rsidR="005E22EC" w:rsidRPr="005E22EC" w:rsidRDefault="005E22EC" w:rsidP="005E22E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5E22EC">
        <w:rPr>
          <w:rFonts w:ascii="Times New Roman" w:hAnsi="Times New Roman" w:cs="Times New Roman"/>
          <w:sz w:val="28"/>
          <w:szCs w:val="28"/>
          <w:lang w:eastAsia="ru-RU"/>
        </w:rPr>
        <w:t>Следующей функцией является «</w:t>
      </w:r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Data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», которая, аналогично функции «</w:t>
      </w:r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Const</w:t>
      </w:r>
      <w:r w:rsidR="004B61C3">
        <w:rPr>
          <w:rFonts w:ascii="Times New Roman" w:hAnsi="Times New Roman" w:cs="Times New Roman"/>
          <w:sz w:val="28"/>
          <w:szCs w:val="28"/>
          <w:lang w:val="en-US" w:eastAsia="ru-RU"/>
        </w:rPr>
        <w:t>ants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», выводит в сегмент переменных переменные и инициализирует их начальным значением. После переменной в комментарии указывается её тип.</w:t>
      </w:r>
    </w:p>
    <w:p w14:paraId="21D4A9F7" w14:textId="1B0915F3" w:rsidR="005E22EC" w:rsidRPr="005E22EC" w:rsidRDefault="005E22EC" w:rsidP="005E22E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5E22EC">
        <w:rPr>
          <w:rFonts w:ascii="Times New Roman" w:hAnsi="Times New Roman" w:cs="Times New Roman"/>
          <w:sz w:val="28"/>
          <w:szCs w:val="28"/>
          <w:lang w:eastAsia="ru-RU"/>
        </w:rPr>
        <w:t>Последней из этих функций является функция «</w:t>
      </w:r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Code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», которая отвечает за содержимое сегмента кода. В ней объявляются пользовательские функции и описывается их содержимое. Затем наступает очередь функции «</w:t>
      </w:r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main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», в которой происходят те же действия. При определении пользовательской функции к ней добавляется префикс «</w:t>
      </w:r>
      <w:r w:rsidR="00BA13C1" w:rsidRPr="00BA13C1">
        <w:rPr>
          <w:rFonts w:ascii="Times New Roman" w:hAnsi="Times New Roman" w:cs="Times New Roman"/>
          <w:sz w:val="28"/>
          <w:szCs w:val="28"/>
          <w:lang w:eastAsia="ru-RU"/>
        </w:rPr>
        <w:t>$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», это необходимо для того, чтобы пользователь не мог создать конфликт со встроенными функциями.</w:t>
      </w:r>
    </w:p>
    <w:p w14:paraId="76893A06" w14:textId="77777777" w:rsidR="005E22EC" w:rsidRPr="005E22EC" w:rsidRDefault="005E22EC" w:rsidP="005E22EC">
      <w:pPr>
        <w:spacing w:after="28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5E22EC">
        <w:rPr>
          <w:rFonts w:ascii="Times New Roman" w:hAnsi="Times New Roman" w:cs="Times New Roman"/>
          <w:sz w:val="28"/>
          <w:szCs w:val="28"/>
          <w:lang w:eastAsia="ru-RU"/>
        </w:rPr>
        <w:tab/>
        <w:t>Структура генератора кода представлена на листинге 7.1.</w:t>
      </w:r>
    </w:p>
    <w:p w14:paraId="0983FB75" w14:textId="77777777" w:rsidR="005E22EC" w:rsidRPr="002B57B0" w:rsidRDefault="005E22EC" w:rsidP="00BA1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2B57B0">
        <w:rPr>
          <w:rFonts w:ascii="Courier New" w:hAnsi="Courier New" w:cs="Courier New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2B57B0">
        <w:rPr>
          <w:rFonts w:ascii="Courier New" w:hAnsi="Courier New" w:cs="Courier New"/>
          <w:sz w:val="24"/>
          <w:szCs w:val="24"/>
          <w:lang w:val="en-US" w:eastAsia="ru-RU"/>
        </w:rPr>
        <w:t>GenerateCode</w:t>
      </w:r>
      <w:proofErr w:type="spellEnd"/>
      <w:r w:rsidRPr="002B57B0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2B57B0">
        <w:rPr>
          <w:rFonts w:ascii="Courier New" w:hAnsi="Courier New" w:cs="Courier New"/>
          <w:sz w:val="24"/>
          <w:szCs w:val="24"/>
          <w:lang w:val="en-US" w:eastAsia="ru-RU"/>
        </w:rPr>
        <w:t>LEX::LEX lex, Out::OUT out) {</w:t>
      </w:r>
    </w:p>
    <w:p w14:paraId="275273F9" w14:textId="77777777" w:rsidR="005E22EC" w:rsidRPr="002B57B0" w:rsidRDefault="005E22EC" w:rsidP="00BA1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2B57B0">
        <w:rPr>
          <w:rFonts w:ascii="Courier New" w:hAnsi="Courier New" w:cs="Courier New"/>
          <w:sz w:val="24"/>
          <w:szCs w:val="24"/>
          <w:lang w:val="en-US" w:eastAsia="ru-RU"/>
        </w:rPr>
        <w:tab/>
        <w:t>Head(out);</w:t>
      </w:r>
    </w:p>
    <w:p w14:paraId="2137E157" w14:textId="77777777" w:rsidR="005E22EC" w:rsidRPr="002B57B0" w:rsidRDefault="005E22EC" w:rsidP="00BA1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2B57B0">
        <w:rPr>
          <w:rFonts w:ascii="Courier New" w:hAnsi="Courier New" w:cs="Courier New"/>
          <w:sz w:val="24"/>
          <w:szCs w:val="24"/>
          <w:lang w:val="en-US" w:eastAsia="ru-RU"/>
        </w:rPr>
        <w:tab/>
      </w:r>
      <w:proofErr w:type="gramStart"/>
      <w:r w:rsidRPr="002B57B0">
        <w:rPr>
          <w:rFonts w:ascii="Courier New" w:hAnsi="Courier New" w:cs="Courier New"/>
          <w:sz w:val="24"/>
          <w:szCs w:val="24"/>
          <w:lang w:val="en-US" w:eastAsia="ru-RU"/>
        </w:rPr>
        <w:t>Const(</w:t>
      </w:r>
      <w:proofErr w:type="gramEnd"/>
      <w:r w:rsidRPr="002B57B0">
        <w:rPr>
          <w:rFonts w:ascii="Courier New" w:hAnsi="Courier New" w:cs="Courier New"/>
          <w:sz w:val="24"/>
          <w:szCs w:val="24"/>
          <w:lang w:val="en-US" w:eastAsia="ru-RU"/>
        </w:rPr>
        <w:t>out, lex);</w:t>
      </w:r>
    </w:p>
    <w:p w14:paraId="77CC7DD3" w14:textId="77777777" w:rsidR="005E22EC" w:rsidRPr="002B57B0" w:rsidRDefault="005E22EC" w:rsidP="00BA1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2B57B0">
        <w:rPr>
          <w:rFonts w:ascii="Courier New" w:hAnsi="Courier New" w:cs="Courier New"/>
          <w:sz w:val="24"/>
          <w:szCs w:val="24"/>
          <w:lang w:val="en-US" w:eastAsia="ru-RU"/>
        </w:rPr>
        <w:tab/>
      </w:r>
      <w:proofErr w:type="gramStart"/>
      <w:r w:rsidRPr="002B57B0">
        <w:rPr>
          <w:rFonts w:ascii="Courier New" w:hAnsi="Courier New" w:cs="Courier New"/>
          <w:sz w:val="24"/>
          <w:szCs w:val="24"/>
          <w:lang w:val="en-US" w:eastAsia="ru-RU"/>
        </w:rPr>
        <w:t>Data(</w:t>
      </w:r>
      <w:proofErr w:type="gramEnd"/>
      <w:r w:rsidRPr="002B57B0">
        <w:rPr>
          <w:rFonts w:ascii="Courier New" w:hAnsi="Courier New" w:cs="Courier New"/>
          <w:sz w:val="24"/>
          <w:szCs w:val="24"/>
          <w:lang w:val="en-US" w:eastAsia="ru-RU"/>
        </w:rPr>
        <w:t>out, lex);</w:t>
      </w:r>
    </w:p>
    <w:p w14:paraId="7B0402D5" w14:textId="77777777" w:rsidR="005E22EC" w:rsidRPr="004A04D0" w:rsidRDefault="005E22EC" w:rsidP="00BA1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2B57B0">
        <w:rPr>
          <w:rFonts w:ascii="Courier New" w:hAnsi="Courier New" w:cs="Courier New"/>
          <w:sz w:val="24"/>
          <w:szCs w:val="24"/>
          <w:lang w:val="en-US" w:eastAsia="ru-RU"/>
        </w:rPr>
        <w:tab/>
      </w:r>
      <w:proofErr w:type="gramStart"/>
      <w:r w:rsidRPr="002B57B0">
        <w:rPr>
          <w:rFonts w:ascii="Courier New" w:hAnsi="Courier New" w:cs="Courier New"/>
          <w:sz w:val="24"/>
          <w:szCs w:val="24"/>
          <w:lang w:val="en-US" w:eastAsia="ru-RU"/>
        </w:rPr>
        <w:t>Code</w:t>
      </w:r>
      <w:r w:rsidRPr="004A04D0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2B57B0">
        <w:rPr>
          <w:rFonts w:ascii="Courier New" w:hAnsi="Courier New" w:cs="Courier New"/>
          <w:sz w:val="24"/>
          <w:szCs w:val="24"/>
          <w:lang w:val="en-US" w:eastAsia="ru-RU"/>
        </w:rPr>
        <w:t>out</w:t>
      </w:r>
      <w:r w:rsidRPr="004A04D0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r w:rsidRPr="002B57B0">
        <w:rPr>
          <w:rFonts w:ascii="Courier New" w:hAnsi="Courier New" w:cs="Courier New"/>
          <w:sz w:val="24"/>
          <w:szCs w:val="24"/>
          <w:lang w:val="en-US" w:eastAsia="ru-RU"/>
        </w:rPr>
        <w:t>lex</w:t>
      </w:r>
      <w:r w:rsidRPr="004A04D0">
        <w:rPr>
          <w:rFonts w:ascii="Courier New" w:hAnsi="Courier New" w:cs="Courier New"/>
          <w:sz w:val="24"/>
          <w:szCs w:val="24"/>
          <w:lang w:val="en-US" w:eastAsia="ru-RU"/>
        </w:rPr>
        <w:t>);</w:t>
      </w:r>
    </w:p>
    <w:p w14:paraId="63ED96E5" w14:textId="77777777" w:rsidR="005E22EC" w:rsidRPr="00907CF3" w:rsidRDefault="005E22EC" w:rsidP="00BA1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eastAsia="ru-RU"/>
        </w:rPr>
      </w:pPr>
      <w:r w:rsidRPr="00907CF3">
        <w:rPr>
          <w:rFonts w:ascii="Courier New" w:hAnsi="Courier New" w:cs="Courier New"/>
          <w:sz w:val="24"/>
          <w:szCs w:val="24"/>
          <w:lang w:eastAsia="ru-RU"/>
        </w:rPr>
        <w:t>}</w:t>
      </w:r>
    </w:p>
    <w:p w14:paraId="2CC2B03A" w14:textId="77777777" w:rsidR="005E22EC" w:rsidRPr="00BA13C1" w:rsidRDefault="005E22EC" w:rsidP="00A13CA5">
      <w:pPr>
        <w:spacing w:before="120" w:after="28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13C1">
        <w:rPr>
          <w:rFonts w:ascii="Times New Roman" w:hAnsi="Times New Roman" w:cs="Times New Roman"/>
          <w:sz w:val="28"/>
          <w:szCs w:val="28"/>
          <w:lang w:eastAsia="ru-RU"/>
        </w:rPr>
        <w:t>Листинг 7.1 – структура генератора кода</w:t>
      </w:r>
    </w:p>
    <w:p w14:paraId="43EF5D2A" w14:textId="77777777" w:rsidR="005E22EC" w:rsidRPr="00BA13C1" w:rsidRDefault="005E22EC" w:rsidP="005E22EC">
      <w:pPr>
        <w:spacing w:before="28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lang w:eastAsia="ru-RU"/>
        </w:rPr>
        <w:tab/>
      </w:r>
      <w:r w:rsidRPr="00BA13C1">
        <w:rPr>
          <w:rFonts w:ascii="Times New Roman" w:hAnsi="Times New Roman" w:cs="Times New Roman"/>
          <w:sz w:val="28"/>
          <w:szCs w:val="28"/>
          <w:lang w:eastAsia="ru-RU"/>
        </w:rPr>
        <w:t>Как видно из листинга, в функции «</w:t>
      </w:r>
      <w:proofErr w:type="spellStart"/>
      <w:r w:rsidRPr="00BA13C1">
        <w:rPr>
          <w:rFonts w:ascii="Times New Roman" w:hAnsi="Times New Roman" w:cs="Times New Roman"/>
          <w:sz w:val="28"/>
          <w:szCs w:val="28"/>
          <w:lang w:val="en-US" w:eastAsia="ru-RU"/>
        </w:rPr>
        <w:t>GenerateCode</w:t>
      </w:r>
      <w:proofErr w:type="spellEnd"/>
      <w:r w:rsidRPr="00BA13C1">
        <w:rPr>
          <w:rFonts w:ascii="Times New Roman" w:hAnsi="Times New Roman" w:cs="Times New Roman"/>
          <w:sz w:val="28"/>
          <w:szCs w:val="28"/>
          <w:lang w:eastAsia="ru-RU"/>
        </w:rPr>
        <w:t>» последовательно запускаются все остальные функции.</w:t>
      </w:r>
    </w:p>
    <w:p w14:paraId="3255B838" w14:textId="77777777" w:rsidR="001A759D" w:rsidRPr="00E43B89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61" w:name="_Toc154071182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7.2 </w:t>
      </w:r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Представление типов данных в оперативной памяти</w:t>
      </w:r>
      <w:bookmarkEnd w:id="259"/>
      <w:bookmarkEnd w:id="260"/>
      <w:bookmarkEnd w:id="261"/>
    </w:p>
    <w:p w14:paraId="445D91C8" w14:textId="77777777" w:rsidR="00C429FA" w:rsidRDefault="00C429FA" w:rsidP="001A759D">
      <w:pPr>
        <w:spacing w:after="0" w:line="240" w:lineRule="auto"/>
        <w:ind w:firstLine="709"/>
        <w:jc w:val="both"/>
        <w:rPr>
          <w:lang w:eastAsia="ru-RU"/>
        </w:rPr>
      </w:pP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Моделью памяти сгенерированного кода является </w:t>
      </w:r>
      <w:r w:rsidRPr="00C429FA">
        <w:rPr>
          <w:rFonts w:ascii="Times New Roman" w:hAnsi="Times New Roman" w:cs="Times New Roman"/>
          <w:sz w:val="28"/>
          <w:szCs w:val="28"/>
          <w:lang w:val="en-US" w:eastAsia="ru-RU"/>
        </w:rPr>
        <w:t>flat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>, так как транслятор является 32-разрядным.</w:t>
      </w:r>
      <w:r>
        <w:rPr>
          <w:lang w:eastAsia="ru-RU"/>
        </w:rPr>
        <w:t xml:space="preserve"> </w:t>
      </w:r>
    </w:p>
    <w:p w14:paraId="1D890E18" w14:textId="7BB30811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Соответствия между типами данных идентификаторов на языке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E43B89">
        <w:rPr>
          <w:rFonts w:ascii="Times New Roman" w:hAnsi="Times New Roman" w:cs="Times New Roman"/>
          <w:sz w:val="28"/>
          <w:szCs w:val="28"/>
        </w:rPr>
        <w:t xml:space="preserve"> и на языке ассемблера приведены в таблице 7.1.</w:t>
      </w:r>
    </w:p>
    <w:p w14:paraId="2DEE68B7" w14:textId="03F9BF68" w:rsidR="001A759D" w:rsidRPr="007E1E35" w:rsidRDefault="001A759D" w:rsidP="00785DEF">
      <w:pPr>
        <w:pStyle w:val="ad"/>
        <w:spacing w:before="240" w:after="0"/>
        <w:rPr>
          <w:rFonts w:cs="Times New Roman"/>
          <w:b/>
          <w:i w:val="0"/>
          <w:color w:val="auto"/>
          <w:sz w:val="28"/>
          <w:szCs w:val="24"/>
        </w:rPr>
      </w:pPr>
      <w:r w:rsidRPr="007E1E35">
        <w:rPr>
          <w:rFonts w:cs="Times New Roman"/>
          <w:i w:val="0"/>
          <w:color w:val="auto"/>
          <w:sz w:val="28"/>
          <w:szCs w:val="24"/>
        </w:rPr>
        <w:t xml:space="preserve">Таблица 7.1 </w:t>
      </w:r>
      <w:r w:rsidRPr="00B93F75">
        <w:rPr>
          <w:rFonts w:cs="Times New Roman"/>
          <w:i w:val="0"/>
          <w:sz w:val="28"/>
          <w:szCs w:val="24"/>
        </w:rPr>
        <w:t xml:space="preserve">– </w:t>
      </w:r>
      <w:r w:rsidRPr="007E1E35">
        <w:rPr>
          <w:rFonts w:cs="Times New Roman"/>
          <w:i w:val="0"/>
          <w:color w:val="auto"/>
          <w:sz w:val="28"/>
          <w:szCs w:val="24"/>
        </w:rPr>
        <w:t>Соответстви</w:t>
      </w:r>
      <w:r w:rsidR="00C429FA">
        <w:rPr>
          <w:rFonts w:cs="Times New Roman"/>
          <w:i w:val="0"/>
          <w:color w:val="auto"/>
          <w:sz w:val="28"/>
          <w:szCs w:val="24"/>
        </w:rPr>
        <w:t>е</w:t>
      </w:r>
      <w:r w:rsidRPr="007E1E35">
        <w:rPr>
          <w:rFonts w:cs="Times New Roman"/>
          <w:i w:val="0"/>
          <w:color w:val="auto"/>
          <w:sz w:val="28"/>
          <w:szCs w:val="24"/>
        </w:rPr>
        <w:t xml:space="preserve"> типов </w:t>
      </w:r>
      <w:r w:rsidR="00C429FA">
        <w:rPr>
          <w:rFonts w:cs="Times New Roman"/>
          <w:i w:val="0"/>
          <w:color w:val="auto"/>
          <w:sz w:val="28"/>
          <w:szCs w:val="24"/>
        </w:rPr>
        <w:t xml:space="preserve">данных </w:t>
      </w:r>
      <w:r w:rsidRPr="007E1E35">
        <w:rPr>
          <w:rFonts w:cs="Times New Roman"/>
          <w:i w:val="0"/>
          <w:color w:val="auto"/>
          <w:sz w:val="28"/>
          <w:szCs w:val="24"/>
        </w:rPr>
        <w:t xml:space="preserve">языка </w:t>
      </w:r>
      <w:r w:rsidR="003D6400">
        <w:rPr>
          <w:rFonts w:cs="Times New Roman"/>
          <w:i w:val="0"/>
          <w:color w:val="auto"/>
          <w:sz w:val="28"/>
          <w:szCs w:val="24"/>
          <w:lang w:val="en-US"/>
        </w:rPr>
        <w:t>SAA</w:t>
      </w:r>
      <w:r w:rsidR="003D6400" w:rsidRPr="003D6400">
        <w:rPr>
          <w:rFonts w:cs="Times New Roman"/>
          <w:i w:val="0"/>
          <w:color w:val="auto"/>
          <w:sz w:val="28"/>
          <w:szCs w:val="24"/>
        </w:rPr>
        <w:t>-2025</w:t>
      </w:r>
      <w:r>
        <w:rPr>
          <w:rFonts w:cs="Times New Roman"/>
          <w:i w:val="0"/>
          <w:color w:val="auto"/>
          <w:sz w:val="28"/>
          <w:szCs w:val="24"/>
        </w:rPr>
        <w:t xml:space="preserve"> и</w:t>
      </w:r>
      <w:r w:rsidR="00E226E5">
        <w:rPr>
          <w:rFonts w:cs="Times New Roman"/>
          <w:i w:val="0"/>
          <w:color w:val="auto"/>
          <w:sz w:val="28"/>
          <w:szCs w:val="24"/>
        </w:rPr>
        <w:t xml:space="preserve"> А</w:t>
      </w:r>
      <w:r w:rsidRPr="007E1E35">
        <w:rPr>
          <w:rFonts w:cs="Times New Roman"/>
          <w:i w:val="0"/>
          <w:color w:val="auto"/>
          <w:sz w:val="28"/>
          <w:szCs w:val="24"/>
        </w:rPr>
        <w:t>ссемблера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2990"/>
        <w:gridCol w:w="6366"/>
      </w:tblGrid>
      <w:tr w:rsidR="00C429FA" w:rsidRPr="00E43B89" w14:paraId="595DC89F" w14:textId="77777777" w:rsidTr="00977362">
        <w:tc>
          <w:tcPr>
            <w:tcW w:w="2990" w:type="dxa"/>
          </w:tcPr>
          <w:p w14:paraId="2E33FE96" w14:textId="28C057FD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</w:rPr>
              <w:t xml:space="preserve">Тип идентификатора на языке </w:t>
            </w:r>
            <w:r w:rsidR="003D6400"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SAA</w:t>
            </w:r>
            <w:r w:rsidR="003D6400" w:rsidRPr="000F2B03">
              <w:rPr>
                <w:rFonts w:ascii="Times New Roman" w:hAnsi="Times New Roman" w:cs="Times New Roman"/>
                <w:sz w:val="24"/>
                <w:szCs w:val="24"/>
              </w:rPr>
              <w:t>-2025</w:t>
            </w:r>
          </w:p>
        </w:tc>
        <w:tc>
          <w:tcPr>
            <w:tcW w:w="6366" w:type="dxa"/>
          </w:tcPr>
          <w:p w14:paraId="1BBA8C9F" w14:textId="42B24891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</w:rPr>
              <w:t xml:space="preserve">Тип идентификатора на языке </w:t>
            </w:r>
            <w:r w:rsidR="00E226E5" w:rsidRPr="000F2B03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0F2B03">
              <w:rPr>
                <w:rFonts w:ascii="Times New Roman" w:hAnsi="Times New Roman" w:cs="Times New Roman"/>
                <w:sz w:val="24"/>
                <w:szCs w:val="24"/>
              </w:rPr>
              <w:t>ссемблера</w:t>
            </w:r>
          </w:p>
        </w:tc>
      </w:tr>
      <w:tr w:rsidR="000F2B03" w:rsidRPr="00E43B89" w14:paraId="2383B91D" w14:textId="77777777" w:rsidTr="00977362">
        <w:tc>
          <w:tcPr>
            <w:tcW w:w="2990" w:type="dxa"/>
          </w:tcPr>
          <w:p w14:paraId="34AA4201" w14:textId="0F614DAE" w:rsidR="000F2B03" w:rsidRPr="000F2B03" w:rsidRDefault="000F2B03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66" w:type="dxa"/>
          </w:tcPr>
          <w:p w14:paraId="02B2E18E" w14:textId="22EDC2E9" w:rsidR="000F2B03" w:rsidRPr="000F2B03" w:rsidRDefault="000F2B03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429FA" w:rsidRPr="00E43B89" w14:paraId="6CC4CE47" w14:textId="77777777" w:rsidTr="00977362">
        <w:tc>
          <w:tcPr>
            <w:tcW w:w="2990" w:type="dxa"/>
          </w:tcPr>
          <w:p w14:paraId="7DE65227" w14:textId="77777777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</w:p>
        </w:tc>
        <w:tc>
          <w:tcPr>
            <w:tcW w:w="6366" w:type="dxa"/>
          </w:tcPr>
          <w:p w14:paraId="07EA8C92" w14:textId="77777777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BYTE</w:t>
            </w:r>
          </w:p>
        </w:tc>
      </w:tr>
      <w:tr w:rsidR="00C429FA" w:rsidRPr="00E43B89" w14:paraId="2AB51078" w14:textId="77777777" w:rsidTr="00977362">
        <w:tc>
          <w:tcPr>
            <w:tcW w:w="2990" w:type="dxa"/>
          </w:tcPr>
          <w:p w14:paraId="552A7473" w14:textId="77777777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366" w:type="dxa"/>
          </w:tcPr>
          <w:p w14:paraId="58C246F4" w14:textId="77777777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DWORD</w:t>
            </w:r>
          </w:p>
        </w:tc>
      </w:tr>
      <w:tr w:rsidR="00C429FA" w:rsidRPr="00E43B89" w14:paraId="1121840B" w14:textId="77777777" w:rsidTr="00977362">
        <w:tc>
          <w:tcPr>
            <w:tcW w:w="2990" w:type="dxa"/>
          </w:tcPr>
          <w:p w14:paraId="7F458FC6" w14:textId="77777777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B0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</w:p>
        </w:tc>
        <w:tc>
          <w:tcPr>
            <w:tcW w:w="6366" w:type="dxa"/>
          </w:tcPr>
          <w:p w14:paraId="2AA9AA5F" w14:textId="77777777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</w:tr>
      <w:tr w:rsidR="00C429FA" w:rsidRPr="00E43B89" w14:paraId="52E80CA4" w14:textId="77777777" w:rsidTr="00324675">
        <w:trPr>
          <w:trHeight w:val="375"/>
        </w:trPr>
        <w:tc>
          <w:tcPr>
            <w:tcW w:w="2990" w:type="dxa"/>
          </w:tcPr>
          <w:p w14:paraId="4DD34F92" w14:textId="77777777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bool</w:t>
            </w:r>
          </w:p>
        </w:tc>
        <w:tc>
          <w:tcPr>
            <w:tcW w:w="6366" w:type="dxa"/>
          </w:tcPr>
          <w:p w14:paraId="3EA06902" w14:textId="77777777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BYTE</w:t>
            </w:r>
          </w:p>
        </w:tc>
      </w:tr>
      <w:tr w:rsidR="00C429FA" w:rsidRPr="00E43B89" w14:paraId="754B55CB" w14:textId="77777777" w:rsidTr="00977362">
        <w:trPr>
          <w:trHeight w:val="391"/>
        </w:trPr>
        <w:tc>
          <w:tcPr>
            <w:tcW w:w="2990" w:type="dxa"/>
          </w:tcPr>
          <w:p w14:paraId="2B39CBD1" w14:textId="644DA5C0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</w:rPr>
              <w:t xml:space="preserve">Литерал </w:t>
            </w:r>
            <w:proofErr w:type="spellStart"/>
            <w:r w:rsidRPr="000F2B03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</w:p>
        </w:tc>
        <w:tc>
          <w:tcPr>
            <w:tcW w:w="6366" w:type="dxa"/>
          </w:tcPr>
          <w:p w14:paraId="6986B7DC" w14:textId="76CF5DB0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BYTE</w:t>
            </w:r>
          </w:p>
        </w:tc>
      </w:tr>
      <w:tr w:rsidR="00C429FA" w:rsidRPr="00E43B89" w14:paraId="03042F21" w14:textId="77777777" w:rsidTr="00977362">
        <w:trPr>
          <w:trHeight w:val="391"/>
        </w:trPr>
        <w:tc>
          <w:tcPr>
            <w:tcW w:w="2990" w:type="dxa"/>
          </w:tcPr>
          <w:p w14:paraId="17FA3DB7" w14:textId="51EC1178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</w:rPr>
              <w:t xml:space="preserve">Литерал </w:t>
            </w: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</w:p>
        </w:tc>
        <w:tc>
          <w:tcPr>
            <w:tcW w:w="6366" w:type="dxa"/>
          </w:tcPr>
          <w:p w14:paraId="761E49DA" w14:textId="3F8A4D1E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BYTE</w:t>
            </w:r>
          </w:p>
        </w:tc>
      </w:tr>
      <w:tr w:rsidR="00C429FA" w:rsidRPr="00E43B89" w14:paraId="0403E546" w14:textId="77777777" w:rsidTr="00977362">
        <w:trPr>
          <w:trHeight w:val="391"/>
        </w:trPr>
        <w:tc>
          <w:tcPr>
            <w:tcW w:w="2990" w:type="dxa"/>
          </w:tcPr>
          <w:p w14:paraId="7B9F74ED" w14:textId="48D54B15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</w:rPr>
              <w:t xml:space="preserve">Литерал </w:t>
            </w: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366" w:type="dxa"/>
          </w:tcPr>
          <w:p w14:paraId="2F55A767" w14:textId="5DE9D6C3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BYTE</w:t>
            </w:r>
          </w:p>
        </w:tc>
      </w:tr>
      <w:tr w:rsidR="00C429FA" w:rsidRPr="00E43B89" w14:paraId="335D48D2" w14:textId="77777777" w:rsidTr="00977362">
        <w:trPr>
          <w:trHeight w:val="391"/>
        </w:trPr>
        <w:tc>
          <w:tcPr>
            <w:tcW w:w="2990" w:type="dxa"/>
          </w:tcPr>
          <w:p w14:paraId="57DBE856" w14:textId="20CA46DC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</w:rPr>
              <w:t xml:space="preserve">Литерал </w:t>
            </w:r>
            <w:proofErr w:type="spellStart"/>
            <w:r w:rsidRPr="000F2B03">
              <w:rPr>
                <w:rFonts w:ascii="Times New Roman" w:hAnsi="Times New Roman" w:cs="Times New Roman"/>
                <w:sz w:val="24"/>
                <w:szCs w:val="24"/>
              </w:rPr>
              <w:t>ubyte</w:t>
            </w:r>
            <w:proofErr w:type="spellEnd"/>
          </w:p>
        </w:tc>
        <w:tc>
          <w:tcPr>
            <w:tcW w:w="6366" w:type="dxa"/>
          </w:tcPr>
          <w:p w14:paraId="2A6D04C8" w14:textId="53F9A00D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BYTE</w:t>
            </w:r>
          </w:p>
        </w:tc>
      </w:tr>
    </w:tbl>
    <w:p w14:paraId="20F9FBA8" w14:textId="1F6C3DED" w:rsidR="00977362" w:rsidRDefault="00C429FA" w:rsidP="0036008F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262" w:name="_Toc153372879"/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Тип данных </w:t>
      </w:r>
      <w:r w:rsidRPr="00C429FA">
        <w:rPr>
          <w:rFonts w:ascii="Times New Roman" w:hAnsi="Times New Roman" w:cs="Times New Roman"/>
          <w:sz w:val="28"/>
          <w:szCs w:val="28"/>
          <w:lang w:val="en-US" w:eastAsia="ru-RU"/>
        </w:rPr>
        <w:t>char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 может содержать символы таблицы кодировки</w:t>
      </w:r>
      <w:r w:rsidR="00977362" w:rsidRPr="0097736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C429FA">
        <w:rPr>
          <w:rFonts w:ascii="Times New Roman" w:hAnsi="Times New Roman" w:cs="Times New Roman"/>
          <w:sz w:val="28"/>
          <w:szCs w:val="28"/>
          <w:lang w:val="en-US" w:eastAsia="ru-RU"/>
        </w:rPr>
        <w:t>Windows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-1251», которые находятся в диапазоне от </w:t>
      </w:r>
      <w:r w:rsidRPr="00C429FA">
        <w:rPr>
          <w:rFonts w:ascii="Times New Roman" w:hAnsi="Times New Roman" w:cs="Times New Roman"/>
          <w:sz w:val="28"/>
          <w:szCs w:val="28"/>
        </w:rPr>
        <w:t>«0»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 до </w:t>
      </w:r>
      <w:r w:rsidRPr="00C429FA">
        <w:rPr>
          <w:rFonts w:ascii="Times New Roman" w:hAnsi="Times New Roman" w:cs="Times New Roman"/>
          <w:sz w:val="28"/>
          <w:szCs w:val="28"/>
        </w:rPr>
        <w:t>«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>255</w:t>
      </w:r>
      <w:r w:rsidRPr="00C429FA">
        <w:rPr>
          <w:rFonts w:ascii="Times New Roman" w:hAnsi="Times New Roman" w:cs="Times New Roman"/>
          <w:sz w:val="28"/>
          <w:szCs w:val="28"/>
        </w:rPr>
        <w:t>»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>, эти</w:t>
      </w:r>
      <w:r w:rsidR="00977362" w:rsidRPr="0097736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>значения занимают 1 байт.</w:t>
      </w:r>
    </w:p>
    <w:p w14:paraId="70FEE3FF" w14:textId="69F29839" w:rsidR="00C429FA" w:rsidRPr="00C429FA" w:rsidRDefault="00C429FA" w:rsidP="003600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Тип данных </w:t>
      </w:r>
      <w:r w:rsidRPr="00C429FA">
        <w:rPr>
          <w:rFonts w:ascii="Times New Roman" w:hAnsi="Times New Roman" w:cs="Times New Roman"/>
          <w:sz w:val="28"/>
          <w:szCs w:val="28"/>
          <w:lang w:val="en-US" w:eastAsia="ru-RU"/>
        </w:rPr>
        <w:t>bool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 может содержать логические значения </w:t>
      </w:r>
      <w:r w:rsidRPr="00C429FA">
        <w:rPr>
          <w:rFonts w:ascii="Times New Roman" w:hAnsi="Times New Roman" w:cs="Times New Roman"/>
          <w:sz w:val="28"/>
          <w:szCs w:val="28"/>
        </w:rPr>
        <w:t>«0»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 или </w:t>
      </w:r>
      <w:r w:rsidRPr="00C429FA">
        <w:rPr>
          <w:rFonts w:ascii="Times New Roman" w:hAnsi="Times New Roman" w:cs="Times New Roman"/>
          <w:sz w:val="28"/>
          <w:szCs w:val="28"/>
        </w:rPr>
        <w:t>«1»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977362" w:rsidRPr="0097736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226E5">
        <w:rPr>
          <w:rFonts w:ascii="Times New Roman" w:hAnsi="Times New Roman" w:cs="Times New Roman"/>
          <w:sz w:val="28"/>
          <w:szCs w:val="28"/>
          <w:lang w:eastAsia="ru-RU"/>
        </w:rPr>
        <w:t>Для этого достаточно 1 байта.</w:t>
      </w:r>
    </w:p>
    <w:p w14:paraId="7D7D994E" w14:textId="67E832FC" w:rsidR="00C429FA" w:rsidRPr="00C429FA" w:rsidRDefault="00C429FA" w:rsidP="003600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Тип данных </w:t>
      </w:r>
      <w:r w:rsidRPr="00C429FA">
        <w:rPr>
          <w:rFonts w:ascii="Times New Roman" w:hAnsi="Times New Roman" w:cs="Times New Roman"/>
          <w:sz w:val="28"/>
          <w:szCs w:val="28"/>
          <w:lang w:val="en-US" w:eastAsia="ru-RU"/>
        </w:rPr>
        <w:t>string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 содержит указатель на начало строки, указател</w:t>
      </w:r>
      <w:r w:rsidR="00E226E5">
        <w:rPr>
          <w:rFonts w:ascii="Times New Roman" w:hAnsi="Times New Roman" w:cs="Times New Roman"/>
          <w:sz w:val="28"/>
          <w:szCs w:val="28"/>
          <w:lang w:eastAsia="ru-RU"/>
        </w:rPr>
        <w:t xml:space="preserve">ь в модели памяти </w:t>
      </w:r>
      <w:r w:rsidR="00E226E5">
        <w:rPr>
          <w:rFonts w:ascii="Times New Roman" w:hAnsi="Times New Roman" w:cs="Times New Roman"/>
          <w:sz w:val="28"/>
          <w:szCs w:val="28"/>
          <w:lang w:val="en-US" w:eastAsia="ru-RU"/>
        </w:rPr>
        <w:t>flat</w:t>
      </w:r>
      <w:r w:rsidR="00E226E5" w:rsidRPr="00E226E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226E5">
        <w:rPr>
          <w:rFonts w:ascii="Times New Roman" w:hAnsi="Times New Roman" w:cs="Times New Roman"/>
          <w:sz w:val="28"/>
          <w:szCs w:val="28"/>
          <w:lang w:eastAsia="ru-RU"/>
        </w:rPr>
        <w:t>занимает 4 байта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66F4649" w14:textId="4063B492" w:rsidR="00C429FA" w:rsidRPr="00C429FA" w:rsidRDefault="00C429FA" w:rsidP="003600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Тип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ubyte</w:t>
      </w:r>
      <w:proofErr w:type="spellEnd"/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 принимает значения от </w:t>
      </w:r>
      <w:r w:rsidRPr="00C429FA">
        <w:rPr>
          <w:rFonts w:ascii="Times New Roman" w:hAnsi="Times New Roman" w:cs="Times New Roman"/>
          <w:sz w:val="28"/>
          <w:szCs w:val="28"/>
        </w:rPr>
        <w:t>«0» до «</w:t>
      </w:r>
      <w:r w:rsidRPr="00C429FA">
        <w:rPr>
          <w:rStyle w:val="qv3wpe"/>
          <w:rFonts w:ascii="Times New Roman" w:hAnsi="Times New Roman" w:cs="Times New Roman"/>
          <w:sz w:val="28"/>
          <w:szCs w:val="28"/>
        </w:rPr>
        <w:t>255</w:t>
      </w:r>
      <w:r w:rsidRPr="00C429FA">
        <w:rPr>
          <w:rFonts w:ascii="Times New Roman" w:hAnsi="Times New Roman" w:cs="Times New Roman"/>
          <w:sz w:val="28"/>
          <w:szCs w:val="28"/>
        </w:rPr>
        <w:t>»</w:t>
      </w:r>
      <w:r w:rsidR="00E226E5">
        <w:rPr>
          <w:rFonts w:ascii="Times New Roman" w:hAnsi="Times New Roman" w:cs="Times New Roman"/>
          <w:sz w:val="28"/>
          <w:szCs w:val="28"/>
        </w:rPr>
        <w:t>. Для такого диапазона значений необходим 1 байт памяти.</w:t>
      </w:r>
    </w:p>
    <w:p w14:paraId="0D862F07" w14:textId="77777777" w:rsidR="001A759D" w:rsidRPr="00E43B89" w:rsidRDefault="001A759D" w:rsidP="00C73658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63" w:name="_Toc154071183"/>
      <w:r>
        <w:rPr>
          <w:rFonts w:ascii="Times New Roman" w:hAnsi="Times New Roman" w:cs="Times New Roman"/>
          <w:b/>
          <w:color w:val="auto"/>
          <w:sz w:val="28"/>
          <w:szCs w:val="28"/>
        </w:rPr>
        <w:t>7.3 Статическая библиотека</w:t>
      </w:r>
      <w:bookmarkEnd w:id="262"/>
      <w:bookmarkEnd w:id="263"/>
    </w:p>
    <w:p w14:paraId="30CE77B0" w14:textId="697ECEF4" w:rsidR="001A759D" w:rsidRDefault="001A759D" w:rsidP="005D7C4D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3658">
        <w:rPr>
          <w:rStyle w:val="pl-pds"/>
          <w:rFonts w:ascii="Times New Roman" w:hAnsi="Times New Roman" w:cs="Times New Roman"/>
          <w:sz w:val="28"/>
          <w:szCs w:val="28"/>
        </w:rPr>
        <w:t xml:space="preserve">Статическая библиотека </w:t>
      </w:r>
      <w:r w:rsidRPr="00C73658">
        <w:rPr>
          <w:rFonts w:ascii="Times New Roman" w:hAnsi="Times New Roman" w:cs="Times New Roman"/>
          <w:sz w:val="28"/>
          <w:szCs w:val="28"/>
        </w:rPr>
        <w:t xml:space="preserve">реализована на языке программирования </w:t>
      </w:r>
      <w:r w:rsidRPr="00C7365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73658">
        <w:rPr>
          <w:rFonts w:ascii="Times New Roman" w:hAnsi="Times New Roman" w:cs="Times New Roman"/>
          <w:sz w:val="28"/>
          <w:szCs w:val="28"/>
        </w:rPr>
        <w:t xml:space="preserve">++. Ее код находится в проекте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C73658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C73658">
        <w:rPr>
          <w:rFonts w:ascii="Times New Roman" w:hAnsi="Times New Roman" w:cs="Times New Roman"/>
          <w:sz w:val="28"/>
          <w:szCs w:val="28"/>
        </w:rPr>
        <w:t>, в свойствах которого был выбран пункт «статическая библиотека .</w:t>
      </w:r>
      <w:r w:rsidRPr="00C73658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C73658">
        <w:rPr>
          <w:rFonts w:ascii="Times New Roman" w:hAnsi="Times New Roman" w:cs="Times New Roman"/>
          <w:sz w:val="28"/>
          <w:szCs w:val="28"/>
        </w:rPr>
        <w:t>».</w:t>
      </w:r>
      <w:r w:rsidR="0036008F">
        <w:rPr>
          <w:rFonts w:ascii="Times New Roman" w:hAnsi="Times New Roman" w:cs="Times New Roman"/>
          <w:sz w:val="28"/>
          <w:szCs w:val="28"/>
        </w:rPr>
        <w:t xml:space="preserve"> </w:t>
      </w:r>
      <w:r w:rsidR="005D7C4D">
        <w:rPr>
          <w:rFonts w:ascii="Times New Roman" w:hAnsi="Times New Roman" w:cs="Times New Roman"/>
          <w:sz w:val="28"/>
          <w:szCs w:val="28"/>
        </w:rPr>
        <w:t>Состав статической библиотеки представлен в таблице 7.2.</w:t>
      </w:r>
    </w:p>
    <w:p w14:paraId="1F15365E" w14:textId="3E17EAF6" w:rsidR="005D7C4D" w:rsidRPr="00B81915" w:rsidRDefault="005D7C4D" w:rsidP="00E226E5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5D7C4D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7.2 – состав статической библиотеки языка </w:t>
      </w:r>
      <w:r w:rsidR="00FF7AE1">
        <w:rPr>
          <w:rFonts w:ascii="Times New Roman" w:hAnsi="Times New Roman" w:cs="Times New Roman"/>
          <w:sz w:val="28"/>
          <w:szCs w:val="28"/>
          <w:lang w:val="en-US" w:eastAsia="ru-RU"/>
        </w:rPr>
        <w:t>SAA</w:t>
      </w:r>
      <w:r w:rsidR="00FF7AE1" w:rsidRPr="00FF7AE1">
        <w:rPr>
          <w:rFonts w:ascii="Times New Roman" w:hAnsi="Times New Roman" w:cs="Times New Roman"/>
          <w:sz w:val="28"/>
          <w:szCs w:val="28"/>
          <w:lang w:eastAsia="ru-RU"/>
        </w:rPr>
        <w:t>-202</w:t>
      </w:r>
      <w:r w:rsidR="00B81915" w:rsidRPr="00B81915">
        <w:rPr>
          <w:rFonts w:ascii="Times New Roman" w:hAnsi="Times New Roman" w:cs="Times New Roman"/>
          <w:sz w:val="28"/>
          <w:szCs w:val="28"/>
          <w:lang w:eastAsia="ru-RU"/>
        </w:rPr>
        <w:t>5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86"/>
        <w:gridCol w:w="7159"/>
      </w:tblGrid>
      <w:tr w:rsidR="005D7C4D" w:rsidRPr="005D7C4D" w14:paraId="4F10B567" w14:textId="77777777" w:rsidTr="00E002CE">
        <w:trPr>
          <w:trHeight w:hRule="exact" w:val="685"/>
        </w:trPr>
        <w:tc>
          <w:tcPr>
            <w:tcW w:w="2186" w:type="dxa"/>
            <w:tcBorders>
              <w:bottom w:val="single" w:sz="4" w:space="0" w:color="auto"/>
            </w:tcBorders>
          </w:tcPr>
          <w:p w14:paraId="4C1DC9EA" w14:textId="77777777" w:rsidR="005D7C4D" w:rsidRPr="00AF200D" w:rsidRDefault="005D7C4D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7159" w:type="dxa"/>
            <w:tcBorders>
              <w:bottom w:val="single" w:sz="4" w:space="0" w:color="auto"/>
            </w:tcBorders>
          </w:tcPr>
          <w:p w14:paraId="2DD7E8F4" w14:textId="77777777" w:rsidR="005D7C4D" w:rsidRPr="00AF200D" w:rsidRDefault="005D7C4D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550164" w:rsidRPr="005D7C4D" w14:paraId="59703641" w14:textId="77777777" w:rsidTr="00550164">
        <w:trPr>
          <w:trHeight w:hRule="exact" w:val="380"/>
        </w:trPr>
        <w:tc>
          <w:tcPr>
            <w:tcW w:w="2186" w:type="dxa"/>
            <w:tcBorders>
              <w:bottom w:val="single" w:sz="4" w:space="0" w:color="auto"/>
            </w:tcBorders>
          </w:tcPr>
          <w:p w14:paraId="65667C4C" w14:textId="40DE4B55" w:rsidR="00550164" w:rsidRPr="00AF200D" w:rsidRDefault="00550164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59" w:type="dxa"/>
            <w:tcBorders>
              <w:bottom w:val="single" w:sz="4" w:space="0" w:color="auto"/>
            </w:tcBorders>
          </w:tcPr>
          <w:p w14:paraId="27BB59C9" w14:textId="2AFCCF0D" w:rsidR="00550164" w:rsidRPr="00AF200D" w:rsidRDefault="00550164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5D7C4D" w:rsidRPr="005D7C4D" w14:paraId="4CF207E9" w14:textId="77777777" w:rsidTr="00E226E5">
        <w:trPr>
          <w:trHeight w:hRule="exact" w:val="709"/>
        </w:trPr>
        <w:tc>
          <w:tcPr>
            <w:tcW w:w="2186" w:type="dxa"/>
            <w:tcBorders>
              <w:bottom w:val="nil"/>
            </w:tcBorders>
          </w:tcPr>
          <w:p w14:paraId="4F0C0550" w14:textId="3248F205" w:rsidR="005D7C4D" w:rsidRPr="00AF200D" w:rsidRDefault="005D7C4D" w:rsidP="00982630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F200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outputstr</w:t>
            </w:r>
            <w:proofErr w:type="spellEnd"/>
          </w:p>
        </w:tc>
        <w:tc>
          <w:tcPr>
            <w:tcW w:w="7159" w:type="dxa"/>
            <w:tcBorders>
              <w:bottom w:val="nil"/>
            </w:tcBorders>
          </w:tcPr>
          <w:p w14:paraId="1B34A030" w14:textId="03DAFEC2" w:rsidR="005D7C4D" w:rsidRPr="00AF200D" w:rsidRDefault="005D7C4D" w:rsidP="00982630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Получает на вход указатель на начало строки и выводит его</w:t>
            </w:r>
          </w:p>
        </w:tc>
      </w:tr>
    </w:tbl>
    <w:p w14:paraId="097CBB97" w14:textId="77777777" w:rsidR="00AF200D" w:rsidRDefault="00AF200D" w:rsidP="00E226E5">
      <w:pPr>
        <w:spacing w:before="240" w:after="0" w:line="240" w:lineRule="auto"/>
        <w:jc w:val="both"/>
        <w:rPr>
          <w:rStyle w:val="pl-pds"/>
          <w:rFonts w:ascii="Times New Roman" w:hAnsi="Times New Roman" w:cs="Times New Roman"/>
          <w:sz w:val="28"/>
          <w:szCs w:val="28"/>
        </w:rPr>
      </w:pPr>
    </w:p>
    <w:p w14:paraId="4860951E" w14:textId="5C036669" w:rsidR="005D7C4D" w:rsidRDefault="00E226E5" w:rsidP="00E226E5">
      <w:pPr>
        <w:spacing w:before="240" w:after="0" w:line="240" w:lineRule="auto"/>
        <w:jc w:val="both"/>
        <w:rPr>
          <w:rStyle w:val="pl-pds"/>
          <w:rFonts w:ascii="Times New Roman" w:hAnsi="Times New Roman" w:cs="Times New Roman"/>
          <w:sz w:val="28"/>
          <w:szCs w:val="28"/>
        </w:rPr>
      </w:pPr>
      <w:r>
        <w:rPr>
          <w:rStyle w:val="pl-pds"/>
          <w:rFonts w:ascii="Times New Roman" w:hAnsi="Times New Roman" w:cs="Times New Roman"/>
          <w:sz w:val="28"/>
          <w:szCs w:val="28"/>
        </w:rPr>
        <w:t>Окончание таблицы 7.2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86"/>
        <w:gridCol w:w="7159"/>
      </w:tblGrid>
      <w:tr w:rsidR="00E226E5" w:rsidRPr="005D7C4D" w14:paraId="3A16185F" w14:textId="77777777" w:rsidTr="00E226E5">
        <w:trPr>
          <w:trHeight w:hRule="exact" w:val="543"/>
        </w:trPr>
        <w:tc>
          <w:tcPr>
            <w:tcW w:w="2186" w:type="dxa"/>
            <w:tcBorders>
              <w:top w:val="single" w:sz="4" w:space="0" w:color="auto"/>
            </w:tcBorders>
          </w:tcPr>
          <w:p w14:paraId="265DE974" w14:textId="20D94555" w:rsidR="00E226E5" w:rsidRPr="00AF200D" w:rsidRDefault="00E226E5" w:rsidP="00E226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7159" w:type="dxa"/>
            <w:tcBorders>
              <w:top w:val="single" w:sz="4" w:space="0" w:color="auto"/>
            </w:tcBorders>
          </w:tcPr>
          <w:p w14:paraId="7BD1C8ED" w14:textId="4A458494" w:rsidR="00E226E5" w:rsidRPr="00AF200D" w:rsidRDefault="00E226E5" w:rsidP="00E226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550164" w:rsidRPr="005D7C4D" w14:paraId="5C3E9C4E" w14:textId="77777777" w:rsidTr="00665A56">
        <w:trPr>
          <w:trHeight w:hRule="exact" w:val="313"/>
        </w:trPr>
        <w:tc>
          <w:tcPr>
            <w:tcW w:w="2186" w:type="dxa"/>
            <w:tcBorders>
              <w:top w:val="single" w:sz="4" w:space="0" w:color="auto"/>
            </w:tcBorders>
          </w:tcPr>
          <w:p w14:paraId="78DCA55E" w14:textId="68FF3FB0" w:rsidR="00550164" w:rsidRPr="00AF200D" w:rsidRDefault="00550164" w:rsidP="00E226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59" w:type="dxa"/>
            <w:tcBorders>
              <w:top w:val="single" w:sz="4" w:space="0" w:color="auto"/>
            </w:tcBorders>
          </w:tcPr>
          <w:p w14:paraId="43C0F332" w14:textId="233B3D99" w:rsidR="00550164" w:rsidRPr="00AF200D" w:rsidRDefault="00550164" w:rsidP="00E226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E226E5" w:rsidRPr="005D7C4D" w14:paraId="705B28CC" w14:textId="77777777" w:rsidTr="00E226E5">
        <w:trPr>
          <w:trHeight w:hRule="exact" w:val="709"/>
        </w:trPr>
        <w:tc>
          <w:tcPr>
            <w:tcW w:w="2186" w:type="dxa"/>
            <w:tcBorders>
              <w:top w:val="single" w:sz="4" w:space="0" w:color="auto"/>
            </w:tcBorders>
          </w:tcPr>
          <w:p w14:paraId="0D9AF2C8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F200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outputubyte</w:t>
            </w:r>
            <w:proofErr w:type="spellEnd"/>
          </w:p>
        </w:tc>
        <w:tc>
          <w:tcPr>
            <w:tcW w:w="7159" w:type="dxa"/>
            <w:tcBorders>
              <w:top w:val="single" w:sz="4" w:space="0" w:color="auto"/>
            </w:tcBorders>
          </w:tcPr>
          <w:p w14:paraId="0C6095B0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Получает на вход целое число и выводит</w:t>
            </w:r>
          </w:p>
        </w:tc>
      </w:tr>
      <w:tr w:rsidR="00E226E5" w:rsidRPr="005D7C4D" w14:paraId="7514622F" w14:textId="77777777" w:rsidTr="003D3304">
        <w:trPr>
          <w:trHeight w:hRule="exact" w:val="483"/>
        </w:trPr>
        <w:tc>
          <w:tcPr>
            <w:tcW w:w="2186" w:type="dxa"/>
          </w:tcPr>
          <w:p w14:paraId="74390C39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F200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outputchar</w:t>
            </w:r>
            <w:proofErr w:type="spellEnd"/>
          </w:p>
        </w:tc>
        <w:tc>
          <w:tcPr>
            <w:tcW w:w="7159" w:type="dxa"/>
          </w:tcPr>
          <w:p w14:paraId="4B96D91F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Получает на вход символ и выводит его</w:t>
            </w:r>
          </w:p>
        </w:tc>
      </w:tr>
      <w:tr w:rsidR="00E226E5" w:rsidRPr="005D7C4D" w14:paraId="76C5D5F7" w14:textId="77777777" w:rsidTr="003D3304">
        <w:trPr>
          <w:trHeight w:hRule="exact" w:val="419"/>
        </w:trPr>
        <w:tc>
          <w:tcPr>
            <w:tcW w:w="2186" w:type="dxa"/>
          </w:tcPr>
          <w:p w14:paraId="2A07A2CE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F200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outputbool</w:t>
            </w:r>
            <w:proofErr w:type="spellEnd"/>
          </w:p>
        </w:tc>
        <w:tc>
          <w:tcPr>
            <w:tcW w:w="7159" w:type="dxa"/>
          </w:tcPr>
          <w:p w14:paraId="01FD8AE3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Получает на вход логическое значение и выводит его</w:t>
            </w:r>
          </w:p>
        </w:tc>
      </w:tr>
      <w:tr w:rsidR="00E226E5" w:rsidRPr="00BE3925" w14:paraId="7C97A2DB" w14:textId="77777777" w:rsidTr="003D3304">
        <w:trPr>
          <w:trHeight w:hRule="exact" w:val="709"/>
        </w:trPr>
        <w:tc>
          <w:tcPr>
            <w:tcW w:w="2186" w:type="dxa"/>
          </w:tcPr>
          <w:p w14:paraId="1EAE6B15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F200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GetTime</w:t>
            </w:r>
            <w:proofErr w:type="spellEnd"/>
          </w:p>
        </w:tc>
        <w:tc>
          <w:tcPr>
            <w:tcW w:w="7159" w:type="dxa"/>
          </w:tcPr>
          <w:p w14:paraId="244EC2E5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Возвращает указатель на начало строки, содержащую текущее время в формате </w:t>
            </w:r>
            <w:proofErr w:type="gramStart"/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ЧЧ:ММ</w:t>
            </w:r>
            <w:proofErr w:type="gramEnd"/>
          </w:p>
        </w:tc>
      </w:tr>
      <w:tr w:rsidR="00E226E5" w:rsidRPr="005D7C4D" w14:paraId="44077EBF" w14:textId="77777777" w:rsidTr="003D3304">
        <w:trPr>
          <w:trHeight w:hRule="exact" w:val="801"/>
        </w:trPr>
        <w:tc>
          <w:tcPr>
            <w:tcW w:w="2186" w:type="dxa"/>
          </w:tcPr>
          <w:p w14:paraId="604F9954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F200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GetDate</w:t>
            </w:r>
            <w:proofErr w:type="spellEnd"/>
          </w:p>
        </w:tc>
        <w:tc>
          <w:tcPr>
            <w:tcW w:w="7159" w:type="dxa"/>
          </w:tcPr>
          <w:p w14:paraId="68BA0966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Возвращает указатель на начало строки, содержащую текущую дату в формате ДД.ММ.ГГГГ</w:t>
            </w:r>
          </w:p>
        </w:tc>
      </w:tr>
      <w:tr w:rsidR="00E226E5" w:rsidRPr="00BE3925" w14:paraId="3F27B911" w14:textId="77777777" w:rsidTr="003D3304">
        <w:trPr>
          <w:trHeight w:hRule="exact" w:val="854"/>
        </w:trPr>
        <w:tc>
          <w:tcPr>
            <w:tcW w:w="2186" w:type="dxa"/>
          </w:tcPr>
          <w:p w14:paraId="6E96466B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F200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ord</w:t>
            </w:r>
            <w:proofErr w:type="spellEnd"/>
          </w:p>
        </w:tc>
        <w:tc>
          <w:tcPr>
            <w:tcW w:w="7159" w:type="dxa"/>
          </w:tcPr>
          <w:p w14:paraId="16185954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Получает на вход символ и возвращает число, соответствующее кодировке символа</w:t>
            </w:r>
          </w:p>
        </w:tc>
      </w:tr>
      <w:tr w:rsidR="00E226E5" w:rsidRPr="005D7C4D" w14:paraId="7540CD32" w14:textId="77777777" w:rsidTr="003D3304">
        <w:trPr>
          <w:trHeight w:hRule="exact" w:val="853"/>
        </w:trPr>
        <w:tc>
          <w:tcPr>
            <w:tcW w:w="2186" w:type="dxa"/>
          </w:tcPr>
          <w:p w14:paraId="71F39AF0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F200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chr</w:t>
            </w:r>
            <w:proofErr w:type="spellEnd"/>
          </w:p>
        </w:tc>
        <w:tc>
          <w:tcPr>
            <w:tcW w:w="7159" w:type="dxa"/>
          </w:tcPr>
          <w:p w14:paraId="298BDA42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Получает на вход число и возвращает символ, соответствующий кодировке этого числа.</w:t>
            </w:r>
          </w:p>
        </w:tc>
      </w:tr>
    </w:tbl>
    <w:p w14:paraId="2E54FDD7" w14:textId="54F85B39" w:rsidR="00E226E5" w:rsidRPr="00760D43" w:rsidRDefault="0036008F" w:rsidP="0036008F">
      <w:pPr>
        <w:spacing w:before="240" w:after="0" w:line="240" w:lineRule="auto"/>
        <w:ind w:firstLine="709"/>
        <w:jc w:val="both"/>
        <w:rPr>
          <w:rStyle w:val="pl-pds"/>
          <w:rFonts w:ascii="Times New Roman" w:hAnsi="Times New Roman" w:cs="Times New Roman"/>
          <w:sz w:val="28"/>
          <w:szCs w:val="28"/>
        </w:rPr>
      </w:pPr>
      <w:r w:rsidRPr="00C73658">
        <w:rPr>
          <w:rFonts w:ascii="Times New Roman" w:hAnsi="Times New Roman" w:cs="Times New Roman"/>
          <w:sz w:val="28"/>
          <w:szCs w:val="28"/>
        </w:rPr>
        <w:t xml:space="preserve">Подключение библиотеки в языке ассемблера происходит с помощью директивы </w:t>
      </w:r>
      <w:proofErr w:type="spellStart"/>
      <w:r w:rsidRPr="00C73658">
        <w:rPr>
          <w:rFonts w:ascii="Times New Roman" w:hAnsi="Times New Roman" w:cs="Times New Roman"/>
          <w:sz w:val="28"/>
          <w:szCs w:val="28"/>
          <w:lang w:val="en-US"/>
        </w:rPr>
        <w:t>includelib</w:t>
      </w:r>
      <w:proofErr w:type="spellEnd"/>
      <w:r w:rsidRPr="00C73658">
        <w:rPr>
          <w:rFonts w:ascii="Times New Roman" w:hAnsi="Times New Roman" w:cs="Times New Roman"/>
          <w:sz w:val="28"/>
          <w:szCs w:val="28"/>
        </w:rPr>
        <w:t xml:space="preserve"> на этапе генерации кода. Далее объявляются </w:t>
      </w:r>
      <w:r>
        <w:rPr>
          <w:rFonts w:ascii="Times New Roman" w:hAnsi="Times New Roman" w:cs="Times New Roman"/>
          <w:sz w:val="28"/>
          <w:szCs w:val="28"/>
        </w:rPr>
        <w:t>прототипы</w:t>
      </w:r>
      <w:r w:rsidRPr="00C73658">
        <w:rPr>
          <w:rFonts w:ascii="Times New Roman" w:hAnsi="Times New Roman" w:cs="Times New Roman"/>
          <w:sz w:val="28"/>
          <w:szCs w:val="28"/>
        </w:rPr>
        <w:t xml:space="preserve"> функций из библиотеки.</w:t>
      </w:r>
    </w:p>
    <w:p w14:paraId="7BD26E67" w14:textId="77777777" w:rsidR="001A759D" w:rsidRPr="00F5465B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64" w:name="_Toc153372880"/>
      <w:bookmarkStart w:id="265" w:name="_Toc154071184"/>
      <w:r>
        <w:rPr>
          <w:rFonts w:ascii="Times New Roman" w:hAnsi="Times New Roman" w:cs="Times New Roman"/>
          <w:b/>
          <w:color w:val="auto"/>
          <w:sz w:val="28"/>
          <w:szCs w:val="28"/>
        </w:rPr>
        <w:t>7.4 Особенности алгоритма генерации кода</w:t>
      </w:r>
      <w:bookmarkEnd w:id="264"/>
      <w:bookmarkEnd w:id="265"/>
    </w:p>
    <w:p w14:paraId="04265475" w14:textId="2C53C176" w:rsidR="004B61C3" w:rsidRPr="004B61C3" w:rsidRDefault="004B61C3" w:rsidP="005F68C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4B61C3">
        <w:rPr>
          <w:rFonts w:ascii="Times New Roman" w:hAnsi="Times New Roman" w:cs="Times New Roman"/>
          <w:sz w:val="28"/>
          <w:szCs w:val="28"/>
          <w:lang w:eastAsia="ru-RU"/>
        </w:rPr>
        <w:t>Описание функций генерации кода было представлено в разделе 7.1.</w:t>
      </w:r>
    </w:p>
    <w:p w14:paraId="4D82D1E3" w14:textId="24318AE2" w:rsidR="004B61C3" w:rsidRPr="004B61C3" w:rsidRDefault="004B61C3" w:rsidP="005F68C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4B61C3">
        <w:rPr>
          <w:rFonts w:ascii="Times New Roman" w:hAnsi="Times New Roman" w:cs="Times New Roman"/>
          <w:sz w:val="28"/>
          <w:szCs w:val="28"/>
          <w:lang w:eastAsia="ru-RU"/>
        </w:rPr>
        <w:t>Особенностями алгоритма генерации кода является следующее:</w:t>
      </w:r>
    </w:p>
    <w:p w14:paraId="2EBAD2F3" w14:textId="0BFB9DCF" w:rsidR="004B61C3" w:rsidRPr="005F68C8" w:rsidRDefault="005F68C8" w:rsidP="005F68C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F68C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4B61C3" w:rsidRPr="005F68C8">
        <w:rPr>
          <w:rFonts w:ascii="Times New Roman" w:hAnsi="Times New Roman" w:cs="Times New Roman"/>
          <w:sz w:val="28"/>
          <w:szCs w:val="28"/>
          <w:lang w:eastAsia="ru-RU"/>
        </w:rPr>
        <w:t xml:space="preserve"> префикс функций добавляется символ «$», чтобы не было конфликтов со встроенными функциями.</w:t>
      </w:r>
    </w:p>
    <w:p w14:paraId="503B73D1" w14:textId="540C3AC5" w:rsidR="004B61C3" w:rsidRPr="005F68C8" w:rsidRDefault="005F68C8" w:rsidP="005F68C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F68C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="004B61C3" w:rsidRPr="005F68C8">
        <w:rPr>
          <w:rFonts w:ascii="Times New Roman" w:hAnsi="Times New Roman" w:cs="Times New Roman"/>
          <w:sz w:val="28"/>
          <w:szCs w:val="28"/>
          <w:lang w:eastAsia="ru-RU"/>
        </w:rPr>
        <w:t>рисвоение значений происходит при помощи стека.</w:t>
      </w:r>
    </w:p>
    <w:p w14:paraId="13D6F3F7" w14:textId="453C4D08" w:rsidR="004B61C3" w:rsidRPr="005F68C8" w:rsidRDefault="005F68C8" w:rsidP="005F68C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F68C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F638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4B61C3" w:rsidRPr="005F68C8">
        <w:rPr>
          <w:rFonts w:ascii="Times New Roman" w:hAnsi="Times New Roman" w:cs="Times New Roman"/>
          <w:sz w:val="28"/>
          <w:szCs w:val="28"/>
          <w:lang w:eastAsia="ru-RU"/>
        </w:rPr>
        <w:t>аждой переменной в комментарии указывается её тип данных.</w:t>
      </w:r>
    </w:p>
    <w:p w14:paraId="385A18CE" w14:textId="35640D8A" w:rsidR="004B61C3" w:rsidRPr="005F68C8" w:rsidRDefault="005F68C8" w:rsidP="005F68C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F68C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F638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="004B61C3" w:rsidRPr="005F68C8">
        <w:rPr>
          <w:rFonts w:ascii="Times New Roman" w:hAnsi="Times New Roman" w:cs="Times New Roman"/>
          <w:sz w:val="28"/>
          <w:szCs w:val="28"/>
          <w:lang w:eastAsia="ru-RU"/>
        </w:rPr>
        <w:t>еред выводом выражения в комментарии выводится её аналог из таблицы лексем, после преобразования в польскую обратную запись.</w:t>
      </w:r>
    </w:p>
    <w:p w14:paraId="1FE3ED1C" w14:textId="5A68349B" w:rsidR="004B61C3" w:rsidRPr="005F68C8" w:rsidRDefault="005F68C8" w:rsidP="005F68C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F68C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F638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4B61C3" w:rsidRPr="005F68C8">
        <w:rPr>
          <w:rFonts w:ascii="Times New Roman" w:hAnsi="Times New Roman" w:cs="Times New Roman"/>
          <w:sz w:val="28"/>
          <w:szCs w:val="28"/>
          <w:lang w:eastAsia="ru-RU"/>
        </w:rPr>
        <w:t xml:space="preserve"> начале функции </w:t>
      </w:r>
      <w:r w:rsidR="004B61C3" w:rsidRPr="005F68C8">
        <w:rPr>
          <w:rFonts w:ascii="Times New Roman" w:hAnsi="Times New Roman" w:cs="Times New Roman"/>
          <w:sz w:val="28"/>
          <w:szCs w:val="28"/>
          <w:lang w:val="en-US" w:eastAsia="ru-RU"/>
        </w:rPr>
        <w:t>main</w:t>
      </w:r>
      <w:r w:rsidR="004B61C3" w:rsidRPr="005F68C8">
        <w:rPr>
          <w:rFonts w:ascii="Times New Roman" w:hAnsi="Times New Roman" w:cs="Times New Roman"/>
          <w:sz w:val="28"/>
          <w:szCs w:val="28"/>
          <w:lang w:eastAsia="ru-RU"/>
        </w:rPr>
        <w:t xml:space="preserve"> подключаются функции для вывода переменных или литералов.</w:t>
      </w:r>
    </w:p>
    <w:p w14:paraId="08117C37" w14:textId="4EFFEC19" w:rsidR="004B61C3" w:rsidRPr="007445A0" w:rsidRDefault="007445A0" w:rsidP="004B61C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7445A0">
        <w:rPr>
          <w:rFonts w:ascii="Times New Roman" w:hAnsi="Times New Roman" w:cs="Times New Roman"/>
          <w:sz w:val="28"/>
          <w:szCs w:val="28"/>
          <w:lang w:eastAsia="ru-RU"/>
        </w:rPr>
        <w:t>Обобщенная блок-схема алгоритма генерации кода представлена на рисунке 7.</w:t>
      </w: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7445A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460FF7D" w14:textId="79BE0056" w:rsidR="001A759D" w:rsidRDefault="004B61C3" w:rsidP="001A759D">
      <w:pPr>
        <w:pStyle w:val="af0"/>
        <w:ind w:firstLine="0"/>
      </w:pPr>
      <w:r>
        <w:rPr>
          <w:noProof/>
        </w:rPr>
        <w:lastRenderedPageBreak/>
        <w:drawing>
          <wp:inline distT="0" distB="0" distL="0" distR="0" wp14:anchorId="0C3AC17D" wp14:editId="488EEC7F">
            <wp:extent cx="2868930" cy="5345412"/>
            <wp:effectExtent l="19050" t="19050" r="26670" b="27305"/>
            <wp:docPr id="407846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930" cy="53454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0FB2F5" w14:textId="40028EB1" w:rsidR="00F718C0" w:rsidRDefault="001A759D" w:rsidP="00F718C0">
      <w:pPr>
        <w:pStyle w:val="af0"/>
        <w:ind w:firstLine="0"/>
      </w:pPr>
      <w:r>
        <w:t>Рисунок 7.2</w:t>
      </w:r>
      <w:r w:rsidR="007445A0">
        <w:t xml:space="preserve"> –</w:t>
      </w:r>
      <w:r>
        <w:t xml:space="preserve"> </w:t>
      </w:r>
      <w:r w:rsidR="007445A0">
        <w:t>Обобщенная блок-схема алгоритма генерации кода</w:t>
      </w:r>
    </w:p>
    <w:p w14:paraId="219A18B1" w14:textId="7737F78F" w:rsidR="00F718C0" w:rsidRDefault="00F718C0" w:rsidP="00F718C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Исходя из блок-схемы, алгоритм генерации исходного кода сводится к реализации выражений, написанных на языке </w:t>
      </w:r>
      <w:r w:rsidR="003D6400">
        <w:rPr>
          <w:rFonts w:ascii="Times New Roman" w:hAnsi="Times New Roman" w:cs="Times New Roman"/>
          <w:sz w:val="28"/>
          <w:szCs w:val="28"/>
          <w:lang w:val="en-US" w:eastAsia="ru-RU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  <w:lang w:eastAsia="ru-RU"/>
        </w:rPr>
        <w:t>-2025</w:t>
      </w:r>
      <w:r>
        <w:rPr>
          <w:rFonts w:ascii="Times New Roman" w:hAnsi="Times New Roman" w:cs="Times New Roman"/>
          <w:sz w:val="28"/>
          <w:szCs w:val="28"/>
          <w:lang w:eastAsia="ru-RU"/>
        </w:rPr>
        <w:t>, на языке Ассемблера. Код производит проверку содержимого в выражении и, в зависимости от содержимого, выполняет определенные действия.</w:t>
      </w:r>
    </w:p>
    <w:p w14:paraId="576A456C" w14:textId="10943AA2" w:rsidR="00E226E5" w:rsidRPr="00E226E5" w:rsidRDefault="00E226E5" w:rsidP="00F718C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E226E5">
        <w:rPr>
          <w:rFonts w:ascii="Times New Roman" w:hAnsi="Times New Roman" w:cs="Times New Roman"/>
          <w:sz w:val="28"/>
          <w:szCs w:val="28"/>
          <w:lang w:eastAsia="ru-RU"/>
        </w:rPr>
        <w:t>Перечень функций, используемых для реализации алгоритма генерации кода представлен в таблице 7.3.</w:t>
      </w:r>
    </w:p>
    <w:p w14:paraId="22F62012" w14:textId="77777777" w:rsidR="00E226E5" w:rsidRPr="00E226E5" w:rsidRDefault="00E226E5" w:rsidP="00E226E5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226E5">
        <w:rPr>
          <w:rFonts w:ascii="Times New Roman" w:hAnsi="Times New Roman" w:cs="Times New Roman"/>
          <w:sz w:val="28"/>
          <w:szCs w:val="28"/>
          <w:lang w:eastAsia="ru-RU"/>
        </w:rPr>
        <w:t>Таблица 7.3 – перечень функций, используемых для генерации кода</w:t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2647"/>
        <w:gridCol w:w="6704"/>
      </w:tblGrid>
      <w:tr w:rsidR="004B61C3" w:rsidRPr="00E226E5" w14:paraId="32DCA632" w14:textId="77777777" w:rsidTr="003B6357">
        <w:trPr>
          <w:trHeight w:hRule="exact" w:val="397"/>
        </w:trPr>
        <w:tc>
          <w:tcPr>
            <w:tcW w:w="2647" w:type="dxa"/>
          </w:tcPr>
          <w:p w14:paraId="5739123A" w14:textId="77777777" w:rsidR="00E226E5" w:rsidRPr="00E226E5" w:rsidRDefault="00E226E5" w:rsidP="003D33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226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6704" w:type="dxa"/>
          </w:tcPr>
          <w:p w14:paraId="437D240C" w14:textId="77777777" w:rsidR="00E226E5" w:rsidRPr="00E226E5" w:rsidRDefault="00E226E5" w:rsidP="003D33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226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4B61C3" w:rsidRPr="00E226E5" w14:paraId="31661075" w14:textId="77777777" w:rsidTr="003B6357">
        <w:trPr>
          <w:trHeight w:hRule="exact" w:val="397"/>
        </w:trPr>
        <w:tc>
          <w:tcPr>
            <w:tcW w:w="2647" w:type="dxa"/>
          </w:tcPr>
          <w:p w14:paraId="55E08ABA" w14:textId="0FF63F95" w:rsidR="00E226E5" w:rsidRPr="00E226E5" w:rsidRDefault="00E226E5" w:rsidP="003D330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226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Generate</w:t>
            </w:r>
          </w:p>
        </w:tc>
        <w:tc>
          <w:tcPr>
            <w:tcW w:w="6704" w:type="dxa"/>
          </w:tcPr>
          <w:p w14:paraId="2236F51D" w14:textId="77777777" w:rsidR="00E226E5" w:rsidRPr="00E226E5" w:rsidRDefault="00E226E5" w:rsidP="003D330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226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Определяет начало этапа генерации кода</w:t>
            </w:r>
          </w:p>
        </w:tc>
      </w:tr>
      <w:tr w:rsidR="004B61C3" w:rsidRPr="00E226E5" w14:paraId="7C853DFC" w14:textId="77777777" w:rsidTr="003B6357">
        <w:trPr>
          <w:trHeight w:hRule="exact" w:val="397"/>
        </w:trPr>
        <w:tc>
          <w:tcPr>
            <w:tcW w:w="2647" w:type="dxa"/>
          </w:tcPr>
          <w:p w14:paraId="339237D0" w14:textId="77777777" w:rsidR="00E226E5" w:rsidRPr="00E226E5" w:rsidRDefault="00E226E5" w:rsidP="003D3304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E226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Head</w:t>
            </w:r>
          </w:p>
        </w:tc>
        <w:tc>
          <w:tcPr>
            <w:tcW w:w="6704" w:type="dxa"/>
          </w:tcPr>
          <w:p w14:paraId="0B740234" w14:textId="77777777" w:rsidR="00E226E5" w:rsidRPr="00E226E5" w:rsidRDefault="00E226E5" w:rsidP="003D330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226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Выводит заголовочную информацию</w:t>
            </w:r>
          </w:p>
        </w:tc>
      </w:tr>
      <w:tr w:rsidR="004B61C3" w:rsidRPr="00E226E5" w14:paraId="2DA92484" w14:textId="77777777" w:rsidTr="003B6357">
        <w:trPr>
          <w:trHeight w:hRule="exact" w:val="397"/>
        </w:trPr>
        <w:tc>
          <w:tcPr>
            <w:tcW w:w="2647" w:type="dxa"/>
          </w:tcPr>
          <w:p w14:paraId="1EA7D620" w14:textId="49931D18" w:rsidR="00E226E5" w:rsidRPr="004B61C3" w:rsidRDefault="00E226E5" w:rsidP="003D330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226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Const</w:t>
            </w:r>
            <w:r w:rsidR="004B61C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ants</w:t>
            </w:r>
          </w:p>
        </w:tc>
        <w:tc>
          <w:tcPr>
            <w:tcW w:w="6704" w:type="dxa"/>
          </w:tcPr>
          <w:p w14:paraId="27CE3A8E" w14:textId="77777777" w:rsidR="00E226E5" w:rsidRPr="00E226E5" w:rsidRDefault="00E226E5" w:rsidP="003D330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226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Выводит литералы в сегмент констант</w:t>
            </w:r>
          </w:p>
        </w:tc>
      </w:tr>
      <w:tr w:rsidR="004B61C3" w:rsidRPr="00E226E5" w14:paraId="592D0C61" w14:textId="77777777" w:rsidTr="0036008F">
        <w:trPr>
          <w:trHeight w:hRule="exact" w:val="397"/>
        </w:trPr>
        <w:tc>
          <w:tcPr>
            <w:tcW w:w="2647" w:type="dxa"/>
            <w:tcBorders>
              <w:bottom w:val="single" w:sz="4" w:space="0" w:color="auto"/>
            </w:tcBorders>
          </w:tcPr>
          <w:p w14:paraId="4CEAA801" w14:textId="77777777" w:rsidR="00E226E5" w:rsidRPr="00E226E5" w:rsidRDefault="00E226E5" w:rsidP="003D3304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E226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Data</w:t>
            </w:r>
          </w:p>
        </w:tc>
        <w:tc>
          <w:tcPr>
            <w:tcW w:w="6704" w:type="dxa"/>
            <w:tcBorders>
              <w:bottom w:val="single" w:sz="4" w:space="0" w:color="auto"/>
            </w:tcBorders>
          </w:tcPr>
          <w:p w14:paraId="613C1636" w14:textId="77777777" w:rsidR="00E226E5" w:rsidRPr="00E226E5" w:rsidRDefault="00E226E5" w:rsidP="003D330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226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Выводит переменные с сегмент данных</w:t>
            </w:r>
          </w:p>
        </w:tc>
      </w:tr>
      <w:tr w:rsidR="004B61C3" w:rsidRPr="00E226E5" w14:paraId="01A13F28" w14:textId="77777777" w:rsidTr="0036008F">
        <w:trPr>
          <w:trHeight w:hRule="exact" w:val="397"/>
        </w:trPr>
        <w:tc>
          <w:tcPr>
            <w:tcW w:w="2647" w:type="dxa"/>
            <w:tcBorders>
              <w:bottom w:val="nil"/>
            </w:tcBorders>
          </w:tcPr>
          <w:p w14:paraId="3040BB42" w14:textId="77777777" w:rsidR="00E226E5" w:rsidRPr="00E226E5" w:rsidRDefault="00E226E5" w:rsidP="003D3304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E226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Code</w:t>
            </w:r>
          </w:p>
        </w:tc>
        <w:tc>
          <w:tcPr>
            <w:tcW w:w="6704" w:type="dxa"/>
            <w:tcBorders>
              <w:bottom w:val="nil"/>
            </w:tcBorders>
          </w:tcPr>
          <w:p w14:paraId="3E5C9A89" w14:textId="77777777" w:rsidR="00E226E5" w:rsidRPr="00E226E5" w:rsidRDefault="00E226E5" w:rsidP="003D330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226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Начинает этап генерации сегмента кода, также ответственен за генерацию функции </w:t>
            </w:r>
            <w:r w:rsidRPr="00E226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main</w:t>
            </w:r>
            <w:r w:rsidRPr="00E226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</w:tbl>
    <w:p w14:paraId="3319A42F" w14:textId="05519A1D" w:rsidR="00600E0F" w:rsidRDefault="00600E0F" w:rsidP="00F718C0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Окончание таблицы 7.3</w:t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2647"/>
        <w:gridCol w:w="6704"/>
      </w:tblGrid>
      <w:tr w:rsidR="00600E0F" w:rsidRPr="00E226E5" w14:paraId="1CFC4527" w14:textId="77777777" w:rsidTr="003B6357">
        <w:trPr>
          <w:trHeight w:hRule="exact" w:val="397"/>
        </w:trPr>
        <w:tc>
          <w:tcPr>
            <w:tcW w:w="2647" w:type="dxa"/>
          </w:tcPr>
          <w:p w14:paraId="72091674" w14:textId="34DA5429" w:rsidR="00600E0F" w:rsidRPr="00600E0F" w:rsidRDefault="00600E0F" w:rsidP="00600E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6704" w:type="dxa"/>
          </w:tcPr>
          <w:p w14:paraId="61AF4BD0" w14:textId="2067F53D" w:rsidR="00600E0F" w:rsidRPr="00E226E5" w:rsidRDefault="00600E0F" w:rsidP="00600E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600E0F" w:rsidRPr="00E226E5" w14:paraId="4CA32E30" w14:textId="77777777" w:rsidTr="003B6357">
        <w:trPr>
          <w:trHeight w:hRule="exact" w:val="397"/>
        </w:trPr>
        <w:tc>
          <w:tcPr>
            <w:tcW w:w="2647" w:type="dxa"/>
          </w:tcPr>
          <w:p w14:paraId="76BA29BB" w14:textId="77777777" w:rsidR="00600E0F" w:rsidRPr="00E226E5" w:rsidRDefault="00600E0F" w:rsidP="003D3304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Write</w:t>
            </w:r>
            <w:r w:rsidRPr="00E226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Functions</w:t>
            </w:r>
            <w:proofErr w:type="spellEnd"/>
          </w:p>
        </w:tc>
        <w:tc>
          <w:tcPr>
            <w:tcW w:w="6704" w:type="dxa"/>
          </w:tcPr>
          <w:p w14:paraId="5EDFD960" w14:textId="77777777" w:rsidR="00600E0F" w:rsidRPr="00E226E5" w:rsidRDefault="00600E0F" w:rsidP="003D330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226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Выводит информацию о функциях, их входные параметры, возвращаемое значение</w:t>
            </w:r>
          </w:p>
        </w:tc>
      </w:tr>
      <w:tr w:rsidR="00600E0F" w:rsidRPr="00E226E5" w14:paraId="4E4F993A" w14:textId="77777777" w:rsidTr="003B6357">
        <w:trPr>
          <w:trHeight w:hRule="exact" w:val="397"/>
        </w:trPr>
        <w:tc>
          <w:tcPr>
            <w:tcW w:w="2647" w:type="dxa"/>
          </w:tcPr>
          <w:p w14:paraId="2B2FBA03" w14:textId="77777777" w:rsidR="00600E0F" w:rsidRPr="00E226E5" w:rsidRDefault="00600E0F" w:rsidP="003D3304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Invoke</w:t>
            </w:r>
            <w:r w:rsidRPr="00E226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Expression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</w:t>
            </w:r>
            <w:proofErr w:type="spellEnd"/>
          </w:p>
        </w:tc>
        <w:tc>
          <w:tcPr>
            <w:tcW w:w="6704" w:type="dxa"/>
          </w:tcPr>
          <w:p w14:paraId="60FFBF02" w14:textId="77777777" w:rsidR="00600E0F" w:rsidRPr="00E226E5" w:rsidRDefault="00600E0F" w:rsidP="003D3304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226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Переводит выражения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в язык </w:t>
            </w:r>
            <w:r w:rsidRPr="00E226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Ассемблера</w:t>
            </w:r>
          </w:p>
        </w:tc>
      </w:tr>
    </w:tbl>
    <w:p w14:paraId="43609DB0" w14:textId="47A237FC" w:rsidR="001A759D" w:rsidRPr="00F718C0" w:rsidRDefault="004B61C3" w:rsidP="0036008F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Исходя из информации из таблицы</w:t>
      </w:r>
      <w:r w:rsidR="00600E0F">
        <w:rPr>
          <w:rFonts w:ascii="Times New Roman" w:hAnsi="Times New Roman" w:cs="Times New Roman"/>
          <w:sz w:val="28"/>
          <w:szCs w:val="28"/>
          <w:lang w:eastAsia="ru-RU"/>
        </w:rPr>
        <w:t>, этап генерации кода содержит в себе множество функций, каждая из которых выполняет определенную задачу.</w:t>
      </w:r>
    </w:p>
    <w:p w14:paraId="6C8E4E63" w14:textId="77777777" w:rsidR="001A759D" w:rsidRPr="00E43B89" w:rsidRDefault="001A759D" w:rsidP="00F718C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66" w:name="_Toc153372881"/>
      <w:bookmarkStart w:id="267" w:name="_Toc154071185"/>
      <w:r>
        <w:rPr>
          <w:rFonts w:ascii="Times New Roman" w:hAnsi="Times New Roman" w:cs="Times New Roman"/>
          <w:b/>
          <w:color w:val="auto"/>
          <w:sz w:val="28"/>
          <w:szCs w:val="28"/>
        </w:rPr>
        <w:t>7.</w:t>
      </w:r>
      <w:r w:rsidRPr="006D5113">
        <w:rPr>
          <w:rFonts w:ascii="Times New Roman" w:hAnsi="Times New Roman" w:cs="Times New Roman"/>
          <w:b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Параметры, управляющие генерацией кода</w:t>
      </w:r>
      <w:bookmarkEnd w:id="266"/>
      <w:bookmarkEnd w:id="267"/>
    </w:p>
    <w:p w14:paraId="223BC3B4" w14:textId="076921AE" w:rsidR="00F718C0" w:rsidRDefault="001A759D" w:rsidP="00F718C0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62A0B">
        <w:rPr>
          <w:rFonts w:ascii="Times New Roman" w:hAnsi="Times New Roman" w:cs="Times New Roman"/>
          <w:sz w:val="28"/>
          <w:szCs w:val="24"/>
        </w:rPr>
        <w:t>Генерируемый код записывается в файл</w:t>
      </w:r>
      <w:r w:rsidRPr="00EE2802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заданный </w:t>
      </w:r>
      <w:proofErr w:type="gramStart"/>
      <w:r>
        <w:rPr>
          <w:rFonts w:ascii="Times New Roman" w:hAnsi="Times New Roman" w:cs="Times New Roman"/>
          <w:sz w:val="28"/>
          <w:szCs w:val="24"/>
        </w:rPr>
        <w:t xml:space="preserve">параметром </w:t>
      </w:r>
      <w:r w:rsidR="00F718C0"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718C0" w:rsidRPr="00C429FA">
        <w:rPr>
          <w:rFonts w:ascii="Times New Roman" w:hAnsi="Times New Roman" w:cs="Times New Roman"/>
          <w:sz w:val="28"/>
          <w:szCs w:val="28"/>
        </w:rPr>
        <w:t>«</w:t>
      </w:r>
      <w:proofErr w:type="gramEnd"/>
      <w:r w:rsidRPr="0021675F">
        <w:rPr>
          <w:rFonts w:ascii="Times New Roman" w:hAnsi="Times New Roman" w:cs="Times New Roman"/>
          <w:sz w:val="28"/>
          <w:szCs w:val="24"/>
        </w:rPr>
        <w:t>-</w:t>
      </w:r>
      <w:r>
        <w:rPr>
          <w:rFonts w:ascii="Times New Roman" w:hAnsi="Times New Roman" w:cs="Times New Roman"/>
          <w:sz w:val="28"/>
          <w:szCs w:val="24"/>
          <w:lang w:val="en-GB"/>
        </w:rPr>
        <w:t>out</w:t>
      </w:r>
      <w:r w:rsidR="00F718C0" w:rsidRPr="00C429FA">
        <w:rPr>
          <w:rFonts w:ascii="Times New Roman" w:hAnsi="Times New Roman" w:cs="Times New Roman"/>
          <w:sz w:val="28"/>
          <w:szCs w:val="28"/>
        </w:rPr>
        <w:t>»</w:t>
      </w:r>
      <w:r w:rsidRPr="00A62A0B">
        <w:rPr>
          <w:rFonts w:ascii="Times New Roman" w:hAnsi="Times New Roman" w:cs="Times New Roman"/>
          <w:sz w:val="28"/>
          <w:szCs w:val="24"/>
        </w:rPr>
        <w:t>.</w:t>
      </w:r>
    </w:p>
    <w:p w14:paraId="12EF0340" w14:textId="0B8F08B4" w:rsidR="001A759D" w:rsidRPr="00F718C0" w:rsidRDefault="00F718C0" w:rsidP="00F718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Если параметр </w:t>
      </w:r>
      <w:r w:rsidRPr="00C429F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C429F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не был указан в параметрах командной строки, то по умолчанию выходной файл получит название файла, указанного с параметром </w:t>
      </w:r>
      <w:r w:rsidRPr="00C429FA">
        <w:rPr>
          <w:rFonts w:ascii="Times New Roman" w:hAnsi="Times New Roman" w:cs="Times New Roman"/>
          <w:sz w:val="28"/>
          <w:szCs w:val="28"/>
        </w:rPr>
        <w:t>«</w:t>
      </w:r>
      <w:r w:rsidRPr="00F718C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C429FA">
        <w:rPr>
          <w:rFonts w:ascii="Times New Roman" w:hAnsi="Times New Roman" w:cs="Times New Roman"/>
          <w:sz w:val="28"/>
          <w:szCs w:val="28"/>
        </w:rPr>
        <w:t>»</w:t>
      </w:r>
      <w:r w:rsidRPr="00F718C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является обязательным.</w:t>
      </w:r>
    </w:p>
    <w:p w14:paraId="765C70C9" w14:textId="77777777" w:rsidR="001A759D" w:rsidRPr="00E43B89" w:rsidRDefault="001A759D" w:rsidP="00C73658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68" w:name="_Toc153372882"/>
      <w:bookmarkStart w:id="269" w:name="_Toc154071186"/>
      <w:r>
        <w:rPr>
          <w:rFonts w:ascii="Times New Roman" w:hAnsi="Times New Roman" w:cs="Times New Roman"/>
          <w:b/>
          <w:color w:val="auto"/>
          <w:sz w:val="28"/>
          <w:szCs w:val="28"/>
        </w:rPr>
        <w:t>7.6 Контрольный пример</w:t>
      </w:r>
      <w:bookmarkEnd w:id="268"/>
      <w:bookmarkEnd w:id="269"/>
    </w:p>
    <w:p w14:paraId="535FB43F" w14:textId="31497F74" w:rsidR="001A759D" w:rsidRDefault="001A759D" w:rsidP="00C73658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62A0B">
        <w:rPr>
          <w:rFonts w:ascii="Times New Roman" w:hAnsi="Times New Roman" w:cs="Times New Roman"/>
          <w:sz w:val="28"/>
          <w:szCs w:val="24"/>
        </w:rPr>
        <w:t xml:space="preserve">Сгенерированный код можно посмотреть в </w:t>
      </w:r>
      <w:r w:rsidRPr="007E1E35">
        <w:rPr>
          <w:rFonts w:ascii="Times New Roman" w:hAnsi="Times New Roman" w:cs="Times New Roman"/>
          <w:sz w:val="28"/>
          <w:szCs w:val="24"/>
        </w:rPr>
        <w:t xml:space="preserve">приложении </w:t>
      </w:r>
      <w:r>
        <w:rPr>
          <w:rFonts w:ascii="Times New Roman" w:hAnsi="Times New Roman" w:cs="Times New Roman"/>
          <w:sz w:val="28"/>
          <w:szCs w:val="24"/>
          <w:lang w:val="be-BY"/>
        </w:rPr>
        <w:t>Ж</w:t>
      </w:r>
      <w:r w:rsidRPr="007E1E35">
        <w:rPr>
          <w:rFonts w:ascii="Times New Roman" w:hAnsi="Times New Roman" w:cs="Times New Roman"/>
          <w:sz w:val="28"/>
          <w:szCs w:val="24"/>
        </w:rPr>
        <w:t>.</w:t>
      </w:r>
    </w:p>
    <w:p w14:paraId="1992BE04" w14:textId="77777777" w:rsidR="001A759D" w:rsidRDefault="001A759D" w:rsidP="001A759D">
      <w:pPr>
        <w:spacing w:after="160" w:line="259" w:lineRule="auto"/>
        <w:rPr>
          <w:rFonts w:ascii="Times New Roman" w:hAnsi="Times New Roman" w:cs="Times New Roman"/>
          <w:sz w:val="28"/>
          <w:szCs w:val="24"/>
        </w:rPr>
      </w:pPr>
      <w:bookmarkStart w:id="270" w:name="_Toc469840298"/>
      <w:bookmarkStart w:id="271" w:name="_Toc469841177"/>
      <w:bookmarkStart w:id="272" w:name="_Toc469842941"/>
      <w:r>
        <w:rPr>
          <w:rFonts w:ascii="Times New Roman" w:hAnsi="Times New Roman" w:cs="Times New Roman"/>
          <w:sz w:val="28"/>
          <w:szCs w:val="24"/>
        </w:rPr>
        <w:br w:type="page"/>
      </w:r>
    </w:p>
    <w:p w14:paraId="2D904CDC" w14:textId="77777777" w:rsidR="001A759D" w:rsidRPr="00383D83" w:rsidRDefault="001A759D" w:rsidP="00D860F0">
      <w:pPr>
        <w:pStyle w:val="1"/>
        <w:spacing w:before="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73" w:name="_Toc153372883"/>
      <w:bookmarkStart w:id="274" w:name="_Toc154071187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8</w:t>
      </w:r>
      <w:r w:rsidRPr="00383D8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Тестирование транслятора</w:t>
      </w:r>
      <w:bookmarkEnd w:id="270"/>
      <w:bookmarkEnd w:id="271"/>
      <w:bookmarkEnd w:id="272"/>
      <w:bookmarkEnd w:id="273"/>
      <w:bookmarkEnd w:id="274"/>
    </w:p>
    <w:p w14:paraId="13E1709C" w14:textId="77777777" w:rsidR="001A759D" w:rsidRPr="00F676C8" w:rsidRDefault="001A759D" w:rsidP="00D860F0">
      <w:pPr>
        <w:pStyle w:val="2"/>
        <w:spacing w:before="0" w:after="360" w:line="240" w:lineRule="auto"/>
        <w:ind w:firstLine="709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75" w:name="_Toc469735226"/>
      <w:bookmarkStart w:id="276" w:name="_Toc153372884"/>
      <w:bookmarkStart w:id="277" w:name="_Toc154071188"/>
      <w:bookmarkStart w:id="278" w:name="_Toc469684728"/>
      <w:bookmarkStart w:id="279" w:name="_Toc469697773"/>
      <w:r w:rsidRPr="00F676C8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>8.1 Тестирование фазы проверки на допустимость символов</w:t>
      </w:r>
      <w:bookmarkEnd w:id="275"/>
      <w:bookmarkEnd w:id="276"/>
      <w:bookmarkEnd w:id="277"/>
    </w:p>
    <w:bookmarkEnd w:id="278"/>
    <w:bookmarkEnd w:id="279"/>
    <w:p w14:paraId="2F50E574" w14:textId="4F64D1AA" w:rsidR="00F61D79" w:rsidRPr="00F61D79" w:rsidRDefault="00F61D79" w:rsidP="00F61D7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F61D79">
        <w:rPr>
          <w:rFonts w:ascii="Times New Roman" w:hAnsi="Times New Roman" w:cs="Times New Roman"/>
          <w:sz w:val="28"/>
          <w:szCs w:val="28"/>
          <w:lang w:eastAsia="ru-RU"/>
        </w:rPr>
        <w:t xml:space="preserve">В основе тестов, которым подвергался транслятор, лежали использование недопустимых структур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 </w:t>
      </w:r>
      <w:r w:rsidRPr="00F61D79">
        <w:rPr>
          <w:rFonts w:ascii="Times New Roman" w:hAnsi="Times New Roman" w:cs="Times New Roman"/>
          <w:sz w:val="28"/>
          <w:szCs w:val="28"/>
          <w:lang w:eastAsia="ru-RU"/>
        </w:rPr>
        <w:t>выражений, попытка ввода недопустимых символов, использование заведомо приводящих к ошибке ситуаций.</w:t>
      </w:r>
    </w:p>
    <w:p w14:paraId="1E57BC58" w14:textId="0B638342" w:rsidR="001A759D" w:rsidRPr="00F61D79" w:rsidRDefault="00F61D79" w:rsidP="00F61D7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F61D79">
        <w:rPr>
          <w:rFonts w:ascii="Times New Roman" w:hAnsi="Times New Roman" w:cs="Times New Roman"/>
          <w:sz w:val="28"/>
          <w:szCs w:val="28"/>
          <w:lang w:eastAsia="ru-RU"/>
        </w:rPr>
        <w:t>При обнаружении компилятор прекращает свою работу и выводит в файл протокола соответствующее сообщение. Также вся информация, выведенная до встречи ошибки остаётся в файле протокола, чтобы можно было проследить за тем, что привело к ошибке.</w:t>
      </w:r>
    </w:p>
    <w:p w14:paraId="26E139A3" w14:textId="01C15311" w:rsidR="001A759D" w:rsidRPr="00F676C8" w:rsidRDefault="001A759D" w:rsidP="00F61D79">
      <w:pPr>
        <w:pStyle w:val="2"/>
        <w:spacing w:before="360" w:after="360" w:line="240" w:lineRule="auto"/>
        <w:ind w:firstLine="709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80" w:name="_Toc153372885"/>
      <w:bookmarkStart w:id="281" w:name="_Toc154071189"/>
      <w:r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>8.2</w:t>
      </w:r>
      <w:r w:rsidRPr="00F676C8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bookmarkEnd w:id="280"/>
      <w:r w:rsidR="00F61D79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>Результаты тестирования</w:t>
      </w:r>
      <w:bookmarkEnd w:id="281"/>
    </w:p>
    <w:p w14:paraId="296CE880" w14:textId="2A789188" w:rsidR="001A759D" w:rsidRDefault="001A759D" w:rsidP="001A759D">
      <w:pPr>
        <w:pStyle w:val="a6"/>
        <w:spacing w:after="0" w:line="240" w:lineRule="auto"/>
        <w:ind w:left="0" w:firstLine="709"/>
        <w:rPr>
          <w:szCs w:val="28"/>
          <w:shd w:val="clear" w:color="auto" w:fill="FFFFFF"/>
        </w:rPr>
      </w:pPr>
      <w:r w:rsidRPr="001F3121">
        <w:rPr>
          <w:szCs w:val="28"/>
        </w:rPr>
        <w:t xml:space="preserve">На этапе </w:t>
      </w:r>
      <w:r>
        <w:rPr>
          <w:szCs w:val="28"/>
        </w:rPr>
        <w:t>лексического анализа</w:t>
      </w:r>
      <w:r w:rsidRPr="001F3121">
        <w:rPr>
          <w:szCs w:val="28"/>
        </w:rPr>
        <w:t xml:space="preserve"> могут возникн</w:t>
      </w:r>
      <w:r>
        <w:rPr>
          <w:szCs w:val="28"/>
        </w:rPr>
        <w:t>уть ошибки, описанные в пункте</w:t>
      </w:r>
      <w:r>
        <w:rPr>
          <w:szCs w:val="28"/>
          <w:lang w:val="en-US"/>
        </w:rPr>
        <w:t> </w:t>
      </w:r>
      <w:r>
        <w:rPr>
          <w:szCs w:val="28"/>
        </w:rPr>
        <w:t>3.7</w:t>
      </w:r>
      <w:r w:rsidRPr="001F3121">
        <w:rPr>
          <w:szCs w:val="28"/>
        </w:rPr>
        <w:t>.</w:t>
      </w:r>
      <w:r>
        <w:rPr>
          <w:szCs w:val="28"/>
        </w:rPr>
        <w:t xml:space="preserve"> </w:t>
      </w:r>
      <w:r w:rsidRPr="006C789F">
        <w:rPr>
          <w:szCs w:val="28"/>
          <w:shd w:val="clear" w:color="auto" w:fill="FFFFFF"/>
        </w:rPr>
        <w:t>Результаты тестирования лексического анализатора показаны в таблице 8.</w:t>
      </w:r>
      <w:r w:rsidR="00901A5C">
        <w:rPr>
          <w:szCs w:val="28"/>
          <w:shd w:val="clear" w:color="auto" w:fill="FFFFFF"/>
        </w:rPr>
        <w:t>1</w:t>
      </w:r>
      <w:r w:rsidRPr="006C789F">
        <w:rPr>
          <w:szCs w:val="28"/>
          <w:shd w:val="clear" w:color="auto" w:fill="FFFFFF"/>
        </w:rPr>
        <w:t>.</w:t>
      </w:r>
    </w:p>
    <w:p w14:paraId="52203883" w14:textId="2DFDB5D9" w:rsidR="001A759D" w:rsidRPr="00F16FB6" w:rsidRDefault="001A759D" w:rsidP="00785DEF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16FB6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Т</w:t>
      </w:r>
      <w:r w:rsidRPr="00F16FB6">
        <w:rPr>
          <w:rFonts w:ascii="Times New Roman" w:hAnsi="Times New Roman" w:cs="Times New Roman"/>
          <w:sz w:val="28"/>
          <w:szCs w:val="28"/>
        </w:rPr>
        <w:t>аблица 8.</w:t>
      </w:r>
      <w:r w:rsidR="00F61D79">
        <w:rPr>
          <w:rFonts w:ascii="Times New Roman" w:hAnsi="Times New Roman" w:cs="Times New Roman"/>
          <w:sz w:val="28"/>
          <w:szCs w:val="28"/>
        </w:rPr>
        <w:t>1</w:t>
      </w:r>
      <w:r w:rsidRPr="00F16FB6">
        <w:rPr>
          <w:rFonts w:ascii="Times New Roman" w:hAnsi="Times New Roman" w:cs="Times New Roman"/>
          <w:sz w:val="28"/>
          <w:szCs w:val="28"/>
        </w:rPr>
        <w:t xml:space="preserve"> </w:t>
      </w:r>
      <w:r w:rsidRPr="00F16FB6">
        <w:rPr>
          <w:rFonts w:ascii="Times New Roman" w:hAnsi="Times New Roman" w:cs="Times New Roman"/>
          <w:sz w:val="28"/>
          <w:szCs w:val="24"/>
        </w:rPr>
        <w:t xml:space="preserve">– </w:t>
      </w:r>
      <w:r w:rsidR="00901A5C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Результаты тестирования транслятора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3189"/>
        <w:gridCol w:w="6167"/>
      </w:tblGrid>
      <w:tr w:rsidR="001A759D" w:rsidRPr="006C789F" w14:paraId="627C24D1" w14:textId="77777777" w:rsidTr="003B6357">
        <w:tc>
          <w:tcPr>
            <w:tcW w:w="3189" w:type="dxa"/>
            <w:vAlign w:val="center"/>
          </w:tcPr>
          <w:p w14:paraId="3924D467" w14:textId="77777777" w:rsidR="001A759D" w:rsidRPr="006C789F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89F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6167" w:type="dxa"/>
            <w:vAlign w:val="center"/>
          </w:tcPr>
          <w:p w14:paraId="54F552F3" w14:textId="77777777" w:rsidR="001A759D" w:rsidRPr="006C789F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89F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F61D79" w:rsidRPr="006C789F" w14:paraId="68A00187" w14:textId="77777777" w:rsidTr="003B6357">
        <w:trPr>
          <w:trHeight w:val="242"/>
        </w:trPr>
        <w:tc>
          <w:tcPr>
            <w:tcW w:w="3189" w:type="dxa"/>
          </w:tcPr>
          <w:p w14:paraId="5812F619" w14:textId="77777777" w:rsidR="00F61D79" w:rsidRDefault="00F61D79" w:rsidP="00F61D7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8703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main{</w:t>
            </w:r>
            <w:proofErr w:type="gramEnd"/>
          </w:p>
          <w:p w14:paraId="6A77F08D" w14:textId="73349DEE" w:rsidR="00F61D79" w:rsidRDefault="00F61D79" w:rsidP="00F61D7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declare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string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628B9ED" w14:textId="16543867" w:rsidR="00F61D79" w:rsidRPr="006C789F" w:rsidRDefault="00F61D79" w:rsidP="00F61D7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03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6167" w:type="dxa"/>
          </w:tcPr>
          <w:p w14:paraId="73719CF9" w14:textId="40F7E302" w:rsidR="00F61D79" w:rsidRPr="00F61D79" w:rsidRDefault="00F61D79" w:rsidP="00600E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6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Ошибка 111: [IN]: Недопустимый символ в исходном файле (-</w:t>
            </w:r>
            <w:proofErr w:type="spellStart"/>
            <w:r w:rsidRPr="00E336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</w:t>
            </w:r>
            <w:proofErr w:type="spellEnd"/>
            <w:r w:rsidRPr="00E3363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строка 1, столбец </w:t>
            </w:r>
            <w:r w:rsidRPr="00BE392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  <w:r w:rsidRPr="00F61D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1A759D" w:rsidRPr="006C789F" w14:paraId="44E04B53" w14:textId="77777777" w:rsidTr="003B6357">
        <w:tc>
          <w:tcPr>
            <w:tcW w:w="3189" w:type="dxa"/>
          </w:tcPr>
          <w:p w14:paraId="008E380E" w14:textId="77777777" w:rsidR="001A759D" w:rsidRPr="00E33637" w:rsidRDefault="001A759D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</w:t>
            </w:r>
            <w:r w:rsidRPr="00E336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proofErr w:type="gramEnd"/>
          </w:p>
          <w:p w14:paraId="6B09236F" w14:textId="77777777" w:rsidR="001A759D" w:rsidRPr="00E33637" w:rsidRDefault="001A759D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 = 5</w:t>
            </w:r>
            <w:r w:rsidRPr="00E336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8A15BED" w14:textId="77777777" w:rsidR="001A759D" w:rsidRPr="00C12DEB" w:rsidRDefault="001A759D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336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6167" w:type="dxa"/>
          </w:tcPr>
          <w:p w14:paraId="41506931" w14:textId="77777777" w:rsidR="001A759D" w:rsidRPr="00EE2802" w:rsidRDefault="001A759D" w:rsidP="00982630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637">
              <w:rPr>
                <w:rFonts w:ascii="Times New Roman" w:hAnsi="Times New Roman" w:cs="Times New Roman"/>
                <w:sz w:val="28"/>
                <w:szCs w:val="28"/>
              </w:rPr>
              <w:t>Ошибка 121: [LA]</w:t>
            </w:r>
            <w:proofErr w:type="gramStart"/>
            <w:r w:rsidRPr="00E33637">
              <w:rPr>
                <w:rFonts w:ascii="Times New Roman" w:hAnsi="Times New Roman" w:cs="Times New Roman"/>
                <w:sz w:val="28"/>
                <w:szCs w:val="28"/>
              </w:rPr>
              <w:t>: Используется</w:t>
            </w:r>
            <w:proofErr w:type="gramEnd"/>
            <w:r w:rsidRPr="00E33637">
              <w:rPr>
                <w:rFonts w:ascii="Times New Roman" w:hAnsi="Times New Roman" w:cs="Times New Roman"/>
                <w:sz w:val="28"/>
                <w:szCs w:val="28"/>
              </w:rPr>
              <w:t xml:space="preserve"> необъявленный идентификатор, строка 2, столбец 1</w:t>
            </w:r>
          </w:p>
        </w:tc>
      </w:tr>
      <w:tr w:rsidR="00A14561" w:rsidRPr="006C789F" w14:paraId="6E8E5C69" w14:textId="77777777" w:rsidTr="003B6357">
        <w:tc>
          <w:tcPr>
            <w:tcW w:w="3189" w:type="dxa"/>
          </w:tcPr>
          <w:p w14:paraId="69AAEDB1" w14:textId="77777777" w:rsidR="00A14561" w:rsidRPr="00A14561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A145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main{</w:t>
            </w:r>
            <w:proofErr w:type="gramEnd"/>
          </w:p>
          <w:p w14:paraId="5D6D8773" w14:textId="77777777" w:rsidR="00A14561" w:rsidRPr="00A14561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45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 declare a;</w:t>
            </w:r>
          </w:p>
          <w:p w14:paraId="5554EAED" w14:textId="4DF2330C" w:rsidR="00A14561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45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6167" w:type="dxa"/>
          </w:tcPr>
          <w:p w14:paraId="35C55659" w14:textId="01B3FC8E" w:rsidR="00A14561" w:rsidRPr="00E33637" w:rsidRDefault="00A14561" w:rsidP="00A14561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6AF2">
              <w:rPr>
                <w:rFonts w:ascii="Times New Roman" w:hAnsi="Times New Roman" w:cs="Times New Roman"/>
                <w:sz w:val="28"/>
                <w:szCs w:val="28"/>
              </w:rPr>
              <w:t>Ошибка 609: [</w:t>
            </w:r>
            <w:proofErr w:type="spellStart"/>
            <w:r w:rsidRPr="00FA6AF2">
              <w:rPr>
                <w:rFonts w:ascii="Times New Roman" w:hAnsi="Times New Roman" w:cs="Times New Roman"/>
                <w:sz w:val="28"/>
                <w:szCs w:val="28"/>
              </w:rPr>
              <w:t>Syntaxis</w:t>
            </w:r>
            <w:proofErr w:type="spellEnd"/>
            <w:r w:rsidRPr="00FA6AF2">
              <w:rPr>
                <w:rFonts w:ascii="Times New Roman" w:hAnsi="Times New Roman" w:cs="Times New Roman"/>
                <w:sz w:val="28"/>
                <w:szCs w:val="28"/>
              </w:rPr>
              <w:t xml:space="preserve">]: Обнаружена синтаксическая </w:t>
            </w:r>
            <w:proofErr w:type="gramStart"/>
            <w:r w:rsidRPr="00FA6AF2">
              <w:rPr>
                <w:rFonts w:ascii="Times New Roman" w:hAnsi="Times New Roman" w:cs="Times New Roman"/>
                <w:sz w:val="28"/>
                <w:szCs w:val="28"/>
              </w:rPr>
              <w:t>ошибка(</w:t>
            </w:r>
            <w:proofErr w:type="gramEnd"/>
            <w:r w:rsidRPr="00FA6AF2">
              <w:rPr>
                <w:rFonts w:ascii="Times New Roman" w:hAnsi="Times New Roman" w:cs="Times New Roman"/>
                <w:sz w:val="28"/>
                <w:szCs w:val="28"/>
              </w:rPr>
              <w:t xml:space="preserve">смотри журнал </w:t>
            </w:r>
            <w:proofErr w:type="spellStart"/>
            <w:r w:rsidRPr="00FA6AF2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FA6A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14561" w:rsidRPr="006C789F" w14:paraId="5AA8A31D" w14:textId="77777777" w:rsidTr="003B6357">
        <w:tc>
          <w:tcPr>
            <w:tcW w:w="3189" w:type="dxa"/>
            <w:tcBorders>
              <w:bottom w:val="single" w:sz="4" w:space="0" w:color="auto"/>
            </w:tcBorders>
          </w:tcPr>
          <w:p w14:paraId="20E6B503" w14:textId="77777777" w:rsidR="00A14561" w:rsidRPr="00FA6AF2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</w:t>
            </w:r>
            <w:r w:rsidRPr="00FA6A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proofErr w:type="gramEnd"/>
          </w:p>
          <w:p w14:paraId="4DBAF893" w14:textId="77777777" w:rsidR="00A14561" w:rsidRPr="00FA6AF2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declare</w:t>
            </w:r>
            <w:r w:rsidRPr="00FA6A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char a;</w:t>
            </w:r>
          </w:p>
          <w:p w14:paraId="18DEF9FE" w14:textId="77777777" w:rsidR="00A14561" w:rsidRPr="00FA6AF2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declare</w:t>
            </w:r>
            <w:r w:rsidRPr="00FA6A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Pr="00FA6A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a;</w:t>
            </w:r>
          </w:p>
          <w:p w14:paraId="15A86247" w14:textId="3D294FE7" w:rsidR="00A14561" w:rsidRPr="00A14561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6A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6167" w:type="dxa"/>
            <w:tcBorders>
              <w:bottom w:val="single" w:sz="4" w:space="0" w:color="auto"/>
            </w:tcBorders>
          </w:tcPr>
          <w:p w14:paraId="77CEFC0E" w14:textId="74EB2775" w:rsidR="00A14561" w:rsidRPr="00E33637" w:rsidRDefault="00A14561" w:rsidP="00A14561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6AF2">
              <w:rPr>
                <w:rFonts w:ascii="Times New Roman" w:hAnsi="Times New Roman" w:cs="Times New Roman"/>
                <w:sz w:val="28"/>
                <w:szCs w:val="28"/>
              </w:rPr>
              <w:t>Ошибка 700: [</w:t>
            </w:r>
            <w:proofErr w:type="spellStart"/>
            <w:r w:rsidRPr="00FA6AF2">
              <w:rPr>
                <w:rFonts w:ascii="Times New Roman" w:hAnsi="Times New Roman" w:cs="Times New Roman"/>
                <w:sz w:val="28"/>
                <w:szCs w:val="28"/>
              </w:rPr>
              <w:t>Semantic</w:t>
            </w:r>
            <w:proofErr w:type="spellEnd"/>
            <w:r w:rsidRPr="00FA6AF2">
              <w:rPr>
                <w:rFonts w:ascii="Times New Roman" w:hAnsi="Times New Roman" w:cs="Times New Roman"/>
                <w:sz w:val="28"/>
                <w:szCs w:val="28"/>
              </w:rPr>
              <w:t>]: Повторное объявление идентификатора, строка 3, столбец 1</w:t>
            </w:r>
            <w:r w:rsidRPr="00EA7EE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A14561" w:rsidRPr="006C789F" w14:paraId="20D76CF7" w14:textId="77777777" w:rsidTr="003B6357">
        <w:tc>
          <w:tcPr>
            <w:tcW w:w="3189" w:type="dxa"/>
            <w:tcBorders>
              <w:bottom w:val="nil"/>
            </w:tcBorders>
          </w:tcPr>
          <w:p w14:paraId="7C55ABD6" w14:textId="3FD36536" w:rsidR="00A14561" w:rsidRPr="00371DD2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declare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ubyte</w:t>
            </w:r>
            <w:proofErr w:type="spellEnd"/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</w:t>
            </w:r>
            <w:proofErr w:type="spellEnd"/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ret_</w:t>
            </w:r>
            <w:proofErr w:type="gramStart"/>
            <w:r w:rsid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ubyte</w:t>
            </w:r>
            <w:proofErr w:type="spellEnd"/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ubyte</w:t>
            </w:r>
            <w:proofErr w:type="spellEnd"/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q){</w:t>
            </w:r>
          </w:p>
          <w:p w14:paraId="7DAE2627" w14:textId="4850FA9B" w:rsidR="00A14561" w:rsidRPr="00371DD2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declare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CFA9849" w14:textId="3220637C" w:rsidR="00A14561" w:rsidRPr="00371DD2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4B0F492" w14:textId="77777777" w:rsidR="00A14561" w:rsidRPr="00371DD2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14:paraId="23A36CE4" w14:textId="77777777" w:rsidR="00A14561" w:rsidRPr="00371DD2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proofErr w:type="gramEnd"/>
          </w:p>
          <w:p w14:paraId="4F95373A" w14:textId="403C11C1" w:rsidR="00A14561" w:rsidRPr="00371DD2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declare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ubyte</w:t>
            </w:r>
            <w:proofErr w:type="spellEnd"/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A748217" w14:textId="1E60A10E" w:rsidR="00A14561" w:rsidRPr="00371DD2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ret_</w:t>
            </w:r>
            <w:proofErr w:type="gramStart"/>
            <w:r w:rsid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ubyte</w:t>
            </w:r>
            <w:proofErr w:type="spellEnd"/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3);</w:t>
            </w:r>
          </w:p>
          <w:p w14:paraId="52AF73E9" w14:textId="77777777" w:rsidR="00A14561" w:rsidRPr="00371DD2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0;</w:t>
            </w:r>
          </w:p>
          <w:p w14:paraId="0D8003F3" w14:textId="2FFE9D65" w:rsidR="00A14561" w:rsidRPr="00A14561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6167" w:type="dxa"/>
            <w:tcBorders>
              <w:bottom w:val="nil"/>
            </w:tcBorders>
          </w:tcPr>
          <w:p w14:paraId="032440D2" w14:textId="55E8E6CF" w:rsidR="00A14561" w:rsidRPr="00E33637" w:rsidRDefault="00A14561" w:rsidP="00A14561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1DD2">
              <w:rPr>
                <w:rFonts w:ascii="Times New Roman" w:hAnsi="Times New Roman" w:cs="Times New Roman"/>
                <w:sz w:val="28"/>
                <w:szCs w:val="28"/>
              </w:rPr>
              <w:t>Ошибка 701: [</w:t>
            </w:r>
            <w:proofErr w:type="spellStart"/>
            <w:r w:rsidRPr="00371DD2">
              <w:rPr>
                <w:rFonts w:ascii="Times New Roman" w:hAnsi="Times New Roman" w:cs="Times New Roman"/>
                <w:sz w:val="28"/>
                <w:szCs w:val="28"/>
              </w:rPr>
              <w:t>Semantic</w:t>
            </w:r>
            <w:proofErr w:type="spellEnd"/>
            <w:r w:rsidRPr="00371DD2">
              <w:rPr>
                <w:rFonts w:ascii="Times New Roman" w:hAnsi="Times New Roman" w:cs="Times New Roman"/>
                <w:sz w:val="28"/>
                <w:szCs w:val="28"/>
              </w:rPr>
              <w:t xml:space="preserve">]: Ошибка в возвращаемом значении, строка 3, столбец </w:t>
            </w:r>
            <w:r w:rsidRPr="00EA7EE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14:paraId="14286F2D" w14:textId="63C4D8F3" w:rsidR="00D05C68" w:rsidRPr="00D05C68" w:rsidRDefault="00D05C68" w:rsidP="00901A5C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Окончание таблицы 8.1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3189"/>
        <w:gridCol w:w="6167"/>
      </w:tblGrid>
      <w:tr w:rsidR="00D05C68" w:rsidRPr="006C789F" w14:paraId="6BE1A335" w14:textId="77777777" w:rsidTr="003B6357">
        <w:tc>
          <w:tcPr>
            <w:tcW w:w="3189" w:type="dxa"/>
            <w:vAlign w:val="center"/>
          </w:tcPr>
          <w:p w14:paraId="7E6862B8" w14:textId="77777777" w:rsidR="00D05C68" w:rsidRPr="006C789F" w:rsidRDefault="00D05C68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89F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6167" w:type="dxa"/>
            <w:vAlign w:val="center"/>
          </w:tcPr>
          <w:p w14:paraId="05A02615" w14:textId="77777777" w:rsidR="00D05C68" w:rsidRPr="006C789F" w:rsidRDefault="00D05C68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89F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D05C68" w:rsidRPr="006C789F" w14:paraId="73053F14" w14:textId="77777777" w:rsidTr="003B6357">
        <w:tc>
          <w:tcPr>
            <w:tcW w:w="3189" w:type="dxa"/>
          </w:tcPr>
          <w:p w14:paraId="6AB10B01" w14:textId="77777777" w:rsidR="00D05C68" w:rsidRPr="00371DD2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declare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ubyte</w:t>
            </w:r>
            <w:proofErr w:type="spellEnd"/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</w:t>
            </w:r>
            <w:proofErr w:type="spellEnd"/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ubyte</w:t>
            </w:r>
            <w:proofErr w:type="spellEnd"/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ubyte</w:t>
            </w:r>
            <w:proofErr w:type="spellEnd"/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q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ubyte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){</w:t>
            </w:r>
          </w:p>
          <w:p w14:paraId="25002199" w14:textId="77777777" w:rsidR="00D05C68" w:rsidRPr="00371DD2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115A435" w14:textId="77777777" w:rsidR="00D05C68" w:rsidRPr="00371DD2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14:paraId="06492C85" w14:textId="77777777" w:rsidR="00D05C68" w:rsidRPr="00371DD2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proofErr w:type="gramEnd"/>
          </w:p>
          <w:p w14:paraId="403DA4B0" w14:textId="77777777" w:rsidR="00D05C68" w:rsidRPr="00371DD2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declare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ubyte</w:t>
            </w:r>
            <w:proofErr w:type="spellEnd"/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7E3BA86" w14:textId="77777777" w:rsidR="00D05C68" w:rsidRPr="00371DD2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ubyte</w:t>
            </w:r>
            <w:proofErr w:type="spellEnd"/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3);</w:t>
            </w:r>
          </w:p>
          <w:p w14:paraId="16775E34" w14:textId="77777777" w:rsidR="00D05C68" w:rsidRPr="00371DD2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</w:t>
            </w: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0;</w:t>
            </w:r>
          </w:p>
          <w:p w14:paraId="7DAEB73E" w14:textId="7C65BB37" w:rsidR="00D05C68" w:rsidRPr="006C789F" w:rsidRDefault="00D05C68" w:rsidP="00D05C6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1D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6167" w:type="dxa"/>
          </w:tcPr>
          <w:p w14:paraId="32B8B505" w14:textId="65CC3460" w:rsidR="00D05C68" w:rsidRPr="006C789F" w:rsidRDefault="00D05C68" w:rsidP="00D05C6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A6E">
              <w:rPr>
                <w:rFonts w:ascii="Times New Roman" w:hAnsi="Times New Roman" w:cs="Times New Roman"/>
                <w:sz w:val="28"/>
                <w:szCs w:val="28"/>
              </w:rPr>
              <w:t>Ошибка 702: [</w:t>
            </w:r>
            <w:proofErr w:type="spellStart"/>
            <w:r w:rsidRPr="006E6A6E">
              <w:rPr>
                <w:rFonts w:ascii="Times New Roman" w:hAnsi="Times New Roman" w:cs="Times New Roman"/>
                <w:sz w:val="28"/>
                <w:szCs w:val="28"/>
              </w:rPr>
              <w:t>Semantic</w:t>
            </w:r>
            <w:proofErr w:type="spellEnd"/>
            <w:r w:rsidRPr="006E6A6E">
              <w:rPr>
                <w:rFonts w:ascii="Times New Roman" w:hAnsi="Times New Roman" w:cs="Times New Roman"/>
                <w:sz w:val="28"/>
                <w:szCs w:val="28"/>
              </w:rPr>
              <w:t xml:space="preserve">]: Ошибка в передаваемых значениях в функции: количество параметров не совпадает, строка </w:t>
            </w:r>
            <w:r w:rsidRPr="00D05C6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6E6A6E">
              <w:rPr>
                <w:rFonts w:ascii="Times New Roman" w:hAnsi="Times New Roman" w:cs="Times New Roman"/>
                <w:sz w:val="28"/>
                <w:szCs w:val="28"/>
              </w:rPr>
              <w:t xml:space="preserve">, столбец </w:t>
            </w:r>
            <w:r w:rsidRPr="00D05C68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D05C68" w:rsidRPr="006C789F" w14:paraId="01B2751E" w14:textId="77777777" w:rsidTr="003B6357">
        <w:tc>
          <w:tcPr>
            <w:tcW w:w="3189" w:type="dxa"/>
          </w:tcPr>
          <w:p w14:paraId="66022967" w14:textId="77777777" w:rsidR="00D05C68" w:rsidRPr="00D05C68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declare string </w:t>
            </w:r>
            <w:proofErr w:type="spellStart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</w:t>
            </w:r>
            <w:proofErr w:type="spellEnd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ret_</w:t>
            </w:r>
            <w:proofErr w:type="gramStart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proofErr w:type="spellEnd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ubyte</w:t>
            </w:r>
            <w:proofErr w:type="spellEnd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q){</w:t>
            </w:r>
          </w:p>
          <w:p w14:paraId="7BFB4F26" w14:textId="77777777" w:rsidR="00D05C68" w:rsidRPr="00D05C68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declare string str;</w:t>
            </w:r>
          </w:p>
          <w:p w14:paraId="731852DF" w14:textId="77777777" w:rsidR="00D05C68" w:rsidRPr="00D05C68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 str;</w:t>
            </w:r>
          </w:p>
          <w:p w14:paraId="07302EC6" w14:textId="77777777" w:rsidR="00D05C68" w:rsidRPr="00D05C68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14:paraId="5E7F1BD9" w14:textId="77777777" w:rsidR="00D05C68" w:rsidRPr="00D05C68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main{</w:t>
            </w:r>
            <w:proofErr w:type="gramEnd"/>
          </w:p>
          <w:p w14:paraId="4D5C3D55" w14:textId="77777777" w:rsidR="00D05C68" w:rsidRPr="00D05C68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declare string str;</w:t>
            </w:r>
          </w:p>
          <w:p w14:paraId="66A9B620" w14:textId="77777777" w:rsidR="00D05C68" w:rsidRPr="00D05C68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str = </w:t>
            </w:r>
            <w:proofErr w:type="spellStart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ret_string</w:t>
            </w:r>
            <w:proofErr w:type="spellEnd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(str);</w:t>
            </w:r>
          </w:p>
          <w:p w14:paraId="17BCD812" w14:textId="77777777" w:rsidR="00D05C68" w:rsidRPr="00D05C68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 0;</w:t>
            </w:r>
          </w:p>
          <w:p w14:paraId="1EE5B602" w14:textId="42B9FA56" w:rsidR="00D05C68" w:rsidRPr="006C789F" w:rsidRDefault="00D05C68" w:rsidP="00D05C6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6167" w:type="dxa"/>
          </w:tcPr>
          <w:p w14:paraId="6D8425FE" w14:textId="73C5A03D" w:rsidR="00D05C68" w:rsidRPr="006C789F" w:rsidRDefault="00D05C68" w:rsidP="00D05C6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A6E">
              <w:rPr>
                <w:rFonts w:ascii="Times New Roman" w:hAnsi="Times New Roman" w:cs="Times New Roman"/>
                <w:sz w:val="28"/>
                <w:szCs w:val="28"/>
              </w:rPr>
              <w:t>Ошибка 703: [</w:t>
            </w:r>
            <w:proofErr w:type="spellStart"/>
            <w:r w:rsidRPr="006E6A6E">
              <w:rPr>
                <w:rFonts w:ascii="Times New Roman" w:hAnsi="Times New Roman" w:cs="Times New Roman"/>
                <w:sz w:val="28"/>
                <w:szCs w:val="28"/>
              </w:rPr>
              <w:t>Semantic</w:t>
            </w:r>
            <w:proofErr w:type="spellEnd"/>
            <w:r w:rsidRPr="006E6A6E">
              <w:rPr>
                <w:rFonts w:ascii="Times New Roman" w:hAnsi="Times New Roman" w:cs="Times New Roman"/>
                <w:sz w:val="28"/>
                <w:szCs w:val="28"/>
              </w:rPr>
              <w:t xml:space="preserve">]: Ошибка в передаваемых значениях в функции: типы параметров не совпадают, строка </w:t>
            </w:r>
            <w:r w:rsidRPr="00D05C6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6E6A6E">
              <w:rPr>
                <w:rFonts w:ascii="Times New Roman" w:hAnsi="Times New Roman" w:cs="Times New Roman"/>
                <w:sz w:val="28"/>
                <w:szCs w:val="28"/>
              </w:rPr>
              <w:t xml:space="preserve">, столбец </w:t>
            </w:r>
            <w:r w:rsidRPr="00D05C68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D05C68" w:rsidRPr="006C789F" w14:paraId="2368F6A3" w14:textId="77777777" w:rsidTr="003B6357">
        <w:tc>
          <w:tcPr>
            <w:tcW w:w="3189" w:type="dxa"/>
          </w:tcPr>
          <w:p w14:paraId="7FA12CAE" w14:textId="77777777" w:rsidR="00D05C68" w:rsidRPr="00D05C68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declare </w:t>
            </w:r>
            <w:proofErr w:type="spellStart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ubyte</w:t>
            </w:r>
            <w:proofErr w:type="spellEnd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</w:t>
            </w:r>
            <w:proofErr w:type="spellEnd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ubyte</w:t>
            </w:r>
            <w:proofErr w:type="spellEnd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ubyte</w:t>
            </w:r>
            <w:proofErr w:type="spellEnd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q){</w:t>
            </w:r>
          </w:p>
          <w:p w14:paraId="653C1E66" w14:textId="77777777" w:rsidR="00D05C68" w:rsidRPr="00D05C68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declare string str;</w:t>
            </w:r>
          </w:p>
          <w:p w14:paraId="4E670D64" w14:textId="77777777" w:rsidR="00D05C68" w:rsidRPr="00D05C68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 str;</w:t>
            </w:r>
          </w:p>
          <w:p w14:paraId="6279831A" w14:textId="77777777" w:rsidR="00D05C68" w:rsidRPr="00D05C68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14:paraId="6AA76B1D" w14:textId="77777777" w:rsidR="00D05C68" w:rsidRPr="00D05C68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main{</w:t>
            </w:r>
            <w:proofErr w:type="gramEnd"/>
          </w:p>
          <w:p w14:paraId="33C51C3D" w14:textId="77777777" w:rsidR="00D05C68" w:rsidRPr="00D05C68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declare string str;</w:t>
            </w:r>
          </w:p>
          <w:p w14:paraId="2BD92ECC" w14:textId="77777777" w:rsidR="00D05C68" w:rsidRPr="00D05C68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str = </w:t>
            </w:r>
            <w:proofErr w:type="spellStart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ubyte</w:t>
            </w:r>
            <w:proofErr w:type="spellEnd"/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(str);</w:t>
            </w:r>
          </w:p>
          <w:p w14:paraId="45E50B65" w14:textId="77777777" w:rsidR="00D05C68" w:rsidRPr="00D05C68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 0;</w:t>
            </w:r>
          </w:p>
          <w:p w14:paraId="7FBC4C4F" w14:textId="7EF2FFDF" w:rsidR="00D05C68" w:rsidRPr="006C789F" w:rsidRDefault="00D05C68" w:rsidP="00D05C6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5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6167" w:type="dxa"/>
          </w:tcPr>
          <w:p w14:paraId="75C8621D" w14:textId="4B4F1A94" w:rsidR="00D05C68" w:rsidRPr="006C789F" w:rsidRDefault="00D05C68" w:rsidP="00D05C6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6AF2">
              <w:rPr>
                <w:rFonts w:ascii="Times New Roman" w:hAnsi="Times New Roman" w:cs="Times New Roman"/>
                <w:sz w:val="28"/>
                <w:szCs w:val="28"/>
              </w:rPr>
              <w:t>Ошибка 704: [</w:t>
            </w:r>
            <w:proofErr w:type="spellStart"/>
            <w:r w:rsidRPr="00FA6AF2">
              <w:rPr>
                <w:rFonts w:ascii="Times New Roman" w:hAnsi="Times New Roman" w:cs="Times New Roman"/>
                <w:sz w:val="28"/>
                <w:szCs w:val="28"/>
              </w:rPr>
              <w:t>Semantic</w:t>
            </w:r>
            <w:proofErr w:type="spellEnd"/>
            <w:r w:rsidRPr="00FA6AF2">
              <w:rPr>
                <w:rFonts w:ascii="Times New Roman" w:hAnsi="Times New Roman" w:cs="Times New Roman"/>
                <w:sz w:val="28"/>
                <w:szCs w:val="28"/>
              </w:rPr>
              <w:t xml:space="preserve">]: Нарушены типы данных в выражении, строка 7, столбец </w:t>
            </w:r>
            <w:r w:rsidRPr="00D05C6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D05C68" w:rsidRPr="006C789F" w14:paraId="6CA3E87B" w14:textId="77777777" w:rsidTr="003B6357">
        <w:tc>
          <w:tcPr>
            <w:tcW w:w="3189" w:type="dxa"/>
          </w:tcPr>
          <w:p w14:paraId="34BB7051" w14:textId="77777777" w:rsidR="00D05C68" w:rsidRPr="00D05C68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proofErr w:type="gramStart"/>
            <w:r w:rsidRPr="00D05C6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main{</w:t>
            </w:r>
            <w:proofErr w:type="gramEnd"/>
          </w:p>
          <w:p w14:paraId="15D09105" w14:textId="77777777" w:rsidR="00D05C68" w:rsidRPr="00D05C68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D05C6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add </w:t>
            </w:r>
            <w:proofErr w:type="spellStart"/>
            <w:r w:rsidRPr="00D05C6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ubyte</w:t>
            </w:r>
            <w:proofErr w:type="spellEnd"/>
            <w:r w:rsidRPr="00D05C6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D05C6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func</w:t>
            </w:r>
            <w:proofErr w:type="spellEnd"/>
            <w:r w:rsidRPr="00D05C6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</w:t>
            </w:r>
            <w:proofErr w:type="gramStart"/>
            <w:r w:rsidRPr="00D05C6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random(</w:t>
            </w:r>
            <w:proofErr w:type="spellStart"/>
            <w:proofErr w:type="gramEnd"/>
            <w:r w:rsidRPr="00D05C6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ubyte</w:t>
            </w:r>
            <w:proofErr w:type="spellEnd"/>
            <w:r w:rsidRPr="00D05C6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max);</w:t>
            </w:r>
          </w:p>
          <w:p w14:paraId="7D582C21" w14:textId="77777777" w:rsidR="00D05C68" w:rsidRPr="00D05C68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D05C6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return 0;</w:t>
            </w:r>
          </w:p>
          <w:p w14:paraId="0C6B55BB" w14:textId="3AA1DA7C" w:rsidR="00D05C68" w:rsidRPr="006C789F" w:rsidRDefault="00D05C68" w:rsidP="00D05C6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5C6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}</w:t>
            </w:r>
          </w:p>
        </w:tc>
        <w:tc>
          <w:tcPr>
            <w:tcW w:w="6167" w:type="dxa"/>
          </w:tcPr>
          <w:p w14:paraId="0CC49565" w14:textId="6E47A17C" w:rsidR="00D05C68" w:rsidRPr="006C789F" w:rsidRDefault="00D05C68" w:rsidP="00D05C6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A6E">
              <w:rPr>
                <w:rFonts w:ascii="Times New Roman" w:hAnsi="Times New Roman" w:cs="Times New Roman"/>
                <w:sz w:val="28"/>
                <w:szCs w:val="28"/>
              </w:rPr>
              <w:t>Ошибка 705: [</w:t>
            </w:r>
            <w:proofErr w:type="spellStart"/>
            <w:r w:rsidRPr="006E6A6E">
              <w:rPr>
                <w:rFonts w:ascii="Times New Roman" w:hAnsi="Times New Roman" w:cs="Times New Roman"/>
                <w:sz w:val="28"/>
                <w:szCs w:val="28"/>
              </w:rPr>
              <w:t>Semantic</w:t>
            </w:r>
            <w:proofErr w:type="spellEnd"/>
            <w:r w:rsidRPr="006E6A6E">
              <w:rPr>
                <w:rFonts w:ascii="Times New Roman" w:hAnsi="Times New Roman" w:cs="Times New Roman"/>
                <w:sz w:val="28"/>
                <w:szCs w:val="28"/>
              </w:rPr>
              <w:t>]: Ошибка экспорта: в библиотеке нет такой функции, строка 2, столбец 1</w:t>
            </w:r>
            <w:r w:rsidRPr="00EA7EE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1141ED1B" w14:textId="6E2657D5" w:rsidR="00742B37" w:rsidRPr="00D81F9C" w:rsidRDefault="00D81F9C" w:rsidP="006219AD">
      <w:pPr>
        <w:spacing w:before="240"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Как видно из таблицы, проверки проводились на различные ситуации. Был</w:t>
      </w:r>
      <w:r w:rsidR="006219AD">
        <w:rPr>
          <w:rFonts w:ascii="Times New Roman" w:hAnsi="Times New Roman" w:cs="Times New Roman"/>
          <w:sz w:val="28"/>
          <w:szCs w:val="28"/>
          <w:lang w:eastAsia="ru-RU"/>
        </w:rPr>
        <w:t>и исправлены все ошибки, которые происходили во время работы транслятора.</w:t>
      </w:r>
    </w:p>
    <w:p w14:paraId="4A20C43D" w14:textId="5C8EA8D7" w:rsidR="0036008F" w:rsidRPr="00D81F9C" w:rsidRDefault="0036008F" w:rsidP="006219AD">
      <w:pPr>
        <w:spacing w:before="240"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026F397" w14:textId="77777777" w:rsidR="0036008F" w:rsidRDefault="0036008F" w:rsidP="0036008F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B106952" w14:textId="77777777" w:rsidR="0036008F" w:rsidRDefault="0036008F" w:rsidP="0036008F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192A92A" w14:textId="77777777" w:rsidR="0036008F" w:rsidRDefault="0036008F" w:rsidP="0036008F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23BCA56" w14:textId="77777777" w:rsidR="0036008F" w:rsidRPr="00C10D25" w:rsidRDefault="0036008F" w:rsidP="0036008F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eastAsia="ru-RU"/>
        </w:rPr>
      </w:pPr>
      <w:bookmarkStart w:id="282" w:name="_Toc154071190"/>
      <w:r w:rsidRPr="00C10D25">
        <w:rPr>
          <w:rFonts w:ascii="Times New Roman" w:hAnsi="Times New Roman" w:cs="Times New Roman"/>
          <w:b/>
          <w:noProof/>
          <w:color w:val="auto"/>
          <w:sz w:val="28"/>
          <w:szCs w:val="28"/>
          <w:lang w:eastAsia="ru-RU"/>
        </w:rPr>
        <w:t>Заключение</w:t>
      </w:r>
      <w:bookmarkEnd w:id="282"/>
    </w:p>
    <w:p w14:paraId="3DCEB765" w14:textId="4662E3DE" w:rsidR="001A7A49" w:rsidRPr="001A7A49" w:rsidRDefault="001A7A49" w:rsidP="001A7A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7A49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 разработан транслятор и генератор кода для языка программирования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1A7A49">
        <w:rPr>
          <w:rFonts w:ascii="Times New Roman" w:hAnsi="Times New Roman" w:cs="Times New Roman"/>
          <w:sz w:val="28"/>
          <w:szCs w:val="28"/>
        </w:rPr>
        <w:t xml:space="preserve"> со всеми необходимыми компонентами. Таким образом, были выполнены основные задачи данной курсовой работы:</w:t>
      </w:r>
    </w:p>
    <w:p w14:paraId="3E5E84ED" w14:textId="731A2A67" w:rsidR="001A7A49" w:rsidRPr="001A7A49" w:rsidRDefault="001A7A49" w:rsidP="001A7A49">
      <w:pPr>
        <w:widowControl w:val="0"/>
        <w:spacing w:after="0" w:line="24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7A49">
        <w:rPr>
          <w:rFonts w:ascii="Times New Roman" w:hAnsi="Times New Roman" w:cs="Times New Roman"/>
          <w:sz w:val="28"/>
          <w:szCs w:val="28"/>
        </w:rPr>
        <w:t xml:space="preserve">Сформулирована спецификация языка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6C1F2F">
        <w:rPr>
          <w:rFonts w:ascii="Times New Roman" w:hAnsi="Times New Roman" w:cs="Times New Roman"/>
          <w:sz w:val="28"/>
          <w:szCs w:val="28"/>
        </w:rPr>
        <w:t>-2025</w:t>
      </w:r>
      <w:r w:rsidRPr="001A7A49">
        <w:rPr>
          <w:rFonts w:ascii="Times New Roman" w:hAnsi="Times New Roman" w:cs="Times New Roman"/>
          <w:sz w:val="28"/>
          <w:szCs w:val="28"/>
        </w:rPr>
        <w:t>;</w:t>
      </w:r>
    </w:p>
    <w:p w14:paraId="4B1E3EFB" w14:textId="77777777" w:rsidR="001A7A49" w:rsidRPr="001343B9" w:rsidRDefault="001A7A49" w:rsidP="001343B9">
      <w:pPr>
        <w:pStyle w:val="ListCust"/>
      </w:pPr>
      <w:r w:rsidRPr="001343B9">
        <w:t>Разработаны конечные автоматы и важные алгоритмы на их основе для эффективной работы лексического анализатора;</w:t>
      </w:r>
    </w:p>
    <w:p w14:paraId="6262F694" w14:textId="77777777" w:rsidR="001A7A49" w:rsidRPr="001343B9" w:rsidRDefault="001A7A49" w:rsidP="001343B9">
      <w:pPr>
        <w:pStyle w:val="ListCust"/>
      </w:pPr>
      <w:r w:rsidRPr="001343B9">
        <w:t>Осуществлена программная реализация лексического анализатора, распознающего допустимые цепочки спроектированного языка;</w:t>
      </w:r>
    </w:p>
    <w:p w14:paraId="099A6BFA" w14:textId="3F2908FD" w:rsidR="001A7A49" w:rsidRPr="001343B9" w:rsidRDefault="001A7A49" w:rsidP="001343B9">
      <w:pPr>
        <w:pStyle w:val="ListCust"/>
      </w:pPr>
      <w:r w:rsidRPr="001343B9">
        <w:t xml:space="preserve">Разработана контекстно-свободная, приведённая к нормальной форме </w:t>
      </w:r>
      <w:proofErr w:type="spellStart"/>
      <w:r w:rsidRPr="001343B9">
        <w:t>Грейбах</w:t>
      </w:r>
      <w:proofErr w:type="spellEnd"/>
      <w:r w:rsidRPr="001343B9">
        <w:t>, грамматика для описания синтаксически верных конструкций языка;</w:t>
      </w:r>
    </w:p>
    <w:p w14:paraId="042D11FE" w14:textId="77777777" w:rsidR="001A7A49" w:rsidRPr="001343B9" w:rsidRDefault="001A7A49" w:rsidP="001343B9">
      <w:pPr>
        <w:pStyle w:val="ListCust"/>
      </w:pPr>
      <w:r w:rsidRPr="001343B9">
        <w:t>Осуществлена программная реализация синтаксического анализатора;</w:t>
      </w:r>
    </w:p>
    <w:p w14:paraId="5017EB47" w14:textId="77777777" w:rsidR="001A7A49" w:rsidRPr="001343B9" w:rsidRDefault="001A7A49" w:rsidP="001343B9">
      <w:pPr>
        <w:pStyle w:val="ListCust"/>
      </w:pPr>
      <w:r w:rsidRPr="001343B9">
        <w:t>Разработан семантический анализатор, осуществляющий проверку используемых инструкций на соответствие логическим правилам;</w:t>
      </w:r>
    </w:p>
    <w:p w14:paraId="40A9F0DD" w14:textId="77777777" w:rsidR="001A7A49" w:rsidRPr="001343B9" w:rsidRDefault="001A7A49" w:rsidP="001343B9">
      <w:pPr>
        <w:pStyle w:val="ListCust"/>
      </w:pPr>
      <w:r w:rsidRPr="001343B9">
        <w:t>Разработан транслятор кода на язык ассемблера;</w:t>
      </w:r>
    </w:p>
    <w:p w14:paraId="528A219B" w14:textId="77777777" w:rsidR="001A7A49" w:rsidRPr="001343B9" w:rsidRDefault="001A7A49" w:rsidP="001343B9">
      <w:pPr>
        <w:pStyle w:val="ListCust"/>
      </w:pPr>
      <w:r w:rsidRPr="001343B9">
        <w:t>Проведено тестирование всех вышеперечисленных компонентов.</w:t>
      </w:r>
    </w:p>
    <w:p w14:paraId="1838108D" w14:textId="30B432C9" w:rsidR="001A7A49" w:rsidRPr="001A7A49" w:rsidRDefault="001A7A49" w:rsidP="001A7A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A7A49">
        <w:rPr>
          <w:rFonts w:ascii="Times New Roman" w:hAnsi="Times New Roman" w:cs="Times New Roman"/>
          <w:sz w:val="28"/>
          <w:szCs w:val="28"/>
        </w:rPr>
        <w:t xml:space="preserve">Окончательная версия языка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7A49">
        <w:rPr>
          <w:rFonts w:ascii="Times New Roman" w:hAnsi="Times New Roman" w:cs="Times New Roman"/>
          <w:sz w:val="28"/>
          <w:szCs w:val="28"/>
        </w:rPr>
        <w:t>включает:</w:t>
      </w:r>
    </w:p>
    <w:p w14:paraId="39DFB183" w14:textId="24748168" w:rsidR="001A7A49" w:rsidRPr="001343B9" w:rsidRDefault="001A7A49" w:rsidP="001343B9">
      <w:pPr>
        <w:pStyle w:val="ListCust"/>
      </w:pPr>
      <w:r w:rsidRPr="001343B9">
        <w:t>4 типа данных;</w:t>
      </w:r>
    </w:p>
    <w:p w14:paraId="55A9C295" w14:textId="77777777" w:rsidR="001A7A49" w:rsidRPr="001343B9" w:rsidRDefault="001A7A49" w:rsidP="001343B9">
      <w:pPr>
        <w:pStyle w:val="ListCust"/>
      </w:pPr>
      <w:r w:rsidRPr="001343B9">
        <w:t>Поддержка оператора вывода;</w:t>
      </w:r>
    </w:p>
    <w:p w14:paraId="6C9ABFB8" w14:textId="512B20B5" w:rsidR="001A7A49" w:rsidRPr="001343B9" w:rsidRDefault="001A7A49" w:rsidP="001343B9">
      <w:pPr>
        <w:pStyle w:val="ListCust"/>
      </w:pPr>
      <w:r w:rsidRPr="001343B9">
        <w:t>Возможность вызова 4 функций стандартной библиотеки;</w:t>
      </w:r>
    </w:p>
    <w:p w14:paraId="07B9DDC6" w14:textId="02AD7A46" w:rsidR="001A7A49" w:rsidRPr="001343B9" w:rsidRDefault="001A7A49" w:rsidP="001343B9">
      <w:pPr>
        <w:pStyle w:val="ListCust"/>
      </w:pPr>
      <w:r w:rsidRPr="001343B9">
        <w:t xml:space="preserve">Наличие </w:t>
      </w:r>
      <w:r w:rsidR="00596263" w:rsidRPr="001343B9">
        <w:t>7</w:t>
      </w:r>
      <w:r w:rsidRPr="001343B9">
        <w:t xml:space="preserve"> арифметических операторов</w:t>
      </w:r>
      <w:r w:rsidR="00596263" w:rsidRPr="001343B9">
        <w:t>, 3 побитовых операторов, 4 операторов сравнения и скобок.</w:t>
      </w:r>
    </w:p>
    <w:p w14:paraId="007DA603" w14:textId="77777777" w:rsidR="001A7A49" w:rsidRPr="001343B9" w:rsidRDefault="001A7A49" w:rsidP="001343B9">
      <w:pPr>
        <w:pStyle w:val="ListCust"/>
      </w:pPr>
      <w:r w:rsidRPr="001343B9">
        <w:t>Поддержка функций, операторов цикла и условия;</w:t>
      </w:r>
    </w:p>
    <w:p w14:paraId="7DFF31E8" w14:textId="2BDCD292" w:rsidR="001343B9" w:rsidRPr="006F0047" w:rsidRDefault="001A7A49" w:rsidP="001343B9">
      <w:pPr>
        <w:spacing w:after="0" w:line="240" w:lineRule="auto"/>
        <w:ind w:firstLine="709"/>
      </w:pPr>
      <w:bookmarkStart w:id="283" w:name="_1opuj5n"/>
      <w:bookmarkEnd w:id="283"/>
      <w:r w:rsidRPr="001A7A49">
        <w:rPr>
          <w:rFonts w:ascii="Times New Roman" w:hAnsi="Times New Roman" w:cs="Times New Roman"/>
          <w:sz w:val="28"/>
          <w:szCs w:val="28"/>
        </w:rPr>
        <w:t>Проделанная работа позволила получить необходимое представление о структурах и процессах, использующихся при построении трансляторов, а также основные различия и преимущества тех или иных средств трансляции.</w:t>
      </w:r>
    </w:p>
    <w:p w14:paraId="72177438" w14:textId="77777777" w:rsidR="001343B9" w:rsidRPr="001A7A49" w:rsidRDefault="001343B9" w:rsidP="001A7A4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966B6BE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C65342F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B149A5F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3EF8616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0212601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5D7A11E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E7C199F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0D8744F" w14:textId="77777777" w:rsidR="0036008F" w:rsidRDefault="0036008F" w:rsidP="001A7A49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6AEFC6" w14:textId="77777777" w:rsidR="001A7A49" w:rsidRDefault="001A7A49" w:rsidP="001A7A49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70E62E6" w14:textId="77777777" w:rsidR="001A7A49" w:rsidRDefault="001A7A49" w:rsidP="001A7A49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2012A72" w14:textId="77777777" w:rsidR="001A7A49" w:rsidRPr="00E10CDC" w:rsidRDefault="001A7A49" w:rsidP="001A7A49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84" w:name="_Toc154071191"/>
      <w:r w:rsidRPr="00E10CD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284"/>
    </w:p>
    <w:p w14:paraId="21C615AF" w14:textId="77777777" w:rsidR="001A7A49" w:rsidRPr="00E078DD" w:rsidRDefault="001A7A49" w:rsidP="001A7A49">
      <w:pPr>
        <w:pStyle w:val="a6"/>
        <w:numPr>
          <w:ilvl w:val="0"/>
          <w:numId w:val="13"/>
        </w:numPr>
        <w:spacing w:after="160" w:line="259" w:lineRule="auto"/>
        <w:ind w:left="0" w:right="851" w:firstLine="709"/>
        <w:rPr>
          <w:color w:val="000000" w:themeColor="text1"/>
          <w:szCs w:val="28"/>
        </w:rPr>
      </w:pPr>
      <w:r w:rsidRPr="002E20C6">
        <w:rPr>
          <w:rFonts w:eastAsiaTheme="majorEastAsia"/>
          <w:color w:val="000000" w:themeColor="text1"/>
          <w:szCs w:val="28"/>
        </w:rPr>
        <w:t>Карпов Ю. Теория и технология программирования. Основы построения трансляторов, 2005. – 272с.</w:t>
      </w:r>
    </w:p>
    <w:p w14:paraId="473A8BE0" w14:textId="77777777" w:rsidR="001A7A49" w:rsidRDefault="001A7A49" w:rsidP="001A7A49">
      <w:pPr>
        <w:pStyle w:val="a6"/>
        <w:numPr>
          <w:ilvl w:val="0"/>
          <w:numId w:val="13"/>
        </w:numPr>
        <w:spacing w:after="160" w:line="259" w:lineRule="auto"/>
        <w:ind w:left="0" w:right="851" w:firstLine="709"/>
        <w:rPr>
          <w:color w:val="000000" w:themeColor="text1"/>
          <w:szCs w:val="28"/>
        </w:rPr>
      </w:pPr>
      <w:r w:rsidRPr="00E078DD">
        <w:rPr>
          <w:color w:val="000000" w:themeColor="text1"/>
          <w:szCs w:val="28"/>
        </w:rPr>
        <w:t>Введение в теорию трансляторов</w:t>
      </w:r>
      <w:r>
        <w:rPr>
          <w:color w:val="000000" w:themeColor="text1"/>
          <w:szCs w:val="28"/>
        </w:rPr>
        <w:t xml:space="preserve"> </w:t>
      </w:r>
      <w:r w:rsidRPr="00E078DD">
        <w:rPr>
          <w:color w:val="000000" w:themeColor="text1"/>
          <w:szCs w:val="28"/>
        </w:rPr>
        <w:t>[</w:t>
      </w:r>
      <w:r>
        <w:rPr>
          <w:color w:val="000000" w:themeColor="text1"/>
          <w:szCs w:val="28"/>
        </w:rPr>
        <w:t>Электронный ресурс</w:t>
      </w:r>
      <w:r w:rsidRPr="00E078DD">
        <w:rPr>
          <w:color w:val="000000" w:themeColor="text1"/>
          <w:szCs w:val="28"/>
        </w:rPr>
        <w:t>]</w:t>
      </w:r>
      <w:r>
        <w:rPr>
          <w:color w:val="000000" w:themeColor="text1"/>
          <w:szCs w:val="28"/>
        </w:rPr>
        <w:t>. – Режим доступа</w:t>
      </w:r>
      <w:r w:rsidRPr="00E078DD">
        <w:rPr>
          <w:color w:val="000000" w:themeColor="text1"/>
          <w:szCs w:val="28"/>
        </w:rPr>
        <w:t>:</w:t>
      </w:r>
      <w:r>
        <w:rPr>
          <w:color w:val="000000" w:themeColor="text1"/>
          <w:szCs w:val="28"/>
        </w:rPr>
        <w:t xml:space="preserve"> </w:t>
      </w:r>
      <w:r w:rsidRPr="00E078DD">
        <w:rPr>
          <w:color w:val="000000" w:themeColor="text1"/>
          <w:szCs w:val="28"/>
        </w:rPr>
        <w:t>http://bourabai.ru/tpoi/compilers.htm</w:t>
      </w:r>
      <w:r>
        <w:rPr>
          <w:color w:val="000000" w:themeColor="text1"/>
          <w:szCs w:val="28"/>
        </w:rPr>
        <w:t>. – Дата доступа</w:t>
      </w:r>
      <w:r w:rsidRPr="00E078DD">
        <w:rPr>
          <w:color w:val="000000" w:themeColor="text1"/>
          <w:szCs w:val="28"/>
        </w:rPr>
        <w:t>:</w:t>
      </w:r>
      <w:r>
        <w:rPr>
          <w:color w:val="000000" w:themeColor="text1"/>
          <w:szCs w:val="28"/>
        </w:rPr>
        <w:t xml:space="preserve"> 15.11.2023.</w:t>
      </w:r>
    </w:p>
    <w:p w14:paraId="2C14FE26" w14:textId="77777777" w:rsidR="001A7A49" w:rsidRPr="00E078DD" w:rsidRDefault="001A7A49" w:rsidP="001A7A49">
      <w:pPr>
        <w:pStyle w:val="a6"/>
        <w:numPr>
          <w:ilvl w:val="0"/>
          <w:numId w:val="13"/>
        </w:numPr>
        <w:spacing w:after="160" w:line="259" w:lineRule="auto"/>
        <w:ind w:left="0" w:right="851" w:firstLine="709"/>
        <w:rPr>
          <w:color w:val="000000" w:themeColor="text1"/>
          <w:szCs w:val="28"/>
        </w:rPr>
      </w:pPr>
      <w:r>
        <w:t xml:space="preserve">Википедия: </w:t>
      </w:r>
      <w:r w:rsidRPr="00E078DD">
        <w:t xml:space="preserve">Обратная польская запись </w:t>
      </w:r>
      <w:r w:rsidRPr="00E078DD">
        <w:rPr>
          <w:color w:val="000000" w:themeColor="text1"/>
          <w:szCs w:val="28"/>
        </w:rPr>
        <w:t>[</w:t>
      </w:r>
      <w:r>
        <w:rPr>
          <w:color w:val="000000" w:themeColor="text1"/>
          <w:szCs w:val="28"/>
        </w:rPr>
        <w:t>Электронный ресурс</w:t>
      </w:r>
      <w:r w:rsidRPr="00E078DD">
        <w:rPr>
          <w:color w:val="000000" w:themeColor="text1"/>
          <w:szCs w:val="28"/>
        </w:rPr>
        <w:t>]</w:t>
      </w:r>
      <w:r>
        <w:rPr>
          <w:color w:val="000000" w:themeColor="text1"/>
          <w:szCs w:val="28"/>
        </w:rPr>
        <w:t>. – Режим доступа</w:t>
      </w:r>
      <w:r w:rsidRPr="00E078DD">
        <w:rPr>
          <w:color w:val="000000" w:themeColor="text1"/>
          <w:szCs w:val="28"/>
        </w:rPr>
        <w:t>:</w:t>
      </w:r>
      <w:r>
        <w:rPr>
          <w:color w:val="000000" w:themeColor="text1"/>
          <w:szCs w:val="28"/>
        </w:rPr>
        <w:t xml:space="preserve"> </w:t>
      </w:r>
      <w:r w:rsidRPr="00E078DD">
        <w:rPr>
          <w:color w:val="000000" w:themeColor="text1"/>
          <w:szCs w:val="28"/>
        </w:rPr>
        <w:t>https://en.wikipedia.org/wiki/Reverse_Polish_notation</w:t>
      </w:r>
      <w:r>
        <w:rPr>
          <w:color w:val="000000" w:themeColor="text1"/>
          <w:szCs w:val="28"/>
        </w:rPr>
        <w:t>. – Дата доступа</w:t>
      </w:r>
      <w:r w:rsidRPr="00E078DD">
        <w:rPr>
          <w:color w:val="000000" w:themeColor="text1"/>
          <w:szCs w:val="28"/>
        </w:rPr>
        <w:t>:</w:t>
      </w:r>
      <w:r>
        <w:rPr>
          <w:color w:val="000000" w:themeColor="text1"/>
          <w:szCs w:val="28"/>
        </w:rPr>
        <w:t xml:space="preserve"> 20.11.2023.</w:t>
      </w:r>
    </w:p>
    <w:p w14:paraId="3C66AF41" w14:textId="77777777" w:rsidR="001A7A49" w:rsidRDefault="001A7A49" w:rsidP="001A7A49">
      <w:pPr>
        <w:pStyle w:val="a6"/>
        <w:numPr>
          <w:ilvl w:val="0"/>
          <w:numId w:val="13"/>
        </w:numPr>
        <w:spacing w:after="160" w:line="259" w:lineRule="auto"/>
        <w:ind w:left="0" w:right="851"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  <w:lang w:val="en-US"/>
        </w:rPr>
        <w:t>MASM</w:t>
      </w:r>
      <w:r w:rsidRPr="00E078DD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 xml:space="preserve">для </w:t>
      </w:r>
      <w:r>
        <w:rPr>
          <w:color w:val="000000" w:themeColor="text1"/>
          <w:szCs w:val="28"/>
          <w:lang w:val="en-US"/>
        </w:rPr>
        <w:t>x</w:t>
      </w:r>
      <w:r w:rsidRPr="00E078DD">
        <w:rPr>
          <w:color w:val="000000" w:themeColor="text1"/>
          <w:szCs w:val="28"/>
        </w:rPr>
        <w:t>86 [</w:t>
      </w:r>
      <w:r>
        <w:rPr>
          <w:color w:val="000000" w:themeColor="text1"/>
          <w:szCs w:val="28"/>
        </w:rPr>
        <w:t>Электронный ресурс</w:t>
      </w:r>
      <w:r w:rsidRPr="00E078DD">
        <w:rPr>
          <w:color w:val="000000" w:themeColor="text1"/>
          <w:szCs w:val="28"/>
        </w:rPr>
        <w:t>]</w:t>
      </w:r>
      <w:r>
        <w:rPr>
          <w:color w:val="000000" w:themeColor="text1"/>
          <w:szCs w:val="28"/>
        </w:rPr>
        <w:t>. – Режим доступа</w:t>
      </w:r>
      <w:r w:rsidRPr="00E078DD">
        <w:rPr>
          <w:color w:val="000000" w:themeColor="text1"/>
          <w:szCs w:val="28"/>
        </w:rPr>
        <w:t>:</w:t>
      </w:r>
      <w:r>
        <w:rPr>
          <w:color w:val="000000" w:themeColor="text1"/>
          <w:szCs w:val="28"/>
        </w:rPr>
        <w:t xml:space="preserve"> </w:t>
      </w:r>
      <w:hyperlink r:id="rId23" w:history="1">
        <w:r w:rsidRPr="00E078DD">
          <w:rPr>
            <w:color w:val="000000" w:themeColor="text1"/>
          </w:rPr>
          <w:t>https://docs.microsoft.com/en-us/cpp/assembler/masm/masm-for-x64-ml64-exe?view=msvc-160</w:t>
        </w:r>
      </w:hyperlink>
      <w:r>
        <w:rPr>
          <w:color w:val="000000" w:themeColor="text1"/>
          <w:szCs w:val="28"/>
        </w:rPr>
        <w:t>. – Дата доступа</w:t>
      </w:r>
      <w:r w:rsidRPr="00E078DD">
        <w:rPr>
          <w:color w:val="000000" w:themeColor="text1"/>
          <w:szCs w:val="28"/>
        </w:rPr>
        <w:t>:</w:t>
      </w:r>
      <w:r>
        <w:rPr>
          <w:color w:val="000000" w:themeColor="text1"/>
          <w:szCs w:val="28"/>
        </w:rPr>
        <w:t xml:space="preserve"> 29.11.2023.</w:t>
      </w:r>
      <w:r w:rsidRPr="00D9612A">
        <w:rPr>
          <w:color w:val="000000" w:themeColor="text1"/>
          <w:szCs w:val="28"/>
        </w:rPr>
        <w:t xml:space="preserve"> </w:t>
      </w:r>
    </w:p>
    <w:p w14:paraId="4A5E13F9" w14:textId="77777777" w:rsidR="001A7A49" w:rsidRDefault="001A7A49" w:rsidP="001A7A49">
      <w:pPr>
        <w:pStyle w:val="a6"/>
        <w:numPr>
          <w:ilvl w:val="0"/>
          <w:numId w:val="13"/>
        </w:numPr>
        <w:spacing w:after="160" w:line="259" w:lineRule="auto"/>
        <w:ind w:left="0" w:right="851" w:firstLine="709"/>
        <w:rPr>
          <w:color w:val="000000" w:themeColor="text1"/>
          <w:szCs w:val="28"/>
        </w:rPr>
      </w:pPr>
      <w:r w:rsidRPr="002E20C6">
        <w:rPr>
          <w:color w:val="000000" w:themeColor="text1"/>
          <w:szCs w:val="28"/>
        </w:rPr>
        <w:t xml:space="preserve">Ирвин К. Р. Язык ассемблера для процессоров </w:t>
      </w:r>
      <w:r w:rsidRPr="002E20C6">
        <w:rPr>
          <w:color w:val="000000" w:themeColor="text1"/>
          <w:szCs w:val="28"/>
          <w:lang w:val="en-US"/>
        </w:rPr>
        <w:t>Intel</w:t>
      </w:r>
      <w:r w:rsidRPr="002E20C6">
        <w:rPr>
          <w:color w:val="000000" w:themeColor="text1"/>
          <w:szCs w:val="28"/>
        </w:rPr>
        <w:t xml:space="preserve"> / К. Р. Ирвин. – </w:t>
      </w:r>
      <w:r w:rsidRPr="002E20C6">
        <w:rPr>
          <w:color w:val="000000" w:themeColor="text1"/>
          <w:szCs w:val="28"/>
          <w:lang w:val="en-US"/>
        </w:rPr>
        <w:t>M</w:t>
      </w:r>
      <w:r w:rsidRPr="002E20C6">
        <w:rPr>
          <w:color w:val="000000" w:themeColor="text1"/>
          <w:szCs w:val="28"/>
        </w:rPr>
        <w:t>.: Вильямс, 2005. – 912с.</w:t>
      </w:r>
    </w:p>
    <w:p w14:paraId="740940A0" w14:textId="77777777" w:rsidR="001A7A49" w:rsidRDefault="001A7A49" w:rsidP="001A7A49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EEF75B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06558EC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89DE2A6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50ACBFA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9D3139E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BDE0F10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5635B8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C0726C3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FCE26C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CE62CC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4076F69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4E73D7F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22FF3BF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DA1D1CC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B77574B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EA99F63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2880F55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2BB1134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03D1251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95E36C2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748BF1E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215E8E7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30DA9C3" w14:textId="77777777" w:rsidR="007E7C86" w:rsidRDefault="007E7C86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1AA097" w14:textId="77777777" w:rsidR="007E7C86" w:rsidRDefault="007E7C86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1EECA91" w14:textId="77777777" w:rsidR="00742B37" w:rsidRPr="00600E0F" w:rsidRDefault="00742B37" w:rsidP="000D77D3">
      <w:pPr>
        <w:pStyle w:val="2"/>
        <w:spacing w:before="360" w:after="360" w:line="240" w:lineRule="auto"/>
        <w:ind w:firstLine="709"/>
        <w:jc w:val="center"/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5" w:name="_Toc153372890"/>
      <w:bookmarkStart w:id="286" w:name="_Toc154071192"/>
      <w:r w:rsidRPr="00600E0F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  <w:bookmarkEnd w:id="285"/>
      <w:bookmarkEnd w:id="286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42B37" w14:paraId="6D613F0E" w14:textId="77777777" w:rsidTr="006219AD">
        <w:tc>
          <w:tcPr>
            <w:tcW w:w="9345" w:type="dxa"/>
            <w:tcBorders>
              <w:bottom w:val="single" w:sz="4" w:space="0" w:color="auto"/>
            </w:tcBorders>
          </w:tcPr>
          <w:p w14:paraId="4E077BC2" w14:textId="77777777" w:rsidR="00600E0F" w:rsidRPr="0036008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305004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declare</w:t>
            </w:r>
            <w:r w:rsidRPr="0036008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05004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ubyte</w:t>
            </w:r>
            <w:proofErr w:type="spellEnd"/>
            <w:r w:rsidRPr="0036008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05004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func</w:t>
            </w:r>
            <w:proofErr w:type="spellEnd"/>
            <w:r w:rsidRPr="0036008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305004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FindFactorial</w:t>
            </w:r>
            <w:proofErr w:type="spellEnd"/>
            <w:r w:rsidRPr="0036008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05004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ubyte</w:t>
            </w:r>
            <w:proofErr w:type="spellEnd"/>
            <w:r w:rsidRPr="0036008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305004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a</w:t>
            </w:r>
            <w:r w:rsidRPr="0036008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){</w:t>
            </w:r>
          </w:p>
          <w:p w14:paraId="1023ACDA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declare </w:t>
            </w:r>
            <w:proofErr w:type="spell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ubyte</w:t>
            </w:r>
            <w:proofErr w:type="spell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answer;</w:t>
            </w:r>
          </w:p>
          <w:p w14:paraId="43AAE5D6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answer = 1;</w:t>
            </w:r>
          </w:p>
          <w:p w14:paraId="0E4016E4" w14:textId="5C54CB21" w:rsidR="00600E0F" w:rsidRPr="00FC5260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="00FC526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do</w:t>
            </w:r>
          </w:p>
          <w:p w14:paraId="4BBADBA1" w14:textId="77777777" w:rsidR="00600E0F" w:rsidRPr="00FC5260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[</w:t>
            </w:r>
          </w:p>
          <w:p w14:paraId="5A888F2C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answer = answer*a;</w:t>
            </w: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</w:p>
          <w:p w14:paraId="43E9631A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a = a - 1;</w:t>
            </w:r>
          </w:p>
          <w:p w14:paraId="6B8BA74C" w14:textId="6A74C966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]</w:t>
            </w:r>
            <w:r w:rsidR="00FC5260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="00FC5260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while(</w:t>
            </w:r>
            <w:proofErr w:type="gramEnd"/>
            <w:r w:rsidR="00FC5260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a</w:t>
            </w:r>
            <w:r w:rsidR="00DC2169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="00FC5260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&gt;</w:t>
            </w:r>
            <w:r w:rsidR="00DC2169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="00FC5260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1)</w:t>
            </w: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679DFA0E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return answer;</w:t>
            </w:r>
          </w:p>
          <w:p w14:paraId="328ED735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};</w:t>
            </w:r>
          </w:p>
          <w:p w14:paraId="2CE2EA37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main</w:t>
            </w:r>
          </w:p>
          <w:p w14:paraId="18401148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{</w:t>
            </w:r>
          </w:p>
          <w:p w14:paraId="6CE3ADB4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add string </w:t>
            </w:r>
            <w:proofErr w:type="spell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func</w:t>
            </w:r>
            <w:proofErr w:type="spell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GetDate</w:t>
            </w:r>
            <w:proofErr w:type="spell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758BB538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add string </w:t>
            </w:r>
            <w:proofErr w:type="spell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func</w:t>
            </w:r>
            <w:proofErr w:type="spell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GetTime</w:t>
            </w:r>
            <w:proofErr w:type="spell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0BB415AA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declare string date;</w:t>
            </w:r>
          </w:p>
          <w:p w14:paraId="16AFD907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declare string time;</w:t>
            </w:r>
          </w:p>
          <w:p w14:paraId="732592D8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date = </w:t>
            </w:r>
            <w:proofErr w:type="spellStart"/>
            <w:proofErr w:type="gram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GetDate</w:t>
            </w:r>
            <w:proofErr w:type="spell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037F563E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time = </w:t>
            </w:r>
            <w:proofErr w:type="spellStart"/>
            <w:proofErr w:type="gram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GetTime</w:t>
            </w:r>
            <w:proofErr w:type="spell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471C400C" w14:textId="0607F2D5" w:rsidR="00600E0F" w:rsidRPr="00600E0F" w:rsidRDefault="00170450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out</w:t>
            </w:r>
            <w:r w:rsidR="00600E0F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date;</w:t>
            </w:r>
          </w:p>
          <w:p w14:paraId="21D1D6B1" w14:textId="7B7C20BA" w:rsidR="00600E0F" w:rsidRPr="00600E0F" w:rsidRDefault="000662C4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out</w:t>
            </w:r>
            <w:r w:rsidR="00600E0F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time;</w:t>
            </w:r>
          </w:p>
          <w:p w14:paraId="0A25FEF9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declare char </w:t>
            </w:r>
            <w:proofErr w:type="spell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ch</w:t>
            </w:r>
            <w:proofErr w:type="spell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6EB3528C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proofErr w:type="spell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ch</w:t>
            </w:r>
            <w:proofErr w:type="spell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'Z' - ' ';</w:t>
            </w:r>
          </w:p>
          <w:p w14:paraId="7072B89F" w14:textId="575FEABD" w:rsidR="00600E0F" w:rsidRPr="00600E0F" w:rsidRDefault="00852A09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out</w:t>
            </w:r>
            <w:r w:rsidR="00600E0F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"'Z' - ' '(space)";</w:t>
            </w:r>
          </w:p>
          <w:p w14:paraId="7C219E06" w14:textId="7AA3BCE8" w:rsidR="00600E0F" w:rsidRPr="00600E0F" w:rsidRDefault="007667DE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out</w:t>
            </w:r>
            <w:r w:rsidR="00600E0F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0E0F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ch</w:t>
            </w:r>
            <w:proofErr w:type="spellEnd"/>
            <w:r w:rsidR="00600E0F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30B84C88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proofErr w:type="spell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ch</w:t>
            </w:r>
            <w:proofErr w:type="spell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'A' + '</w:t>
            </w: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 xml:space="preserve">'; </w:t>
            </w:r>
          </w:p>
          <w:p w14:paraId="295CDD17" w14:textId="167A2A07" w:rsidR="00600E0F" w:rsidRPr="00600E0F" w:rsidRDefault="00AA2587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out</w:t>
            </w:r>
            <w:r w:rsidR="00600E0F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"'A' + '</w:t>
            </w:r>
            <w:r w:rsidR="00600E0F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'(tabulation)";</w:t>
            </w:r>
          </w:p>
          <w:p w14:paraId="6A9A9378" w14:textId="27F55DE4" w:rsidR="00600E0F" w:rsidRPr="00600E0F" w:rsidRDefault="0058623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out</w:t>
            </w:r>
            <w:r w:rsidR="00600E0F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0E0F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ch</w:t>
            </w:r>
            <w:proofErr w:type="spellEnd"/>
            <w:r w:rsidR="00600E0F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471853CF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declare </w:t>
            </w:r>
            <w:proofErr w:type="spell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ubyte</w:t>
            </w:r>
            <w:proofErr w:type="spell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result;</w:t>
            </w:r>
          </w:p>
          <w:p w14:paraId="0B5417A6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result = </w:t>
            </w:r>
            <w:proofErr w:type="spellStart"/>
            <w:proofErr w:type="gram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FindFactorial</w:t>
            </w:r>
            <w:proofErr w:type="spell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5) + </w:t>
            </w:r>
            <w:proofErr w:type="spell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FindFactorial</w:t>
            </w:r>
            <w:proofErr w:type="spell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(4);</w:t>
            </w:r>
          </w:p>
          <w:p w14:paraId="341C00EA" w14:textId="0621A1F8" w:rsidR="00600E0F" w:rsidRPr="00600E0F" w:rsidRDefault="00F37AD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out</w:t>
            </w:r>
            <w:r w:rsidR="00600E0F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"!5 + !4";</w:t>
            </w:r>
          </w:p>
          <w:p w14:paraId="315BE108" w14:textId="45A62082" w:rsidR="00600E0F" w:rsidRPr="00600E0F" w:rsidRDefault="00F37AD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out</w:t>
            </w:r>
            <w:r w:rsidR="00600E0F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result;</w:t>
            </w:r>
          </w:p>
          <w:p w14:paraId="2CD4C972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declare </w:t>
            </w:r>
            <w:proofErr w:type="spell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ubyte</w:t>
            </w:r>
            <w:proofErr w:type="spell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a;</w:t>
            </w:r>
          </w:p>
          <w:p w14:paraId="7A40F693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a = 3;</w:t>
            </w:r>
          </w:p>
          <w:p w14:paraId="29404F47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result = </w:t>
            </w:r>
            <w:proofErr w:type="gram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~(</w:t>
            </w:r>
            <w:proofErr w:type="gram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240 | 15) + (127 &amp; 8) : 3;</w:t>
            </w:r>
          </w:p>
          <w:p w14:paraId="3C185F07" w14:textId="06BE5132" w:rsidR="00600E0F" w:rsidRPr="00600E0F" w:rsidRDefault="0094524E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out</w:t>
            </w:r>
            <w:r w:rsidR="00600E0F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result;</w:t>
            </w:r>
          </w:p>
          <w:p w14:paraId="0E025D19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declare bool </w:t>
            </w:r>
            <w:proofErr w:type="spell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bc</w:t>
            </w:r>
            <w:proofErr w:type="spell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0BBA3B7D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if(</w:t>
            </w:r>
            <w:proofErr w:type="spell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bc</w:t>
            </w:r>
            <w:proofErr w:type="spell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</w:t>
            </w:r>
          </w:p>
          <w:p w14:paraId="0288CEC1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[</w:t>
            </w:r>
          </w:p>
          <w:p w14:paraId="55707942" w14:textId="6019D88E" w:rsidR="00600E0F" w:rsidRPr="00600E0F" w:rsidRDefault="004D392C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out</w:t>
            </w:r>
            <w:r w:rsidR="00600E0F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"condition that will not work";</w:t>
            </w:r>
          </w:p>
          <w:p w14:paraId="56E8CD31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];</w:t>
            </w:r>
          </w:p>
          <w:p w14:paraId="3C14B714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proofErr w:type="spell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bc</w:t>
            </w:r>
            <w:proofErr w:type="spell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true;</w:t>
            </w:r>
          </w:p>
          <w:p w14:paraId="01C051C9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if(</w:t>
            </w:r>
            <w:proofErr w:type="spell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bc</w:t>
            </w:r>
            <w:proofErr w:type="spell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</w:t>
            </w:r>
          </w:p>
          <w:p w14:paraId="4A0E457D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[</w:t>
            </w:r>
          </w:p>
          <w:p w14:paraId="208CB278" w14:textId="0AC42987" w:rsidR="00600E0F" w:rsidRPr="00600E0F" w:rsidRDefault="000E01B3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out</w:t>
            </w:r>
            <w:r w:rsidR="00600E0F" w:rsidRPr="00600E0F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"condition that will work";</w:t>
            </w:r>
          </w:p>
          <w:p w14:paraId="50A758D8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</w:rPr>
              <w:t>];</w:t>
            </w:r>
          </w:p>
          <w:p w14:paraId="3F083999" w14:textId="77777777" w:rsidR="00600E0F" w:rsidRPr="00600E0F" w:rsidRDefault="00600E0F" w:rsidP="0060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proofErr w:type="spellStart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</w:rPr>
              <w:t>return</w:t>
            </w:r>
            <w:proofErr w:type="spellEnd"/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0;</w:t>
            </w:r>
          </w:p>
          <w:p w14:paraId="5C3B6367" w14:textId="39968856" w:rsidR="00742B37" w:rsidRPr="00BC53C0" w:rsidRDefault="00600E0F" w:rsidP="00600E0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600E0F">
              <w:rPr>
                <w:rFonts w:ascii="Courier New" w:hAnsi="Courier New" w:cs="Courier New"/>
                <w:color w:val="000000"/>
                <w:sz w:val="24"/>
                <w:szCs w:val="24"/>
              </w:rPr>
              <w:t>}</w:t>
            </w:r>
          </w:p>
        </w:tc>
      </w:tr>
    </w:tbl>
    <w:p w14:paraId="2C70E57E" w14:textId="77777777" w:rsidR="006219AD" w:rsidRPr="006219AD" w:rsidRDefault="006219AD" w:rsidP="003F05D2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219AD">
        <w:rPr>
          <w:rFonts w:ascii="Times New Roman" w:hAnsi="Times New Roman" w:cs="Times New Roman"/>
          <w:sz w:val="28"/>
          <w:szCs w:val="28"/>
          <w:lang w:eastAsia="ru-RU"/>
        </w:rPr>
        <w:t>Листинг 1 – контрольный пример</w:t>
      </w:r>
    </w:p>
    <w:p w14:paraId="4CEDC963" w14:textId="77777777" w:rsidR="00742B37" w:rsidRPr="00600E0F" w:rsidRDefault="00742B37" w:rsidP="000D77D3">
      <w:pPr>
        <w:pStyle w:val="2"/>
        <w:spacing w:before="360" w:after="360" w:line="240" w:lineRule="auto"/>
        <w:jc w:val="center"/>
        <w:rPr>
          <w:rStyle w:val="pl-pds"/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8406D">
        <w:br w:type="column"/>
      </w:r>
      <w:bookmarkStart w:id="287" w:name="_Toc153372891"/>
      <w:bookmarkStart w:id="288" w:name="_Toc154071193"/>
      <w:r w:rsidRPr="00600E0F">
        <w:rPr>
          <w:rStyle w:val="pl-pds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Б</w:t>
      </w:r>
      <w:bookmarkEnd w:id="287"/>
      <w:bookmarkEnd w:id="288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42B37" w:rsidRPr="00954519" w14:paraId="7F20BEE6" w14:textId="77777777" w:rsidTr="006219AD">
        <w:tc>
          <w:tcPr>
            <w:tcW w:w="9345" w:type="dxa"/>
          </w:tcPr>
          <w:p w14:paraId="5953B075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define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IN_CODE_TABLE {\</w:t>
            </w:r>
          </w:p>
          <w:p w14:paraId="7AA55C01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T,IN::F,IN::F,IN::F,IN::F,IN::F,IN::F,IN::F,IN::F,IN::S,IN::N,IN::F,IN::F,IN::T,IN::F,IN::F,\</w:t>
            </w:r>
          </w:p>
          <w:p w14:paraId="34C79AF5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F,IN::F,IN::F,IN::F,IN::F,IN::F,IN::F,IN::F,IN::F,IN::F,IN::F,IN::F,IN::F,IN::F,IN::F,IN::F,\</w:t>
            </w:r>
          </w:p>
          <w:p w14:paraId="689087F0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IN::S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,IN::L,IN::D,IN::F,IN::O,IN::L,IN::L,IN::C,IN::L,IN::L,IN::L,IN::L,IN::L,IN::L,IN::F,IN::L,\</w:t>
            </w:r>
          </w:p>
          <w:p w14:paraId="0BBBE15A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T,IN::T,IN::T,IN::T,IN::T,IN::T,IN::T,IN::T,IN::T,IN::T,IN::L,IN::L,IN::L,IN::L,IN::L,IN::F,\</w:t>
            </w:r>
          </w:p>
          <w:p w14:paraId="41C0E108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F,IN::T,IN::T,IN::T,IN::T,IN::T,IN::T,IN::T,IN::T,IN::T,IN::T,IN::T,IN::T,IN::T,IN::T,IN::T,\</w:t>
            </w:r>
          </w:p>
          <w:p w14:paraId="1F85D79C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T,IN::T,IN::T,IN::T,IN::T,IN::T,IN::T,IN::T,IN::T,IN::T,IN::T,IN::L,IN::L,IN::L,IN::L,IN::T,\</w:t>
            </w:r>
          </w:p>
          <w:p w14:paraId="6CAD3E22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F,IN::T,IN::T,IN::T,IN::T,IN::T,IN::T,IN::T,IN::T,IN::T,IN::T,IN::T,IN::T,IN::T,IN::T,IN::T,\</w:t>
            </w:r>
          </w:p>
          <w:p w14:paraId="4D357C9C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T,IN::T,IN::T,IN::T,IN::T,IN::T,IN::T,IN::T,IN::T,IN::T,IN::T,IN::L,IN::L,IN::L,IN::L,IN::F,\</w:t>
            </w:r>
          </w:p>
          <w:p w14:paraId="17FA59FF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F,IN::F,IN::F,IN::F,IN::F,IN::F,IN::F,IN::F,IN::F,IN::F,IN::F,IN::F,IN::F,IN::F,IN::F,IN::F,\</w:t>
            </w:r>
          </w:p>
          <w:p w14:paraId="7A5B3FA2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F,IN::F,IN::F,IN::F,IN::F,IN::F,IN::F,IN::F,IN::F,IN::F,IN::F,IN::F,IN::F,IN::F,IN::F,IN::F,\</w:t>
            </w:r>
          </w:p>
          <w:p w14:paraId="19A52C4E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F,IN::F,IN::F,IN::F,IN::F,IN::F,IN::F,IN::F,IN::F,IN::F,IN::F,IN::F,IN::F,IN::F,IN::F,IN::F,\</w:t>
            </w:r>
          </w:p>
          <w:p w14:paraId="70A168F3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F,IN::F,IN::F,IN::F,IN::F,IN::F,IN::F,IN::F,IN::F,IN::F,IN::F,IN::F,IN::F,IN::F,IN::F,IN::F,\</w:t>
            </w:r>
          </w:p>
          <w:p w14:paraId="7B443074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F,IN::F,IN::F,IN::F,IN::F,IN::F,IN::F,IN::F,IN::F,IN::F,IN::F,IN::F,IN::F,IN::F,IN::F,IN::F,\</w:t>
            </w:r>
          </w:p>
          <w:p w14:paraId="0203CDDA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F,IN::F,IN::F,IN::F,IN::F,IN::F,IN::F,IN::F,IN::F,IN::F,IN::F,IN::F,IN::F,IN::F,IN::F,IN::F,\</w:t>
            </w:r>
          </w:p>
          <w:p w14:paraId="66FCD379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F,IN::F,IN::F,IN::F,IN::F,IN::F,IN::F,IN::F,IN::F,IN::F,IN::F,IN::F,IN::F,IN::F,IN::F,IN::F,\</w:t>
            </w:r>
          </w:p>
          <w:p w14:paraId="0C49BA67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F,IN::F,IN::F,IN::F,IN::F,IN::F,IN::F,IN::F,IN::F,IN::F,IN::F,IN::F,IN::F,IN::F,IN::F,IN::F, \</w:t>
            </w:r>
          </w:p>
          <w:p w14:paraId="0380CC0D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54519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7ACF6BA" w14:textId="77777777" w:rsidR="006219AD" w:rsidRPr="006219AD" w:rsidRDefault="006219AD" w:rsidP="003F05D2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219AD">
        <w:rPr>
          <w:rFonts w:ascii="Times New Roman" w:hAnsi="Times New Roman" w:cs="Times New Roman"/>
          <w:sz w:val="28"/>
          <w:szCs w:val="28"/>
          <w:lang w:eastAsia="ru-RU"/>
        </w:rPr>
        <w:t>Листинг 1 – Таблица входных символов</w:t>
      </w:r>
    </w:p>
    <w:p w14:paraId="264875E4" w14:textId="7A8B4318" w:rsidR="00742B37" w:rsidRPr="000E6578" w:rsidRDefault="00742B37" w:rsidP="00742B37">
      <w:pPr>
        <w:tabs>
          <w:tab w:val="center" w:pos="5017"/>
          <w:tab w:val="right" w:pos="10035"/>
        </w:tabs>
        <w:spacing w:before="280" w:after="280" w:line="259" w:lineRule="auto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ab/>
      </w:r>
    </w:p>
    <w:p w14:paraId="44DF7AE1" w14:textId="77777777" w:rsidR="00742B37" w:rsidRPr="00AA0819" w:rsidRDefault="00742B37" w:rsidP="00742B37">
      <w:pPr>
        <w:spacing w:after="160" w:line="259" w:lineRule="auto"/>
        <w:jc w:val="center"/>
        <w:rPr>
          <w:noProof/>
          <w:lang w:eastAsia="ru-RU"/>
        </w:rPr>
      </w:pPr>
      <w:r w:rsidRPr="00AA0819">
        <w:rPr>
          <w:noProof/>
          <w:lang w:eastAsia="ru-RU"/>
        </w:rPr>
        <w:t xml:space="preserve"> </w:t>
      </w:r>
    </w:p>
    <w:p w14:paraId="4C79D56A" w14:textId="77777777" w:rsidR="00742B37" w:rsidRDefault="00742B37" w:rsidP="00742B37">
      <w:pPr>
        <w:spacing w:after="160" w:line="259" w:lineRule="auto"/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14:paraId="324F3ACF" w14:textId="77777777" w:rsidR="00600E0F" w:rsidRDefault="00742B37" w:rsidP="00742B37">
      <w:pPr>
        <w:pStyle w:val="2"/>
        <w:spacing w:before="360" w:after="240" w:line="240" w:lineRule="auto"/>
        <w:ind w:firstLine="709"/>
        <w:jc w:val="center"/>
        <w:rPr>
          <w:rFonts w:ascii="Times New Roman" w:hAnsi="Times New Roman" w:cs="Times New Roman"/>
          <w:b/>
          <w:bCs/>
          <w:noProof/>
          <w:sz w:val="28"/>
          <w:lang w:eastAsia="ru-RU"/>
        </w:rPr>
      </w:pPr>
      <w:bookmarkStart w:id="289" w:name="_Toc153372892"/>
      <w:bookmarkStart w:id="290" w:name="_Toc154071194"/>
      <w:r w:rsidRPr="00600E0F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В</w:t>
      </w:r>
      <w:bookmarkEnd w:id="289"/>
      <w:bookmarkEnd w:id="290"/>
    </w:p>
    <w:p w14:paraId="2075350F" w14:textId="75C95D4D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eastAsia="ru-RU"/>
        </w:rPr>
        <w:t xml:space="preserve">Позиция  № строки    № столбца   Лексема        Индекс таблицыid        </w:t>
      </w:r>
    </w:p>
    <w:p w14:paraId="4B8144B6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0        2           1           d              -1                       </w:t>
      </w:r>
    </w:p>
    <w:p w14:paraId="3935CB4D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        2           9           t              -1                       </w:t>
      </w:r>
    </w:p>
    <w:p w14:paraId="5FC52E93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2        2           15          f              -1                       </w:t>
      </w:r>
    </w:p>
    <w:p w14:paraId="2A98A2EF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3        2           20          i              0                        </w:t>
      </w:r>
    </w:p>
    <w:p w14:paraId="3CAF6305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4        2           33          (              -1                       </w:t>
      </w:r>
    </w:p>
    <w:p w14:paraId="2F769980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5        2           34          t              -1                       </w:t>
      </w:r>
    </w:p>
    <w:p w14:paraId="73EB7F71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6        2           40          i              1                        </w:t>
      </w:r>
    </w:p>
    <w:p w14:paraId="2C84F7E1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7        2           41          )              -1                       </w:t>
      </w:r>
    </w:p>
    <w:p w14:paraId="042646E3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8        2           42          {              -1                       </w:t>
      </w:r>
    </w:p>
    <w:p w14:paraId="4B7A2544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9        3           1           d              -1                       </w:t>
      </w:r>
    </w:p>
    <w:p w14:paraId="27F48163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10       3           9           t              -1                       </w:t>
      </w:r>
    </w:p>
    <w:p w14:paraId="6A148B14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11       3           15          i              2                        </w:t>
      </w:r>
    </w:p>
    <w:p w14:paraId="31286F7C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12       3           21          ;              -1                       </w:t>
      </w:r>
    </w:p>
    <w:p w14:paraId="7749AD21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13       4           1           i              2                        </w:t>
      </w:r>
    </w:p>
    <w:p w14:paraId="6083B6F5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14       4           8           v              -1                       </w:t>
      </w:r>
    </w:p>
    <w:p w14:paraId="380ECB77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15       4           10          l              3                        </w:t>
      </w:r>
    </w:p>
    <w:p w14:paraId="2AA074BD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16       4           11          ;              -1                       </w:t>
      </w:r>
    </w:p>
    <w:p w14:paraId="68AB4EB3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17       5           2           u              -1                       </w:t>
      </w:r>
    </w:p>
    <w:p w14:paraId="0EF71347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       5           7           (              -1                       </w:t>
      </w:r>
    </w:p>
    <w:p w14:paraId="37AB5400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19       5           8           i              1                        </w:t>
      </w:r>
    </w:p>
    <w:p w14:paraId="42C2493C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20       5           9           b              -1                       </w:t>
      </w:r>
    </w:p>
    <w:p w14:paraId="32805658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21       5           10          l              3                        </w:t>
      </w:r>
    </w:p>
    <w:p w14:paraId="007D35C1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22       5           11          )              -1                       </w:t>
      </w:r>
    </w:p>
    <w:p w14:paraId="5E83E109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23       6           2           [              -1                       </w:t>
      </w:r>
    </w:p>
    <w:p w14:paraId="045D11C2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24       7           2           i              2                        </w:t>
      </w:r>
    </w:p>
    <w:p w14:paraId="017EE53F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25       7           9           v              -1                       </w:t>
      </w:r>
    </w:p>
    <w:p w14:paraId="7C2D43FA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26       7           11          i              2                        </w:t>
      </w:r>
    </w:p>
    <w:p w14:paraId="6F95C076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27       7           17          v              -1                       </w:t>
      </w:r>
    </w:p>
    <w:p w14:paraId="5F0550CC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28       7           18          i              1                        </w:t>
      </w:r>
    </w:p>
    <w:p w14:paraId="69F98B88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29       7           19          ;              -1                       </w:t>
      </w:r>
    </w:p>
    <w:p w14:paraId="256AD00D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30       8           2           i              1                        </w:t>
      </w:r>
    </w:p>
    <w:p w14:paraId="0DBC4EEE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31       8           4           v              -1                       </w:t>
      </w:r>
    </w:p>
    <w:p w14:paraId="0C2CA986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32       8           6           i              1                        </w:t>
      </w:r>
    </w:p>
    <w:p w14:paraId="287041D6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33       8           8           v              -1                       </w:t>
      </w:r>
    </w:p>
    <w:p w14:paraId="759A8582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34       8           10          l              3                        </w:t>
      </w:r>
    </w:p>
    <w:p w14:paraId="4400B31A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35       8           11          ;              -1                       </w:t>
      </w:r>
    </w:p>
    <w:p w14:paraId="69E3D56B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36       9           2           ]              -1                       </w:t>
      </w:r>
    </w:p>
    <w:p w14:paraId="647F5611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37       9           3           ;              -1                       </w:t>
      </w:r>
    </w:p>
    <w:p w14:paraId="0415AF1C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38       10          2           r              -1                       </w:t>
      </w:r>
    </w:p>
    <w:p w14:paraId="4EEB6BFC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39       10          9           i              2                        </w:t>
      </w:r>
    </w:p>
    <w:p w14:paraId="389A7FD5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40       10          15          ;              -1                       </w:t>
      </w:r>
    </w:p>
    <w:p w14:paraId="1A26EDB1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41       11          2           }              -1                       </w:t>
      </w:r>
    </w:p>
    <w:p w14:paraId="62795493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42       11          3           ;              -1                       </w:t>
      </w:r>
    </w:p>
    <w:p w14:paraId="63AE6ADC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43       12          1           m              -1                       </w:t>
      </w:r>
    </w:p>
    <w:p w14:paraId="3546637F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44       13          1           {              -1                       </w:t>
      </w:r>
    </w:p>
    <w:p w14:paraId="6863D65A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45       14          1           a              -1                       </w:t>
      </w:r>
    </w:p>
    <w:p w14:paraId="59232504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46       14          5           t              -1                       </w:t>
      </w:r>
    </w:p>
    <w:p w14:paraId="345000FE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47       14          12          f              -1                       </w:t>
      </w:r>
    </w:p>
    <w:p w14:paraId="7C42D162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48       14          17          i              4                        </w:t>
      </w:r>
    </w:p>
    <w:p w14:paraId="2A6796E3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49       14          24          (              -1                       </w:t>
      </w:r>
    </w:p>
    <w:p w14:paraId="631446B9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lastRenderedPageBreak/>
        <w:t xml:space="preserve">50       14          25          )              -1                       </w:t>
      </w:r>
    </w:p>
    <w:p w14:paraId="1BEA1342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51       14          26          ;              -1                       </w:t>
      </w:r>
    </w:p>
    <w:p w14:paraId="7DF17B9A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52       15          1           a              -1                       </w:t>
      </w:r>
    </w:p>
    <w:p w14:paraId="341FBEBA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53       15          5           t              -1                       </w:t>
      </w:r>
    </w:p>
    <w:p w14:paraId="40E4C21B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54       15          12          f              -1                       </w:t>
      </w:r>
    </w:p>
    <w:p w14:paraId="22F76C2A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55       15          17          i              5                        </w:t>
      </w:r>
    </w:p>
    <w:p w14:paraId="08FD3F62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56       15          24          (              -1                       </w:t>
      </w:r>
    </w:p>
    <w:p w14:paraId="767547F3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57       15          25          )              -1                       </w:t>
      </w:r>
    </w:p>
    <w:p w14:paraId="0C561BB5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58       15          26          ;              -1                       </w:t>
      </w:r>
    </w:p>
    <w:p w14:paraId="5E71ADEB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59       16          1           d              -1                       </w:t>
      </w:r>
    </w:p>
    <w:p w14:paraId="4A29EEEE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60       16          9           t              -1                       </w:t>
      </w:r>
    </w:p>
    <w:p w14:paraId="45C00324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61       16          16          i              6                        </w:t>
      </w:r>
    </w:p>
    <w:p w14:paraId="72455E62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62       16          20          ;              -1                       </w:t>
      </w:r>
    </w:p>
    <w:p w14:paraId="6A42BB6D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63       17          1           d              -1                       </w:t>
      </w:r>
    </w:p>
    <w:p w14:paraId="1D1D3F1C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64       17          9           t              -1                       </w:t>
      </w:r>
    </w:p>
    <w:p w14:paraId="060AC7FA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65       17          16          i              7                        </w:t>
      </w:r>
    </w:p>
    <w:p w14:paraId="66A67B23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66       17          20          ;              -1                       </w:t>
      </w:r>
    </w:p>
    <w:p w14:paraId="1BCEEC32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67       18          1           i              6                        </w:t>
      </w:r>
    </w:p>
    <w:p w14:paraId="6C480504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68       18          6           v              -1                       </w:t>
      </w:r>
    </w:p>
    <w:p w14:paraId="21F555E7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69       18          8           i              4                        </w:t>
      </w:r>
    </w:p>
    <w:p w14:paraId="5BED44AD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70       18          15          (              -1                       </w:t>
      </w:r>
    </w:p>
    <w:p w14:paraId="38707ECF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71       18          16          )              -1                       </w:t>
      </w:r>
    </w:p>
    <w:p w14:paraId="4EBD9C7F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72       18          17          ;              -1                       </w:t>
      </w:r>
    </w:p>
    <w:p w14:paraId="5B29910C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73       19          1           i              7                        </w:t>
      </w:r>
    </w:p>
    <w:p w14:paraId="64AE5C30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74       19          6           v              -1                       </w:t>
      </w:r>
    </w:p>
    <w:p w14:paraId="10138DAF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75       19          8           i              5                        </w:t>
      </w:r>
    </w:p>
    <w:p w14:paraId="592F29CC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76       19          15          (              -1                       </w:t>
      </w:r>
    </w:p>
    <w:p w14:paraId="01634BEF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77       19          16          )              -1                       </w:t>
      </w:r>
    </w:p>
    <w:p w14:paraId="5964B49D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78       19          17          ;              -1                       </w:t>
      </w:r>
    </w:p>
    <w:p w14:paraId="0771CBFF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79       20          1           w              -1                       </w:t>
      </w:r>
    </w:p>
    <w:p w14:paraId="33ABB63A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80       20          7           i              6                        </w:t>
      </w:r>
    </w:p>
    <w:p w14:paraId="5D7A9893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81       20          11          ;              -1                       </w:t>
      </w:r>
    </w:p>
    <w:p w14:paraId="433C2082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82       21          1           w              -1                       </w:t>
      </w:r>
    </w:p>
    <w:p w14:paraId="74B804A6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83       21          7           i              7                        </w:t>
      </w:r>
    </w:p>
    <w:p w14:paraId="529743F2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84       21          11          ;              -1                       </w:t>
      </w:r>
    </w:p>
    <w:p w14:paraId="10168DA2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85       22          1           d              -1                       </w:t>
      </w:r>
    </w:p>
    <w:p w14:paraId="4C4436D9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86       22          9           t              -1                       </w:t>
      </w:r>
    </w:p>
    <w:p w14:paraId="6FF9091B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87       22          14          i              8                        </w:t>
      </w:r>
    </w:p>
    <w:p w14:paraId="3FDF4EB0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88       22          16          ;              -1                       </w:t>
      </w:r>
    </w:p>
    <w:p w14:paraId="74DA95C5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89       23          1           i              8                        </w:t>
      </w:r>
    </w:p>
    <w:p w14:paraId="00B08C9F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90       23          4           v              -1                       </w:t>
      </w:r>
    </w:p>
    <w:p w14:paraId="100F7287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91       23          8           l              9                        </w:t>
      </w:r>
    </w:p>
    <w:p w14:paraId="3BA95274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92       23          10          v              -1                       </w:t>
      </w:r>
    </w:p>
    <w:p w14:paraId="69CCEDF7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93       23          14          l              10                       </w:t>
      </w:r>
    </w:p>
    <w:p w14:paraId="75D1F957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94       23          15          ;              -1                       </w:t>
      </w:r>
    </w:p>
    <w:p w14:paraId="13576BEE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95       24          1           w              -1                       </w:t>
      </w:r>
    </w:p>
    <w:p w14:paraId="1BD43D8A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96       24          25          l              11                       </w:t>
      </w:r>
    </w:p>
    <w:p w14:paraId="384993D3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97       24          26          ;              -1                       </w:t>
      </w:r>
    </w:p>
    <w:p w14:paraId="79B8E46F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98       25          1           w              -1                       </w:t>
      </w:r>
    </w:p>
    <w:p w14:paraId="45206DE9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99       25          7           i              8                        </w:t>
      </w:r>
    </w:p>
    <w:p w14:paraId="08255997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100      25          9           ;              -1                       </w:t>
      </w:r>
    </w:p>
    <w:p w14:paraId="1BEAB672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101      26          1           i              8                        </w:t>
      </w:r>
    </w:p>
    <w:p w14:paraId="1665FCEC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102      26          4           v              -1                       </w:t>
      </w:r>
    </w:p>
    <w:p w14:paraId="61A4A47A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lastRenderedPageBreak/>
        <w:t xml:space="preserve">103      26          8           l              12                       </w:t>
      </w:r>
    </w:p>
    <w:p w14:paraId="0446C5C0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104      26          10          v              -1                       </w:t>
      </w:r>
    </w:p>
    <w:p w14:paraId="2A1CF9AB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105      26          14          l              13                       </w:t>
      </w:r>
    </w:p>
    <w:p w14:paraId="34A2E153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106      26          15          ;              -1                       </w:t>
      </w:r>
    </w:p>
    <w:p w14:paraId="67AAFC93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107      27          1           w              -1                       </w:t>
      </w:r>
    </w:p>
    <w:p w14:paraId="25A881EC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108      27          30          l              14                       </w:t>
      </w:r>
    </w:p>
    <w:p w14:paraId="4C8D1180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109      27          31          ;              -1                       </w:t>
      </w:r>
    </w:p>
    <w:p w14:paraId="5AE54260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110      28          1           w              -1                       </w:t>
      </w:r>
    </w:p>
    <w:p w14:paraId="283045C7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111      28          7           i              8                        </w:t>
      </w:r>
    </w:p>
    <w:p w14:paraId="5EF1A228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112      28          9           ;              -1                       </w:t>
      </w:r>
    </w:p>
    <w:p w14:paraId="76E6C194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113      29          1           d              -1                       </w:t>
      </w:r>
    </w:p>
    <w:p w14:paraId="0D9D3DEF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114      29          9           t              -1                       </w:t>
      </w:r>
    </w:p>
    <w:p w14:paraId="645DB457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115      29          15          i              15                       </w:t>
      </w:r>
    </w:p>
    <w:p w14:paraId="79DC687C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116      29          21          ;              -1                       </w:t>
      </w:r>
    </w:p>
    <w:p w14:paraId="17A1590E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117      30          1           i              15                       </w:t>
      </w:r>
    </w:p>
    <w:p w14:paraId="23E2393E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118      30          8           v              -1                       </w:t>
      </w:r>
    </w:p>
    <w:p w14:paraId="38BABA1E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119      30          10          i              0                        </w:t>
      </w:r>
    </w:p>
    <w:p w14:paraId="6E82EC62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120      30          23          (              -1                       </w:t>
      </w:r>
    </w:p>
    <w:p w14:paraId="2FB3637D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121      30          24          l              16                       </w:t>
      </w:r>
    </w:p>
    <w:p w14:paraId="0FFC7DDE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122      30          25          )              -1                       </w:t>
      </w:r>
    </w:p>
    <w:p w14:paraId="64755DC0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123      30          27          v              -1                       </w:t>
      </w:r>
    </w:p>
    <w:p w14:paraId="059A801F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124      30          29          i              0                        </w:t>
      </w:r>
    </w:p>
    <w:p w14:paraId="1331D1EC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125      30          42          (              -1                       </w:t>
      </w:r>
    </w:p>
    <w:p w14:paraId="794F0819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126      30          43          l              17                       </w:t>
      </w:r>
    </w:p>
    <w:p w14:paraId="67F69E37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127      30          44          )              -1                       </w:t>
      </w:r>
    </w:p>
    <w:p w14:paraId="7B209CFD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128      30          45          ;              -1                       </w:t>
      </w:r>
    </w:p>
    <w:p w14:paraId="2D337D2A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129      31          1           w              -1                       </w:t>
      </w:r>
    </w:p>
    <w:p w14:paraId="2B55736D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130      31          16          l              18                       </w:t>
      </w:r>
    </w:p>
    <w:p w14:paraId="0839D4CC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131      31          17          ;              -1                       </w:t>
      </w:r>
    </w:p>
    <w:p w14:paraId="2DA5526E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132      32          1           w              -1                       </w:t>
      </w:r>
    </w:p>
    <w:p w14:paraId="3A5801E7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133      32          7           i              15                       </w:t>
      </w:r>
    </w:p>
    <w:p w14:paraId="5D4DE0BE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134      32          13          ;              -1                       </w:t>
      </w:r>
    </w:p>
    <w:p w14:paraId="0FB3D376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135      33          1           d              -1                       </w:t>
      </w:r>
    </w:p>
    <w:p w14:paraId="00C401B4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136      33          9           t              -1                       </w:t>
      </w:r>
    </w:p>
    <w:p w14:paraId="7A8213D4" w14:textId="77777777" w:rsidR="000D77D3" w:rsidRPr="00305004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137      33          15          i              19                       </w:t>
      </w:r>
    </w:p>
    <w:p w14:paraId="6B3FAA1E" w14:textId="77777777" w:rsidR="000D77D3" w:rsidRPr="00305004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138      33          16          ;              -1                       </w:t>
      </w:r>
    </w:p>
    <w:p w14:paraId="046E4141" w14:textId="77777777" w:rsidR="000D77D3" w:rsidRPr="00305004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139      34          1           i              19                       </w:t>
      </w:r>
    </w:p>
    <w:p w14:paraId="14CA13F0" w14:textId="77777777" w:rsidR="000D77D3" w:rsidRPr="00305004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140      34          3           v              -1                       </w:t>
      </w:r>
    </w:p>
    <w:p w14:paraId="276B8FF1" w14:textId="77777777" w:rsidR="000D77D3" w:rsidRPr="00305004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141      34          5           l              20                       </w:t>
      </w:r>
    </w:p>
    <w:p w14:paraId="647DDB67" w14:textId="77777777" w:rsidR="000D77D3" w:rsidRPr="00305004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142      34          6           ;              -1                       </w:t>
      </w:r>
    </w:p>
    <w:p w14:paraId="4B56E9DD" w14:textId="77777777" w:rsidR="000D77D3" w:rsidRPr="00305004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143      35          1           i              15                       </w:t>
      </w:r>
    </w:p>
    <w:p w14:paraId="6056AF41" w14:textId="77777777" w:rsidR="000D77D3" w:rsidRPr="00305004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144      35          8           v              -1                       </w:t>
      </w:r>
    </w:p>
    <w:p w14:paraId="788E46FF" w14:textId="77777777" w:rsidR="000D77D3" w:rsidRPr="00305004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145      35          10          n              -1                       </w:t>
      </w:r>
    </w:p>
    <w:p w14:paraId="0546A48B" w14:textId="77777777" w:rsidR="000D77D3" w:rsidRPr="00305004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146      35          11          (              -1                       </w:t>
      </w:r>
    </w:p>
    <w:p w14:paraId="02231E60" w14:textId="77777777" w:rsidR="000D77D3" w:rsidRPr="00305004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147      35          12          l              21                       </w:t>
      </w:r>
    </w:p>
    <w:p w14:paraId="1850ECFE" w14:textId="77777777" w:rsidR="000D77D3" w:rsidRPr="00305004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148      35          16          v              -1                       </w:t>
      </w:r>
    </w:p>
    <w:p w14:paraId="73A094E1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149      35          18          l              22                       </w:t>
      </w:r>
    </w:p>
    <w:p w14:paraId="727C6CF4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150      35          20          )              -1                       </w:t>
      </w:r>
    </w:p>
    <w:p w14:paraId="2A6CB82A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151      35          22          v              -1                       </w:t>
      </w:r>
    </w:p>
    <w:p w14:paraId="27E1EFE9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152      35          24          (              -1                       </w:t>
      </w:r>
    </w:p>
    <w:p w14:paraId="21BD9084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153      35          25          l              23                       </w:t>
      </w:r>
    </w:p>
    <w:p w14:paraId="005DEDC0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154      35          29          v              -1                       </w:t>
      </w:r>
    </w:p>
    <w:p w14:paraId="2E769167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155      35          31          l              24                       </w:t>
      </w:r>
    </w:p>
    <w:p w14:paraId="15B4EE2B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lastRenderedPageBreak/>
        <w:t xml:space="preserve">156      35          32          )              -1                       </w:t>
      </w:r>
    </w:p>
    <w:p w14:paraId="5921B000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157      35          34          v              -1                       </w:t>
      </w:r>
    </w:p>
    <w:p w14:paraId="7C69DBAB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158      35          36          l              20                       </w:t>
      </w:r>
    </w:p>
    <w:p w14:paraId="041D3000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159      35          37          ;              -1                       </w:t>
      </w:r>
    </w:p>
    <w:p w14:paraId="6EC733A8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160      36          1           w              -1                       </w:t>
      </w:r>
    </w:p>
    <w:p w14:paraId="6B15B50E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161      36          39          l              25                       </w:t>
      </w:r>
    </w:p>
    <w:p w14:paraId="3ACFD232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162      36          40          ;              -1                       </w:t>
      </w:r>
    </w:p>
    <w:p w14:paraId="51BFA899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163      37          1           w              -1                       </w:t>
      </w:r>
    </w:p>
    <w:p w14:paraId="40B3C6A8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164      37          7           i              15                       </w:t>
      </w:r>
    </w:p>
    <w:p w14:paraId="4BD8E309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165      37          13          ;              -1                       </w:t>
      </w:r>
    </w:p>
    <w:p w14:paraId="5A8ABF76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166      38          1           d              -1                       </w:t>
      </w:r>
    </w:p>
    <w:p w14:paraId="17E000FD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167      38          9           t              -1                       </w:t>
      </w:r>
    </w:p>
    <w:p w14:paraId="0792ABB3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168      38          14          i              26                       </w:t>
      </w:r>
    </w:p>
    <w:p w14:paraId="20D1B7F0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169      38          16          ;              -1                       </w:t>
      </w:r>
    </w:p>
    <w:p w14:paraId="288A37B9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170      39          1           o              -1                       </w:t>
      </w:r>
    </w:p>
    <w:p w14:paraId="59887D43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171      39          3           (              -1                       </w:t>
      </w:r>
    </w:p>
    <w:p w14:paraId="643A5100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172      39          4           i              26                       </w:t>
      </w:r>
    </w:p>
    <w:p w14:paraId="2C4248CA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173      39          6           )              -1                       </w:t>
      </w:r>
    </w:p>
    <w:p w14:paraId="05EF346B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174      40          1           [              -1                       </w:t>
      </w:r>
    </w:p>
    <w:p w14:paraId="44BAA7D7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175      41          1           w              -1                       </w:t>
      </w:r>
    </w:p>
    <w:p w14:paraId="47C5BB12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176      41          37          l              27                       </w:t>
      </w:r>
    </w:p>
    <w:p w14:paraId="07A684D3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177      41          38          ;              -1                       </w:t>
      </w:r>
    </w:p>
    <w:p w14:paraId="1A42399E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178      42          1           ]              -1                       </w:t>
      </w:r>
    </w:p>
    <w:p w14:paraId="79A92741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179      42          2           ;              -1                       </w:t>
      </w:r>
    </w:p>
    <w:p w14:paraId="6953E60B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180      43          1           i              26                       </w:t>
      </w:r>
    </w:p>
    <w:p w14:paraId="52AD1088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181      43          4           v              -1                       </w:t>
      </w:r>
    </w:p>
    <w:p w14:paraId="546017C2" w14:textId="77777777" w:rsidR="000D77D3" w:rsidRPr="00305004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182      43          6           l              28                       </w:t>
      </w:r>
    </w:p>
    <w:p w14:paraId="057C4BF7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eastAsia="ru-RU"/>
        </w:rPr>
        <w:t xml:space="preserve">183      43          10          ;              -1                       </w:t>
      </w:r>
    </w:p>
    <w:p w14:paraId="0C7AF815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eastAsia="ru-RU"/>
        </w:rPr>
        <w:t xml:space="preserve">184      44          1           o              -1                       </w:t>
      </w:r>
    </w:p>
    <w:p w14:paraId="648BFDB1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eastAsia="ru-RU"/>
        </w:rPr>
        <w:t xml:space="preserve">185      44          3           (              -1                       </w:t>
      </w:r>
    </w:p>
    <w:p w14:paraId="699054C0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eastAsia="ru-RU"/>
        </w:rPr>
        <w:t xml:space="preserve">186      44          4           i              26                       </w:t>
      </w:r>
    </w:p>
    <w:p w14:paraId="611047B4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eastAsia="ru-RU"/>
        </w:rPr>
        <w:t xml:space="preserve">187      44          6           )              -1                       </w:t>
      </w:r>
    </w:p>
    <w:p w14:paraId="489BAB31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eastAsia="ru-RU"/>
        </w:rPr>
        <w:t xml:space="preserve">188      45          1           [              -1                       </w:t>
      </w:r>
    </w:p>
    <w:p w14:paraId="170358BC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eastAsia="ru-RU"/>
        </w:rPr>
        <w:t xml:space="preserve">189      46          1           w              -1                       </w:t>
      </w:r>
    </w:p>
    <w:p w14:paraId="766FE748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eastAsia="ru-RU"/>
        </w:rPr>
        <w:t xml:space="preserve">190      46          33          l              29                       </w:t>
      </w:r>
    </w:p>
    <w:p w14:paraId="3E089DD5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eastAsia="ru-RU"/>
        </w:rPr>
        <w:t xml:space="preserve">191      46          34          ;              -1                       </w:t>
      </w:r>
    </w:p>
    <w:p w14:paraId="6B9BC4C6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eastAsia="ru-RU"/>
        </w:rPr>
        <w:t xml:space="preserve">192      47          1           ]              -1                       </w:t>
      </w:r>
    </w:p>
    <w:p w14:paraId="51D8DC4F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eastAsia="ru-RU"/>
        </w:rPr>
        <w:t xml:space="preserve">193      47          2           ;              -1                       </w:t>
      </w:r>
    </w:p>
    <w:p w14:paraId="0788B09F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eastAsia="ru-RU"/>
        </w:rPr>
        <w:t xml:space="preserve">194      48          1           r              -1                       </w:t>
      </w:r>
    </w:p>
    <w:p w14:paraId="21EC8926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eastAsia="ru-RU"/>
        </w:rPr>
        <w:t xml:space="preserve">195      48          8           l              30                       </w:t>
      </w:r>
    </w:p>
    <w:p w14:paraId="0A5631ED" w14:textId="77777777" w:rsidR="000D77D3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eastAsia="ru-RU"/>
        </w:rPr>
        <w:t xml:space="preserve">196      48          9           ;              -1                       </w:t>
      </w:r>
    </w:p>
    <w:p w14:paraId="5228A5C9" w14:textId="27C610A3" w:rsidR="00742B37" w:rsidRPr="000D77D3" w:rsidRDefault="000D77D3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0D77D3">
        <w:rPr>
          <w:rFonts w:ascii="Courier New" w:hAnsi="Courier New" w:cs="Courier New"/>
          <w:noProof/>
          <w:sz w:val="24"/>
          <w:szCs w:val="24"/>
          <w:lang w:eastAsia="ru-RU"/>
        </w:rPr>
        <w:t xml:space="preserve">197      49          1           }              -1                       </w:t>
      </w:r>
    </w:p>
    <w:p w14:paraId="7C6CEFB3" w14:textId="6E3536B3" w:rsidR="003F05D2" w:rsidRDefault="00742B37" w:rsidP="003F05D2">
      <w:pPr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 xml:space="preserve">Листинг 2 – Таблица </w:t>
      </w:r>
      <w:r w:rsidR="00FD493E">
        <w:rPr>
          <w:rFonts w:ascii="Times New Roman" w:hAnsi="Times New Roman" w:cs="Times New Roman"/>
          <w:noProof/>
          <w:sz w:val="28"/>
          <w:lang w:eastAsia="ru-RU"/>
        </w:rPr>
        <w:t>лексем</w:t>
      </w:r>
    </w:p>
    <w:p w14:paraId="48011FFE" w14:textId="7CBB53CB" w:rsidR="00742B37" w:rsidRDefault="003F05D2" w:rsidP="003F05D2">
      <w:pPr>
        <w:spacing w:after="160" w:line="259" w:lineRule="auto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br w:type="page"/>
      </w:r>
    </w:p>
    <w:p w14:paraId="3FCC7417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lastRenderedPageBreak/>
        <w:t xml:space="preserve">Позиция  Имя             Вид            Тип данных     Значение       </w:t>
      </w:r>
    </w:p>
    <w:p w14:paraId="218E77FD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0        FindFactor      Функция        Число          0              </w:t>
      </w:r>
    </w:p>
    <w:p w14:paraId="719DF262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1        FindFactor_a    Параметр       Число          0              </w:t>
      </w:r>
    </w:p>
    <w:p w14:paraId="536892C2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2        FindFactor_answerПеременная     Число          0              </w:t>
      </w:r>
    </w:p>
    <w:p w14:paraId="6DD311BD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3        FindFactor_$LEX1Литерал        Число          1              </w:t>
      </w:r>
    </w:p>
    <w:p w14:paraId="555C63C3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>4        GetDate         Функция        Строка         *пустая строка*</w:t>
      </w:r>
    </w:p>
    <w:p w14:paraId="546C2374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>5        GetTime         Функция        Строка         *пустая строка*</w:t>
      </w:r>
    </w:p>
    <w:p w14:paraId="5398FD65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>6        maindate        Переменная     Строка         *пустая строка*</w:t>
      </w:r>
    </w:p>
    <w:p w14:paraId="2F3DE6E1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>7        maintime        Переменная     Строка         *пустая строка*</w:t>
      </w:r>
    </w:p>
    <w:p w14:paraId="74CF21BF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8        mainch          Переменная     Символ         0              </w:t>
      </w:r>
    </w:p>
    <w:p w14:paraId="494E9EB0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9        main$LEX4       Литерал        Символ         Z              </w:t>
      </w:r>
    </w:p>
    <w:p w14:paraId="682A9AFB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10       main$LEX5       Литерал        Символ                        </w:t>
      </w:r>
    </w:p>
    <w:p w14:paraId="45886F3E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>11       main$LEX6       Литерал        Строка         "'Z' - ' '(space)"</w:t>
      </w:r>
    </w:p>
    <w:p w14:paraId="1E20721F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12       main$LEX7       Литерал        Символ         A              </w:t>
      </w:r>
    </w:p>
    <w:p w14:paraId="5DC6C582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13       main$LEX8       Литерал        Символ         </w:t>
      </w: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ab/>
        <w:t xml:space="preserve">              </w:t>
      </w:r>
    </w:p>
    <w:p w14:paraId="2D93F98C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14       main$LEX9       </w:t>
      </w: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>Литерал</w:t>
      </w:r>
      <w:r w:rsidRPr="007E7C86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        </w:t>
      </w: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>Строка</w:t>
      </w:r>
      <w:r w:rsidRPr="007E7C86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         "'A' + '</w:t>
      </w:r>
      <w:r w:rsidRPr="007E7C86">
        <w:rPr>
          <w:rFonts w:ascii="Courier New" w:hAnsi="Courier New" w:cs="Courier New"/>
          <w:noProof/>
          <w:sz w:val="24"/>
          <w:szCs w:val="24"/>
          <w:lang w:val="en-US" w:eastAsia="ru-RU"/>
        </w:rPr>
        <w:tab/>
        <w:t>'(tabulation)"</w:t>
      </w:r>
    </w:p>
    <w:p w14:paraId="20D94A3A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15       mainresult      Переменная     Число          0              </w:t>
      </w:r>
    </w:p>
    <w:p w14:paraId="4B0148CB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16       main$LEX10      Литерал        Число          5              </w:t>
      </w:r>
    </w:p>
    <w:p w14:paraId="0B5276A8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17       main$LEX11      Литерал        Число          4              </w:t>
      </w:r>
    </w:p>
    <w:p w14:paraId="759EB583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18       main$LEX12      Литерал        Строка         "!5 + !4"      </w:t>
      </w:r>
    </w:p>
    <w:p w14:paraId="64A6626A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19       maina           Переменная     Число          0              </w:t>
      </w:r>
    </w:p>
    <w:p w14:paraId="5E1A7837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20       main$LEX13      Литерал        Число          3              </w:t>
      </w:r>
    </w:p>
    <w:p w14:paraId="3882AB8D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21       main$LEX14      Литерал        Число          240            </w:t>
      </w:r>
    </w:p>
    <w:p w14:paraId="07FC0456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22       main$LEX15      Литерал        Число          15             </w:t>
      </w:r>
    </w:p>
    <w:p w14:paraId="6A3F0EFD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23       main$LEX16      Литерал        Число          127            </w:t>
      </w:r>
    </w:p>
    <w:p w14:paraId="102EDF26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24       main$LEX17      Литерал        Число          8              </w:t>
      </w:r>
    </w:p>
    <w:p w14:paraId="7133631C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>25       main$LEX19      Литерал        Строка         "~(240 | 15) + (127 &amp; 8) : 3 = "</w:t>
      </w:r>
    </w:p>
    <w:p w14:paraId="5B6E0CC0" w14:textId="77777777" w:rsidR="00FD493E" w:rsidRPr="00305004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305004">
        <w:rPr>
          <w:rFonts w:ascii="Courier New" w:hAnsi="Courier New" w:cs="Courier New"/>
          <w:noProof/>
          <w:sz w:val="24"/>
          <w:szCs w:val="24"/>
          <w:lang w:eastAsia="ru-RU"/>
        </w:rPr>
        <w:t xml:space="preserve">26       </w:t>
      </w:r>
      <w:r w:rsidRPr="007E7C86">
        <w:rPr>
          <w:rFonts w:ascii="Courier New" w:hAnsi="Courier New" w:cs="Courier New"/>
          <w:noProof/>
          <w:sz w:val="24"/>
          <w:szCs w:val="24"/>
          <w:lang w:val="en-US" w:eastAsia="ru-RU"/>
        </w:rPr>
        <w:t>mainbc</w:t>
      </w:r>
      <w:r w:rsidRPr="00305004">
        <w:rPr>
          <w:rFonts w:ascii="Courier New" w:hAnsi="Courier New" w:cs="Courier New"/>
          <w:noProof/>
          <w:sz w:val="24"/>
          <w:szCs w:val="24"/>
          <w:lang w:eastAsia="ru-RU"/>
        </w:rPr>
        <w:t xml:space="preserve">          </w:t>
      </w: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>Переменная</w:t>
      </w:r>
      <w:r w:rsidRPr="00305004">
        <w:rPr>
          <w:rFonts w:ascii="Courier New" w:hAnsi="Courier New" w:cs="Courier New"/>
          <w:noProof/>
          <w:sz w:val="24"/>
          <w:szCs w:val="24"/>
          <w:lang w:eastAsia="ru-RU"/>
        </w:rPr>
        <w:t xml:space="preserve">     </w:t>
      </w: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>Логическая</w:t>
      </w:r>
      <w:r w:rsidRPr="00305004">
        <w:rPr>
          <w:rFonts w:ascii="Courier New" w:hAnsi="Courier New" w:cs="Courier New"/>
          <w:noProof/>
          <w:sz w:val="24"/>
          <w:szCs w:val="24"/>
          <w:lang w:eastAsia="ru-RU"/>
        </w:rPr>
        <w:t xml:space="preserve">     0              </w:t>
      </w:r>
    </w:p>
    <w:p w14:paraId="27EC0B07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27       main$LEX20      </w:t>
      </w: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>Литерал</w:t>
      </w:r>
      <w:r w:rsidRPr="007E7C86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        </w:t>
      </w: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>Строка</w:t>
      </w:r>
      <w:r w:rsidRPr="007E7C86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         "condition that will not work"</w:t>
      </w:r>
    </w:p>
    <w:p w14:paraId="256FC6E3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28       main$LEX21      </w:t>
      </w: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>Литерал</w:t>
      </w:r>
      <w:r w:rsidRPr="007E7C86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        </w:t>
      </w: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>Логическая</w:t>
      </w:r>
      <w:r w:rsidRPr="007E7C86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     1              </w:t>
      </w:r>
    </w:p>
    <w:p w14:paraId="4C2DC6E9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29       main$LEX22      </w:t>
      </w: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>Литерал</w:t>
      </w:r>
      <w:r w:rsidRPr="007E7C86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        </w:t>
      </w: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>Строка</w:t>
      </w:r>
      <w:r w:rsidRPr="007E7C86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         "condition that will work"</w:t>
      </w:r>
    </w:p>
    <w:p w14:paraId="39829A86" w14:textId="77777777" w:rsidR="00FD493E" w:rsidRPr="007E7C86" w:rsidRDefault="00FD493E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Fonts w:ascii="Courier New" w:hAnsi="Courier New" w:cs="Courier New"/>
          <w:noProof/>
          <w:sz w:val="24"/>
          <w:szCs w:val="24"/>
          <w:lang w:eastAsia="ru-RU"/>
        </w:rPr>
        <w:t xml:space="preserve">30       main$LEX23      Литерал        Число          0    </w:t>
      </w:r>
    </w:p>
    <w:p w14:paraId="2EE35AF9" w14:textId="43222494" w:rsidR="00E66AE7" w:rsidRDefault="00FD493E" w:rsidP="00E66AE7">
      <w:pPr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Листинг 2 – Таблица идентификаторов</w:t>
      </w:r>
    </w:p>
    <w:p w14:paraId="3EAE633E" w14:textId="4696B2DD" w:rsidR="00FD493E" w:rsidRPr="00FD493E" w:rsidRDefault="00E66AE7" w:rsidP="00C078BD">
      <w:pPr>
        <w:spacing w:after="160" w:line="259" w:lineRule="auto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br w:type="page"/>
      </w:r>
    </w:p>
    <w:p w14:paraId="1E4522F5" w14:textId="77777777" w:rsidR="00492F0B" w:rsidRPr="00305004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0500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FST </w:t>
      </w:r>
      <w:proofErr w:type="spellStart"/>
      <w:r w:rsidRPr="00305004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305004">
        <w:rPr>
          <w:rFonts w:ascii="Courier New" w:hAnsi="Courier New" w:cs="Courier New"/>
          <w:sz w:val="24"/>
          <w:szCs w:val="24"/>
          <w:lang w:val="en-US"/>
        </w:rPr>
        <w:t>ubyte</w:t>
      </w:r>
      <w:proofErr w:type="spellEnd"/>
      <w:r w:rsidRPr="0030500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D5AC60D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05004">
        <w:rPr>
          <w:rFonts w:ascii="Courier New" w:hAnsi="Courier New" w:cs="Courier New"/>
          <w:sz w:val="24"/>
          <w:szCs w:val="24"/>
          <w:lang w:val="en-US"/>
        </w:rPr>
        <w:tab/>
      </w:r>
      <w:r w:rsidRPr="00492F0B">
        <w:rPr>
          <w:rFonts w:ascii="Courier New" w:hAnsi="Courier New" w:cs="Courier New"/>
          <w:sz w:val="24"/>
          <w:szCs w:val="24"/>
          <w:lang w:val="en-US"/>
        </w:rPr>
        <w:t>str,</w:t>
      </w:r>
    </w:p>
    <w:p w14:paraId="7E6CD1A3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  <w:t>6,</w:t>
      </w:r>
    </w:p>
    <w:p w14:paraId="2FB3502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RELATION('u', 1)),</w:t>
      </w:r>
    </w:p>
    <w:p w14:paraId="0D16BE6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RELATION('b', 2)),</w:t>
      </w:r>
    </w:p>
    <w:p w14:paraId="3C939E9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RELATION('y', 3)),</w:t>
      </w:r>
    </w:p>
    <w:p w14:paraId="06387FB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RELATION('t', 4)),</w:t>
      </w:r>
    </w:p>
    <w:p w14:paraId="40878BE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RELATION('e', 5)),</w:t>
      </w:r>
    </w:p>
    <w:p w14:paraId="2B0F1E9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E167D5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FD3930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until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2BC4956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055D3">
        <w:rPr>
          <w:rFonts w:ascii="Courier New" w:hAnsi="Courier New" w:cs="Courier New"/>
          <w:sz w:val="24"/>
          <w:szCs w:val="24"/>
          <w:lang w:val="en-US"/>
        </w:rPr>
        <w:t>str</w:t>
      </w:r>
      <w:r w:rsidRPr="00EE299E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C564141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r w:rsidRPr="00492F0B">
        <w:rPr>
          <w:rFonts w:ascii="Courier New" w:hAnsi="Courier New" w:cs="Courier New"/>
          <w:sz w:val="24"/>
          <w:szCs w:val="24"/>
          <w:lang w:val="en-US"/>
        </w:rPr>
        <w:t>6,</w:t>
      </w:r>
    </w:p>
    <w:p w14:paraId="141252BA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055D3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</w:t>
      </w:r>
      <w:r w:rsidRPr="008055D3">
        <w:rPr>
          <w:rFonts w:ascii="Courier New" w:hAnsi="Courier New" w:cs="Courier New"/>
          <w:sz w:val="24"/>
          <w:szCs w:val="24"/>
          <w:lang w:val="en-US"/>
        </w:rPr>
        <w:t>w</w:t>
      </w:r>
      <w:r w:rsidRPr="00EE299E">
        <w:rPr>
          <w:rFonts w:ascii="Courier New" w:hAnsi="Courier New" w:cs="Courier New"/>
          <w:sz w:val="24"/>
          <w:szCs w:val="24"/>
          <w:lang w:val="en-US"/>
        </w:rPr>
        <w:t>', 1)),</w:t>
      </w:r>
    </w:p>
    <w:p w14:paraId="1DFC63A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RELATION('h', 2)),</w:t>
      </w:r>
    </w:p>
    <w:p w14:paraId="76875BA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', 3)),</w:t>
      </w:r>
    </w:p>
    <w:p w14:paraId="41D3DDAD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RELATION('l', 4)),</w:t>
      </w:r>
    </w:p>
    <w:p w14:paraId="77EBFEC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RELATION('e', 5)),</w:t>
      </w:r>
    </w:p>
    <w:p w14:paraId="339901D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FE852C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EBC3C3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if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65ECBFD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2DC4AA17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492F0B">
        <w:rPr>
          <w:rFonts w:ascii="Courier New" w:hAnsi="Courier New" w:cs="Courier New"/>
          <w:sz w:val="24"/>
          <w:szCs w:val="24"/>
          <w:lang w:val="en-US"/>
        </w:rPr>
        <w:t>3,</w:t>
      </w:r>
    </w:p>
    <w:p w14:paraId="6CBDED86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055D3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8055D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EE299E">
        <w:rPr>
          <w:rFonts w:ascii="Courier New" w:hAnsi="Courier New" w:cs="Courier New"/>
          <w:sz w:val="24"/>
          <w:szCs w:val="24"/>
          <w:lang w:val="en-US"/>
        </w:rPr>
        <w:t>', 1)),</w:t>
      </w:r>
    </w:p>
    <w:p w14:paraId="4D4E1E3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RELATION('f', 2)),</w:t>
      </w:r>
    </w:p>
    <w:p w14:paraId="48EA43F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E3DB9E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1120A6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C267E7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BCF768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add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102D459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055D3">
        <w:rPr>
          <w:rFonts w:ascii="Courier New" w:hAnsi="Courier New" w:cs="Courier New"/>
          <w:sz w:val="24"/>
          <w:szCs w:val="24"/>
          <w:lang w:val="en-US"/>
        </w:rPr>
        <w:t>str</w:t>
      </w:r>
      <w:r w:rsidRPr="00EE299E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4993E70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r w:rsidRPr="00492F0B">
        <w:rPr>
          <w:rFonts w:ascii="Courier New" w:hAnsi="Courier New" w:cs="Courier New"/>
          <w:sz w:val="24"/>
          <w:szCs w:val="24"/>
          <w:lang w:val="en-US"/>
        </w:rPr>
        <w:t>4,</w:t>
      </w:r>
    </w:p>
    <w:p w14:paraId="25FD1BF1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055D3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</w:t>
      </w:r>
      <w:r w:rsidRPr="008055D3">
        <w:rPr>
          <w:rFonts w:ascii="Courier New" w:hAnsi="Courier New" w:cs="Courier New"/>
          <w:sz w:val="24"/>
          <w:szCs w:val="24"/>
          <w:lang w:val="en-US"/>
        </w:rPr>
        <w:t>a</w:t>
      </w:r>
      <w:r w:rsidRPr="00EE299E">
        <w:rPr>
          <w:rFonts w:ascii="Courier New" w:hAnsi="Courier New" w:cs="Courier New"/>
          <w:sz w:val="24"/>
          <w:szCs w:val="24"/>
          <w:lang w:val="en-US"/>
        </w:rPr>
        <w:t>', 1)),</w:t>
      </w:r>
    </w:p>
    <w:p w14:paraId="7A25AA7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RELATION('d', 2)),</w:t>
      </w:r>
    </w:p>
    <w:p w14:paraId="12088C3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RELATION('d', 3)),</w:t>
      </w:r>
    </w:p>
    <w:p w14:paraId="6CF8DC3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2263FC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06A1F9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24AE3A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E0D85C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27D19E46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492F0B">
        <w:rPr>
          <w:rFonts w:ascii="Courier New" w:hAnsi="Courier New" w:cs="Courier New"/>
          <w:sz w:val="24"/>
          <w:szCs w:val="24"/>
          <w:lang w:val="en-US"/>
        </w:rPr>
        <w:t>7,</w:t>
      </w:r>
    </w:p>
    <w:p w14:paraId="2FB1B6C0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055D3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</w:t>
      </w:r>
      <w:r w:rsidRPr="008055D3">
        <w:rPr>
          <w:rFonts w:ascii="Courier New" w:hAnsi="Courier New" w:cs="Courier New"/>
          <w:sz w:val="24"/>
          <w:szCs w:val="24"/>
          <w:lang w:val="en-US"/>
        </w:rPr>
        <w:t>s</w:t>
      </w:r>
      <w:r w:rsidRPr="00EE299E">
        <w:rPr>
          <w:rFonts w:ascii="Courier New" w:hAnsi="Courier New" w:cs="Courier New"/>
          <w:sz w:val="24"/>
          <w:szCs w:val="24"/>
          <w:lang w:val="en-US"/>
        </w:rPr>
        <w:t>', 1)),</w:t>
      </w:r>
    </w:p>
    <w:p w14:paraId="4FBCBCFD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RELATION('t', 2)),</w:t>
      </w:r>
    </w:p>
    <w:p w14:paraId="16AB1C9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RELATION('r', 3)),</w:t>
      </w:r>
    </w:p>
    <w:p w14:paraId="3D73944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', 4)),</w:t>
      </w:r>
    </w:p>
    <w:p w14:paraId="160D65E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RELATION('n', 5)),</w:t>
      </w:r>
    </w:p>
    <w:p w14:paraId="1B0C1D0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RELATION('g', 6)),</w:t>
      </w:r>
    </w:p>
    <w:p w14:paraId="3AC2468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A193AC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4EFEC6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34D3A0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bool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4B72B9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02109AB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5,</w:t>
      </w:r>
    </w:p>
    <w:p w14:paraId="520C74A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RELATION('b', 1)),</w:t>
      </w:r>
    </w:p>
    <w:p w14:paraId="42E36B5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RELATION('o', 2)),</w:t>
      </w:r>
    </w:p>
    <w:p w14:paraId="299A603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RELATION('o', 3)),</w:t>
      </w:r>
    </w:p>
    <w:p w14:paraId="226B10B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RELATION('l', 4)),</w:t>
      </w:r>
    </w:p>
    <w:p w14:paraId="006D801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3D8E2D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283AAE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true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03F250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117B78D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5,</w:t>
      </w:r>
    </w:p>
    <w:p w14:paraId="48D66C7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RELATION('t', 1)),</w:t>
      </w:r>
    </w:p>
    <w:p w14:paraId="650ADCF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RELATION('r', 2)),</w:t>
      </w:r>
    </w:p>
    <w:p w14:paraId="6CCC0D6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RELATION('u', 3)),</w:t>
      </w:r>
    </w:p>
    <w:p w14:paraId="6B2A22A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RELATION('e', 4)),</w:t>
      </w:r>
    </w:p>
    <w:p w14:paraId="4A80F1A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FC2A2E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8F0439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45E099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false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6A2CAF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7E500DE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6,</w:t>
      </w:r>
    </w:p>
    <w:p w14:paraId="6033853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RELATION('f', 1)),</w:t>
      </w:r>
    </w:p>
    <w:p w14:paraId="338B089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RELATION('a', 2)),</w:t>
      </w:r>
    </w:p>
    <w:p w14:paraId="77D47E3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RELATION('l', 3)),</w:t>
      </w:r>
    </w:p>
    <w:p w14:paraId="2DFBC2A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RELATION('s', 4)),</w:t>
      </w:r>
    </w:p>
    <w:p w14:paraId="2E67481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RELATION('e', 5)),</w:t>
      </w:r>
    </w:p>
    <w:p w14:paraId="4B44DEB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C20D5D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2B87E4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AD08C0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numberLiteral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D99EC60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055D3">
        <w:rPr>
          <w:rFonts w:ascii="Courier New" w:hAnsi="Courier New" w:cs="Courier New"/>
          <w:sz w:val="24"/>
          <w:szCs w:val="24"/>
          <w:lang w:val="en-US"/>
        </w:rPr>
        <w:t>str</w:t>
      </w:r>
      <w:r w:rsidRPr="00EE299E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50DF007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r w:rsidRPr="00492F0B">
        <w:rPr>
          <w:rFonts w:ascii="Courier New" w:hAnsi="Courier New" w:cs="Courier New"/>
          <w:sz w:val="24"/>
          <w:szCs w:val="24"/>
          <w:lang w:val="en-US"/>
        </w:rPr>
        <w:t>2,</w:t>
      </w:r>
    </w:p>
    <w:p w14:paraId="02BDE528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>20,</w:t>
      </w:r>
    </w:p>
    <w:p w14:paraId="4A0CF43D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E02B7A7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>'0', 0),</w:t>
      </w:r>
    </w:p>
    <w:p w14:paraId="794C7D4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'1', 0),</w:t>
      </w:r>
    </w:p>
    <w:p w14:paraId="066FC1B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'2', 0),</w:t>
      </w:r>
    </w:p>
    <w:p w14:paraId="0867AC7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'3', 0),</w:t>
      </w:r>
    </w:p>
    <w:p w14:paraId="0C4F943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'4', 0),</w:t>
      </w:r>
    </w:p>
    <w:p w14:paraId="63F6C78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'5', 0),</w:t>
      </w:r>
    </w:p>
    <w:p w14:paraId="0D52021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'6', 0),</w:t>
      </w:r>
    </w:p>
    <w:p w14:paraId="1E277AC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'7', 0),</w:t>
      </w:r>
    </w:p>
    <w:p w14:paraId="6B9E349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'8', 0),</w:t>
      </w:r>
    </w:p>
    <w:p w14:paraId="2F54F20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'9', 0),</w:t>
      </w:r>
    </w:p>
    <w:p w14:paraId="68D4E62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A8E658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'0', 1),</w:t>
      </w:r>
    </w:p>
    <w:p w14:paraId="53DA7D9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'1', 1),</w:t>
      </w:r>
    </w:p>
    <w:p w14:paraId="001183A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'2', 1),</w:t>
      </w:r>
    </w:p>
    <w:p w14:paraId="3AF5013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'3', 1),</w:t>
      </w:r>
    </w:p>
    <w:p w14:paraId="643CDA3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'4', 1),</w:t>
      </w:r>
    </w:p>
    <w:p w14:paraId="0D8BACA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'5', 1),</w:t>
      </w:r>
    </w:p>
    <w:p w14:paraId="426A1E4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'6', 1),</w:t>
      </w:r>
    </w:p>
    <w:p w14:paraId="7C18BE2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'7', 1),</w:t>
      </w:r>
    </w:p>
    <w:p w14:paraId="5C43734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'8', 1),</w:t>
      </w:r>
    </w:p>
    <w:p w14:paraId="22AB0D2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'9', 1)</w:t>
      </w:r>
    </w:p>
    <w:p w14:paraId="1723F27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lastRenderedPageBreak/>
        <w:tab/>
        <w:t>),</w:t>
      </w:r>
    </w:p>
    <w:p w14:paraId="5918ED7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C5B815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D7ECC6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charLiteral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473D89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3B49F96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4,</w:t>
      </w:r>
    </w:p>
    <w:p w14:paraId="1FF162E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RELATION('\'', 1)),</w:t>
      </w:r>
    </w:p>
    <w:p w14:paraId="0A6CB94D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256,</w:t>
      </w:r>
    </w:p>
    <w:p w14:paraId="080D6FF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RELATION((char)39, 2),</w:t>
      </w:r>
    </w:p>
    <w:p w14:paraId="068D9BB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RELATION((char)0, 2),</w:t>
      </w:r>
    </w:p>
    <w:p w14:paraId="019BA9C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RELATION((char)1, 2),</w:t>
      </w:r>
    </w:p>
    <w:p w14:paraId="4BCCF92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RELATION((char)2, 2),</w:t>
      </w:r>
    </w:p>
    <w:p w14:paraId="117F406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RELATION((char)3, 2),</w:t>
      </w:r>
    </w:p>
    <w:p w14:paraId="59D6C90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RELATION((char)4, 2),</w:t>
      </w:r>
    </w:p>
    <w:p w14:paraId="1FEAAC9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RELATION((char)5, 2),</w:t>
      </w:r>
    </w:p>
    <w:p w14:paraId="08EC0CA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RELATION((char)6, 2),</w:t>
      </w:r>
    </w:p>
    <w:p w14:paraId="62AE167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RELATION((char)7, 2),</w:t>
      </w:r>
    </w:p>
    <w:p w14:paraId="4B9FDA9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RELATION((char)8, 2),</w:t>
      </w:r>
    </w:p>
    <w:p w14:paraId="4E91E87D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RELATION((char)9, 2),</w:t>
      </w:r>
    </w:p>
    <w:p w14:paraId="4E90D32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RELATION((char)10, 2),</w:t>
      </w:r>
    </w:p>
    <w:p w14:paraId="2500A362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492F0B">
        <w:rPr>
          <w:rFonts w:ascii="Courier New" w:hAnsi="Courier New" w:cs="Courier New"/>
          <w:sz w:val="24"/>
          <w:szCs w:val="24"/>
          <w:lang w:val="en-US"/>
        </w:rPr>
        <w:t>…</w:t>
      </w:r>
    </w:p>
    <w:p w14:paraId="2488ACE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RELATION((char)250, 2),</w:t>
      </w:r>
    </w:p>
    <w:p w14:paraId="2A5D427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RELATION((char)251, 2),</w:t>
      </w:r>
    </w:p>
    <w:p w14:paraId="56CC1D2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RELATION((char)252, 2),</w:t>
      </w:r>
    </w:p>
    <w:p w14:paraId="6F8680E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RELATION((char)253, 2),</w:t>
      </w:r>
    </w:p>
    <w:p w14:paraId="160B4EA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RELATION((char)254, 2),</w:t>
      </w:r>
    </w:p>
    <w:p w14:paraId="4AD4E33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RELATION((char)255, 2)),</w:t>
      </w:r>
    </w:p>
    <w:p w14:paraId="641C7AB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RELATION('\'', 3)),</w:t>
      </w:r>
    </w:p>
    <w:p w14:paraId="339C5C8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0967AA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7EC9A8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stringLiteral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AF0436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7E564F55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492F0B">
        <w:rPr>
          <w:rFonts w:ascii="Courier New" w:hAnsi="Courier New" w:cs="Courier New"/>
          <w:sz w:val="24"/>
          <w:szCs w:val="24"/>
          <w:lang w:val="en-US"/>
        </w:rPr>
        <w:t>3,</w:t>
      </w:r>
    </w:p>
    <w:p w14:paraId="502E6152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055D3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('\"', 1)),</w:t>
      </w:r>
    </w:p>
    <w:p w14:paraId="1E5860E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256,</w:t>
      </w:r>
    </w:p>
    <w:p w14:paraId="3F8B51A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'\"', 2),</w:t>
      </w:r>
    </w:p>
    <w:p w14:paraId="5EC7EFD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RELATION((char)0, 1),</w:t>
      </w:r>
    </w:p>
    <w:p w14:paraId="3749278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RELATION((char)1, 1),</w:t>
      </w:r>
    </w:p>
    <w:p w14:paraId="0C7F569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RELATION((char)2, 1),</w:t>
      </w:r>
    </w:p>
    <w:p w14:paraId="0C2AB1A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RELATION((char)3, 1),</w:t>
      </w:r>
    </w:p>
    <w:p w14:paraId="5CEF489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RELATION((char)4, 1),</w:t>
      </w:r>
    </w:p>
    <w:p w14:paraId="62C07D4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RELATION((char)5, 1),</w:t>
      </w:r>
    </w:p>
    <w:p w14:paraId="0D93F8D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RELATION((char)6, 1),</w:t>
      </w:r>
    </w:p>
    <w:p w14:paraId="00BF4D3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RELATION((char)7, 1),</w:t>
      </w:r>
    </w:p>
    <w:p w14:paraId="460123E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RELATION((char)8, 1),</w:t>
      </w:r>
    </w:p>
    <w:p w14:paraId="34CAF2E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RELATION((char)9, 1),</w:t>
      </w:r>
    </w:p>
    <w:p w14:paraId="68D4ECF1" w14:textId="77777777" w:rsid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RELATION((char)10, 1),</w:t>
      </w:r>
    </w:p>
    <w:p w14:paraId="4B92CAC4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 xml:space="preserve">          …</w:t>
      </w:r>
    </w:p>
    <w:p w14:paraId="5979ACA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RELATION((char)250, 1),</w:t>
      </w:r>
    </w:p>
    <w:p w14:paraId="2BE1484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RELATION((char)251, 1),</w:t>
      </w:r>
    </w:p>
    <w:p w14:paraId="7C9E9BD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RELATION((char)252, 1),</w:t>
      </w:r>
    </w:p>
    <w:p w14:paraId="6BCC7A7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RELATION((char)253, 1),</w:t>
      </w:r>
    </w:p>
    <w:p w14:paraId="1E83037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RELATION((char)254, 1),</w:t>
      </w:r>
    </w:p>
    <w:p w14:paraId="2328DD2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  <w:t>RELATION((char)255, 1)</w:t>
      </w:r>
    </w:p>
    <w:p w14:paraId="71B8CA6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),</w:t>
      </w:r>
    </w:p>
    <w:p w14:paraId="5938C15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15DA87A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1153EEA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71B74BF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35A7FC8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492F0B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492F0B">
        <w:rPr>
          <w:rFonts w:ascii="Courier New" w:hAnsi="Courier New" w:cs="Courier New"/>
          <w:sz w:val="24"/>
          <w:szCs w:val="24"/>
          <w:lang w:val="en-US"/>
        </w:rPr>
        <w:t>itendificator</w:t>
      </w:r>
      <w:proofErr w:type="spellEnd"/>
      <w:r w:rsidRPr="00492F0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1E4DE92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143B4263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  <w:t>3,</w:t>
      </w:r>
    </w:p>
    <w:p w14:paraId="406E7E0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106,</w:t>
      </w:r>
    </w:p>
    <w:p w14:paraId="69E6610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'a', 1),</w:t>
      </w:r>
    </w:p>
    <w:p w14:paraId="4625657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'b', 1),</w:t>
      </w:r>
    </w:p>
    <w:p w14:paraId="23B2863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'c', 1),</w:t>
      </w:r>
    </w:p>
    <w:p w14:paraId="12D3826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'd', 1),</w:t>
      </w:r>
    </w:p>
    <w:p w14:paraId="573DCF5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'e', 1),</w:t>
      </w:r>
    </w:p>
    <w:p w14:paraId="7948A32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'f', 1),</w:t>
      </w:r>
    </w:p>
    <w:p w14:paraId="72A8323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'g', 1),</w:t>
      </w:r>
    </w:p>
    <w:p w14:paraId="399B250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'h', 1),</w:t>
      </w:r>
    </w:p>
    <w:p w14:paraId="0FE918B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', 1),</w:t>
      </w:r>
    </w:p>
    <w:p w14:paraId="7C654E9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'j', 1),</w:t>
      </w:r>
    </w:p>
    <w:p w14:paraId="5585B0B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'k', 1),</w:t>
      </w:r>
    </w:p>
    <w:p w14:paraId="04D9CBB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'l', 1),</w:t>
      </w:r>
    </w:p>
    <w:p w14:paraId="3269779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'm', 1),</w:t>
      </w:r>
    </w:p>
    <w:p w14:paraId="131D873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'n', 1),</w:t>
      </w:r>
    </w:p>
    <w:p w14:paraId="6EDA0F8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'o', 1),</w:t>
      </w:r>
    </w:p>
    <w:p w14:paraId="3E922B6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'p', 1),</w:t>
      </w:r>
    </w:p>
    <w:p w14:paraId="08989A7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'q', 1),</w:t>
      </w:r>
    </w:p>
    <w:p w14:paraId="61698A1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'r', 1),</w:t>
      </w:r>
    </w:p>
    <w:p w14:paraId="28E442B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's', 1),</w:t>
      </w:r>
    </w:p>
    <w:p w14:paraId="57DF571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't', 1),</w:t>
      </w:r>
    </w:p>
    <w:p w14:paraId="2E1C0E0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'u', 1),</w:t>
      </w:r>
    </w:p>
    <w:p w14:paraId="0553F1A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'v', 1),</w:t>
      </w:r>
    </w:p>
    <w:p w14:paraId="006945F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'w', 1),</w:t>
      </w:r>
    </w:p>
    <w:p w14:paraId="61AEE3F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'x', 1),</w:t>
      </w:r>
    </w:p>
    <w:p w14:paraId="0D6C212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'y', 1),</w:t>
      </w:r>
    </w:p>
    <w:p w14:paraId="08415DD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'z', 1),</w:t>
      </w:r>
    </w:p>
    <w:p w14:paraId="4EB8E3A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'A', 1),</w:t>
      </w:r>
    </w:p>
    <w:p w14:paraId="2603725D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'B', 1),</w:t>
      </w:r>
    </w:p>
    <w:p w14:paraId="6D471FB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'C', 1),</w:t>
      </w:r>
    </w:p>
    <w:p w14:paraId="5C97B53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'D', 1),</w:t>
      </w:r>
    </w:p>
    <w:p w14:paraId="430F2E9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'E', 1),</w:t>
      </w:r>
    </w:p>
    <w:p w14:paraId="387AE7C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'F', 1),</w:t>
      </w:r>
    </w:p>
    <w:p w14:paraId="5E1B0C2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'G', 1),</w:t>
      </w:r>
    </w:p>
    <w:p w14:paraId="4EAEBB0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'H', 1),</w:t>
      </w:r>
    </w:p>
    <w:p w14:paraId="204969C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'I', 1),</w:t>
      </w:r>
    </w:p>
    <w:p w14:paraId="3B6C1BF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'J', 1),</w:t>
      </w:r>
    </w:p>
    <w:p w14:paraId="3D7A75D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'K', 1),</w:t>
      </w:r>
    </w:p>
    <w:p w14:paraId="1E07135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'L', 1),</w:t>
      </w:r>
    </w:p>
    <w:p w14:paraId="107DDBD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'M', 1),</w:t>
      </w:r>
    </w:p>
    <w:p w14:paraId="47672B1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'N', 1),</w:t>
      </w:r>
    </w:p>
    <w:p w14:paraId="5BECA10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'O', 1),</w:t>
      </w:r>
    </w:p>
    <w:p w14:paraId="1FE9EED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'P', 1),</w:t>
      </w:r>
    </w:p>
    <w:p w14:paraId="6C7DA15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'Q', 1),</w:t>
      </w:r>
    </w:p>
    <w:p w14:paraId="2AA4BAD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'R', 1),</w:t>
      </w:r>
    </w:p>
    <w:p w14:paraId="0CA0915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'S', 1),</w:t>
      </w:r>
    </w:p>
    <w:p w14:paraId="06F56CA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'T', 1),</w:t>
      </w:r>
    </w:p>
    <w:p w14:paraId="10565B0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'U', 1),</w:t>
      </w:r>
    </w:p>
    <w:p w14:paraId="5BEDCD0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'V', 1),</w:t>
      </w:r>
    </w:p>
    <w:p w14:paraId="4CDFE1C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'W', 1),</w:t>
      </w:r>
    </w:p>
    <w:p w14:paraId="43E4A33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'X', 1),</w:t>
      </w:r>
    </w:p>
    <w:p w14:paraId="3557849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'Y', 1),</w:t>
      </w:r>
    </w:p>
    <w:p w14:paraId="7985C95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'Z', 1),</w:t>
      </w:r>
    </w:p>
    <w:p w14:paraId="1C8971C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'_', 1),</w:t>
      </w:r>
    </w:p>
    <w:p w14:paraId="5FDDFC0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'a', 2),</w:t>
      </w:r>
    </w:p>
    <w:p w14:paraId="6219E57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'b', 2),</w:t>
      </w:r>
    </w:p>
    <w:p w14:paraId="1683FE8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'c', 2),</w:t>
      </w:r>
    </w:p>
    <w:p w14:paraId="60C8A97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'd', 2),</w:t>
      </w:r>
    </w:p>
    <w:p w14:paraId="0D1ABA1D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'e', 2),</w:t>
      </w:r>
    </w:p>
    <w:p w14:paraId="5562A9A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'f', 2),</w:t>
      </w:r>
    </w:p>
    <w:p w14:paraId="451236B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'g', 2),</w:t>
      </w:r>
    </w:p>
    <w:p w14:paraId="66C9F14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'h', 2),</w:t>
      </w:r>
    </w:p>
    <w:p w14:paraId="6C3A391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', 2),</w:t>
      </w:r>
    </w:p>
    <w:p w14:paraId="10ACEA5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'j', 2),</w:t>
      </w:r>
    </w:p>
    <w:p w14:paraId="54A6F46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'k', 2),</w:t>
      </w:r>
    </w:p>
    <w:p w14:paraId="23FBFE3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'l', 2),</w:t>
      </w:r>
    </w:p>
    <w:p w14:paraId="1554978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'm', 2),</w:t>
      </w:r>
    </w:p>
    <w:p w14:paraId="69456F6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'n', 2),</w:t>
      </w:r>
    </w:p>
    <w:p w14:paraId="27CEC09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'o', 2),</w:t>
      </w:r>
    </w:p>
    <w:p w14:paraId="41BE5CD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'p', 2),</w:t>
      </w:r>
    </w:p>
    <w:p w14:paraId="3EFC2F4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'q', 2),</w:t>
      </w:r>
    </w:p>
    <w:p w14:paraId="6BAE466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'r', 2),</w:t>
      </w:r>
    </w:p>
    <w:p w14:paraId="17CEC8B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's', 2),</w:t>
      </w:r>
    </w:p>
    <w:p w14:paraId="72F5CC7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't', 2),</w:t>
      </w:r>
    </w:p>
    <w:p w14:paraId="5AB305B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'u', 2),</w:t>
      </w:r>
    </w:p>
    <w:p w14:paraId="20EE445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'v', 2),</w:t>
      </w:r>
    </w:p>
    <w:p w14:paraId="6FBFE2A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'w', 2),</w:t>
      </w:r>
    </w:p>
    <w:p w14:paraId="2F669A2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'x', 2),</w:t>
      </w:r>
    </w:p>
    <w:p w14:paraId="0E34854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'y', 2),</w:t>
      </w:r>
    </w:p>
    <w:p w14:paraId="0FEA276D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'z', 2),</w:t>
      </w:r>
    </w:p>
    <w:p w14:paraId="24F7354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'A', 2),</w:t>
      </w:r>
    </w:p>
    <w:p w14:paraId="3AC38C8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'B', 2),</w:t>
      </w:r>
    </w:p>
    <w:p w14:paraId="7AF2150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'C', 2),</w:t>
      </w:r>
    </w:p>
    <w:p w14:paraId="341E1B3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'D', 2),</w:t>
      </w:r>
    </w:p>
    <w:p w14:paraId="0206ED1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'E', 2),</w:t>
      </w:r>
    </w:p>
    <w:p w14:paraId="5EC34D1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'F', 2),</w:t>
      </w:r>
    </w:p>
    <w:p w14:paraId="0571909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'G', 2),</w:t>
      </w:r>
    </w:p>
    <w:p w14:paraId="70C435B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'H', 2),</w:t>
      </w:r>
    </w:p>
    <w:p w14:paraId="324E617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'I', 2),</w:t>
      </w:r>
    </w:p>
    <w:p w14:paraId="03FCCE2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'J', 2),</w:t>
      </w:r>
    </w:p>
    <w:p w14:paraId="147D2DB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'K', 2),</w:t>
      </w:r>
    </w:p>
    <w:p w14:paraId="214FC23D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'L', 2),</w:t>
      </w:r>
    </w:p>
    <w:p w14:paraId="0BDB623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'M', 2),</w:t>
      </w:r>
    </w:p>
    <w:p w14:paraId="7A52EF4D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'N', 2),</w:t>
      </w:r>
    </w:p>
    <w:p w14:paraId="5AB366B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'O', 2),</w:t>
      </w:r>
    </w:p>
    <w:p w14:paraId="2F7768B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'P', 2),</w:t>
      </w:r>
    </w:p>
    <w:p w14:paraId="12FA361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'Q', 2),</w:t>
      </w:r>
    </w:p>
    <w:p w14:paraId="23F8D30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'R', 2),</w:t>
      </w:r>
    </w:p>
    <w:p w14:paraId="1BC3F3B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'S', 2),</w:t>
      </w:r>
    </w:p>
    <w:p w14:paraId="4769238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'T', 2),</w:t>
      </w:r>
    </w:p>
    <w:p w14:paraId="27848B1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'U', 2),</w:t>
      </w:r>
    </w:p>
    <w:p w14:paraId="22D7FEA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'V', 2),</w:t>
      </w:r>
    </w:p>
    <w:p w14:paraId="5350AFE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'W', 2),</w:t>
      </w:r>
    </w:p>
    <w:p w14:paraId="5978C79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'X', 2),</w:t>
      </w:r>
    </w:p>
    <w:p w14:paraId="098EFA0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'Y', 2),</w:t>
      </w:r>
    </w:p>
    <w:p w14:paraId="4D1A9B2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'Z', 2),</w:t>
      </w:r>
    </w:p>
    <w:p w14:paraId="10BF4BB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'_', 2)</w:t>
      </w:r>
    </w:p>
    <w:p w14:paraId="15C85A7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),</w:t>
      </w:r>
    </w:p>
    <w:p w14:paraId="4243366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126,</w:t>
      </w:r>
    </w:p>
    <w:p w14:paraId="278C2ACD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'a', 1),</w:t>
      </w:r>
    </w:p>
    <w:p w14:paraId="4752B23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'b', 1),</w:t>
      </w:r>
    </w:p>
    <w:p w14:paraId="4A8BED9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'c', 1),</w:t>
      </w:r>
    </w:p>
    <w:p w14:paraId="75261B6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'd', 1),</w:t>
      </w:r>
    </w:p>
    <w:p w14:paraId="51F754E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'e', 1),</w:t>
      </w:r>
    </w:p>
    <w:p w14:paraId="18810B3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'f', 1),</w:t>
      </w:r>
    </w:p>
    <w:p w14:paraId="2997388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'g', 1),</w:t>
      </w:r>
    </w:p>
    <w:p w14:paraId="295FA7A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'h', 1),</w:t>
      </w:r>
    </w:p>
    <w:p w14:paraId="55B0402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', 1),</w:t>
      </w:r>
    </w:p>
    <w:p w14:paraId="659A341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'j', 1),</w:t>
      </w:r>
    </w:p>
    <w:p w14:paraId="67CD565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'k', 1),</w:t>
      </w:r>
    </w:p>
    <w:p w14:paraId="4B75DE0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'l', 1),</w:t>
      </w:r>
    </w:p>
    <w:p w14:paraId="03D2D87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'm', 1),</w:t>
      </w:r>
    </w:p>
    <w:p w14:paraId="4AC7B3C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'n', 1),</w:t>
      </w:r>
    </w:p>
    <w:p w14:paraId="6A48FC5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'o', 1),</w:t>
      </w:r>
    </w:p>
    <w:p w14:paraId="0D0552AD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'p', 1),</w:t>
      </w:r>
    </w:p>
    <w:p w14:paraId="20416BC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'q', 1),</w:t>
      </w:r>
    </w:p>
    <w:p w14:paraId="08CF615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'r', 1),</w:t>
      </w:r>
    </w:p>
    <w:p w14:paraId="16D72AF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's', 1),</w:t>
      </w:r>
    </w:p>
    <w:p w14:paraId="57981B1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't', 1),</w:t>
      </w:r>
    </w:p>
    <w:p w14:paraId="01537D7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'u', 1),</w:t>
      </w:r>
    </w:p>
    <w:p w14:paraId="7B014F1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'v', 1),</w:t>
      </w:r>
    </w:p>
    <w:p w14:paraId="7C431D4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'w', 1),</w:t>
      </w:r>
    </w:p>
    <w:p w14:paraId="35C7644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'x', 1),</w:t>
      </w:r>
    </w:p>
    <w:p w14:paraId="3D5F64F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'y', 1),</w:t>
      </w:r>
    </w:p>
    <w:p w14:paraId="0FB0474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'z', 1),</w:t>
      </w:r>
    </w:p>
    <w:p w14:paraId="78AAF41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'A', 1),</w:t>
      </w:r>
    </w:p>
    <w:p w14:paraId="5163D26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'B', 1),</w:t>
      </w:r>
    </w:p>
    <w:p w14:paraId="7D8B998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'C', 1),</w:t>
      </w:r>
    </w:p>
    <w:p w14:paraId="6F8E91C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'D', 1),</w:t>
      </w:r>
    </w:p>
    <w:p w14:paraId="4B7BA4A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'E', 1),</w:t>
      </w:r>
    </w:p>
    <w:p w14:paraId="6168BCB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'F', 1),</w:t>
      </w:r>
    </w:p>
    <w:p w14:paraId="0A1D743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'G', 1),</w:t>
      </w:r>
    </w:p>
    <w:p w14:paraId="2700BF8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'H', 1),</w:t>
      </w:r>
    </w:p>
    <w:p w14:paraId="62C1159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'I', 1),</w:t>
      </w:r>
    </w:p>
    <w:p w14:paraId="2466BA8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'J', 1),</w:t>
      </w:r>
    </w:p>
    <w:p w14:paraId="140F3B2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'K', 1),</w:t>
      </w:r>
    </w:p>
    <w:p w14:paraId="275D9DD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'L', 1),</w:t>
      </w:r>
    </w:p>
    <w:p w14:paraId="4D7D03F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'M', 1),</w:t>
      </w:r>
    </w:p>
    <w:p w14:paraId="500D0F4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'N', 1),</w:t>
      </w:r>
    </w:p>
    <w:p w14:paraId="2010627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'O', 1),</w:t>
      </w:r>
    </w:p>
    <w:p w14:paraId="2F9DA41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'P', 1),</w:t>
      </w:r>
    </w:p>
    <w:p w14:paraId="4DAC65F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'Q', 1),</w:t>
      </w:r>
    </w:p>
    <w:p w14:paraId="69D162C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'R', 1),</w:t>
      </w:r>
    </w:p>
    <w:p w14:paraId="20C6DA7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'S', 1),</w:t>
      </w:r>
    </w:p>
    <w:p w14:paraId="07B7B1D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'T', 1),</w:t>
      </w:r>
    </w:p>
    <w:p w14:paraId="2D2F52B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'U', 1),</w:t>
      </w:r>
    </w:p>
    <w:p w14:paraId="0B83F6E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'V', 1),</w:t>
      </w:r>
    </w:p>
    <w:p w14:paraId="60A3513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'W', 1),</w:t>
      </w:r>
    </w:p>
    <w:p w14:paraId="746F49E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'X', 1),</w:t>
      </w:r>
    </w:p>
    <w:p w14:paraId="6C73E39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'Y', 1),</w:t>
      </w:r>
    </w:p>
    <w:p w14:paraId="34EFC1B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'Z', 1),</w:t>
      </w:r>
    </w:p>
    <w:p w14:paraId="6CE6A46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'_', 1),</w:t>
      </w:r>
    </w:p>
    <w:p w14:paraId="673DDBF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'0', 1),</w:t>
      </w:r>
    </w:p>
    <w:p w14:paraId="4B2D20F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'1', 1),</w:t>
      </w:r>
    </w:p>
    <w:p w14:paraId="1D57B74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'2', 1),</w:t>
      </w:r>
    </w:p>
    <w:p w14:paraId="491F9E3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'3', 1),</w:t>
      </w:r>
    </w:p>
    <w:p w14:paraId="5D05D2B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'4', 1),</w:t>
      </w:r>
    </w:p>
    <w:p w14:paraId="4371806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'5', 1),</w:t>
      </w:r>
    </w:p>
    <w:p w14:paraId="745906E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'6', 1),</w:t>
      </w:r>
    </w:p>
    <w:p w14:paraId="1669B67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'7', 1),</w:t>
      </w:r>
    </w:p>
    <w:p w14:paraId="7088B24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'8', 1),</w:t>
      </w:r>
    </w:p>
    <w:p w14:paraId="472CA54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'9', 1),</w:t>
      </w:r>
    </w:p>
    <w:p w14:paraId="16CDCAA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'a', 2),</w:t>
      </w:r>
    </w:p>
    <w:p w14:paraId="6FE3EFB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'b', 2),</w:t>
      </w:r>
    </w:p>
    <w:p w14:paraId="166FF5C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'c', 2),</w:t>
      </w:r>
    </w:p>
    <w:p w14:paraId="6035ADD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'd', 2),</w:t>
      </w:r>
    </w:p>
    <w:p w14:paraId="065AC7F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'e', 2),</w:t>
      </w:r>
    </w:p>
    <w:p w14:paraId="63B5B3F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'f', 2),</w:t>
      </w:r>
    </w:p>
    <w:p w14:paraId="4CC683F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'g', 2),</w:t>
      </w:r>
    </w:p>
    <w:p w14:paraId="76C093A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'h', 2),</w:t>
      </w:r>
    </w:p>
    <w:p w14:paraId="54EC9AF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', 2),</w:t>
      </w:r>
    </w:p>
    <w:p w14:paraId="140121BD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'j', 2),</w:t>
      </w:r>
    </w:p>
    <w:p w14:paraId="0A7811C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'k', 2),</w:t>
      </w:r>
    </w:p>
    <w:p w14:paraId="3B4DAE2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'l', 2),</w:t>
      </w:r>
    </w:p>
    <w:p w14:paraId="2E1F830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'm', 2),</w:t>
      </w:r>
    </w:p>
    <w:p w14:paraId="09F2BAD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'n', 2),</w:t>
      </w:r>
    </w:p>
    <w:p w14:paraId="3FF6003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'o', 2),</w:t>
      </w:r>
    </w:p>
    <w:p w14:paraId="5B73872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'p', 2),</w:t>
      </w:r>
    </w:p>
    <w:p w14:paraId="7A1524C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'q', 2),</w:t>
      </w:r>
    </w:p>
    <w:p w14:paraId="1830F44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'r', 2),</w:t>
      </w:r>
    </w:p>
    <w:p w14:paraId="2918501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's', 2),</w:t>
      </w:r>
    </w:p>
    <w:p w14:paraId="24C5455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't', 2),</w:t>
      </w:r>
    </w:p>
    <w:p w14:paraId="3F02034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'u', 2),</w:t>
      </w:r>
    </w:p>
    <w:p w14:paraId="4B44B17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'v', 2),</w:t>
      </w:r>
    </w:p>
    <w:p w14:paraId="25598AB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'w', 2),</w:t>
      </w:r>
    </w:p>
    <w:p w14:paraId="772C19F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'x', 2),</w:t>
      </w:r>
    </w:p>
    <w:p w14:paraId="71ED50D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'y', 2),</w:t>
      </w:r>
    </w:p>
    <w:p w14:paraId="3842BA1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'z', 2),</w:t>
      </w:r>
    </w:p>
    <w:p w14:paraId="72EA05E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'A', 2),</w:t>
      </w:r>
    </w:p>
    <w:p w14:paraId="16F1714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'B', 2),</w:t>
      </w:r>
    </w:p>
    <w:p w14:paraId="4794262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'C', 2),</w:t>
      </w:r>
    </w:p>
    <w:p w14:paraId="1989AE0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'D', 2),</w:t>
      </w:r>
    </w:p>
    <w:p w14:paraId="51E6B51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'E', 2),</w:t>
      </w:r>
    </w:p>
    <w:p w14:paraId="1ABDE5B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'F', 2),</w:t>
      </w:r>
    </w:p>
    <w:p w14:paraId="02222CFF" w14:textId="77777777" w:rsidR="00492F0B" w:rsidRPr="008055D3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055D3">
        <w:rPr>
          <w:rFonts w:ascii="Courier New" w:hAnsi="Courier New" w:cs="Courier New"/>
          <w:sz w:val="24"/>
          <w:szCs w:val="24"/>
          <w:lang w:val="en-US"/>
        </w:rPr>
        <w:t>'G', 2),</w:t>
      </w:r>
    </w:p>
    <w:p w14:paraId="7424D6C0" w14:textId="77777777" w:rsidR="00492F0B" w:rsidRPr="008055D3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055D3">
        <w:rPr>
          <w:rFonts w:ascii="Courier New" w:hAnsi="Courier New" w:cs="Courier New"/>
          <w:sz w:val="24"/>
          <w:szCs w:val="24"/>
          <w:lang w:val="en-US"/>
        </w:rPr>
        <w:tab/>
      </w:r>
      <w:r w:rsidRPr="008055D3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055D3">
        <w:rPr>
          <w:rFonts w:ascii="Courier New" w:hAnsi="Courier New" w:cs="Courier New"/>
          <w:sz w:val="24"/>
          <w:szCs w:val="24"/>
          <w:lang w:val="en-US"/>
        </w:rPr>
        <w:t>'H', 2),</w:t>
      </w:r>
    </w:p>
    <w:p w14:paraId="444F72B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055D3">
        <w:rPr>
          <w:rFonts w:ascii="Courier New" w:hAnsi="Courier New" w:cs="Courier New"/>
          <w:sz w:val="24"/>
          <w:szCs w:val="24"/>
          <w:lang w:val="en-US"/>
        </w:rPr>
        <w:tab/>
      </w:r>
      <w:r w:rsidRPr="008055D3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'I', 2),</w:t>
      </w:r>
    </w:p>
    <w:p w14:paraId="36F0EE1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'J', 2),</w:t>
      </w:r>
    </w:p>
    <w:p w14:paraId="53E9A0E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'K', 2),</w:t>
      </w:r>
    </w:p>
    <w:p w14:paraId="44CE5D2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'L', 2),</w:t>
      </w:r>
    </w:p>
    <w:p w14:paraId="3BD8E44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'M', 2),</w:t>
      </w:r>
    </w:p>
    <w:p w14:paraId="0ABA77B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'N', 2),</w:t>
      </w:r>
    </w:p>
    <w:p w14:paraId="2E8EC3D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'O', 2),</w:t>
      </w:r>
    </w:p>
    <w:p w14:paraId="35FB5F8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'P', 2),</w:t>
      </w:r>
    </w:p>
    <w:p w14:paraId="078C8AC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'Q', 2),</w:t>
      </w:r>
    </w:p>
    <w:p w14:paraId="35B4816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'R', 2),</w:t>
      </w:r>
    </w:p>
    <w:p w14:paraId="68D5447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'S', 2),</w:t>
      </w:r>
    </w:p>
    <w:p w14:paraId="58AFEF8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'T', 2),</w:t>
      </w:r>
    </w:p>
    <w:p w14:paraId="708502A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'U', 2),</w:t>
      </w:r>
    </w:p>
    <w:p w14:paraId="39C2CC9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'V', 2),</w:t>
      </w:r>
    </w:p>
    <w:p w14:paraId="0130225D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'W', 2),</w:t>
      </w:r>
    </w:p>
    <w:p w14:paraId="2EA30B4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'X', 2),</w:t>
      </w:r>
    </w:p>
    <w:p w14:paraId="3FF44CD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'Y', 2),</w:t>
      </w:r>
    </w:p>
    <w:p w14:paraId="1A34428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'Z', 2),</w:t>
      </w:r>
    </w:p>
    <w:p w14:paraId="61E957E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'_', 2),</w:t>
      </w:r>
    </w:p>
    <w:p w14:paraId="4FDF67A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'0', 2),</w:t>
      </w:r>
    </w:p>
    <w:p w14:paraId="489961B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'1', 2),</w:t>
      </w:r>
    </w:p>
    <w:p w14:paraId="3F468BB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'2', 2),</w:t>
      </w:r>
    </w:p>
    <w:p w14:paraId="106AA3F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'3', 2),</w:t>
      </w:r>
    </w:p>
    <w:p w14:paraId="6621860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'4', 2),</w:t>
      </w:r>
    </w:p>
    <w:p w14:paraId="2F1EF2E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'5', 2),</w:t>
      </w:r>
    </w:p>
    <w:p w14:paraId="5159BBF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'6', 2),</w:t>
      </w:r>
    </w:p>
    <w:p w14:paraId="7A8D057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'7', 2),</w:t>
      </w:r>
    </w:p>
    <w:p w14:paraId="0F168C8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'8', 2),</w:t>
      </w:r>
    </w:p>
    <w:p w14:paraId="6F1AE89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'9', 2)</w:t>
      </w:r>
    </w:p>
    <w:p w14:paraId="7659F43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),</w:t>
      </w:r>
    </w:p>
    <w:p w14:paraId="73FB02D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FA93E6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ACD0F0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7C740C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20C46EA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str</w:t>
      </w:r>
      <w:r w:rsidRPr="00EE299E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C09632F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r w:rsidRPr="00492F0B">
        <w:rPr>
          <w:rFonts w:ascii="Courier New" w:hAnsi="Courier New" w:cs="Courier New"/>
          <w:sz w:val="24"/>
          <w:szCs w:val="24"/>
          <w:lang w:val="en-US"/>
        </w:rPr>
        <w:t>5,</w:t>
      </w:r>
    </w:p>
    <w:p w14:paraId="3F2EFCA8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055D3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</w:t>
      </w:r>
      <w:r w:rsidRPr="008055D3">
        <w:rPr>
          <w:rFonts w:ascii="Courier New" w:hAnsi="Courier New" w:cs="Courier New"/>
          <w:sz w:val="24"/>
          <w:szCs w:val="24"/>
          <w:lang w:val="en-US"/>
        </w:rPr>
        <w:t>c</w:t>
      </w:r>
      <w:r w:rsidRPr="00EE299E">
        <w:rPr>
          <w:rFonts w:ascii="Courier New" w:hAnsi="Courier New" w:cs="Courier New"/>
          <w:sz w:val="24"/>
          <w:szCs w:val="24"/>
          <w:lang w:val="en-US"/>
        </w:rPr>
        <w:t>', 1)),</w:t>
      </w:r>
    </w:p>
    <w:p w14:paraId="089F992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RELATION('h', 2)),</w:t>
      </w:r>
    </w:p>
    <w:p w14:paraId="6DC3BBD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RELATION('a', 3)),</w:t>
      </w:r>
    </w:p>
    <w:p w14:paraId="09093FC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RELATION('r', 4)),</w:t>
      </w:r>
    </w:p>
    <w:p w14:paraId="42E0A31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EDC7AA0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B590F7D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2B3ED3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function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B9F9F9C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055D3">
        <w:rPr>
          <w:rFonts w:ascii="Courier New" w:hAnsi="Courier New" w:cs="Courier New"/>
          <w:sz w:val="24"/>
          <w:szCs w:val="24"/>
          <w:lang w:val="en-US"/>
        </w:rPr>
        <w:t>str</w:t>
      </w:r>
      <w:r w:rsidRPr="00EE299E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5BAF498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r w:rsidRPr="00492F0B">
        <w:rPr>
          <w:rFonts w:ascii="Courier New" w:hAnsi="Courier New" w:cs="Courier New"/>
          <w:sz w:val="24"/>
          <w:szCs w:val="24"/>
          <w:lang w:val="en-US"/>
        </w:rPr>
        <w:t>5,</w:t>
      </w:r>
    </w:p>
    <w:p w14:paraId="00464BA8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055D3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</w:t>
      </w:r>
      <w:r w:rsidRPr="008055D3">
        <w:rPr>
          <w:rFonts w:ascii="Courier New" w:hAnsi="Courier New" w:cs="Courier New"/>
          <w:sz w:val="24"/>
          <w:szCs w:val="24"/>
          <w:lang w:val="en-US"/>
        </w:rPr>
        <w:t>f</w:t>
      </w:r>
      <w:r w:rsidRPr="00EE299E">
        <w:rPr>
          <w:rFonts w:ascii="Courier New" w:hAnsi="Courier New" w:cs="Courier New"/>
          <w:sz w:val="24"/>
          <w:szCs w:val="24"/>
          <w:lang w:val="en-US"/>
        </w:rPr>
        <w:t>', 1)),</w:t>
      </w:r>
    </w:p>
    <w:p w14:paraId="23D116B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RELATION('u', 2)),</w:t>
      </w:r>
    </w:p>
    <w:p w14:paraId="27623F0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RELATION('n', 3)),</w:t>
      </w:r>
    </w:p>
    <w:p w14:paraId="7F18ED1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RELATION('c', 4)),</w:t>
      </w:r>
    </w:p>
    <w:p w14:paraId="7A4DA89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04952B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7F80B2D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declare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1D1BA7B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055D3">
        <w:rPr>
          <w:rFonts w:ascii="Courier New" w:hAnsi="Courier New" w:cs="Courier New"/>
          <w:sz w:val="24"/>
          <w:szCs w:val="24"/>
          <w:lang w:val="en-US"/>
        </w:rPr>
        <w:t>str</w:t>
      </w:r>
      <w:r w:rsidRPr="00EE299E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5EBC132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r w:rsidRPr="00492F0B">
        <w:rPr>
          <w:rFonts w:ascii="Courier New" w:hAnsi="Courier New" w:cs="Courier New"/>
          <w:sz w:val="24"/>
          <w:szCs w:val="24"/>
          <w:lang w:val="en-US"/>
        </w:rPr>
        <w:t>8,</w:t>
      </w:r>
    </w:p>
    <w:p w14:paraId="505F8410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055D3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</w:t>
      </w:r>
      <w:r w:rsidRPr="008055D3">
        <w:rPr>
          <w:rFonts w:ascii="Courier New" w:hAnsi="Courier New" w:cs="Courier New"/>
          <w:sz w:val="24"/>
          <w:szCs w:val="24"/>
          <w:lang w:val="en-US"/>
        </w:rPr>
        <w:t>d</w:t>
      </w:r>
      <w:r w:rsidRPr="00EE299E">
        <w:rPr>
          <w:rFonts w:ascii="Courier New" w:hAnsi="Courier New" w:cs="Courier New"/>
          <w:sz w:val="24"/>
          <w:szCs w:val="24"/>
          <w:lang w:val="en-US"/>
        </w:rPr>
        <w:t>', 1)),</w:t>
      </w:r>
    </w:p>
    <w:p w14:paraId="7B5A3F0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RELATION('e', 2)),</w:t>
      </w:r>
    </w:p>
    <w:p w14:paraId="50314BA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RELATION('c', 3)),</w:t>
      </w:r>
    </w:p>
    <w:p w14:paraId="0E31458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RELATION('l', 4)),</w:t>
      </w:r>
    </w:p>
    <w:p w14:paraId="1345146D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RELATION('a', 5)),</w:t>
      </w:r>
    </w:p>
    <w:p w14:paraId="5C2D5EE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RELATION('r', 6)),</w:t>
      </w:r>
    </w:p>
    <w:p w14:paraId="539EC4C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RELATION('e', 7)),</w:t>
      </w:r>
    </w:p>
    <w:p w14:paraId="0CF089C6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2E2253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8BB1A0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CE2775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1708BADE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492F0B">
        <w:rPr>
          <w:rFonts w:ascii="Courier New" w:hAnsi="Courier New" w:cs="Courier New"/>
          <w:sz w:val="24"/>
          <w:szCs w:val="24"/>
          <w:lang w:val="en-US"/>
        </w:rPr>
        <w:t>7,</w:t>
      </w:r>
    </w:p>
    <w:p w14:paraId="44F5991C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055D3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</w:t>
      </w:r>
      <w:r w:rsidRPr="008055D3">
        <w:rPr>
          <w:rFonts w:ascii="Courier New" w:hAnsi="Courier New" w:cs="Courier New"/>
          <w:sz w:val="24"/>
          <w:szCs w:val="24"/>
          <w:lang w:val="en-US"/>
        </w:rPr>
        <w:t>r</w:t>
      </w:r>
      <w:r w:rsidRPr="00EE299E">
        <w:rPr>
          <w:rFonts w:ascii="Courier New" w:hAnsi="Courier New" w:cs="Courier New"/>
          <w:sz w:val="24"/>
          <w:szCs w:val="24"/>
          <w:lang w:val="en-US"/>
        </w:rPr>
        <w:t>', 1)),</w:t>
      </w:r>
    </w:p>
    <w:p w14:paraId="1CFFA56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RELATION('e', 2)),</w:t>
      </w:r>
    </w:p>
    <w:p w14:paraId="167A5A2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RELATION('t', 3)),</w:t>
      </w:r>
    </w:p>
    <w:p w14:paraId="6EE096C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RELATION('u', 4)),</w:t>
      </w:r>
    </w:p>
    <w:p w14:paraId="3905349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RELATION('r', 5)),</w:t>
      </w:r>
    </w:p>
    <w:p w14:paraId="17C099F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RELATION('n', 6)),</w:t>
      </w:r>
    </w:p>
    <w:p w14:paraId="52E0842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A39E48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A017A5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write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5BE5CC0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055D3">
        <w:rPr>
          <w:rFonts w:ascii="Courier New" w:hAnsi="Courier New" w:cs="Courier New"/>
          <w:sz w:val="24"/>
          <w:szCs w:val="24"/>
          <w:lang w:val="en-US"/>
        </w:rPr>
        <w:t>str</w:t>
      </w:r>
      <w:r w:rsidRPr="00EE299E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2F91E1A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r w:rsidRPr="00492F0B">
        <w:rPr>
          <w:rFonts w:ascii="Courier New" w:hAnsi="Courier New" w:cs="Courier New"/>
          <w:sz w:val="24"/>
          <w:szCs w:val="24"/>
          <w:lang w:val="en-US"/>
        </w:rPr>
        <w:t>6,</w:t>
      </w:r>
    </w:p>
    <w:p w14:paraId="2A047196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055D3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</w:t>
      </w:r>
      <w:r w:rsidRPr="008055D3">
        <w:rPr>
          <w:rFonts w:ascii="Courier New" w:hAnsi="Courier New" w:cs="Courier New"/>
          <w:sz w:val="24"/>
          <w:szCs w:val="24"/>
          <w:lang w:val="en-US"/>
        </w:rPr>
        <w:t>w</w:t>
      </w:r>
      <w:r w:rsidRPr="00EE299E">
        <w:rPr>
          <w:rFonts w:ascii="Courier New" w:hAnsi="Courier New" w:cs="Courier New"/>
          <w:sz w:val="24"/>
          <w:szCs w:val="24"/>
          <w:lang w:val="en-US"/>
        </w:rPr>
        <w:t>', 1)),</w:t>
      </w:r>
    </w:p>
    <w:p w14:paraId="07864C6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RELATION('r', 2)),</w:t>
      </w:r>
    </w:p>
    <w:p w14:paraId="462EE6A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', 3)),</w:t>
      </w:r>
    </w:p>
    <w:p w14:paraId="1052CA6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RELATION('t', 4)),</w:t>
      </w:r>
    </w:p>
    <w:p w14:paraId="532C1E1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RELATION('e', 5)),</w:t>
      </w:r>
    </w:p>
    <w:p w14:paraId="5E8C6E6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C73D81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3356AB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34C5E4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main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3C8A0A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62C90E79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492F0B">
        <w:rPr>
          <w:rFonts w:ascii="Courier New" w:hAnsi="Courier New" w:cs="Courier New"/>
          <w:sz w:val="24"/>
          <w:szCs w:val="24"/>
          <w:lang w:val="en-US"/>
        </w:rPr>
        <w:t>5,</w:t>
      </w:r>
    </w:p>
    <w:p w14:paraId="563D31F0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055D3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</w:t>
      </w:r>
      <w:r w:rsidRPr="008055D3">
        <w:rPr>
          <w:rFonts w:ascii="Courier New" w:hAnsi="Courier New" w:cs="Courier New"/>
          <w:sz w:val="24"/>
          <w:szCs w:val="24"/>
          <w:lang w:val="en-US"/>
        </w:rPr>
        <w:t>m</w:t>
      </w:r>
      <w:r w:rsidRPr="00EE299E">
        <w:rPr>
          <w:rFonts w:ascii="Courier New" w:hAnsi="Courier New" w:cs="Courier New"/>
          <w:sz w:val="24"/>
          <w:szCs w:val="24"/>
          <w:lang w:val="en-US"/>
        </w:rPr>
        <w:t>', 1)),</w:t>
      </w:r>
    </w:p>
    <w:p w14:paraId="04B1B94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RELATION('a', 2)),</w:t>
      </w:r>
    </w:p>
    <w:p w14:paraId="311E952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', 3)),</w:t>
      </w:r>
    </w:p>
    <w:p w14:paraId="7D4C5B9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RELATION('n', 4)),</w:t>
      </w:r>
    </w:p>
    <w:p w14:paraId="7561D38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4FD5DBA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701878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semicolon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0B83F06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055D3">
        <w:rPr>
          <w:rFonts w:ascii="Courier New" w:hAnsi="Courier New" w:cs="Courier New"/>
          <w:sz w:val="24"/>
          <w:szCs w:val="24"/>
          <w:lang w:val="en-US"/>
        </w:rPr>
        <w:t>str</w:t>
      </w:r>
      <w:r w:rsidRPr="00EE299E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75696E1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r w:rsidRPr="00492F0B">
        <w:rPr>
          <w:rFonts w:ascii="Courier New" w:hAnsi="Courier New" w:cs="Courier New"/>
          <w:sz w:val="24"/>
          <w:szCs w:val="24"/>
          <w:lang w:val="en-US"/>
        </w:rPr>
        <w:t>2,</w:t>
      </w:r>
    </w:p>
    <w:p w14:paraId="2FE71D71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055D3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(';', 1)),</w:t>
      </w:r>
    </w:p>
    <w:p w14:paraId="50613A8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D0E91DA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2FE1F00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FST</w:t>
      </w:r>
      <w:r w:rsidRPr="00492F0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</w:t>
      </w:r>
      <w:r w:rsidRPr="00492F0B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comma</w:t>
      </w:r>
      <w:proofErr w:type="spellEnd"/>
      <w:r w:rsidRPr="00492F0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9F835CB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>str</w:t>
      </w:r>
      <w:r w:rsidRPr="00492F0B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2346AB6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lastRenderedPageBreak/>
        <w:tab/>
        <w:t>2,</w:t>
      </w:r>
    </w:p>
    <w:p w14:paraId="0FEEAA47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055D3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(',', 1)),</w:t>
      </w:r>
    </w:p>
    <w:p w14:paraId="52071752" w14:textId="77777777" w:rsidR="00492F0B" w:rsidRPr="008055D3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055D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5168119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B6393E4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2B37">
        <w:rPr>
          <w:rFonts w:ascii="Courier New" w:hAnsi="Courier New" w:cs="Courier New"/>
          <w:sz w:val="24"/>
          <w:szCs w:val="24"/>
          <w:lang w:val="en-US"/>
        </w:rPr>
        <w:t>FST</w:t>
      </w:r>
      <w:r w:rsidRPr="00492F0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42B37">
        <w:rPr>
          <w:rFonts w:ascii="Courier New" w:hAnsi="Courier New" w:cs="Courier New"/>
          <w:sz w:val="24"/>
          <w:szCs w:val="24"/>
          <w:lang w:val="en-US"/>
        </w:rPr>
        <w:t>l</w:t>
      </w:r>
      <w:r w:rsidRPr="00492F0B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742B37">
        <w:rPr>
          <w:rFonts w:ascii="Courier New" w:hAnsi="Courier New" w:cs="Courier New"/>
          <w:sz w:val="24"/>
          <w:szCs w:val="24"/>
          <w:lang w:val="en-US"/>
        </w:rPr>
        <w:t>braceleft</w:t>
      </w:r>
      <w:proofErr w:type="spellEnd"/>
      <w:r w:rsidRPr="00492F0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62D7CC0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r w:rsidRPr="00742B37">
        <w:rPr>
          <w:rFonts w:ascii="Courier New" w:hAnsi="Courier New" w:cs="Courier New"/>
          <w:sz w:val="24"/>
          <w:szCs w:val="24"/>
          <w:lang w:val="en-US"/>
        </w:rPr>
        <w:t>str</w:t>
      </w:r>
      <w:r w:rsidRPr="00492F0B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A17B363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4A498414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856F8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('{', 1)),</w:t>
      </w:r>
    </w:p>
    <w:p w14:paraId="015CC61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F2722A3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B68A459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2B37">
        <w:rPr>
          <w:rFonts w:ascii="Courier New" w:hAnsi="Courier New" w:cs="Courier New"/>
          <w:sz w:val="24"/>
          <w:szCs w:val="24"/>
          <w:lang w:val="en-US"/>
        </w:rPr>
        <w:t>FST</w:t>
      </w:r>
      <w:r w:rsidRPr="00492F0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42B37">
        <w:rPr>
          <w:rFonts w:ascii="Courier New" w:hAnsi="Courier New" w:cs="Courier New"/>
          <w:sz w:val="24"/>
          <w:szCs w:val="24"/>
          <w:lang w:val="en-US"/>
        </w:rPr>
        <w:t>l</w:t>
      </w:r>
      <w:r w:rsidRPr="00492F0B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742B37">
        <w:rPr>
          <w:rFonts w:ascii="Courier New" w:hAnsi="Courier New" w:cs="Courier New"/>
          <w:sz w:val="24"/>
          <w:szCs w:val="24"/>
          <w:lang w:val="en-US"/>
        </w:rPr>
        <w:t>braceright</w:t>
      </w:r>
      <w:proofErr w:type="spellEnd"/>
      <w:r w:rsidRPr="00492F0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875ED87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r w:rsidRPr="00742B37">
        <w:rPr>
          <w:rFonts w:ascii="Courier New" w:hAnsi="Courier New" w:cs="Courier New"/>
          <w:sz w:val="24"/>
          <w:szCs w:val="24"/>
          <w:lang w:val="en-US"/>
        </w:rPr>
        <w:t>str</w:t>
      </w:r>
      <w:r w:rsidRPr="00492F0B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F265657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5CCB4303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856F8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('}', 1)),</w:t>
      </w:r>
    </w:p>
    <w:p w14:paraId="7CD6AA2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24A4866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6C84DBF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2B37">
        <w:rPr>
          <w:rFonts w:ascii="Courier New" w:hAnsi="Courier New" w:cs="Courier New"/>
          <w:sz w:val="24"/>
          <w:szCs w:val="24"/>
          <w:lang w:val="en-US"/>
        </w:rPr>
        <w:t>FST</w:t>
      </w:r>
      <w:r w:rsidRPr="00492F0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42B37">
        <w:rPr>
          <w:rFonts w:ascii="Courier New" w:hAnsi="Courier New" w:cs="Courier New"/>
          <w:sz w:val="24"/>
          <w:szCs w:val="24"/>
          <w:lang w:val="en-US"/>
        </w:rPr>
        <w:t>l</w:t>
      </w:r>
      <w:r w:rsidRPr="00492F0B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742B37">
        <w:rPr>
          <w:rFonts w:ascii="Courier New" w:hAnsi="Courier New" w:cs="Courier New"/>
          <w:sz w:val="24"/>
          <w:szCs w:val="24"/>
          <w:lang w:val="en-US"/>
        </w:rPr>
        <w:t>lefthesis</w:t>
      </w:r>
      <w:proofErr w:type="spellEnd"/>
      <w:r w:rsidRPr="00492F0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D5B3FF3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r w:rsidRPr="00742B37">
        <w:rPr>
          <w:rFonts w:ascii="Courier New" w:hAnsi="Courier New" w:cs="Courier New"/>
          <w:sz w:val="24"/>
          <w:szCs w:val="24"/>
          <w:lang w:val="en-US"/>
        </w:rPr>
        <w:t>str</w:t>
      </w:r>
      <w:r w:rsidRPr="00492F0B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0B12385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66AC81C7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856F8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('(', 1)),</w:t>
      </w:r>
    </w:p>
    <w:p w14:paraId="02FB8EA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79D6575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C49EE7B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2B37">
        <w:rPr>
          <w:rFonts w:ascii="Courier New" w:hAnsi="Courier New" w:cs="Courier New"/>
          <w:sz w:val="24"/>
          <w:szCs w:val="24"/>
          <w:lang w:val="en-US"/>
        </w:rPr>
        <w:t>FST</w:t>
      </w:r>
      <w:r w:rsidRPr="00492F0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42B37">
        <w:rPr>
          <w:rFonts w:ascii="Courier New" w:hAnsi="Courier New" w:cs="Courier New"/>
          <w:sz w:val="24"/>
          <w:szCs w:val="24"/>
          <w:lang w:val="en-US"/>
        </w:rPr>
        <w:t>l</w:t>
      </w:r>
      <w:r w:rsidRPr="00492F0B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742B37">
        <w:rPr>
          <w:rFonts w:ascii="Courier New" w:hAnsi="Courier New" w:cs="Courier New"/>
          <w:sz w:val="24"/>
          <w:szCs w:val="24"/>
          <w:lang w:val="en-US"/>
        </w:rPr>
        <w:t>cycleStart</w:t>
      </w:r>
      <w:proofErr w:type="spellEnd"/>
      <w:r w:rsidRPr="00492F0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B4EBF42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r w:rsidRPr="00742B37">
        <w:rPr>
          <w:rFonts w:ascii="Courier New" w:hAnsi="Courier New" w:cs="Courier New"/>
          <w:sz w:val="24"/>
          <w:szCs w:val="24"/>
          <w:lang w:val="en-US"/>
        </w:rPr>
        <w:t>str</w:t>
      </w:r>
      <w:r w:rsidRPr="00492F0B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70C4F0D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4E4153CE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856F8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('[', 1)),</w:t>
      </w:r>
    </w:p>
    <w:p w14:paraId="3B38D48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E3D74CB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6B642FF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2B37">
        <w:rPr>
          <w:rFonts w:ascii="Courier New" w:hAnsi="Courier New" w:cs="Courier New"/>
          <w:sz w:val="24"/>
          <w:szCs w:val="24"/>
          <w:lang w:val="en-US"/>
        </w:rPr>
        <w:t>FST</w:t>
      </w:r>
      <w:r w:rsidRPr="00492F0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42B37">
        <w:rPr>
          <w:rFonts w:ascii="Courier New" w:hAnsi="Courier New" w:cs="Courier New"/>
          <w:sz w:val="24"/>
          <w:szCs w:val="24"/>
          <w:lang w:val="en-US"/>
        </w:rPr>
        <w:t>l</w:t>
      </w:r>
      <w:r w:rsidRPr="00492F0B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742B37">
        <w:rPr>
          <w:rFonts w:ascii="Courier New" w:hAnsi="Courier New" w:cs="Courier New"/>
          <w:sz w:val="24"/>
          <w:szCs w:val="24"/>
          <w:lang w:val="en-US"/>
        </w:rPr>
        <w:t>cycleEnd</w:t>
      </w:r>
      <w:proofErr w:type="spellEnd"/>
      <w:r w:rsidRPr="00492F0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93513C4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r w:rsidRPr="00742B37">
        <w:rPr>
          <w:rFonts w:ascii="Courier New" w:hAnsi="Courier New" w:cs="Courier New"/>
          <w:sz w:val="24"/>
          <w:szCs w:val="24"/>
          <w:lang w:val="en-US"/>
        </w:rPr>
        <w:t>str</w:t>
      </w:r>
      <w:r w:rsidRPr="00492F0B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4442BF6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46572341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856F8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(']', 1)),</w:t>
      </w:r>
    </w:p>
    <w:p w14:paraId="17F058D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A8E17D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83548C1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conditionalStart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F34F00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5CE9F7B1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492F0B">
        <w:rPr>
          <w:rFonts w:ascii="Courier New" w:hAnsi="Courier New" w:cs="Courier New"/>
          <w:sz w:val="24"/>
          <w:szCs w:val="24"/>
          <w:lang w:val="en-US"/>
        </w:rPr>
        <w:t>2,</w:t>
      </w:r>
    </w:p>
    <w:p w14:paraId="16D01A8B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856F8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('[', 1)),</w:t>
      </w:r>
    </w:p>
    <w:p w14:paraId="489706C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4EC2103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1BB61AE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conditionalEnd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C9F382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23396E15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492F0B">
        <w:rPr>
          <w:rFonts w:ascii="Courier New" w:hAnsi="Courier New" w:cs="Courier New"/>
          <w:sz w:val="24"/>
          <w:szCs w:val="24"/>
          <w:lang w:val="en-US"/>
        </w:rPr>
        <w:t>2,</w:t>
      </w:r>
    </w:p>
    <w:p w14:paraId="6D40ED86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055D3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(']', 1)),</w:t>
      </w:r>
    </w:p>
    <w:p w14:paraId="6EE51BF9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66F07AE" w14:textId="77777777" w:rsidR="00492F0B" w:rsidRPr="00305004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0500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C869186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FST</w:t>
      </w:r>
      <w:r w:rsidRPr="00492F0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</w:t>
      </w:r>
      <w:r w:rsidRPr="00492F0B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righthesis</w:t>
      </w:r>
      <w:proofErr w:type="spellEnd"/>
      <w:r w:rsidRPr="00492F0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189B06C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>str</w:t>
      </w:r>
      <w:r w:rsidRPr="00492F0B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A420AE7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52A940CB" w14:textId="77777777" w:rsidR="00492F0B" w:rsidRPr="00EE299E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055D3">
        <w:rPr>
          <w:rFonts w:ascii="Courier New" w:hAnsi="Courier New" w:cs="Courier New"/>
          <w:sz w:val="24"/>
          <w:szCs w:val="24"/>
          <w:lang w:val="en-US"/>
        </w:rPr>
        <w:t>NODE</w:t>
      </w:r>
      <w:r w:rsidRPr="00EE299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E299E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r w:rsidRPr="008055D3">
        <w:rPr>
          <w:rFonts w:ascii="Courier New" w:hAnsi="Courier New" w:cs="Courier New"/>
          <w:sz w:val="24"/>
          <w:szCs w:val="24"/>
          <w:lang w:val="en-US"/>
        </w:rPr>
        <w:t>RELATION</w:t>
      </w:r>
      <w:r w:rsidRPr="00EE299E">
        <w:rPr>
          <w:rFonts w:ascii="Courier New" w:hAnsi="Courier New" w:cs="Courier New"/>
          <w:sz w:val="24"/>
          <w:szCs w:val="24"/>
          <w:lang w:val="en-US"/>
        </w:rPr>
        <w:t>(')', 1)),</w:t>
      </w:r>
    </w:p>
    <w:p w14:paraId="422795C5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E299E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3A9813C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8CF8609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C55B353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lastRenderedPageBreak/>
        <w:t>FST</w:t>
      </w:r>
      <w:r w:rsidRPr="00492F0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</w:t>
      </w:r>
      <w:r w:rsidRPr="00492F0B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verb</w:t>
      </w:r>
      <w:proofErr w:type="spellEnd"/>
      <w:r w:rsidRPr="00492F0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ECD6FDD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>str</w:t>
      </w:r>
      <w:r w:rsidRPr="00492F0B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A493CBE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06ABF522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10, RELATION('+', 1), RELATION('-', 1), RELATION('*', 1),</w:t>
      </w:r>
    </w:p>
    <w:p w14:paraId="0DE7BDF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'/', 1), RELATION(':', 1), RELATION('\\', 1), RELATION('%', 1), RELATION('=', 1),</w:t>
      </w:r>
    </w:p>
    <w:p w14:paraId="0E708C4C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'&amp;',1), RELATION('|', 1)),</w:t>
      </w:r>
    </w:p>
    <w:p w14:paraId="0EC2FCF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96FD397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21540B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8856F8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inversion</w:t>
      </w:r>
      <w:proofErr w:type="spellEnd"/>
      <w:r w:rsidRPr="008856F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46085CD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05F9AA5F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5609BF04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1, RELATION('~', 1)),</w:t>
      </w:r>
    </w:p>
    <w:p w14:paraId="4EF1D61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EAF4145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467B2C9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492F0B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492F0B">
        <w:rPr>
          <w:rFonts w:ascii="Courier New" w:hAnsi="Courier New" w:cs="Courier New"/>
          <w:sz w:val="24"/>
          <w:szCs w:val="24"/>
          <w:lang w:val="en-US"/>
        </w:rPr>
        <w:t>boolVerb</w:t>
      </w:r>
      <w:proofErr w:type="spellEnd"/>
      <w:r w:rsidRPr="00492F0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9427DC4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36DFC39C" w14:textId="77777777" w:rsidR="00492F0B" w:rsidRPr="00492F0B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416017BB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2F0B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  <w:lang w:val="en-US"/>
        </w:rPr>
        <w:t>4, RELATION('!', 1), RELATION('^', 1), RELATION('&lt;', 1), RELATION('&gt;', 1)),</w:t>
      </w:r>
    </w:p>
    <w:p w14:paraId="1E7B3588" w14:textId="77777777" w:rsidR="00492F0B" w:rsidRPr="008856F8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856F8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8856F8">
        <w:rPr>
          <w:rFonts w:ascii="Courier New" w:hAnsi="Courier New" w:cs="Courier New"/>
          <w:sz w:val="24"/>
          <w:szCs w:val="24"/>
        </w:rPr>
        <w:t>NODE(</w:t>
      </w:r>
      <w:proofErr w:type="gramEnd"/>
      <w:r w:rsidRPr="008856F8">
        <w:rPr>
          <w:rFonts w:ascii="Courier New" w:hAnsi="Courier New" w:cs="Courier New"/>
          <w:sz w:val="24"/>
          <w:szCs w:val="24"/>
        </w:rPr>
        <w:t>)</w:t>
      </w:r>
    </w:p>
    <w:p w14:paraId="7A34A481" w14:textId="77C158A7" w:rsidR="00742B37" w:rsidRDefault="00492F0B" w:rsidP="00492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rPr>
          <w:rFonts w:ascii="Times New Roman" w:hAnsi="Times New Roman" w:cs="Times New Roman"/>
          <w:noProof/>
          <w:sz w:val="28"/>
          <w:lang w:eastAsia="ru-RU"/>
        </w:rPr>
      </w:pPr>
      <w:r w:rsidRPr="008856F8">
        <w:rPr>
          <w:rFonts w:ascii="Courier New" w:hAnsi="Courier New" w:cs="Courier New"/>
          <w:sz w:val="24"/>
          <w:szCs w:val="24"/>
        </w:rPr>
        <w:t>);</w:t>
      </w:r>
    </w:p>
    <w:p w14:paraId="40B23404" w14:textId="7129DA8E" w:rsidR="00C014F7" w:rsidRDefault="00742B37" w:rsidP="00C014F7">
      <w:pPr>
        <w:tabs>
          <w:tab w:val="center" w:pos="5017"/>
        </w:tabs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477D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Листинг </w:t>
      </w:r>
      <w:r w:rsidR="00492F0B">
        <w:rPr>
          <w:rFonts w:ascii="Times New Roman" w:hAnsi="Times New Roman" w:cs="Times New Roman"/>
          <w:noProof/>
          <w:sz w:val="28"/>
          <w:szCs w:val="28"/>
          <w:lang w:eastAsia="ru-RU"/>
        </w:rPr>
        <w:t>3</w:t>
      </w:r>
      <w:r w:rsidRPr="00F477D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 Конечные автоматы</w:t>
      </w:r>
      <w:r w:rsidR="00492F0B" w:rsidRPr="00492F0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</w:t>
      </w:r>
      <w:r w:rsidR="00492F0B">
        <w:rPr>
          <w:rFonts w:ascii="Times New Roman" w:hAnsi="Times New Roman" w:cs="Times New Roman"/>
          <w:noProof/>
          <w:sz w:val="28"/>
          <w:szCs w:val="28"/>
          <w:lang w:eastAsia="ru-RU"/>
        </w:rPr>
        <w:t>соответствующие ключевым словам</w:t>
      </w:r>
    </w:p>
    <w:p w14:paraId="360B78E6" w14:textId="71F177D2" w:rsidR="00742B37" w:rsidRDefault="00C014F7" w:rsidP="00C014F7">
      <w:pPr>
        <w:spacing w:after="160" w:line="259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42B37" w14:paraId="3CECCCF0" w14:textId="77777777" w:rsidTr="00982630">
        <w:tc>
          <w:tcPr>
            <w:tcW w:w="10025" w:type="dxa"/>
          </w:tcPr>
          <w:p w14:paraId="157B7402" w14:textId="7CA9D2C8" w:rsidR="00742B37" w:rsidRPr="0030500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</w:t>
            </w:r>
            <w:proofErr w:type="gramStart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define</w:t>
            </w:r>
            <w:proofErr w:type="gramEnd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ID_MAXSIZE</w:t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26</w:t>
            </w:r>
          </w:p>
          <w:p w14:paraId="3C1E324A" w14:textId="4BABD037" w:rsidR="00742B37" w:rsidRPr="0030500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define</w:t>
            </w:r>
            <w:proofErr w:type="gramEnd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ID_CURRENT_MAXSIZE</w:t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10</w:t>
            </w:r>
          </w:p>
          <w:p w14:paraId="6D7C183F" w14:textId="77777777" w:rsidR="00742B37" w:rsidRPr="0030500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BB2125" w14:textId="06768C4D" w:rsidR="00742B37" w:rsidRPr="0030500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#define</w:t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TI_MAXSIZE</w:t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4096</w:t>
            </w:r>
          </w:p>
          <w:p w14:paraId="41F376D0" w14:textId="734692F5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define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TI_INT_DEFAULT</w:t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0x00000000</w:t>
            </w:r>
          </w:p>
          <w:p w14:paraId="3421D265" w14:textId="64FA1D2C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#define</w:t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TI_STR_DEFAULT</w:t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0x00</w:t>
            </w:r>
          </w:p>
          <w:p w14:paraId="10913573" w14:textId="36D01E3E" w:rsidR="00742B37" w:rsidRPr="0030500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#define</w:t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TI_NULLIDX</w:t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0xffffffff</w:t>
            </w:r>
          </w:p>
          <w:p w14:paraId="2DBC3E91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#define</w:t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TI_STR_MAXSIZE</w:t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255</w:t>
            </w:r>
          </w:p>
          <w:p w14:paraId="29B90696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3E6E07" w14:textId="491A70DA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define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FALSYNUMBER 17</w:t>
            </w:r>
          </w:p>
          <w:p w14:paraId="080FCB9A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028A3E" w14:textId="3504203F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IT</w:t>
            </w:r>
          </w:p>
          <w:p w14:paraId="397E4850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CA8EC18" w14:textId="45BA2530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enum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IDDATATYPE </w:t>
            </w:r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{ UBYTE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1, STR = 2, CHR = 3, BOOL = 4 };</w:t>
            </w:r>
          </w:p>
          <w:p w14:paraId="3776360D" w14:textId="113181E6" w:rsidR="00742B37" w:rsidRPr="0030500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enum</w:t>
            </w:r>
            <w:proofErr w:type="spellEnd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IDTYPE </w:t>
            </w:r>
            <w:proofErr w:type="gramStart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{ V</w:t>
            </w:r>
            <w:proofErr w:type="gramEnd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1, F = 2, P = 3, L = 4 };</w:t>
            </w:r>
          </w:p>
          <w:p w14:paraId="4D0468B0" w14:textId="77777777" w:rsidR="00742B37" w:rsidRPr="0030500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310B38" w14:textId="4909916B" w:rsidR="00742B37" w:rsidRPr="0030500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struct Entry</w:t>
            </w:r>
          </w:p>
          <w:p w14:paraId="1D8830AC" w14:textId="77777777" w:rsidR="00742B37" w:rsidRPr="0030500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CBFFB59" w14:textId="583A6E56" w:rsidR="00742B37" w:rsidRPr="0030500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C1A3609" w14:textId="429926C3" w:rsidR="00742B37" w:rsidRPr="0030500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char </w:t>
            </w:r>
            <w:proofErr w:type="gramStart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id[</w:t>
            </w:r>
            <w:proofErr w:type="gramEnd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ID_MAXSIZE];</w:t>
            </w:r>
          </w:p>
          <w:p w14:paraId="5497D3A8" w14:textId="6FEC27E9" w:rsidR="00742B37" w:rsidRPr="0030500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bool </w:t>
            </w:r>
            <w:proofErr w:type="spellStart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isExternal</w:t>
            </w:r>
            <w:proofErr w:type="spellEnd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F9FAC72" w14:textId="6A19BC7E" w:rsidR="00742B37" w:rsidRPr="0030500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IDDATATYPE </w:t>
            </w:r>
            <w:proofErr w:type="spellStart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BA77825" w14:textId="3EE0B306" w:rsidR="00742B37" w:rsidRPr="0030500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IDTYPE </w:t>
            </w:r>
            <w:proofErr w:type="spellStart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2B8D80B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union {</w:t>
            </w:r>
          </w:p>
          <w:p w14:paraId="7844E51A" w14:textId="49E353B2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unsigned int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vubyte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615FEC0" w14:textId="310EA15E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char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vchar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4DAB93C" w14:textId="602301DF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bool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vbool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600F017" w14:textId="77777777" w:rsidR="00742B37" w:rsidRPr="0030500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</w:p>
          <w:p w14:paraId="0D076C2A" w14:textId="77777777" w:rsidR="00742B37" w:rsidRPr="0030500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70CD3782" w14:textId="3A0BA646" w:rsidR="00742B37" w:rsidRPr="0030500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char </w:t>
            </w:r>
            <w:proofErr w:type="spellStart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BD77589" w14:textId="30BD2F40" w:rsidR="00742B37" w:rsidRPr="0070656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06564">
              <w:rPr>
                <w:rFonts w:ascii="Courier New" w:hAnsi="Courier New" w:cs="Courier New"/>
                <w:sz w:val="24"/>
                <w:szCs w:val="24"/>
                <w:lang w:val="en-US"/>
              </w:rPr>
              <w:t>char* str;// [TI_STR_MAXSIZE];</w:t>
            </w:r>
          </w:p>
          <w:p w14:paraId="63C4AD42" w14:textId="120B9C2C" w:rsidR="00742B37" w:rsidRPr="0030500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0656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0656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0656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 </w:t>
            </w:r>
            <w:proofErr w:type="spellStart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vstr</w:t>
            </w:r>
            <w:proofErr w:type="spellEnd"/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B37A86D" w14:textId="71CB21AC" w:rsidR="00742B37" w:rsidRPr="00305004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 value;</w:t>
            </w:r>
          </w:p>
          <w:p w14:paraId="71452334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30500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Entry(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const char* id, IDDATATYPE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IDTYPE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, bool e = false) {</w:t>
            </w:r>
          </w:p>
          <w:p w14:paraId="04647848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isExternal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e;</w:t>
            </w:r>
          </w:p>
          <w:p w14:paraId="1D671556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6AA3A0B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B817B82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16BF6F4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CHR)</w:t>
            </w:r>
          </w:p>
          <w:p w14:paraId="35EDC87B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7E30E85A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value.vchar</w:t>
            </w:r>
            <w:proofErr w:type="spellEnd"/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'\0';</w:t>
            </w:r>
          </w:p>
          <w:p w14:paraId="354EC473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29D33E14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UBYTE)</w:t>
            </w:r>
          </w:p>
          <w:p w14:paraId="280157FD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56994CC4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value.vubyte</w:t>
            </w:r>
            <w:proofErr w:type="spellEnd"/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222DC76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1E706BDE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STR)</w:t>
            </w:r>
          </w:p>
          <w:p w14:paraId="59E6E4AF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9E000E4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value.vstr.len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18EF335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value.vstr.str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nullptr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41523EE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0A1015B1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BOOL)</w:t>
            </w:r>
          </w:p>
          <w:p w14:paraId="261CCB91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39BA5038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value.vbool</w:t>
            </w:r>
            <w:proofErr w:type="spellEnd"/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false;</w:t>
            </w:r>
          </w:p>
          <w:p w14:paraId="3BA44651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282A6054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BE3441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27E7953B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'\0' &amp;&amp;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ID_MAXSIZE;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A54B665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1EE64937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039374A9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 = 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4AEF3B47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56C2025C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ID_MAXSIZE)</w:t>
            </w:r>
          </w:p>
          <w:p w14:paraId="6BE16F04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id[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ID_MAXSIZE - 1] = '\0';</w:t>
            </w:r>
          </w:p>
          <w:p w14:paraId="426CE65D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</w:t>
            </w:r>
          </w:p>
          <w:p w14:paraId="66CE45A4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125285D7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02E533BE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2DFEC110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414FC5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619DF196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Entry(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const char* id, IDDATATYPE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IDTYPE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, unsigned int data, bool e = false) {</w:t>
            </w:r>
          </w:p>
          <w:p w14:paraId="0349EA1A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isExternal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e;</w:t>
            </w:r>
          </w:p>
          <w:p w14:paraId="45A69C6B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3CB9ED3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598C8FC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1635E8F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value.vubyte</w:t>
            </w:r>
            <w:proofErr w:type="spellEnd"/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data;</w:t>
            </w:r>
          </w:p>
          <w:p w14:paraId="3C2F8D2F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74819DF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'\0' &amp;&amp;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ID_MAXSIZE;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41532A9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6C457581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3FB9B64C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 = 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529352C2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8DAAB73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ID_MAXSIZE)</w:t>
            </w:r>
          </w:p>
          <w:p w14:paraId="77F045D9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id[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ID_MAXSIZE - 1] = '\0';</w:t>
            </w:r>
          </w:p>
          <w:p w14:paraId="57B48566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</w:t>
            </w:r>
          </w:p>
          <w:p w14:paraId="436E85BA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20D0B16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496F0EA7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4491F755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CA607B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24E4180A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Entry(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const char* id, IDDATATYPE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IDTYPE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, char data, bool e = false) {</w:t>
            </w:r>
          </w:p>
          <w:p w14:paraId="5D7B0ACD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isExternal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e;</w:t>
            </w:r>
          </w:p>
          <w:p w14:paraId="545A4C23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727C99C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C6E38EB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B8A61A4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6D0BB5A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'\0' &amp;&amp;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ID_MAXSIZE;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0B03F65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47CB50D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3F3A5F68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 = 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3D6AFA25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4C0B4478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ID_MAXSIZE)</w:t>
            </w:r>
          </w:p>
          <w:p w14:paraId="674E8011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id[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ID_MAXSIZE - 1] = '\0';</w:t>
            </w:r>
          </w:p>
          <w:p w14:paraId="4993E929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</w:t>
            </w:r>
          </w:p>
          <w:p w14:paraId="4A64B3B1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144E796D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21950232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6C820975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B1D0C7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value.vchar</w:t>
            </w:r>
            <w:proofErr w:type="spellEnd"/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data;</w:t>
            </w:r>
          </w:p>
          <w:p w14:paraId="67A3451F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7D9FA680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Entry(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const char* id, IDDATATYPE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IDTYPE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, short data, bool e = false) {</w:t>
            </w:r>
          </w:p>
          <w:p w14:paraId="70C38072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isExternal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e;</w:t>
            </w:r>
          </w:p>
          <w:p w14:paraId="172390AD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A71E8AE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EF83F05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4965431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628D089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'\0' &amp;&amp;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ID_MAXSIZE;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6D517D3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7FFBD77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79144077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 = 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8FA04F4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4A9CB186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ID_MAXSIZE)</w:t>
            </w:r>
          </w:p>
          <w:p w14:paraId="785333F3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id[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ID_MAXSIZE - 1] = '\0';</w:t>
            </w:r>
          </w:p>
          <w:p w14:paraId="2AFCDC0D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</w:t>
            </w:r>
          </w:p>
          <w:p w14:paraId="4192B26B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33D38897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552BDAE7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0E79A5CA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BD9F000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value.vbool</w:t>
            </w:r>
            <w:proofErr w:type="spellEnd"/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data;</w:t>
            </w:r>
          </w:p>
          <w:p w14:paraId="22D923FE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7F4681A4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Entry(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const char* id, IDDATATYPE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IDTYPE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, char* data, bool e = false) {</w:t>
            </w:r>
          </w:p>
          <w:p w14:paraId="4EE85D86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isExternal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e;</w:t>
            </w:r>
          </w:p>
          <w:p w14:paraId="4358BBB7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E2633BF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A9BFF2D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D99448E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6BE7C1F1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'\0' &amp;&amp;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ID_MAXSIZE;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50829E5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153C0D09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3BCCD9C0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 = 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3CCA7F87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3F8B43A5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ID_MAXSIZE)</w:t>
            </w:r>
          </w:p>
          <w:p w14:paraId="5CAEF678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id[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ID_MAXSIZE - 1] = '\0';</w:t>
            </w:r>
          </w:p>
          <w:p w14:paraId="3F323827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</w:t>
            </w:r>
          </w:p>
          <w:p w14:paraId="04A112DA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325CF124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329BB18B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19F6F591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378DE0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184A87D2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data[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'\"';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E4934AA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5976527F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2B47ABFA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79D677D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value.vstr.len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+ 3;</w:t>
            </w:r>
          </w:p>
          <w:p w14:paraId="6C982629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value.vstr.str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char[</w:t>
            </w:r>
            <w:proofErr w:type="spellStart"/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+ 3];</w:t>
            </w:r>
          </w:p>
          <w:p w14:paraId="23FCE78F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4C2BBF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+ 3;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5D370D36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2402ADC1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value.vstr.str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 = data[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5D0967D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E29F6EC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value.vstr.str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+ 3 - 1] = '\0';</w:t>
            </w:r>
          </w:p>
          <w:p w14:paraId="2AF2C0CF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value.vstr.len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+ 2;</w:t>
            </w:r>
          </w:p>
          <w:p w14:paraId="3DDB8F74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1B2F35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4CEEC478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Entry(</w:t>
            </w:r>
            <w:proofErr w:type="gram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) = default;</w:t>
            </w:r>
          </w:p>
          <w:p w14:paraId="7EF3FC9E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712F2F1C" w14:textId="4AEE80DF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struct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</w:p>
          <w:p w14:paraId="3A2F2CCC" w14:textId="77777777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3ED6700B" w14:textId="7098CFA8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maxsize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39518FB" w14:textId="66A204A3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size;</w:t>
            </w:r>
          </w:p>
          <w:p w14:paraId="49EC3DDC" w14:textId="6E610AD5" w:rsidR="00742B37" w:rsidRPr="00B34B42" w:rsidRDefault="00742B37" w:rsidP="007E7C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34B4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</w:rPr>
              <w:t>Entry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</w:rPr>
              <w:t xml:space="preserve">* </w:t>
            </w:r>
            <w:proofErr w:type="spellStart"/>
            <w:r w:rsidRPr="00B34B42">
              <w:rPr>
                <w:rFonts w:ascii="Courier New" w:hAnsi="Courier New" w:cs="Courier New"/>
                <w:sz w:val="24"/>
                <w:szCs w:val="24"/>
              </w:rPr>
              <w:t>table</w:t>
            </w:r>
            <w:proofErr w:type="spellEnd"/>
            <w:r w:rsidRPr="00B34B42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070DF140" w14:textId="77777777" w:rsidR="00742B37" w:rsidRDefault="00742B37" w:rsidP="007E7C86">
            <w:pPr>
              <w:spacing w:after="0" w:line="259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B34B42">
              <w:rPr>
                <w:rFonts w:ascii="Courier New" w:hAnsi="Courier New" w:cs="Courier New"/>
                <w:sz w:val="24"/>
                <w:szCs w:val="24"/>
              </w:rPr>
              <w:tab/>
              <w:t>};</w:t>
            </w:r>
          </w:p>
        </w:tc>
      </w:tr>
    </w:tbl>
    <w:p w14:paraId="1538AFA9" w14:textId="0143A80A" w:rsidR="008B485F" w:rsidRDefault="00742B37" w:rsidP="008B485F">
      <w:pPr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t xml:space="preserve">Листинг </w:t>
      </w:r>
      <w:r w:rsidR="00706564">
        <w:rPr>
          <w:rFonts w:ascii="Times New Roman" w:hAnsi="Times New Roman" w:cs="Times New Roman"/>
          <w:noProof/>
          <w:sz w:val="28"/>
          <w:lang w:eastAsia="ru-RU"/>
        </w:rPr>
        <w:t>4</w:t>
      </w:r>
      <w:r>
        <w:rPr>
          <w:rFonts w:ascii="Times New Roman" w:hAnsi="Times New Roman" w:cs="Times New Roman"/>
          <w:noProof/>
          <w:sz w:val="28"/>
          <w:lang w:eastAsia="ru-RU"/>
        </w:rPr>
        <w:t xml:space="preserve"> – Структура табли</w:t>
      </w:r>
      <w:r w:rsidR="00706564">
        <w:rPr>
          <w:rFonts w:ascii="Times New Roman" w:hAnsi="Times New Roman" w:cs="Times New Roman"/>
          <w:noProof/>
          <w:sz w:val="28"/>
          <w:lang w:eastAsia="ru-RU"/>
        </w:rPr>
        <w:t>цы</w:t>
      </w:r>
      <w:r>
        <w:rPr>
          <w:rFonts w:ascii="Times New Roman" w:hAnsi="Times New Roman" w:cs="Times New Roman"/>
          <w:noProof/>
          <w:sz w:val="28"/>
          <w:lang w:eastAsia="ru-RU"/>
        </w:rPr>
        <w:t xml:space="preserve"> идентификаторов</w:t>
      </w:r>
    </w:p>
    <w:p w14:paraId="5337083B" w14:textId="3590A0B7" w:rsidR="00742B37" w:rsidRPr="00C64429" w:rsidRDefault="008B485F" w:rsidP="00134BC6">
      <w:pPr>
        <w:spacing w:after="160" w:line="259" w:lineRule="auto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br w:type="page"/>
      </w:r>
    </w:p>
    <w:p w14:paraId="733409B4" w14:textId="77777777" w:rsidR="00706564" w:rsidRPr="00C2429E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C2429E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lastRenderedPageBreak/>
        <w:t>#</w:t>
      </w:r>
      <w:proofErr w:type="gramStart"/>
      <w:r w:rsidRPr="00C2429E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C2429E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LEXEMA_FIXSIZE 1</w:t>
      </w:r>
    </w:p>
    <w:p w14:paraId="2E652605" w14:textId="77777777" w:rsidR="00706564" w:rsidRPr="00C2429E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C2429E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C2429E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C2429E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LT_MAXSIZE 4096</w:t>
      </w:r>
    </w:p>
    <w:p w14:paraId="79704962" w14:textId="77777777" w:rsidR="00706564" w:rsidRPr="00C2429E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C2429E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C2429E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C2429E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LT_TI_NULLIDX 0XFFFFFFFF</w:t>
      </w:r>
    </w:p>
    <w:p w14:paraId="63BC1DF3" w14:textId="77777777" w:rsidR="00706564" w:rsidRPr="00C2429E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C2429E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C2429E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C2429E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LEX_UBYTE 't'</w:t>
      </w:r>
    </w:p>
    <w:p w14:paraId="42D5DC1A" w14:textId="77777777" w:rsidR="00706564" w:rsidRPr="00C2429E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C2429E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C2429E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C2429E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LEX_STRING</w:t>
      </w:r>
      <w:r w:rsidRPr="00C2429E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't'</w:t>
      </w:r>
    </w:p>
    <w:p w14:paraId="2169AFB5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LEX_CHAR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't' </w:t>
      </w:r>
    </w:p>
    <w:p w14:paraId="6E86798F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LEX_BOOL 't'</w:t>
      </w:r>
    </w:p>
    <w:p w14:paraId="37F255BD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LEX_TYPE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LEX_STRING </w:t>
      </w:r>
    </w:p>
    <w:p w14:paraId="66D017FD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LEX_ID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</w:t>
      </w:r>
    </w:p>
    <w:p w14:paraId="58352711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LEX_UNTIL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'u'</w:t>
      </w:r>
    </w:p>
    <w:p w14:paraId="0A288F12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LEX_IF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'o'</w:t>
      </w:r>
    </w:p>
    <w:p w14:paraId="51055B7D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LEX_MAIN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'm'</w:t>
      </w:r>
    </w:p>
    <w:p w14:paraId="55939BDB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LEX_LITERAL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'l'</w:t>
      </w:r>
    </w:p>
    <w:p w14:paraId="1ACF0B69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LEX_FUNCTION 'f'</w:t>
      </w:r>
    </w:p>
    <w:p w14:paraId="13F56F5F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LEX_DECLARE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'd'</w:t>
      </w:r>
    </w:p>
    <w:p w14:paraId="49BE5A24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LEX_RETURN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'r'</w:t>
      </w:r>
    </w:p>
    <w:p w14:paraId="2694ED9F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LEX_ADD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'a'</w:t>
      </w:r>
    </w:p>
    <w:p w14:paraId="3A6CBEBC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LEX_WRITE 'w'</w:t>
      </w:r>
    </w:p>
    <w:p w14:paraId="78DE0131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LEX_SEMICOLON ';'</w:t>
      </w:r>
    </w:p>
    <w:p w14:paraId="77E0BF44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LEX_COMMA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','</w:t>
      </w:r>
    </w:p>
    <w:p w14:paraId="04168752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LEX_LEFTBRACE '{'</w:t>
      </w:r>
    </w:p>
    <w:p w14:paraId="6F5212C1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LEX_RIGHTBRACE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'}'</w:t>
      </w:r>
    </w:p>
    <w:p w14:paraId="3AA65845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1A95271C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LEX_LEFT_SQUAREBRACE '['</w:t>
      </w:r>
    </w:p>
    <w:p w14:paraId="670A210E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LEX_RIGHT_SQUAREBRACE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']'</w:t>
      </w:r>
    </w:p>
    <w:p w14:paraId="0AA305A8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2B1CC344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LEX_LEFTHESIS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'('</w:t>
      </w:r>
    </w:p>
    <w:p w14:paraId="097BDB40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LEX_RIGHTHESIS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')'</w:t>
      </w:r>
    </w:p>
    <w:p w14:paraId="6F96EE07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LEX_PLUS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'v'</w:t>
      </w:r>
    </w:p>
    <w:p w14:paraId="0C368333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LEX_MINUS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'v'</w:t>
      </w:r>
    </w:p>
    <w:p w14:paraId="2253EA5C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LEX_STAR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'v'</w:t>
      </w:r>
    </w:p>
    <w:p w14:paraId="0852930F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LEX_DIRSLASH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'v'</w:t>
      </w:r>
    </w:p>
    <w:p w14:paraId="62E04C70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LEX_EQUAL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'v'</w:t>
      </w:r>
    </w:p>
    <w:p w14:paraId="51E1420C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LEX_OPERATOR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'v'</w:t>
      </w:r>
    </w:p>
    <w:p w14:paraId="49AFACA3" w14:textId="77777777" w:rsidR="00706564" w:rsidRPr="0030500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LEX_OR 'v'</w:t>
      </w:r>
    </w:p>
    <w:p w14:paraId="737EC0BA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LEX_AND 'v'</w:t>
      </w:r>
    </w:p>
    <w:p w14:paraId="60B4A5C4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LEX_INVERSION 'n'</w:t>
      </w:r>
    </w:p>
    <w:p w14:paraId="0D483655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LEX_BOOL_OPERATOR 'b'</w:t>
      </w:r>
    </w:p>
    <w:p w14:paraId="26592476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EMPTY_DATA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'\0'</w:t>
      </w:r>
    </w:p>
    <w:p w14:paraId="44D88494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41630712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namespace LT</w:t>
      </w:r>
    </w:p>
    <w:p w14:paraId="0F130732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{</w:t>
      </w:r>
    </w:p>
    <w:p w14:paraId="6807D1D8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struct Entry</w:t>
      </w:r>
    </w:p>
    <w:p w14:paraId="0F0A2CA7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145FCCB3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char 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3A3CB430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sn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45D96204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cn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3F91FF5B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5EFE1FF9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char data;</w:t>
      </w:r>
    </w:p>
    <w:p w14:paraId="561D6C19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41C8D05A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Entry(</w:t>
      </w:r>
      <w:proofErr w:type="gramEnd"/>
    </w:p>
    <w:p w14:paraId="4FEDDB4B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char 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</w:t>
      </w:r>
    </w:p>
    <w:p w14:paraId="7302BAD6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sn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</w:t>
      </w:r>
    </w:p>
    <w:p w14:paraId="4AC6A7D7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lastRenderedPageBreak/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cn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</w:t>
      </w:r>
    </w:p>
    <w:p w14:paraId="4221C5F0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</w:t>
      </w:r>
    </w:p>
    <w:p w14:paraId="24B35212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char symbol = EMPTY_DATA</w:t>
      </w:r>
    </w:p>
    <w:p w14:paraId="0E6033C4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) {</w:t>
      </w:r>
    </w:p>
    <w:p w14:paraId="1BAE94A9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this-&gt;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1389E28D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this-&gt;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sn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sn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2BC4F5D1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this-&gt;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cn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cn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3E172E6A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this-&gt;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1A5C6A08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this-&gt;data = data;</w:t>
      </w:r>
    </w:p>
    <w:p w14:paraId="665C805B" w14:textId="77777777" w:rsidR="00706564" w:rsidRPr="0030500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};</w:t>
      </w:r>
    </w:p>
    <w:p w14:paraId="05B51FE5" w14:textId="77777777" w:rsidR="00706564" w:rsidRPr="0030500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109538D6" w14:textId="77777777" w:rsidR="00706564" w:rsidRPr="0030500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Entry(</w:t>
      </w:r>
      <w:proofErr w:type="gramEnd"/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 = default;</w:t>
      </w:r>
    </w:p>
    <w:p w14:paraId="47B21666" w14:textId="77777777" w:rsidR="00706564" w:rsidRPr="0030500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};</w:t>
      </w:r>
    </w:p>
    <w:p w14:paraId="16122ACA" w14:textId="77777777" w:rsidR="00706564" w:rsidRPr="0030500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struct </w:t>
      </w:r>
      <w:proofErr w:type="spellStart"/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</w:t>
      </w:r>
      <w:proofErr w:type="spellEnd"/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</w:t>
      </w:r>
    </w:p>
    <w:p w14:paraId="520031CB" w14:textId="77777777" w:rsidR="00706564" w:rsidRPr="0030500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6C830B3D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int 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maxsize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7A5322D6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size; </w:t>
      </w:r>
    </w:p>
    <w:p w14:paraId="3AB7A509" w14:textId="1DD9B7BE" w:rsidR="00742B37" w:rsidRPr="0030500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Entry</w:t>
      </w:r>
      <w:r w:rsidRPr="00305004">
        <w:rPr>
          <w:rFonts w:ascii="Courier New" w:hAnsi="Courier New" w:cs="Courier New"/>
          <w:sz w:val="24"/>
          <w:szCs w:val="24"/>
          <w14:ligatures w14:val="standardContextual"/>
        </w:rPr>
        <w:t xml:space="preserve">* </w:t>
      </w: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table</w:t>
      </w:r>
      <w:proofErr w:type="gramStart"/>
      <w:r w:rsidRPr="00305004">
        <w:rPr>
          <w:rFonts w:ascii="Courier New" w:hAnsi="Courier New" w:cs="Courier New"/>
          <w:sz w:val="24"/>
          <w:szCs w:val="24"/>
          <w14:ligatures w14:val="standardContextual"/>
        </w:rPr>
        <w:t>;</w:t>
      </w:r>
      <w:r>
        <w:rPr>
          <w:rFonts w:ascii="Courier New" w:hAnsi="Courier New" w:cs="Courier New"/>
          <w:sz w:val="24"/>
          <w:szCs w:val="24"/>
          <w14:ligatures w14:val="standardContextual"/>
        </w:rPr>
        <w:t xml:space="preserve"> </w:t>
      </w:r>
      <w:r w:rsidRPr="00706564">
        <w:rPr>
          <w:rFonts w:ascii="Courier New" w:hAnsi="Courier New" w:cs="Courier New"/>
          <w:sz w:val="24"/>
          <w:szCs w:val="24"/>
          <w14:ligatures w14:val="standardContextual"/>
        </w:rPr>
        <w:t>}</w:t>
      </w:r>
      <w:proofErr w:type="gramEnd"/>
      <w:r w:rsidRPr="00706564">
        <w:rPr>
          <w:rFonts w:ascii="Courier New" w:hAnsi="Courier New" w:cs="Courier New"/>
          <w:sz w:val="24"/>
          <w:szCs w:val="24"/>
          <w14:ligatures w14:val="standardContextual"/>
        </w:rPr>
        <w:t>;</w:t>
      </w:r>
    </w:p>
    <w:p w14:paraId="292BF1B5" w14:textId="1E11626B" w:rsidR="00706564" w:rsidRDefault="00706564" w:rsidP="00C2429E">
      <w:pPr>
        <w:tabs>
          <w:tab w:val="left" w:pos="3852"/>
        </w:tabs>
        <w:spacing w:before="120" w:after="280" w:line="240" w:lineRule="auto"/>
        <w:ind w:right="851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Листинг 5 – Структура таблицы лексем</w:t>
      </w:r>
    </w:p>
    <w:p w14:paraId="32431E6A" w14:textId="77777777" w:rsidR="00742B37" w:rsidRPr="00305004" w:rsidRDefault="00742B37" w:rsidP="00742B37">
      <w:pPr>
        <w:pStyle w:val="2"/>
        <w:spacing w:before="360" w:after="240" w:line="240" w:lineRule="auto"/>
        <w:ind w:firstLine="709"/>
        <w:jc w:val="center"/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6C1F2F">
        <w:rPr>
          <w:rFonts w:ascii="Times New Roman" w:hAnsi="Times New Roman" w:cs="Times New Roman"/>
          <w:lang w:val="en-US"/>
        </w:rPr>
        <w:br w:type="page"/>
      </w:r>
      <w:bookmarkStart w:id="291" w:name="_Toc153372893"/>
      <w:bookmarkStart w:id="292" w:name="_Toc154071195"/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</w:t>
      </w:r>
      <w:bookmarkEnd w:id="291"/>
      <w:bookmarkEnd w:id="292"/>
    </w:p>
    <w:p w14:paraId="06564666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Rule(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NS('S'), GRB_ERROR_SERIES + 0,</w:t>
      </w:r>
    </w:p>
    <w:p w14:paraId="36D77C11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7,</w:t>
      </w:r>
    </w:p>
    <w:p w14:paraId="03BF56D2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Chain(7, TS('m'), TS('{'), NS('N'), TS('r'), NS('E'), TS(';'), TS('}')),</w:t>
      </w:r>
    </w:p>
    <w:p w14:paraId="5E726412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Chain(6, TS('m'), TS('{'), TS('r'), NS('E'), TS(';'), TS('}')),</w:t>
      </w:r>
    </w:p>
    <w:p w14:paraId="6575DFB4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Chain(15, TS('d'), TS('t'), TS('f'),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NS('F'), TS(')'), TS('{'), NS('N'), TS('r'), NS('E'), TS(';'), TS('}'), TS(';'), NS('S')),</w:t>
      </w:r>
    </w:p>
    <w:p w14:paraId="7613DC12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Chain(14, TS('d'), TS('t'), TS('f'),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NS('F'), TS(')'), TS('{'), TS('r'), NS('E'), TS(';'), TS('}'), TS(';'), NS('S')),</w:t>
      </w:r>
    </w:p>
    <w:p w14:paraId="72EE9D04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Chain(14, TS('d'), TS('t'), TS('f'),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TS(')'), TS('{'), NS('N'), TS('r'), NS('E'), TS(';'), TS('}'), TS(';'), NS('S')),</w:t>
      </w:r>
    </w:p>
    <w:p w14:paraId="470A93AB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Chain(13, TS('d'), TS('t'), TS('f'),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TS(')'), TS('{'), TS('r'), NS('E'), TS(';'), TS('}'), TS(';'), NS('S')),</w:t>
      </w:r>
    </w:p>
    <w:p w14:paraId="7BCFF2A4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Chain(6, TS('m'), TS('{'), TS('r'), NS('E'), TS(';'), TS('}'))</w:t>
      </w:r>
    </w:p>
    <w:p w14:paraId="739C7084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),</w:t>
      </w:r>
    </w:p>
    <w:p w14:paraId="53956A5E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Rule(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NS('N'), GRB_ERROR_SERIES + 1,</w:t>
      </w:r>
    </w:p>
    <w:p w14:paraId="261E8013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17,</w:t>
      </w:r>
    </w:p>
    <w:p w14:paraId="7B243044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TS('d'), TS('t'),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TS(';')),</w:t>
      </w:r>
    </w:p>
    <w:p w14:paraId="365C98F7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Chain(6,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NS('F'), TS(')'), TS(';'), NS('N')),</w:t>
      </w:r>
    </w:p>
    <w:p w14:paraId="196503BD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Chain(5, TS('d'), TS('t'),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TS(';'), NS('N')),</w:t>
      </w:r>
    </w:p>
    <w:p w14:paraId="534D327D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TS('v'), NS('E'), TS(';')),</w:t>
      </w:r>
    </w:p>
    <w:p w14:paraId="5396D487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Chain(5,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TS('v'), NS('E'), TS(';'), NS('N')),</w:t>
      </w:r>
    </w:p>
    <w:p w14:paraId="5C642731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Chain(9, TS('a'), TS('t'), TS('f'),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NS('F'), TS(')'), TS(';'), NS('N')),</w:t>
      </w:r>
    </w:p>
    <w:p w14:paraId="09406F13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Chain(8, TS('a'), TS('t'), TS('f'),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NS('F'), TS(')'), TS(';')),</w:t>
      </w:r>
    </w:p>
    <w:p w14:paraId="07F1F171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Chain(8, TS('a'), TS('t'), TS('f'),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TS(')'), TS(';'), NS('N')),</w:t>
      </w:r>
    </w:p>
    <w:p w14:paraId="67C81EBE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Chain(7, TS('a'), TS('t'), TS('f'),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TS(')'), TS(';')),</w:t>
      </w:r>
    </w:p>
    <w:p w14:paraId="03503CB0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TS('w'),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TS(';'), NS('N')),</w:t>
      </w:r>
    </w:p>
    <w:p w14:paraId="3834E15D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TS('w'),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TS(';')),</w:t>
      </w:r>
    </w:p>
    <w:p w14:paraId="5FB673D1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TS('w'), TS('l'), TS(';'), NS('N')),</w:t>
      </w:r>
    </w:p>
    <w:p w14:paraId="75861142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TS('w'), TS('l'), TS(';')),</w:t>
      </w:r>
    </w:p>
    <w:p w14:paraId="3351063E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Chain(8, TS('o'), TS('('), NS('B'), TS(')'), TS('['), NS('N'), TS(']'), TS(';')),</w:t>
      </w:r>
    </w:p>
    <w:p w14:paraId="46693657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Chain(9, TS('o'), TS('('), NS('B'), TS(')'), TS('['), NS('N'), TS(']'), TS(';'), NS('N')),</w:t>
      </w:r>
    </w:p>
    <w:p w14:paraId="4D567BD3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Chain(8, TS('u'), TS('('), NS('B'), TS(')'), TS('['), NS('N'), TS(']'), TS(';')),</w:t>
      </w:r>
    </w:p>
    <w:p w14:paraId="09D92DCA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Chain(9, TS('u'), TS('('), NS('B'), TS(')'), TS('['), NS('N'), TS(']'), TS(';'), NS('N'))</w:t>
      </w:r>
    </w:p>
    <w:p w14:paraId="6BBE5394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),</w:t>
      </w:r>
    </w:p>
    <w:p w14:paraId="7F99539E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Rule(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NS('E'), GRB_ERROR_SERIES + 2,</w:t>
      </w:r>
    </w:p>
    <w:p w14:paraId="3829C22B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lastRenderedPageBreak/>
        <w:tab/>
        <w:t>16,</w:t>
      </w:r>
    </w:p>
    <w:p w14:paraId="350AC982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')),</w:t>
      </w:r>
    </w:p>
    <w:p w14:paraId="79E14A8D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Chain(1, TS('l')),</w:t>
      </w:r>
    </w:p>
    <w:p w14:paraId="52F60A9E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Chain(2, TS('n'),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')),</w:t>
      </w:r>
    </w:p>
    <w:p w14:paraId="440231EE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Chain(2, TS('n'), TS('l')),</w:t>
      </w:r>
    </w:p>
    <w:p w14:paraId="23424BD5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TS('('), NS('E'), TS(')')),</w:t>
      </w:r>
    </w:p>
    <w:p w14:paraId="4163F216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NS('W'), TS(')')),</w:t>
      </w:r>
    </w:p>
    <w:p w14:paraId="324B0950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TS(')')),</w:t>
      </w:r>
    </w:p>
    <w:p w14:paraId="03B11B4E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Chain(2,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NS('M')),</w:t>
      </w:r>
    </w:p>
    <w:p w14:paraId="3C713FA0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Chain(2, TS('l'), NS('M')),</w:t>
      </w:r>
    </w:p>
    <w:p w14:paraId="5FA2B11E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TS('n'),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NS('M')),</w:t>
      </w:r>
    </w:p>
    <w:p w14:paraId="7F71BD7C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TS('n'), TS('l'), NS('M')),</w:t>
      </w:r>
    </w:p>
    <w:p w14:paraId="497F4C56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TS('n'), TS('('), NS('E'), TS(')')),</w:t>
      </w:r>
    </w:p>
    <w:p w14:paraId="33A056AF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Chain(5, TS('n'), TS('('), NS('E'), TS(')'), NS('M')),</w:t>
      </w:r>
    </w:p>
    <w:p w14:paraId="292A5071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TS('('), NS('E'), TS(')'), NS('M')),</w:t>
      </w:r>
    </w:p>
    <w:p w14:paraId="575CC2DC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TS('('), NS('E'), TS(')'), NS('M')),</w:t>
      </w:r>
    </w:p>
    <w:p w14:paraId="1CAC5A86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Chain(5,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NS('W'), TS(')'), NS('M'))</w:t>
      </w:r>
    </w:p>
    <w:p w14:paraId="1B199009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),</w:t>
      </w:r>
    </w:p>
    <w:p w14:paraId="3EB77C71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Rule(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NS('M'), GRB_ERROR_SERIES + 3,</w:t>
      </w:r>
    </w:p>
    <w:p w14:paraId="202DC65B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4,</w:t>
      </w:r>
    </w:p>
    <w:p w14:paraId="171F5998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Chain(2, TS('v'), NS('E')),</w:t>
      </w:r>
    </w:p>
    <w:p w14:paraId="28BCC91A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TS('v'), TS('('), NS('E'), TS(')')),</w:t>
      </w:r>
    </w:p>
    <w:p w14:paraId="6D7BBCB7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Chain(5, TS('v'), TS('('), NS('E'), TS(')'), NS('M')),</w:t>
      </w:r>
    </w:p>
    <w:p w14:paraId="3F03A341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TS('v'), NS('E'), NS('M'))</w:t>
      </w:r>
    </w:p>
    <w:p w14:paraId="099AC850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),</w:t>
      </w:r>
    </w:p>
    <w:p w14:paraId="1203546C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Rule(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NS('F'), GRB_ERROR_SERIES + 4,</w:t>
      </w:r>
    </w:p>
    <w:p w14:paraId="24CA5EEB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5,</w:t>
      </w:r>
    </w:p>
    <w:p w14:paraId="02A8333E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Chain(2, TS('t'),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')),</w:t>
      </w:r>
    </w:p>
    <w:p w14:paraId="09C28B26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TS('t'),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TS(','), NS('F')),</w:t>
      </w:r>
    </w:p>
    <w:p w14:paraId="0760D813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')),</w:t>
      </w:r>
    </w:p>
    <w:p w14:paraId="294DFBE7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TS(','), NS('F')),</w:t>
      </w:r>
    </w:p>
    <w:p w14:paraId="2FC5A18B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TS('l'), TS(','), NS('F'))</w:t>
      </w:r>
    </w:p>
    <w:p w14:paraId="4BD30F29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),</w:t>
      </w:r>
    </w:p>
    <w:p w14:paraId="7AF9848A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Rule(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NS('W'), GRB_ERROR_SERIES + 5,</w:t>
      </w:r>
    </w:p>
    <w:p w14:paraId="515E8A82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4,</w:t>
      </w:r>
    </w:p>
    <w:p w14:paraId="32F4781E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')),</w:t>
      </w:r>
    </w:p>
    <w:p w14:paraId="67B0D709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Chain(1, TS('l')),</w:t>
      </w:r>
    </w:p>
    <w:p w14:paraId="063660B2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TS(','), NS('W')),</w:t>
      </w:r>
    </w:p>
    <w:p w14:paraId="6F2839C5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TS('l'), TS(','), NS('W'))</w:t>
      </w:r>
    </w:p>
    <w:p w14:paraId="753D21BD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),</w:t>
      </w:r>
    </w:p>
    <w:p w14:paraId="45445482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Rule(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NS('B'), GRB_ERROR_SERIES + 6,</w:t>
      </w:r>
    </w:p>
    <w:p w14:paraId="696ADB03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5,</w:t>
      </w:r>
    </w:p>
    <w:p w14:paraId="4360EF7C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TS('b'),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')),</w:t>
      </w:r>
    </w:p>
    <w:p w14:paraId="78D04960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TS('b'), TS('l')),</w:t>
      </w:r>
    </w:p>
    <w:p w14:paraId="699BE634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TS('l'), TS('b'), TS('</w:t>
      </w:r>
      <w:proofErr w:type="spell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')),</w:t>
      </w:r>
    </w:p>
    <w:p w14:paraId="1CDB3C53" w14:textId="77777777" w:rsidR="00706564" w:rsidRPr="0070656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TS('l'), TS('b'), TS('l')),</w:t>
      </w:r>
    </w:p>
    <w:p w14:paraId="21A5F10E" w14:textId="77777777" w:rsidR="00706564" w:rsidRPr="0030500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0656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Chain(1, TS('</w:t>
      </w:r>
      <w:proofErr w:type="spellStart"/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'))</w:t>
      </w:r>
    </w:p>
    <w:p w14:paraId="58EBB76D" w14:textId="761D62B3" w:rsidR="00706564" w:rsidRPr="00305004" w:rsidRDefault="00706564" w:rsidP="00706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305004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</w:t>
      </w:r>
    </w:p>
    <w:p w14:paraId="6983C393" w14:textId="6F91BCFF" w:rsidR="00742B37" w:rsidRPr="00305004" w:rsidRDefault="00742B37" w:rsidP="00C2429E">
      <w:pPr>
        <w:spacing w:before="120" w:after="280" w:line="259" w:lineRule="auto"/>
        <w:jc w:val="center"/>
        <w:rPr>
          <w:rFonts w:ascii="Times New Roman" w:hAnsi="Times New Roman" w:cs="Times New Roman"/>
          <w:noProof/>
          <w:sz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Листинг</w:t>
      </w:r>
      <w:r w:rsidRPr="00305004">
        <w:rPr>
          <w:rFonts w:ascii="Times New Roman" w:hAnsi="Times New Roman" w:cs="Times New Roman"/>
          <w:noProof/>
          <w:sz w:val="28"/>
          <w:lang w:val="en-US" w:eastAsia="ru-RU"/>
        </w:rPr>
        <w:t xml:space="preserve"> 1 – </w:t>
      </w:r>
      <w:r>
        <w:rPr>
          <w:rFonts w:ascii="Times New Roman" w:hAnsi="Times New Roman" w:cs="Times New Roman"/>
          <w:noProof/>
          <w:sz w:val="28"/>
          <w:lang w:eastAsia="ru-RU"/>
        </w:rPr>
        <w:t>Грамматика</w:t>
      </w:r>
      <w:r w:rsidRPr="00305004">
        <w:rPr>
          <w:rFonts w:ascii="Times New Roman" w:hAnsi="Times New Roman" w:cs="Times New Roman"/>
          <w:noProof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lang w:eastAsia="ru-RU"/>
        </w:rPr>
        <w:t>языка</w:t>
      </w:r>
      <w:r w:rsidRPr="00305004">
        <w:rPr>
          <w:rFonts w:ascii="Times New Roman" w:hAnsi="Times New Roman" w:cs="Times New Roman"/>
          <w:noProof/>
          <w:sz w:val="28"/>
          <w:lang w:val="en-US" w:eastAsia="ru-RU"/>
        </w:rPr>
        <w:t xml:space="preserve"> </w:t>
      </w:r>
      <w:r w:rsidR="003D6400">
        <w:rPr>
          <w:rFonts w:ascii="Times New Roman" w:hAnsi="Times New Roman" w:cs="Times New Roman"/>
          <w:noProof/>
          <w:sz w:val="28"/>
          <w:lang w:val="en-US" w:eastAsia="ru-RU"/>
        </w:rPr>
        <w:t>SAA-2025</w:t>
      </w:r>
    </w:p>
    <w:p w14:paraId="7EF2C98C" w14:textId="77777777" w:rsidR="00742B37" w:rsidRPr="00305004" w:rsidRDefault="00742B37" w:rsidP="00742B37">
      <w:pPr>
        <w:ind w:right="851"/>
        <w:jc w:val="center"/>
        <w:rPr>
          <w:noProof/>
          <w:lang w:val="en-US" w:eastAsia="ru-RU"/>
        </w:rPr>
      </w:pPr>
      <w:r w:rsidRPr="00305004">
        <w:rPr>
          <w:noProof/>
          <w:lang w:val="en-US" w:eastAsia="ru-RU"/>
        </w:rPr>
        <w:t xml:space="preserve">  </w:t>
      </w:r>
    </w:p>
    <w:p w14:paraId="6F86697B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struct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MfstDiagnosis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</w:p>
    <w:p w14:paraId="12897ADD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7353D33" w14:textId="7FDD4DD6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ab/>
        <w:t xml:space="preserve">short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lenta_position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;</w:t>
      </w:r>
      <w:r w:rsidR="0006651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RC_STEP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rc_step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short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nrule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3079B2FB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short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nrule_chain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47D41EC6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MfstDiagnosis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25CA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FAD78BC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MfstDiagnosis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2CFD7FDE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short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plenta_position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,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141F2AA3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RC_STEP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prc_step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,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0AB37188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short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pnrule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,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2117185E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short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pnrule_chain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0E0E9D33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  <w:t>);</w:t>
      </w:r>
    </w:p>
    <w:p w14:paraId="61B17934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} </w:t>
      </w:r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diagnosis[</w:t>
      </w:r>
      <w:proofErr w:type="gramEnd"/>
      <w:r w:rsidRPr="00D25CAA">
        <w:rPr>
          <w:rFonts w:ascii="Courier New" w:hAnsi="Courier New" w:cs="Courier New"/>
          <w:sz w:val="24"/>
          <w:szCs w:val="24"/>
          <w:lang w:val="en-US"/>
        </w:rPr>
        <w:t>MFST_DIAGN_NUMBER];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7083AB43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64E0E59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GRBALPHABET*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lenta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1A83E9DD" w14:textId="5F930FCA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short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lenta_position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  <w:r w:rsidR="0006651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short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nrule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short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nrulechain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51AF82F9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short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lenta_size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5540736E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GRB::</w:t>
      </w:r>
      <w:proofErr w:type="spellStart"/>
      <w:proofErr w:type="gramEnd"/>
      <w:r w:rsidRPr="00D25CAA">
        <w:rPr>
          <w:rFonts w:ascii="Courier New" w:hAnsi="Courier New" w:cs="Courier New"/>
          <w:sz w:val="24"/>
          <w:szCs w:val="24"/>
          <w:lang w:val="en-US"/>
        </w:rPr>
        <w:t>Greibach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greibach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24992F29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LEX::</w:t>
      </w:r>
      <w:proofErr w:type="gramEnd"/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LEX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lex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3B2F676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MFSTSTACK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3A5DA0C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shallWrite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CAAB549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use_container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&lt;</w:t>
      </w:r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F822E3">
        <w:rPr>
          <w:rFonts w:ascii="Courier New" w:hAnsi="Courier New" w:cs="Courier New"/>
          <w:sz w:val="24"/>
          <w:szCs w:val="24"/>
          <w:lang w:val="en-US"/>
        </w:rPr>
        <w:t>stack&lt;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MfstState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&gt;&gt;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storestate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BF96A77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Mfst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25CA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A7632DF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Mfst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38A4E1B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LEX::</w:t>
      </w:r>
      <w:proofErr w:type="gramEnd"/>
      <w:r w:rsidRPr="00D25CAA">
        <w:rPr>
          <w:rFonts w:ascii="Courier New" w:hAnsi="Courier New" w:cs="Courier New"/>
          <w:sz w:val="24"/>
          <w:szCs w:val="24"/>
          <w:lang w:val="en-US"/>
        </w:rPr>
        <w:t>LEX plex,</w:t>
      </w:r>
    </w:p>
    <w:p w14:paraId="2BE34B62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GRB::</w:t>
      </w:r>
      <w:proofErr w:type="spellStart"/>
      <w:proofErr w:type="gramEnd"/>
      <w:r w:rsidRPr="00D25CAA">
        <w:rPr>
          <w:rFonts w:ascii="Courier New" w:hAnsi="Courier New" w:cs="Courier New"/>
          <w:sz w:val="24"/>
          <w:szCs w:val="24"/>
          <w:lang w:val="en-US"/>
        </w:rPr>
        <w:t>Greibach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pgreibach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9CFC5D1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bool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shouldWrite</w:t>
      </w:r>
      <w:proofErr w:type="spellEnd"/>
    </w:p>
    <w:p w14:paraId="42E4CD40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EA2E06C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char* </w:t>
      </w:r>
      <w:proofErr w:type="spellStart"/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getCSt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char*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98876B6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char* </w:t>
      </w:r>
      <w:proofErr w:type="spellStart"/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getCLenta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char*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, short pos, short n = 25);</w:t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</w:p>
    <w:p w14:paraId="733EF809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char* </w:t>
      </w:r>
      <w:proofErr w:type="spellStart"/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getDiagnosis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short n, char*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);</w:t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</w:p>
    <w:p w14:paraId="51BE5BE4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spellStart"/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savestate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822E3">
        <w:rPr>
          <w:rFonts w:ascii="Courier New" w:hAnsi="Courier New" w:cs="Courier New"/>
          <w:sz w:val="24"/>
          <w:szCs w:val="24"/>
          <w:lang w:val="en-US"/>
        </w:rPr>
        <w:t>const Log::LOG&amp; log);</w:t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</w:p>
    <w:p w14:paraId="0ED825F4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spellStart"/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reststate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822E3">
        <w:rPr>
          <w:rFonts w:ascii="Courier New" w:hAnsi="Courier New" w:cs="Courier New"/>
          <w:sz w:val="24"/>
          <w:szCs w:val="24"/>
          <w:lang w:val="en-US"/>
        </w:rPr>
        <w:t>const Log::LOG&amp; log);</w:t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</w:p>
    <w:p w14:paraId="1534B93E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push_</w:t>
      </w:r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chain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2B32A76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GRB::</w:t>
      </w:r>
      <w:proofErr w:type="gramEnd"/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Rule::Chain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chain</w:t>
      </w:r>
      <w:proofErr w:type="spellEnd"/>
    </w:p>
    <w:p w14:paraId="4E70A76A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2D37056" w14:textId="210C5F96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RC_STEP </w:t>
      </w:r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step(</w:t>
      </w:r>
      <w:proofErr w:type="gramEnd"/>
      <w:r w:rsidRPr="00F822E3">
        <w:rPr>
          <w:rFonts w:ascii="Courier New" w:hAnsi="Courier New" w:cs="Courier New"/>
          <w:sz w:val="24"/>
          <w:szCs w:val="24"/>
          <w:lang w:val="en-US"/>
        </w:rPr>
        <w:t>const Log::LOG&amp; log);</w:t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</w:p>
    <w:p w14:paraId="1489837D" w14:textId="7BF4D233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start(</w:t>
      </w:r>
      <w:proofErr w:type="gramEnd"/>
      <w:r w:rsidRPr="00F822E3">
        <w:rPr>
          <w:rFonts w:ascii="Courier New" w:hAnsi="Courier New" w:cs="Courier New"/>
          <w:sz w:val="24"/>
          <w:szCs w:val="24"/>
          <w:lang w:val="en-US"/>
        </w:rPr>
        <w:t>const Log::LOG&amp; log);</w:t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</w:p>
    <w:p w14:paraId="7A8609A1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spellStart"/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savediagnosis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32C60AD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ab/>
        <w:t xml:space="preserve">RC_STEP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pprc_step</w:t>
      </w:r>
      <w:proofErr w:type="spellEnd"/>
    </w:p>
    <w:p w14:paraId="588571A3" w14:textId="77777777" w:rsidR="00D25CAA" w:rsidRPr="00D81F9C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81F9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5679979" w14:textId="7A30E4E9" w:rsidR="00D25CAA" w:rsidRPr="000C307B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C307B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0C307B">
        <w:rPr>
          <w:rFonts w:ascii="Courier New" w:hAnsi="Courier New" w:cs="Courier New"/>
          <w:sz w:val="24"/>
          <w:szCs w:val="24"/>
          <w:lang w:val="en-US"/>
        </w:rPr>
        <w:t>printrules</w:t>
      </w:r>
      <w:proofErr w:type="spellEnd"/>
      <w:r w:rsidRPr="000C307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C307B">
        <w:rPr>
          <w:rFonts w:ascii="Courier New" w:hAnsi="Courier New" w:cs="Courier New"/>
          <w:sz w:val="24"/>
          <w:szCs w:val="24"/>
          <w:lang w:val="en-US"/>
        </w:rPr>
        <w:t>const Log::LOG&amp; lo);</w:t>
      </w:r>
    </w:p>
    <w:p w14:paraId="0277A5C8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struct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Deducation</w:t>
      </w:r>
      <w:proofErr w:type="spellEnd"/>
    </w:p>
    <w:p w14:paraId="431F8F92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CD3AA6F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  <w:t>short size;</w:t>
      </w:r>
    </w:p>
    <w:p w14:paraId="4F3E3F5D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short*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nrules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211A0DD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short*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nrulechains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954FC1B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Deducation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) { size = 0;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nrules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nrulechains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 = 0; };</w:t>
      </w:r>
    </w:p>
    <w:p w14:paraId="6AFAC3AB" w14:textId="77777777" w:rsidR="00D25CAA" w:rsidRPr="004A04D0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A04D0">
        <w:rPr>
          <w:rFonts w:ascii="Courier New" w:hAnsi="Courier New" w:cs="Courier New"/>
          <w:sz w:val="24"/>
          <w:szCs w:val="24"/>
        </w:rPr>
        <w:t xml:space="preserve">}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deducation</w:t>
      </w:r>
      <w:proofErr w:type="spellEnd"/>
      <w:r w:rsidRPr="004A04D0">
        <w:rPr>
          <w:rFonts w:ascii="Courier New" w:hAnsi="Courier New" w:cs="Courier New"/>
          <w:sz w:val="24"/>
          <w:szCs w:val="24"/>
        </w:rPr>
        <w:t>;</w:t>
      </w:r>
    </w:p>
    <w:p w14:paraId="5C359B0D" w14:textId="20658E94" w:rsidR="00742B37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F822E3">
        <w:rPr>
          <w:rFonts w:ascii="Courier New" w:hAnsi="Courier New" w:cs="Courier New"/>
          <w:sz w:val="24"/>
          <w:szCs w:val="24"/>
        </w:rPr>
        <w:t>bool</w:t>
      </w:r>
      <w:proofErr w:type="spellEnd"/>
      <w:r w:rsidRPr="00F822E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F822E3">
        <w:rPr>
          <w:rFonts w:ascii="Courier New" w:hAnsi="Courier New" w:cs="Courier New"/>
          <w:sz w:val="24"/>
          <w:szCs w:val="24"/>
        </w:rPr>
        <w:t>savededucation</w:t>
      </w:r>
      <w:proofErr w:type="spellEnd"/>
      <w:r w:rsidRPr="00F822E3">
        <w:rPr>
          <w:rFonts w:ascii="Courier New" w:hAnsi="Courier New" w:cs="Courier New"/>
          <w:sz w:val="24"/>
          <w:szCs w:val="24"/>
        </w:rPr>
        <w:t>(</w:t>
      </w:r>
      <w:proofErr w:type="gramEnd"/>
      <w:r w:rsidRPr="00F822E3">
        <w:rPr>
          <w:rFonts w:ascii="Courier New" w:hAnsi="Courier New" w:cs="Courier New"/>
          <w:sz w:val="24"/>
          <w:szCs w:val="24"/>
        </w:rPr>
        <w:t>);</w:t>
      </w:r>
      <w:r w:rsidR="00742B37" w:rsidRPr="001E6C40">
        <w:rPr>
          <w:noProof/>
          <w:lang w:eastAsia="ru-RU"/>
        </w:rPr>
        <w:t xml:space="preserve"> </w:t>
      </w:r>
    </w:p>
    <w:p w14:paraId="0F8A32B8" w14:textId="465D9AA1" w:rsidR="00742B37" w:rsidRDefault="00742B37" w:rsidP="000F0236">
      <w:pPr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Листинг 2 – Структура конечного магазинного автомата</w:t>
      </w:r>
    </w:p>
    <w:p w14:paraId="7C351410" w14:textId="465D9AA1" w:rsidR="00742B37" w:rsidRPr="0006651F" w:rsidRDefault="00742B37" w:rsidP="0006651F">
      <w:pPr>
        <w:spacing w:after="160" w:line="259" w:lineRule="auto"/>
        <w:jc w:val="center"/>
        <w:rPr>
          <w:rFonts w:ascii="Times New Roman" w:hAnsi="Times New Roman" w:cs="Times New Roman"/>
          <w:sz w:val="28"/>
        </w:rPr>
      </w:pPr>
      <w:bookmarkStart w:id="293" w:name="_Toc153372894"/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Д</w:t>
      </w:r>
      <w:bookmarkEnd w:id="293"/>
    </w:p>
    <w:tbl>
      <w:tblPr>
        <w:tblStyle w:val="a8"/>
        <w:tblW w:w="9566" w:type="dxa"/>
        <w:tblInd w:w="-147" w:type="dxa"/>
        <w:tblLook w:val="04A0" w:firstRow="1" w:lastRow="0" w:firstColumn="1" w:lastColumn="0" w:noHBand="0" w:noVBand="1"/>
      </w:tblPr>
      <w:tblGrid>
        <w:gridCol w:w="9566"/>
      </w:tblGrid>
      <w:tr w:rsidR="00742B37" w:rsidRPr="006C1F2F" w14:paraId="29518874" w14:textId="77777777" w:rsidTr="0006651F">
        <w:tc>
          <w:tcPr>
            <w:tcW w:w="9566" w:type="dxa"/>
          </w:tcPr>
          <w:p w14:paraId="40CC723D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0   :S-&gt;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dtfi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(F){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};S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dtfi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dti;ivl;u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ibl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)[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S$                  </w:t>
            </w:r>
          </w:p>
          <w:p w14:paraId="7E476081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 </w:t>
            </w: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SAVESTATE:          1</w:t>
            </w:r>
          </w:p>
          <w:p w14:paraId="134E269C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 </w:t>
            </w: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dtfi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dti;ivl;u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ibl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)[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dtfi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(F){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;};S$    </w:t>
            </w:r>
          </w:p>
          <w:p w14:paraId="382BD7F5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 </w:t>
            </w: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tfi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dti;ivl;u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ibl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)[iv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tfi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(F){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;};S$     </w:t>
            </w:r>
          </w:p>
          <w:p w14:paraId="0508AF12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 </w:t>
            </w: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fi(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dti;ivl;u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ibl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)[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ivi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fi(F){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;};S$      </w:t>
            </w:r>
          </w:p>
          <w:p w14:paraId="3930E995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 </w:t>
            </w: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dti;ivl;u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ibl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)[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iviv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(F){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;};S$       </w:t>
            </w:r>
          </w:p>
          <w:p w14:paraId="247DBAC5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 </w:t>
            </w: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dti;ivl;u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ibl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)[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ivivi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(F){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;};S$        </w:t>
            </w:r>
          </w:p>
          <w:p w14:paraId="0672CF8B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 </w:t>
            </w: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dti;ivl;u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ibl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)[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ivivi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;     F){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;};S$         </w:t>
            </w:r>
          </w:p>
          <w:p w14:paraId="7D90AEE8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7 </w:t>
            </w: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:F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dti;ivl;u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ibl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)[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ivivi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;     F){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;};S$         </w:t>
            </w:r>
          </w:p>
          <w:p w14:paraId="3292E8F4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8 </w:t>
            </w: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SAVESTATE:          2</w:t>
            </w:r>
          </w:p>
          <w:p w14:paraId="48FF970E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8 </w:t>
            </w: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dti;ivl;u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ibl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)[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ivivi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;};S$        </w:t>
            </w:r>
          </w:p>
          <w:p w14:paraId="1052D9B1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9 </w:t>
            </w: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dti;ivl;u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ibl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)[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ivivi;i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;};S$         </w:t>
            </w:r>
          </w:p>
          <w:p w14:paraId="55761A77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10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dti;ivl;u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ibl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)[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ivivi;iv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){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;};S$          </w:t>
            </w:r>
          </w:p>
          <w:p w14:paraId="2EE225CB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11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dti;ivl;u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ibl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)[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ivivi;ivi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;};S$           </w:t>
            </w:r>
          </w:p>
          <w:p w14:paraId="34D09910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12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dti;ivl;u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ibl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)[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;};S$            </w:t>
            </w:r>
          </w:p>
          <w:p w14:paraId="418CDD1E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13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N-&gt;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dti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dti;ivl;u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ibl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)[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;};S$            </w:t>
            </w:r>
          </w:p>
          <w:p w14:paraId="540BADBA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14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SAVESTATE:          3</w:t>
            </w:r>
          </w:p>
          <w:p w14:paraId="5F148CA3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14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dti;ivl;u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ibl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)[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dti;rE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;};S$         </w:t>
            </w:r>
          </w:p>
          <w:p w14:paraId="326441C7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15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ti;ivl;u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ibl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)[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ti;rE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;};S$          </w:t>
            </w:r>
          </w:p>
          <w:p w14:paraId="4B3C2CBC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16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i;ivl;u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ibl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)[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i;rE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;};S$           </w:t>
            </w:r>
          </w:p>
          <w:p w14:paraId="5E8D0009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17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;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ivl;u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ibl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)[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;]     ;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rE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;};S$            </w:t>
            </w:r>
          </w:p>
          <w:p w14:paraId="62474E02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18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ivl;u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ibl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)[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ivivi;ivivl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;];     </w:t>
            </w:r>
            <w:proofErr w:type="spell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rE</w:t>
            </w:r>
            <w:proofErr w:type="spell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;};S$             </w:t>
            </w:r>
          </w:p>
          <w:p w14:paraId="64887C6A" w14:textId="77777777" w:rsidR="00D25CAA" w:rsidRPr="00D25CAA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19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TS_NOK/NS_NORULECHAIN</w:t>
            </w:r>
          </w:p>
          <w:p w14:paraId="6DEFF331" w14:textId="630F9835" w:rsidR="00742B37" w:rsidRPr="00F822E3" w:rsidRDefault="00D25CAA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>19  :</w:t>
            </w:r>
            <w:proofErr w:type="gramEnd"/>
            <w:r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RESSTATE             </w:t>
            </w:r>
          </w:p>
        </w:tc>
      </w:tr>
    </w:tbl>
    <w:p w14:paraId="07486051" w14:textId="68098A4E" w:rsidR="000F0236" w:rsidRDefault="00742B37" w:rsidP="000F0236">
      <w:pPr>
        <w:spacing w:before="120" w:after="280" w:line="257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Листинг 1 – Начало синтаксического анализа</w:t>
      </w:r>
    </w:p>
    <w:p w14:paraId="37703E0F" w14:textId="4D2E6E97" w:rsidR="00742B37" w:rsidRDefault="000F0236" w:rsidP="000F0236">
      <w:pPr>
        <w:spacing w:after="160" w:line="259" w:lineRule="auto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br w:type="page"/>
      </w:r>
    </w:p>
    <w:p w14:paraId="23CC0029" w14:textId="77777777" w:rsidR="007E7C86" w:rsidRPr="002D72EF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2D72EF">
        <w:rPr>
          <w:rFonts w:ascii="Courier New" w:hAnsi="Courier New" w:cs="Courier New"/>
          <w:noProof/>
          <w:sz w:val="24"/>
          <w:szCs w:val="24"/>
          <w:lang w:val="en-US" w:eastAsia="ru-RU"/>
        </w:rPr>
        <w:lastRenderedPageBreak/>
        <w:t>1870:</w:t>
      </w: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>N</w:t>
      </w:r>
      <w:r w:rsidRPr="002D72EF">
        <w:rPr>
          <w:rFonts w:ascii="Courier New" w:hAnsi="Courier New" w:cs="Courier New"/>
          <w:noProof/>
          <w:sz w:val="24"/>
          <w:szCs w:val="24"/>
          <w:lang w:val="en-US" w:eastAsia="ru-RU"/>
        </w:rPr>
        <w:t>-&gt;</w:t>
      </w: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>wi</w:t>
      </w:r>
      <w:r w:rsidRPr="002D72EF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;              </w:t>
      </w: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>wl</w:t>
      </w:r>
      <w:r w:rsidRPr="002D72EF">
        <w:rPr>
          <w:rFonts w:ascii="Courier New" w:hAnsi="Courier New" w:cs="Courier New"/>
          <w:noProof/>
          <w:sz w:val="24"/>
          <w:szCs w:val="24"/>
          <w:lang w:val="en-US" w:eastAsia="ru-RU"/>
        </w:rPr>
        <w:t>;];</w:t>
      </w: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>rl</w:t>
      </w:r>
      <w:r w:rsidRPr="002D72EF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;}                     </w:t>
      </w: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>N</w:t>
      </w:r>
      <w:r w:rsidRPr="002D72EF">
        <w:rPr>
          <w:rFonts w:ascii="Courier New" w:hAnsi="Courier New" w:cs="Courier New"/>
          <w:noProof/>
          <w:sz w:val="24"/>
          <w:szCs w:val="24"/>
          <w:lang w:val="en-US" w:eastAsia="ru-RU"/>
        </w:rPr>
        <w:t>];</w:t>
      </w: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>rE</w:t>
      </w:r>
      <w:r w:rsidRPr="002D72EF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;}$            </w:t>
      </w:r>
    </w:p>
    <w:p w14:paraId="642EF1C5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>1871: SAVESTATE:          75</w:t>
      </w:r>
    </w:p>
    <w:p w14:paraId="77FDFA57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1871:                    wl;];rl;}                     wi;];rE;}$          </w:t>
      </w:r>
    </w:p>
    <w:p w14:paraId="6579CB66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1872:                    l;];rl;}                      i;];rE;}$           </w:t>
      </w:r>
    </w:p>
    <w:p w14:paraId="0C7CE232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>1873: TS_NOK/NS_NORULECHAIN</w:t>
      </w:r>
    </w:p>
    <w:p w14:paraId="2DFE5F59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1873: RESSTATE            </w:t>
      </w:r>
    </w:p>
    <w:p w14:paraId="129CA23E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1873:                    wl;];rl;}                     N];rE;}$            </w:t>
      </w:r>
    </w:p>
    <w:p w14:paraId="1E08CDE3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1874:N-&gt;wl;N             wl;];rl;}                     N];rE;}$            </w:t>
      </w:r>
    </w:p>
    <w:p w14:paraId="52CF3B21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>1875: SAVESTATE:          75</w:t>
      </w:r>
    </w:p>
    <w:p w14:paraId="731C4DA2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1875:                    wl;];rl;}                     wl;N];rE;}$         </w:t>
      </w:r>
    </w:p>
    <w:p w14:paraId="1FDB283B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1876:                    l;];rl;}                      l;N];rE;}$          </w:t>
      </w:r>
    </w:p>
    <w:p w14:paraId="35A313F6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1877:                    ;];rl;}                       ;N];rE;}$           </w:t>
      </w:r>
    </w:p>
    <w:p w14:paraId="4C418481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1878:                    ];rl;}                        N];rE;}$            </w:t>
      </w:r>
    </w:p>
    <w:p w14:paraId="0885354A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>1879: TNS_NORULECHAIN/NS_NORULE</w:t>
      </w:r>
    </w:p>
    <w:p w14:paraId="795A04FD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1879: RESSTATE            </w:t>
      </w:r>
    </w:p>
    <w:p w14:paraId="0D7E4517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1879:                    wl;];rl;}                     N];rE;}$            </w:t>
      </w:r>
    </w:p>
    <w:p w14:paraId="402D3B7A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1880:N-&gt;wl;              wl;];rl;}                     N];rE;}$            </w:t>
      </w:r>
    </w:p>
    <w:p w14:paraId="224F9309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>1881: SAVESTATE:          75</w:t>
      </w:r>
    </w:p>
    <w:p w14:paraId="61C88055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1881:                    wl;];rl;}                     wl;];rE;}$          </w:t>
      </w:r>
    </w:p>
    <w:p w14:paraId="63F02254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1882:                    l;];rl;}                      l;];rE;}$           </w:t>
      </w:r>
    </w:p>
    <w:p w14:paraId="0E61EE79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1883:                    ;];rl;}                       ;];rE;}$            </w:t>
      </w:r>
    </w:p>
    <w:p w14:paraId="5E065865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1884:                    ];rl;}                        ];rE;}$             </w:t>
      </w:r>
    </w:p>
    <w:p w14:paraId="3479FCA0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1885:                    ;rl;}                         ;rE;}$              </w:t>
      </w:r>
    </w:p>
    <w:p w14:paraId="46DD491C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1886:                    rl;}                          rE;}$               </w:t>
      </w:r>
    </w:p>
    <w:p w14:paraId="324A9FD9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1887:                    l;}                           E;}$                </w:t>
      </w:r>
    </w:p>
    <w:p w14:paraId="73E31827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1888:E-&gt;l                l;}                           E;}$                </w:t>
      </w:r>
    </w:p>
    <w:p w14:paraId="6A228594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>1889: SAVESTATE:          76</w:t>
      </w:r>
    </w:p>
    <w:p w14:paraId="496B70E2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1889:                    l;}                           l;}$                </w:t>
      </w:r>
    </w:p>
    <w:p w14:paraId="39D65A14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1890:                    ;}                            ;}$                 </w:t>
      </w:r>
    </w:p>
    <w:p w14:paraId="6F4A9225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1891:                    }                             }$                  </w:t>
      </w:r>
    </w:p>
    <w:p w14:paraId="1AD59054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1892:                                                  $                   </w:t>
      </w:r>
    </w:p>
    <w:p w14:paraId="0E0E95CC" w14:textId="77777777" w:rsidR="007E7C86" w:rsidRPr="00D25CAA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1893: LENTA_END           </w:t>
      </w:r>
    </w:p>
    <w:p w14:paraId="23185372" w14:textId="60957E30" w:rsidR="00742B37" w:rsidRPr="00F822E3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 w:after="280" w:line="256" w:lineRule="auto"/>
        <w:jc w:val="both"/>
        <w:rPr>
          <w:rFonts w:ascii="Times New Roman" w:hAnsi="Times New Roman" w:cs="Times New Roman"/>
          <w:noProof/>
          <w:sz w:val="28"/>
          <w:lang w:val="en-US" w:eastAsia="ru-RU"/>
        </w:rPr>
      </w:pPr>
      <w:r w:rsidRPr="00D25CAA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1894: ------&gt;LENTA_END   </w:t>
      </w:r>
    </w:p>
    <w:p w14:paraId="558E9BC5" w14:textId="3C42B4FA" w:rsidR="002D72EF" w:rsidRDefault="00742B37" w:rsidP="002D72EF">
      <w:pPr>
        <w:spacing w:before="120" w:after="280" w:line="257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Листинг 2 – Конец синтаксического анализа</w:t>
      </w:r>
    </w:p>
    <w:p w14:paraId="23101D59" w14:textId="6C57DF4E" w:rsidR="00742B37" w:rsidRDefault="002D72EF" w:rsidP="00DF73E8">
      <w:pPr>
        <w:spacing w:after="160" w:line="259" w:lineRule="auto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br w:type="page"/>
      </w:r>
    </w:p>
    <w:p w14:paraId="1EF3D9EE" w14:textId="77777777" w:rsidR="007E7C86" w:rsidRPr="00305004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eastAsia="ru-RU"/>
        </w:rPr>
      </w:pPr>
      <w:r w:rsidRPr="00305004">
        <w:rPr>
          <w:rStyle w:val="pl-pds"/>
          <w:rFonts w:ascii="Courier New" w:hAnsi="Courier New" w:cs="Courier New"/>
          <w:noProof/>
          <w:sz w:val="24"/>
          <w:szCs w:val="24"/>
          <w:lang w:eastAsia="ru-RU"/>
        </w:rPr>
        <w:lastRenderedPageBreak/>
        <w:t xml:space="preserve">0   : </w:t>
      </w: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>S</w:t>
      </w:r>
      <w:r w:rsidRPr="00305004">
        <w:rPr>
          <w:rStyle w:val="pl-pds"/>
          <w:rFonts w:ascii="Courier New" w:hAnsi="Courier New" w:cs="Courier New"/>
          <w:noProof/>
          <w:sz w:val="24"/>
          <w:szCs w:val="24"/>
          <w:lang w:eastAsia="ru-RU"/>
        </w:rPr>
        <w:t>-&gt;</w:t>
      </w: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>dtfi</w:t>
      </w:r>
      <w:r w:rsidRPr="00305004">
        <w:rPr>
          <w:rStyle w:val="pl-pds"/>
          <w:rFonts w:ascii="Courier New" w:hAnsi="Courier New" w:cs="Courier New"/>
          <w:noProof/>
          <w:sz w:val="24"/>
          <w:szCs w:val="24"/>
          <w:lang w:eastAsia="ru-RU"/>
        </w:rPr>
        <w:t>(</w:t>
      </w: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>F</w:t>
      </w:r>
      <w:r w:rsidRPr="00305004">
        <w:rPr>
          <w:rStyle w:val="pl-pds"/>
          <w:rFonts w:ascii="Courier New" w:hAnsi="Courier New" w:cs="Courier New"/>
          <w:noProof/>
          <w:sz w:val="24"/>
          <w:szCs w:val="24"/>
          <w:lang w:eastAsia="ru-RU"/>
        </w:rPr>
        <w:t>){</w:t>
      </w: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>NrE</w:t>
      </w:r>
      <w:r w:rsidRPr="00305004">
        <w:rPr>
          <w:rStyle w:val="pl-pds"/>
          <w:rFonts w:ascii="Courier New" w:hAnsi="Courier New" w:cs="Courier New"/>
          <w:noProof/>
          <w:sz w:val="24"/>
          <w:szCs w:val="24"/>
          <w:lang w:eastAsia="ru-RU"/>
        </w:rPr>
        <w:t>;};</w:t>
      </w: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>S</w:t>
      </w:r>
      <w:r w:rsidRPr="00305004">
        <w:rPr>
          <w:rStyle w:val="pl-pds"/>
          <w:rFonts w:ascii="Courier New" w:hAnsi="Courier New" w:cs="Courier New"/>
          <w:noProof/>
          <w:sz w:val="24"/>
          <w:szCs w:val="24"/>
          <w:lang w:eastAsia="ru-RU"/>
        </w:rPr>
        <w:t xml:space="preserve">  </w:t>
      </w:r>
    </w:p>
    <w:p w14:paraId="0BFC436D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5   : F-&gt;ti               </w:t>
      </w:r>
    </w:p>
    <w:p w14:paraId="67B35668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9   : N-&gt;dti;N            </w:t>
      </w:r>
    </w:p>
    <w:p w14:paraId="6606BB41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13  : N-&gt;ivE;N            </w:t>
      </w:r>
    </w:p>
    <w:p w14:paraId="2B4AA6E6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15  : E-&gt;l                </w:t>
      </w:r>
    </w:p>
    <w:p w14:paraId="69F189D0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17  : N-&gt;u(B)[N];         </w:t>
      </w:r>
    </w:p>
    <w:p w14:paraId="7240DC9B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19  : B-&gt;ibl              </w:t>
      </w:r>
    </w:p>
    <w:p w14:paraId="3D5C23AA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24  : N-&gt;ivE;N            </w:t>
      </w:r>
    </w:p>
    <w:p w14:paraId="12D10641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26  : E-&gt;iM               </w:t>
      </w:r>
    </w:p>
    <w:p w14:paraId="77E9A8C0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27  : M-&gt;vE               </w:t>
      </w:r>
    </w:p>
    <w:p w14:paraId="59FBD658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28  : E-&gt;i                </w:t>
      </w:r>
    </w:p>
    <w:p w14:paraId="2D5ACCE8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30  : N-&gt;ivE;             </w:t>
      </w:r>
    </w:p>
    <w:p w14:paraId="0F739915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32  : E-&gt;iM               </w:t>
      </w:r>
    </w:p>
    <w:p w14:paraId="60C461F7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33  : M-&gt;vE               </w:t>
      </w:r>
    </w:p>
    <w:p w14:paraId="68EF286E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34  : E-&gt;l                </w:t>
      </w:r>
    </w:p>
    <w:p w14:paraId="39EEECC9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39  : E-&gt;i                </w:t>
      </w:r>
    </w:p>
    <w:p w14:paraId="1DFEB948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43  : S-&gt;m{NrE;}          </w:t>
      </w:r>
    </w:p>
    <w:p w14:paraId="5016C5F6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45  : N-&gt;atfi();N         </w:t>
      </w:r>
    </w:p>
    <w:p w14:paraId="14B56129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52  : N-&gt;atfi();N         </w:t>
      </w:r>
    </w:p>
    <w:p w14:paraId="0D5D1FDD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59  : N-&gt;dti;N            </w:t>
      </w:r>
    </w:p>
    <w:p w14:paraId="489C1D14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63  : N-&gt;dti;N            </w:t>
      </w:r>
    </w:p>
    <w:p w14:paraId="28146029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67  : N-&gt;ivE;N            </w:t>
      </w:r>
    </w:p>
    <w:p w14:paraId="30B9BAD8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69  : E-&gt;i()              </w:t>
      </w:r>
    </w:p>
    <w:p w14:paraId="6041C1EA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73  : N-&gt;ivE;N            </w:t>
      </w:r>
    </w:p>
    <w:p w14:paraId="55B918DB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75  : E-&gt;i()              </w:t>
      </w:r>
    </w:p>
    <w:p w14:paraId="38FB6426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79  : N-&gt;wi;N             </w:t>
      </w:r>
    </w:p>
    <w:p w14:paraId="1F3DD070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82  : N-&gt;wi;N             </w:t>
      </w:r>
    </w:p>
    <w:p w14:paraId="217208DE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85  : N-&gt;dti;N            </w:t>
      </w:r>
    </w:p>
    <w:p w14:paraId="2ECAFE9F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89  : N-&gt;ivE;N            </w:t>
      </w:r>
    </w:p>
    <w:p w14:paraId="3C96E8A9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91  : E-&gt;lM               </w:t>
      </w:r>
    </w:p>
    <w:p w14:paraId="04687F81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92  : M-&gt;vE               </w:t>
      </w:r>
    </w:p>
    <w:p w14:paraId="37F01EC0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93  : E-&gt;l                </w:t>
      </w:r>
    </w:p>
    <w:p w14:paraId="11D89002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95  : N-&gt;wl;N             </w:t>
      </w:r>
    </w:p>
    <w:p w14:paraId="3C19518D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98  : N-&gt;wi;N             </w:t>
      </w:r>
    </w:p>
    <w:p w14:paraId="325A6A3C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101 : N-&gt;ivE;N            </w:t>
      </w:r>
    </w:p>
    <w:p w14:paraId="51AA5BBC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103 : E-&gt;lM               </w:t>
      </w:r>
    </w:p>
    <w:p w14:paraId="0F8E1045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104 : M-&gt;vE               </w:t>
      </w:r>
    </w:p>
    <w:p w14:paraId="5812D9CB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105 : E-&gt;l                </w:t>
      </w:r>
    </w:p>
    <w:p w14:paraId="663A1976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107 : N-&gt;wl;N             </w:t>
      </w:r>
    </w:p>
    <w:p w14:paraId="5DEFA01A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110 : N-&gt;wi;N             </w:t>
      </w:r>
    </w:p>
    <w:p w14:paraId="4CDDF649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113 : N-&gt;dti;N            </w:t>
      </w:r>
    </w:p>
    <w:p w14:paraId="7A3E3D7C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117 : N-&gt;ivE;N            </w:t>
      </w:r>
    </w:p>
    <w:p w14:paraId="40C9BEA0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119 : E-&gt;i(W)M            </w:t>
      </w:r>
    </w:p>
    <w:p w14:paraId="16A2CE47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121 : W-&gt;l                </w:t>
      </w:r>
    </w:p>
    <w:p w14:paraId="7ED03E93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123 : M-&gt;vE               </w:t>
      </w:r>
    </w:p>
    <w:p w14:paraId="15FD83DE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124 : E-&gt;i(W)             </w:t>
      </w:r>
    </w:p>
    <w:p w14:paraId="39B895DE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126 : W-&gt;l                </w:t>
      </w:r>
    </w:p>
    <w:p w14:paraId="795A44A8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129 : N-&gt;wl;N             </w:t>
      </w:r>
    </w:p>
    <w:p w14:paraId="1708C729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132 : N-&gt;wi;N             </w:t>
      </w:r>
    </w:p>
    <w:p w14:paraId="46CD398D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135 : N-&gt;dti;N            </w:t>
      </w:r>
    </w:p>
    <w:p w14:paraId="4A259EE7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139 : N-&gt;ivE;N            </w:t>
      </w:r>
    </w:p>
    <w:p w14:paraId="204DE51A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141 : E-&gt;l                </w:t>
      </w:r>
    </w:p>
    <w:p w14:paraId="675AE079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143 : N-&gt;ivE;N            </w:t>
      </w:r>
    </w:p>
    <w:p w14:paraId="24626D7B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lastRenderedPageBreak/>
        <w:t xml:space="preserve">145 : E-&gt;n(E)M            </w:t>
      </w:r>
    </w:p>
    <w:p w14:paraId="6F0ED442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147 : E-&gt;lM               </w:t>
      </w:r>
    </w:p>
    <w:p w14:paraId="26F1DA3E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148 : M-&gt;vE               </w:t>
      </w:r>
    </w:p>
    <w:p w14:paraId="274E5684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149 : E-&gt;l                </w:t>
      </w:r>
    </w:p>
    <w:p w14:paraId="0359BF34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151 : M-&gt;vE               </w:t>
      </w:r>
    </w:p>
    <w:p w14:paraId="2508D8AD" w14:textId="77777777" w:rsidR="007E7C86" w:rsidRPr="00305004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152 : E-&gt;(E)M             </w:t>
      </w:r>
    </w:p>
    <w:p w14:paraId="5F6D33D2" w14:textId="77777777" w:rsidR="007E7C86" w:rsidRPr="00305004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153 : E-&gt;lM               </w:t>
      </w:r>
    </w:p>
    <w:p w14:paraId="7B69EA5C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154 : M-&gt;vE               </w:t>
      </w:r>
    </w:p>
    <w:p w14:paraId="2950BAEB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155 : E-&gt;l                </w:t>
      </w:r>
    </w:p>
    <w:p w14:paraId="191F87A4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157 : M-&gt;vE               </w:t>
      </w:r>
    </w:p>
    <w:p w14:paraId="69A34FE1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158 : E-&gt;l                </w:t>
      </w:r>
    </w:p>
    <w:p w14:paraId="393C5882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160 : N-&gt;wl;N             </w:t>
      </w:r>
    </w:p>
    <w:p w14:paraId="5B1C5109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163 : N-&gt;wi;N             </w:t>
      </w:r>
    </w:p>
    <w:p w14:paraId="685DAFFE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166 : N-&gt;dti;N            </w:t>
      </w:r>
    </w:p>
    <w:p w14:paraId="6D35886D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170 : N-&gt;o(B)[N];N        </w:t>
      </w:r>
    </w:p>
    <w:p w14:paraId="39BF9FAE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172 : B-&gt;i                </w:t>
      </w:r>
    </w:p>
    <w:p w14:paraId="075DA736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175 : N-&gt;wl;              </w:t>
      </w:r>
    </w:p>
    <w:p w14:paraId="2EE483A8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180 : N-&gt;ivE;N            </w:t>
      </w:r>
    </w:p>
    <w:p w14:paraId="0F9B90FC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182 : E-&gt;l                </w:t>
      </w:r>
    </w:p>
    <w:p w14:paraId="5E15DBED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184 : N-&gt;o(B)[N];         </w:t>
      </w:r>
    </w:p>
    <w:p w14:paraId="07A2FEC6" w14:textId="77777777" w:rsidR="007E7C86" w:rsidRPr="00305004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186 : B-&gt;i                </w:t>
      </w:r>
    </w:p>
    <w:p w14:paraId="1314A615" w14:textId="77777777" w:rsidR="007E7C86" w:rsidRPr="00305004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189 : N-&gt;wl;              </w:t>
      </w:r>
    </w:p>
    <w:p w14:paraId="5BFA7C07" w14:textId="1A34374B" w:rsidR="00742B37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eastAsia="ru-RU"/>
        </w:rPr>
        <w:t xml:space="preserve">195 : E-&gt;l  </w:t>
      </w:r>
    </w:p>
    <w:p w14:paraId="2CADDB4C" w14:textId="667E6727" w:rsidR="00D20A90" w:rsidRDefault="00742B37" w:rsidP="00D20A90">
      <w:pPr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Листинг 3 – Пример разбора синтаксическим анализатором</w:t>
      </w:r>
    </w:p>
    <w:p w14:paraId="7AFD67A7" w14:textId="60397199" w:rsidR="00742B37" w:rsidRDefault="00D20A90" w:rsidP="00D20A90">
      <w:pPr>
        <w:spacing w:after="160" w:line="259" w:lineRule="auto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br w:type="page"/>
      </w:r>
    </w:p>
    <w:p w14:paraId="5FB66E60" w14:textId="5217AECF" w:rsidR="002257C3" w:rsidRPr="00305004" w:rsidRDefault="00742B37" w:rsidP="0006651F">
      <w:pPr>
        <w:pStyle w:val="2"/>
        <w:spacing w:before="360" w:after="240" w:line="240" w:lineRule="auto"/>
        <w:ind w:firstLine="709"/>
        <w:jc w:val="center"/>
        <w:rPr>
          <w:rFonts w:ascii="Times New Roman" w:hAnsi="Times New Roman" w:cs="Times New Roman"/>
          <w:b/>
          <w:bCs/>
          <w:noProof/>
          <w:sz w:val="28"/>
          <w:lang w:val="en-US" w:eastAsia="ru-RU"/>
        </w:rPr>
      </w:pPr>
      <w:bookmarkStart w:id="294" w:name="_Toc153372895"/>
      <w:bookmarkStart w:id="295" w:name="_Toc154071196"/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</w:t>
      </w:r>
      <w:bookmarkEnd w:id="294"/>
      <w:bookmarkEnd w:id="295"/>
    </w:p>
    <w:p w14:paraId="4034F55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#include &lt;stack&gt;</w:t>
      </w:r>
    </w:p>
    <w:p w14:paraId="4AB50CD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#include &lt;vector&gt;</w:t>
      </w:r>
    </w:p>
    <w:p w14:paraId="1EBA156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#include &lt;iostream&gt;</w:t>
      </w:r>
    </w:p>
    <w:p w14:paraId="63D3077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#include "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PolishNotation.h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"</w:t>
      </w:r>
    </w:p>
    <w:p w14:paraId="31D19F1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#include "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Error.h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"</w:t>
      </w:r>
    </w:p>
    <w:p w14:paraId="51D221A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0562091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namespace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PolishNotation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{</w:t>
      </w:r>
    </w:p>
    <w:p w14:paraId="1D048AA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template &lt;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typename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T&gt;</w:t>
      </w:r>
    </w:p>
    <w:p w14:paraId="52472E4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struct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container :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T</w:t>
      </w:r>
    </w:p>
    <w:p w14:paraId="0FC8752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1843149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using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T::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T;</w:t>
      </w:r>
    </w:p>
    <w:p w14:paraId="607999E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using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T::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c;</w:t>
      </w:r>
    </w:p>
    <w:p w14:paraId="341223D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};</w:t>
      </w:r>
    </w:p>
    <w:p w14:paraId="36F5985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06E1318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std::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string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toString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(int n) {</w:t>
      </w:r>
    </w:p>
    <w:p w14:paraId="083589D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char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buf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40];</w:t>
      </w:r>
    </w:p>
    <w:p w14:paraId="08F5E4B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sprintf_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spellStart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buf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 "%d", n);</w:t>
      </w:r>
    </w:p>
    <w:p w14:paraId="5C54BBC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return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buf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39B516C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733723A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255EF42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bool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find_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elem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std::stack&lt;char&gt; stack,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size_t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size, char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elem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 {</w:t>
      </w:r>
    </w:p>
    <w:p w14:paraId="46C9C1E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for 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size_t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&lt; size;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++)</w:t>
      </w:r>
    </w:p>
    <w:p w14:paraId="4520A22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) ==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elem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</w:t>
      </w:r>
    </w:p>
    <w:p w14:paraId="0FFA310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true;</w:t>
      </w:r>
    </w:p>
    <w:p w14:paraId="0C369DA0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else</w:t>
      </w:r>
    </w:p>
    <w:p w14:paraId="2649C7B0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777E662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false;</w:t>
      </w:r>
    </w:p>
    <w:p w14:paraId="4720ECD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552B8AE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get_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priority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char a)</w:t>
      </w:r>
    </w:p>
    <w:p w14:paraId="027D086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11B91A2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switch (a)</w:t>
      </w:r>
    </w:p>
    <w:p w14:paraId="052C70B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14EC9EE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'(':</w:t>
      </w:r>
    </w:p>
    <w:p w14:paraId="5497F06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0;</w:t>
      </w:r>
    </w:p>
    <w:p w14:paraId="63EDC6D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')':</w:t>
      </w:r>
    </w:p>
    <w:p w14:paraId="33F27E9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0;</w:t>
      </w:r>
    </w:p>
    <w:p w14:paraId="78EE9E0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',':</w:t>
      </w:r>
    </w:p>
    <w:p w14:paraId="7531371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1;</w:t>
      </w:r>
    </w:p>
    <w:p w14:paraId="7C1BC21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'-':</w:t>
      </w:r>
    </w:p>
    <w:p w14:paraId="4FF146D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2;</w:t>
      </w:r>
    </w:p>
    <w:p w14:paraId="763699C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'+':</w:t>
      </w:r>
    </w:p>
    <w:p w14:paraId="27B5C5E0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2;</w:t>
      </w:r>
    </w:p>
    <w:p w14:paraId="0374FBE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'*':</w:t>
      </w:r>
    </w:p>
    <w:p w14:paraId="39F11C2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3;</w:t>
      </w:r>
    </w:p>
    <w:p w14:paraId="71D2877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'%':</w:t>
      </w:r>
    </w:p>
    <w:p w14:paraId="34A4DFD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3;</w:t>
      </w:r>
    </w:p>
    <w:p w14:paraId="342CFB20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'/':</w:t>
      </w:r>
    </w:p>
    <w:p w14:paraId="3CAACC4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3;</w:t>
      </w:r>
    </w:p>
    <w:p w14:paraId="7F6C58F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'\\':</w:t>
      </w:r>
    </w:p>
    <w:p w14:paraId="7A9F233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3;</w:t>
      </w:r>
    </w:p>
    <w:p w14:paraId="461733D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lastRenderedPageBreak/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':':</w:t>
      </w:r>
    </w:p>
    <w:p w14:paraId="032BF1B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3;</w:t>
      </w:r>
    </w:p>
    <w:p w14:paraId="47E46E3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'&amp;':</w:t>
      </w:r>
    </w:p>
    <w:p w14:paraId="216610E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3;</w:t>
      </w:r>
    </w:p>
    <w:p w14:paraId="63A41AC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'|':</w:t>
      </w:r>
    </w:p>
    <w:p w14:paraId="29A342F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3;</w:t>
      </w:r>
    </w:p>
    <w:p w14:paraId="774CEA4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'~':</w:t>
      </w:r>
    </w:p>
    <w:p w14:paraId="5CC56D6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4;</w:t>
      </w:r>
    </w:p>
    <w:p w14:paraId="1D02012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default: {</w:t>
      </w:r>
    </w:p>
    <w:p w14:paraId="70F3D42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0;</w:t>
      </w:r>
    </w:p>
    <w:p w14:paraId="551E5D2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08E815D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4A9B3BF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4059330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390840E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void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fixIt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LT::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&amp;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, const std::string&amp; str,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size_t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length,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size_t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pos, const std::vector&lt;int&gt;&amp; ids) {</w:t>
      </w:r>
    </w:p>
    <w:p w14:paraId="0CAECD3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std::</w:t>
      </w:r>
      <w:proofErr w:type="spellStart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cout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&lt;&lt; str &lt;&lt; std::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endl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29027A2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for 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size_t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0, q = 0;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&lt;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str.size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++) {</w:t>
      </w:r>
    </w:p>
    <w:p w14:paraId="5F155AE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[pos +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str[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];</w:t>
      </w:r>
    </w:p>
    <w:p w14:paraId="514DFC6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[pos +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LEX_ID 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[pos +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LEX_LITERAL) {</w:t>
      </w:r>
    </w:p>
    <w:p w14:paraId="37D7FD9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[pos +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ids[q];</w:t>
      </w:r>
    </w:p>
    <w:p w14:paraId="74294AD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q++;</w:t>
      </w:r>
    </w:p>
    <w:p w14:paraId="6F29465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1D7D4E6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else</w:t>
      </w:r>
    </w:p>
    <w:p w14:paraId="6B359F8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[pos +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LT_TI_NULLIDX;</w:t>
      </w:r>
    </w:p>
    <w:p w14:paraId="0336F82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6ED9F96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temp 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str.size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 + pos;</w:t>
      </w:r>
    </w:p>
    <w:p w14:paraId="3B41E87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for 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size_t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&lt; length -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str.size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++) {</w:t>
      </w:r>
    </w:p>
    <w:p w14:paraId="6A7F29E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[temp +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LT_TI_NULLIDX;</w:t>
      </w:r>
    </w:p>
    <w:p w14:paraId="2B77E14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[temp +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'#';</w:t>
      </w:r>
    </w:p>
    <w:p w14:paraId="310B4B5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[temp +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sn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-1;</w:t>
      </w:r>
    </w:p>
    <w:p w14:paraId="195753C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4635D21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19C952D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5B7BA21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bool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PolishNotation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int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lextable_pos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 LT::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&amp;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 IT::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&amp;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</w:t>
      </w:r>
    </w:p>
    <w:p w14:paraId="3106886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62AC944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container&lt;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std::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stack&lt;char&gt;&gt; stack;</w:t>
      </w:r>
    </w:p>
    <w:p w14:paraId="11C1BAC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std::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string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5027C46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std::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vector&lt;int&gt; ids;</w:t>
      </w:r>
    </w:p>
    <w:p w14:paraId="20A6884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operators_count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operands_count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0, iterator = 0,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right_counter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left_counter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params_counter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0;</w:t>
      </w:r>
    </w:p>
    <w:p w14:paraId="2FC6ABA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73B36D9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for (int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lextable_pos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&lt;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lextable.size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++, iterator++) {</w:t>
      </w:r>
    </w:p>
    <w:p w14:paraId="45814BB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char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0C41CAE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char data 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].data;</w:t>
      </w:r>
    </w:p>
    <w:p w14:paraId="5311AE3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size_t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stack_size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stack.size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();</w:t>
      </w:r>
    </w:p>
    <w:p w14:paraId="6855A44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idtype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IT::IDTYPE::F) {</w:t>
      </w:r>
    </w:p>
    <w:p w14:paraId="388C6DB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stack.push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('@');</w:t>
      </w:r>
    </w:p>
    <w:p w14:paraId="7E5A069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lastRenderedPageBreak/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operands_count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--;</w:t>
      </w:r>
    </w:p>
    <w:p w14:paraId="5EBB5AB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54932D1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switch 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 {</w:t>
      </w:r>
    </w:p>
    <w:p w14:paraId="2D36923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LEX_OPERATOR:</w:t>
      </w:r>
    </w:p>
    <w:p w14:paraId="219347C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2A357F4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if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.empty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 &amp;&amp;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 != LEX_LEFTHESIS) {</w:t>
      </w:r>
    </w:p>
    <w:p w14:paraId="616176E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while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.empty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 &amp;&amp;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get_priority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(data) &lt;=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get_priority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())) {</w:t>
      </w:r>
    </w:p>
    <w:p w14:paraId="731C46A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1ECF455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10A4F2C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2301942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0E9D854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stack.push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(data);</w:t>
      </w:r>
    </w:p>
    <w:p w14:paraId="4C0F620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operators_count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++;</w:t>
      </w:r>
    </w:p>
    <w:p w14:paraId="0530102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</w:t>
      </w:r>
    </w:p>
    <w:p w14:paraId="1FE8030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22C8139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LEX_INVERSION:</w:t>
      </w:r>
    </w:p>
    <w:p w14:paraId="70A4FDC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04A84DF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stack.push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(data);</w:t>
      </w:r>
    </w:p>
    <w:p w14:paraId="47C345F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</w:t>
      </w:r>
    </w:p>
    <w:p w14:paraId="295FAA50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56157E8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LEX_COMMA:</w:t>
      </w:r>
    </w:p>
    <w:p w14:paraId="11A3D51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55338BB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while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.empty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()) {</w:t>
      </w:r>
    </w:p>
    <w:p w14:paraId="358468B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 == LEX_LEFTHESIS)</w:t>
      </w:r>
    </w:p>
    <w:p w14:paraId="33B2F26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</w:t>
      </w:r>
    </w:p>
    <w:p w14:paraId="730A27C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67A5706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50D73C7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6C38BCB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operands_count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--;</w:t>
      </w:r>
    </w:p>
    <w:p w14:paraId="57AD680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</w:t>
      </w:r>
    </w:p>
    <w:p w14:paraId="327C34B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61FE894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LEX_LEFTHESIS:</w:t>
      </w:r>
    </w:p>
    <w:p w14:paraId="7CE6136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21826A3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left_counter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++;</w:t>
      </w:r>
    </w:p>
    <w:p w14:paraId="2331DB7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stack.push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4ABCEDA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</w:t>
      </w:r>
    </w:p>
    <w:p w14:paraId="4CF6B4F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2F89BE5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LEX_RIGHTHESIS:</w:t>
      </w:r>
    </w:p>
    <w:p w14:paraId="5257586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7BE6867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right_counter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++;</w:t>
      </w:r>
    </w:p>
    <w:p w14:paraId="55C1350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if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find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_elem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(stack,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stack_size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 LEX_LEFTHESIS))</w:t>
      </w:r>
    </w:p>
    <w:p w14:paraId="701D525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false;</w:t>
      </w:r>
    </w:p>
    <w:p w14:paraId="2FECE84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while (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 != LEX_LEFTHESIS) {</w:t>
      </w:r>
    </w:p>
    <w:p w14:paraId="2E973A9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7AAE998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17459E00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64CB2F8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61EA48F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if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.empty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 &amp;&amp;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 == '@') {</w:t>
      </w:r>
    </w:p>
    <w:p w14:paraId="73FE3B8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) +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toString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params_counter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- 1);</w:t>
      </w:r>
    </w:p>
    <w:p w14:paraId="7B3E269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lastRenderedPageBreak/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params_counter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0;</w:t>
      </w:r>
    </w:p>
    <w:p w14:paraId="1A5B87F0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447AB94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3322063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</w:t>
      </w:r>
    </w:p>
    <w:p w14:paraId="3B558C1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5BECA1A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LEX_SEMICOLON:</w:t>
      </w:r>
    </w:p>
    <w:p w14:paraId="2002663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171786E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operators_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!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= 0 &amp;&amp;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operands_count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!= 0)</w:t>
      </w:r>
    </w:p>
    <w:p w14:paraId="7C9EED4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.empty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 &amp;&amp; 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 == LEX_RIGHTHESIS 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 == LEX_LEFTHESIS))</w:t>
      </w:r>
    </w:p>
    <w:p w14:paraId="7800F6A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right_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!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=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left_counter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operands_count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-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operators_count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!= 1)</w:t>
      </w:r>
    </w:p>
    <w:p w14:paraId="58038AA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false;</w:t>
      </w:r>
    </w:p>
    <w:p w14:paraId="1AEA4F9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while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.empty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()) {</w:t>
      </w:r>
    </w:p>
    <w:p w14:paraId="29FBBBB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395DBC0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5C03B3E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151AABA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fixIt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spellStart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, iterator,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lextable_pos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 ids);</w:t>
      </w:r>
    </w:p>
    <w:p w14:paraId="3B38A2C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true;</w:t>
      </w:r>
    </w:p>
    <w:p w14:paraId="06C9761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</w:t>
      </w:r>
    </w:p>
    <w:p w14:paraId="79C473B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009772F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LEX_ID: {</w:t>
      </w:r>
    </w:p>
    <w:p w14:paraId="4D225EF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std::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find(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stack.c.begin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stack.c.begin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(), '@') !=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stack.c.end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())</w:t>
      </w:r>
    </w:p>
    <w:p w14:paraId="3AA1555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params_counter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++;</w:t>
      </w:r>
    </w:p>
    <w:p w14:paraId="5A54A1D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+=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7BD23CE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!= LT_TI_NULLIDX)</w:t>
      </w:r>
    </w:p>
    <w:p w14:paraId="4B783F4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ids.push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_back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5F20E900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operands_count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++;</w:t>
      </w:r>
    </w:p>
    <w:p w14:paraId="0C978D2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if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.empty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 &amp;&amp;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 == '~')</w:t>
      </w:r>
    </w:p>
    <w:p w14:paraId="2D0ED71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2D5DDFC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055F848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3C6C0CB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1830312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</w:t>
      </w:r>
    </w:p>
    <w:p w14:paraId="0BDB78B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7DB3F25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LEX_LITERAL: {</w:t>
      </w:r>
    </w:p>
    <w:p w14:paraId="7B65650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std::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find(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stack.c.begin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stack.c.begin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(), '@') !=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stack.c.end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())</w:t>
      </w:r>
    </w:p>
    <w:p w14:paraId="7BE17A9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params_counter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++;</w:t>
      </w:r>
    </w:p>
    <w:p w14:paraId="14298E0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+=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1939CCC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!= LT_TI_NULLIDX)</w:t>
      </w:r>
    </w:p>
    <w:p w14:paraId="5970BC6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ids.push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_back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54F9001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operands_count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++;</w:t>
      </w:r>
    </w:p>
    <w:p w14:paraId="6F85DE3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if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.empty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 &amp;&amp;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 == '~')</w:t>
      </w:r>
    </w:p>
    <w:p w14:paraId="7DAB4FC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3020771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688643B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01E0957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1FD2520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</w:t>
      </w:r>
    </w:p>
    <w:p w14:paraId="62A22DB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02C18FE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lastRenderedPageBreak/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56BADF3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5A115D2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67307A4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true;</w:t>
      </w:r>
    </w:p>
    <w:p w14:paraId="49D034C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5385DCE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void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DoPolish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LEX::LEX t) {</w:t>
      </w:r>
    </w:p>
    <w:p w14:paraId="5179957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for (int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&lt;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.size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++)</w:t>
      </w:r>
    </w:p>
    <w:p w14:paraId="4067CB80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LEX_EQUAL)</w:t>
      </w:r>
    </w:p>
    <w:p w14:paraId="68F6BC1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if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PolishNotation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+ 1,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t.idtable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))</w:t>
      </w:r>
    </w:p>
    <w:p w14:paraId="5C9AF9A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throw ERROR_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THROW(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130);</w:t>
      </w:r>
    </w:p>
    <w:p w14:paraId="40693F9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for (int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&lt;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.size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++)</w:t>
      </w:r>
    </w:p>
    <w:p w14:paraId="20B919E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'+' 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'-' 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'*' ||</w:t>
      </w:r>
    </w:p>
    <w:p w14:paraId="7822DC5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'/' 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'\\' 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':' ||</w:t>
      </w:r>
    </w:p>
    <w:p w14:paraId="6C6D309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'%' 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'&amp;' 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'|'</w:t>
      </w:r>
    </w:p>
    <w:p w14:paraId="33ED989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||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'~')</w:t>
      </w:r>
    </w:p>
    <w:p w14:paraId="3D030E2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3942C45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].data =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5172ECB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LEX_OPERATOR;</w:t>
      </w:r>
    </w:p>
    <w:p w14:paraId="40F0CBCD" w14:textId="77777777" w:rsidR="002257C3" w:rsidRPr="00553306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553306">
        <w:rPr>
          <w:rFonts w:ascii="Courier New" w:hAnsi="Courier New" w:cs="Courier New"/>
          <w:sz w:val="24"/>
          <w:szCs w:val="24"/>
          <w14:ligatures w14:val="standardContextual"/>
        </w:rPr>
        <w:t>}</w:t>
      </w:r>
    </w:p>
    <w:p w14:paraId="70C759B3" w14:textId="77777777" w:rsidR="002257C3" w:rsidRPr="00553306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14:ligatures w14:val="standardContextual"/>
        </w:rPr>
      </w:pPr>
      <w:r w:rsidRPr="00553306">
        <w:rPr>
          <w:rFonts w:ascii="Courier New" w:hAnsi="Courier New" w:cs="Courier New"/>
          <w:sz w:val="24"/>
          <w:szCs w:val="24"/>
          <w14:ligatures w14:val="standardContextual"/>
        </w:rPr>
        <w:tab/>
        <w:t>}</w:t>
      </w:r>
    </w:p>
    <w:p w14:paraId="3F1A72D3" w14:textId="2AC92D40" w:rsidR="002257C3" w:rsidRPr="00553306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14:ligatures w14:val="standardContextual"/>
        </w:rPr>
      </w:pPr>
      <w:r w:rsidRPr="00553306">
        <w:rPr>
          <w:rFonts w:ascii="Courier New" w:hAnsi="Courier New" w:cs="Courier New"/>
          <w:sz w:val="24"/>
          <w:szCs w:val="24"/>
          <w14:ligatures w14:val="standardContextual"/>
        </w:rPr>
        <w:t>}</w:t>
      </w:r>
    </w:p>
    <w:p w14:paraId="67E20181" w14:textId="77777777" w:rsidR="006219AD" w:rsidRPr="006219AD" w:rsidRDefault="006219AD" w:rsidP="00C75447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9AD">
        <w:rPr>
          <w:rFonts w:ascii="Times New Roman" w:hAnsi="Times New Roman" w:cs="Times New Roman"/>
          <w:sz w:val="28"/>
          <w:szCs w:val="28"/>
        </w:rPr>
        <w:t xml:space="preserve">Листинг 1 – алгоритм преобразования выражений к обратной польской записи, реализованный на </w:t>
      </w:r>
      <w:r w:rsidRPr="006219A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219AD">
        <w:rPr>
          <w:rFonts w:ascii="Times New Roman" w:hAnsi="Times New Roman" w:cs="Times New Roman"/>
          <w:sz w:val="28"/>
          <w:szCs w:val="28"/>
        </w:rPr>
        <w:t>++</w:t>
      </w:r>
    </w:p>
    <w:p w14:paraId="3DEEFE99" w14:textId="5DC5E89C" w:rsidR="002257C3" w:rsidRPr="006219AD" w:rsidRDefault="002257C3" w:rsidP="002257C3">
      <w:pPr>
        <w:spacing w:before="240" w:after="24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</w:p>
    <w:p w14:paraId="0C79A13C" w14:textId="77777777" w:rsidR="00744107" w:rsidRPr="006219AD" w:rsidRDefault="00744107" w:rsidP="002257C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7DD46" w14:textId="77777777" w:rsidR="002257C3" w:rsidRPr="006219AD" w:rsidRDefault="002257C3" w:rsidP="002257C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88BFD4" w14:textId="77777777" w:rsidR="002257C3" w:rsidRPr="006219AD" w:rsidRDefault="002257C3" w:rsidP="002257C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F84D63" w14:textId="77777777" w:rsidR="002257C3" w:rsidRPr="006219AD" w:rsidRDefault="002257C3" w:rsidP="002257C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E2B4E6" w14:textId="77777777" w:rsidR="002257C3" w:rsidRPr="006219AD" w:rsidRDefault="002257C3" w:rsidP="002257C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BB5943" w14:textId="77777777" w:rsidR="002257C3" w:rsidRPr="006219AD" w:rsidRDefault="002257C3" w:rsidP="002257C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478D02" w14:textId="77777777" w:rsidR="006219AD" w:rsidRDefault="006219AD" w:rsidP="006219AD">
      <w:pPr>
        <w:pStyle w:val="2"/>
        <w:spacing w:before="360" w:after="240" w:line="240" w:lineRule="auto"/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96" w:name="_Toc153372896"/>
      <w:bookmarkStart w:id="297" w:name="_Toc154071197"/>
    </w:p>
    <w:p w14:paraId="07F17C19" w14:textId="77777777" w:rsidR="006219AD" w:rsidRPr="006219AD" w:rsidRDefault="006219AD" w:rsidP="006219AD"/>
    <w:p w14:paraId="6EC01AB2" w14:textId="18D089EA" w:rsidR="006219AD" w:rsidRPr="00553306" w:rsidRDefault="00742B37" w:rsidP="006219AD">
      <w:pPr>
        <w:pStyle w:val="2"/>
        <w:spacing w:before="360" w:after="240" w:line="240" w:lineRule="auto"/>
        <w:ind w:firstLine="709"/>
        <w:jc w:val="center"/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Ж</w:t>
      </w:r>
      <w:bookmarkEnd w:id="296"/>
      <w:bookmarkEnd w:id="297"/>
    </w:p>
    <w:p w14:paraId="7B5AEE75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.586</w:t>
      </w:r>
    </w:p>
    <w:p w14:paraId="6A7AF197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.model</w:t>
      </w:r>
      <w:proofErr w:type="gram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flat,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stdcall</w:t>
      </w:r>
      <w:proofErr w:type="spellEnd"/>
    </w:p>
    <w:p w14:paraId="09932E1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includelib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libucrt.lib</w:t>
      </w:r>
    </w:p>
    <w:p w14:paraId="6E5AC71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includelib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kernel32.lib</w:t>
      </w:r>
    </w:p>
    <w:p w14:paraId="2B95C9A7" w14:textId="0932C43E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includelib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../Debug/</w:t>
      </w:r>
      <w:r w:rsidR="003D6400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SAA-2025</w:t>
      </w: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LIB.lib</w:t>
      </w:r>
    </w:p>
    <w:p w14:paraId="2C65D9F8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ExitProcess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PROTO :DWORD</w:t>
      </w:r>
      <w:proofErr w:type="gramEnd"/>
    </w:p>
    <w:p w14:paraId="5A67D1D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5BE906C8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15B607EB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GetDate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PROTO</w:t>
      </w:r>
    </w:p>
    <w:p w14:paraId="035A6D02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GetTime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PROTO</w:t>
      </w:r>
    </w:p>
    <w:p w14:paraId="3F14A6C4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outputubyte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PROTO :BYTE</w:t>
      </w:r>
      <w:proofErr w:type="gramEnd"/>
    </w:p>
    <w:p w14:paraId="164E7A28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outputchar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PROTO :BYTE</w:t>
      </w:r>
      <w:proofErr w:type="gramEnd"/>
    </w:p>
    <w:p w14:paraId="5BB118E9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PROTO :DWORD</w:t>
      </w:r>
      <w:proofErr w:type="gramEnd"/>
    </w:p>
    <w:p w14:paraId="34158E5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3A0193F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outputbool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PROTO :BYTE</w:t>
      </w:r>
      <w:proofErr w:type="gramEnd"/>
    </w:p>
    <w:p w14:paraId="69954835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1F001A48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14:ligatures w14:val="standardContextual"/>
        </w:rPr>
      </w:pP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>.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>stack</w:t>
      </w:r>
      <w:proofErr w:type="spellEnd"/>
      <w:proofErr w:type="gramEnd"/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 xml:space="preserve"> 4096</w:t>
      </w:r>
    </w:p>
    <w:p w14:paraId="61FD0DC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14:ligatures w14:val="standardContextual"/>
        </w:rPr>
      </w:pP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>.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>const</w:t>
      </w:r>
      <w:proofErr w:type="spellEnd"/>
      <w:proofErr w:type="gramEnd"/>
    </w:p>
    <w:p w14:paraId="44057789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>divideOnZeroExeption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 xml:space="preserve"> BYTE "Попытка деления на ноль.",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>0  ;</w:t>
      </w:r>
      <w:proofErr w:type="gramEnd"/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>STR, для вывода ошибки при делении на ноль</w:t>
      </w:r>
    </w:p>
    <w:p w14:paraId="20C7951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ab/>
      </w: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FindFactor_$LEX1 BYTE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1 ;UBYTE</w:t>
      </w:r>
      <w:proofErr w:type="gramEnd"/>
    </w:p>
    <w:p w14:paraId="23B06B47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>main$LEX4 BYTE 'Z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' ;CHR</w:t>
      </w:r>
      <w:proofErr w:type="gramEnd"/>
    </w:p>
    <w:p w14:paraId="4210524B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main$LEX5 BYTE '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' ;CHR</w:t>
      </w:r>
      <w:proofErr w:type="gramEnd"/>
    </w:p>
    <w:p w14:paraId="0731D66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main$LEX6 BYTE "'Z' - ' '(space)",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 ;</w:t>
      </w:r>
      <w:proofErr w:type="gram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STR</w:t>
      </w:r>
    </w:p>
    <w:p w14:paraId="1DF9CD29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>main$LEX7 BYTE 'A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' ;CHR</w:t>
      </w:r>
      <w:proofErr w:type="gramEnd"/>
    </w:p>
    <w:p w14:paraId="13405EC9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>main$LEX8 BYTE '</w:t>
      </w: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' ;CHR</w:t>
      </w:r>
      <w:proofErr w:type="gramEnd"/>
    </w:p>
    <w:p w14:paraId="27810409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>main$LEX9 BYTE "'A' + '</w:t>
      </w: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'(tabulation)",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 ;</w:t>
      </w:r>
      <w:proofErr w:type="gram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STR</w:t>
      </w:r>
    </w:p>
    <w:p w14:paraId="1B849DE5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main$LEX10 BYTE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5 ;UBYTE</w:t>
      </w:r>
      <w:proofErr w:type="gramEnd"/>
    </w:p>
    <w:p w14:paraId="49AA1EC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main$LEX11 BYTE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4 ;UBYTE</w:t>
      </w:r>
      <w:proofErr w:type="gramEnd"/>
    </w:p>
    <w:p w14:paraId="1E6A8D4F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main$LEX12 BYTE "!5 + !4",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 ;</w:t>
      </w:r>
      <w:proofErr w:type="gram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STR</w:t>
      </w:r>
    </w:p>
    <w:p w14:paraId="78BBD634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main$LEX13 BYTE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3 ;UBYTE</w:t>
      </w:r>
      <w:proofErr w:type="gramEnd"/>
    </w:p>
    <w:p w14:paraId="5915862B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main$LEX14 BYTE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240 ;UBYTE</w:t>
      </w:r>
      <w:proofErr w:type="gramEnd"/>
    </w:p>
    <w:p w14:paraId="29C9147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main$LEX15 BYTE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15 ;UBYTE</w:t>
      </w:r>
      <w:proofErr w:type="gramEnd"/>
    </w:p>
    <w:p w14:paraId="2221C6FC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main$LEX16 BYTE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127 ;UBYTE</w:t>
      </w:r>
      <w:proofErr w:type="gramEnd"/>
    </w:p>
    <w:p w14:paraId="04DB712A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main$LEX17 BYTE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8 ;UBYTE</w:t>
      </w:r>
      <w:proofErr w:type="gramEnd"/>
    </w:p>
    <w:p w14:paraId="719113E6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>main$LEX19 BYTE "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~(</w:t>
      </w:r>
      <w:proofErr w:type="gram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240 | 15) + (127 &amp; 8) : 3 = ", 0  ;STR</w:t>
      </w:r>
    </w:p>
    <w:p w14:paraId="65B54EDF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main$LEX20 BYTE "condition that will not work",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 ;</w:t>
      </w:r>
      <w:proofErr w:type="gram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STR</w:t>
      </w:r>
    </w:p>
    <w:p w14:paraId="779FA5A3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main$LEX21 BYTE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1 ;BOOL</w:t>
      </w:r>
      <w:proofErr w:type="gramEnd"/>
    </w:p>
    <w:p w14:paraId="42A25C3F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main$LEX22 BYTE "condition that will work",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 ;</w:t>
      </w:r>
      <w:proofErr w:type="gram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STR</w:t>
      </w:r>
    </w:p>
    <w:p w14:paraId="69B9A47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main$LEX23 BYTE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;UBYTE</w:t>
      </w:r>
      <w:proofErr w:type="gramEnd"/>
    </w:p>
    <w:p w14:paraId="11E66ECD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.data</w:t>
      </w:r>
    </w:p>
    <w:p w14:paraId="50356997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FindFactor_answer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BYTE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;UBYTE</w:t>
      </w:r>
      <w:proofErr w:type="gramEnd"/>
    </w:p>
    <w:p w14:paraId="2C20ABC2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maindate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DWORD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;STR</w:t>
      </w:r>
      <w:proofErr w:type="gramEnd"/>
    </w:p>
    <w:p w14:paraId="7C6A0C83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maintime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DWORD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;STR</w:t>
      </w:r>
      <w:proofErr w:type="gramEnd"/>
    </w:p>
    <w:p w14:paraId="0B6EF208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mainch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BYTE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;CHR</w:t>
      </w:r>
      <w:proofErr w:type="gramEnd"/>
    </w:p>
    <w:p w14:paraId="3A47DADF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mainresult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BYTE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;UBYTE</w:t>
      </w:r>
      <w:proofErr w:type="gramEnd"/>
    </w:p>
    <w:p w14:paraId="71A47F2A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maina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BYTE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;UBYTE</w:t>
      </w:r>
      <w:proofErr w:type="gramEnd"/>
    </w:p>
    <w:p w14:paraId="4EAF6C83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mainbc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BYTE 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;BOOL</w:t>
      </w:r>
      <w:proofErr w:type="gramEnd"/>
    </w:p>
    <w:p w14:paraId="3AE2B9FA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2705843D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.code</w:t>
      </w:r>
      <w:proofErr w:type="gramEnd"/>
    </w:p>
    <w:p w14:paraId="19AED887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$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FindFactor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PROC uses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ecx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edi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esi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,</w:t>
      </w:r>
      <w:proofErr w:type="gram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FindFactor_a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: BYTE </w:t>
      </w:r>
    </w:p>
    <w:p w14:paraId="63B567A4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lastRenderedPageBreak/>
        <w:t>; String #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4 :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ivl</w:t>
      </w:r>
      <w:proofErr w:type="spellEnd"/>
      <w:proofErr w:type="gramEnd"/>
    </w:p>
    <w:p w14:paraId="4155EC0C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FindFactor_$LEX1</w:t>
      </w:r>
    </w:p>
    <w:p w14:paraId="184D70AA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6DE7D73D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723922D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FindFactor_answer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14F975E2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412C1D5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While17Start: </w:t>
      </w:r>
    </w:p>
    <w:p w14:paraId="546F76D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FindFactor_a</w:t>
      </w:r>
      <w:proofErr w:type="spellEnd"/>
    </w:p>
    <w:p w14:paraId="532DF755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FindFactor_$LEX1</w:t>
      </w:r>
    </w:p>
    <w:p w14:paraId="257655B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cmp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47C22AA9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jl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While17End</w:t>
      </w:r>
    </w:p>
    <w:p w14:paraId="7EEB7A8B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2AC92EF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7 :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iviiv</w:t>
      </w:r>
      <w:proofErr w:type="spellEnd"/>
      <w:proofErr w:type="gramEnd"/>
    </w:p>
    <w:p w14:paraId="031AA48D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FindFactor_answer</w:t>
      </w:r>
      <w:proofErr w:type="spellEnd"/>
    </w:p>
    <w:p w14:paraId="30277643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74F0B54A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FindFactor_a</w:t>
      </w:r>
      <w:proofErr w:type="spellEnd"/>
    </w:p>
    <w:p w14:paraId="5167DDA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18AE4C2C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71ACEFED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127D3CE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mul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6997243D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665637B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14A33AA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FindFactor_answer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550CBDE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64DD2B97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8 :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ivilv</w:t>
      </w:r>
      <w:proofErr w:type="spellEnd"/>
      <w:proofErr w:type="gramEnd"/>
    </w:p>
    <w:p w14:paraId="13DE2B4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FindFactor_a</w:t>
      </w:r>
      <w:proofErr w:type="spellEnd"/>
    </w:p>
    <w:p w14:paraId="4D3014F2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48A057F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FindFactor_$LEX1</w:t>
      </w:r>
    </w:p>
    <w:p w14:paraId="4A5A6BBA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09E39ABC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7BB3E1C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3EEA8EED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sub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4779F3F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2C900FDC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2DBD445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FindFactor_a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50F27F49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jmp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While17Start</w:t>
      </w:r>
    </w:p>
    <w:p w14:paraId="020A05A4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While17End: </w:t>
      </w:r>
    </w:p>
    <w:p w14:paraId="55870A3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389EDAB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FindFactor_answer</w:t>
      </w:r>
      <w:proofErr w:type="spellEnd"/>
    </w:p>
    <w:p w14:paraId="41385719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ret</w:t>
      </w:r>
    </w:p>
    <w:p w14:paraId="297226A9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$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FindFactor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ENDP</w:t>
      </w:r>
    </w:p>
    <w:p w14:paraId="1B41ED4D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4B395686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 PROC</w:t>
      </w:r>
    </w:p>
    <w:p w14:paraId="71B92B5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67BFBE0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18 :ivi</w:t>
      </w:r>
      <w:proofErr w:type="gram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@0</w:t>
      </w:r>
    </w:p>
    <w:p w14:paraId="41EB1433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invoke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GetDate</w:t>
      </w:r>
      <w:proofErr w:type="spellEnd"/>
    </w:p>
    <w:p w14:paraId="7272BEB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;</w:t>
      </w:r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>результат</w:t>
      </w:r>
      <w:proofErr w:type="gram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>функции</w:t>
      </w:r>
    </w:p>
    <w:p w14:paraId="370A8828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maindate</w:t>
      </w:r>
      <w:proofErr w:type="spellEnd"/>
    </w:p>
    <w:p w14:paraId="2A164A1D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3425FD5F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19 :ivi</w:t>
      </w:r>
      <w:proofErr w:type="gram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@0</w:t>
      </w:r>
    </w:p>
    <w:p w14:paraId="3076004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invoke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GetTime</w:t>
      </w:r>
      <w:proofErr w:type="spellEnd"/>
    </w:p>
    <w:p w14:paraId="39F46FD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;</w:t>
      </w:r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>результат</w:t>
      </w:r>
      <w:proofErr w:type="gram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>функции</w:t>
      </w:r>
    </w:p>
    <w:p w14:paraId="71727339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maintime</w:t>
      </w:r>
      <w:proofErr w:type="spellEnd"/>
    </w:p>
    <w:p w14:paraId="4EBB4ACA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0231159B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maindate</w:t>
      </w:r>
      <w:proofErr w:type="spellEnd"/>
    </w:p>
    <w:p w14:paraId="30169634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6D8D19E3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592717D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maintime</w:t>
      </w:r>
      <w:proofErr w:type="spellEnd"/>
    </w:p>
    <w:p w14:paraId="4BCB89F9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5A78E5A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6B0E38F6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23 :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ivllv</w:t>
      </w:r>
      <w:proofErr w:type="spellEnd"/>
      <w:proofErr w:type="gramEnd"/>
    </w:p>
    <w:p w14:paraId="1BAC2FA7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main$LEX4</w:t>
      </w:r>
    </w:p>
    <w:p w14:paraId="37ACDDE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7DCAB924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main$LEX5</w:t>
      </w:r>
    </w:p>
    <w:p w14:paraId="652D976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211752D2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16D0FF6F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6AE4013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sub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480E93A9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724392BB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2561160F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mainch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1897F653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18D17C76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main$LEX6</w:t>
      </w:r>
    </w:p>
    <w:p w14:paraId="37A07816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222BA6D5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7FABEDC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mainch</w:t>
      </w:r>
      <w:proofErr w:type="spellEnd"/>
    </w:p>
    <w:p w14:paraId="01CCDDAF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2B612AAA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outputchar</w:t>
      </w:r>
      <w:proofErr w:type="spellEnd"/>
    </w:p>
    <w:p w14:paraId="49AE760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44F3CDB4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58274B54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7681C6A8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26 :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ivllv</w:t>
      </w:r>
      <w:proofErr w:type="spellEnd"/>
      <w:proofErr w:type="gramEnd"/>
    </w:p>
    <w:p w14:paraId="6BAEFF82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main$LEX7</w:t>
      </w:r>
    </w:p>
    <w:p w14:paraId="338D0E65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456E0F62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main$LEX8</w:t>
      </w:r>
    </w:p>
    <w:p w14:paraId="2A510283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00DA224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4B60AFBD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5742D23B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add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39880E4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33999D4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2732951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mainch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5A8D6778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7DC74C9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main$LEX9</w:t>
      </w:r>
    </w:p>
    <w:p w14:paraId="61D15F0B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3838195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5B2FF69D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mainch</w:t>
      </w:r>
      <w:proofErr w:type="spellEnd"/>
    </w:p>
    <w:p w14:paraId="5A14DC18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6D4C769B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outputchar</w:t>
      </w:r>
      <w:proofErr w:type="spellEnd"/>
    </w:p>
    <w:p w14:paraId="296F1C1C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2696252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691B3D5A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550D81C8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30 :ivil</w:t>
      </w:r>
      <w:proofErr w:type="gram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@1il@1v</w:t>
      </w:r>
    </w:p>
    <w:p w14:paraId="0238B89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invoke $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FindFactor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main$LEX10</w:t>
      </w:r>
    </w:p>
    <w:p w14:paraId="550D3D29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;</w:t>
      </w:r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>результат</w:t>
      </w:r>
      <w:proofErr w:type="gram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>функции</w:t>
      </w:r>
    </w:p>
    <w:p w14:paraId="77F0275C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invoke $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FindFactor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main$LEX11</w:t>
      </w:r>
    </w:p>
    <w:p w14:paraId="5322E09E" w14:textId="77777777" w:rsidR="006219AD" w:rsidRPr="004A04D0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lastRenderedPageBreak/>
        <w:t>push</w:t>
      </w:r>
      <w:r w:rsidRPr="004A04D0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4A04D0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;</w:t>
      </w:r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>результат</w:t>
      </w:r>
      <w:proofErr w:type="gramEnd"/>
      <w:r w:rsidRPr="004A04D0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>функции</w:t>
      </w:r>
    </w:p>
    <w:p w14:paraId="7C0FF253" w14:textId="77777777" w:rsidR="006219AD" w:rsidRPr="004A04D0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pop</w:t>
      </w:r>
      <w:r w:rsidRPr="004A04D0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0AD04DB2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74415CBC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add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0A8F858C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3F02F90B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7018E2C6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mainresult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05C0C696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4F8F1752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main$LEX12</w:t>
      </w:r>
    </w:p>
    <w:p w14:paraId="3F7E92C9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75D1F55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12BF1AE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mainresult</w:t>
      </w:r>
      <w:proofErr w:type="spellEnd"/>
    </w:p>
    <w:p w14:paraId="4876C37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0F348525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outputubyte</w:t>
      </w:r>
      <w:proofErr w:type="spellEnd"/>
    </w:p>
    <w:p w14:paraId="6CE48DAB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171BBFED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1E9EA2AB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46D33D1B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34 :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ivl</w:t>
      </w:r>
      <w:proofErr w:type="spellEnd"/>
      <w:proofErr w:type="gramEnd"/>
    </w:p>
    <w:p w14:paraId="30DC1D7C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main$LEX13</w:t>
      </w:r>
    </w:p>
    <w:p w14:paraId="0763EE6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1FBC819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1DC33CF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maina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6607A148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4DC32C29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35 :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ivllvvllvlvv</w:t>
      </w:r>
      <w:proofErr w:type="spellEnd"/>
      <w:proofErr w:type="gram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####</w:t>
      </w:r>
    </w:p>
    <w:p w14:paraId="5381F50A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main$LEX14</w:t>
      </w:r>
    </w:p>
    <w:p w14:paraId="3BA259CC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5E5BC6CB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main$LEX15</w:t>
      </w:r>
    </w:p>
    <w:p w14:paraId="01E631D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7713B623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4A3F482A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78C04FF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or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04C7C4D8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7ED74258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23192CCC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not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17D84748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5F335F55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main$LEX16</w:t>
      </w:r>
    </w:p>
    <w:p w14:paraId="50DD3956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51ED82F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main$LEX17</w:t>
      </w:r>
    </w:p>
    <w:p w14:paraId="1FC52434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690AB1C2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5A525BA2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24922ED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and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171CCC66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46DA1F0D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main$LEX13</w:t>
      </w:r>
    </w:p>
    <w:p w14:paraId="38E5FFD4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6A943424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52A137E5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0DEA3ED6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>push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 xml:space="preserve"> </w:t>
      </w:r>
      <w:proofErr w:type="spellStart"/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>edx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 xml:space="preserve"> ;</w:t>
      </w:r>
      <w:proofErr w:type="gramEnd"/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 xml:space="preserve"> сохраняем данные регистра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>edx</w:t>
      </w:r>
      <w:proofErr w:type="spellEnd"/>
    </w:p>
    <w:p w14:paraId="6E7947C5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edx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0</w:t>
      </w:r>
    </w:p>
    <w:p w14:paraId="3DC33AF7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TEST  EBX</w:t>
      </w:r>
      <w:proofErr w:type="gram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EBX</w:t>
      </w:r>
    </w:p>
    <w:p w14:paraId="05B9ECE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JZ    div_by_0</w:t>
      </w:r>
    </w:p>
    <w:p w14:paraId="48C10A5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div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30B78C72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edx</w:t>
      </w:r>
      <w:proofErr w:type="spellEnd"/>
    </w:p>
    <w:p w14:paraId="0C93B228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lastRenderedPageBreak/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1926599D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6F488E89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4D9107F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add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4FEA913A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74D22E64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3E4AA7B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mainresult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5111EFC6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38287145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main$LEX19</w:t>
      </w:r>
    </w:p>
    <w:p w14:paraId="028E44F4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26F7F2CC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112A51C2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mainresult</w:t>
      </w:r>
      <w:proofErr w:type="spellEnd"/>
    </w:p>
    <w:p w14:paraId="1F8F3B32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54DEBE16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outputubyte</w:t>
      </w:r>
      <w:proofErr w:type="spellEnd"/>
    </w:p>
    <w:p w14:paraId="002F326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2DAE50AC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If170Start: </w:t>
      </w:r>
    </w:p>
    <w:p w14:paraId="13599E7F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mainbc</w:t>
      </w:r>
      <w:proofErr w:type="spellEnd"/>
    </w:p>
    <w:p w14:paraId="70221EFD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1</w:t>
      </w:r>
    </w:p>
    <w:p w14:paraId="680BBA3B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cmp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24F4600C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jnz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If170End</w:t>
      </w:r>
    </w:p>
    <w:p w14:paraId="4E15747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2820E2DA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main$LEX20</w:t>
      </w:r>
    </w:p>
    <w:p w14:paraId="10AB89D5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1FD3728B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If170End: </w:t>
      </w:r>
    </w:p>
    <w:p w14:paraId="0DDE00E3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18D4B565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43 :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ivl</w:t>
      </w:r>
      <w:proofErr w:type="spellEnd"/>
      <w:proofErr w:type="gramEnd"/>
    </w:p>
    <w:p w14:paraId="333FAE9F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main$LEX21</w:t>
      </w:r>
    </w:p>
    <w:p w14:paraId="2D1AD5D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79897469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2943D6E8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mainbc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2A98586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31832967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If184Start: </w:t>
      </w:r>
    </w:p>
    <w:p w14:paraId="0FD815AF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mainbc</w:t>
      </w:r>
      <w:proofErr w:type="spellEnd"/>
    </w:p>
    <w:p w14:paraId="6FC49611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1</w:t>
      </w:r>
    </w:p>
    <w:p w14:paraId="63BDEC8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cmp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0828F076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jnz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If184End</w:t>
      </w:r>
    </w:p>
    <w:p w14:paraId="259D8F6C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2893F0B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main$LEX22</w:t>
      </w:r>
    </w:p>
    <w:p w14:paraId="4E854A3B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6A7D9F69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If184End: </w:t>
      </w:r>
    </w:p>
    <w:p w14:paraId="70596126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2FF0DF2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main$LEX23</w:t>
      </w:r>
    </w:p>
    <w:p w14:paraId="46AC8CE4" w14:textId="77777777" w:rsidR="006219AD" w:rsidRPr="00305004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305004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jmp</w:t>
      </w:r>
      <w:proofErr w:type="spellEnd"/>
      <w:r w:rsidRPr="00305004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305004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endPoint</w:t>
      </w:r>
      <w:proofErr w:type="spellEnd"/>
    </w:p>
    <w:p w14:paraId="64A5DE7E" w14:textId="77777777" w:rsidR="006219AD" w:rsidRPr="00305004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305004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>div_by_0:</w:t>
      </w:r>
    </w:p>
    <w:p w14:paraId="4A55758B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305004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offset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divideOnZeroExeption</w:t>
      </w:r>
      <w:proofErr w:type="spellEnd"/>
    </w:p>
    <w:p w14:paraId="4B8B334E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363C2110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endPoint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:</w:t>
      </w:r>
    </w:p>
    <w:p w14:paraId="3BCD219A" w14:textId="77777777" w:rsidR="006219AD" w:rsidRPr="007E7C8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>invoke</w:t>
      </w: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ExitProcess</w:t>
      </w:r>
      <w:proofErr w:type="spellEnd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478EF307" w14:textId="77777777" w:rsidR="006219AD" w:rsidRPr="0055330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</w:t>
      </w:r>
      <w:r w:rsidRPr="0055330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 xml:space="preserve"> </w:t>
      </w: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ENDP</w:t>
      </w:r>
    </w:p>
    <w:p w14:paraId="520E2477" w14:textId="77777777" w:rsidR="006219AD" w:rsidRPr="00553306" w:rsidRDefault="006219AD" w:rsidP="006219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000000"/>
          <w:sz w:val="24"/>
          <w:szCs w:val="24"/>
          <w14:ligatures w14:val="standardContextual"/>
        </w:rPr>
      </w:pP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end</w:t>
      </w:r>
      <w:r w:rsidRPr="00553306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 xml:space="preserve"> </w:t>
      </w:r>
      <w:r w:rsidRPr="007E7C86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</w:t>
      </w:r>
    </w:p>
    <w:p w14:paraId="03BF7CB2" w14:textId="20FFAE5B" w:rsidR="006219AD" w:rsidRPr="006219AD" w:rsidRDefault="006219AD" w:rsidP="00C75447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9AD">
        <w:rPr>
          <w:rFonts w:ascii="Times New Roman" w:hAnsi="Times New Roman" w:cs="Times New Roman"/>
          <w:sz w:val="28"/>
          <w:szCs w:val="28"/>
        </w:rPr>
        <w:t>Листинг</w:t>
      </w:r>
      <w:r w:rsidRPr="00553306">
        <w:rPr>
          <w:rFonts w:ascii="Times New Roman" w:hAnsi="Times New Roman" w:cs="Times New Roman"/>
          <w:sz w:val="28"/>
          <w:szCs w:val="28"/>
        </w:rPr>
        <w:t xml:space="preserve"> 1</w:t>
      </w:r>
      <w:r w:rsidRPr="006219AD">
        <w:rPr>
          <w:rFonts w:ascii="Times New Roman" w:hAnsi="Times New Roman" w:cs="Times New Roman"/>
          <w:sz w:val="28"/>
          <w:szCs w:val="28"/>
        </w:rPr>
        <w:t xml:space="preserve"> – код, сгенерированный транслятором</w:t>
      </w:r>
    </w:p>
    <w:sectPr w:rsidR="006219AD" w:rsidRPr="006219AD" w:rsidSect="00512032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AA9CF" w14:textId="77777777" w:rsidR="003B0C9B" w:rsidRDefault="003B0C9B" w:rsidP="00512032">
      <w:pPr>
        <w:spacing w:after="0" w:line="240" w:lineRule="auto"/>
      </w:pPr>
      <w:r>
        <w:separator/>
      </w:r>
    </w:p>
  </w:endnote>
  <w:endnote w:type="continuationSeparator" w:id="0">
    <w:p w14:paraId="2481B665" w14:textId="77777777" w:rsidR="003B0C9B" w:rsidRDefault="003B0C9B" w:rsidP="00512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F6F44" w14:textId="77777777" w:rsidR="003B0C9B" w:rsidRDefault="003B0C9B" w:rsidP="00512032">
      <w:pPr>
        <w:spacing w:after="0" w:line="240" w:lineRule="auto"/>
      </w:pPr>
      <w:r>
        <w:separator/>
      </w:r>
    </w:p>
  </w:footnote>
  <w:footnote w:type="continuationSeparator" w:id="0">
    <w:p w14:paraId="27492EF8" w14:textId="77777777" w:rsidR="003B0C9B" w:rsidRDefault="003B0C9B" w:rsidP="00512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0197050"/>
      <w:docPartObj>
        <w:docPartGallery w:val="Page Numbers (Top of Page)"/>
        <w:docPartUnique/>
      </w:docPartObj>
    </w:sdtPr>
    <w:sdtEndPr/>
    <w:sdtContent>
      <w:p w14:paraId="3C50EB92" w14:textId="4D01488B" w:rsidR="00512032" w:rsidRDefault="0051203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27FA6B" w14:textId="77777777" w:rsidR="00512032" w:rsidRDefault="0051203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0BFF"/>
    <w:multiLevelType w:val="hybridMultilevel"/>
    <w:tmpl w:val="389E94AA"/>
    <w:lvl w:ilvl="0" w:tplc="20000011">
      <w:start w:val="1"/>
      <w:numFmt w:val="decimal"/>
      <w:lvlText w:val="%1)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1438D8"/>
    <w:multiLevelType w:val="hybridMultilevel"/>
    <w:tmpl w:val="5AF28E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D6E8D"/>
    <w:multiLevelType w:val="multilevel"/>
    <w:tmpl w:val="1CF8D5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F322945"/>
    <w:multiLevelType w:val="multilevel"/>
    <w:tmpl w:val="0BE8109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1550EB4"/>
    <w:multiLevelType w:val="multilevel"/>
    <w:tmpl w:val="2DB84D6C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28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8900919"/>
    <w:multiLevelType w:val="hybridMultilevel"/>
    <w:tmpl w:val="73A87298"/>
    <w:lvl w:ilvl="0" w:tplc="5558781E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7A2002"/>
    <w:multiLevelType w:val="multilevel"/>
    <w:tmpl w:val="E286B50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2166733A"/>
    <w:multiLevelType w:val="hybridMultilevel"/>
    <w:tmpl w:val="A4805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55E3B93"/>
    <w:multiLevelType w:val="hybridMultilevel"/>
    <w:tmpl w:val="9D9C17C4"/>
    <w:lvl w:ilvl="0" w:tplc="1F7E964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1" w:hanging="360"/>
      </w:pPr>
    </w:lvl>
    <w:lvl w:ilvl="2" w:tplc="0419001B" w:tentative="1">
      <w:start w:val="1"/>
      <w:numFmt w:val="lowerRoman"/>
      <w:lvlText w:val="%3."/>
      <w:lvlJc w:val="right"/>
      <w:pPr>
        <w:ind w:left="2161" w:hanging="180"/>
      </w:pPr>
    </w:lvl>
    <w:lvl w:ilvl="3" w:tplc="0419000F" w:tentative="1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9" w15:restartNumberingAfterBreak="0">
    <w:nsid w:val="2A0A782F"/>
    <w:multiLevelType w:val="hybridMultilevel"/>
    <w:tmpl w:val="38B6EE64"/>
    <w:lvl w:ilvl="0" w:tplc="28941A6E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973863"/>
    <w:multiLevelType w:val="multilevel"/>
    <w:tmpl w:val="B6DEF452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4D516E8"/>
    <w:multiLevelType w:val="hybridMultilevel"/>
    <w:tmpl w:val="C9765FDE"/>
    <w:lvl w:ilvl="0" w:tplc="3E42E65E">
      <w:start w:val="1"/>
      <w:numFmt w:val="bullet"/>
      <w:pStyle w:val="ListCus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132EA"/>
    <w:multiLevelType w:val="multilevel"/>
    <w:tmpl w:val="F902745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3" w15:restartNumberingAfterBreak="0">
    <w:nsid w:val="37F020F0"/>
    <w:multiLevelType w:val="multilevel"/>
    <w:tmpl w:val="3DD6BE5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4" w15:restartNumberingAfterBreak="0">
    <w:nsid w:val="3C891339"/>
    <w:multiLevelType w:val="hybridMultilevel"/>
    <w:tmpl w:val="1932D26C"/>
    <w:lvl w:ilvl="0" w:tplc="27869178">
      <w:start w:val="1"/>
      <w:numFmt w:val="decimal"/>
      <w:suff w:val="space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ECA0A80"/>
    <w:multiLevelType w:val="hybridMultilevel"/>
    <w:tmpl w:val="0B20104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BD165C6"/>
    <w:multiLevelType w:val="hybridMultilevel"/>
    <w:tmpl w:val="4D48544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D347C83"/>
    <w:multiLevelType w:val="hybridMultilevel"/>
    <w:tmpl w:val="1932D26C"/>
    <w:lvl w:ilvl="0" w:tplc="27869178">
      <w:start w:val="1"/>
      <w:numFmt w:val="decimal"/>
      <w:suff w:val="space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DE67CA2"/>
    <w:multiLevelType w:val="hybridMultilevel"/>
    <w:tmpl w:val="486A973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F9E74BD"/>
    <w:multiLevelType w:val="multilevel"/>
    <w:tmpl w:val="710C638C"/>
    <w:lvl w:ilvl="0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0" w15:restartNumberingAfterBreak="0">
    <w:nsid w:val="620B0623"/>
    <w:multiLevelType w:val="hybridMultilevel"/>
    <w:tmpl w:val="52CA8096"/>
    <w:lvl w:ilvl="0" w:tplc="443C47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6D25A28"/>
    <w:multiLevelType w:val="hybridMultilevel"/>
    <w:tmpl w:val="1BD64B42"/>
    <w:lvl w:ilvl="0" w:tplc="08E6AC3C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6DB44F06"/>
    <w:multiLevelType w:val="multilevel"/>
    <w:tmpl w:val="D58880E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7B64691"/>
    <w:multiLevelType w:val="hybridMultilevel"/>
    <w:tmpl w:val="DF4E5BB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78E0004A"/>
    <w:multiLevelType w:val="multilevel"/>
    <w:tmpl w:val="3E9C349E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BE671C2"/>
    <w:multiLevelType w:val="hybridMultilevel"/>
    <w:tmpl w:val="FB06D1EC"/>
    <w:lvl w:ilvl="0" w:tplc="443C47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CE94712"/>
    <w:multiLevelType w:val="hybridMultilevel"/>
    <w:tmpl w:val="6E5647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F023803"/>
    <w:multiLevelType w:val="hybridMultilevel"/>
    <w:tmpl w:val="5C3A970E"/>
    <w:lvl w:ilvl="0" w:tplc="A7B6934C">
      <w:start w:val="6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9"/>
  </w:num>
  <w:num w:numId="6">
    <w:abstractNumId w:val="19"/>
  </w:num>
  <w:num w:numId="7">
    <w:abstractNumId w:val="5"/>
  </w:num>
  <w:num w:numId="8">
    <w:abstractNumId w:val="23"/>
  </w:num>
  <w:num w:numId="9">
    <w:abstractNumId w:val="27"/>
  </w:num>
  <w:num w:numId="10">
    <w:abstractNumId w:val="22"/>
  </w:num>
  <w:num w:numId="11">
    <w:abstractNumId w:val="12"/>
  </w:num>
  <w:num w:numId="12">
    <w:abstractNumId w:val="24"/>
  </w:num>
  <w:num w:numId="13">
    <w:abstractNumId w:val="8"/>
  </w:num>
  <w:num w:numId="14">
    <w:abstractNumId w:val="13"/>
  </w:num>
  <w:num w:numId="15">
    <w:abstractNumId w:val="10"/>
  </w:num>
  <w:num w:numId="16">
    <w:abstractNumId w:val="21"/>
  </w:num>
  <w:num w:numId="17">
    <w:abstractNumId w:val="14"/>
  </w:num>
  <w:num w:numId="18">
    <w:abstractNumId w:val="15"/>
  </w:num>
  <w:num w:numId="19">
    <w:abstractNumId w:val="17"/>
  </w:num>
  <w:num w:numId="20">
    <w:abstractNumId w:val="3"/>
  </w:num>
  <w:num w:numId="21">
    <w:abstractNumId w:val="0"/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6"/>
  </w:num>
  <w:num w:numId="25">
    <w:abstractNumId w:val="18"/>
  </w:num>
  <w:num w:numId="26">
    <w:abstractNumId w:val="25"/>
  </w:num>
  <w:num w:numId="27">
    <w:abstractNumId w:val="20"/>
  </w:num>
  <w:num w:numId="28">
    <w:abstractNumId w:val="11"/>
  </w:num>
  <w:num w:numId="29">
    <w:abstractNumId w:val="11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B11"/>
    <w:rsid w:val="000139F6"/>
    <w:rsid w:val="00021266"/>
    <w:rsid w:val="00054511"/>
    <w:rsid w:val="000662C4"/>
    <w:rsid w:val="0006651F"/>
    <w:rsid w:val="000760D0"/>
    <w:rsid w:val="000930B8"/>
    <w:rsid w:val="000B6844"/>
    <w:rsid w:val="000C307B"/>
    <w:rsid w:val="000D77D3"/>
    <w:rsid w:val="000E01B3"/>
    <w:rsid w:val="000E6E56"/>
    <w:rsid w:val="000F0236"/>
    <w:rsid w:val="000F237F"/>
    <w:rsid w:val="000F2B03"/>
    <w:rsid w:val="0012421C"/>
    <w:rsid w:val="00125BC6"/>
    <w:rsid w:val="001318C1"/>
    <w:rsid w:val="001343B9"/>
    <w:rsid w:val="00134BC6"/>
    <w:rsid w:val="00154B70"/>
    <w:rsid w:val="001641A8"/>
    <w:rsid w:val="00166DF0"/>
    <w:rsid w:val="00170450"/>
    <w:rsid w:val="00184697"/>
    <w:rsid w:val="001A759D"/>
    <w:rsid w:val="001A7A49"/>
    <w:rsid w:val="001B3C08"/>
    <w:rsid w:val="001B5A6C"/>
    <w:rsid w:val="001D2E68"/>
    <w:rsid w:val="001E2D0D"/>
    <w:rsid w:val="001E6CE3"/>
    <w:rsid w:val="00220619"/>
    <w:rsid w:val="002257C3"/>
    <w:rsid w:val="002340A8"/>
    <w:rsid w:val="00245A5F"/>
    <w:rsid w:val="00262936"/>
    <w:rsid w:val="00270A5A"/>
    <w:rsid w:val="00286EAA"/>
    <w:rsid w:val="002933F6"/>
    <w:rsid w:val="00296B2D"/>
    <w:rsid w:val="00296DB6"/>
    <w:rsid w:val="002D0C45"/>
    <w:rsid w:val="002D70CA"/>
    <w:rsid w:val="002D72EF"/>
    <w:rsid w:val="002E48F0"/>
    <w:rsid w:val="00300A23"/>
    <w:rsid w:val="00305004"/>
    <w:rsid w:val="00324675"/>
    <w:rsid w:val="00330200"/>
    <w:rsid w:val="003337CC"/>
    <w:rsid w:val="0036008F"/>
    <w:rsid w:val="00394C86"/>
    <w:rsid w:val="00395529"/>
    <w:rsid w:val="003B0C9B"/>
    <w:rsid w:val="003B6357"/>
    <w:rsid w:val="003D6400"/>
    <w:rsid w:val="003F02EE"/>
    <w:rsid w:val="003F05D2"/>
    <w:rsid w:val="003F296E"/>
    <w:rsid w:val="00405BD2"/>
    <w:rsid w:val="00406FDF"/>
    <w:rsid w:val="00424AF5"/>
    <w:rsid w:val="00426688"/>
    <w:rsid w:val="00427C55"/>
    <w:rsid w:val="004818E9"/>
    <w:rsid w:val="00492F0B"/>
    <w:rsid w:val="004A04D0"/>
    <w:rsid w:val="004A7C71"/>
    <w:rsid w:val="004B0349"/>
    <w:rsid w:val="004B3672"/>
    <w:rsid w:val="004B4C3A"/>
    <w:rsid w:val="004B61C3"/>
    <w:rsid w:val="004D2915"/>
    <w:rsid w:val="004D392C"/>
    <w:rsid w:val="004E7BB6"/>
    <w:rsid w:val="004F7AFC"/>
    <w:rsid w:val="00512032"/>
    <w:rsid w:val="00523566"/>
    <w:rsid w:val="00550164"/>
    <w:rsid w:val="00553306"/>
    <w:rsid w:val="00561B31"/>
    <w:rsid w:val="0056254E"/>
    <w:rsid w:val="0058623F"/>
    <w:rsid w:val="0059153F"/>
    <w:rsid w:val="00596263"/>
    <w:rsid w:val="005A33C7"/>
    <w:rsid w:val="005A5EAE"/>
    <w:rsid w:val="005A6BD3"/>
    <w:rsid w:val="005B0691"/>
    <w:rsid w:val="005C4411"/>
    <w:rsid w:val="005D2DA4"/>
    <w:rsid w:val="005D47AC"/>
    <w:rsid w:val="005D7C4D"/>
    <w:rsid w:val="005E22EC"/>
    <w:rsid w:val="005F68C8"/>
    <w:rsid w:val="00600E0F"/>
    <w:rsid w:val="00604FAF"/>
    <w:rsid w:val="006219AD"/>
    <w:rsid w:val="00643439"/>
    <w:rsid w:val="00665A56"/>
    <w:rsid w:val="0068313C"/>
    <w:rsid w:val="00692EAE"/>
    <w:rsid w:val="00694124"/>
    <w:rsid w:val="006A78E3"/>
    <w:rsid w:val="006C197F"/>
    <w:rsid w:val="006C1AE6"/>
    <w:rsid w:val="006C1F2F"/>
    <w:rsid w:val="006C5549"/>
    <w:rsid w:val="006E0C58"/>
    <w:rsid w:val="006E410F"/>
    <w:rsid w:val="00706564"/>
    <w:rsid w:val="00712FFF"/>
    <w:rsid w:val="00734EB8"/>
    <w:rsid w:val="00742B37"/>
    <w:rsid w:val="007435FE"/>
    <w:rsid w:val="00744107"/>
    <w:rsid w:val="007445A0"/>
    <w:rsid w:val="00760D43"/>
    <w:rsid w:val="007667DE"/>
    <w:rsid w:val="00776DEB"/>
    <w:rsid w:val="00785DEF"/>
    <w:rsid w:val="007B54A6"/>
    <w:rsid w:val="007C7702"/>
    <w:rsid w:val="007C7BB0"/>
    <w:rsid w:val="007E7C86"/>
    <w:rsid w:val="00814DF3"/>
    <w:rsid w:val="00822933"/>
    <w:rsid w:val="008233FB"/>
    <w:rsid w:val="00846D90"/>
    <w:rsid w:val="00852A09"/>
    <w:rsid w:val="00860632"/>
    <w:rsid w:val="008B485F"/>
    <w:rsid w:val="008B5A1D"/>
    <w:rsid w:val="008E7435"/>
    <w:rsid w:val="00901A5C"/>
    <w:rsid w:val="00931725"/>
    <w:rsid w:val="00932183"/>
    <w:rsid w:val="0093304C"/>
    <w:rsid w:val="009362E7"/>
    <w:rsid w:val="009428D8"/>
    <w:rsid w:val="0094524E"/>
    <w:rsid w:val="009452D2"/>
    <w:rsid w:val="00977362"/>
    <w:rsid w:val="00985DED"/>
    <w:rsid w:val="009A2027"/>
    <w:rsid w:val="009B1848"/>
    <w:rsid w:val="009B2B32"/>
    <w:rsid w:val="009D1AC0"/>
    <w:rsid w:val="009E27DB"/>
    <w:rsid w:val="00A13CA5"/>
    <w:rsid w:val="00A14561"/>
    <w:rsid w:val="00A351AA"/>
    <w:rsid w:val="00A5774B"/>
    <w:rsid w:val="00A66341"/>
    <w:rsid w:val="00A66AC9"/>
    <w:rsid w:val="00A91F68"/>
    <w:rsid w:val="00AA2587"/>
    <w:rsid w:val="00AA38C5"/>
    <w:rsid w:val="00AA619C"/>
    <w:rsid w:val="00AB32F7"/>
    <w:rsid w:val="00AF200D"/>
    <w:rsid w:val="00B0270F"/>
    <w:rsid w:val="00B53F51"/>
    <w:rsid w:val="00B639F6"/>
    <w:rsid w:val="00B6417C"/>
    <w:rsid w:val="00B77FBE"/>
    <w:rsid w:val="00B81915"/>
    <w:rsid w:val="00B93371"/>
    <w:rsid w:val="00BA13C1"/>
    <w:rsid w:val="00BA6F4E"/>
    <w:rsid w:val="00BB7F9F"/>
    <w:rsid w:val="00BE3925"/>
    <w:rsid w:val="00BE6A7A"/>
    <w:rsid w:val="00BF26F6"/>
    <w:rsid w:val="00C001AC"/>
    <w:rsid w:val="00C014F7"/>
    <w:rsid w:val="00C022EF"/>
    <w:rsid w:val="00C078BD"/>
    <w:rsid w:val="00C2429E"/>
    <w:rsid w:val="00C370B8"/>
    <w:rsid w:val="00C429FA"/>
    <w:rsid w:val="00C638A2"/>
    <w:rsid w:val="00C73658"/>
    <w:rsid w:val="00C75447"/>
    <w:rsid w:val="00C75493"/>
    <w:rsid w:val="00C9296B"/>
    <w:rsid w:val="00C97FB6"/>
    <w:rsid w:val="00CB01F9"/>
    <w:rsid w:val="00CB5113"/>
    <w:rsid w:val="00CC0B11"/>
    <w:rsid w:val="00CC2C6E"/>
    <w:rsid w:val="00D040C5"/>
    <w:rsid w:val="00D05C68"/>
    <w:rsid w:val="00D20A90"/>
    <w:rsid w:val="00D25CAA"/>
    <w:rsid w:val="00D34A94"/>
    <w:rsid w:val="00D503C0"/>
    <w:rsid w:val="00D52084"/>
    <w:rsid w:val="00D53760"/>
    <w:rsid w:val="00D811D0"/>
    <w:rsid w:val="00D81F9C"/>
    <w:rsid w:val="00D85914"/>
    <w:rsid w:val="00D860F0"/>
    <w:rsid w:val="00D920AF"/>
    <w:rsid w:val="00DA0221"/>
    <w:rsid w:val="00DA44CA"/>
    <w:rsid w:val="00DB2445"/>
    <w:rsid w:val="00DB3CE6"/>
    <w:rsid w:val="00DC2169"/>
    <w:rsid w:val="00DF73E8"/>
    <w:rsid w:val="00E002CE"/>
    <w:rsid w:val="00E06397"/>
    <w:rsid w:val="00E226E5"/>
    <w:rsid w:val="00E26359"/>
    <w:rsid w:val="00E401EE"/>
    <w:rsid w:val="00E57395"/>
    <w:rsid w:val="00E66AE7"/>
    <w:rsid w:val="00E70E65"/>
    <w:rsid w:val="00E825B5"/>
    <w:rsid w:val="00E83948"/>
    <w:rsid w:val="00E93D2A"/>
    <w:rsid w:val="00EE299E"/>
    <w:rsid w:val="00F01CEC"/>
    <w:rsid w:val="00F26075"/>
    <w:rsid w:val="00F36008"/>
    <w:rsid w:val="00F36C0C"/>
    <w:rsid w:val="00F37ADF"/>
    <w:rsid w:val="00F51D97"/>
    <w:rsid w:val="00F61D79"/>
    <w:rsid w:val="00F62867"/>
    <w:rsid w:val="00F638D0"/>
    <w:rsid w:val="00F718C0"/>
    <w:rsid w:val="00F72BBD"/>
    <w:rsid w:val="00F81BC4"/>
    <w:rsid w:val="00F84AC2"/>
    <w:rsid w:val="00FB58A0"/>
    <w:rsid w:val="00FC1D55"/>
    <w:rsid w:val="00FC5260"/>
    <w:rsid w:val="00FD332B"/>
    <w:rsid w:val="00FD493E"/>
    <w:rsid w:val="00FF523F"/>
    <w:rsid w:val="00FF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225BE2"/>
  <w15:chartTrackingRefBased/>
  <w15:docId w15:val="{08C749D2-948F-4452-8B43-9BF28C0AF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A23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70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A75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A75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Рисунок"/>
    <w:uiPriority w:val="1"/>
    <w:qFormat/>
    <w:rsid w:val="00C370B8"/>
    <w:pPr>
      <w:spacing w:after="0" w:line="240" w:lineRule="auto"/>
    </w:pPr>
    <w:rPr>
      <w:kern w:val="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370B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4">
    <w:name w:val="TOC Heading"/>
    <w:basedOn w:val="1"/>
    <w:next w:val="a"/>
    <w:uiPriority w:val="39"/>
    <w:unhideWhenUsed/>
    <w:qFormat/>
    <w:rsid w:val="00C370B8"/>
    <w:pPr>
      <w:spacing w:line="259" w:lineRule="auto"/>
      <w:outlineLvl w:val="9"/>
    </w:pPr>
    <w:rPr>
      <w:lang w:val="ru-BY" w:eastAsia="ru-BY"/>
    </w:rPr>
  </w:style>
  <w:style w:type="paragraph" w:styleId="11">
    <w:name w:val="toc 1"/>
    <w:basedOn w:val="a"/>
    <w:next w:val="a"/>
    <w:autoRedefine/>
    <w:uiPriority w:val="39"/>
    <w:unhideWhenUsed/>
    <w:rsid w:val="00305004"/>
    <w:pPr>
      <w:tabs>
        <w:tab w:val="right" w:leader="dot" w:pos="9345"/>
      </w:tabs>
      <w:spacing w:after="100" w:line="259" w:lineRule="auto"/>
      <w:jc w:val="both"/>
    </w:pPr>
    <w:rPr>
      <w:rFonts w:ascii="Times New Roman" w:hAnsi="Times New Roman"/>
      <w:sz w:val="28"/>
      <w:lang w:val="ru-BY"/>
    </w:rPr>
  </w:style>
  <w:style w:type="paragraph" w:styleId="21">
    <w:name w:val="toc 2"/>
    <w:basedOn w:val="a"/>
    <w:next w:val="a"/>
    <w:autoRedefine/>
    <w:uiPriority w:val="39"/>
    <w:unhideWhenUsed/>
    <w:rsid w:val="00C370B8"/>
    <w:pPr>
      <w:spacing w:after="100" w:line="259" w:lineRule="auto"/>
      <w:ind w:left="280"/>
      <w:jc w:val="both"/>
    </w:pPr>
    <w:rPr>
      <w:rFonts w:ascii="Times New Roman" w:hAnsi="Times New Roman"/>
      <w:sz w:val="28"/>
      <w:lang w:val="ru-BY"/>
    </w:rPr>
  </w:style>
  <w:style w:type="character" w:styleId="a5">
    <w:name w:val="Hyperlink"/>
    <w:basedOn w:val="a0"/>
    <w:uiPriority w:val="99"/>
    <w:unhideWhenUsed/>
    <w:rsid w:val="00C370B8"/>
    <w:rPr>
      <w:color w:val="0563C1" w:themeColor="hyperlink"/>
      <w:u w:val="single"/>
    </w:rPr>
  </w:style>
  <w:style w:type="paragraph" w:styleId="a6">
    <w:name w:val="List Paragraph"/>
    <w:aliases w:val="Содержание"/>
    <w:basedOn w:val="a"/>
    <w:link w:val="a7"/>
    <w:uiPriority w:val="34"/>
    <w:qFormat/>
    <w:rsid w:val="00C370B8"/>
    <w:pPr>
      <w:ind w:left="720"/>
      <w:contextualSpacing/>
      <w:jc w:val="both"/>
    </w:pPr>
    <w:rPr>
      <w:rFonts w:ascii="Times New Roman" w:hAnsi="Times New Roman" w:cs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1A759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A759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table" w:styleId="a8">
    <w:name w:val="Table Grid"/>
    <w:basedOn w:val="a1"/>
    <w:uiPriority w:val="59"/>
    <w:rsid w:val="001A75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1A75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A759D"/>
    <w:rPr>
      <w:kern w:val="0"/>
      <w14:ligatures w14:val="none"/>
    </w:rPr>
  </w:style>
  <w:style w:type="paragraph" w:styleId="ab">
    <w:name w:val="footer"/>
    <w:basedOn w:val="a"/>
    <w:link w:val="ac"/>
    <w:uiPriority w:val="99"/>
    <w:unhideWhenUsed/>
    <w:rsid w:val="001A75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A759D"/>
    <w:rPr>
      <w:kern w:val="0"/>
      <w14:ligatures w14:val="none"/>
    </w:rPr>
  </w:style>
  <w:style w:type="table" w:customStyle="1" w:styleId="12">
    <w:name w:val="Сетка таблицы1"/>
    <w:basedOn w:val="a1"/>
    <w:next w:val="a8"/>
    <w:uiPriority w:val="59"/>
    <w:rsid w:val="001A759D"/>
    <w:pPr>
      <w:spacing w:after="0" w:line="240" w:lineRule="auto"/>
    </w:pPr>
    <w:rPr>
      <w:rFonts w:ascii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aliases w:val="Имя таблицы"/>
    <w:basedOn w:val="a"/>
    <w:next w:val="a"/>
    <w:uiPriority w:val="35"/>
    <w:unhideWhenUsed/>
    <w:qFormat/>
    <w:rsid w:val="001A759D"/>
    <w:pPr>
      <w:spacing w:line="240" w:lineRule="auto"/>
    </w:pPr>
    <w:rPr>
      <w:rFonts w:ascii="Times New Roman" w:hAnsi="Times New Roman"/>
      <w:i/>
      <w:iCs/>
      <w:color w:val="44546A" w:themeColor="text2"/>
      <w:sz w:val="18"/>
      <w:szCs w:val="18"/>
    </w:rPr>
  </w:style>
  <w:style w:type="table" w:customStyle="1" w:styleId="22">
    <w:name w:val="Сетка таблицы2"/>
    <w:basedOn w:val="a1"/>
    <w:next w:val="a8"/>
    <w:uiPriority w:val="59"/>
    <w:rsid w:val="001A759D"/>
    <w:pPr>
      <w:spacing w:after="0" w:line="240" w:lineRule="auto"/>
    </w:pPr>
    <w:rPr>
      <w:rFonts w:ascii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8"/>
    <w:uiPriority w:val="59"/>
    <w:rsid w:val="001A75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pds">
    <w:name w:val="pl-pds"/>
    <w:basedOn w:val="a0"/>
    <w:rsid w:val="001A759D"/>
  </w:style>
  <w:style w:type="paragraph" w:styleId="ae">
    <w:name w:val="Normal (Web)"/>
    <w:basedOn w:val="a"/>
    <w:uiPriority w:val="99"/>
    <w:unhideWhenUsed/>
    <w:rsid w:val="001A7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2">
    <w:name w:val="toc 3"/>
    <w:basedOn w:val="a"/>
    <w:next w:val="a"/>
    <w:autoRedefine/>
    <w:uiPriority w:val="39"/>
    <w:unhideWhenUsed/>
    <w:rsid w:val="001A759D"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paragraph" w:customStyle="1" w:styleId="33">
    <w:name w:val="3"/>
    <w:basedOn w:val="a"/>
    <w:qFormat/>
    <w:rsid w:val="001A759D"/>
    <w:pPr>
      <w:spacing w:before="240" w:after="0" w:line="240" w:lineRule="auto"/>
    </w:pPr>
    <w:rPr>
      <w:rFonts w:ascii="Times New Roman" w:hAnsi="Times New Roman" w:cs="Times New Roman"/>
      <w:sz w:val="28"/>
      <w:szCs w:val="28"/>
    </w:rPr>
  </w:style>
  <w:style w:type="paragraph" w:customStyle="1" w:styleId="13">
    <w:name w:val="1"/>
    <w:basedOn w:val="a6"/>
    <w:link w:val="14"/>
    <w:qFormat/>
    <w:rsid w:val="001A759D"/>
    <w:pPr>
      <w:spacing w:before="360" w:after="240" w:line="240" w:lineRule="auto"/>
      <w:ind w:left="0" w:firstLine="709"/>
      <w:jc w:val="left"/>
    </w:pPr>
    <w:rPr>
      <w:rFonts w:cstheme="minorBidi"/>
    </w:rPr>
  </w:style>
  <w:style w:type="character" w:customStyle="1" w:styleId="14">
    <w:name w:val="1 Знак"/>
    <w:basedOn w:val="a0"/>
    <w:link w:val="13"/>
    <w:rsid w:val="001A759D"/>
    <w:rPr>
      <w:rFonts w:ascii="Times New Roman" w:hAnsi="Times New Roman"/>
      <w:kern w:val="0"/>
      <w:sz w:val="28"/>
      <w14:ligatures w14:val="none"/>
    </w:rPr>
  </w:style>
  <w:style w:type="character" w:customStyle="1" w:styleId="af">
    <w:name w:val="Заголовок Знак"/>
    <w:aliases w:val="Подпись к рисунку Знак"/>
    <w:basedOn w:val="a0"/>
    <w:link w:val="af0"/>
    <w:locked/>
    <w:rsid w:val="001A759D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0">
    <w:name w:val="Title"/>
    <w:aliases w:val="Подпись к рисунку"/>
    <w:basedOn w:val="a"/>
    <w:next w:val="a"/>
    <w:link w:val="af"/>
    <w:qFormat/>
    <w:rsid w:val="001A759D"/>
    <w:pPr>
      <w:widowControl w:val="0"/>
      <w:spacing w:before="280" w:after="280" w:line="240" w:lineRule="auto"/>
      <w:ind w:firstLine="709"/>
      <w:jc w:val="center"/>
    </w:pPr>
    <w:rPr>
      <w:rFonts w:ascii="Times New Roman" w:eastAsia="Times New Roman" w:hAnsi="Times New Roman" w:cs="Times New Roman"/>
      <w:color w:val="000000"/>
      <w:kern w:val="2"/>
      <w:sz w:val="28"/>
      <w:szCs w:val="28"/>
      <w:lang w:eastAsia="ru-RU"/>
      <w14:ligatures w14:val="standardContextual"/>
    </w:rPr>
  </w:style>
  <w:style w:type="character" w:customStyle="1" w:styleId="15">
    <w:name w:val="Заголовок Знак1"/>
    <w:basedOn w:val="a0"/>
    <w:uiPriority w:val="10"/>
    <w:rsid w:val="001A759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f1">
    <w:name w:val="Subtitle"/>
    <w:aliases w:val="Подпись к таблице"/>
    <w:basedOn w:val="a"/>
    <w:next w:val="a"/>
    <w:link w:val="af2"/>
    <w:qFormat/>
    <w:rsid w:val="001A759D"/>
    <w:pPr>
      <w:widowControl w:val="0"/>
      <w:numPr>
        <w:ilvl w:val="1"/>
      </w:numPr>
      <w:spacing w:before="240" w:after="0" w:line="240" w:lineRule="auto"/>
    </w:pPr>
    <w:rPr>
      <w:rFonts w:ascii="Times New Roman" w:eastAsiaTheme="majorEastAsia" w:hAnsi="Times New Roman" w:cstheme="majorBidi"/>
      <w:iCs/>
      <w:sz w:val="28"/>
      <w:szCs w:val="24"/>
      <w:lang w:eastAsia="ru-RU"/>
    </w:rPr>
  </w:style>
  <w:style w:type="character" w:customStyle="1" w:styleId="af2">
    <w:name w:val="Подзаголовок Знак"/>
    <w:aliases w:val="Подпись к таблице Знак"/>
    <w:basedOn w:val="a0"/>
    <w:link w:val="af1"/>
    <w:rsid w:val="001A759D"/>
    <w:rPr>
      <w:rFonts w:ascii="Times New Roman" w:eastAsiaTheme="majorEastAsia" w:hAnsi="Times New Roman" w:cstheme="majorBidi"/>
      <w:iCs/>
      <w:kern w:val="0"/>
      <w:sz w:val="28"/>
      <w:szCs w:val="24"/>
      <w:lang w:eastAsia="ru-RU"/>
      <w14:ligatures w14:val="none"/>
    </w:rPr>
  </w:style>
  <w:style w:type="character" w:styleId="af3">
    <w:name w:val="Emphasis"/>
    <w:basedOn w:val="a0"/>
    <w:uiPriority w:val="20"/>
    <w:qFormat/>
    <w:rsid w:val="001A759D"/>
    <w:rPr>
      <w:i/>
      <w:iCs/>
    </w:rPr>
  </w:style>
  <w:style w:type="character" w:styleId="af4">
    <w:name w:val="Subtle Emphasis"/>
    <w:basedOn w:val="a0"/>
    <w:uiPriority w:val="19"/>
    <w:qFormat/>
    <w:rsid w:val="001A759D"/>
    <w:rPr>
      <w:i/>
      <w:iCs/>
      <w:color w:val="404040" w:themeColor="text1" w:themeTint="BF"/>
    </w:rPr>
  </w:style>
  <w:style w:type="character" w:customStyle="1" w:styleId="qv3wpe">
    <w:name w:val="qv3wpe"/>
    <w:basedOn w:val="a0"/>
    <w:rsid w:val="00C429FA"/>
  </w:style>
  <w:style w:type="character" w:customStyle="1" w:styleId="a7">
    <w:name w:val="Абзац списка Знак"/>
    <w:aliases w:val="Содержание Знак"/>
    <w:basedOn w:val="a0"/>
    <w:link w:val="a6"/>
    <w:uiPriority w:val="34"/>
    <w:locked/>
    <w:rsid w:val="001A7A49"/>
    <w:rPr>
      <w:rFonts w:ascii="Times New Roman" w:hAnsi="Times New Roman" w:cs="Times New Roman"/>
      <w:kern w:val="0"/>
      <w:sz w:val="28"/>
      <w14:ligatures w14:val="none"/>
    </w:rPr>
  </w:style>
  <w:style w:type="paragraph" w:customStyle="1" w:styleId="Paragraph">
    <w:name w:val="Paragraph"/>
    <w:basedOn w:val="a"/>
    <w:link w:val="ParagraphChar"/>
    <w:qFormat/>
    <w:rsid w:val="001343B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ParagraphChar">
    <w:name w:val="Paragraph Char"/>
    <w:basedOn w:val="a0"/>
    <w:link w:val="Paragraph"/>
    <w:rsid w:val="001343B9"/>
    <w:rPr>
      <w:rFonts w:ascii="Times New Roman" w:hAnsi="Times New Roman"/>
      <w:kern w:val="0"/>
      <w:sz w:val="28"/>
      <w14:ligatures w14:val="none"/>
    </w:rPr>
  </w:style>
  <w:style w:type="paragraph" w:customStyle="1" w:styleId="ListCust">
    <w:name w:val="ListCust"/>
    <w:basedOn w:val="Paragraph"/>
    <w:link w:val="ListCustChar"/>
    <w:qFormat/>
    <w:rsid w:val="001343B9"/>
    <w:pPr>
      <w:numPr>
        <w:numId w:val="28"/>
      </w:numPr>
    </w:pPr>
    <w:rPr>
      <w:lang w:eastAsia="ru-RU"/>
    </w:rPr>
  </w:style>
  <w:style w:type="character" w:customStyle="1" w:styleId="ListCustChar">
    <w:name w:val="ListCust Char"/>
    <w:basedOn w:val="ParagraphChar"/>
    <w:link w:val="ListCust"/>
    <w:rsid w:val="001343B9"/>
    <w:rPr>
      <w:rFonts w:ascii="Times New Roman" w:hAnsi="Times New Roman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Microsoft_Visio_2003-2010_Drawing.vsd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docs.microsoft.com/en-us/cpp/assembler/masm/masm-for-x64-ml64-exe?view=msvc-160" TargetMode="External"/><Relationship Id="rId10" Type="http://schemas.openxmlformats.org/officeDocument/2006/relationships/package" Target="embeddings/Microsoft_Visio_Drawing.vsdx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9E28B-72DB-4156-B407-0468597BF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85</Pages>
  <Words>17189</Words>
  <Characters>97980</Characters>
  <Application>Microsoft Office Word</Application>
  <DocSecurity>0</DocSecurity>
  <Lines>816</Lines>
  <Paragraphs>229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Белый Дима</dc:creator>
  <cp:keywords/>
  <dc:description/>
  <cp:lastModifiedBy>Артём Сикорский</cp:lastModifiedBy>
  <cp:revision>105</cp:revision>
  <dcterms:created xsi:type="dcterms:W3CDTF">2023-12-20T22:34:00Z</dcterms:created>
  <dcterms:modified xsi:type="dcterms:W3CDTF">2025-12-02T22:15:00Z</dcterms:modified>
</cp:coreProperties>
</file>