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vsd" ContentType="application/vnd.visio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33DEE" w14:textId="77777777" w:rsidR="00C370B8" w:rsidRDefault="00C370B8" w:rsidP="00C370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54DB3B7C" w14:textId="77777777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4D3B7B79" w14:textId="77777777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</w:t>
      </w:r>
    </w:p>
    <w:p w14:paraId="7DFCAAA5" w14:textId="77777777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</w:rPr>
        <w:t>ТЕХНОЛОГИЧЕСКИЙ УНИВЕРСИТЕТ»</w:t>
      </w:r>
    </w:p>
    <w:p w14:paraId="612B660A" w14:textId="77777777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14:paraId="58F66F43" w14:textId="529FFF1E" w:rsidR="00C370B8" w:rsidRPr="00946753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Факультет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Информационных Технологий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</w:p>
    <w:p w14:paraId="0117512F" w14:textId="5519D39F" w:rsidR="00C370B8" w:rsidRPr="00797077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Программной инженерии</w:t>
      </w:r>
      <w:r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            </w:t>
      </w:r>
      <w:r w:rsidRPr="00797077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</w:t>
      </w:r>
      <w:r w:rsidRPr="00797077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7606C8F" w14:textId="093737D5" w:rsid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1617F2">
        <w:rPr>
          <w:rFonts w:ascii="Times New Roman" w:hAnsi="Times New Roman" w:cs="Times New Roman"/>
          <w:sz w:val="28"/>
          <w:szCs w:val="28"/>
        </w:rPr>
        <w:t xml:space="preserve">Специальность </w:t>
      </w:r>
      <w:r w:rsidR="00797077" w:rsidRPr="00797077">
        <w:rPr>
          <w:rFonts w:ascii="Times New Roman" w:hAnsi="Times New Roman" w:cs="Times New Roman"/>
          <w:sz w:val="28"/>
          <w:szCs w:val="28"/>
          <w:u w:val="single"/>
        </w:rPr>
        <w:t xml:space="preserve">   6-05-0612-01 Программная инженерия</w:t>
      </w:r>
      <w:r w:rsidR="00797077" w:rsidRPr="00797077">
        <w:rPr>
          <w:rFonts w:ascii="Times New Roman" w:hAnsi="Times New Roman" w:cs="Times New Roman"/>
          <w:sz w:val="28"/>
          <w:szCs w:val="28"/>
          <w:u w:val="single"/>
        </w:rPr>
        <w:tab/>
      </w:r>
      <w:r w:rsidR="00797077" w:rsidRPr="00797077">
        <w:rPr>
          <w:rFonts w:ascii="Times New Roman" w:hAnsi="Times New Roman" w:cs="Times New Roman"/>
          <w:sz w:val="28"/>
          <w:szCs w:val="28"/>
          <w:u w:val="single"/>
        </w:rPr>
        <w:tab/>
      </w:r>
      <w:r w:rsidR="00797077">
        <w:rPr>
          <w:rFonts w:ascii="Times New Roman" w:hAnsi="Times New Roman" w:cs="Times New Roman"/>
          <w:sz w:val="28"/>
          <w:szCs w:val="28"/>
          <w:u w:val="single"/>
        </w:rPr>
        <w:tab/>
      </w:r>
      <w:r w:rsidR="00797077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F4F92D" w14:textId="77777777" w:rsid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711BD16" w14:textId="77777777" w:rsid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02F19D5" w14:textId="77777777" w:rsid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7142C54C" w14:textId="77777777" w:rsid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440DD31A" w14:textId="77777777" w:rsidR="00C370B8" w:rsidRPr="00C370B8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14:paraId="1A180166" w14:textId="7AD117D6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ПОЯСНИТЕЛЬНАЯ ЗАПИСКА</w:t>
      </w:r>
    </w:p>
    <w:p w14:paraId="25FA7661" w14:textId="77777777" w:rsidR="00C370B8" w:rsidRPr="00992A12" w:rsidRDefault="00C370B8" w:rsidP="00C370B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6753">
        <w:rPr>
          <w:rFonts w:ascii="Times New Roman" w:hAnsi="Times New Roman" w:cs="Times New Roman"/>
          <w:b/>
          <w:sz w:val="28"/>
          <w:szCs w:val="28"/>
        </w:rPr>
        <w:t>К КУРСОВОМУ ПРОЕКТУ НА ТЕМУ:</w:t>
      </w:r>
    </w:p>
    <w:p w14:paraId="149C364A" w14:textId="77777777" w:rsidR="00C370B8" w:rsidRPr="00946753" w:rsidRDefault="00C370B8" w:rsidP="00C370B8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7DB808F" w14:textId="5EECEA23" w:rsidR="00C370B8" w:rsidRPr="00946753" w:rsidRDefault="00C370B8" w:rsidP="00C370B8">
      <w:pPr>
        <w:pStyle w:val="a3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 xml:space="preserve">«Разработка </w:t>
      </w:r>
      <w:r>
        <w:rPr>
          <w:rFonts w:ascii="Times New Roman" w:hAnsi="Times New Roman" w:cs="Times New Roman"/>
          <w:sz w:val="28"/>
          <w:szCs w:val="28"/>
          <w:u w:val="single"/>
        </w:rPr>
        <w:t>компилятора</w:t>
      </w:r>
      <w:r w:rsidRPr="00AA081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3D6400">
        <w:rPr>
          <w:rFonts w:ascii="Times New Roman" w:hAnsi="Times New Roman" w:cs="Times New Roman"/>
          <w:sz w:val="28"/>
          <w:szCs w:val="28"/>
          <w:u w:val="single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  <w:u w:val="single"/>
        </w:rPr>
        <w:t>-2025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>»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5E95A86" w14:textId="77777777" w:rsidR="00C370B8" w:rsidRDefault="00C370B8" w:rsidP="00C370B8">
      <w:pPr>
        <w:pStyle w:val="a3"/>
        <w:spacing w:before="240"/>
        <w:rPr>
          <w:rFonts w:ascii="Times New Roman" w:hAnsi="Times New Roman" w:cs="Times New Roman"/>
          <w:sz w:val="28"/>
          <w:szCs w:val="28"/>
        </w:rPr>
      </w:pPr>
    </w:p>
    <w:p w14:paraId="08A103CC" w14:textId="73EB5F82" w:rsidR="00C370B8" w:rsidRPr="00946753" w:rsidRDefault="00C370B8" w:rsidP="00C370B8">
      <w:pPr>
        <w:pStyle w:val="a3"/>
        <w:spacing w:before="240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Выполнил студент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3D6400">
        <w:rPr>
          <w:rFonts w:ascii="Times New Roman" w:hAnsi="Times New Roman" w:cs="Times New Roman"/>
          <w:sz w:val="28"/>
          <w:szCs w:val="28"/>
          <w:u w:val="single"/>
        </w:rPr>
        <w:t>Сикорский Артём Александрович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                                     </w:t>
      </w:r>
    </w:p>
    <w:p w14:paraId="241B56E5" w14:textId="77777777" w:rsidR="00C370B8" w:rsidRPr="00946753" w:rsidRDefault="00C370B8" w:rsidP="00C370B8">
      <w:pPr>
        <w:pStyle w:val="a3"/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(Ф.И.О.)</w:t>
      </w:r>
    </w:p>
    <w:p w14:paraId="47E141FE" w14:textId="20B73E2B" w:rsidR="00C370B8" w:rsidRPr="00946753" w:rsidRDefault="00C370B8" w:rsidP="00C370B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Руководитель проекта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 w:rsidRPr="00C0210B">
        <w:rPr>
          <w:rFonts w:ascii="Times New Roman" w:hAnsi="Times New Roman" w:cs="Times New Roman"/>
          <w:sz w:val="28"/>
          <w:szCs w:val="28"/>
          <w:u w:val="single"/>
        </w:rPr>
        <w:t>преп.-стажер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C1F2F">
        <w:rPr>
          <w:rFonts w:ascii="Times New Roman" w:hAnsi="Times New Roman" w:cs="Times New Roman"/>
          <w:sz w:val="28"/>
          <w:szCs w:val="28"/>
          <w:u w:val="single"/>
        </w:rPr>
        <w:t xml:space="preserve">Авдеева Вера Дмитриевна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27AD8CF5" w14:textId="77777777" w:rsidR="00C370B8" w:rsidRPr="00946753" w:rsidRDefault="00C370B8" w:rsidP="00C370B8">
      <w:pPr>
        <w:pStyle w:val="a3"/>
        <w:ind w:left="4248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48056B1F" w14:textId="08ADBBAB" w:rsidR="00C370B8" w:rsidRPr="00946753" w:rsidRDefault="00C370B8" w:rsidP="00C370B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Заведующий кафедрой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  <w:t>к.т.н., доц.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Смелов В.В.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12EB4F1E" w14:textId="77777777" w:rsidR="00C370B8" w:rsidRPr="00946753" w:rsidRDefault="00C370B8" w:rsidP="00C370B8">
      <w:pPr>
        <w:pStyle w:val="a3"/>
        <w:ind w:left="4248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6846F6FB" w14:textId="393E05BA" w:rsidR="00C370B8" w:rsidRPr="00753CDF" w:rsidRDefault="00C370B8" w:rsidP="00C370B8">
      <w:pPr>
        <w:pStyle w:val="a3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>Консультант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46753">
        <w:rPr>
          <w:rFonts w:ascii="Times New Roman" w:hAnsi="Times New Roman" w:cs="Times New Roman"/>
          <w:sz w:val="28"/>
          <w:szCs w:val="28"/>
        </w:rPr>
        <w:t xml:space="preserve">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="006E0C58" w:rsidRPr="00C0210B">
        <w:rPr>
          <w:rFonts w:ascii="Times New Roman" w:hAnsi="Times New Roman" w:cs="Times New Roman"/>
          <w:sz w:val="28"/>
          <w:szCs w:val="28"/>
          <w:u w:val="single"/>
        </w:rPr>
        <w:t>преп.-стажер</w:t>
      </w:r>
      <w:r w:rsidR="006E0C5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6C1F2F">
        <w:rPr>
          <w:rFonts w:ascii="Times New Roman" w:hAnsi="Times New Roman" w:cs="Times New Roman"/>
          <w:sz w:val="28"/>
          <w:szCs w:val="28"/>
          <w:u w:val="single"/>
        </w:rPr>
        <w:t xml:space="preserve">Авдеева Вера Дмитриевна   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057DE729" w14:textId="77777777" w:rsidR="00C370B8" w:rsidRPr="00AA0819" w:rsidRDefault="00C370B8" w:rsidP="00C370B8">
      <w:pPr>
        <w:pStyle w:val="a3"/>
        <w:ind w:left="4248" w:firstLine="708"/>
        <w:rPr>
          <w:rFonts w:ascii="Times New Roman" w:hAnsi="Times New Roman" w:cs="Times New Roman"/>
          <w:sz w:val="28"/>
          <w:szCs w:val="28"/>
          <w:vertAlign w:val="superscript"/>
        </w:rPr>
      </w:pPr>
      <w:r w:rsidRPr="00946753">
        <w:rPr>
          <w:rFonts w:ascii="Times New Roman" w:hAnsi="Times New Roman" w:cs="Times New Roman"/>
          <w:sz w:val="28"/>
          <w:szCs w:val="28"/>
          <w:vertAlign w:val="superscript"/>
        </w:rPr>
        <w:t>(учен. степень, звание, должность, подпись, Ф.И.О.)</w:t>
      </w:r>
    </w:p>
    <w:p w14:paraId="4DD3C55B" w14:textId="77777777" w:rsidR="00C370B8" w:rsidRDefault="00C370B8" w:rsidP="00C370B8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</w:rPr>
      </w:pPr>
    </w:p>
    <w:p w14:paraId="0FC90E00" w14:textId="04D72C86" w:rsidR="00C370B8" w:rsidRDefault="00C370B8" w:rsidP="00C370B8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946753">
        <w:rPr>
          <w:rFonts w:ascii="Times New Roman" w:hAnsi="Times New Roman" w:cs="Times New Roman"/>
          <w:sz w:val="28"/>
          <w:szCs w:val="28"/>
        </w:rPr>
        <w:t xml:space="preserve">Курсовой проект защищен с оценкой </w:t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  <w:r w:rsidRPr="00946753"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5EF776FF" w14:textId="77777777" w:rsidR="00C370B8" w:rsidRDefault="00C370B8" w:rsidP="00C370B8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0E5286B" w14:textId="77777777" w:rsidR="00C370B8" w:rsidRDefault="00C370B8" w:rsidP="00C370B8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9531207" w14:textId="77777777" w:rsidR="00C370B8" w:rsidRPr="00C370B8" w:rsidRDefault="00C370B8" w:rsidP="00C370B8">
      <w:pPr>
        <w:pStyle w:val="a3"/>
        <w:spacing w:before="240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4046D00" w14:textId="77777777" w:rsidR="000C307B" w:rsidRDefault="000C307B" w:rsidP="00C370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BC506F" w14:textId="77777777" w:rsidR="000C307B" w:rsidRDefault="000C307B" w:rsidP="00C370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C7B82B4" w14:textId="77777777" w:rsidR="000C307B" w:rsidRDefault="000C307B" w:rsidP="00C370B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F5B29F" w14:textId="5751BBD4" w:rsidR="00C370B8" w:rsidRPr="00A66AC9" w:rsidRDefault="00C370B8" w:rsidP="00E41651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395529">
        <w:rPr>
          <w:rFonts w:ascii="Times New Roman" w:hAnsi="Times New Roman" w:cs="Times New Roman"/>
          <w:sz w:val="28"/>
          <w:szCs w:val="28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ru-RU" w:eastAsia="en-US"/>
        </w:rPr>
        <w:id w:val="-1946839161"/>
        <w:docPartObj>
          <w:docPartGallery w:val="Table of Contents"/>
          <w:docPartUnique/>
        </w:docPartObj>
      </w:sdtPr>
      <w:sdtEndPr/>
      <w:sdtContent>
        <w:p w14:paraId="513A3BB0" w14:textId="644DE39D" w:rsidR="00C370B8" w:rsidRPr="00907CF3" w:rsidRDefault="00712FFF" w:rsidP="00712FFF">
          <w:pPr>
            <w:pStyle w:val="a4"/>
            <w:spacing w:before="0" w:line="240" w:lineRule="auto"/>
            <w:jc w:val="center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90628D">
            <w:rPr>
              <w:rFonts w:ascii="Times New Roman" w:hAnsi="Times New Roman" w:cs="Times New Roman"/>
              <w:b/>
              <w:color w:val="000000" w:themeColor="text1"/>
              <w:sz w:val="28"/>
              <w:szCs w:val="28"/>
            </w:rPr>
            <w:t>Содержание</w:t>
          </w:r>
        </w:p>
        <w:p w14:paraId="54B08731" w14:textId="0DDE66B6" w:rsidR="00130A3F" w:rsidRPr="00130A3F" w:rsidRDefault="00C370B8" w:rsidP="00130A3F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r w:rsidRPr="00860632">
            <w:rPr>
              <w:rFonts w:cs="Times New Roman"/>
              <w:szCs w:val="28"/>
            </w:rPr>
            <w:fldChar w:fldCharType="begin"/>
          </w:r>
          <w:r w:rsidRPr="00860632">
            <w:rPr>
              <w:rFonts w:cs="Times New Roman"/>
              <w:szCs w:val="28"/>
            </w:rPr>
            <w:instrText xml:space="preserve"> TOC \o "1-3" \h \z \u </w:instrText>
          </w:r>
          <w:r w:rsidRPr="00860632">
            <w:rPr>
              <w:rFonts w:cs="Times New Roman"/>
              <w:szCs w:val="28"/>
            </w:rPr>
            <w:fldChar w:fldCharType="separate"/>
          </w:r>
          <w:hyperlink w:anchor="_Toc216648061" w:history="1">
            <w:r w:rsidR="00130A3F" w:rsidRPr="00130A3F">
              <w:rPr>
                <w:rStyle w:val="a5"/>
                <w:rFonts w:cs="Times New Roman"/>
                <w:noProof/>
              </w:rPr>
              <w:t>Введение</w:t>
            </w:r>
            <w:r w:rsidR="00130A3F" w:rsidRPr="00130A3F">
              <w:rPr>
                <w:noProof/>
                <w:webHidden/>
              </w:rPr>
              <w:tab/>
            </w:r>
            <w:r w:rsidR="00130A3F" w:rsidRPr="00130A3F">
              <w:rPr>
                <w:noProof/>
                <w:webHidden/>
              </w:rPr>
              <w:fldChar w:fldCharType="begin"/>
            </w:r>
            <w:r w:rsidR="00130A3F" w:rsidRPr="00130A3F">
              <w:rPr>
                <w:noProof/>
                <w:webHidden/>
              </w:rPr>
              <w:instrText xml:space="preserve"> PAGEREF _Toc216648061 \h </w:instrText>
            </w:r>
            <w:r w:rsidR="00130A3F" w:rsidRPr="00130A3F">
              <w:rPr>
                <w:noProof/>
                <w:webHidden/>
              </w:rPr>
            </w:r>
            <w:r w:rsidR="00130A3F"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4</w:t>
            </w:r>
            <w:r w:rsidR="00130A3F" w:rsidRPr="00130A3F">
              <w:rPr>
                <w:noProof/>
                <w:webHidden/>
              </w:rPr>
              <w:fldChar w:fldCharType="end"/>
            </w:r>
          </w:hyperlink>
        </w:p>
        <w:p w14:paraId="133F5884" w14:textId="1A1D3AC5" w:rsidR="00130A3F" w:rsidRPr="00130A3F" w:rsidRDefault="00130A3F" w:rsidP="00130A3F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62" w:history="1">
            <w:r w:rsidRPr="00130A3F">
              <w:rPr>
                <w:rStyle w:val="a5"/>
                <w:rFonts w:cs="Times New Roman"/>
                <w:noProof/>
              </w:rPr>
              <w:t>1 Спецификация языка программирования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_Toc216648062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5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00338125" w14:textId="17A2C20D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63" w:history="1">
            <w:r w:rsidRPr="00130A3F">
              <w:rPr>
                <w:rStyle w:val="a5"/>
                <w:rFonts w:cs="Times New Roman"/>
                <w:noProof/>
              </w:rPr>
              <w:t>1.1 Характеристика языка программирования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_Toc216648063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5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2EE1CF7" w14:textId="149E78B7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64" w:history="1">
            <w:r w:rsidRPr="00130A3F">
              <w:rPr>
                <w:rStyle w:val="a5"/>
                <w:rFonts w:cs="Times New Roman"/>
                <w:noProof/>
              </w:rPr>
              <w:t>1.2 Определение алфавит языка программирования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_Toc216648064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5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13DA163D" w14:textId="273D22D4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65" w:history="1">
            <w:r w:rsidRPr="00130A3F">
              <w:rPr>
                <w:rStyle w:val="a5"/>
                <w:rFonts w:cs="Times New Roman"/>
                <w:noProof/>
              </w:rPr>
              <w:t>1.3 Применяемые сепараторы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_Toc216648065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5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3093D03E" w14:textId="673BCEE3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66" w:history="1">
            <w:r w:rsidRPr="00130A3F">
              <w:rPr>
                <w:rStyle w:val="a5"/>
                <w:rFonts w:cs="Times New Roman"/>
                <w:noProof/>
              </w:rPr>
              <w:t>1.4 Применяемые кодировки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_Toc216648066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6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31A8A933" w14:textId="58F550CC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67" w:history="1">
            <w:r w:rsidRPr="00130A3F">
              <w:rPr>
                <w:rStyle w:val="a5"/>
                <w:rFonts w:cs="Times New Roman"/>
                <w:noProof/>
              </w:rPr>
              <w:t>1.5 Типы данных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_Toc216648067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7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2E6FD8BA" w14:textId="12ACD21F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68" w:history="1">
            <w:r w:rsidRPr="00130A3F">
              <w:rPr>
                <w:rStyle w:val="a5"/>
                <w:rFonts w:cs="Times New Roman"/>
                <w:noProof/>
              </w:rPr>
              <w:t>1.6 Преобразование типов данных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_Toc216648068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7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13DA3130" w14:textId="7457A646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69" w:history="1">
            <w:r w:rsidRPr="00130A3F">
              <w:rPr>
                <w:rStyle w:val="a5"/>
                <w:rFonts w:cs="Times New Roman"/>
                <w:noProof/>
              </w:rPr>
              <w:t>1.7 Идентификаторы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_Toc216648069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7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349DBB35" w14:textId="57A65714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70" w:history="1">
            <w:r w:rsidRPr="00130A3F">
              <w:rPr>
                <w:rStyle w:val="a5"/>
                <w:rFonts w:cs="Times New Roman"/>
                <w:noProof/>
              </w:rPr>
              <w:t>1.8 Литералы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_Toc216648070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8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22239FA5" w14:textId="571F7077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71" w:history="1">
            <w:r w:rsidRPr="00130A3F">
              <w:rPr>
                <w:rStyle w:val="a5"/>
                <w:rFonts w:cs="Times New Roman"/>
                <w:noProof/>
              </w:rPr>
              <w:t>1.9 Объявление данных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_Toc216648071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9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4BB04A0B" w14:textId="322354FA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72" w:history="1">
            <w:r w:rsidRPr="00130A3F">
              <w:rPr>
                <w:rStyle w:val="a5"/>
                <w:rFonts w:cs="Times New Roman"/>
                <w:noProof/>
              </w:rPr>
              <w:t>1.10 Инициализация данных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_Toc216648072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9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45155E50" w14:textId="1228336A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73" w:history="1">
            <w:r w:rsidRPr="00130A3F">
              <w:rPr>
                <w:rStyle w:val="a5"/>
                <w:rFonts w:cs="Times New Roman"/>
                <w:noProof/>
              </w:rPr>
              <w:t>1.11 Инструкции языка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_Toc216648073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9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FD0067E" w14:textId="32425AAE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74" w:history="1">
            <w:r w:rsidRPr="00130A3F">
              <w:rPr>
                <w:rStyle w:val="a5"/>
                <w:rFonts w:cs="Times New Roman"/>
                <w:noProof/>
              </w:rPr>
              <w:t>1.12 Операции языка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_Toc216648074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10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4A95EB09" w14:textId="57C908F2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75" w:history="1">
            <w:r w:rsidRPr="00130A3F">
              <w:rPr>
                <w:rStyle w:val="a5"/>
                <w:rFonts w:cs="Times New Roman"/>
                <w:noProof/>
              </w:rPr>
              <w:t>1.13 Выражения и их вычисления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_Toc216648075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11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74669B3F" w14:textId="17A6BC6C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76" w:history="1">
            <w:r w:rsidRPr="00130A3F">
              <w:rPr>
                <w:rStyle w:val="a5"/>
                <w:rFonts w:cs="Times New Roman"/>
                <w:noProof/>
              </w:rPr>
              <w:t>1.14 Конструкции языка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_Toc216648076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11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1F5EBE11" w14:textId="31209D2A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77" w:history="1">
            <w:r w:rsidRPr="00130A3F">
              <w:rPr>
                <w:rStyle w:val="a5"/>
                <w:rFonts w:cs="Times New Roman"/>
                <w:noProof/>
              </w:rPr>
              <w:t>1.15 Область видимости идентификаторов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_Toc216648077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12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10AE6786" w14:textId="0FBCE124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78" w:history="1">
            <w:r w:rsidRPr="00130A3F">
              <w:rPr>
                <w:rStyle w:val="a5"/>
                <w:rFonts w:cs="Times New Roman"/>
                <w:noProof/>
              </w:rPr>
              <w:t>1.16 Семантические проверки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_Toc216648078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12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0DC62EE3" w14:textId="4C1EC0B9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79" w:history="1">
            <w:r w:rsidRPr="00130A3F">
              <w:rPr>
                <w:rStyle w:val="a5"/>
                <w:rFonts w:cs="Times New Roman"/>
                <w:noProof/>
              </w:rPr>
              <w:t>1.17 Распределение оперативной памяти на этапе выполнения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_Toc216648079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12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07017E94" w14:textId="3893AD3C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80" w:history="1">
            <w:r w:rsidRPr="00130A3F">
              <w:rPr>
                <w:rStyle w:val="a5"/>
                <w:rFonts w:cs="Times New Roman"/>
                <w:noProof/>
              </w:rPr>
              <w:t>1.18 Стандартная библиотека и ее состав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_Toc216648080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12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F61AB83" w14:textId="36F1E025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81" w:history="1">
            <w:r w:rsidRPr="00130A3F">
              <w:rPr>
                <w:rStyle w:val="a5"/>
                <w:rFonts w:cs="Times New Roman"/>
                <w:noProof/>
              </w:rPr>
              <w:t>1.19 Ввод и вывод данных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_Toc216648081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13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40FD9FD3" w14:textId="0091BDE7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82" w:history="1">
            <w:r w:rsidRPr="00130A3F">
              <w:rPr>
                <w:rStyle w:val="a5"/>
                <w:rFonts w:cs="Times New Roman"/>
                <w:noProof/>
              </w:rPr>
              <w:t>1.20 Точка входа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_Toc216648082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13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CE93652" w14:textId="1045BAFD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83" w:history="1">
            <w:r w:rsidRPr="00130A3F">
              <w:rPr>
                <w:rStyle w:val="a5"/>
                <w:rFonts w:cs="Times New Roman"/>
                <w:noProof/>
              </w:rPr>
              <w:t>1.21 Препроцессор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_Toc216648083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14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79D5CB5E" w14:textId="05EC4581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84" w:history="1">
            <w:r w:rsidRPr="00130A3F">
              <w:rPr>
                <w:rStyle w:val="a5"/>
                <w:rFonts w:cs="Times New Roman"/>
                <w:noProof/>
              </w:rPr>
              <w:t>1.22 Соглашения о вызовах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_Toc216648084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14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19E7BE5A" w14:textId="47712F80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85" w:history="1">
            <w:r w:rsidRPr="00130A3F">
              <w:rPr>
                <w:rStyle w:val="a5"/>
                <w:rFonts w:cs="Times New Roman"/>
                <w:noProof/>
              </w:rPr>
              <w:t>1.23 Объектный код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_Toc216648085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14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6A7E3711" w14:textId="71779383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86" w:history="1">
            <w:r w:rsidRPr="00130A3F">
              <w:rPr>
                <w:rStyle w:val="a5"/>
                <w:rFonts w:cs="Times New Roman"/>
                <w:noProof/>
              </w:rPr>
              <w:t>1.24 Классификация сообщений транслятора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_Toc216648086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14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0713861C" w14:textId="59CDE00F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87" w:history="1">
            <w:r w:rsidRPr="00130A3F">
              <w:rPr>
                <w:rStyle w:val="a5"/>
                <w:rFonts w:cs="Times New Roman"/>
                <w:noProof/>
              </w:rPr>
              <w:t>1.25 Контрольный пример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_Toc216648087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14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130C881D" w14:textId="521791F9" w:rsidR="00130A3F" w:rsidRPr="00130A3F" w:rsidRDefault="00130A3F" w:rsidP="00130A3F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88" w:history="1">
            <w:r w:rsidRPr="00130A3F">
              <w:rPr>
                <w:rStyle w:val="a5"/>
                <w:rFonts w:cs="Times New Roman"/>
                <w:noProof/>
              </w:rPr>
              <w:t>2 Структура транслятора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_Toc216648088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15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62CE6CE4" w14:textId="76E1FE60" w:rsidR="00130A3F" w:rsidRPr="0067540A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89" w:history="1">
            <w:r w:rsidRPr="0067540A">
              <w:rPr>
                <w:rStyle w:val="a5"/>
                <w:rFonts w:cs="Times New Roman"/>
                <w:noProof/>
              </w:rPr>
              <w:t>2.1 Компоненты транслятора, их назначение и принципы взаимодействия</w:t>
            </w:r>
            <w:r w:rsidRPr="0067540A">
              <w:rPr>
                <w:noProof/>
                <w:webHidden/>
                <w:lang w:val="en-US"/>
              </w:rPr>
              <w:t>.</w:t>
            </w:r>
            <w:r w:rsidRPr="0067540A">
              <w:rPr>
                <w:noProof/>
                <w:webHidden/>
              </w:rPr>
              <w:fldChar w:fldCharType="begin"/>
            </w:r>
            <w:r w:rsidRPr="0067540A">
              <w:rPr>
                <w:noProof/>
                <w:webHidden/>
              </w:rPr>
              <w:instrText xml:space="preserve"> PAGEREF _Toc216648089 \h </w:instrText>
            </w:r>
            <w:r w:rsidRPr="0067540A">
              <w:rPr>
                <w:noProof/>
                <w:webHidden/>
              </w:rPr>
            </w:r>
            <w:r w:rsidRPr="0067540A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15</w:t>
            </w:r>
            <w:r w:rsidRPr="0067540A">
              <w:rPr>
                <w:noProof/>
                <w:webHidden/>
              </w:rPr>
              <w:fldChar w:fldCharType="end"/>
            </w:r>
          </w:hyperlink>
        </w:p>
        <w:p w14:paraId="2434550D" w14:textId="34F089EE" w:rsidR="00130A3F" w:rsidRPr="0067540A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90" w:history="1">
            <w:r w:rsidRPr="0067540A">
              <w:rPr>
                <w:rStyle w:val="a5"/>
                <w:rFonts w:cs="Times New Roman"/>
                <w:noProof/>
              </w:rPr>
              <w:t>2.2 Перечень параметров транслятора</w:t>
            </w:r>
            <w:r w:rsidRPr="0067540A">
              <w:rPr>
                <w:noProof/>
                <w:webHidden/>
              </w:rPr>
              <w:tab/>
            </w:r>
            <w:r w:rsidRPr="0067540A">
              <w:rPr>
                <w:noProof/>
                <w:webHidden/>
              </w:rPr>
              <w:fldChar w:fldCharType="begin"/>
            </w:r>
            <w:r w:rsidRPr="0067540A">
              <w:rPr>
                <w:noProof/>
                <w:webHidden/>
              </w:rPr>
              <w:instrText xml:space="preserve"> PAGEREF _Toc216648090 \h </w:instrText>
            </w:r>
            <w:r w:rsidRPr="0067540A">
              <w:rPr>
                <w:noProof/>
                <w:webHidden/>
              </w:rPr>
            </w:r>
            <w:r w:rsidRPr="0067540A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16</w:t>
            </w:r>
            <w:r w:rsidRPr="0067540A">
              <w:rPr>
                <w:noProof/>
                <w:webHidden/>
              </w:rPr>
              <w:fldChar w:fldCharType="end"/>
            </w:r>
          </w:hyperlink>
        </w:p>
        <w:p w14:paraId="06AF8E9F" w14:textId="0AAA53A9" w:rsidR="00130A3F" w:rsidRPr="0067540A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91" w:history="1">
            <w:r w:rsidRPr="0067540A">
              <w:rPr>
                <w:rStyle w:val="a5"/>
                <w:rFonts w:cs="Times New Roman"/>
                <w:noProof/>
              </w:rPr>
              <w:t>2.3 Перечень протоколов, формируемых транслятором</w:t>
            </w:r>
            <w:r w:rsidRPr="0067540A">
              <w:rPr>
                <w:noProof/>
                <w:webHidden/>
              </w:rPr>
              <w:tab/>
            </w:r>
            <w:r w:rsidRPr="0067540A">
              <w:rPr>
                <w:noProof/>
                <w:webHidden/>
              </w:rPr>
              <w:fldChar w:fldCharType="begin"/>
            </w:r>
            <w:r w:rsidRPr="0067540A">
              <w:rPr>
                <w:noProof/>
                <w:webHidden/>
              </w:rPr>
              <w:instrText xml:space="preserve"> PAGEREF _Toc216648091 \h </w:instrText>
            </w:r>
            <w:r w:rsidRPr="0067540A">
              <w:rPr>
                <w:noProof/>
                <w:webHidden/>
              </w:rPr>
            </w:r>
            <w:r w:rsidRPr="0067540A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16</w:t>
            </w:r>
            <w:r w:rsidRPr="0067540A">
              <w:rPr>
                <w:noProof/>
                <w:webHidden/>
              </w:rPr>
              <w:fldChar w:fldCharType="end"/>
            </w:r>
          </w:hyperlink>
        </w:p>
        <w:p w14:paraId="17FF1466" w14:textId="279FC44D" w:rsidR="00130A3F" w:rsidRPr="0067540A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92" w:history="1">
            <w:r w:rsidRPr="0067540A">
              <w:rPr>
                <w:rStyle w:val="a5"/>
                <w:rFonts w:cs="Times New Roman"/>
                <w:noProof/>
              </w:rPr>
              <w:t>3.1 Структура лексического анализатора</w:t>
            </w:r>
            <w:r w:rsidRPr="0067540A">
              <w:rPr>
                <w:noProof/>
                <w:webHidden/>
              </w:rPr>
              <w:tab/>
            </w:r>
            <w:r w:rsidRPr="0067540A">
              <w:rPr>
                <w:noProof/>
                <w:webHidden/>
              </w:rPr>
              <w:fldChar w:fldCharType="begin"/>
            </w:r>
            <w:r w:rsidRPr="0067540A">
              <w:rPr>
                <w:noProof/>
                <w:webHidden/>
              </w:rPr>
              <w:instrText xml:space="preserve"> PAGEREF _Toc216648092 \h </w:instrText>
            </w:r>
            <w:r w:rsidRPr="0067540A">
              <w:rPr>
                <w:noProof/>
                <w:webHidden/>
              </w:rPr>
            </w:r>
            <w:r w:rsidRPr="0067540A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17</w:t>
            </w:r>
            <w:r w:rsidRPr="0067540A">
              <w:rPr>
                <w:noProof/>
                <w:webHidden/>
              </w:rPr>
              <w:fldChar w:fldCharType="end"/>
            </w:r>
          </w:hyperlink>
        </w:p>
        <w:p w14:paraId="2FBE4E18" w14:textId="58D9F20B" w:rsidR="00130A3F" w:rsidRPr="0067540A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93" w:history="1">
            <w:r w:rsidRPr="0067540A">
              <w:rPr>
                <w:rStyle w:val="a5"/>
                <w:rFonts w:cs="Times New Roman"/>
                <w:noProof/>
              </w:rPr>
              <w:t>3.2 Входные и выходные данные лексического анализатора</w:t>
            </w:r>
            <w:r w:rsidRPr="0067540A">
              <w:rPr>
                <w:noProof/>
                <w:webHidden/>
              </w:rPr>
              <w:tab/>
            </w:r>
            <w:r w:rsidRPr="0067540A">
              <w:rPr>
                <w:noProof/>
                <w:webHidden/>
              </w:rPr>
              <w:fldChar w:fldCharType="begin"/>
            </w:r>
            <w:r w:rsidRPr="0067540A">
              <w:rPr>
                <w:noProof/>
                <w:webHidden/>
              </w:rPr>
              <w:instrText xml:space="preserve"> PAGEREF _Toc216648093 \h </w:instrText>
            </w:r>
            <w:r w:rsidRPr="0067540A">
              <w:rPr>
                <w:noProof/>
                <w:webHidden/>
              </w:rPr>
            </w:r>
            <w:r w:rsidRPr="0067540A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17</w:t>
            </w:r>
            <w:r w:rsidRPr="0067540A">
              <w:rPr>
                <w:noProof/>
                <w:webHidden/>
              </w:rPr>
              <w:fldChar w:fldCharType="end"/>
            </w:r>
          </w:hyperlink>
        </w:p>
        <w:p w14:paraId="32C6BBAC" w14:textId="4F1CA807" w:rsidR="00130A3F" w:rsidRPr="0067540A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94" w:history="1">
            <w:r w:rsidRPr="0067540A">
              <w:rPr>
                <w:rStyle w:val="a5"/>
                <w:rFonts w:cs="Times New Roman"/>
                <w:noProof/>
              </w:rPr>
              <w:t>3.3 Параметры лексического анализатора</w:t>
            </w:r>
            <w:r w:rsidRPr="0067540A">
              <w:rPr>
                <w:noProof/>
                <w:webHidden/>
              </w:rPr>
              <w:tab/>
            </w:r>
            <w:r w:rsidRPr="0067540A">
              <w:rPr>
                <w:noProof/>
                <w:webHidden/>
              </w:rPr>
              <w:fldChar w:fldCharType="begin"/>
            </w:r>
            <w:r w:rsidRPr="0067540A">
              <w:rPr>
                <w:noProof/>
                <w:webHidden/>
              </w:rPr>
              <w:instrText xml:space="preserve"> PAGEREF _Toc216648094 \h </w:instrText>
            </w:r>
            <w:r w:rsidRPr="0067540A">
              <w:rPr>
                <w:noProof/>
                <w:webHidden/>
              </w:rPr>
            </w:r>
            <w:r w:rsidRPr="0067540A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18</w:t>
            </w:r>
            <w:r w:rsidRPr="0067540A">
              <w:rPr>
                <w:noProof/>
                <w:webHidden/>
              </w:rPr>
              <w:fldChar w:fldCharType="end"/>
            </w:r>
          </w:hyperlink>
        </w:p>
        <w:p w14:paraId="0D1A7DDE" w14:textId="1AE86D64" w:rsidR="00130A3F" w:rsidRPr="0067540A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95" w:history="1">
            <w:r w:rsidRPr="0067540A">
              <w:rPr>
                <w:rStyle w:val="a5"/>
                <w:rFonts w:cs="Times New Roman"/>
                <w:noProof/>
              </w:rPr>
              <w:t>3.4 Алгоритм лексического анализа</w:t>
            </w:r>
            <w:r w:rsidRPr="0067540A">
              <w:rPr>
                <w:noProof/>
                <w:webHidden/>
              </w:rPr>
              <w:tab/>
            </w:r>
            <w:r w:rsidRPr="0067540A">
              <w:rPr>
                <w:noProof/>
                <w:webHidden/>
              </w:rPr>
              <w:fldChar w:fldCharType="begin"/>
            </w:r>
            <w:r w:rsidRPr="0067540A">
              <w:rPr>
                <w:noProof/>
                <w:webHidden/>
              </w:rPr>
              <w:instrText xml:space="preserve"> PAGEREF _Toc216648095 \h </w:instrText>
            </w:r>
            <w:r w:rsidRPr="0067540A">
              <w:rPr>
                <w:noProof/>
                <w:webHidden/>
              </w:rPr>
            </w:r>
            <w:r w:rsidRPr="0067540A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18</w:t>
            </w:r>
            <w:r w:rsidRPr="0067540A">
              <w:rPr>
                <w:noProof/>
                <w:webHidden/>
              </w:rPr>
              <w:fldChar w:fldCharType="end"/>
            </w:r>
          </w:hyperlink>
        </w:p>
        <w:p w14:paraId="4C5B72F5" w14:textId="1E38E0D8" w:rsidR="00130A3F" w:rsidRPr="0067540A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96" w:history="1">
            <w:r w:rsidRPr="0067540A">
              <w:rPr>
                <w:rStyle w:val="a5"/>
                <w:rFonts w:cs="Times New Roman"/>
                <w:noProof/>
              </w:rPr>
              <w:t>3.5 Контроль входных символов</w:t>
            </w:r>
            <w:r w:rsidRPr="0067540A">
              <w:rPr>
                <w:noProof/>
                <w:webHidden/>
              </w:rPr>
              <w:tab/>
            </w:r>
            <w:r w:rsidRPr="0067540A">
              <w:rPr>
                <w:noProof/>
                <w:webHidden/>
              </w:rPr>
              <w:fldChar w:fldCharType="begin"/>
            </w:r>
            <w:r w:rsidRPr="0067540A">
              <w:rPr>
                <w:noProof/>
                <w:webHidden/>
              </w:rPr>
              <w:instrText xml:space="preserve"> PAGEREF _Toc216648096 \h </w:instrText>
            </w:r>
            <w:r w:rsidRPr="0067540A">
              <w:rPr>
                <w:noProof/>
                <w:webHidden/>
              </w:rPr>
            </w:r>
            <w:r w:rsidRPr="0067540A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20</w:t>
            </w:r>
            <w:r w:rsidRPr="0067540A">
              <w:rPr>
                <w:noProof/>
                <w:webHidden/>
              </w:rPr>
              <w:fldChar w:fldCharType="end"/>
            </w:r>
          </w:hyperlink>
        </w:p>
        <w:p w14:paraId="6B55FB84" w14:textId="0503ECBC" w:rsidR="00130A3F" w:rsidRPr="0067540A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97" w:history="1">
            <w:r w:rsidRPr="0067540A">
              <w:rPr>
                <w:rStyle w:val="a5"/>
                <w:rFonts w:cs="Times New Roman"/>
                <w:noProof/>
              </w:rPr>
              <w:t>3.6 Удаление избыточных символов</w:t>
            </w:r>
            <w:r w:rsidRPr="0067540A">
              <w:rPr>
                <w:noProof/>
                <w:webHidden/>
              </w:rPr>
              <w:tab/>
            </w:r>
            <w:r w:rsidRPr="0067540A">
              <w:rPr>
                <w:noProof/>
                <w:webHidden/>
              </w:rPr>
              <w:fldChar w:fldCharType="begin"/>
            </w:r>
            <w:r w:rsidRPr="0067540A">
              <w:rPr>
                <w:noProof/>
                <w:webHidden/>
              </w:rPr>
              <w:instrText xml:space="preserve"> PAGEREF _Toc216648097 \h </w:instrText>
            </w:r>
            <w:r w:rsidRPr="0067540A">
              <w:rPr>
                <w:noProof/>
                <w:webHidden/>
              </w:rPr>
            </w:r>
            <w:r w:rsidRPr="0067540A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20</w:t>
            </w:r>
            <w:r w:rsidRPr="0067540A">
              <w:rPr>
                <w:noProof/>
                <w:webHidden/>
              </w:rPr>
              <w:fldChar w:fldCharType="end"/>
            </w:r>
          </w:hyperlink>
        </w:p>
        <w:p w14:paraId="5C9EE0FA" w14:textId="72797797" w:rsidR="00130A3F" w:rsidRPr="0067540A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98" w:history="1">
            <w:r w:rsidRPr="0067540A">
              <w:rPr>
                <w:rStyle w:val="a5"/>
                <w:rFonts w:cs="Times New Roman"/>
                <w:noProof/>
              </w:rPr>
              <w:t>3.7 Перечень ключевых слов.</w:t>
            </w:r>
            <w:r w:rsidRPr="0067540A">
              <w:rPr>
                <w:noProof/>
                <w:webHidden/>
              </w:rPr>
              <w:tab/>
            </w:r>
            <w:r w:rsidRPr="0067540A">
              <w:rPr>
                <w:noProof/>
                <w:webHidden/>
              </w:rPr>
              <w:fldChar w:fldCharType="begin"/>
            </w:r>
            <w:r w:rsidRPr="0067540A">
              <w:rPr>
                <w:noProof/>
                <w:webHidden/>
              </w:rPr>
              <w:instrText xml:space="preserve"> PAGEREF _Toc216648098 \h </w:instrText>
            </w:r>
            <w:r w:rsidRPr="0067540A">
              <w:rPr>
                <w:noProof/>
                <w:webHidden/>
              </w:rPr>
            </w:r>
            <w:r w:rsidRPr="0067540A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21</w:t>
            </w:r>
            <w:r w:rsidRPr="0067540A">
              <w:rPr>
                <w:noProof/>
                <w:webHidden/>
              </w:rPr>
              <w:fldChar w:fldCharType="end"/>
            </w:r>
          </w:hyperlink>
        </w:p>
        <w:p w14:paraId="5629B18F" w14:textId="18CF6C50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099" w:history="1">
            <w:r w:rsidRPr="0067540A">
              <w:rPr>
                <w:rStyle w:val="a5"/>
                <w:rFonts w:cs="Times New Roman"/>
                <w:noProof/>
              </w:rPr>
              <w:t>3.8 Основные структуры данных</w:t>
            </w:r>
            <w:r w:rsidRPr="0067540A">
              <w:rPr>
                <w:noProof/>
                <w:webHidden/>
              </w:rPr>
              <w:tab/>
            </w:r>
            <w:r w:rsidRPr="0067540A">
              <w:rPr>
                <w:noProof/>
                <w:webHidden/>
              </w:rPr>
              <w:fldChar w:fldCharType="begin"/>
            </w:r>
            <w:r w:rsidRPr="0067540A">
              <w:rPr>
                <w:noProof/>
                <w:webHidden/>
              </w:rPr>
              <w:instrText xml:space="preserve"> PAGEREF _Toc216648099 \h </w:instrText>
            </w:r>
            <w:r w:rsidRPr="0067540A">
              <w:rPr>
                <w:noProof/>
                <w:webHidden/>
              </w:rPr>
            </w:r>
            <w:r w:rsidRPr="0067540A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22</w:t>
            </w:r>
            <w:r w:rsidRPr="0067540A">
              <w:rPr>
                <w:noProof/>
                <w:webHidden/>
              </w:rPr>
              <w:fldChar w:fldCharType="end"/>
            </w:r>
          </w:hyperlink>
        </w:p>
        <w:p w14:paraId="188D9384" w14:textId="5101C296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00" w:history="1">
            <w:r w:rsidRPr="00130A3F">
              <w:rPr>
                <w:rStyle w:val="a5"/>
                <w:rFonts w:cs="Times New Roman"/>
                <w:noProof/>
              </w:rPr>
              <w:t>3.9 Структура и перечень сообщений лексического анализатора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_Toc216648100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22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0A60FD42" w14:textId="5A3EC1D5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01" w:history="1">
            <w:r w:rsidRPr="00130A3F">
              <w:rPr>
                <w:rStyle w:val="a5"/>
                <w:rFonts w:cs="Times New Roman"/>
                <w:noProof/>
              </w:rPr>
              <w:t>3.10 Принцип обработки ошибок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_Toc216648101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23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45E07956" w14:textId="528F3F85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02" w:history="1">
            <w:r w:rsidRPr="00130A3F">
              <w:rPr>
                <w:rStyle w:val="a5"/>
                <w:rFonts w:eastAsia="Calibri" w:cs="Times New Roman"/>
                <w:noProof/>
              </w:rPr>
              <w:t>3.11 Контрольный пример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_Toc216648102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23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4F9BA019" w14:textId="66F4E2BB" w:rsidR="00130A3F" w:rsidRPr="00130A3F" w:rsidRDefault="00130A3F" w:rsidP="00130A3F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03" w:history="1">
            <w:r w:rsidRPr="00130A3F">
              <w:rPr>
                <w:rStyle w:val="a5"/>
                <w:rFonts w:cs="Times New Roman"/>
                <w:noProof/>
              </w:rPr>
              <w:t>4 Разработка синтаксического анализатора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_Toc216648103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24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2059C057" w14:textId="4A7084C3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04" w:history="1">
            <w:r w:rsidRPr="00130A3F">
              <w:rPr>
                <w:rStyle w:val="a5"/>
                <w:rFonts w:cs="Times New Roman"/>
                <w:noProof/>
              </w:rPr>
              <w:t>4.1 Структура синтаксического анализатора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_Toc216648104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24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2E349A9B" w14:textId="3ABE522A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05" w:history="1">
            <w:r w:rsidRPr="00130A3F">
              <w:rPr>
                <w:rStyle w:val="a5"/>
                <w:rFonts w:cs="Times New Roman"/>
                <w:noProof/>
              </w:rPr>
              <w:t>4.2 Контекстно свободная грамматика, описывающая синтаксис языка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_Toc216648105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24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331BED59" w14:textId="1764904D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06" w:history="1">
            <w:r w:rsidRPr="00130A3F">
              <w:rPr>
                <w:rStyle w:val="a5"/>
                <w:rFonts w:cs="Times New Roman"/>
                <w:noProof/>
              </w:rPr>
              <w:t>4.3 Построение конечного магазинного автомата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_Toc216648106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26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16D3C48" w14:textId="1A980B6C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07" w:history="1">
            <w:r w:rsidRPr="00130A3F">
              <w:rPr>
                <w:rStyle w:val="a5"/>
                <w:rFonts w:cs="Times New Roman"/>
                <w:noProof/>
              </w:rPr>
              <w:t>4.4 Основные структуры данных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_Toc216648107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27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66AE84E6" w14:textId="17C8513A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08" w:history="1">
            <w:r w:rsidRPr="00130A3F">
              <w:rPr>
                <w:rStyle w:val="a5"/>
                <w:rFonts w:cs="Times New Roman"/>
                <w:noProof/>
              </w:rPr>
              <w:t>4.5 Описание алгоритма синтаксического разбора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_Toc216648108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27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02D573A" w14:textId="2065FBEB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09" w:history="1">
            <w:r w:rsidRPr="00130A3F">
              <w:rPr>
                <w:rStyle w:val="a5"/>
                <w:rFonts w:cs="Times New Roman"/>
                <w:noProof/>
              </w:rPr>
              <w:t>4.6 Параметры синтаксического анализатора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_Toc216648109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28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76782695" w14:textId="19F151A4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10" w:history="1">
            <w:r w:rsidRPr="00130A3F">
              <w:rPr>
                <w:rStyle w:val="a5"/>
                <w:rFonts w:cs="Times New Roman"/>
                <w:noProof/>
              </w:rPr>
              <w:t>4.7 Структура и перечень сообщений синтаксического анализатора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_Toc216648110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28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7A6D0C26" w14:textId="794EED63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11" w:history="1">
            <w:r w:rsidRPr="00130A3F">
              <w:rPr>
                <w:rStyle w:val="a5"/>
                <w:rFonts w:cs="Times New Roman"/>
                <w:noProof/>
              </w:rPr>
              <w:t>4.8 Принцип обработки ошибок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_Toc216648111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28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44780EE8" w14:textId="6E778442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12" w:history="1">
            <w:r w:rsidRPr="00130A3F">
              <w:rPr>
                <w:rStyle w:val="a5"/>
                <w:rFonts w:cs="Times New Roman"/>
                <w:noProof/>
              </w:rPr>
              <w:t>4.9 Контрольный пример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_Toc216648112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29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4CE0B2EC" w14:textId="4D47C5DE" w:rsidR="00130A3F" w:rsidRPr="00130A3F" w:rsidRDefault="00130A3F" w:rsidP="00130A3F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13" w:history="1">
            <w:r w:rsidRPr="00130A3F">
              <w:rPr>
                <w:rStyle w:val="a5"/>
                <w:rFonts w:cs="Times New Roman"/>
                <w:noProof/>
              </w:rPr>
              <w:t>5 Разработка семантического анализатора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_Toc216648113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30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633CDD00" w14:textId="790515BC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14" w:history="1">
            <w:r w:rsidRPr="00130A3F">
              <w:rPr>
                <w:rStyle w:val="a5"/>
                <w:rFonts w:cs="Times New Roman"/>
                <w:noProof/>
              </w:rPr>
              <w:t>5.1 Структура семантического анализатора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_Toc216648114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30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30F73DF7" w14:textId="02A06158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15" w:history="1">
            <w:r w:rsidRPr="00130A3F">
              <w:rPr>
                <w:rStyle w:val="a5"/>
                <w:rFonts w:cs="Times New Roman"/>
                <w:noProof/>
              </w:rPr>
              <w:t>5.2 Функции семантического анализатора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_Toc216648115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30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1810F4F7" w14:textId="1EB58A23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16" w:history="1">
            <w:r w:rsidRPr="00130A3F">
              <w:rPr>
                <w:rStyle w:val="a5"/>
                <w:rFonts w:cs="Times New Roman"/>
                <w:noProof/>
              </w:rPr>
              <w:t>5.3 Структура и перечень сообщений семантического анализатора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_Toc216648116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31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D925F1A" w14:textId="37F57F2D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17" w:history="1">
            <w:r w:rsidRPr="00130A3F">
              <w:rPr>
                <w:rStyle w:val="a5"/>
                <w:rFonts w:cs="Times New Roman"/>
                <w:noProof/>
              </w:rPr>
              <w:t>5.4 Принцип обработки ошибок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_Toc216648117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32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3574B33" w14:textId="46941126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18" w:history="1">
            <w:r w:rsidRPr="00130A3F">
              <w:rPr>
                <w:rStyle w:val="a5"/>
                <w:rFonts w:cs="Times New Roman"/>
                <w:noProof/>
              </w:rPr>
              <w:t>5.5 Контрольный пример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_Toc216648118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32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6ECCCCD" w14:textId="19FF32E0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19" w:history="1">
            <w:r w:rsidRPr="00130A3F">
              <w:rPr>
                <w:rStyle w:val="a5"/>
                <w:rFonts w:cs="Times New Roman"/>
                <w:noProof/>
              </w:rPr>
              <w:t>6.1 Выражения, допускаемые языком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_Toc216648119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33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579B62E" w14:textId="7C2DC6E5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20" w:history="1">
            <w:r w:rsidRPr="00130A3F">
              <w:rPr>
                <w:rStyle w:val="a5"/>
                <w:rFonts w:cs="Times New Roman"/>
                <w:noProof/>
              </w:rPr>
              <w:t>6.2 Польская запись и принцип ее построения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_Toc216648120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33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394ED728" w14:textId="0362FA9E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21" w:history="1">
            <w:r w:rsidRPr="00130A3F">
              <w:rPr>
                <w:rStyle w:val="a5"/>
                <w:rFonts w:cs="Times New Roman"/>
                <w:noProof/>
              </w:rPr>
              <w:t>6.3 Программная реализация обработки выражений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_Toc216648121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34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20A0E835" w14:textId="2129AA4F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22" w:history="1">
            <w:r w:rsidRPr="00130A3F">
              <w:rPr>
                <w:rStyle w:val="a5"/>
                <w:rFonts w:cs="Times New Roman"/>
                <w:noProof/>
              </w:rPr>
              <w:t>6.4 Контрольный пример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_Toc216648122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34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7F90874" w14:textId="3990C188" w:rsidR="00130A3F" w:rsidRPr="00130A3F" w:rsidRDefault="00130A3F" w:rsidP="00130A3F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23" w:history="1">
            <w:r w:rsidRPr="00130A3F">
              <w:rPr>
                <w:rStyle w:val="a5"/>
                <w:rFonts w:cs="Times New Roman"/>
                <w:noProof/>
              </w:rPr>
              <w:t>7 Генерация кода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_Toc216648123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35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07C623C2" w14:textId="768D895B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24" w:history="1">
            <w:r w:rsidRPr="00130A3F">
              <w:rPr>
                <w:rStyle w:val="a5"/>
                <w:rFonts w:cs="Times New Roman"/>
                <w:noProof/>
              </w:rPr>
              <w:t>7.1 Структура генератора кода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_Toc216648124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35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756863E" w14:textId="3083E357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25" w:history="1">
            <w:r w:rsidRPr="00130A3F">
              <w:rPr>
                <w:rStyle w:val="a5"/>
                <w:rFonts w:cs="Times New Roman"/>
                <w:noProof/>
              </w:rPr>
              <w:t>7.2 Представление типов данных в оперативной памяти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_Toc216648125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35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2D68DE47" w14:textId="1AE3610D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26" w:history="1">
            <w:r w:rsidRPr="00130A3F">
              <w:rPr>
                <w:rStyle w:val="a5"/>
                <w:rFonts w:cs="Times New Roman"/>
                <w:noProof/>
              </w:rPr>
              <w:t>7.3 Статическая библиотека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_Toc216648126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36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2B2416E5" w14:textId="773A412B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27" w:history="1">
            <w:r w:rsidRPr="00130A3F">
              <w:rPr>
                <w:rStyle w:val="a5"/>
                <w:rFonts w:cs="Times New Roman"/>
                <w:noProof/>
              </w:rPr>
              <w:t>7.4 Особенности алгоритма генерации кода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_Toc216648127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37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228F2583" w14:textId="71B9A69A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28" w:history="1">
            <w:r w:rsidRPr="00130A3F">
              <w:rPr>
                <w:rStyle w:val="a5"/>
                <w:rFonts w:cs="Times New Roman"/>
                <w:noProof/>
              </w:rPr>
              <w:t>7.5 Параметры, управляющие генерацией кода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_Toc216648128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38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689ECFA7" w14:textId="035AE174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29" w:history="1">
            <w:r w:rsidRPr="00130A3F">
              <w:rPr>
                <w:rStyle w:val="a5"/>
                <w:rFonts w:cs="Times New Roman"/>
                <w:noProof/>
              </w:rPr>
              <w:t>7.6 Контрольный пример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_Toc216648129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38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2F913B4C" w14:textId="0648C1D5" w:rsidR="00130A3F" w:rsidRPr="00130A3F" w:rsidRDefault="00130A3F" w:rsidP="00130A3F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30" w:history="1">
            <w:r w:rsidRPr="00130A3F">
              <w:rPr>
                <w:rStyle w:val="a5"/>
                <w:rFonts w:cs="Times New Roman"/>
                <w:noProof/>
              </w:rPr>
              <w:t>8 Тестирование транслятора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_Toc216648130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39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719C8F39" w14:textId="3E4B540B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31" w:history="1">
            <w:r w:rsidRPr="00130A3F">
              <w:rPr>
                <w:rStyle w:val="a5"/>
                <w:rFonts w:cs="Times New Roman"/>
                <w:noProof/>
              </w:rPr>
              <w:t>8.1 Тестирование фазы проверки на допустимость символов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_Toc216648131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39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1E2F7BE3" w14:textId="45889C0A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32" w:history="1">
            <w:r w:rsidRPr="00130A3F">
              <w:rPr>
                <w:rStyle w:val="a5"/>
                <w:rFonts w:cs="Times New Roman"/>
                <w:noProof/>
              </w:rPr>
              <w:t>8.2 Результаты тестирования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_Toc216648132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39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1EB088CF" w14:textId="6786C9CD" w:rsidR="00130A3F" w:rsidRPr="00130A3F" w:rsidRDefault="00130A3F" w:rsidP="00130A3F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33" w:history="1">
            <w:r w:rsidRPr="00130A3F">
              <w:rPr>
                <w:rStyle w:val="a5"/>
                <w:rFonts w:cs="Times New Roman"/>
                <w:noProof/>
                <w:lang w:eastAsia="ru-RU"/>
              </w:rPr>
              <w:t>Заключение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_Toc216648133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41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757D42C4" w14:textId="357556DB" w:rsidR="00130A3F" w:rsidRPr="00130A3F" w:rsidRDefault="00130A3F" w:rsidP="00130A3F">
          <w:pPr>
            <w:pStyle w:val="11"/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34" w:history="1">
            <w:r w:rsidRPr="00130A3F">
              <w:rPr>
                <w:rStyle w:val="a5"/>
                <w:rFonts w:cs="Times New Roman"/>
                <w:noProof/>
              </w:rPr>
              <w:t>Список использованных источников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_Toc216648134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42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617743AD" w14:textId="01B46DC5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35" w:history="1">
            <w:r w:rsidRPr="00130A3F">
              <w:rPr>
                <w:rStyle w:val="a5"/>
                <w:rFonts w:cs="Times New Roman"/>
                <w:noProof/>
              </w:rPr>
              <w:t>ПРИЛОЖЕНИЕ А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_Toc216648135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43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376C2209" w14:textId="1D56B227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36" w:history="1">
            <w:r w:rsidRPr="00130A3F">
              <w:rPr>
                <w:rStyle w:val="a5"/>
                <w:rFonts w:cs="Times New Roman"/>
                <w:noProof/>
              </w:rPr>
              <w:t>ПРИЛОЖЕНИЕ Б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_Toc216648136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45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4A62731C" w14:textId="0E01D071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37" w:history="1">
            <w:r w:rsidRPr="00130A3F">
              <w:rPr>
                <w:rStyle w:val="a5"/>
                <w:rFonts w:cs="Times New Roman"/>
                <w:noProof/>
              </w:rPr>
              <w:t>ПРИЛОЖЕНИЕ В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_Toc216648137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46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3DE6C9B8" w14:textId="61910F57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38" w:history="1">
            <w:r w:rsidRPr="00130A3F">
              <w:rPr>
                <w:rStyle w:val="a5"/>
                <w:rFonts w:cs="Times New Roman"/>
                <w:noProof/>
              </w:rPr>
              <w:t>ПРИЛОЖЕНИЕ</w:t>
            </w:r>
            <w:r w:rsidRPr="00130A3F">
              <w:rPr>
                <w:rStyle w:val="a5"/>
                <w:rFonts w:cs="Times New Roman"/>
                <w:noProof/>
                <w:lang w:val="en-US"/>
              </w:rPr>
              <w:t xml:space="preserve"> </w:t>
            </w:r>
            <w:r w:rsidRPr="00130A3F">
              <w:rPr>
                <w:rStyle w:val="a5"/>
                <w:rFonts w:cs="Times New Roman"/>
                <w:noProof/>
              </w:rPr>
              <w:t>Г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_Toc216648138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79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9D57BCC" w14:textId="342B6BAB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39" w:history="1">
            <w:r w:rsidRPr="00130A3F">
              <w:rPr>
                <w:rStyle w:val="a5"/>
                <w:rFonts w:cs="Times New Roman"/>
                <w:noProof/>
              </w:rPr>
              <w:t>ПРИЛОЖЕНИЕ Д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_Toc216648139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83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6DFB26C9" w14:textId="032715DC" w:rsidR="00130A3F" w:rsidRP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40" w:history="1">
            <w:r w:rsidRPr="00130A3F">
              <w:rPr>
                <w:rStyle w:val="a5"/>
                <w:rFonts w:cs="Times New Roman"/>
                <w:noProof/>
              </w:rPr>
              <w:t>ПРИЛОЖЕНИЕ</w:t>
            </w:r>
            <w:r w:rsidRPr="00130A3F">
              <w:rPr>
                <w:rStyle w:val="a5"/>
                <w:rFonts w:cs="Times New Roman"/>
                <w:noProof/>
                <w:lang w:val="en-US"/>
              </w:rPr>
              <w:t xml:space="preserve"> </w:t>
            </w:r>
            <w:r w:rsidRPr="00130A3F">
              <w:rPr>
                <w:rStyle w:val="a5"/>
                <w:rFonts w:cs="Times New Roman"/>
                <w:noProof/>
              </w:rPr>
              <w:t>Е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_Toc216648140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87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570BD984" w14:textId="408DCA81" w:rsidR="00130A3F" w:rsidRDefault="00130A3F" w:rsidP="00130A3F">
          <w:pPr>
            <w:pStyle w:val="21"/>
            <w:tabs>
              <w:tab w:val="right" w:leader="dot" w:pos="9345"/>
            </w:tabs>
            <w:spacing w:after="0"/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6648141" w:history="1">
            <w:r w:rsidRPr="00130A3F">
              <w:rPr>
                <w:rStyle w:val="a5"/>
                <w:rFonts w:cs="Times New Roman"/>
                <w:noProof/>
              </w:rPr>
              <w:t>ПРИЛОЖЕНИЕ</w:t>
            </w:r>
            <w:r w:rsidRPr="00130A3F">
              <w:rPr>
                <w:rStyle w:val="a5"/>
                <w:rFonts w:cs="Times New Roman"/>
                <w:noProof/>
                <w:lang w:val="en-US"/>
              </w:rPr>
              <w:t xml:space="preserve"> </w:t>
            </w:r>
            <w:r w:rsidRPr="00130A3F">
              <w:rPr>
                <w:rStyle w:val="a5"/>
                <w:rFonts w:cs="Times New Roman"/>
                <w:noProof/>
              </w:rPr>
              <w:t>Ж</w:t>
            </w:r>
            <w:r w:rsidRPr="00130A3F">
              <w:rPr>
                <w:noProof/>
                <w:webHidden/>
              </w:rPr>
              <w:tab/>
            </w:r>
            <w:r w:rsidRPr="00130A3F">
              <w:rPr>
                <w:noProof/>
                <w:webHidden/>
              </w:rPr>
              <w:fldChar w:fldCharType="begin"/>
            </w:r>
            <w:r w:rsidRPr="00130A3F">
              <w:rPr>
                <w:noProof/>
                <w:webHidden/>
              </w:rPr>
              <w:instrText xml:space="preserve"> PAGEREF _Toc216648141 \h </w:instrText>
            </w:r>
            <w:r w:rsidRPr="00130A3F">
              <w:rPr>
                <w:noProof/>
                <w:webHidden/>
              </w:rPr>
            </w:r>
            <w:r w:rsidRPr="00130A3F">
              <w:rPr>
                <w:noProof/>
                <w:webHidden/>
              </w:rPr>
              <w:fldChar w:fldCharType="separate"/>
            </w:r>
            <w:r w:rsidR="0067540A">
              <w:rPr>
                <w:noProof/>
                <w:webHidden/>
              </w:rPr>
              <w:t>92</w:t>
            </w:r>
            <w:r w:rsidRPr="00130A3F">
              <w:rPr>
                <w:noProof/>
                <w:webHidden/>
              </w:rPr>
              <w:fldChar w:fldCharType="end"/>
            </w:r>
          </w:hyperlink>
        </w:p>
        <w:p w14:paraId="13B6E00F" w14:textId="7CA47763" w:rsidR="0026113A" w:rsidRPr="0026113A" w:rsidRDefault="00C370B8" w:rsidP="0026113A">
          <w:pPr>
            <w:spacing w:after="0" w:line="24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60632">
            <w:rPr>
              <w:rFonts w:ascii="Times New Roman" w:hAnsi="Times New Roman" w:cs="Times New Roman"/>
              <w:sz w:val="28"/>
              <w:szCs w:val="28"/>
            </w:rPr>
            <w:lastRenderedPageBreak/>
            <w:fldChar w:fldCharType="end"/>
          </w:r>
        </w:p>
      </w:sdtContent>
    </w:sdt>
    <w:bookmarkStart w:id="0" w:name="_Toc153372814" w:displacedByCustomXml="prev"/>
    <w:bookmarkStart w:id="1" w:name="_Toc153372815" w:displacedByCustomXml="prev"/>
    <w:p w14:paraId="3BFA6076" w14:textId="3DD142F3" w:rsidR="00512032" w:rsidRPr="005314CC" w:rsidRDefault="00512032" w:rsidP="00512032">
      <w:pPr>
        <w:pStyle w:val="1"/>
        <w:spacing w:before="0" w:after="360" w:line="240" w:lineRule="auto"/>
        <w:ind w:firstLine="709"/>
        <w:jc w:val="center"/>
        <w:rPr>
          <w:rStyle w:val="10"/>
          <w:rFonts w:ascii="Times New Roman" w:hAnsi="Times New Roman" w:cs="Times New Roman"/>
          <w:b/>
          <w:color w:val="auto"/>
          <w:sz w:val="28"/>
        </w:rPr>
      </w:pPr>
      <w:bookmarkStart w:id="2" w:name="_Toc216648061"/>
      <w:r w:rsidRPr="00D83E68">
        <w:rPr>
          <w:rStyle w:val="10"/>
          <w:rFonts w:ascii="Times New Roman" w:hAnsi="Times New Roman" w:cs="Times New Roman"/>
          <w:b/>
          <w:color w:val="auto"/>
          <w:sz w:val="28"/>
        </w:rPr>
        <w:t>Введение</w:t>
      </w:r>
      <w:bookmarkEnd w:id="0"/>
      <w:bookmarkEnd w:id="2"/>
    </w:p>
    <w:p w14:paraId="0F536B8F" w14:textId="423FC925" w:rsidR="00512032" w:rsidRDefault="00512032" w:rsidP="00512032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bookmarkStart w:id="3" w:name="_Hlk90070782"/>
      <w:r w:rsidRPr="00FB7D08">
        <w:rPr>
          <w:rFonts w:ascii="Times New Roman" w:hAnsi="Times New Roman" w:cs="Times New Roman"/>
          <w:sz w:val="28"/>
        </w:rPr>
        <w:t xml:space="preserve">Задачей данного курсового проекта является разработка транслятора для своего языка программирования: </w:t>
      </w:r>
      <w:r w:rsidR="003D6400">
        <w:rPr>
          <w:rFonts w:ascii="Times New Roman" w:hAnsi="Times New Roman" w:cs="Times New Roman"/>
          <w:sz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</w:rPr>
        <w:t>-2025</w:t>
      </w:r>
      <w:r w:rsidRPr="00FB7D08">
        <w:rPr>
          <w:rFonts w:ascii="Times New Roman" w:hAnsi="Times New Roman" w:cs="Times New Roman"/>
          <w:sz w:val="28"/>
        </w:rPr>
        <w:t>.</w:t>
      </w:r>
      <w:bookmarkEnd w:id="3"/>
    </w:p>
    <w:p w14:paraId="0E51F484" w14:textId="1FB61FCC" w:rsidR="00512032" w:rsidRPr="00720BA7" w:rsidRDefault="00512032" w:rsidP="00512032">
      <w:pPr>
        <w:spacing w:after="0" w:line="240" w:lineRule="auto"/>
        <w:ind w:firstLine="709"/>
        <w:rPr>
          <w:rFonts w:ascii="Times New Roman" w:hAnsi="Times New Roman" w:cs="Times New Roman"/>
          <w:sz w:val="28"/>
        </w:rPr>
      </w:pPr>
      <w:r w:rsidRPr="00720BA7">
        <w:rPr>
          <w:rFonts w:ascii="Times New Roman" w:hAnsi="Times New Roman" w:cs="Times New Roman"/>
          <w:sz w:val="28"/>
        </w:rPr>
        <w:t xml:space="preserve">Написание транслятора будет осуществляться на языке C++, при этом код на языке </w:t>
      </w:r>
      <w:r w:rsidR="003D6400">
        <w:rPr>
          <w:rFonts w:ascii="Times New Roman" w:hAnsi="Times New Roman" w:cs="Times New Roman"/>
          <w:sz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</w:rPr>
        <w:t>-2025</w:t>
      </w:r>
      <w:r w:rsidRPr="00720BA7">
        <w:rPr>
          <w:rFonts w:ascii="Times New Roman" w:hAnsi="Times New Roman" w:cs="Times New Roman"/>
          <w:sz w:val="28"/>
        </w:rPr>
        <w:t xml:space="preserve"> будет транслироваться в язык ассемблера.</w:t>
      </w:r>
    </w:p>
    <w:p w14:paraId="791E1BD4" w14:textId="641FBB76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Транслятор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состоит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из следующих частей:</w:t>
      </w:r>
    </w:p>
    <w:p w14:paraId="131E96D8" w14:textId="77777777" w:rsidR="00512032" w:rsidRPr="00C73658" w:rsidRDefault="00512032" w:rsidP="00512032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C736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C73658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лексический анализатор;</w:t>
      </w:r>
    </w:p>
    <w:p w14:paraId="178D95A4" w14:textId="77777777" w:rsidR="00512032" w:rsidRDefault="00512032" w:rsidP="00512032">
      <w:pPr>
        <w:pStyle w:val="a6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color w:val="000000" w:themeColor="text1"/>
          <w:szCs w:val="28"/>
          <w:shd w:val="clear" w:color="auto" w:fill="FFFFFF"/>
        </w:rPr>
        <w:t>синтаксический анализатор;</w:t>
      </w:r>
    </w:p>
    <w:p w14:paraId="2DB27EC2" w14:textId="77777777" w:rsidR="00512032" w:rsidRPr="008D0A3D" w:rsidRDefault="00512032" w:rsidP="00512032">
      <w:pPr>
        <w:spacing w:after="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0473D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473D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семантический анализатор;</w:t>
      </w:r>
    </w:p>
    <w:p w14:paraId="33B5AB93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 xml:space="preserve"> </w:t>
      </w:r>
      <w:r w:rsidRPr="00E43B89">
        <w:rPr>
          <w:color w:val="000000" w:themeColor="text1"/>
          <w:szCs w:val="28"/>
          <w:shd w:val="clear" w:color="auto" w:fill="FFFFFF"/>
        </w:rPr>
        <w:t xml:space="preserve">генератор </w:t>
      </w:r>
      <w:r>
        <w:rPr>
          <w:color w:val="000000" w:themeColor="text1"/>
          <w:szCs w:val="28"/>
          <w:shd w:val="clear" w:color="auto" w:fill="FFFFFF"/>
        </w:rPr>
        <w:t>исходного</w:t>
      </w:r>
      <w:r w:rsidRPr="00E43B89">
        <w:rPr>
          <w:color w:val="000000" w:themeColor="text1"/>
          <w:szCs w:val="28"/>
          <w:shd w:val="clear" w:color="auto" w:fill="FFFFFF"/>
        </w:rPr>
        <w:t xml:space="preserve"> кода</w:t>
      </w:r>
      <w:r>
        <w:rPr>
          <w:color w:val="000000" w:themeColor="text1"/>
          <w:szCs w:val="28"/>
          <w:shd w:val="clear" w:color="auto" w:fill="FFFFFF"/>
        </w:rPr>
        <w:t xml:space="preserve"> на языке ассемблера</w:t>
      </w:r>
      <w:r w:rsidRPr="00E43B89">
        <w:rPr>
          <w:color w:val="000000" w:themeColor="text1"/>
          <w:szCs w:val="28"/>
          <w:shd w:val="clear" w:color="auto" w:fill="FFFFFF"/>
        </w:rPr>
        <w:t>.</w:t>
      </w:r>
    </w:p>
    <w:p w14:paraId="5B83EABC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noProof/>
          <w:sz w:val="28"/>
          <w:szCs w:val="28"/>
        </w:rPr>
        <w:t>Исходя из цели курсового проекта, были определены следующие задачи:</w:t>
      </w:r>
    </w:p>
    <w:p w14:paraId="6ED1214F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 xml:space="preserve"> </w:t>
      </w:r>
      <w:r w:rsidRPr="00E43B89">
        <w:rPr>
          <w:noProof/>
          <w:szCs w:val="28"/>
        </w:rPr>
        <w:t>разбработка спецификации языка программирования;</w:t>
      </w:r>
    </w:p>
    <w:p w14:paraId="67F7CCEE" w14:textId="77777777" w:rsidR="00512032" w:rsidRDefault="00512032" w:rsidP="00512032">
      <w:pPr>
        <w:pStyle w:val="a6"/>
        <w:spacing w:after="0" w:line="240" w:lineRule="auto"/>
        <w:ind w:left="0" w:firstLine="709"/>
        <w:rPr>
          <w:color w:val="000000" w:themeColor="text1"/>
          <w:szCs w:val="28"/>
          <w:shd w:val="clear" w:color="auto" w:fill="FFFFFF"/>
        </w:rPr>
      </w:pPr>
      <w:r w:rsidRPr="00D15BF1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 xml:space="preserve"> </w:t>
      </w:r>
      <w:r w:rsidRPr="00E43B89">
        <w:rPr>
          <w:noProof/>
          <w:szCs w:val="28"/>
        </w:rPr>
        <w:t>разбратка структуры транслятора;</w:t>
      </w:r>
    </w:p>
    <w:p w14:paraId="287DC2C5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раз</w:t>
      </w:r>
      <w:r>
        <w:rPr>
          <w:noProof/>
          <w:szCs w:val="28"/>
        </w:rPr>
        <w:t>работка лексического и семантического анализаторов</w:t>
      </w:r>
      <w:r w:rsidRPr="00E43B89">
        <w:rPr>
          <w:noProof/>
          <w:szCs w:val="28"/>
        </w:rPr>
        <w:t>;</w:t>
      </w:r>
    </w:p>
    <w:p w14:paraId="7BA5C027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разработка синтаксического анализатора;</w:t>
      </w:r>
    </w:p>
    <w:p w14:paraId="20C9880A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преобразование выражений;</w:t>
      </w:r>
    </w:p>
    <w:p w14:paraId="6E74A273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3B89">
        <w:rPr>
          <w:noProof/>
          <w:szCs w:val="28"/>
        </w:rPr>
        <w:t>генерация кода на язык ассемблера;</w:t>
      </w:r>
    </w:p>
    <w:p w14:paraId="0B89062C" w14:textId="77777777" w:rsidR="00512032" w:rsidRPr="00C9722E" w:rsidRDefault="00512032" w:rsidP="00512032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>–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noProof/>
          <w:szCs w:val="28"/>
        </w:rPr>
        <w:t>тестирование транслятора.</w:t>
      </w:r>
    </w:p>
    <w:p w14:paraId="647F31EB" w14:textId="5BF55D85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E43B89">
        <w:rPr>
          <w:rFonts w:ascii="Times New Roman" w:hAnsi="Times New Roman" w:cs="Times New Roman"/>
          <w:noProof/>
          <w:sz w:val="28"/>
          <w:szCs w:val="28"/>
        </w:rPr>
        <w:t>Решения каждой из поставленных задач буду</w:t>
      </w:r>
      <w:r>
        <w:rPr>
          <w:rFonts w:ascii="Times New Roman" w:hAnsi="Times New Roman" w:cs="Times New Roman"/>
          <w:noProof/>
          <w:sz w:val="28"/>
          <w:szCs w:val="28"/>
        </w:rPr>
        <w:t>т</w:t>
      </w:r>
      <w:r w:rsidRPr="00E43B89">
        <w:rPr>
          <w:rFonts w:ascii="Times New Roman" w:hAnsi="Times New Roman" w:cs="Times New Roman"/>
          <w:noProof/>
          <w:sz w:val="28"/>
          <w:szCs w:val="28"/>
        </w:rPr>
        <w:t xml:space="preserve"> приведены в соответствующих гла</w:t>
      </w:r>
      <w:r>
        <w:rPr>
          <w:rFonts w:ascii="Times New Roman" w:hAnsi="Times New Roman" w:cs="Times New Roman"/>
          <w:noProof/>
          <w:sz w:val="28"/>
          <w:szCs w:val="28"/>
        </w:rPr>
        <w:t>вах курсового проекта.</w:t>
      </w:r>
    </w:p>
    <w:p w14:paraId="11422E77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6E0087F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5F2825F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4B276EEC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27B0367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A32FC4C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B6C14B5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5392DA9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4668CFD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2BFE22E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2828E30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53682B5E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6E7400C4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0D168FA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3063714" w14:textId="77777777" w:rsidR="00512032" w:rsidRDefault="00512032" w:rsidP="00512032">
      <w:pPr>
        <w:spacing w:after="0" w:line="24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495CF24" w14:textId="77777777" w:rsidR="00FD332B" w:rsidRDefault="00FD332B" w:rsidP="00270A5A">
      <w:pPr>
        <w:rPr>
          <w:rStyle w:val="10"/>
          <w:rFonts w:ascii="Times New Roman" w:hAnsi="Times New Roman" w:cs="Times New Roman"/>
          <w:b/>
          <w:color w:val="auto"/>
          <w:sz w:val="28"/>
        </w:rPr>
      </w:pPr>
    </w:p>
    <w:p w14:paraId="44EB15EE" w14:textId="77777777" w:rsidR="00FD332B" w:rsidRPr="00FD332B" w:rsidRDefault="00FD332B" w:rsidP="00FD332B"/>
    <w:p w14:paraId="6AD088E9" w14:textId="696FE44A" w:rsidR="001A759D" w:rsidRPr="00396A2F" w:rsidRDefault="001A759D" w:rsidP="00D860F0">
      <w:pPr>
        <w:pStyle w:val="1"/>
        <w:spacing w:before="0" w:after="360" w:line="240" w:lineRule="auto"/>
        <w:ind w:firstLine="709"/>
        <w:rPr>
          <w:rStyle w:val="10"/>
          <w:rFonts w:ascii="Times New Roman" w:hAnsi="Times New Roman" w:cs="Times New Roman"/>
          <w:b/>
          <w:color w:val="auto"/>
          <w:sz w:val="28"/>
        </w:rPr>
      </w:pPr>
      <w:bookmarkStart w:id="4" w:name="_Toc216648062"/>
      <w:r>
        <w:rPr>
          <w:rStyle w:val="10"/>
          <w:rFonts w:ascii="Times New Roman" w:hAnsi="Times New Roman" w:cs="Times New Roman"/>
          <w:b/>
          <w:color w:val="auto"/>
          <w:sz w:val="28"/>
        </w:rPr>
        <w:lastRenderedPageBreak/>
        <w:t>1</w:t>
      </w:r>
      <w:r w:rsidRPr="00396A2F">
        <w:rPr>
          <w:rStyle w:val="10"/>
          <w:rFonts w:ascii="Times New Roman" w:hAnsi="Times New Roman" w:cs="Times New Roman"/>
          <w:b/>
          <w:color w:val="auto"/>
          <w:sz w:val="28"/>
        </w:rPr>
        <w:t xml:space="preserve"> Спецификация языка программирования</w:t>
      </w:r>
      <w:bookmarkEnd w:id="1"/>
      <w:bookmarkEnd w:id="4"/>
    </w:p>
    <w:p w14:paraId="5D2153D2" w14:textId="352F8764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469840237"/>
      <w:bookmarkStart w:id="6" w:name="_Toc469841116"/>
      <w:bookmarkStart w:id="7" w:name="_Toc469842880"/>
      <w:bookmarkStart w:id="8" w:name="_Toc153372816"/>
      <w:bookmarkStart w:id="9" w:name="_Toc216648063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Характеристика языка программирования</w:t>
      </w:r>
      <w:bookmarkEnd w:id="5"/>
      <w:bookmarkEnd w:id="6"/>
      <w:bookmarkEnd w:id="7"/>
      <w:bookmarkEnd w:id="8"/>
      <w:bookmarkEnd w:id="9"/>
    </w:p>
    <w:p w14:paraId="62997ED2" w14:textId="2359B006" w:rsidR="001A759D" w:rsidRPr="00126F78" w:rsidRDefault="001A759D" w:rsidP="00D860F0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Язык</w:t>
      </w:r>
      <w:r w:rsidR="00296DB6">
        <w:rPr>
          <w:rFonts w:ascii="Times New Roman" w:hAnsi="Times New Roman" w:cs="Times New Roman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3322E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это</w:t>
      </w:r>
      <w:r w:rsidR="00296DB6">
        <w:rPr>
          <w:rFonts w:ascii="Times New Roman" w:hAnsi="Times New Roman" w:cs="Times New Roman"/>
          <w:sz w:val="28"/>
          <w:szCs w:val="28"/>
        </w:rPr>
        <w:t xml:space="preserve"> высокоуровневый язык программирования</w:t>
      </w:r>
      <w:r>
        <w:rPr>
          <w:rFonts w:ascii="Times New Roman" w:hAnsi="Times New Roman" w:cs="Times New Roman"/>
          <w:sz w:val="28"/>
          <w:szCs w:val="28"/>
        </w:rPr>
        <w:t>. Он является процедурным, компилируемым, не</w:t>
      </w:r>
      <w:r w:rsidR="00296DB6">
        <w:rPr>
          <w:rFonts w:ascii="Times New Roman" w:hAnsi="Times New Roman" w:cs="Times New Roman"/>
          <w:sz w:val="28"/>
          <w:szCs w:val="28"/>
        </w:rPr>
        <w:t xml:space="preserve"> поддерживает объектно-ориентированный подход</w:t>
      </w:r>
      <w:r>
        <w:rPr>
          <w:rFonts w:ascii="Times New Roman" w:hAnsi="Times New Roman" w:cs="Times New Roman"/>
          <w:sz w:val="28"/>
          <w:szCs w:val="28"/>
        </w:rPr>
        <w:t>. Язык</w:t>
      </w:r>
      <w:r w:rsidR="00296DB6">
        <w:rPr>
          <w:rFonts w:ascii="Times New Roman" w:hAnsi="Times New Roman" w:cs="Times New Roman"/>
          <w:sz w:val="28"/>
          <w:szCs w:val="28"/>
        </w:rPr>
        <w:t xml:space="preserve"> является</w:t>
      </w:r>
      <w:r>
        <w:rPr>
          <w:rFonts w:ascii="Times New Roman" w:hAnsi="Times New Roman" w:cs="Times New Roman"/>
          <w:sz w:val="28"/>
          <w:szCs w:val="28"/>
        </w:rPr>
        <w:t xml:space="preserve"> строго типизируемы</w:t>
      </w:r>
      <w:r w:rsidR="00296DB6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,</w:t>
      </w:r>
      <w:r w:rsidR="00296DB6">
        <w:rPr>
          <w:rFonts w:ascii="Times New Roman" w:hAnsi="Times New Roman" w:cs="Times New Roman"/>
          <w:sz w:val="28"/>
          <w:szCs w:val="28"/>
        </w:rPr>
        <w:t xml:space="preserve"> поэтому преобразование типов не поддерживается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A32ED5" w14:textId="5CD7F35F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153372817"/>
      <w:bookmarkStart w:id="11" w:name="_Toc216648064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Определение алфавит языка программирования</w:t>
      </w:r>
      <w:bookmarkEnd w:id="10"/>
      <w:bookmarkEnd w:id="11"/>
    </w:p>
    <w:p w14:paraId="06A930A9" w14:textId="5BA28286" w:rsidR="001A759D" w:rsidRDefault="001A759D" w:rsidP="00296DB6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Совокупность символов, используемых в языке, называется алфавитом языка.</w:t>
      </w:r>
      <w:r w:rsidR="00296DB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этапе выполнения могут использоваться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символы</w:t>
      </w:r>
      <w:r>
        <w:rPr>
          <w:rFonts w:ascii="Times New Roman" w:hAnsi="Times New Roman" w:cs="Times New Roman"/>
          <w:sz w:val="28"/>
          <w:szCs w:val="28"/>
        </w:rPr>
        <w:t xml:space="preserve"> латинского алфавита</w:t>
      </w:r>
      <w:r w:rsidRPr="00126F78">
        <w:rPr>
          <w:rFonts w:ascii="Times New Roman" w:hAnsi="Times New Roman" w:cs="Times New Roman"/>
          <w:sz w:val="28"/>
          <w:szCs w:val="28"/>
        </w:rPr>
        <w:t>, цифры десятичной системы счисления от 0 до 9,</w:t>
      </w:r>
      <w:r>
        <w:rPr>
          <w:rFonts w:ascii="Times New Roman" w:hAnsi="Times New Roman" w:cs="Times New Roman"/>
          <w:sz w:val="28"/>
          <w:szCs w:val="28"/>
        </w:rPr>
        <w:t xml:space="preserve"> спецсимволы, а также непечатные символы пробела, табуляции и перевода строки.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 w:rsidR="00296DB6">
        <w:rPr>
          <w:rFonts w:ascii="Times New Roman" w:hAnsi="Times New Roman" w:cs="Times New Roman"/>
          <w:sz w:val="28"/>
          <w:szCs w:val="28"/>
        </w:rPr>
        <w:t xml:space="preserve">Использование русских символов разрешено </w:t>
      </w:r>
      <w:r>
        <w:rPr>
          <w:rFonts w:ascii="Times New Roman" w:hAnsi="Times New Roman" w:cs="Times New Roman"/>
          <w:sz w:val="28"/>
          <w:szCs w:val="28"/>
        </w:rPr>
        <w:t>только в строковых литералах.</w:t>
      </w:r>
      <w:bookmarkStart w:id="12" w:name="_Toc469840239"/>
      <w:bookmarkStart w:id="13" w:name="_Toc469841118"/>
      <w:bookmarkStart w:id="14" w:name="_Toc469842882"/>
    </w:p>
    <w:p w14:paraId="23BC69AF" w14:textId="3E74E77F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153372818"/>
      <w:bookmarkStart w:id="16" w:name="_Toc216648065"/>
      <w:bookmarkEnd w:id="12"/>
      <w:bookmarkEnd w:id="13"/>
      <w:bookmarkEnd w:id="14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Применяемые сепараторы</w:t>
      </w:r>
      <w:bookmarkEnd w:id="15"/>
      <w:bookmarkEnd w:id="16"/>
    </w:p>
    <w:p w14:paraId="0E2F3173" w14:textId="419FA4B9" w:rsidR="001A759D" w:rsidRPr="00F503D1" w:rsidRDefault="001A759D" w:rsidP="00D860F0">
      <w:pPr>
        <w:pStyle w:val="a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5380E">
        <w:rPr>
          <w:rFonts w:ascii="Times New Roman" w:hAnsi="Times New Roman" w:cs="Times New Roman"/>
          <w:sz w:val="28"/>
          <w:szCs w:val="28"/>
        </w:rPr>
        <w:t xml:space="preserve">Символы-сепараторы служат в качестве разделителей </w:t>
      </w:r>
      <w:r>
        <w:rPr>
          <w:rFonts w:ascii="Times New Roman" w:hAnsi="Times New Roman" w:cs="Times New Roman"/>
          <w:sz w:val="28"/>
          <w:szCs w:val="28"/>
        </w:rPr>
        <w:t xml:space="preserve">операций языка. </w:t>
      </w:r>
      <w:r w:rsidR="00296DB6">
        <w:rPr>
          <w:rFonts w:ascii="Times New Roman" w:hAnsi="Times New Roman" w:cs="Times New Roman"/>
          <w:sz w:val="28"/>
          <w:szCs w:val="28"/>
        </w:rPr>
        <w:t>Символы</w:t>
      </w:r>
      <w:r>
        <w:rPr>
          <w:rFonts w:ascii="Times New Roman" w:hAnsi="Times New Roman" w:cs="Times New Roman"/>
          <w:sz w:val="28"/>
          <w:szCs w:val="28"/>
        </w:rPr>
        <w:t>, используемые в</w:t>
      </w:r>
      <w:r w:rsidR="00296DB6">
        <w:rPr>
          <w:rFonts w:ascii="Times New Roman" w:hAnsi="Times New Roman" w:cs="Times New Roman"/>
          <w:sz w:val="28"/>
          <w:szCs w:val="28"/>
        </w:rPr>
        <w:t xml:space="preserve"> качестве сепараторов в</w:t>
      </w:r>
      <w:r>
        <w:rPr>
          <w:rFonts w:ascii="Times New Roman" w:hAnsi="Times New Roman" w:cs="Times New Roman"/>
          <w:sz w:val="28"/>
          <w:szCs w:val="28"/>
        </w:rPr>
        <w:t xml:space="preserve"> языке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="00296DB6" w:rsidRPr="00B6417C">
        <w:rPr>
          <w:rFonts w:ascii="Times New Roman" w:hAnsi="Times New Roman" w:cs="Times New Roman"/>
          <w:sz w:val="28"/>
          <w:szCs w:val="28"/>
        </w:rPr>
        <w:t>,</w:t>
      </w:r>
      <w:r w:rsidR="00296DB6">
        <w:rPr>
          <w:rFonts w:ascii="Times New Roman" w:hAnsi="Times New Roman" w:cs="Times New Roman"/>
          <w:sz w:val="28"/>
          <w:szCs w:val="28"/>
        </w:rPr>
        <w:t xml:space="preserve"> и их область применения</w:t>
      </w:r>
      <w:r>
        <w:rPr>
          <w:rFonts w:ascii="Times New Roman" w:hAnsi="Times New Roman" w:cs="Times New Roman"/>
          <w:sz w:val="28"/>
          <w:szCs w:val="28"/>
        </w:rPr>
        <w:t xml:space="preserve"> приведены в таблице 1.1.</w:t>
      </w:r>
    </w:p>
    <w:p w14:paraId="5C7652B8" w14:textId="77777777" w:rsidR="00694124" w:rsidRDefault="00694124" w:rsidP="00694124">
      <w:pPr>
        <w:pStyle w:val="a3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153372819"/>
      <w:r>
        <w:rPr>
          <w:rFonts w:ascii="Times New Roman" w:hAnsi="Times New Roman" w:cs="Times New Roman"/>
          <w:sz w:val="28"/>
          <w:szCs w:val="28"/>
        </w:rPr>
        <w:t>Таблица 1.1 – Сепараторы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1710"/>
        <w:gridCol w:w="3257"/>
        <w:gridCol w:w="4389"/>
      </w:tblGrid>
      <w:tr w:rsidR="00694124" w14:paraId="6B6A092A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055C7" w14:textId="77777777" w:rsidR="00694124" w:rsidRPr="00DA44CA" w:rsidRDefault="00694124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Сепаратор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79394" w14:textId="77777777" w:rsidR="00694124" w:rsidRPr="00DA44CA" w:rsidRDefault="00694124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557E7" w14:textId="77777777" w:rsidR="00694124" w:rsidRPr="00DA44CA" w:rsidRDefault="00694124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Область применения</w:t>
            </w:r>
          </w:p>
        </w:tc>
      </w:tr>
      <w:tr w:rsidR="00A66341" w14:paraId="6ABD5F8A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38ADE" w14:textId="7E07184E" w:rsidR="00A66341" w:rsidRPr="00DA44CA" w:rsidRDefault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34D26" w14:textId="713C6D1B" w:rsidR="00A66341" w:rsidRPr="00DA44CA" w:rsidRDefault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3973A" w14:textId="36329FEB" w:rsidR="00A66341" w:rsidRPr="00DA44CA" w:rsidRDefault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694124" w14:paraId="74DAD1A1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E7EB3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 xml:space="preserve">‘ ‘ 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ECC8B" w14:textId="77777777" w:rsidR="00694124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Пробел</w:t>
            </w:r>
          </w:p>
          <w:p w14:paraId="217F8F57" w14:textId="60514EF4" w:rsidR="00A66341" w:rsidRPr="00DA44CA" w:rsidRDefault="00A66341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ACF2D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Допускается везде, кроме идентификаторов и ключевых слов</w:t>
            </w:r>
          </w:p>
        </w:tc>
      </w:tr>
      <w:tr w:rsidR="00694124" w14:paraId="46BCDA9E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A8F6FE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81829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Точка с запятой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3A4F9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Разделение конструкций</w:t>
            </w:r>
          </w:p>
        </w:tc>
      </w:tr>
      <w:tr w:rsidR="00694124" w14:paraId="29FA403B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BCA65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{…}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06D38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Фигурные скобки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DABFBA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Заключение программного блока</w:t>
            </w:r>
          </w:p>
        </w:tc>
      </w:tr>
      <w:tr w:rsidR="00694124" w14:paraId="756A1B8C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ED301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[…]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1905A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Квадратные кавычки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8F02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Блок кода</w:t>
            </w:r>
          </w:p>
        </w:tc>
      </w:tr>
      <w:tr w:rsidR="00694124" w14:paraId="0969930B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FCDE3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(…)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A330A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Круглые скобки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4DB9B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Приоритет операций, параметры функции</w:t>
            </w:r>
          </w:p>
        </w:tc>
      </w:tr>
      <w:tr w:rsidR="00694124" w14:paraId="46E1EA63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3AB648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“…”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6FC538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Двойные кавычки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DBFC0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Строковый литерал</w:t>
            </w:r>
          </w:p>
        </w:tc>
      </w:tr>
      <w:tr w:rsidR="00694124" w14:paraId="575370CA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9B64C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‘</w:t>
            </w: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…’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0375C0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Одинарные кавычки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C90F0E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Допускается везде, кроме идентификаторов и ключевых слов</w:t>
            </w:r>
          </w:p>
        </w:tc>
      </w:tr>
      <w:tr w:rsidR="00694124" w14:paraId="26A6DCB1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1AD405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4871B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Знак «равно»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CEA2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Присваивание значения</w:t>
            </w:r>
          </w:p>
        </w:tc>
      </w:tr>
      <w:tr w:rsidR="00694124" w14:paraId="2680FF3D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D42D9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,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A62C8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Запятая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C9EB3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Разделение параметров</w:t>
            </w:r>
          </w:p>
        </w:tc>
      </w:tr>
      <w:tr w:rsidR="00694124" w14:paraId="43F344C4" w14:textId="77777777" w:rsidTr="00DA44CA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C8234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</w:p>
          <w:p w14:paraId="69ABE3D3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\</w:t>
            </w:r>
          </w:p>
          <w:p w14:paraId="024FF4D1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506F9D43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4F0FB0A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*</w:t>
            </w:r>
          </w:p>
          <w:p w14:paraId="0BDBAE77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0BA11" w14:textId="6CA1186D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 xml:space="preserve">Знаки «косая черта», «обратная косая черта», «плюс», «минус», «звездочка», «двоеточие» 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EBF72" w14:textId="77777777" w:rsidR="00694124" w:rsidRPr="00DA44CA" w:rsidRDefault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A44CA">
              <w:rPr>
                <w:rFonts w:ascii="Times New Roman" w:hAnsi="Times New Roman" w:cs="Times New Roman"/>
                <w:sz w:val="24"/>
                <w:szCs w:val="24"/>
              </w:rPr>
              <w:t>Выражения</w:t>
            </w:r>
          </w:p>
        </w:tc>
      </w:tr>
      <w:tr w:rsidR="00DA44CA" w14:paraId="3AA183C1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3780A8C" w14:textId="77777777" w:rsidR="00DA44CA" w:rsidRPr="006A78E3" w:rsidRDefault="00DA44CA" w:rsidP="00DA44CA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  <w:p w14:paraId="1F396E89" w14:textId="77777777" w:rsidR="00DA44CA" w:rsidRPr="006A78E3" w:rsidRDefault="00DA44CA" w:rsidP="00DA44CA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</w:p>
          <w:p w14:paraId="319C78C8" w14:textId="1609BF55" w:rsidR="00DA44CA" w:rsidRPr="006A78E3" w:rsidRDefault="00DA44CA" w:rsidP="00DA44CA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AD259EF" w14:textId="5E92C62C" w:rsidR="00DA44CA" w:rsidRPr="006A78E3" w:rsidRDefault="00DA44CA" w:rsidP="00DA44CA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Знаки «процент», «амперсанд», «вертикальная линия»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2D11864" w14:textId="3022B402" w:rsidR="00DA44CA" w:rsidRPr="006A78E3" w:rsidRDefault="00DA44CA" w:rsidP="00DA44CA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Выражения в операторе цикла и условном операторе</w:t>
            </w:r>
          </w:p>
        </w:tc>
      </w:tr>
    </w:tbl>
    <w:p w14:paraId="6D96AA96" w14:textId="6D78C9F6" w:rsidR="00694124" w:rsidRPr="00694124" w:rsidRDefault="002F1057" w:rsidP="00694124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</w:t>
      </w:r>
      <w:r w:rsidR="002A10DF">
        <w:rPr>
          <w:rFonts w:ascii="Times New Roman" w:hAnsi="Times New Roman" w:cs="Times New Roman"/>
          <w:sz w:val="28"/>
          <w:szCs w:val="28"/>
        </w:rPr>
        <w:t>е</w:t>
      </w:r>
      <w:r w:rsidR="00DA44CA">
        <w:rPr>
          <w:rFonts w:ascii="Times New Roman" w:hAnsi="Times New Roman" w:cs="Times New Roman"/>
          <w:sz w:val="28"/>
          <w:szCs w:val="28"/>
        </w:rPr>
        <w:t xml:space="preserve"> таблицы 1.2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1710"/>
        <w:gridCol w:w="3257"/>
        <w:gridCol w:w="4389"/>
      </w:tblGrid>
      <w:tr w:rsidR="00694124" w14:paraId="3941D906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1A17D" w14:textId="7588828E" w:rsidR="00694124" w:rsidRPr="00A66341" w:rsidRDefault="00A66341" w:rsidP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049C" w14:textId="11057DE5" w:rsidR="00694124" w:rsidRPr="006A78E3" w:rsidRDefault="00A66341" w:rsidP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6CA77" w14:textId="2CF2B3E5" w:rsidR="00694124" w:rsidRPr="006A78E3" w:rsidRDefault="00A66341" w:rsidP="00A66341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A66341" w14:paraId="746E752F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45641" w14:textId="7F12E122" w:rsidR="00A66341" w:rsidRPr="00A66341" w:rsidRDefault="00A66341" w:rsidP="00A66341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DFE83" w14:textId="1253D5DC" w:rsidR="00A66341" w:rsidRPr="006A78E3" w:rsidRDefault="00A66341" w:rsidP="00A66341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Знаки «тильде»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9CDF1" w14:textId="3540055B" w:rsidR="00A66341" w:rsidRPr="006A78E3" w:rsidRDefault="00A66341" w:rsidP="00A66341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Выражения</w:t>
            </w:r>
          </w:p>
        </w:tc>
      </w:tr>
      <w:tr w:rsidR="00694124" w14:paraId="165F61B8" w14:textId="77777777" w:rsidTr="00C75493"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265A7" w14:textId="054FA6C3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!</w:t>
            </w:r>
          </w:p>
          <w:p w14:paraId="4DC2A3A4" w14:textId="77777777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^</w:t>
            </w:r>
          </w:p>
          <w:p w14:paraId="3F0C9A9A" w14:textId="77777777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&lt;</w:t>
            </w:r>
          </w:p>
          <w:p w14:paraId="6193DF7C" w14:textId="77777777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&gt;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17436" w14:textId="747DF2C5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«восклицательный знак», «циркумфлекс», знаки «больше» и «меньше»</w:t>
            </w:r>
          </w:p>
        </w:tc>
        <w:tc>
          <w:tcPr>
            <w:tcW w:w="4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3FF21" w14:textId="2D738C2B" w:rsidR="00694124" w:rsidRPr="006A78E3" w:rsidRDefault="00694124" w:rsidP="00694124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Выражения в операторе цикла и условном операторе</w:t>
            </w:r>
          </w:p>
        </w:tc>
      </w:tr>
    </w:tbl>
    <w:p w14:paraId="0F1B3A9E" w14:textId="30FDDDF1" w:rsidR="00712FFF" w:rsidRPr="005D47AC" w:rsidRDefault="005D47AC" w:rsidP="00D81F9C">
      <w:pPr>
        <w:spacing w:before="240"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Исходя из данных таблицы, в языке присутствует достаточно различных сепараторов с разной областью применения</w:t>
      </w:r>
      <w:r w:rsidRPr="005D47A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что делает язык гибким в использовании.</w:t>
      </w:r>
    </w:p>
    <w:p w14:paraId="00A5F41C" w14:textId="318E7F65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8" w:name="_Toc216648066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1.4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Применяемые кодировки</w:t>
      </w:r>
      <w:bookmarkEnd w:id="17"/>
      <w:bookmarkEnd w:id="18"/>
    </w:p>
    <w:p w14:paraId="79928766" w14:textId="5B078D91" w:rsidR="001A759D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Для написания исходного кода на языке программирования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 w:rsidRPr="00126F78">
        <w:rPr>
          <w:rFonts w:ascii="Times New Roman" w:hAnsi="Times New Roman" w:cs="Times New Roman"/>
          <w:sz w:val="28"/>
          <w:szCs w:val="28"/>
        </w:rPr>
        <w:t xml:space="preserve"> используется кодировка </w:t>
      </w:r>
      <w:r w:rsidRPr="00126F7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126F78">
        <w:rPr>
          <w:rFonts w:ascii="Times New Roman" w:hAnsi="Times New Roman" w:cs="Times New Roman"/>
          <w:sz w:val="28"/>
          <w:szCs w:val="28"/>
        </w:rPr>
        <w:t>-1251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9FFED3" w14:textId="77777777" w:rsidR="005A62B2" w:rsidRDefault="005A62B2" w:rsidP="005A62B2">
      <w:pPr>
        <w:pStyle w:val="af0"/>
      </w:pPr>
      <w:r w:rsidRPr="00126F78">
        <w:rPr>
          <w:rStyle w:val="a5"/>
          <w:noProof/>
          <w:lang w:val="en-US" w:eastAsia="en-US"/>
        </w:rPr>
        <w:drawing>
          <wp:inline distT="0" distB="0" distL="0" distR="0" wp14:anchorId="14549360" wp14:editId="0BA67E2E">
            <wp:extent cx="5229196" cy="4524375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ndows-1251.gif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33" cy="453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E72E" w14:textId="45615B7A" w:rsidR="005A62B2" w:rsidRDefault="005A62B2" w:rsidP="005A62B2">
      <w:pPr>
        <w:pStyle w:val="af0"/>
      </w:pPr>
      <w:r w:rsidRPr="007512D5">
        <w:t>Рисунок 1.1</w:t>
      </w:r>
      <w:r>
        <w:t xml:space="preserve"> </w:t>
      </w:r>
      <w:r w:rsidRPr="00CA5330">
        <w:rPr>
          <w:color w:val="000000" w:themeColor="text1"/>
          <w:shd w:val="clear" w:color="auto" w:fill="FFFFFF"/>
        </w:rPr>
        <w:t xml:space="preserve">– </w:t>
      </w:r>
      <w:r w:rsidRPr="007512D5">
        <w:t>Алфавит входных символов</w:t>
      </w:r>
    </w:p>
    <w:p w14:paraId="4BCEDF1F" w14:textId="0D69800F" w:rsidR="005A62B2" w:rsidRPr="00126F78" w:rsidRDefault="0024676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Фундаментом я</w:t>
      </w:r>
      <w:r w:rsidR="001C1F60" w:rsidRPr="001C1F60">
        <w:rPr>
          <w:rFonts w:ascii="Times New Roman" w:hAnsi="Times New Roman" w:cs="Times New Roman"/>
          <w:sz w:val="28"/>
          <w:szCs w:val="28"/>
        </w:rPr>
        <w:t>зык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C1F60" w:rsidRPr="001C1F60">
        <w:rPr>
          <w:rFonts w:ascii="Times New Roman" w:hAnsi="Times New Roman" w:cs="Times New Roman"/>
          <w:sz w:val="28"/>
          <w:szCs w:val="28"/>
        </w:rPr>
        <w:t xml:space="preserve"> программирования SAA-2025 </w:t>
      </w:r>
      <w:r w:rsidR="005D0632">
        <w:rPr>
          <w:rFonts w:ascii="Times New Roman" w:hAnsi="Times New Roman" w:cs="Times New Roman"/>
          <w:sz w:val="28"/>
          <w:szCs w:val="28"/>
        </w:rPr>
        <w:t>является данная кодировка</w:t>
      </w:r>
      <w:r w:rsidR="001C1F60" w:rsidRPr="001C1F60">
        <w:rPr>
          <w:rFonts w:ascii="Times New Roman" w:hAnsi="Times New Roman" w:cs="Times New Roman"/>
          <w:sz w:val="28"/>
          <w:szCs w:val="28"/>
        </w:rPr>
        <w:t>.</w:t>
      </w:r>
    </w:p>
    <w:p w14:paraId="05613ADD" w14:textId="6F5F700B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9" w:name="_Toc469840241"/>
      <w:bookmarkStart w:id="20" w:name="_Toc469841120"/>
      <w:bookmarkStart w:id="21" w:name="_Toc469842884"/>
      <w:bookmarkStart w:id="22" w:name="_Toc153372820"/>
      <w:bookmarkStart w:id="23" w:name="_Toc216648067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1.5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Типы данных</w:t>
      </w:r>
      <w:bookmarkEnd w:id="19"/>
      <w:bookmarkEnd w:id="20"/>
      <w:bookmarkEnd w:id="21"/>
      <w:bookmarkEnd w:id="22"/>
      <w:bookmarkEnd w:id="23"/>
    </w:p>
    <w:p w14:paraId="7E1BD106" w14:textId="7B460CF8" w:rsidR="001A759D" w:rsidRDefault="00B6417C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программирования</w:t>
      </w:r>
      <w:r w:rsidRPr="00B641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реализованы 4 типа данных</w:t>
      </w:r>
      <w:r w:rsidRPr="00B6417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целый беззнаковый</w:t>
      </w:r>
      <w:r w:rsidRPr="00B6417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символьный, строковый и логический. </w:t>
      </w:r>
      <w:r w:rsidR="001A759D" w:rsidRPr="00126F78">
        <w:rPr>
          <w:rFonts w:ascii="Times New Roman" w:hAnsi="Times New Roman" w:cs="Times New Roman"/>
          <w:sz w:val="28"/>
          <w:szCs w:val="28"/>
        </w:rPr>
        <w:t>Описание типов данных, предусмотренных в данн</w:t>
      </w:r>
      <w:r>
        <w:rPr>
          <w:rFonts w:ascii="Times New Roman" w:hAnsi="Times New Roman" w:cs="Times New Roman"/>
          <w:sz w:val="28"/>
          <w:szCs w:val="28"/>
        </w:rPr>
        <w:t>о</w:t>
      </w:r>
      <w:r w:rsidR="001A759D" w:rsidRPr="00126F78">
        <w:rPr>
          <w:rFonts w:ascii="Times New Roman" w:hAnsi="Times New Roman" w:cs="Times New Roman"/>
          <w:sz w:val="28"/>
          <w:szCs w:val="28"/>
        </w:rPr>
        <w:t>м языке</w:t>
      </w:r>
      <w:r>
        <w:rPr>
          <w:rFonts w:ascii="Times New Roman" w:hAnsi="Times New Roman" w:cs="Times New Roman"/>
          <w:sz w:val="28"/>
          <w:szCs w:val="28"/>
        </w:rPr>
        <w:t>,</w:t>
      </w:r>
      <w:r w:rsidR="001A759D">
        <w:rPr>
          <w:rFonts w:ascii="Times New Roman" w:hAnsi="Times New Roman" w:cs="Times New Roman"/>
          <w:sz w:val="28"/>
          <w:szCs w:val="28"/>
        </w:rPr>
        <w:t xml:space="preserve"> представлено в таблице 1.2.</w:t>
      </w:r>
    </w:p>
    <w:p w14:paraId="0C2EE1D9" w14:textId="633245BD" w:rsidR="001A759D" w:rsidRPr="00AD475C" w:rsidRDefault="001A759D" w:rsidP="005A5EAE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1.2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7F3A82">
        <w:rPr>
          <w:rFonts w:ascii="Times New Roman" w:hAnsi="Times New Roman" w:cs="Times New Roman"/>
          <w:sz w:val="28"/>
          <w:szCs w:val="28"/>
        </w:rPr>
        <w:t xml:space="preserve">Типы данных языка </w:t>
      </w:r>
      <w:r w:rsidR="003D6400">
        <w:rPr>
          <w:rFonts w:ascii="Times New Roman" w:hAnsi="Times New Roman" w:cs="Times New Roman"/>
          <w:sz w:val="28"/>
          <w:szCs w:val="28"/>
        </w:rPr>
        <w:t>SAA-2025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2139"/>
        <w:gridCol w:w="7217"/>
      </w:tblGrid>
      <w:tr w:rsidR="001A759D" w:rsidRPr="00126F78" w14:paraId="768A63CC" w14:textId="77777777" w:rsidTr="00C75493">
        <w:trPr>
          <w:trHeight w:val="342"/>
        </w:trPr>
        <w:tc>
          <w:tcPr>
            <w:tcW w:w="2139" w:type="dxa"/>
            <w:tcBorders>
              <w:bottom w:val="single" w:sz="4" w:space="0" w:color="auto"/>
            </w:tcBorders>
            <w:vAlign w:val="center"/>
          </w:tcPr>
          <w:p w14:paraId="7D9AEF4F" w14:textId="77777777" w:rsidR="001A759D" w:rsidRPr="006A78E3" w:rsidRDefault="001A759D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  <w:tc>
          <w:tcPr>
            <w:tcW w:w="7217" w:type="dxa"/>
          </w:tcPr>
          <w:p w14:paraId="3BDBB3B8" w14:textId="77777777" w:rsidR="001A759D" w:rsidRPr="006A78E3" w:rsidRDefault="001A759D" w:rsidP="00982630">
            <w:pPr>
              <w:pStyle w:val="a3"/>
              <w:shd w:val="clear" w:color="auto" w:fill="FFFFFF" w:themeFill="background1"/>
              <w:ind w:right="54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Описание типа данных</w:t>
            </w:r>
          </w:p>
        </w:tc>
      </w:tr>
      <w:tr w:rsidR="001A759D" w:rsidRPr="00126F78" w14:paraId="7ECB60CC" w14:textId="77777777" w:rsidTr="00C75493">
        <w:trPr>
          <w:trHeight w:val="1721"/>
        </w:trPr>
        <w:tc>
          <w:tcPr>
            <w:tcW w:w="2139" w:type="dxa"/>
            <w:tcBorders>
              <w:top w:val="single" w:sz="4" w:space="0" w:color="auto"/>
            </w:tcBorders>
            <w:vAlign w:val="center"/>
          </w:tcPr>
          <w:p w14:paraId="36236DAA" w14:textId="3203E61E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Целочисленный</w:t>
            </w:r>
            <w:r w:rsidR="00694124"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 беззнаковый 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тип данных </w:t>
            </w:r>
            <w:proofErr w:type="spellStart"/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</w:p>
          <w:p w14:paraId="0832E39C" w14:textId="77777777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17" w:type="dxa"/>
          </w:tcPr>
          <w:p w14:paraId="23528AC6" w14:textId="5A9FE11E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Используется для работы с целочисленными положительными значениями. В памяти занимает 1 байт.</w:t>
            </w:r>
          </w:p>
          <w:p w14:paraId="6A58CA41" w14:textId="36A70B3A" w:rsidR="001A759D" w:rsidRPr="006A78E3" w:rsidRDefault="00694124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Диапазон значений: от 0 до 255.</w:t>
            </w:r>
          </w:p>
          <w:p w14:paraId="6B541254" w14:textId="77777777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Инициализация по умолчанию: значение 0.</w:t>
            </w:r>
          </w:p>
          <w:p w14:paraId="134FFDE1" w14:textId="4EABE946" w:rsidR="001A759D" w:rsidRPr="006A78E3" w:rsidRDefault="00694124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Поддерживает все операции.</w:t>
            </w:r>
          </w:p>
        </w:tc>
      </w:tr>
      <w:tr w:rsidR="001A759D" w:rsidRPr="00605371" w14:paraId="73B05A5F" w14:textId="77777777" w:rsidTr="0036008F">
        <w:trPr>
          <w:trHeight w:val="1689"/>
        </w:trPr>
        <w:tc>
          <w:tcPr>
            <w:tcW w:w="2139" w:type="dxa"/>
            <w:tcBorders>
              <w:bottom w:val="single" w:sz="4" w:space="0" w:color="auto"/>
            </w:tcBorders>
            <w:vAlign w:val="center"/>
          </w:tcPr>
          <w:p w14:paraId="5B4D7DED" w14:textId="77777777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Строковый тип данных </w:t>
            </w:r>
            <w:r w:rsidRPr="006A78E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string</w:t>
            </w:r>
          </w:p>
        </w:tc>
        <w:tc>
          <w:tcPr>
            <w:tcW w:w="7217" w:type="dxa"/>
            <w:tcBorders>
              <w:bottom w:val="single" w:sz="4" w:space="0" w:color="auto"/>
            </w:tcBorders>
          </w:tcPr>
          <w:p w14:paraId="52C59CF0" w14:textId="529E9E6F" w:rsidR="00B639F6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Используется для работы с</w:t>
            </w:r>
            <w:r w:rsidR="00B639F6"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о строками, которые состоят из символьного типа </w:t>
            </w:r>
            <w:r w:rsidR="00B639F6"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1603A7B" w14:textId="5C60B4DF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по умолчанию: символ конца строки </w:t>
            </w:r>
            <w:r w:rsidR="00B639F6" w:rsidRPr="006A78E3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\0</w:t>
            </w:r>
            <w:r w:rsidR="00B639F6" w:rsidRPr="006A78E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A759D" w:rsidRPr="00605371" w14:paraId="1E38715C" w14:textId="77777777" w:rsidTr="0036008F">
        <w:trPr>
          <w:trHeight w:val="1841"/>
        </w:trPr>
        <w:tc>
          <w:tcPr>
            <w:tcW w:w="2139" w:type="dxa"/>
            <w:tcBorders>
              <w:bottom w:val="nil"/>
            </w:tcBorders>
            <w:vAlign w:val="center"/>
          </w:tcPr>
          <w:p w14:paraId="4F87D89C" w14:textId="77777777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Символьный тип данных </w:t>
            </w:r>
            <w:r w:rsidRPr="006A78E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</w:p>
        </w:tc>
        <w:tc>
          <w:tcPr>
            <w:tcW w:w="7217" w:type="dxa"/>
            <w:tcBorders>
              <w:bottom w:val="nil"/>
            </w:tcBorders>
          </w:tcPr>
          <w:p w14:paraId="7EF3BC3D" w14:textId="77777777" w:rsidR="00B639F6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Используется для работы с символом, который в памяти занимает 1 байт.</w:t>
            </w:r>
          </w:p>
          <w:p w14:paraId="3D310FD0" w14:textId="0FB62B51" w:rsidR="001A759D" w:rsidRPr="006A78E3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Инициализация по умолчанию: символ конца строки </w:t>
            </w:r>
            <w:r w:rsidR="002D70CA" w:rsidRPr="006A78E3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\0</w:t>
            </w:r>
            <w:r w:rsidR="002D70CA" w:rsidRPr="006A78E3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D47AC" w:rsidRPr="00972984" w14:paraId="17DB625E" w14:textId="77777777" w:rsidTr="0063353F">
        <w:trPr>
          <w:trHeight w:val="1360"/>
        </w:trPr>
        <w:tc>
          <w:tcPr>
            <w:tcW w:w="2139" w:type="dxa"/>
            <w:vAlign w:val="center"/>
          </w:tcPr>
          <w:p w14:paraId="37E25FCD" w14:textId="77777777" w:rsidR="005D47AC" w:rsidRPr="006A78E3" w:rsidRDefault="005D47AC" w:rsidP="0063353F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 xml:space="preserve">Логический тип данных </w:t>
            </w:r>
            <w:r w:rsidRPr="006A78E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7217" w:type="dxa"/>
          </w:tcPr>
          <w:p w14:paraId="0281FF96" w14:textId="77777777" w:rsidR="005D47AC" w:rsidRPr="006A78E3" w:rsidRDefault="005D47AC" w:rsidP="0063353F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Используется для работы с логическими значениями. В памяти занимает 1 байт.</w:t>
            </w:r>
          </w:p>
          <w:p w14:paraId="5036D53D" w14:textId="77777777" w:rsidR="005D47AC" w:rsidRPr="006A78E3" w:rsidRDefault="005D47AC" w:rsidP="0063353F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Принимает значения 0 и 1.</w:t>
            </w:r>
          </w:p>
          <w:p w14:paraId="629F6465" w14:textId="77777777" w:rsidR="005D47AC" w:rsidRPr="006A78E3" w:rsidRDefault="005D47AC" w:rsidP="0063353F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A78E3">
              <w:rPr>
                <w:rFonts w:ascii="Times New Roman" w:hAnsi="Times New Roman" w:cs="Times New Roman"/>
                <w:sz w:val="24"/>
                <w:szCs w:val="24"/>
              </w:rPr>
              <w:t>Инициализация по умолчанию: 0.</w:t>
            </w:r>
          </w:p>
        </w:tc>
      </w:tr>
    </w:tbl>
    <w:p w14:paraId="2E84B101" w14:textId="239C8F16" w:rsidR="001A759D" w:rsidRDefault="00B6417C" w:rsidP="0056254E">
      <w:pPr>
        <w:pStyle w:val="33"/>
        <w:ind w:firstLine="708"/>
        <w:jc w:val="both"/>
      </w:pPr>
      <w:r>
        <w:t>Создание и использование пользовательских типов данных не предусмотрено</w:t>
      </w:r>
      <w:r w:rsidR="001A759D">
        <w:t>.</w:t>
      </w:r>
    </w:p>
    <w:p w14:paraId="338742B7" w14:textId="38F30C9D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4" w:name="_Toc469840242"/>
      <w:bookmarkStart w:id="25" w:name="_Toc469841121"/>
      <w:bookmarkStart w:id="26" w:name="_Toc469842885"/>
      <w:bookmarkStart w:id="27" w:name="_Toc153372821"/>
      <w:bookmarkStart w:id="28" w:name="_Toc216648068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1.6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Преобразование типов данных</w:t>
      </w:r>
      <w:bookmarkEnd w:id="24"/>
      <w:bookmarkEnd w:id="25"/>
      <w:bookmarkEnd w:id="26"/>
      <w:bookmarkEnd w:id="27"/>
      <w:bookmarkEnd w:id="28"/>
    </w:p>
    <w:p w14:paraId="671727AB" w14:textId="4539C48D" w:rsidR="001A759D" w:rsidRPr="0030313F" w:rsidRDefault="00B6417C" w:rsidP="00D860F0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Преобразование типов данных не поддерживается, так как язык является строго типизированным. </w:t>
      </w:r>
      <w:r w:rsidR="001A759D">
        <w:rPr>
          <w:rFonts w:ascii="Times New Roman" w:hAnsi="Times New Roman" w:cs="Times New Roman"/>
          <w:sz w:val="28"/>
          <w:szCs w:val="28"/>
        </w:rPr>
        <w:t>Но в стандартной библиотеке есть функции преобразования</w:t>
      </w:r>
      <w:r w:rsidRPr="00B6417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числа</w:t>
      </w:r>
      <w:r w:rsidR="001A759D" w:rsidRPr="0030313F">
        <w:rPr>
          <w:rFonts w:ascii="Times New Roman" w:hAnsi="Times New Roman" w:cs="Times New Roman"/>
          <w:sz w:val="28"/>
          <w:szCs w:val="28"/>
        </w:rPr>
        <w:t xml:space="preserve"> </w:t>
      </w:r>
      <w:r w:rsidR="001A759D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символ</w:t>
      </w:r>
      <w:r w:rsidR="001A759D" w:rsidRPr="0030313F">
        <w:rPr>
          <w:rFonts w:ascii="Times New Roman" w:hAnsi="Times New Roman" w:cs="Times New Roman"/>
          <w:sz w:val="28"/>
          <w:szCs w:val="28"/>
        </w:rPr>
        <w:t xml:space="preserve"> </w:t>
      </w:r>
      <w:r w:rsidR="001A759D">
        <w:rPr>
          <w:rFonts w:ascii="Times New Roman" w:hAnsi="Times New Roman" w:cs="Times New Roman"/>
          <w:sz w:val="28"/>
          <w:szCs w:val="28"/>
        </w:rPr>
        <w:t>и наоборот.</w:t>
      </w:r>
    </w:p>
    <w:p w14:paraId="7E59A601" w14:textId="1F8C9729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9" w:name="_Toc469840243"/>
      <w:bookmarkStart w:id="30" w:name="_Toc469841122"/>
      <w:bookmarkStart w:id="31" w:name="_Toc469842886"/>
      <w:bookmarkStart w:id="32" w:name="_Toc153372822"/>
      <w:bookmarkStart w:id="33" w:name="_Toc216648069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1.7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Идентификаторы</w:t>
      </w:r>
      <w:bookmarkEnd w:id="29"/>
      <w:bookmarkEnd w:id="30"/>
      <w:bookmarkEnd w:id="31"/>
      <w:bookmarkEnd w:id="32"/>
      <w:bookmarkEnd w:id="33"/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042813A" w14:textId="77777777" w:rsidR="001A759D" w:rsidRPr="00126F78" w:rsidRDefault="001A759D" w:rsidP="00D860F0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Идентификатор языка программирования – это имя, задаваемое в программе для переменной и функции. </w:t>
      </w:r>
      <w:r w:rsidRPr="00126F78">
        <w:rPr>
          <w:rFonts w:ascii="Times New Roman" w:hAnsi="Times New Roman" w:cs="Times New Roman"/>
          <w:sz w:val="28"/>
          <w:szCs w:val="28"/>
        </w:rPr>
        <w:t xml:space="preserve">В имени идентификатора допускаются </w:t>
      </w:r>
      <w:r>
        <w:rPr>
          <w:rFonts w:ascii="Times New Roman" w:hAnsi="Times New Roman" w:cs="Times New Roman"/>
          <w:sz w:val="28"/>
          <w:szCs w:val="28"/>
        </w:rPr>
        <w:t xml:space="preserve">только </w:t>
      </w:r>
      <w:r w:rsidRPr="00126F78">
        <w:rPr>
          <w:rFonts w:ascii="Times New Roman" w:hAnsi="Times New Roman" w:cs="Times New Roman"/>
          <w:sz w:val="28"/>
          <w:szCs w:val="28"/>
        </w:rPr>
        <w:t>символы латинского алфавита</w:t>
      </w:r>
      <w:r>
        <w:rPr>
          <w:rFonts w:ascii="Times New Roman" w:hAnsi="Times New Roman" w:cs="Times New Roman"/>
          <w:sz w:val="28"/>
          <w:szCs w:val="28"/>
        </w:rPr>
        <w:t xml:space="preserve"> и знак «_»</w:t>
      </w:r>
      <w:r w:rsidRPr="00126F78">
        <w:rPr>
          <w:rFonts w:ascii="Times New Roman" w:hAnsi="Times New Roman" w:cs="Times New Roman"/>
          <w:sz w:val="28"/>
          <w:szCs w:val="28"/>
        </w:rPr>
        <w:t xml:space="preserve">. Максимальная длина имени </w:t>
      </w:r>
      <w:r>
        <w:rPr>
          <w:rFonts w:ascii="Times New Roman" w:hAnsi="Times New Roman" w:cs="Times New Roman"/>
          <w:sz w:val="28"/>
          <w:szCs w:val="28"/>
        </w:rPr>
        <w:t>идентификатора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 w:rsidRPr="00B075BB">
        <w:rPr>
          <w:rFonts w:ascii="Times New Roman" w:hAnsi="Times New Roman" w:cs="Times New Roman"/>
          <w:sz w:val="28"/>
          <w:szCs w:val="28"/>
        </w:rPr>
        <w:t>10</w:t>
      </w:r>
      <w:r w:rsidRPr="00126F78">
        <w:rPr>
          <w:rFonts w:ascii="Times New Roman" w:hAnsi="Times New Roman" w:cs="Times New Roman"/>
          <w:sz w:val="28"/>
          <w:szCs w:val="28"/>
        </w:rPr>
        <w:t xml:space="preserve"> символов</w:t>
      </w:r>
      <w:r>
        <w:rPr>
          <w:rFonts w:ascii="Times New Roman" w:hAnsi="Times New Roman" w:cs="Times New Roman"/>
          <w:sz w:val="28"/>
          <w:szCs w:val="28"/>
        </w:rPr>
        <w:t xml:space="preserve">. При вводе идентификатора длиной более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разрешенного количества символов, он будет усекаться. Имя идентификатора не может совпадать с именем функции, уже содержащаяся в стандартной библиотеке, если только это функция подключена через оператор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22647A7E" w14:textId="04C2F9B3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4" w:name="_Toc469840244"/>
      <w:bookmarkStart w:id="35" w:name="_Toc469841123"/>
      <w:bookmarkStart w:id="36" w:name="_Toc469842887"/>
      <w:bookmarkStart w:id="37" w:name="_Toc153372823"/>
      <w:bookmarkStart w:id="38" w:name="_Toc216648070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1.8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Литералы</w:t>
      </w:r>
      <w:bookmarkEnd w:id="34"/>
      <w:bookmarkEnd w:id="35"/>
      <w:bookmarkEnd w:id="36"/>
      <w:bookmarkEnd w:id="37"/>
      <w:bookmarkEnd w:id="38"/>
    </w:p>
    <w:p w14:paraId="03BC073F" w14:textId="1031473C" w:rsidR="001A759D" w:rsidRPr="00995A15" w:rsidRDefault="001A759D" w:rsidP="00D860F0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Литерал – это явное представление фиксированного значения в исходном коде программы. С помощью литералов осуществляется инициализация переменных. </w:t>
      </w:r>
      <w:r w:rsidRPr="00126F78">
        <w:rPr>
          <w:rFonts w:ascii="Times New Roman" w:hAnsi="Times New Roman" w:cs="Times New Roman"/>
          <w:sz w:val="28"/>
          <w:szCs w:val="28"/>
        </w:rPr>
        <w:t xml:space="preserve">В языке существует </w:t>
      </w:r>
      <w:r w:rsidR="001641A8">
        <w:rPr>
          <w:rFonts w:ascii="Times New Roman" w:hAnsi="Times New Roman" w:cs="Times New Roman"/>
          <w:sz w:val="28"/>
          <w:szCs w:val="28"/>
        </w:rPr>
        <w:t>четыре</w:t>
      </w:r>
      <w:r>
        <w:rPr>
          <w:rFonts w:ascii="Times New Roman" w:hAnsi="Times New Roman" w:cs="Times New Roman"/>
          <w:sz w:val="28"/>
          <w:szCs w:val="28"/>
        </w:rPr>
        <w:t xml:space="preserve"> типа литералов</w:t>
      </w:r>
      <w:r w:rsidRPr="00126F78">
        <w:rPr>
          <w:rFonts w:ascii="Times New Roman" w:hAnsi="Times New Roman" w:cs="Times New Roman"/>
          <w:sz w:val="28"/>
          <w:szCs w:val="28"/>
        </w:rPr>
        <w:t>. Краткое описание литера</w:t>
      </w:r>
      <w:r>
        <w:rPr>
          <w:rFonts w:ascii="Times New Roman" w:hAnsi="Times New Roman" w:cs="Times New Roman"/>
          <w:sz w:val="28"/>
          <w:szCs w:val="28"/>
        </w:rPr>
        <w:t xml:space="preserve">лов языка </w:t>
      </w:r>
      <w:r w:rsidR="003D6400">
        <w:rPr>
          <w:rFonts w:ascii="Times New Roman" w:hAnsi="Times New Roman" w:cs="Times New Roman"/>
          <w:sz w:val="28"/>
          <w:szCs w:val="28"/>
        </w:rPr>
        <w:t>SAA-2025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таблице 1.3.</w:t>
      </w:r>
    </w:p>
    <w:p w14:paraId="5F6EBCB3" w14:textId="77777777" w:rsidR="001A759D" w:rsidRDefault="001A759D" w:rsidP="005A5EAE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 w:rsidRPr="00C226AA">
        <w:rPr>
          <w:rFonts w:ascii="Times New Roman" w:hAnsi="Times New Roman" w:cs="Times New Roman"/>
          <w:sz w:val="28"/>
          <w:szCs w:val="28"/>
        </w:rPr>
        <w:t>Таблица 1.3 – Описание литералов</w:t>
      </w:r>
    </w:p>
    <w:tbl>
      <w:tblPr>
        <w:tblStyle w:val="a8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701"/>
        <w:gridCol w:w="3261"/>
        <w:gridCol w:w="2551"/>
        <w:gridCol w:w="1843"/>
      </w:tblGrid>
      <w:tr w:rsidR="001A759D" w:rsidRPr="007136C4" w14:paraId="24ED1F73" w14:textId="77777777" w:rsidTr="0056254E"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649FD70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Тип литерала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4F8C866E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Регулярное выражение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D0E1482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035A44F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1A759D" w:rsidRPr="007136C4" w14:paraId="1DE2D41E" w14:textId="77777777" w:rsidTr="0056254E">
        <w:tc>
          <w:tcPr>
            <w:tcW w:w="1701" w:type="dxa"/>
            <w:tcBorders>
              <w:bottom w:val="nil"/>
            </w:tcBorders>
            <w:vAlign w:val="center"/>
          </w:tcPr>
          <w:p w14:paraId="37DC53D3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Целочисленный литерал</w:t>
            </w:r>
          </w:p>
        </w:tc>
        <w:tc>
          <w:tcPr>
            <w:tcW w:w="3261" w:type="dxa"/>
            <w:tcBorders>
              <w:bottom w:val="nil"/>
            </w:tcBorders>
          </w:tcPr>
          <w:p w14:paraId="1A888DBC" w14:textId="77777777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[1-</w:t>
            </w:r>
            <w:proofErr w:type="gramStart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9]+</w:t>
            </w:r>
            <w:proofErr w:type="gramEnd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[0-9]*</w:t>
            </w:r>
          </w:p>
        </w:tc>
        <w:tc>
          <w:tcPr>
            <w:tcW w:w="2551" w:type="dxa"/>
            <w:tcBorders>
              <w:bottom w:val="nil"/>
            </w:tcBorders>
          </w:tcPr>
          <w:p w14:paraId="03B23519" w14:textId="22D4373A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Целочисленные неотрицательные литералы</w:t>
            </w:r>
            <w:r w:rsidR="00B639F6" w:rsidRPr="00BF26F6">
              <w:rPr>
                <w:rFonts w:ascii="Times New Roman" w:hAnsi="Times New Roman" w:cs="Times New Roman"/>
                <w:sz w:val="24"/>
                <w:szCs w:val="24"/>
              </w:rPr>
              <w:t>. Диапазон значений от 0 до 255</w:t>
            </w:r>
          </w:p>
        </w:tc>
        <w:tc>
          <w:tcPr>
            <w:tcW w:w="1843" w:type="dxa"/>
            <w:tcBorders>
              <w:bottom w:val="nil"/>
            </w:tcBorders>
          </w:tcPr>
          <w:p w14:paraId="66ABC4B7" w14:textId="6CEE0483" w:rsidR="001A759D" w:rsidRPr="00BF26F6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declare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D70CA"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chislo</w:t>
            </w:r>
            <w:proofErr w:type="spellEnd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  <w:p w14:paraId="04DB96E2" w14:textId="0C202777" w:rsidR="002D70CA" w:rsidRPr="00BF26F6" w:rsidRDefault="002D70CA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chislo</w:t>
            </w:r>
            <w:proofErr w:type="spellEnd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= 5;</w:t>
            </w:r>
          </w:p>
          <w:p w14:paraId="66A68901" w14:textId="282BFAD1" w:rsidR="001A759D" w:rsidRPr="00BF26F6" w:rsidRDefault="002D70CA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1A759D"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– целочисленный литерал</w:t>
            </w:r>
            <w:r w:rsidR="0056254E"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1 байт</w:t>
            </w:r>
            <w:r w:rsidR="001A759D" w:rsidRPr="00BF26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E6CE3" w:rsidRPr="007136C4" w14:paraId="346932E1" w14:textId="77777777" w:rsidTr="002A27F5">
        <w:trPr>
          <w:trHeight w:val="2211"/>
        </w:trPr>
        <w:tc>
          <w:tcPr>
            <w:tcW w:w="1701" w:type="dxa"/>
            <w:vAlign w:val="center"/>
          </w:tcPr>
          <w:p w14:paraId="44E2D6CB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5707A1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Логический </w:t>
            </w:r>
          </w:p>
          <w:p w14:paraId="1ECC9C2F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Литерал</w:t>
            </w:r>
          </w:p>
          <w:p w14:paraId="32C04813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1" w:type="dxa"/>
          </w:tcPr>
          <w:p w14:paraId="1599C996" w14:textId="2A9071BF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proofErr w:type="spellStart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false|true</w:t>
            </w:r>
            <w:proofErr w:type="spellEnd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2551" w:type="dxa"/>
          </w:tcPr>
          <w:p w14:paraId="47D73A50" w14:textId="0268687C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Принимает значение 0 и 1. Используются для указания истинности</w:t>
            </w:r>
          </w:p>
        </w:tc>
        <w:tc>
          <w:tcPr>
            <w:tcW w:w="1843" w:type="dxa"/>
          </w:tcPr>
          <w:p w14:paraId="7A7D0415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bool log;</w:t>
            </w:r>
          </w:p>
          <w:p w14:paraId="29128BD3" w14:textId="77777777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 = true;</w:t>
            </w:r>
          </w:p>
          <w:p w14:paraId="26E4D918" w14:textId="478AE150" w:rsidR="001E6CE3" w:rsidRPr="00BF26F6" w:rsidRDefault="001E6CE3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– логический литерал</w:t>
            </w:r>
          </w:p>
        </w:tc>
      </w:tr>
      <w:tr w:rsidR="005D47AC" w:rsidRPr="007136C4" w14:paraId="14D874D1" w14:textId="77777777" w:rsidTr="002A27F5">
        <w:trPr>
          <w:trHeight w:val="1806"/>
        </w:trPr>
        <w:tc>
          <w:tcPr>
            <w:tcW w:w="1701" w:type="dxa"/>
            <w:vAlign w:val="center"/>
          </w:tcPr>
          <w:p w14:paraId="2BA23171" w14:textId="220C0EE1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Символьный литерал</w:t>
            </w:r>
          </w:p>
        </w:tc>
        <w:tc>
          <w:tcPr>
            <w:tcW w:w="3261" w:type="dxa"/>
          </w:tcPr>
          <w:p w14:paraId="084F8290" w14:textId="43A381E3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‘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|А-Я|а-я|0-9</w:t>
            </w:r>
            <w:proofErr w:type="gramStart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|!-</w:t>
            </w:r>
            <w:proofErr w:type="gramEnd"/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/]’</w:t>
            </w:r>
          </w:p>
        </w:tc>
        <w:tc>
          <w:tcPr>
            <w:tcW w:w="2551" w:type="dxa"/>
          </w:tcPr>
          <w:p w14:paraId="6D507EDD" w14:textId="72BACB7C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Символ, заключенный в ‘’ (одинарные кавычки), </w:t>
            </w:r>
          </w:p>
        </w:tc>
        <w:tc>
          <w:tcPr>
            <w:tcW w:w="1843" w:type="dxa"/>
          </w:tcPr>
          <w:p w14:paraId="031D5514" w14:textId="77777777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declare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symbol;</w:t>
            </w:r>
          </w:p>
          <w:p w14:paraId="17558BA7" w14:textId="77777777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symbol = ‘q’;</w:t>
            </w:r>
          </w:p>
          <w:p w14:paraId="441FD919" w14:textId="47DB3FAA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– символьный литерал.</w:t>
            </w:r>
          </w:p>
        </w:tc>
      </w:tr>
      <w:tr w:rsidR="005D47AC" w:rsidRPr="007136C4" w14:paraId="7CCFFCCB" w14:textId="77777777" w:rsidTr="002A27F5">
        <w:trPr>
          <w:trHeight w:val="1811"/>
        </w:trPr>
        <w:tc>
          <w:tcPr>
            <w:tcW w:w="1701" w:type="dxa"/>
            <w:vAlign w:val="center"/>
          </w:tcPr>
          <w:p w14:paraId="419B13E2" w14:textId="41263DDD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Строковый литерал</w:t>
            </w:r>
          </w:p>
        </w:tc>
        <w:tc>
          <w:tcPr>
            <w:tcW w:w="3261" w:type="dxa"/>
          </w:tcPr>
          <w:p w14:paraId="755692A6" w14:textId="732030B5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|А-Я|а-я|0-9</w:t>
            </w:r>
            <w:proofErr w:type="gramStart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|!-</w:t>
            </w:r>
            <w:proofErr w:type="gramEnd"/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/]*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2551" w:type="dxa"/>
          </w:tcPr>
          <w:p w14:paraId="1544EA6F" w14:textId="34F97F66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Строковые литералы, максимальная длина строки 255 символов</w:t>
            </w:r>
          </w:p>
        </w:tc>
        <w:tc>
          <w:tcPr>
            <w:tcW w:w="1843" w:type="dxa"/>
          </w:tcPr>
          <w:p w14:paraId="62993868" w14:textId="77777777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write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“</w:t>
            </w: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>”</w:t>
            </w:r>
          </w:p>
          <w:p w14:paraId="0FE26F2E" w14:textId="2B15CB25" w:rsidR="005D47AC" w:rsidRPr="00BF26F6" w:rsidRDefault="005D47AC" w:rsidP="005D47AC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F26F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  <w:r w:rsidRPr="00BF26F6">
              <w:rPr>
                <w:rFonts w:ascii="Times New Roman" w:hAnsi="Times New Roman" w:cs="Times New Roman"/>
                <w:sz w:val="24"/>
                <w:szCs w:val="24"/>
              </w:rPr>
              <w:t xml:space="preserve"> – строковый литерал</w:t>
            </w:r>
          </w:p>
        </w:tc>
      </w:tr>
    </w:tbl>
    <w:p w14:paraId="1A408036" w14:textId="6BBEE222" w:rsidR="001E6CE3" w:rsidRPr="00D85914" w:rsidRDefault="00D85914" w:rsidP="00D85914">
      <w:pPr>
        <w:pStyle w:val="a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5914">
        <w:rPr>
          <w:rFonts w:ascii="Times New Roman" w:hAnsi="Times New Roman" w:cs="Times New Roman"/>
          <w:sz w:val="28"/>
          <w:szCs w:val="28"/>
        </w:rPr>
        <w:t>Численные литералы не требуют особого обозначения, логические определяются ключевыми словами «</w:t>
      </w:r>
      <w:r w:rsidRPr="00D85914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D85914">
        <w:rPr>
          <w:rFonts w:ascii="Times New Roman" w:hAnsi="Times New Roman" w:cs="Times New Roman"/>
          <w:sz w:val="28"/>
          <w:szCs w:val="28"/>
        </w:rPr>
        <w:t>» и «</w:t>
      </w:r>
      <w:r w:rsidRPr="00D85914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D85914">
        <w:rPr>
          <w:rFonts w:ascii="Times New Roman" w:hAnsi="Times New Roman" w:cs="Times New Roman"/>
          <w:sz w:val="28"/>
          <w:szCs w:val="28"/>
        </w:rPr>
        <w:t>», а символьные и строковые выделяются кавычками.</w:t>
      </w:r>
    </w:p>
    <w:p w14:paraId="39043327" w14:textId="4A00F966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9" w:name="_Toc469840245"/>
      <w:bookmarkStart w:id="40" w:name="_Toc469841124"/>
      <w:bookmarkStart w:id="41" w:name="_Toc469842888"/>
      <w:bookmarkStart w:id="42" w:name="_Toc153372824"/>
      <w:bookmarkStart w:id="43" w:name="_Toc216648071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1.9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</w:t>
      </w:r>
      <w:bookmarkEnd w:id="39"/>
      <w:bookmarkEnd w:id="40"/>
      <w:bookmarkEnd w:id="41"/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бъявление данных</w:t>
      </w:r>
      <w:bookmarkEnd w:id="42"/>
      <w:bookmarkEnd w:id="43"/>
    </w:p>
    <w:p w14:paraId="6DD0D8DF" w14:textId="3D852224" w:rsidR="00822933" w:rsidRPr="00126F78" w:rsidRDefault="001A759D" w:rsidP="00822933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Объявление переменных в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происходит помощью ключевого слова </w:t>
      </w:r>
      <w:r w:rsidR="001641A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declare</w:t>
      </w:r>
      <w:r w:rsidR="001641A8">
        <w:rPr>
          <w:rFonts w:ascii="Times New Roman" w:hAnsi="Times New Roman" w:cs="Times New Roman"/>
          <w:sz w:val="28"/>
          <w:szCs w:val="28"/>
        </w:rPr>
        <w:t>»</w:t>
      </w:r>
      <w:r w:rsidR="001E6CE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объявлении предусмотрена неявная инициализация. Явная инициализация </w:t>
      </w:r>
      <w:r w:rsidR="001641A8">
        <w:rPr>
          <w:rFonts w:ascii="Times New Roman" w:hAnsi="Times New Roman" w:cs="Times New Roman"/>
          <w:sz w:val="28"/>
          <w:szCs w:val="28"/>
        </w:rPr>
        <w:t xml:space="preserve">при объявлении </w:t>
      </w:r>
      <w:r>
        <w:rPr>
          <w:rFonts w:ascii="Times New Roman" w:hAnsi="Times New Roman" w:cs="Times New Roman"/>
          <w:sz w:val="28"/>
          <w:szCs w:val="28"/>
        </w:rPr>
        <w:t xml:space="preserve">запрещена. </w:t>
      </w:r>
      <w:r w:rsidRPr="00126F78">
        <w:rPr>
          <w:rFonts w:ascii="Times New Roman" w:hAnsi="Times New Roman" w:cs="Times New Roman"/>
          <w:sz w:val="28"/>
          <w:szCs w:val="28"/>
        </w:rPr>
        <w:t>Все переменные должны находиться</w:t>
      </w:r>
      <w:r>
        <w:rPr>
          <w:rFonts w:ascii="Times New Roman" w:hAnsi="Times New Roman" w:cs="Times New Roman"/>
          <w:sz w:val="28"/>
          <w:szCs w:val="28"/>
        </w:rPr>
        <w:t xml:space="preserve"> внутри программного блока</w:t>
      </w:r>
      <w:r w:rsidRPr="00126F78">
        <w:rPr>
          <w:rFonts w:ascii="Times New Roman" w:hAnsi="Times New Roman" w:cs="Times New Roman"/>
          <w:sz w:val="28"/>
          <w:szCs w:val="28"/>
        </w:rPr>
        <w:t>.</w:t>
      </w:r>
      <w:r w:rsidR="001641A8">
        <w:rPr>
          <w:rFonts w:ascii="Times New Roman" w:hAnsi="Times New Roman" w:cs="Times New Roman"/>
          <w:sz w:val="28"/>
          <w:szCs w:val="28"/>
        </w:rPr>
        <w:t xml:space="preserve"> </w:t>
      </w:r>
      <w:r w:rsidR="00220619">
        <w:rPr>
          <w:rFonts w:ascii="Times New Roman" w:hAnsi="Times New Roman" w:cs="Times New Roman"/>
          <w:sz w:val="28"/>
          <w:szCs w:val="28"/>
        </w:rPr>
        <w:t>Можно объявлять переменные с одинаковым идентификатором в различных функциях, потому что каждая</w:t>
      </w:r>
      <w:r w:rsidRPr="00126F78">
        <w:rPr>
          <w:rFonts w:ascii="Times New Roman" w:hAnsi="Times New Roman" w:cs="Times New Roman"/>
          <w:sz w:val="28"/>
          <w:szCs w:val="28"/>
        </w:rPr>
        <w:t xml:space="preserve"> переменная получает</w:t>
      </w:r>
      <w:r>
        <w:rPr>
          <w:rFonts w:ascii="Times New Roman" w:hAnsi="Times New Roman" w:cs="Times New Roman"/>
          <w:sz w:val="28"/>
          <w:szCs w:val="28"/>
        </w:rPr>
        <w:t xml:space="preserve"> префикс –</w:t>
      </w:r>
      <w:r w:rsidRPr="00126F78">
        <w:rPr>
          <w:rFonts w:ascii="Times New Roman" w:hAnsi="Times New Roman" w:cs="Times New Roman"/>
          <w:sz w:val="28"/>
          <w:szCs w:val="28"/>
        </w:rPr>
        <w:t xml:space="preserve"> название функции, в которой она объявлена.</w:t>
      </w:r>
      <w:r w:rsidR="00822933">
        <w:rPr>
          <w:rFonts w:ascii="Times New Roman" w:hAnsi="Times New Roman" w:cs="Times New Roman"/>
          <w:sz w:val="28"/>
          <w:szCs w:val="28"/>
        </w:rPr>
        <w:t xml:space="preserve"> Глобальные переменные не предусмотрены языком.</w:t>
      </w:r>
    </w:p>
    <w:p w14:paraId="21735C32" w14:textId="3CA1CCDD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4" w:name="_Toc469840246"/>
      <w:bookmarkStart w:id="45" w:name="_Toc469841125"/>
      <w:bookmarkStart w:id="46" w:name="_Toc469842889"/>
      <w:bookmarkStart w:id="47" w:name="_Toc153372825"/>
      <w:bookmarkStart w:id="48" w:name="_Toc216648072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1.10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Инициализация данных</w:t>
      </w:r>
      <w:bookmarkEnd w:id="44"/>
      <w:bookmarkEnd w:id="45"/>
      <w:bookmarkEnd w:id="46"/>
      <w:bookmarkEnd w:id="47"/>
      <w:bookmarkEnd w:id="48"/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61A4A907" w14:textId="1D1ED01B" w:rsidR="001A759D" w:rsidRDefault="001A759D" w:rsidP="001A759D">
      <w:pPr>
        <w:pStyle w:val="a3"/>
        <w:shd w:val="clear" w:color="auto" w:fill="FFFFFF" w:themeFill="background1"/>
        <w:spacing w:line="23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объявлении переменной не допускается инициализация.</w:t>
      </w:r>
      <w:r w:rsidR="005D47AC">
        <w:rPr>
          <w:rFonts w:ascii="Times New Roman" w:hAnsi="Times New Roman" w:cs="Times New Roman"/>
          <w:sz w:val="28"/>
          <w:szCs w:val="28"/>
        </w:rPr>
        <w:t xml:space="preserve"> При попытке иници</w:t>
      </w:r>
      <w:r w:rsidR="00D85914">
        <w:rPr>
          <w:rFonts w:ascii="Times New Roman" w:hAnsi="Times New Roman" w:cs="Times New Roman"/>
          <w:sz w:val="28"/>
          <w:szCs w:val="28"/>
        </w:rPr>
        <w:t>ализации при объявлении будет вызвана соответствующая ошибка на этапе синтаксического анализа.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 w:rsidRPr="00126F78">
        <w:rPr>
          <w:rFonts w:ascii="Times New Roman" w:hAnsi="Times New Roman" w:cs="Times New Roman"/>
          <w:sz w:val="28"/>
          <w:szCs w:val="28"/>
        </w:rPr>
        <w:t xml:space="preserve">писание </w:t>
      </w:r>
      <w:r>
        <w:rPr>
          <w:rFonts w:ascii="Times New Roman" w:hAnsi="Times New Roman" w:cs="Times New Roman"/>
          <w:sz w:val="28"/>
          <w:szCs w:val="28"/>
        </w:rPr>
        <w:t xml:space="preserve">способов инициализации переменных языка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6C1F2F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таблице 1.4.</w:t>
      </w:r>
    </w:p>
    <w:p w14:paraId="04F55A99" w14:textId="77777777" w:rsidR="001A759D" w:rsidRPr="0074184A" w:rsidRDefault="001A759D" w:rsidP="005A5EAE">
      <w:pPr>
        <w:spacing w:before="240" w:after="0" w:line="240" w:lineRule="auto"/>
        <w:rPr>
          <w:rFonts w:ascii="Times New Roman" w:hAnsi="Times New Roman" w:cs="Times New Roman"/>
          <w:sz w:val="28"/>
        </w:rPr>
      </w:pPr>
      <w:r w:rsidRPr="0074184A">
        <w:rPr>
          <w:rFonts w:ascii="Times New Roman" w:hAnsi="Times New Roman" w:cs="Times New Roman"/>
          <w:sz w:val="28"/>
        </w:rPr>
        <w:t>Таблица 1.4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Способы инициализации переменных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3269"/>
        <w:gridCol w:w="4329"/>
        <w:gridCol w:w="1758"/>
      </w:tblGrid>
      <w:tr w:rsidR="001A759D" w:rsidRPr="00126F78" w14:paraId="6CB60FAF" w14:textId="77777777" w:rsidTr="001E6CE3">
        <w:trPr>
          <w:trHeight w:val="190"/>
        </w:trPr>
        <w:tc>
          <w:tcPr>
            <w:tcW w:w="3269" w:type="dxa"/>
          </w:tcPr>
          <w:p w14:paraId="53A14605" w14:textId="77777777" w:rsidR="001A759D" w:rsidRPr="009E27DB" w:rsidRDefault="001A759D" w:rsidP="00982630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4329" w:type="dxa"/>
          </w:tcPr>
          <w:p w14:paraId="6D080E9F" w14:textId="77777777" w:rsidR="001A759D" w:rsidRPr="009E27DB" w:rsidRDefault="001A759D" w:rsidP="00982630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758" w:type="dxa"/>
          </w:tcPr>
          <w:p w14:paraId="6925DDAC" w14:textId="77777777" w:rsidR="001A759D" w:rsidRPr="009E27DB" w:rsidRDefault="001A759D" w:rsidP="00982630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1A759D" w:rsidRPr="00554F9D" w14:paraId="15A65B5A" w14:textId="77777777" w:rsidTr="001E6CE3">
        <w:trPr>
          <w:trHeight w:val="973"/>
        </w:trPr>
        <w:tc>
          <w:tcPr>
            <w:tcW w:w="3269" w:type="dxa"/>
          </w:tcPr>
          <w:p w14:paraId="1F84A49D" w14:textId="77777777" w:rsidR="001A759D" w:rsidRPr="009E27DB" w:rsidRDefault="001A759D" w:rsidP="00982630">
            <w:pPr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&lt;идентификатор&gt;;</w:t>
            </w:r>
          </w:p>
        </w:tc>
        <w:tc>
          <w:tcPr>
            <w:tcW w:w="4329" w:type="dxa"/>
          </w:tcPr>
          <w:p w14:paraId="3EABCE36" w14:textId="5D363666" w:rsidR="001A759D" w:rsidRPr="009E27DB" w:rsidRDefault="001A759D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Неявная инициализация: переменные типа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инициализируются нулем, переменные типа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– пустым символом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переменные типа 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– значением «0».</w:t>
            </w:r>
          </w:p>
        </w:tc>
        <w:tc>
          <w:tcPr>
            <w:tcW w:w="1758" w:type="dxa"/>
          </w:tcPr>
          <w:p w14:paraId="6012C9C7" w14:textId="7A317626" w:rsidR="001A759D" w:rsidRPr="009E27DB" w:rsidRDefault="001A759D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declare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byte 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24D5B558" w14:textId="18DF00CD" w:rsidR="001A759D" w:rsidRPr="009E27DB" w:rsidRDefault="001A759D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</w:t>
            </w:r>
            <w:r w:rsidR="009B1848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9B1848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105198C9" w14:textId="77777777" w:rsidR="009B1848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string str;</w:t>
            </w:r>
          </w:p>
          <w:p w14:paraId="4BD3C12B" w14:textId="2A750273" w:rsidR="009B1848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bool logic;</w:t>
            </w:r>
          </w:p>
        </w:tc>
      </w:tr>
      <w:tr w:rsidR="001A759D" w:rsidRPr="009B1848" w14:paraId="156D959F" w14:textId="77777777" w:rsidTr="001E6CE3">
        <w:trPr>
          <w:trHeight w:val="731"/>
        </w:trPr>
        <w:tc>
          <w:tcPr>
            <w:tcW w:w="3269" w:type="dxa"/>
          </w:tcPr>
          <w:p w14:paraId="2A0B3F2C" w14:textId="77777777" w:rsidR="001A759D" w:rsidRPr="009E27DB" w:rsidRDefault="001A759D" w:rsidP="00982630">
            <w:pPr>
              <w:tabs>
                <w:tab w:val="left" w:pos="1132"/>
              </w:tabs>
              <w:spacing w:after="0"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&lt;идентификатор&gt; =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&gt;;</w:t>
            </w:r>
          </w:p>
        </w:tc>
        <w:tc>
          <w:tcPr>
            <w:tcW w:w="4329" w:type="dxa"/>
          </w:tcPr>
          <w:p w14:paraId="0C834CA9" w14:textId="77777777" w:rsidR="001A759D" w:rsidRPr="009E27DB" w:rsidRDefault="001A759D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be-BY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Явное присваивание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переменной значения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1758" w:type="dxa"/>
          </w:tcPr>
          <w:p w14:paraId="2420A26C" w14:textId="190ED6A8" w:rsidR="001A759D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z</w:t>
            </w:r>
            <w:r w:rsidR="001A759D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21;</w:t>
            </w:r>
          </w:p>
          <w:p w14:paraId="61ADF69B" w14:textId="5648029B" w:rsidR="009B1848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‘W’;</w:t>
            </w:r>
          </w:p>
          <w:p w14:paraId="6624E097" w14:textId="473BD446" w:rsidR="009B1848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 = “</w:t>
            </w:r>
            <w:r w:rsidR="003D6400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Artyom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”;</w:t>
            </w:r>
          </w:p>
          <w:p w14:paraId="1303D776" w14:textId="26C94495" w:rsidR="001A759D" w:rsidRPr="009E27DB" w:rsidRDefault="009B1848" w:rsidP="00982630">
            <w:pPr>
              <w:spacing w:after="0"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logic</w:t>
            </w:r>
            <w:r w:rsidR="001A759D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true;</w:t>
            </w:r>
          </w:p>
        </w:tc>
      </w:tr>
    </w:tbl>
    <w:p w14:paraId="2811C0BE" w14:textId="1281E965" w:rsidR="001A759D" w:rsidRPr="005A269C" w:rsidRDefault="00220619" w:rsidP="005A5EAE">
      <w:pPr>
        <w:pStyle w:val="a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на соответствие типов происходит </w:t>
      </w:r>
      <w:r w:rsidR="001A759D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этапе</w:t>
      </w:r>
      <w:r w:rsidR="001A759D">
        <w:rPr>
          <w:rFonts w:ascii="Times New Roman" w:hAnsi="Times New Roman" w:cs="Times New Roman"/>
          <w:sz w:val="28"/>
          <w:szCs w:val="28"/>
        </w:rPr>
        <w:t xml:space="preserve"> семантическо</w:t>
      </w:r>
      <w:r>
        <w:rPr>
          <w:rFonts w:ascii="Times New Roman" w:hAnsi="Times New Roman" w:cs="Times New Roman"/>
          <w:sz w:val="28"/>
          <w:szCs w:val="28"/>
        </w:rPr>
        <w:t>го</w:t>
      </w:r>
      <w:r w:rsidR="001A759D">
        <w:rPr>
          <w:rFonts w:ascii="Times New Roman" w:hAnsi="Times New Roman" w:cs="Times New Roman"/>
          <w:sz w:val="28"/>
          <w:szCs w:val="28"/>
        </w:rPr>
        <w:t xml:space="preserve"> анализ</w:t>
      </w:r>
      <w:r>
        <w:rPr>
          <w:rFonts w:ascii="Times New Roman" w:hAnsi="Times New Roman" w:cs="Times New Roman"/>
          <w:sz w:val="28"/>
          <w:szCs w:val="28"/>
        </w:rPr>
        <w:t>а</w:t>
      </w:r>
      <w:r w:rsidR="001A759D">
        <w:rPr>
          <w:rFonts w:ascii="Times New Roman" w:hAnsi="Times New Roman" w:cs="Times New Roman"/>
          <w:sz w:val="28"/>
          <w:szCs w:val="28"/>
        </w:rPr>
        <w:t>.</w:t>
      </w:r>
    </w:p>
    <w:p w14:paraId="4C1BF38B" w14:textId="1A633F83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9" w:name="_Toc469840247"/>
      <w:bookmarkStart w:id="50" w:name="_Toc469841126"/>
      <w:bookmarkStart w:id="51" w:name="_Toc469842890"/>
      <w:bookmarkStart w:id="52" w:name="_Toc153372826"/>
      <w:bookmarkStart w:id="53" w:name="_Toc216648073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1.11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Инструкции языка</w:t>
      </w:r>
      <w:bookmarkEnd w:id="49"/>
      <w:bookmarkEnd w:id="50"/>
      <w:bookmarkEnd w:id="51"/>
      <w:bookmarkEnd w:id="52"/>
      <w:bookmarkEnd w:id="53"/>
    </w:p>
    <w:p w14:paraId="3DCE0EDE" w14:textId="38CCDAC1" w:rsidR="00220619" w:rsidRDefault="001A759D" w:rsidP="00D85914">
      <w:pPr>
        <w:pStyle w:val="a3"/>
        <w:shd w:val="clear" w:color="auto" w:fill="FFFFFF" w:themeFill="background1"/>
        <w:spacing w:line="23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Все возможные инструкции языка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A377D1">
        <w:rPr>
          <w:rFonts w:ascii="Times New Roman" w:hAnsi="Times New Roman" w:cs="Times New Roman"/>
          <w:sz w:val="28"/>
          <w:szCs w:val="28"/>
        </w:rPr>
        <w:t xml:space="preserve"> </w:t>
      </w:r>
      <w:r w:rsidRPr="00126F78">
        <w:rPr>
          <w:rFonts w:ascii="Times New Roman" w:hAnsi="Times New Roman" w:cs="Times New Roman"/>
          <w:sz w:val="28"/>
          <w:szCs w:val="28"/>
        </w:rPr>
        <w:t>представл</w:t>
      </w:r>
      <w:r>
        <w:rPr>
          <w:rFonts w:ascii="Times New Roman" w:hAnsi="Times New Roman" w:cs="Times New Roman"/>
          <w:sz w:val="28"/>
          <w:szCs w:val="28"/>
        </w:rPr>
        <w:t>ены в общем виде в таблице 1.5.</w:t>
      </w:r>
    </w:p>
    <w:p w14:paraId="26B69F19" w14:textId="2623574F" w:rsidR="001A759D" w:rsidRPr="00126F78" w:rsidRDefault="001A759D" w:rsidP="005A5EAE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1.5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 xml:space="preserve">Инструкции языка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3261"/>
        <w:gridCol w:w="6095"/>
      </w:tblGrid>
      <w:tr w:rsidR="001A759D" w:rsidRPr="00126F78" w14:paraId="297078B6" w14:textId="77777777" w:rsidTr="00C75493">
        <w:tc>
          <w:tcPr>
            <w:tcW w:w="3261" w:type="dxa"/>
            <w:vAlign w:val="center"/>
          </w:tcPr>
          <w:p w14:paraId="47024D29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Инструкция</w:t>
            </w:r>
          </w:p>
        </w:tc>
        <w:tc>
          <w:tcPr>
            <w:tcW w:w="6095" w:type="dxa"/>
          </w:tcPr>
          <w:p w14:paraId="3E56F7E2" w14:textId="0CC9BA9D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Запись на языке </w:t>
            </w:r>
            <w:r w:rsidR="003D6400"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SAA-2025</w:t>
            </w:r>
          </w:p>
        </w:tc>
      </w:tr>
      <w:tr w:rsidR="0088369E" w:rsidRPr="00126F78" w14:paraId="7A7E463B" w14:textId="77777777" w:rsidTr="00C75493">
        <w:tc>
          <w:tcPr>
            <w:tcW w:w="3261" w:type="dxa"/>
            <w:vAlign w:val="center"/>
          </w:tcPr>
          <w:p w14:paraId="59C69432" w14:textId="59593E84" w:rsidR="0088369E" w:rsidRPr="009E27DB" w:rsidRDefault="0088369E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95" w:type="dxa"/>
          </w:tcPr>
          <w:p w14:paraId="32301ABB" w14:textId="4FC03C2C" w:rsidR="0088369E" w:rsidRPr="009E27DB" w:rsidRDefault="0088369E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A759D" w:rsidRPr="00126F78" w14:paraId="05C2E1ED" w14:textId="77777777" w:rsidTr="00C75493">
        <w:tc>
          <w:tcPr>
            <w:tcW w:w="3261" w:type="dxa"/>
            <w:vAlign w:val="center"/>
          </w:tcPr>
          <w:p w14:paraId="5AD3AF43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Объявление переменной</w:t>
            </w:r>
          </w:p>
        </w:tc>
        <w:tc>
          <w:tcPr>
            <w:tcW w:w="6095" w:type="dxa"/>
          </w:tcPr>
          <w:p w14:paraId="05F792AE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&lt;идентификатор&gt;;</w:t>
            </w:r>
          </w:p>
        </w:tc>
      </w:tr>
      <w:tr w:rsidR="001A759D" w:rsidRPr="00126F78" w14:paraId="5DA4DDAC" w14:textId="77777777" w:rsidTr="00F80C4A">
        <w:tc>
          <w:tcPr>
            <w:tcW w:w="3261" w:type="dxa"/>
            <w:tcBorders>
              <w:bottom w:val="single" w:sz="4" w:space="0" w:color="auto"/>
            </w:tcBorders>
            <w:vAlign w:val="center"/>
          </w:tcPr>
          <w:p w14:paraId="2061E3DE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Объявление функции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666F79E9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declare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func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(&lt;тип данных&gt; &lt;идентификатор&gt;, …)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{&lt;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блок кода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&gt;};</w:t>
            </w:r>
          </w:p>
        </w:tc>
      </w:tr>
      <w:tr w:rsidR="001A759D" w:rsidRPr="00126F78" w14:paraId="457D0CF5" w14:textId="77777777" w:rsidTr="00F80C4A">
        <w:tc>
          <w:tcPr>
            <w:tcW w:w="3261" w:type="dxa"/>
            <w:tcBorders>
              <w:bottom w:val="nil"/>
            </w:tcBorders>
            <w:vAlign w:val="center"/>
          </w:tcPr>
          <w:p w14:paraId="18D8FD42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Присваивание</w:t>
            </w:r>
          </w:p>
        </w:tc>
        <w:tc>
          <w:tcPr>
            <w:tcW w:w="6095" w:type="dxa"/>
            <w:tcBorders>
              <w:bottom w:val="nil"/>
            </w:tcBorders>
          </w:tcPr>
          <w:p w14:paraId="5778846C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&lt;идентификатор&gt; = &lt;значение&gt;/&lt;идентификатор&gt;;</w:t>
            </w:r>
          </w:p>
        </w:tc>
      </w:tr>
    </w:tbl>
    <w:p w14:paraId="051DF83C" w14:textId="2FF74383" w:rsidR="00F80C4A" w:rsidRPr="0088369E" w:rsidRDefault="00F80C4A" w:rsidP="0088369E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 w:rsidRPr="0088369E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1.5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3261"/>
        <w:gridCol w:w="6095"/>
      </w:tblGrid>
      <w:tr w:rsidR="0088369E" w:rsidRPr="00126F78" w14:paraId="531AF67D" w14:textId="77777777" w:rsidTr="00F80C4A">
        <w:tc>
          <w:tcPr>
            <w:tcW w:w="3261" w:type="dxa"/>
            <w:tcBorders>
              <w:bottom w:val="nil"/>
            </w:tcBorders>
            <w:vAlign w:val="center"/>
          </w:tcPr>
          <w:p w14:paraId="556AD1B7" w14:textId="2D5059E3" w:rsidR="0088369E" w:rsidRPr="009E27DB" w:rsidRDefault="0088369E" w:rsidP="007A6994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095" w:type="dxa"/>
            <w:tcBorders>
              <w:bottom w:val="nil"/>
            </w:tcBorders>
          </w:tcPr>
          <w:p w14:paraId="7DFC4CCB" w14:textId="7E9529DC" w:rsidR="0088369E" w:rsidRPr="009E27DB" w:rsidRDefault="0088369E" w:rsidP="007A6994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A759D" w:rsidRPr="00126F78" w14:paraId="0D306FF6" w14:textId="77777777" w:rsidTr="00F80C4A">
        <w:tc>
          <w:tcPr>
            <w:tcW w:w="3261" w:type="dxa"/>
            <w:tcBorders>
              <w:bottom w:val="nil"/>
            </w:tcBorders>
            <w:vAlign w:val="center"/>
          </w:tcPr>
          <w:p w14:paraId="6966F828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Объявление внешней функции</w:t>
            </w:r>
          </w:p>
        </w:tc>
        <w:tc>
          <w:tcPr>
            <w:tcW w:w="6095" w:type="dxa"/>
            <w:tcBorders>
              <w:bottom w:val="nil"/>
            </w:tcBorders>
          </w:tcPr>
          <w:p w14:paraId="2E4AF89D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add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func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(&lt;тип данных&gt; &lt;идентификатор&gt;, …);</w:t>
            </w:r>
          </w:p>
        </w:tc>
      </w:tr>
      <w:tr w:rsidR="001A759D" w:rsidRPr="00126F78" w14:paraId="6D7F83BD" w14:textId="77777777" w:rsidTr="00F80C4A">
        <w:tc>
          <w:tcPr>
            <w:tcW w:w="3261" w:type="dxa"/>
            <w:tcBorders>
              <w:top w:val="nil"/>
            </w:tcBorders>
            <w:vAlign w:val="center"/>
          </w:tcPr>
          <w:p w14:paraId="1643EA71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Блок инструкций</w:t>
            </w:r>
          </w:p>
        </w:tc>
        <w:tc>
          <w:tcPr>
            <w:tcW w:w="6095" w:type="dxa"/>
            <w:tcBorders>
              <w:top w:val="nil"/>
            </w:tcBorders>
          </w:tcPr>
          <w:p w14:paraId="46859BC3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main</w:t>
            </w:r>
          </w:p>
          <w:p w14:paraId="0EB54FD9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{</w:t>
            </w:r>
          </w:p>
          <w:p w14:paraId="5CC500A9" w14:textId="77777777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  <w:p w14:paraId="0CB74284" w14:textId="2EA3E362" w:rsidR="001A759D" w:rsidRPr="009E27DB" w:rsidRDefault="001A759D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9B1848" w:rsidRPr="00126F78" w14:paraId="44E076C4" w14:textId="77777777" w:rsidTr="009E27DB">
        <w:trPr>
          <w:trHeight w:val="615"/>
        </w:trPr>
        <w:tc>
          <w:tcPr>
            <w:tcW w:w="3261" w:type="dxa"/>
            <w:tcBorders>
              <w:bottom w:val="single" w:sz="4" w:space="0" w:color="auto"/>
            </w:tcBorders>
            <w:vAlign w:val="center"/>
          </w:tcPr>
          <w:p w14:paraId="07BD0D8A" w14:textId="5C50FEC8" w:rsidR="009B1848" w:rsidRPr="009E27DB" w:rsidRDefault="009B1848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Возврат из подпрограммы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7ABD2279" w14:textId="4D0ACF7E" w:rsidR="009B1848" w:rsidRPr="009E27DB" w:rsidRDefault="009B1848" w:rsidP="00982630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/ &lt;литерал&gt;; </w:t>
            </w:r>
          </w:p>
        </w:tc>
      </w:tr>
      <w:tr w:rsidR="009B1848" w:rsidRPr="00126F78" w14:paraId="522A8BD7" w14:textId="77777777" w:rsidTr="009E27DB">
        <w:trPr>
          <w:trHeight w:val="412"/>
        </w:trPr>
        <w:tc>
          <w:tcPr>
            <w:tcW w:w="3261" w:type="dxa"/>
            <w:vAlign w:val="center"/>
          </w:tcPr>
          <w:p w14:paraId="72390BF3" w14:textId="221A648A" w:rsidR="009B1848" w:rsidRPr="009E27DB" w:rsidRDefault="009B1848" w:rsidP="009B1848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Циклическая инструкция</w:t>
            </w:r>
          </w:p>
        </w:tc>
        <w:tc>
          <w:tcPr>
            <w:tcW w:w="6095" w:type="dxa"/>
          </w:tcPr>
          <w:p w14:paraId="118C65D0" w14:textId="07E9A708" w:rsidR="00734EB8" w:rsidRPr="009E27DB" w:rsidRDefault="00734EB8" w:rsidP="009B1848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do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&lt;блок кода&gt;]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while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(&lt;условие&gt;);</w:t>
            </w:r>
          </w:p>
        </w:tc>
      </w:tr>
      <w:tr w:rsidR="009E27DB" w:rsidRPr="00126F78" w14:paraId="79A29725" w14:textId="77777777" w:rsidTr="009E27DB">
        <w:trPr>
          <w:trHeight w:val="785"/>
        </w:trPr>
        <w:tc>
          <w:tcPr>
            <w:tcW w:w="3261" w:type="dxa"/>
            <w:vAlign w:val="center"/>
          </w:tcPr>
          <w:p w14:paraId="40A21250" w14:textId="416BD0C3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Однострочный комментарий до конца строки</w:t>
            </w:r>
          </w:p>
        </w:tc>
        <w:tc>
          <w:tcPr>
            <w:tcW w:w="6095" w:type="dxa"/>
          </w:tcPr>
          <w:p w14:paraId="24A56F11" w14:textId="6034A06E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$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&lt;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любой текст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&gt;</w:t>
            </w:r>
          </w:p>
        </w:tc>
      </w:tr>
      <w:tr w:rsidR="009E27DB" w:rsidRPr="00126F78" w14:paraId="4121A2AC" w14:textId="77777777" w:rsidTr="002D262E">
        <w:trPr>
          <w:trHeight w:val="349"/>
        </w:trPr>
        <w:tc>
          <w:tcPr>
            <w:tcW w:w="3261" w:type="dxa"/>
            <w:tcBorders>
              <w:bottom w:val="single" w:sz="4" w:space="0" w:color="auto"/>
            </w:tcBorders>
          </w:tcPr>
          <w:p w14:paraId="5DE9164B" w14:textId="5DFB82C3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Условная инструкция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520912C3" w14:textId="14D454C6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if(&lt;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условие</w:t>
            </w: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&gt;)[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блок кода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&gt;];</w:t>
            </w:r>
          </w:p>
        </w:tc>
      </w:tr>
      <w:tr w:rsidR="009E27DB" w:rsidRPr="00126F78" w14:paraId="24C2B29C" w14:textId="77777777" w:rsidTr="009E27DB">
        <w:trPr>
          <w:trHeight w:val="371"/>
        </w:trPr>
        <w:tc>
          <w:tcPr>
            <w:tcW w:w="3261" w:type="dxa"/>
            <w:tcBorders>
              <w:bottom w:val="single" w:sz="4" w:space="0" w:color="auto"/>
            </w:tcBorders>
          </w:tcPr>
          <w:p w14:paraId="31804B39" w14:textId="30C4F2EB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Вывод данных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14:paraId="21D28846" w14:textId="0EA7E3B0" w:rsidR="009E27DB" w:rsidRPr="009E27DB" w:rsidRDefault="009E27DB" w:rsidP="009E27DB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/ &lt;литерал&gt;;</w:t>
            </w:r>
          </w:p>
        </w:tc>
      </w:tr>
    </w:tbl>
    <w:p w14:paraId="69C08904" w14:textId="71EA0AE0" w:rsidR="001A759D" w:rsidRPr="00C840AA" w:rsidRDefault="00C97FB6" w:rsidP="0056254E">
      <w:pPr>
        <w:pStyle w:val="a3"/>
        <w:shd w:val="clear" w:color="auto" w:fill="FFFFFF" w:themeFill="background1"/>
        <w:spacing w:before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Данные инструкции представляют базовый набор средств для написания программы на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A555C1C" w14:textId="03817363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</w:rPr>
      </w:pPr>
      <w:bookmarkStart w:id="54" w:name="_Toc469840248"/>
      <w:bookmarkStart w:id="55" w:name="_Toc469841127"/>
      <w:bookmarkStart w:id="56" w:name="_Toc469842891"/>
      <w:bookmarkStart w:id="57" w:name="_Toc216648074"/>
      <w:r w:rsidRPr="00860632">
        <w:rPr>
          <w:rFonts w:ascii="Times New Roman" w:hAnsi="Times New Roman" w:cs="Times New Roman"/>
          <w:b/>
          <w:bCs/>
          <w:color w:val="auto"/>
        </w:rPr>
        <w:t xml:space="preserve">1.12 </w:t>
      </w:r>
      <w:r w:rsidR="001A759D" w:rsidRPr="00860632">
        <w:rPr>
          <w:rFonts w:ascii="Times New Roman" w:hAnsi="Times New Roman" w:cs="Times New Roman"/>
          <w:b/>
          <w:bCs/>
          <w:color w:val="auto"/>
        </w:rPr>
        <w:t>Операции языка</w:t>
      </w:r>
      <w:bookmarkEnd w:id="54"/>
      <w:bookmarkEnd w:id="55"/>
      <w:bookmarkEnd w:id="56"/>
      <w:bookmarkEnd w:id="57"/>
    </w:p>
    <w:p w14:paraId="3AE43901" w14:textId="12E8BB69" w:rsidR="00E06397" w:rsidRDefault="001A759D" w:rsidP="00D85914">
      <w:pPr>
        <w:pStyle w:val="a3"/>
        <w:shd w:val="clear" w:color="auto" w:fill="FFFFFF" w:themeFill="background1"/>
        <w:spacing w:line="23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может выполнять</w:t>
      </w:r>
      <w:r w:rsidRPr="00126F78">
        <w:rPr>
          <w:rFonts w:ascii="Times New Roman" w:hAnsi="Times New Roman" w:cs="Times New Roman"/>
          <w:sz w:val="28"/>
          <w:szCs w:val="28"/>
        </w:rPr>
        <w:t xml:space="preserve"> операции, </w:t>
      </w:r>
      <w:r>
        <w:rPr>
          <w:rFonts w:ascii="Times New Roman" w:hAnsi="Times New Roman" w:cs="Times New Roman"/>
          <w:sz w:val="28"/>
          <w:szCs w:val="28"/>
        </w:rPr>
        <w:t>представленные в таблице 1.6.</w:t>
      </w:r>
    </w:p>
    <w:p w14:paraId="60C55A9E" w14:textId="0662C9BF" w:rsidR="00C97FB6" w:rsidRPr="009E27DB" w:rsidRDefault="00D85914" w:rsidP="00C97FB6">
      <w:pPr>
        <w:pStyle w:val="a3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1.6 – Операции языка программирования </w:t>
      </w:r>
      <w:r w:rsidR="009E27DB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9E27DB" w:rsidRPr="009E27DB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1551"/>
        <w:gridCol w:w="2927"/>
        <w:gridCol w:w="1941"/>
        <w:gridCol w:w="2937"/>
      </w:tblGrid>
      <w:tr w:rsidR="00C97FB6" w:rsidRPr="00B86C55" w14:paraId="6F420049" w14:textId="77777777" w:rsidTr="001E6CE3">
        <w:tc>
          <w:tcPr>
            <w:tcW w:w="1551" w:type="dxa"/>
          </w:tcPr>
          <w:p w14:paraId="3E86476D" w14:textId="77777777" w:rsidR="00C97FB6" w:rsidRPr="009E27DB" w:rsidRDefault="00C97FB6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2927" w:type="dxa"/>
          </w:tcPr>
          <w:p w14:paraId="406EE8D4" w14:textId="77777777" w:rsidR="00C97FB6" w:rsidRPr="009E27DB" w:rsidRDefault="00C97FB6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Примечание</w:t>
            </w:r>
          </w:p>
        </w:tc>
        <w:tc>
          <w:tcPr>
            <w:tcW w:w="1941" w:type="dxa"/>
          </w:tcPr>
          <w:p w14:paraId="79E6EABF" w14:textId="77777777" w:rsidR="00C97FB6" w:rsidRPr="009E27DB" w:rsidRDefault="00C97FB6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Типы данных</w:t>
            </w:r>
          </w:p>
        </w:tc>
        <w:tc>
          <w:tcPr>
            <w:tcW w:w="2937" w:type="dxa"/>
          </w:tcPr>
          <w:p w14:paraId="2AC8AA82" w14:textId="77777777" w:rsidR="00C97FB6" w:rsidRPr="009E27DB" w:rsidRDefault="00C97FB6" w:rsidP="00982630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Пример</w:t>
            </w:r>
          </w:p>
        </w:tc>
      </w:tr>
      <w:tr w:rsidR="00B1038C" w:rsidRPr="00B86C55" w14:paraId="244B3A07" w14:textId="77777777" w:rsidTr="00D85914">
        <w:trPr>
          <w:trHeight w:val="502"/>
        </w:trPr>
        <w:tc>
          <w:tcPr>
            <w:tcW w:w="1551" w:type="dxa"/>
          </w:tcPr>
          <w:p w14:paraId="20DAE017" w14:textId="74FDD58A" w:rsidR="00B1038C" w:rsidRPr="009E27DB" w:rsidRDefault="00B1038C" w:rsidP="00B1038C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27" w:type="dxa"/>
          </w:tcPr>
          <w:p w14:paraId="07D39C51" w14:textId="48F5F569" w:rsidR="00B1038C" w:rsidRPr="009E27DB" w:rsidRDefault="00B1038C" w:rsidP="00B1038C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1" w:type="dxa"/>
          </w:tcPr>
          <w:p w14:paraId="5C207E41" w14:textId="1ED494BD" w:rsidR="00B1038C" w:rsidRPr="009E27DB" w:rsidRDefault="00B1038C" w:rsidP="00B1038C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37" w:type="dxa"/>
          </w:tcPr>
          <w:p w14:paraId="6598719B" w14:textId="5C5AD719" w:rsidR="00B1038C" w:rsidRPr="00B1038C" w:rsidRDefault="00B1038C" w:rsidP="00B1038C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06397" w:rsidRPr="00B86C55" w14:paraId="392997D8" w14:textId="77777777" w:rsidTr="00D85914">
        <w:trPr>
          <w:trHeight w:val="502"/>
        </w:trPr>
        <w:tc>
          <w:tcPr>
            <w:tcW w:w="1551" w:type="dxa"/>
          </w:tcPr>
          <w:p w14:paraId="1DC38AFD" w14:textId="77777777" w:rsidR="00D85914" w:rsidRPr="009E27DB" w:rsidRDefault="00E06397" w:rsidP="00D85914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( </w:t>
            </w:r>
          </w:p>
          <w:p w14:paraId="658EDD2C" w14:textId="490D4958" w:rsidR="00E06397" w:rsidRPr="009E27DB" w:rsidRDefault="00E06397" w:rsidP="00D85914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27" w:type="dxa"/>
          </w:tcPr>
          <w:p w14:paraId="34C7D1C1" w14:textId="6FE3AF12" w:rsidR="00E06397" w:rsidRPr="009E27DB" w:rsidRDefault="00E06397" w:rsidP="00E0639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Приоритет операций</w:t>
            </w:r>
          </w:p>
        </w:tc>
        <w:tc>
          <w:tcPr>
            <w:tcW w:w="1941" w:type="dxa"/>
          </w:tcPr>
          <w:p w14:paraId="70C69ABF" w14:textId="77777777" w:rsidR="00E06397" w:rsidRPr="009E27DB" w:rsidRDefault="00E06397" w:rsidP="00E0639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37" w:type="dxa"/>
          </w:tcPr>
          <w:p w14:paraId="0E2B9617" w14:textId="0CC035F0" w:rsidR="00E06397" w:rsidRPr="009E27DB" w:rsidRDefault="00E06397" w:rsidP="00E06397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= (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) *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  <w:tr w:rsidR="00C97FB6" w:rsidRPr="00B86C55" w14:paraId="4BF75715" w14:textId="77777777" w:rsidTr="001E6CE3">
        <w:tc>
          <w:tcPr>
            <w:tcW w:w="1551" w:type="dxa"/>
          </w:tcPr>
          <w:p w14:paraId="0CBFE8C4" w14:textId="502B72C8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2927" w:type="dxa"/>
          </w:tcPr>
          <w:p w14:paraId="39515CED" w14:textId="2DDF427E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Присваивание</w:t>
            </w:r>
          </w:p>
        </w:tc>
        <w:tc>
          <w:tcPr>
            <w:tcW w:w="1941" w:type="dxa"/>
          </w:tcPr>
          <w:p w14:paraId="69069B76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spellStart"/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  <w:p w14:paraId="3D86E6D8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char)</w:t>
            </w:r>
          </w:p>
          <w:p w14:paraId="7B52B24C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string)</w:t>
            </w:r>
          </w:p>
          <w:p w14:paraId="0166D302" w14:textId="2E8F18E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 bool)</w:t>
            </w:r>
          </w:p>
        </w:tc>
        <w:tc>
          <w:tcPr>
            <w:tcW w:w="2937" w:type="dxa"/>
          </w:tcPr>
          <w:p w14:paraId="42BB232B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 = 15;</w:t>
            </w:r>
          </w:p>
          <w:p w14:paraId="20410CE1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‘T’;</w:t>
            </w:r>
          </w:p>
          <w:p w14:paraId="7A97C88F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 = “Me”;</w:t>
            </w:r>
          </w:p>
          <w:p w14:paraId="60B99E36" w14:textId="2BF61853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logic = true;</w:t>
            </w:r>
          </w:p>
        </w:tc>
      </w:tr>
      <w:tr w:rsidR="00C97FB6" w:rsidRPr="00B86C55" w14:paraId="2EEEB414" w14:textId="77777777" w:rsidTr="001E6CE3">
        <w:tc>
          <w:tcPr>
            <w:tcW w:w="1551" w:type="dxa"/>
          </w:tcPr>
          <w:p w14:paraId="76828B14" w14:textId="1B100418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&lt;,&gt;</w:t>
            </w:r>
          </w:p>
        </w:tc>
        <w:tc>
          <w:tcPr>
            <w:tcW w:w="2927" w:type="dxa"/>
          </w:tcPr>
          <w:p w14:paraId="091E788D" w14:textId="5079BB53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Знаки «больше», «меньше» для условной инструкции</w:t>
            </w:r>
          </w:p>
        </w:tc>
        <w:tc>
          <w:tcPr>
            <w:tcW w:w="1941" w:type="dxa"/>
          </w:tcPr>
          <w:p w14:paraId="6914383D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1037D7B" w14:textId="47BE7B3D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37" w:type="dxa"/>
          </w:tcPr>
          <w:p w14:paraId="2DF1C3BB" w14:textId="71D273CB" w:rsidR="00C97FB6" w:rsidRPr="009E27DB" w:rsidRDefault="00114B88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97FB6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&lt; 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</w:rPr>
              <w:t>) […]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</w:tc>
      </w:tr>
      <w:tr w:rsidR="00C97FB6" w:rsidRPr="00B86C55" w14:paraId="3D92CC22" w14:textId="77777777" w:rsidTr="001E6CE3">
        <w:tc>
          <w:tcPr>
            <w:tcW w:w="1551" w:type="dxa"/>
          </w:tcPr>
          <w:p w14:paraId="70C729AD" w14:textId="7077A688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^</w:t>
            </w:r>
          </w:p>
        </w:tc>
        <w:tc>
          <w:tcPr>
            <w:tcW w:w="2927" w:type="dxa"/>
          </w:tcPr>
          <w:p w14:paraId="2396BC06" w14:textId="393C9E8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Оператор эквивалентности</w:t>
            </w:r>
          </w:p>
        </w:tc>
        <w:tc>
          <w:tcPr>
            <w:tcW w:w="1941" w:type="dxa"/>
          </w:tcPr>
          <w:p w14:paraId="659A62E7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8B7F47D" w14:textId="6ED12B28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37" w:type="dxa"/>
          </w:tcPr>
          <w:p w14:paraId="742B5618" w14:textId="6971854E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^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 […]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</w:tc>
      </w:tr>
      <w:tr w:rsidR="00C97FB6" w:rsidRPr="00B86C55" w14:paraId="56031376" w14:textId="77777777" w:rsidTr="001E6CE3">
        <w:tc>
          <w:tcPr>
            <w:tcW w:w="1551" w:type="dxa"/>
          </w:tcPr>
          <w:p w14:paraId="01A57256" w14:textId="4313F134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!</w:t>
            </w:r>
          </w:p>
        </w:tc>
        <w:tc>
          <w:tcPr>
            <w:tcW w:w="2927" w:type="dxa"/>
          </w:tcPr>
          <w:p w14:paraId="431FF1F5" w14:textId="6F1938FF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Оператор неравенства</w:t>
            </w:r>
          </w:p>
        </w:tc>
        <w:tc>
          <w:tcPr>
            <w:tcW w:w="1941" w:type="dxa"/>
          </w:tcPr>
          <w:p w14:paraId="35AC7810" w14:textId="7777777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B921DFF" w14:textId="3486C72B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37" w:type="dxa"/>
          </w:tcPr>
          <w:p w14:paraId="6F958458" w14:textId="7739D1FA" w:rsidR="00C97FB6" w:rsidRPr="009E27DB" w:rsidRDefault="002340A8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 […] </w:t>
            </w:r>
            <w:proofErr w:type="gramStart"/>
            <w:r w:rsidR="00C97FB6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while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C97FB6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! 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C97FB6"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</w:tc>
      </w:tr>
      <w:tr w:rsidR="00C97FB6" w:rsidRPr="00B86C55" w14:paraId="18951A6C" w14:textId="77777777" w:rsidTr="001E6CE3">
        <w:tc>
          <w:tcPr>
            <w:tcW w:w="1551" w:type="dxa"/>
          </w:tcPr>
          <w:p w14:paraId="7DAB598B" w14:textId="05002A0E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</w:t>
            </w:r>
          </w:p>
        </w:tc>
        <w:tc>
          <w:tcPr>
            <w:tcW w:w="2927" w:type="dxa"/>
          </w:tcPr>
          <w:p w14:paraId="319737DC" w14:textId="7259FD40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Логическое и</w:t>
            </w:r>
          </w:p>
        </w:tc>
        <w:tc>
          <w:tcPr>
            <w:tcW w:w="1941" w:type="dxa"/>
          </w:tcPr>
          <w:p w14:paraId="1146D143" w14:textId="015579DD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</w:tcPr>
          <w:p w14:paraId="64D69EC0" w14:textId="4730BF45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and = a &amp; b;</w:t>
            </w:r>
          </w:p>
        </w:tc>
      </w:tr>
      <w:tr w:rsidR="00C97FB6" w:rsidRPr="00B86C55" w14:paraId="16A16787" w14:textId="77777777" w:rsidTr="001E6CE3">
        <w:tc>
          <w:tcPr>
            <w:tcW w:w="1551" w:type="dxa"/>
            <w:tcBorders>
              <w:bottom w:val="single" w:sz="4" w:space="0" w:color="auto"/>
            </w:tcBorders>
          </w:tcPr>
          <w:p w14:paraId="521BADCA" w14:textId="34268572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0AE705EF" w14:textId="44DA4161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Логическое или</w:t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14:paraId="5BDB4617" w14:textId="040AED59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061CB6E7" w14:textId="32403145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 = a | b;</w:t>
            </w:r>
          </w:p>
        </w:tc>
      </w:tr>
      <w:tr w:rsidR="00C97FB6" w:rsidRPr="00B86C55" w14:paraId="35522347" w14:textId="77777777" w:rsidTr="001E6CE3">
        <w:tc>
          <w:tcPr>
            <w:tcW w:w="1551" w:type="dxa"/>
          </w:tcPr>
          <w:p w14:paraId="0852D056" w14:textId="63AEF7E9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</w:t>
            </w:r>
          </w:p>
        </w:tc>
        <w:tc>
          <w:tcPr>
            <w:tcW w:w="2927" w:type="dxa"/>
          </w:tcPr>
          <w:p w14:paraId="6C0F28F7" w14:textId="4A69894D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Инверсия</w:t>
            </w:r>
          </w:p>
        </w:tc>
        <w:tc>
          <w:tcPr>
            <w:tcW w:w="1941" w:type="dxa"/>
          </w:tcPr>
          <w:p w14:paraId="1CA36EA3" w14:textId="4DC518C7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</w:tcPr>
          <w:p w14:paraId="44D83410" w14:textId="1D5460EA" w:rsidR="00C97FB6" w:rsidRPr="009E27DB" w:rsidRDefault="00C97FB6" w:rsidP="00AB32F7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inv  =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~a;</w:t>
            </w:r>
          </w:p>
        </w:tc>
      </w:tr>
      <w:tr w:rsidR="003B21D1" w:rsidRPr="00B86C55" w14:paraId="7C342A19" w14:textId="77777777" w:rsidTr="001E6CE3">
        <w:tc>
          <w:tcPr>
            <w:tcW w:w="1551" w:type="dxa"/>
          </w:tcPr>
          <w:p w14:paraId="63461028" w14:textId="57E56D1F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2927" w:type="dxa"/>
          </w:tcPr>
          <w:p w14:paraId="11E6C4B2" w14:textId="17983301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Суммирование</w:t>
            </w:r>
          </w:p>
        </w:tc>
        <w:tc>
          <w:tcPr>
            <w:tcW w:w="1941" w:type="dxa"/>
          </w:tcPr>
          <w:p w14:paraId="44E960B0" w14:textId="77777777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D14A54C" w14:textId="482F2A09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37" w:type="dxa"/>
          </w:tcPr>
          <w:p w14:paraId="7C163D22" w14:textId="546C7CE6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sum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 +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41FAD53C" w14:textId="4ED324B4" w:rsidR="00C63B0B" w:rsidRDefault="00C63B0B"/>
    <w:p w14:paraId="1533F94A" w14:textId="5DB24073" w:rsidR="00C63B0B" w:rsidRPr="002D3BE7" w:rsidRDefault="00C63B0B" w:rsidP="002D3BE7">
      <w:pPr>
        <w:pStyle w:val="a3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2D3BE7">
        <w:rPr>
          <w:rFonts w:ascii="Times New Roman" w:hAnsi="Times New Roman" w:cs="Times New Roman"/>
          <w:sz w:val="28"/>
          <w:szCs w:val="28"/>
        </w:rPr>
        <w:lastRenderedPageBreak/>
        <w:t>Продолжение таблицы 1.6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1551"/>
        <w:gridCol w:w="2927"/>
        <w:gridCol w:w="1941"/>
        <w:gridCol w:w="2937"/>
      </w:tblGrid>
      <w:tr w:rsidR="0026113A" w:rsidRPr="00B86C55" w14:paraId="0ED04948" w14:textId="77777777" w:rsidTr="001E6CE3">
        <w:tc>
          <w:tcPr>
            <w:tcW w:w="1551" w:type="dxa"/>
          </w:tcPr>
          <w:p w14:paraId="1D6283CC" w14:textId="67980A33" w:rsidR="0026113A" w:rsidRPr="0026113A" w:rsidRDefault="0026113A" w:rsidP="0026113A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927" w:type="dxa"/>
          </w:tcPr>
          <w:p w14:paraId="6766F9A8" w14:textId="4ECC2576" w:rsidR="0026113A" w:rsidRPr="0026113A" w:rsidRDefault="0026113A" w:rsidP="0026113A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941" w:type="dxa"/>
          </w:tcPr>
          <w:p w14:paraId="748485FC" w14:textId="08C5FF08" w:rsidR="0026113A" w:rsidRPr="0026113A" w:rsidRDefault="0026113A" w:rsidP="0026113A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937" w:type="dxa"/>
          </w:tcPr>
          <w:p w14:paraId="1B14FA3A" w14:textId="2ED57D3F" w:rsidR="0026113A" w:rsidRPr="009E27DB" w:rsidRDefault="0026113A" w:rsidP="0026113A">
            <w:pPr>
              <w:pStyle w:val="a3"/>
              <w:shd w:val="clear" w:color="auto" w:fill="FFFFFF" w:themeFill="background1"/>
              <w:spacing w:line="235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3B21D1" w:rsidRPr="00B86C55" w14:paraId="1349DEE2" w14:textId="77777777" w:rsidTr="001E6CE3">
        <w:tc>
          <w:tcPr>
            <w:tcW w:w="1551" w:type="dxa"/>
          </w:tcPr>
          <w:p w14:paraId="50318895" w14:textId="61007764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27" w:type="dxa"/>
          </w:tcPr>
          <w:p w14:paraId="17518C28" w14:textId="69F1307C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Вычитание</w:t>
            </w:r>
          </w:p>
        </w:tc>
        <w:tc>
          <w:tcPr>
            <w:tcW w:w="1941" w:type="dxa"/>
          </w:tcPr>
          <w:p w14:paraId="64DDFA3C" w14:textId="77777777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2E7A8DB5" w14:textId="32D5ACEF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37" w:type="dxa"/>
          </w:tcPr>
          <w:p w14:paraId="2E9B34EB" w14:textId="4A581E32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diff = a – b;</w:t>
            </w:r>
          </w:p>
        </w:tc>
      </w:tr>
      <w:tr w:rsidR="003B21D1" w:rsidRPr="00B86C55" w14:paraId="3CC91A5F" w14:textId="77777777" w:rsidTr="00A943D8">
        <w:trPr>
          <w:trHeight w:val="491"/>
        </w:trPr>
        <w:tc>
          <w:tcPr>
            <w:tcW w:w="1551" w:type="dxa"/>
          </w:tcPr>
          <w:p w14:paraId="2291BDE1" w14:textId="318B480B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2927" w:type="dxa"/>
          </w:tcPr>
          <w:p w14:paraId="4C2E2C7E" w14:textId="4757ACB5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Умножение</w:t>
            </w:r>
          </w:p>
        </w:tc>
        <w:tc>
          <w:tcPr>
            <w:tcW w:w="1941" w:type="dxa"/>
          </w:tcPr>
          <w:p w14:paraId="226DA9C1" w14:textId="09896603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</w:tcPr>
          <w:p w14:paraId="64160BA1" w14:textId="771B34CA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mul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a*b;</w:t>
            </w:r>
          </w:p>
        </w:tc>
      </w:tr>
      <w:tr w:rsidR="003B21D1" w:rsidRPr="00B86C55" w14:paraId="5F893059" w14:textId="77777777" w:rsidTr="00A943D8">
        <w:trPr>
          <w:trHeight w:val="555"/>
        </w:trPr>
        <w:tc>
          <w:tcPr>
            <w:tcW w:w="1551" w:type="dxa"/>
          </w:tcPr>
          <w:p w14:paraId="3DC5B983" w14:textId="69C50FF5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2927" w:type="dxa"/>
          </w:tcPr>
          <w:p w14:paraId="656AA590" w14:textId="48021D78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Деление</w:t>
            </w:r>
          </w:p>
        </w:tc>
        <w:tc>
          <w:tcPr>
            <w:tcW w:w="1941" w:type="dxa"/>
          </w:tcPr>
          <w:p w14:paraId="475E7063" w14:textId="14315AEA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</w:tcPr>
          <w:p w14:paraId="0D0A4F19" w14:textId="44798013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div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</w:t>
            </w:r>
            <w:proofErr w:type="gramStart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a:b</w:t>
            </w:r>
            <w:proofErr w:type="gram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</w:tc>
      </w:tr>
      <w:tr w:rsidR="003B21D1" w:rsidRPr="00B86C55" w14:paraId="0D6A97F6" w14:textId="77777777" w:rsidTr="00FF3C12">
        <w:trPr>
          <w:trHeight w:val="563"/>
        </w:trPr>
        <w:tc>
          <w:tcPr>
            <w:tcW w:w="1551" w:type="dxa"/>
          </w:tcPr>
          <w:p w14:paraId="16A060EC" w14:textId="0433342B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%</w:t>
            </w:r>
          </w:p>
        </w:tc>
        <w:tc>
          <w:tcPr>
            <w:tcW w:w="2927" w:type="dxa"/>
          </w:tcPr>
          <w:p w14:paraId="21B2F974" w14:textId="3B65123D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Остаток от деления</w:t>
            </w:r>
          </w:p>
        </w:tc>
        <w:tc>
          <w:tcPr>
            <w:tcW w:w="1941" w:type="dxa"/>
          </w:tcPr>
          <w:p w14:paraId="6A18A810" w14:textId="2F7985FA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</w:tcPr>
          <w:p w14:paraId="4EF44E3F" w14:textId="64159D29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mod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= a % b;</w:t>
            </w:r>
          </w:p>
        </w:tc>
      </w:tr>
      <w:tr w:rsidR="003B21D1" w:rsidRPr="00B86C55" w14:paraId="04A6CBE1" w14:textId="77777777" w:rsidTr="001E6CE3">
        <w:tc>
          <w:tcPr>
            <w:tcW w:w="1551" w:type="dxa"/>
            <w:tcBorders>
              <w:bottom w:val="single" w:sz="4" w:space="0" w:color="auto"/>
            </w:tcBorders>
          </w:tcPr>
          <w:p w14:paraId="78CAC525" w14:textId="2C3B29D4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15FA0857" w14:textId="74C06E1F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Сдвиг влево</w:t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14:paraId="341EBAA9" w14:textId="154D9FBD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19EBC30F" w14:textId="5DF5CE87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 = a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b;</w:t>
            </w:r>
          </w:p>
        </w:tc>
      </w:tr>
      <w:tr w:rsidR="003B21D1" w:rsidRPr="00B86C55" w14:paraId="71FBD3A6" w14:textId="77777777" w:rsidTr="001E6CE3">
        <w:tc>
          <w:tcPr>
            <w:tcW w:w="1551" w:type="dxa"/>
            <w:tcBorders>
              <w:bottom w:val="single" w:sz="4" w:space="0" w:color="auto"/>
            </w:tcBorders>
          </w:tcPr>
          <w:p w14:paraId="6E87BCFB" w14:textId="3A010C13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\</w:t>
            </w:r>
          </w:p>
        </w:tc>
        <w:tc>
          <w:tcPr>
            <w:tcW w:w="2927" w:type="dxa"/>
            <w:tcBorders>
              <w:bottom w:val="single" w:sz="4" w:space="0" w:color="auto"/>
            </w:tcBorders>
          </w:tcPr>
          <w:p w14:paraId="6869D467" w14:textId="5539187B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Сдвиг вправо</w:t>
            </w:r>
          </w:p>
        </w:tc>
        <w:tc>
          <w:tcPr>
            <w:tcW w:w="1941" w:type="dxa"/>
            <w:tcBorders>
              <w:bottom w:val="single" w:sz="4" w:space="0" w:color="auto"/>
            </w:tcBorders>
          </w:tcPr>
          <w:p w14:paraId="3F0670EC" w14:textId="0A6D0FE3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937" w:type="dxa"/>
            <w:tcBorders>
              <w:bottom w:val="single" w:sz="4" w:space="0" w:color="auto"/>
            </w:tcBorders>
          </w:tcPr>
          <w:p w14:paraId="7526F116" w14:textId="15072BD8" w:rsidR="003B21D1" w:rsidRPr="009E27DB" w:rsidRDefault="003B21D1" w:rsidP="003B21D1">
            <w:pPr>
              <w:pStyle w:val="a3"/>
              <w:shd w:val="clear" w:color="auto" w:fill="FFFFFF" w:themeFill="background1"/>
              <w:spacing w:line="235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pr = a 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\</w:t>
            </w:r>
            <w:r w:rsidRPr="009E27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b;</w:t>
            </w:r>
          </w:p>
        </w:tc>
      </w:tr>
    </w:tbl>
    <w:p w14:paraId="5ADA1BC9" w14:textId="23B624D4" w:rsidR="001A759D" w:rsidRPr="00FD332B" w:rsidRDefault="001A759D" w:rsidP="00C97FB6">
      <w:pPr>
        <w:pStyle w:val="a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Т.к. отрицательные числа не поддерживаются, если результат операции меньше нуля, он вычитается из максимального значения.</w:t>
      </w:r>
      <w:r w:rsidR="00A351AA">
        <w:rPr>
          <w:rFonts w:ascii="Times New Roman" w:hAnsi="Times New Roman" w:cs="Times New Roman"/>
          <w:sz w:val="28"/>
          <w:szCs w:val="28"/>
        </w:rPr>
        <w:t xml:space="preserve"> Результат больше максимального значения прибавляется к нулевому значению.</w:t>
      </w:r>
    </w:p>
    <w:p w14:paraId="7C68C1F0" w14:textId="53A495AF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8" w:name="_Toc469840249"/>
      <w:bookmarkStart w:id="59" w:name="_Toc469841128"/>
      <w:bookmarkStart w:id="60" w:name="_Toc469842892"/>
      <w:bookmarkStart w:id="61" w:name="_Toc153372827"/>
      <w:bookmarkStart w:id="62" w:name="_Toc216648075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1.13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Выражения и их вычисления</w:t>
      </w:r>
      <w:bookmarkEnd w:id="58"/>
      <w:bookmarkEnd w:id="59"/>
      <w:bookmarkEnd w:id="60"/>
      <w:bookmarkEnd w:id="61"/>
      <w:bookmarkEnd w:id="62"/>
    </w:p>
    <w:p w14:paraId="59E4FECF" w14:textId="1F7DB760" w:rsidR="001A759D" w:rsidRPr="00126F78" w:rsidRDefault="001A759D" w:rsidP="001A759D">
      <w:pPr>
        <w:shd w:val="clear" w:color="auto" w:fill="FFFFFF" w:themeFill="background1"/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Выражение представляет собой комбинацию операторов и операндов</w:t>
      </w:r>
      <w:r w:rsidR="00AB32F7">
        <w:rPr>
          <w:rFonts w:ascii="Times New Roman" w:hAnsi="Times New Roman" w:cs="Times New Roman"/>
          <w:sz w:val="28"/>
          <w:szCs w:val="28"/>
        </w:rPr>
        <w:t xml:space="preserve">. </w:t>
      </w:r>
      <w:r w:rsidRPr="00126F78">
        <w:rPr>
          <w:rFonts w:ascii="Times New Roman" w:hAnsi="Times New Roman" w:cs="Times New Roman"/>
          <w:sz w:val="28"/>
          <w:szCs w:val="28"/>
        </w:rPr>
        <w:t>Круглые скобки в выражении используются для изменения приоритета операций. Также не допускается запись двух подряд идущих арифметических операций</w:t>
      </w:r>
      <w:r w:rsidR="00AB32F7" w:rsidRPr="00AB32F7">
        <w:rPr>
          <w:rFonts w:ascii="Times New Roman" w:hAnsi="Times New Roman" w:cs="Times New Roman"/>
          <w:sz w:val="28"/>
          <w:szCs w:val="28"/>
        </w:rPr>
        <w:t xml:space="preserve">, </w:t>
      </w:r>
      <w:r w:rsidR="00AB32F7">
        <w:rPr>
          <w:rFonts w:ascii="Times New Roman" w:hAnsi="Times New Roman" w:cs="Times New Roman"/>
          <w:sz w:val="28"/>
          <w:szCs w:val="28"/>
        </w:rPr>
        <w:t>за исключением операции побитовой инверсии</w:t>
      </w:r>
      <w:r w:rsidR="00AB32F7" w:rsidRPr="00AB32F7">
        <w:rPr>
          <w:rFonts w:ascii="Times New Roman" w:hAnsi="Times New Roman" w:cs="Times New Roman"/>
          <w:sz w:val="28"/>
          <w:szCs w:val="28"/>
        </w:rPr>
        <w:t>,</w:t>
      </w:r>
      <w:r w:rsidR="00AB32F7">
        <w:rPr>
          <w:rFonts w:ascii="Times New Roman" w:hAnsi="Times New Roman" w:cs="Times New Roman"/>
          <w:sz w:val="28"/>
          <w:szCs w:val="28"/>
        </w:rPr>
        <w:t xml:space="preserve"> которая является унарной</w:t>
      </w:r>
      <w:r w:rsidRPr="00126F78">
        <w:rPr>
          <w:rFonts w:ascii="Times New Roman" w:hAnsi="Times New Roman" w:cs="Times New Roman"/>
          <w:sz w:val="28"/>
          <w:szCs w:val="28"/>
        </w:rPr>
        <w:t>. Выражение может содержать вызов функции</w:t>
      </w:r>
      <w:r>
        <w:rPr>
          <w:rFonts w:ascii="Times New Roman" w:hAnsi="Times New Roman" w:cs="Times New Roman"/>
          <w:sz w:val="28"/>
          <w:szCs w:val="28"/>
        </w:rPr>
        <w:t>, если эта функция уже содержится в стандартной библиотеке</w:t>
      </w:r>
      <w:r w:rsidRPr="00126F7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Выражения вычисляются только после оператора присваивания.</w:t>
      </w:r>
    </w:p>
    <w:p w14:paraId="41103752" w14:textId="522124CB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3" w:name="_Toc469840250"/>
      <w:bookmarkStart w:id="64" w:name="_Toc469841129"/>
      <w:bookmarkStart w:id="65" w:name="_Toc469842893"/>
      <w:bookmarkStart w:id="66" w:name="_Toc153372828"/>
      <w:bookmarkStart w:id="67" w:name="_Toc216648076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1.14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Конструкции языка</w:t>
      </w:r>
      <w:bookmarkEnd w:id="63"/>
      <w:bookmarkEnd w:id="64"/>
      <w:bookmarkEnd w:id="65"/>
      <w:bookmarkEnd w:id="66"/>
      <w:bookmarkEnd w:id="67"/>
    </w:p>
    <w:p w14:paraId="262722C0" w14:textId="607440A0" w:rsidR="001A759D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Ключевые программные конструкции языка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D752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представлены в таблице 1.7.</w:t>
      </w:r>
    </w:p>
    <w:p w14:paraId="466CF10C" w14:textId="3FE5FFD2" w:rsidR="001A759D" w:rsidRPr="00126F78" w:rsidRDefault="001A759D" w:rsidP="005A5EAE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1.7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F25264">
        <w:rPr>
          <w:rFonts w:ascii="Times New Roman" w:hAnsi="Times New Roman" w:cs="Times New Roman"/>
          <w:sz w:val="28"/>
          <w:szCs w:val="28"/>
        </w:rPr>
        <w:t xml:space="preserve"> </w:t>
      </w:r>
      <w:r w:rsidRPr="00D057E5">
        <w:rPr>
          <w:rFonts w:ascii="Times New Roman" w:hAnsi="Times New Roman" w:cs="Times New Roman"/>
          <w:sz w:val="28"/>
          <w:szCs w:val="28"/>
        </w:rPr>
        <w:t>Программные конструкции языка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2376"/>
        <w:gridCol w:w="6975"/>
      </w:tblGrid>
      <w:tr w:rsidR="001A759D" w:rsidRPr="00126F78" w14:paraId="2CC55C6F" w14:textId="77777777" w:rsidTr="001E6CE3"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5C683645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Конструкция</w:t>
            </w:r>
          </w:p>
        </w:tc>
        <w:tc>
          <w:tcPr>
            <w:tcW w:w="6975" w:type="dxa"/>
            <w:tcBorders>
              <w:bottom w:val="single" w:sz="4" w:space="0" w:color="auto"/>
            </w:tcBorders>
          </w:tcPr>
          <w:p w14:paraId="24F6D7E6" w14:textId="499CD43C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Запись на языке </w:t>
            </w:r>
            <w:r w:rsidR="003D6400"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SAA-2025</w:t>
            </w:r>
          </w:p>
        </w:tc>
      </w:tr>
      <w:tr w:rsidR="001A759D" w:rsidRPr="00126F78" w14:paraId="5E0A5C12" w14:textId="77777777" w:rsidTr="001E6CE3">
        <w:tc>
          <w:tcPr>
            <w:tcW w:w="2376" w:type="dxa"/>
            <w:vAlign w:val="center"/>
          </w:tcPr>
          <w:p w14:paraId="2A77EBE9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Главная функция (точка входа)</w:t>
            </w:r>
          </w:p>
        </w:tc>
        <w:tc>
          <w:tcPr>
            <w:tcW w:w="6975" w:type="dxa"/>
          </w:tcPr>
          <w:p w14:paraId="55A21E76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</w:t>
            </w:r>
          </w:p>
          <w:p w14:paraId="47778662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{ </w:t>
            </w:r>
          </w:p>
          <w:p w14:paraId="4F6B3E8F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</w:t>
            </w:r>
          </w:p>
          <w:p w14:paraId="604BCF6F" w14:textId="77777777" w:rsidR="001A759D" w:rsidRPr="00D503C0" w:rsidRDefault="001A759D" w:rsidP="00523566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</w:t>
            </w: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/ &lt;литерал&gt;; </w:t>
            </w:r>
          </w:p>
          <w:p w14:paraId="5761CD35" w14:textId="77777777" w:rsidR="001A759D" w:rsidRPr="00D503C0" w:rsidRDefault="001A759D" w:rsidP="0052356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}</w:t>
            </w:r>
          </w:p>
        </w:tc>
      </w:tr>
      <w:tr w:rsidR="001E6CE3" w:rsidRPr="00126F78" w14:paraId="7F8B12F3" w14:textId="77777777" w:rsidTr="001E6CE3">
        <w:tc>
          <w:tcPr>
            <w:tcW w:w="2376" w:type="dxa"/>
            <w:vAlign w:val="center"/>
          </w:tcPr>
          <w:p w14:paraId="54AF4A2E" w14:textId="5C32B476" w:rsidR="001E6CE3" w:rsidRPr="00D503C0" w:rsidRDefault="001E6CE3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Функция</w:t>
            </w:r>
          </w:p>
        </w:tc>
        <w:tc>
          <w:tcPr>
            <w:tcW w:w="6975" w:type="dxa"/>
          </w:tcPr>
          <w:p w14:paraId="2041F912" w14:textId="77777777" w:rsidR="001E6CE3" w:rsidRPr="00D503C0" w:rsidRDefault="001E6CE3" w:rsidP="001E6CE3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declare</w:t>
            </w: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 &lt;тип данных&gt; </w:t>
            </w:r>
            <w:proofErr w:type="spellStart"/>
            <w:r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func</w:t>
            </w:r>
            <w:proofErr w:type="spellEnd"/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</w:t>
            </w:r>
            <w:proofErr w:type="gramStart"/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&gt;  (</w:t>
            </w:r>
            <w:proofErr w:type="gramEnd"/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&lt;тип&gt; &lt;идентификатор&gt;, …)</w:t>
            </w:r>
          </w:p>
          <w:p w14:paraId="63BDB30E" w14:textId="1DFCF817" w:rsidR="001E6CE3" w:rsidRPr="00D503C0" w:rsidRDefault="001E6CE3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{… </w:t>
            </w:r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return</w:t>
            </w: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 xml:space="preserve"> &lt;идентификатор&gt; / &lt;литерал&gt;; }</w:t>
            </w:r>
            <w:r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</w:tc>
      </w:tr>
      <w:tr w:rsidR="001E6CE3" w:rsidRPr="00126F78" w14:paraId="0210AC2C" w14:textId="77777777" w:rsidTr="001E6CE3">
        <w:tc>
          <w:tcPr>
            <w:tcW w:w="2376" w:type="dxa"/>
            <w:vAlign w:val="center"/>
          </w:tcPr>
          <w:p w14:paraId="4F0CE8F4" w14:textId="0CC647F3" w:rsidR="001E6CE3" w:rsidRPr="00D503C0" w:rsidRDefault="001E6CE3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Цикл</w:t>
            </w:r>
          </w:p>
        </w:tc>
        <w:tc>
          <w:tcPr>
            <w:tcW w:w="6975" w:type="dxa"/>
          </w:tcPr>
          <w:p w14:paraId="3D51B16E" w14:textId="199088A6" w:rsidR="001E6CE3" w:rsidRPr="00D503C0" w:rsidRDefault="007C7702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do[</w:t>
            </w:r>
            <w:proofErr w:type="gramEnd"/>
            <w:r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…]</w:t>
            </w:r>
            <w:r w:rsidR="001E6CE3" w:rsidRPr="00D503C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while(a^8);</w:t>
            </w:r>
          </w:p>
        </w:tc>
      </w:tr>
      <w:tr w:rsidR="001E6CE3" w:rsidRPr="00126F78" w14:paraId="4B06E087" w14:textId="77777777" w:rsidTr="001E6CE3">
        <w:tc>
          <w:tcPr>
            <w:tcW w:w="2376" w:type="dxa"/>
            <w:tcBorders>
              <w:bottom w:val="single" w:sz="4" w:space="0" w:color="auto"/>
            </w:tcBorders>
            <w:vAlign w:val="center"/>
          </w:tcPr>
          <w:p w14:paraId="46EAD1F4" w14:textId="2B2E315A" w:rsidR="001E6CE3" w:rsidRPr="00D503C0" w:rsidRDefault="001E6CE3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D503C0">
              <w:rPr>
                <w:rFonts w:ascii="Times New Roman" w:hAnsi="Times New Roman" w:cs="Times New Roman"/>
                <w:sz w:val="24"/>
                <w:szCs w:val="24"/>
              </w:rPr>
              <w:t>Условный оператор</w:t>
            </w:r>
          </w:p>
        </w:tc>
        <w:tc>
          <w:tcPr>
            <w:tcW w:w="6975" w:type="dxa"/>
            <w:tcBorders>
              <w:bottom w:val="single" w:sz="4" w:space="0" w:color="auto"/>
            </w:tcBorders>
          </w:tcPr>
          <w:p w14:paraId="3985547C" w14:textId="26282423" w:rsidR="001E6CE3" w:rsidRPr="00D503C0" w:rsidRDefault="001E6CE3" w:rsidP="001E6CE3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if(</w:t>
            </w:r>
            <w:proofErr w:type="gramEnd"/>
            <w:r w:rsidRPr="00D503C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5&gt;4)[…];</w:t>
            </w:r>
          </w:p>
        </w:tc>
      </w:tr>
    </w:tbl>
    <w:p w14:paraId="21AF023D" w14:textId="3EA8D900" w:rsidR="001A759D" w:rsidRPr="00523566" w:rsidRDefault="00523566" w:rsidP="001E6CE3">
      <w:pPr>
        <w:pStyle w:val="13"/>
        <w:spacing w:before="240" w:after="0"/>
        <w:jc w:val="both"/>
      </w:pPr>
      <w:r>
        <w:t xml:space="preserve">Все программные конструкции, кроме главной функции, заканчиваются символом </w:t>
      </w:r>
      <w:r>
        <w:rPr>
          <w:rFonts w:cs="Times New Roman"/>
          <w:szCs w:val="28"/>
        </w:rPr>
        <w:t>«</w:t>
      </w:r>
      <w:r w:rsidRPr="00523566">
        <w:rPr>
          <w:rFonts w:cs="Times New Roman"/>
          <w:szCs w:val="28"/>
        </w:rPr>
        <w:t>;</w:t>
      </w:r>
      <w:r>
        <w:rPr>
          <w:rFonts w:cs="Times New Roman"/>
          <w:szCs w:val="28"/>
        </w:rPr>
        <w:t>»</w:t>
      </w:r>
      <w:r w:rsidRPr="00523566">
        <w:rPr>
          <w:rFonts w:cs="Times New Roman"/>
          <w:szCs w:val="28"/>
        </w:rPr>
        <w:t>.</w:t>
      </w:r>
    </w:p>
    <w:p w14:paraId="51F5A14C" w14:textId="01B5984E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8" w:name="_Toc469840251"/>
      <w:bookmarkStart w:id="69" w:name="_Toc469841130"/>
      <w:bookmarkStart w:id="70" w:name="_Toc469842894"/>
      <w:bookmarkStart w:id="71" w:name="_Toc153372829"/>
      <w:bookmarkStart w:id="72" w:name="_Toc216648077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1.15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Область видимости</w:t>
      </w:r>
      <w:bookmarkEnd w:id="68"/>
      <w:bookmarkEnd w:id="69"/>
      <w:bookmarkEnd w:id="70"/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идентификаторов</w:t>
      </w:r>
      <w:bookmarkEnd w:id="71"/>
      <w:bookmarkEnd w:id="72"/>
    </w:p>
    <w:p w14:paraId="5739B0DB" w14:textId="72A476DD" w:rsidR="001A759D" w:rsidRPr="00523566" w:rsidRDefault="001A759D" w:rsidP="00D860F0">
      <w:pPr>
        <w:tabs>
          <w:tab w:val="left" w:pos="0"/>
        </w:tabs>
        <w:spacing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все </w:t>
      </w:r>
      <w:r w:rsidRPr="00126F78">
        <w:rPr>
          <w:rFonts w:ascii="Times New Roman" w:hAnsi="Times New Roman" w:cs="Times New Roman"/>
          <w:sz w:val="28"/>
          <w:szCs w:val="28"/>
        </w:rPr>
        <w:t xml:space="preserve">переменные </w:t>
      </w:r>
      <w:r>
        <w:rPr>
          <w:rFonts w:ascii="Times New Roman" w:hAnsi="Times New Roman" w:cs="Times New Roman"/>
          <w:sz w:val="28"/>
          <w:szCs w:val="28"/>
        </w:rPr>
        <w:t>являются локальными</w:t>
      </w:r>
      <w:r w:rsidRPr="006E022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т.е. имеют функциональную область видимости. Они </w:t>
      </w:r>
      <w:r w:rsidRPr="00126F78">
        <w:rPr>
          <w:rFonts w:ascii="Times New Roman" w:hAnsi="Times New Roman" w:cs="Times New Roman"/>
          <w:sz w:val="28"/>
          <w:szCs w:val="28"/>
        </w:rPr>
        <w:t>обязаны находится внутри программного блока функций.</w:t>
      </w:r>
      <w:r w:rsidR="00523566" w:rsidRPr="00523566">
        <w:rPr>
          <w:rFonts w:ascii="Times New Roman" w:hAnsi="Times New Roman" w:cs="Times New Roman"/>
          <w:sz w:val="28"/>
          <w:szCs w:val="28"/>
        </w:rPr>
        <w:t xml:space="preserve"> Каждая переменная получает префикс, который зависит от функции, в которой она находится. </w:t>
      </w:r>
      <w:r w:rsidRPr="00126F78">
        <w:rPr>
          <w:rFonts w:ascii="Times New Roman" w:hAnsi="Times New Roman" w:cs="Times New Roman"/>
          <w:sz w:val="28"/>
          <w:szCs w:val="28"/>
        </w:rPr>
        <w:t>Объявление глобальных переменных не предусмотрено.</w:t>
      </w:r>
    </w:p>
    <w:p w14:paraId="5B42B000" w14:textId="13C968C8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3" w:name="_Toc469840252"/>
      <w:bookmarkStart w:id="74" w:name="_Toc469841131"/>
      <w:bookmarkStart w:id="75" w:name="_Toc469842895"/>
      <w:bookmarkStart w:id="76" w:name="_Toc153372830"/>
      <w:bookmarkStart w:id="77" w:name="_Toc216648078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1.16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Семантические проверки</w:t>
      </w:r>
      <w:bookmarkEnd w:id="73"/>
      <w:bookmarkEnd w:id="74"/>
      <w:bookmarkEnd w:id="75"/>
      <w:bookmarkEnd w:id="76"/>
      <w:bookmarkEnd w:id="77"/>
    </w:p>
    <w:p w14:paraId="2866E62A" w14:textId="5E2F4934" w:rsidR="001A759D" w:rsidRDefault="001A759D" w:rsidP="00D860F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F45E6B">
        <w:rPr>
          <w:rFonts w:ascii="Times New Roman" w:hAnsi="Times New Roman" w:cs="Times New Roman"/>
          <w:sz w:val="28"/>
          <w:szCs w:val="28"/>
        </w:rPr>
        <w:t>Таблица с перечнем семантических проверок, предусмотренных языком, приведена в таблице 1.8.</w:t>
      </w:r>
    </w:p>
    <w:p w14:paraId="0E989DE5" w14:textId="77777777" w:rsidR="001A759D" w:rsidRPr="00FE5EE1" w:rsidRDefault="001A759D" w:rsidP="005A5EAE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4"/>
        </w:rPr>
        <w:t>Таблица 1.</w:t>
      </w:r>
      <w:r w:rsidRPr="00F45E6B">
        <w:rPr>
          <w:rFonts w:ascii="Times New Roman" w:hAnsi="Times New Roman" w:cs="Times New Roman"/>
          <w:sz w:val="28"/>
          <w:szCs w:val="24"/>
        </w:rPr>
        <w:t xml:space="preserve">8 </w:t>
      </w:r>
      <w:r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4"/>
        </w:rPr>
        <w:t xml:space="preserve"> </w:t>
      </w:r>
      <w:r w:rsidRPr="008D33AB">
        <w:rPr>
          <w:rFonts w:ascii="Times New Roman" w:hAnsi="Times New Roman" w:cs="Times New Roman"/>
          <w:sz w:val="28"/>
          <w:szCs w:val="24"/>
        </w:rPr>
        <w:t>Семантические проверки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8"/>
        <w:gridCol w:w="8167"/>
      </w:tblGrid>
      <w:tr w:rsidR="001A759D" w:rsidRPr="00E43B89" w14:paraId="0F5299B5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E1C5B" w14:textId="77777777" w:rsidR="001A759D" w:rsidRPr="00245A5F" w:rsidRDefault="001A759D" w:rsidP="0098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Номер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C29172" w14:textId="77777777" w:rsidR="001A759D" w:rsidRPr="00245A5F" w:rsidRDefault="001A759D" w:rsidP="0098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Правило</w:t>
            </w:r>
          </w:p>
        </w:tc>
      </w:tr>
      <w:tr w:rsidR="001A759D" w:rsidRPr="00E43B89" w14:paraId="124D6A0E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DF7FAE" w14:textId="77777777" w:rsidR="001A759D" w:rsidRPr="00245A5F" w:rsidRDefault="001A759D" w:rsidP="0098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3228A1" w14:textId="77777777" w:rsidR="001A759D" w:rsidRPr="00245A5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Идентификаторы не должны повторно объявляться в пределах одной функции.</w:t>
            </w:r>
          </w:p>
        </w:tc>
      </w:tr>
      <w:tr w:rsidR="001A759D" w:rsidRPr="00E43B89" w14:paraId="6E28E58B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EA4C17" w14:textId="77777777" w:rsidR="001A759D" w:rsidRPr="00245A5F" w:rsidRDefault="001A759D" w:rsidP="0098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75E041" w14:textId="77777777" w:rsidR="001A759D" w:rsidRPr="00245A5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Тип возвращаемого значения должен совпадать с типом функции при ее объявлении или подключении</w:t>
            </w:r>
          </w:p>
        </w:tc>
      </w:tr>
      <w:tr w:rsidR="001A759D" w:rsidRPr="00E43B89" w14:paraId="4EACB046" w14:textId="77777777" w:rsidTr="00154B70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FAEDB9" w14:textId="77777777" w:rsidR="001A759D" w:rsidRPr="00245A5F" w:rsidRDefault="001A759D" w:rsidP="0098263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7E9F2A" w14:textId="77777777" w:rsidR="001A759D" w:rsidRPr="00245A5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Тип данных передаваемых значений в функцию должен совпадать с типом параметров при ее объявлении или подключении</w:t>
            </w:r>
          </w:p>
        </w:tc>
      </w:tr>
      <w:tr w:rsidR="00D85914" w:rsidRPr="00E43B89" w14:paraId="7CBEF9A1" w14:textId="77777777" w:rsidTr="00154B70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8AFAD1" w14:textId="390CF1D5" w:rsidR="00D85914" w:rsidRPr="00245A5F" w:rsidRDefault="00D85914" w:rsidP="00D85914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AC4D8D3" w14:textId="40A646C1" w:rsidR="00D85914" w:rsidRPr="00245A5F" w:rsidRDefault="00D85914" w:rsidP="00D8591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В функцию должно быть передано то число параметров, сколько ожидается</w:t>
            </w:r>
          </w:p>
        </w:tc>
      </w:tr>
      <w:tr w:rsidR="00245A5F" w:rsidRPr="00E43B89" w14:paraId="7B454239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960CE" w14:textId="61F64A3E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639B30" w14:textId="408B1EA4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Тип данных результата выражения должен совпадать с типом данных идентификатора, которому оно присваивается</w:t>
            </w:r>
          </w:p>
        </w:tc>
      </w:tr>
      <w:tr w:rsidR="00245A5F" w:rsidRPr="00E43B89" w14:paraId="2D10C733" w14:textId="77777777" w:rsidTr="00A921A7">
        <w:trPr>
          <w:trHeight w:val="322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1DD726" w14:textId="7534A7AB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D3C3F1" w14:textId="00113F0A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Типы данных операндов выражения должны быть одинаковыми</w:t>
            </w:r>
          </w:p>
        </w:tc>
      </w:tr>
      <w:tr w:rsidR="00245A5F" w:rsidRPr="00E43B89" w14:paraId="6161CA74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8D5029" w14:textId="30AC161C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4926CA" w14:textId="54D901D8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Тип данных </w:t>
            </w:r>
            <w:proofErr w:type="spellStart"/>
            <w:r w:rsidRPr="00245A5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strin</w:t>
            </w:r>
            <w:proofErr w:type="spellEnd"/>
            <w:r w:rsidRPr="00245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</w:t>
            </w: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 не может быть аргументом условной конструкции</w:t>
            </w:r>
          </w:p>
        </w:tc>
      </w:tr>
      <w:tr w:rsidR="00245A5F" w:rsidRPr="00E43B89" w14:paraId="59E59413" w14:textId="77777777" w:rsidTr="00A921A7">
        <w:trPr>
          <w:trHeight w:val="377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1507B4" w14:textId="2428A27F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FD56DE4" w14:textId="45EEB29C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Для типа </w:t>
            </w:r>
            <w:r w:rsidRPr="00245A5F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 определены только операции + и -</w:t>
            </w:r>
          </w:p>
        </w:tc>
      </w:tr>
      <w:tr w:rsidR="00245A5F" w:rsidRPr="00E43B89" w14:paraId="18D10C4B" w14:textId="77777777" w:rsidTr="00FD332B">
        <w:trPr>
          <w:trHeight w:val="1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C9FCDFC" w14:textId="7146E7A8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val="en-GB" w:eastAsia="ru-RU"/>
              </w:rPr>
              <w:t>9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AE2513" w14:textId="483201D4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Функции не должны подключаться дважды в пределах одной программы</w:t>
            </w:r>
          </w:p>
        </w:tc>
      </w:tr>
      <w:tr w:rsidR="00245A5F" w:rsidRPr="00E43B89" w14:paraId="7155C62F" w14:textId="77777777" w:rsidTr="00A921A7">
        <w:trPr>
          <w:trHeight w:val="298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B7B4ED9" w14:textId="417D0E23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val="en-GB" w:eastAsia="ru-RU"/>
              </w:rPr>
              <w:t>10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8C9C53" w14:textId="762380B8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Для переменных типа </w:t>
            </w:r>
            <w:r w:rsidRPr="00245A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 xml:space="preserve"> использование любых операторов запрещено</w:t>
            </w:r>
          </w:p>
        </w:tc>
      </w:tr>
      <w:tr w:rsidR="00245A5F" w:rsidRPr="00E43B89" w14:paraId="7CA80351" w14:textId="77777777" w:rsidTr="00A921A7">
        <w:trPr>
          <w:trHeight w:val="273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8C6774" w14:textId="57AAEC70" w:rsidR="00245A5F" w:rsidRPr="00245A5F" w:rsidRDefault="00245A5F" w:rsidP="00245A5F">
            <w:pPr>
              <w:spacing w:after="0" w:line="240" w:lineRule="auto"/>
              <w:jc w:val="center"/>
              <w:rPr>
                <w:rFonts w:ascii="Times New Roman" w:eastAsia="Courier New" w:hAnsi="Times New Roman" w:cs="Times New Roman"/>
                <w:sz w:val="24"/>
                <w:szCs w:val="24"/>
                <w:lang w:val="en-US" w:eastAsia="ru-RU"/>
              </w:rPr>
            </w:pPr>
            <w:r w:rsidRPr="00245A5F">
              <w:rPr>
                <w:rFonts w:ascii="Times New Roman" w:eastAsia="Courier New" w:hAnsi="Times New Roman" w:cs="Times New Roman"/>
                <w:sz w:val="24"/>
                <w:szCs w:val="24"/>
                <w:lang w:val="en-US" w:eastAsia="ru-RU"/>
              </w:rPr>
              <w:t>11</w:t>
            </w:r>
          </w:p>
        </w:tc>
        <w:tc>
          <w:tcPr>
            <w:tcW w:w="8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169A33B" w14:textId="3804001B" w:rsidR="00245A5F" w:rsidRPr="00245A5F" w:rsidRDefault="00245A5F" w:rsidP="00245A5F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45A5F">
              <w:rPr>
                <w:rFonts w:ascii="Times New Roman" w:hAnsi="Times New Roman" w:cs="Times New Roman"/>
                <w:sz w:val="24"/>
                <w:szCs w:val="24"/>
              </w:rPr>
              <w:t>Количество параметров функции не может быть больше 10</w:t>
            </w:r>
          </w:p>
        </w:tc>
      </w:tr>
    </w:tbl>
    <w:p w14:paraId="70844417" w14:textId="6370C819" w:rsidR="001A759D" w:rsidRPr="008C4644" w:rsidRDefault="001A759D" w:rsidP="00D85914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семантическая проверка проходит, то в </w:t>
      </w:r>
      <w:r w:rsidR="00D85914">
        <w:rPr>
          <w:rFonts w:ascii="Times New Roman" w:hAnsi="Times New Roman" w:cs="Times New Roman"/>
          <w:sz w:val="28"/>
          <w:szCs w:val="28"/>
        </w:rPr>
        <w:t>лог</w:t>
      </w:r>
      <w:r>
        <w:rPr>
          <w:rFonts w:ascii="Times New Roman" w:hAnsi="Times New Roman" w:cs="Times New Roman"/>
          <w:sz w:val="28"/>
          <w:szCs w:val="28"/>
        </w:rPr>
        <w:t xml:space="preserve"> журнал записывается соответствующая ошибка.</w:t>
      </w:r>
    </w:p>
    <w:p w14:paraId="1D352B0E" w14:textId="419D0BEC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8" w:name="_Toc469840253"/>
      <w:bookmarkStart w:id="79" w:name="_Toc469841132"/>
      <w:bookmarkStart w:id="80" w:name="_Toc469842896"/>
      <w:bookmarkStart w:id="81" w:name="_Toc153372831"/>
      <w:bookmarkStart w:id="82" w:name="_Toc216648079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1.17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Распределение оперативной памяти на этапе выполнения</w:t>
      </w:r>
      <w:bookmarkEnd w:id="78"/>
      <w:bookmarkEnd w:id="79"/>
      <w:bookmarkEnd w:id="80"/>
      <w:bookmarkEnd w:id="81"/>
      <w:bookmarkEnd w:id="82"/>
    </w:p>
    <w:p w14:paraId="1677E412" w14:textId="77777777" w:rsidR="00DA0221" w:rsidRPr="00DA0221" w:rsidRDefault="00DA0221" w:rsidP="00DA0221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3" w:name="_Toc469840254"/>
      <w:bookmarkStart w:id="84" w:name="_Toc469841133"/>
      <w:bookmarkStart w:id="85" w:name="_Toc469842897"/>
      <w:bookmarkStart w:id="86" w:name="_Toc153372832"/>
      <w:r w:rsidRPr="00DA0221">
        <w:rPr>
          <w:rFonts w:ascii="Times New Roman" w:hAnsi="Times New Roman" w:cs="Times New Roman"/>
          <w:sz w:val="28"/>
          <w:szCs w:val="28"/>
        </w:rPr>
        <w:t>На этапе выполнения все переменные помещаются в кучу.</w:t>
      </w:r>
    </w:p>
    <w:p w14:paraId="6A3C1776" w14:textId="754097E0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7" w:name="_Toc216648080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1.18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Стандартная библиотека и ее состав</w:t>
      </w:r>
      <w:bookmarkEnd w:id="83"/>
      <w:bookmarkEnd w:id="84"/>
      <w:bookmarkEnd w:id="85"/>
      <w:bookmarkEnd w:id="86"/>
      <w:bookmarkEnd w:id="87"/>
    </w:p>
    <w:p w14:paraId="5BCF9CEA" w14:textId="29AC804D" w:rsidR="001A759D" w:rsidRDefault="001A759D" w:rsidP="00DA0221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>Стандартная библиотека</w:t>
      </w:r>
      <w:r w:rsidRPr="00C81CCF">
        <w:rPr>
          <w:rFonts w:ascii="Times New Roman" w:hAnsi="Times New Roman" w:cs="Times New Roman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126F78">
        <w:rPr>
          <w:rFonts w:ascii="Times New Roman" w:hAnsi="Times New Roman" w:cs="Times New Roman"/>
          <w:sz w:val="28"/>
          <w:szCs w:val="28"/>
        </w:rPr>
        <w:t xml:space="preserve"> написана</w:t>
      </w:r>
      <w:r>
        <w:rPr>
          <w:rFonts w:ascii="Times New Roman" w:hAnsi="Times New Roman" w:cs="Times New Roman"/>
          <w:sz w:val="28"/>
          <w:szCs w:val="28"/>
        </w:rPr>
        <w:t xml:space="preserve"> на языке программирования C++. </w:t>
      </w:r>
      <w:r w:rsidRPr="00126F78">
        <w:rPr>
          <w:rFonts w:ascii="Times New Roman" w:hAnsi="Times New Roman" w:cs="Times New Roman"/>
          <w:sz w:val="28"/>
          <w:szCs w:val="28"/>
        </w:rPr>
        <w:t>Фун</w:t>
      </w:r>
      <w:r>
        <w:rPr>
          <w:rFonts w:ascii="Times New Roman" w:hAnsi="Times New Roman" w:cs="Times New Roman"/>
          <w:sz w:val="28"/>
          <w:szCs w:val="28"/>
        </w:rPr>
        <w:t>кции стандартной библиотеки с</w:t>
      </w:r>
      <w:r w:rsidRPr="00126F78">
        <w:rPr>
          <w:rFonts w:ascii="Times New Roman" w:hAnsi="Times New Roman" w:cs="Times New Roman"/>
          <w:sz w:val="28"/>
          <w:szCs w:val="28"/>
        </w:rPr>
        <w:t xml:space="preserve"> описание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126F78">
        <w:rPr>
          <w:rFonts w:ascii="Times New Roman" w:hAnsi="Times New Roman" w:cs="Times New Roman"/>
          <w:sz w:val="28"/>
          <w:szCs w:val="28"/>
        </w:rPr>
        <w:t xml:space="preserve"> представ</w:t>
      </w:r>
      <w:r>
        <w:rPr>
          <w:rFonts w:ascii="Times New Roman" w:hAnsi="Times New Roman" w:cs="Times New Roman"/>
          <w:sz w:val="28"/>
          <w:szCs w:val="28"/>
        </w:rPr>
        <w:t>лены в таблице 1.9.</w:t>
      </w:r>
      <w:r w:rsidRPr="00047B2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C2C64A" w14:textId="203DE731" w:rsidR="009A3B82" w:rsidRDefault="009A3B82" w:rsidP="00DA0221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DB0245" w14:textId="77777777" w:rsidR="009A3B82" w:rsidRDefault="009A3B82" w:rsidP="00DA0221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7390C7" w14:textId="77777777" w:rsidR="00553306" w:rsidRPr="00126F78" w:rsidRDefault="00553306" w:rsidP="00553306">
      <w:pPr>
        <w:pStyle w:val="a3"/>
        <w:shd w:val="clear" w:color="auto" w:fill="FFFFFF" w:themeFill="background1"/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1.</w:t>
      </w:r>
      <w:r w:rsidRPr="00AB42FB">
        <w:rPr>
          <w:rFonts w:ascii="Times New Roman" w:hAnsi="Times New Roman" w:cs="Times New Roman"/>
          <w:sz w:val="28"/>
          <w:szCs w:val="28"/>
        </w:rPr>
        <w:t>9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126F78">
        <w:rPr>
          <w:rFonts w:ascii="Times New Roman" w:hAnsi="Times New Roman" w:cs="Times New Roman"/>
          <w:sz w:val="28"/>
          <w:szCs w:val="28"/>
        </w:rPr>
        <w:t>Состав стандартной библиотеки</w:t>
      </w:r>
    </w:p>
    <w:tbl>
      <w:tblPr>
        <w:tblStyle w:val="a8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4394"/>
      </w:tblGrid>
      <w:tr w:rsidR="00D811D0" w:rsidRPr="00D80EDC" w14:paraId="61418414" w14:textId="77777777" w:rsidTr="006C5549">
        <w:trPr>
          <w:trHeight w:val="77"/>
        </w:trPr>
        <w:tc>
          <w:tcPr>
            <w:tcW w:w="2977" w:type="dxa"/>
          </w:tcPr>
          <w:p w14:paraId="307C7E8C" w14:textId="1A407473" w:rsidR="00D811D0" w:rsidRPr="004E7BB6" w:rsidRDefault="00D811D0" w:rsidP="00D811D0">
            <w:pPr>
              <w:spacing w:after="134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gramStart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Функция(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</w:tc>
        <w:tc>
          <w:tcPr>
            <w:tcW w:w="1985" w:type="dxa"/>
          </w:tcPr>
          <w:p w14:paraId="330F87BE" w14:textId="35C00E3C" w:rsidR="00D811D0" w:rsidRPr="004E7BB6" w:rsidRDefault="00D811D0" w:rsidP="00D811D0">
            <w:pPr>
              <w:spacing w:after="134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Возвращаемое значение</w:t>
            </w:r>
          </w:p>
        </w:tc>
        <w:tc>
          <w:tcPr>
            <w:tcW w:w="4394" w:type="dxa"/>
          </w:tcPr>
          <w:p w14:paraId="75D7576A" w14:textId="23EEDEF4" w:rsidR="00D811D0" w:rsidRPr="004E7BB6" w:rsidRDefault="00D811D0" w:rsidP="00D811D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553306" w:rsidRPr="00D80EDC" w14:paraId="78F165D8" w14:textId="77777777" w:rsidTr="006C5549">
        <w:trPr>
          <w:trHeight w:val="77"/>
        </w:trPr>
        <w:tc>
          <w:tcPr>
            <w:tcW w:w="2977" w:type="dxa"/>
          </w:tcPr>
          <w:p w14:paraId="01536609" w14:textId="47E1E780" w:rsidR="00553306" w:rsidRPr="004E7BB6" w:rsidRDefault="00553306" w:rsidP="00553306">
            <w:pPr>
              <w:spacing w:after="134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char </w:t>
            </w:r>
            <w:proofErr w:type="spellStart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985" w:type="dxa"/>
          </w:tcPr>
          <w:p w14:paraId="777E1BCB" w14:textId="407B00C0" w:rsidR="00553306" w:rsidRPr="004E7BB6" w:rsidRDefault="00553306" w:rsidP="00553306">
            <w:pPr>
              <w:spacing w:after="134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</w:p>
        </w:tc>
        <w:tc>
          <w:tcPr>
            <w:tcW w:w="4394" w:type="dxa"/>
          </w:tcPr>
          <w:p w14:paraId="3BFD2140" w14:textId="49D8AB21" w:rsidR="00553306" w:rsidRPr="004E7BB6" w:rsidRDefault="00553306" w:rsidP="00553306">
            <w:pPr>
              <w:pStyle w:val="a3"/>
              <w:shd w:val="clear" w:color="auto" w:fill="FFFFFF" w:themeFill="background1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Параметры: </w:t>
            </w:r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 – символ. Возвращает код символа</w:t>
            </w:r>
          </w:p>
        </w:tc>
      </w:tr>
      <w:tr w:rsidR="00D811D0" w:rsidRPr="00D80EDC" w14:paraId="64218337" w14:textId="77777777" w:rsidTr="006C5549">
        <w:trPr>
          <w:trHeight w:val="77"/>
        </w:trPr>
        <w:tc>
          <w:tcPr>
            <w:tcW w:w="2977" w:type="dxa"/>
          </w:tcPr>
          <w:p w14:paraId="070C7764" w14:textId="011BF64E" w:rsidR="00D811D0" w:rsidRPr="004E7BB6" w:rsidRDefault="00D811D0" w:rsidP="00D811D0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char* </w:t>
            </w:r>
            <w:proofErr w:type="spellStart"/>
            <w:proofErr w:type="gramStart"/>
            <w:r w:rsidR="00B23D1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Current</w:t>
            </w: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Time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1985" w:type="dxa"/>
          </w:tcPr>
          <w:p w14:paraId="044CFAD8" w14:textId="77777777" w:rsidR="00D811D0" w:rsidRPr="004E7BB6" w:rsidRDefault="00D811D0" w:rsidP="00D811D0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char*</w:t>
            </w:r>
          </w:p>
        </w:tc>
        <w:tc>
          <w:tcPr>
            <w:tcW w:w="4394" w:type="dxa"/>
          </w:tcPr>
          <w:p w14:paraId="183FD6D6" w14:textId="77777777" w:rsidR="00D811D0" w:rsidRPr="004E7BB6" w:rsidRDefault="00D811D0" w:rsidP="00D811D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Параметры: отсутствуют. Возвращает строку в формате </w:t>
            </w:r>
            <w:proofErr w:type="gramStart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ЧЧ:ММ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D811D0" w14:paraId="1E7ED74A" w14:textId="77777777" w:rsidTr="006C5549">
        <w:trPr>
          <w:trHeight w:val="77"/>
        </w:trPr>
        <w:tc>
          <w:tcPr>
            <w:tcW w:w="2977" w:type="dxa"/>
          </w:tcPr>
          <w:p w14:paraId="74B3CD03" w14:textId="5D792B7F" w:rsidR="00D811D0" w:rsidRPr="004E7BB6" w:rsidRDefault="00D811D0" w:rsidP="00D811D0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char* </w:t>
            </w:r>
            <w:proofErr w:type="spellStart"/>
            <w:proofErr w:type="gramStart"/>
            <w:r w:rsidR="0015585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Current</w:t>
            </w: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Date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1985" w:type="dxa"/>
          </w:tcPr>
          <w:p w14:paraId="30CCEBD8" w14:textId="77777777" w:rsidR="00D811D0" w:rsidRPr="004E7BB6" w:rsidRDefault="00D811D0" w:rsidP="00D811D0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char*</w:t>
            </w:r>
          </w:p>
        </w:tc>
        <w:tc>
          <w:tcPr>
            <w:tcW w:w="4394" w:type="dxa"/>
          </w:tcPr>
          <w:p w14:paraId="40808BC5" w14:textId="77777777" w:rsidR="00D811D0" w:rsidRPr="004E7BB6" w:rsidRDefault="00D811D0" w:rsidP="00D811D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>Параметры: отсутствуют. Возвращает строку в формате ДД.ММ.ГГГГ.</w:t>
            </w:r>
          </w:p>
        </w:tc>
      </w:tr>
      <w:tr w:rsidR="006C5549" w:rsidRPr="00605371" w14:paraId="3280533F" w14:textId="77777777" w:rsidTr="006C5549">
        <w:trPr>
          <w:trHeight w:val="77"/>
        </w:trPr>
        <w:tc>
          <w:tcPr>
            <w:tcW w:w="2977" w:type="dxa"/>
          </w:tcPr>
          <w:p w14:paraId="26E03CD9" w14:textId="77777777" w:rsidR="006C5549" w:rsidRPr="004E7BB6" w:rsidRDefault="006C5549" w:rsidP="00411018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char </w:t>
            </w:r>
            <w:proofErr w:type="spellStart"/>
            <w:proofErr w:type="gramStart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chr</w:t>
            </w:r>
            <w:proofErr w:type="spellEnd"/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(</w:t>
            </w:r>
            <w:proofErr w:type="gramEnd"/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number)</w:t>
            </w:r>
          </w:p>
        </w:tc>
        <w:tc>
          <w:tcPr>
            <w:tcW w:w="1985" w:type="dxa"/>
          </w:tcPr>
          <w:p w14:paraId="038B25A8" w14:textId="77777777" w:rsidR="006C5549" w:rsidRPr="004E7BB6" w:rsidRDefault="006C5549" w:rsidP="00411018">
            <w:pPr>
              <w:spacing w:after="134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</w:t>
            </w:r>
          </w:p>
        </w:tc>
        <w:tc>
          <w:tcPr>
            <w:tcW w:w="4394" w:type="dxa"/>
          </w:tcPr>
          <w:p w14:paraId="0C3042D3" w14:textId="77777777" w:rsidR="006C5549" w:rsidRPr="004E7BB6" w:rsidRDefault="006C5549" w:rsidP="00411018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Параметры: </w:t>
            </w:r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</w:t>
            </w: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E7B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</w:t>
            </w:r>
            <w:r w:rsidRPr="004E7BB6">
              <w:rPr>
                <w:rFonts w:ascii="Times New Roman" w:hAnsi="Times New Roman" w:cs="Times New Roman"/>
                <w:sz w:val="24"/>
                <w:szCs w:val="24"/>
              </w:rPr>
              <w:t xml:space="preserve"> – код символа. Возвращает символ с заданным кодом</w:t>
            </w:r>
          </w:p>
        </w:tc>
      </w:tr>
    </w:tbl>
    <w:p w14:paraId="7B51B194" w14:textId="65425955" w:rsidR="00DA0221" w:rsidRDefault="00DA0221" w:rsidP="006C5549">
      <w:pPr>
        <w:pStyle w:val="a3"/>
        <w:shd w:val="clear" w:color="auto" w:fill="FFFFFF" w:themeFill="background1"/>
        <w:spacing w:before="24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использования функций стандартной библиотеки, нужно явно подключить необходимую функцию с помощью ключевого слова </w:t>
      </w:r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r>
        <w:rPr>
          <w:rFonts w:ascii="Times New Roman" w:hAnsi="Times New Roman" w:cs="Times New Roman"/>
          <w:sz w:val="28"/>
          <w:szCs w:val="28"/>
        </w:rPr>
        <w:t>, далее работа с ними производится как с пользовательскими функциями.</w:t>
      </w:r>
    </w:p>
    <w:p w14:paraId="05363D68" w14:textId="34996202" w:rsidR="001A759D" w:rsidRDefault="001A759D" w:rsidP="00DA0221">
      <w:pPr>
        <w:pStyle w:val="a3"/>
        <w:shd w:val="clear" w:color="auto" w:fill="FFFFFF" w:themeFill="background1"/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 же в библиотеке присутствуют приватные функции. Их описание представлено в таблице 1.10.</w:t>
      </w:r>
    </w:p>
    <w:p w14:paraId="0CDE6573" w14:textId="77777777" w:rsidR="001A759D" w:rsidRDefault="001A759D" w:rsidP="005A5EAE">
      <w:pPr>
        <w:pStyle w:val="a3"/>
        <w:shd w:val="clear" w:color="auto" w:fill="FFFFFF" w:themeFill="background1"/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1.10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Приватные функции стандартной библиотеки</w:t>
      </w:r>
    </w:p>
    <w:tbl>
      <w:tblPr>
        <w:tblStyle w:val="a8"/>
        <w:tblW w:w="938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3148"/>
        <w:gridCol w:w="1814"/>
        <w:gridCol w:w="4423"/>
      </w:tblGrid>
      <w:tr w:rsidR="001A759D" w:rsidRPr="00126F78" w14:paraId="71D348B0" w14:textId="77777777" w:rsidTr="001E6CE3">
        <w:tc>
          <w:tcPr>
            <w:tcW w:w="3148" w:type="dxa"/>
          </w:tcPr>
          <w:p w14:paraId="4AE6ACC2" w14:textId="77777777" w:rsidR="001A759D" w:rsidRPr="003337CC" w:rsidRDefault="001A759D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Функция(</w:t>
            </w:r>
            <w:proofErr w:type="gramEnd"/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++)</w:t>
            </w:r>
          </w:p>
        </w:tc>
        <w:tc>
          <w:tcPr>
            <w:tcW w:w="1814" w:type="dxa"/>
          </w:tcPr>
          <w:p w14:paraId="0E7E5DB5" w14:textId="77777777" w:rsidR="001A759D" w:rsidRPr="003337CC" w:rsidRDefault="001A759D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Возвращаемое значение</w:t>
            </w:r>
          </w:p>
        </w:tc>
        <w:tc>
          <w:tcPr>
            <w:tcW w:w="4423" w:type="dxa"/>
          </w:tcPr>
          <w:p w14:paraId="20DDA36D" w14:textId="77777777" w:rsidR="001A759D" w:rsidRPr="003337CC" w:rsidRDefault="001A759D" w:rsidP="00982630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1A759D" w:rsidRPr="00DB2085" w14:paraId="48FA6C89" w14:textId="77777777" w:rsidTr="001E6CE3">
        <w:trPr>
          <w:trHeight w:val="77"/>
        </w:trPr>
        <w:tc>
          <w:tcPr>
            <w:tcW w:w="3148" w:type="dxa"/>
          </w:tcPr>
          <w:p w14:paraId="51987BB3" w14:textId="77777777" w:rsidR="001A759D" w:rsidRPr="003337CC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outputubyte</w:t>
            </w:r>
            <w:proofErr w:type="spellEnd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(short a)</w:t>
            </w:r>
          </w:p>
        </w:tc>
        <w:tc>
          <w:tcPr>
            <w:tcW w:w="1814" w:type="dxa"/>
          </w:tcPr>
          <w:p w14:paraId="61CE744B" w14:textId="77777777" w:rsidR="001A759D" w:rsidRPr="003337CC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–</w:t>
            </w:r>
          </w:p>
        </w:tc>
        <w:tc>
          <w:tcPr>
            <w:tcW w:w="4423" w:type="dxa"/>
          </w:tcPr>
          <w:p w14:paraId="48503B29" w14:textId="732F5F0E" w:rsidR="001A759D" w:rsidRPr="003337CC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Выводит число на экран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Вызывается оператором </w:t>
            </w:r>
            <w:r w:rsidR="007F01B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</w:t>
            </w:r>
          </w:p>
        </w:tc>
      </w:tr>
      <w:tr w:rsidR="001E6CE3" w:rsidRPr="00DB2085" w14:paraId="3DEDE0EA" w14:textId="77777777" w:rsidTr="001E6CE3">
        <w:trPr>
          <w:trHeight w:val="77"/>
        </w:trPr>
        <w:tc>
          <w:tcPr>
            <w:tcW w:w="3148" w:type="dxa"/>
          </w:tcPr>
          <w:p w14:paraId="2A14AEDB" w14:textId="2EC38293" w:rsidR="001E6CE3" w:rsidRPr="003337CC" w:rsidRDefault="001E6CE3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outputchar</w:t>
            </w:r>
            <w:proofErr w:type="spellEnd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char a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14" w:type="dxa"/>
          </w:tcPr>
          <w:p w14:paraId="7684C97E" w14:textId="1D751DDE" w:rsidR="001E6CE3" w:rsidRPr="003337CC" w:rsidRDefault="001E6CE3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–</w:t>
            </w:r>
          </w:p>
        </w:tc>
        <w:tc>
          <w:tcPr>
            <w:tcW w:w="4423" w:type="dxa"/>
          </w:tcPr>
          <w:p w14:paraId="5F32E0FB" w14:textId="44C47172" w:rsidR="001E6CE3" w:rsidRPr="003337CC" w:rsidRDefault="001E6CE3" w:rsidP="001E6CE3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Выводит символ на экран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Вызывается оператором </w:t>
            </w:r>
            <w:r w:rsidR="007F01B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</w:t>
            </w:r>
          </w:p>
        </w:tc>
      </w:tr>
      <w:tr w:rsidR="001E6CE3" w:rsidRPr="00DB2085" w14:paraId="00E2D4C0" w14:textId="77777777" w:rsidTr="001E6CE3">
        <w:trPr>
          <w:trHeight w:val="77"/>
        </w:trPr>
        <w:tc>
          <w:tcPr>
            <w:tcW w:w="3148" w:type="dxa"/>
          </w:tcPr>
          <w:p w14:paraId="3FB3514E" w14:textId="08C630BB" w:rsidR="001E6CE3" w:rsidRPr="003337CC" w:rsidRDefault="001E6CE3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void </w:t>
            </w:r>
            <w:proofErr w:type="spellStart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outputstring</w:t>
            </w:r>
            <w:proofErr w:type="spellEnd"/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void* in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814" w:type="dxa"/>
          </w:tcPr>
          <w:p w14:paraId="5D42ED35" w14:textId="36482AE9" w:rsidR="001E6CE3" w:rsidRPr="003337CC" w:rsidRDefault="001E6CE3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–</w:t>
            </w:r>
          </w:p>
        </w:tc>
        <w:tc>
          <w:tcPr>
            <w:tcW w:w="4423" w:type="dxa"/>
          </w:tcPr>
          <w:p w14:paraId="6B92FC38" w14:textId="3CC59885" w:rsidR="001E6CE3" w:rsidRPr="003337CC" w:rsidRDefault="001E6CE3" w:rsidP="001E6CE3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>Выводит строку на экран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Вызывается оператором </w:t>
            </w:r>
            <w:r w:rsidR="007F01B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</w:t>
            </w:r>
          </w:p>
        </w:tc>
      </w:tr>
      <w:tr w:rsidR="004A04D0" w:rsidRPr="004A04D0" w14:paraId="3B976632" w14:textId="77777777" w:rsidTr="001E6CE3">
        <w:trPr>
          <w:trHeight w:val="77"/>
        </w:trPr>
        <w:tc>
          <w:tcPr>
            <w:tcW w:w="3148" w:type="dxa"/>
          </w:tcPr>
          <w:p w14:paraId="3447F8FA" w14:textId="024126BE" w:rsidR="004A04D0" w:rsidRPr="003337CC" w:rsidRDefault="004A04D0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  <w14:ligatures w14:val="standardContextual"/>
              </w:rPr>
              <w:t xml:space="preserve">void </w:t>
            </w:r>
            <w:proofErr w:type="spellStart"/>
            <w:proofErr w:type="gramStart"/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  <w14:ligatures w14:val="standardContextual"/>
              </w:rPr>
              <w:t>outputbool</w:t>
            </w:r>
            <w:proofErr w:type="spellEnd"/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  <w14:ligatures w14:val="standardContextual"/>
              </w:rPr>
              <w:t>(</w:t>
            </w:r>
            <w:proofErr w:type="gramEnd"/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  <w14:ligatures w14:val="standardContextual"/>
              </w:rPr>
              <w:t>bool a)</w:t>
            </w:r>
          </w:p>
        </w:tc>
        <w:tc>
          <w:tcPr>
            <w:tcW w:w="1814" w:type="dxa"/>
          </w:tcPr>
          <w:p w14:paraId="4827545B" w14:textId="7E0C660E" w:rsidR="004A04D0" w:rsidRPr="003337CC" w:rsidRDefault="004A04D0" w:rsidP="001E6CE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–</w:t>
            </w:r>
          </w:p>
        </w:tc>
        <w:tc>
          <w:tcPr>
            <w:tcW w:w="4423" w:type="dxa"/>
          </w:tcPr>
          <w:p w14:paraId="27DBF01E" w14:textId="486D820A" w:rsidR="004A04D0" w:rsidRPr="003337CC" w:rsidRDefault="004A04D0" w:rsidP="001E6CE3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 xml:space="preserve">Выводит 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 xml:space="preserve"> или </w:t>
            </w:r>
            <w:r w:rsidRPr="003337C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t xml:space="preserve"> на экран</w:t>
            </w:r>
            <w:r w:rsidRPr="003337CC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Вызывается оператором </w:t>
            </w:r>
            <w:r w:rsidR="007F01B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out</w:t>
            </w:r>
          </w:p>
        </w:tc>
      </w:tr>
    </w:tbl>
    <w:p w14:paraId="2A85993D" w14:textId="69907402" w:rsidR="001A759D" w:rsidRPr="00126F78" w:rsidRDefault="001A759D" w:rsidP="00D81F9C">
      <w:pPr>
        <w:pStyle w:val="a3"/>
        <w:shd w:val="clear" w:color="auto" w:fill="FFFFFF" w:themeFill="background1"/>
        <w:spacing w:before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Приватные функции не могут быть вызваны явно и не требуют предварительного пользовательского подключения. Они вызываются специальными операторами языка.</w:t>
      </w:r>
    </w:p>
    <w:p w14:paraId="625473C1" w14:textId="00122FF7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8" w:name="_Toc469840255"/>
      <w:bookmarkStart w:id="89" w:name="_Toc469841134"/>
      <w:bookmarkStart w:id="90" w:name="_Toc469842898"/>
      <w:bookmarkStart w:id="91" w:name="_Toc153372833"/>
      <w:bookmarkStart w:id="92" w:name="_Toc216648081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1.19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Ввод и вывод данных</w:t>
      </w:r>
      <w:bookmarkEnd w:id="88"/>
      <w:bookmarkEnd w:id="89"/>
      <w:bookmarkEnd w:id="90"/>
      <w:bookmarkEnd w:id="91"/>
      <w:bookmarkEnd w:id="92"/>
    </w:p>
    <w:p w14:paraId="5CE98E99" w14:textId="74ABEE24" w:rsidR="001A759D" w:rsidRDefault="001A759D" w:rsidP="001A759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языке</w:t>
      </w:r>
      <w:r w:rsidRPr="00D75292">
        <w:rPr>
          <w:rFonts w:ascii="Times New Roman" w:hAnsi="Times New Roman" w:cs="Times New Roman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не реализованы средства ввода данных.</w:t>
      </w:r>
    </w:p>
    <w:p w14:paraId="07107B79" w14:textId="01CA159D" w:rsidR="001A759D" w:rsidRPr="00A4005A" w:rsidRDefault="001A759D" w:rsidP="001A759D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4005A">
        <w:rPr>
          <w:rFonts w:ascii="Times New Roman" w:eastAsia="Calibri" w:hAnsi="Times New Roman" w:cs="Times New Roman"/>
          <w:sz w:val="28"/>
          <w:szCs w:val="28"/>
        </w:rPr>
        <w:t xml:space="preserve">Для вывода данных в стандартный поток вывода предусмотрен оператор </w:t>
      </w:r>
      <w:r w:rsidR="007F01B2">
        <w:rPr>
          <w:rFonts w:ascii="Times New Roman" w:eastAsia="Calibri" w:hAnsi="Times New Roman" w:cs="Times New Roman"/>
          <w:sz w:val="28"/>
          <w:szCs w:val="28"/>
          <w:lang w:val="en-GB"/>
        </w:rPr>
        <w:t>out</w:t>
      </w:r>
      <w:r w:rsidRPr="00A4005A">
        <w:rPr>
          <w:rFonts w:ascii="Times New Roman" w:eastAsia="Calibri" w:hAnsi="Times New Roman" w:cs="Times New Roman"/>
          <w:sz w:val="28"/>
          <w:szCs w:val="28"/>
        </w:rPr>
        <w:t>, который базируется на приватных функциях стандартной библиотеки</w:t>
      </w:r>
      <w:r w:rsidRPr="00A4005A">
        <w:rPr>
          <w:rFonts w:ascii="Times New Roman" w:hAnsi="Times New Roman" w:cs="Times New Roman"/>
          <w:sz w:val="28"/>
          <w:szCs w:val="28"/>
        </w:rPr>
        <w:t>.</w:t>
      </w:r>
    </w:p>
    <w:p w14:paraId="1E5D760D" w14:textId="4C1CE90B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3" w:name="_Toc469840256"/>
      <w:bookmarkStart w:id="94" w:name="_Toc469841135"/>
      <w:bookmarkStart w:id="95" w:name="_Toc469842899"/>
      <w:bookmarkStart w:id="96" w:name="_Toc153372834"/>
      <w:bookmarkStart w:id="97" w:name="_Toc216648082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1.20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Точка входа</w:t>
      </w:r>
      <w:bookmarkEnd w:id="93"/>
      <w:bookmarkEnd w:id="94"/>
      <w:bookmarkEnd w:id="95"/>
      <w:bookmarkEnd w:id="96"/>
      <w:bookmarkEnd w:id="97"/>
    </w:p>
    <w:p w14:paraId="028680D5" w14:textId="46CE9275" w:rsidR="001A759D" w:rsidRPr="00D53760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каждая программа должна содержать главную функцию</w:t>
      </w:r>
      <w:r w:rsidRPr="00D752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main</w:t>
      </w:r>
      <w:r>
        <w:rPr>
          <w:rFonts w:ascii="Times New Roman" w:hAnsi="Times New Roman" w:cs="Times New Roman"/>
          <w:sz w:val="28"/>
          <w:szCs w:val="28"/>
        </w:rPr>
        <w:t>, т. е. точку входа, с которой начнется последовательное выполнение программы</w:t>
      </w:r>
      <w:r w:rsidRPr="00126F78">
        <w:rPr>
          <w:rFonts w:ascii="Times New Roman" w:hAnsi="Times New Roman" w:cs="Times New Roman"/>
          <w:sz w:val="28"/>
          <w:szCs w:val="28"/>
        </w:rPr>
        <w:t>.</w:t>
      </w:r>
      <w:r w:rsidR="00D53760">
        <w:rPr>
          <w:rFonts w:ascii="Times New Roman" w:hAnsi="Times New Roman" w:cs="Times New Roman"/>
          <w:sz w:val="28"/>
          <w:szCs w:val="28"/>
        </w:rPr>
        <w:t xml:space="preserve"> </w:t>
      </w:r>
      <w:r w:rsidR="00D53760" w:rsidRPr="00D53760">
        <w:rPr>
          <w:rFonts w:ascii="Times New Roman" w:hAnsi="Times New Roman" w:cs="Times New Roman"/>
          <w:sz w:val="28"/>
          <w:szCs w:val="28"/>
        </w:rPr>
        <w:t xml:space="preserve">Правило использования функции </w:t>
      </w:r>
      <w:r w:rsidR="00D53760" w:rsidRPr="00D53760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D53760" w:rsidRPr="00D53760">
        <w:rPr>
          <w:rFonts w:ascii="Times New Roman" w:hAnsi="Times New Roman" w:cs="Times New Roman"/>
          <w:sz w:val="28"/>
          <w:szCs w:val="28"/>
        </w:rPr>
        <w:t xml:space="preserve"> было рассмотрено в таблице 1.5.</w:t>
      </w:r>
      <w:r w:rsidR="00D53760">
        <w:rPr>
          <w:rFonts w:ascii="Times New Roman" w:hAnsi="Times New Roman" w:cs="Times New Roman"/>
          <w:sz w:val="28"/>
          <w:szCs w:val="28"/>
        </w:rPr>
        <w:t xml:space="preserve"> При отсутствии точки входи или при определении нескольких</w:t>
      </w:r>
      <w:r w:rsidR="00D53760" w:rsidRPr="00D53760">
        <w:rPr>
          <w:rFonts w:ascii="Times New Roman" w:hAnsi="Times New Roman" w:cs="Times New Roman"/>
          <w:sz w:val="28"/>
          <w:szCs w:val="28"/>
        </w:rPr>
        <w:t xml:space="preserve">, </w:t>
      </w:r>
      <w:r w:rsidR="00D53760">
        <w:rPr>
          <w:rFonts w:ascii="Times New Roman" w:hAnsi="Times New Roman" w:cs="Times New Roman"/>
          <w:sz w:val="28"/>
          <w:szCs w:val="28"/>
        </w:rPr>
        <w:t>будут вызваны соответствующие исключения.</w:t>
      </w:r>
    </w:p>
    <w:p w14:paraId="7D091004" w14:textId="2FBFC551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8" w:name="_Toc469840257"/>
      <w:bookmarkStart w:id="99" w:name="_Toc469841136"/>
      <w:bookmarkStart w:id="100" w:name="_Toc469842900"/>
      <w:bookmarkStart w:id="101" w:name="_Toc153372835"/>
      <w:bookmarkStart w:id="102" w:name="_Toc216648083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1.21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Препроцессор</w:t>
      </w:r>
      <w:bookmarkEnd w:id="98"/>
      <w:bookmarkEnd w:id="99"/>
      <w:bookmarkEnd w:id="100"/>
      <w:bookmarkEnd w:id="101"/>
      <w:bookmarkEnd w:id="102"/>
    </w:p>
    <w:p w14:paraId="5FB862D6" w14:textId="018A5F0D" w:rsidR="001A759D" w:rsidRPr="00126F78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Препроцессор в языке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126F7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be-BY"/>
        </w:rPr>
        <w:t xml:space="preserve">не </w:t>
      </w:r>
      <w:r w:rsidRPr="00126F78">
        <w:rPr>
          <w:rFonts w:ascii="Times New Roman" w:hAnsi="Times New Roman" w:cs="Times New Roman"/>
          <w:sz w:val="28"/>
          <w:szCs w:val="28"/>
        </w:rPr>
        <w:t>предусмотрен.</w:t>
      </w:r>
    </w:p>
    <w:p w14:paraId="3FB4A68D" w14:textId="431AB19D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3" w:name="_Toc469840258"/>
      <w:bookmarkStart w:id="104" w:name="_Toc469841137"/>
      <w:bookmarkStart w:id="105" w:name="_Toc469842901"/>
      <w:bookmarkStart w:id="106" w:name="_Toc153372836"/>
      <w:bookmarkStart w:id="107" w:name="_Toc216648084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1.22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Соглашения о вызовах</w:t>
      </w:r>
      <w:bookmarkEnd w:id="103"/>
      <w:bookmarkEnd w:id="104"/>
      <w:bookmarkEnd w:id="105"/>
      <w:bookmarkEnd w:id="106"/>
      <w:bookmarkEnd w:id="107"/>
    </w:p>
    <w:p w14:paraId="10663DE7" w14:textId="77777777" w:rsidR="001A759D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языке вызов функций происходит по соглашению о вызовах </w:t>
      </w:r>
      <w:proofErr w:type="spellStart"/>
      <w:r w:rsidRPr="00126F78">
        <w:rPr>
          <w:rFonts w:ascii="Times New Roman" w:hAnsi="Times New Roman" w:cs="Times New Roman"/>
          <w:sz w:val="28"/>
          <w:szCs w:val="28"/>
        </w:rPr>
        <w:t>stdcall</w:t>
      </w:r>
      <w:proofErr w:type="spellEnd"/>
      <w:r w:rsidRPr="00126F78">
        <w:rPr>
          <w:rFonts w:ascii="Times New Roman" w:hAnsi="Times New Roman" w:cs="Times New Roman"/>
          <w:sz w:val="28"/>
          <w:szCs w:val="28"/>
        </w:rPr>
        <w:t xml:space="preserve">. Особенности </w:t>
      </w:r>
      <w:proofErr w:type="spellStart"/>
      <w:r w:rsidRPr="00126F78">
        <w:rPr>
          <w:rFonts w:ascii="Times New Roman" w:hAnsi="Times New Roman" w:cs="Times New Roman"/>
          <w:sz w:val="28"/>
          <w:szCs w:val="28"/>
        </w:rPr>
        <w:t>stdcall</w:t>
      </w:r>
      <w:proofErr w:type="spellEnd"/>
      <w:r w:rsidRPr="00126F78">
        <w:rPr>
          <w:rFonts w:ascii="Times New Roman" w:hAnsi="Times New Roman" w:cs="Times New Roman"/>
          <w:sz w:val="28"/>
          <w:szCs w:val="28"/>
        </w:rPr>
        <w:t>:</w:t>
      </w:r>
    </w:p>
    <w:p w14:paraId="3D616FC1" w14:textId="77777777" w:rsidR="001A759D" w:rsidRPr="00C9722E" w:rsidRDefault="001A759D" w:rsidP="001A759D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все параметры функции передаются через стек;</w:t>
      </w:r>
    </w:p>
    <w:p w14:paraId="5E0918BA" w14:textId="77777777" w:rsidR="001A759D" w:rsidRDefault="001A759D" w:rsidP="001A759D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память высвобождает вызываемый код;</w:t>
      </w:r>
    </w:p>
    <w:p w14:paraId="1E067AB4" w14:textId="77777777" w:rsidR="001A759D" w:rsidRDefault="001A759D" w:rsidP="001A759D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126F78">
        <w:rPr>
          <w:szCs w:val="28"/>
        </w:rPr>
        <w:t>занесение в стек</w:t>
      </w:r>
      <w:r>
        <w:rPr>
          <w:szCs w:val="28"/>
        </w:rPr>
        <w:t xml:space="preserve"> параметров идет справа налево.</w:t>
      </w:r>
    </w:p>
    <w:p w14:paraId="799E0AC7" w14:textId="1B94FD4D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8" w:name="_Toc469840259"/>
      <w:bookmarkStart w:id="109" w:name="_Toc469841138"/>
      <w:bookmarkStart w:id="110" w:name="_Toc469842902"/>
      <w:bookmarkStart w:id="111" w:name="_Toc153372837"/>
      <w:bookmarkStart w:id="112" w:name="_Toc216648085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1.23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Объектный код</w:t>
      </w:r>
      <w:bookmarkEnd w:id="108"/>
      <w:bookmarkEnd w:id="109"/>
      <w:bookmarkEnd w:id="110"/>
      <w:bookmarkEnd w:id="111"/>
      <w:bookmarkEnd w:id="112"/>
    </w:p>
    <w:p w14:paraId="3F1067C2" w14:textId="59BE679D" w:rsidR="001A759D" w:rsidRPr="00A351AA" w:rsidRDefault="00D53760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Язык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="001A759D" w:rsidRPr="00D75292">
        <w:rPr>
          <w:rFonts w:ascii="Times New Roman" w:hAnsi="Times New Roman" w:cs="Times New Roman"/>
          <w:sz w:val="28"/>
          <w:szCs w:val="28"/>
        </w:rPr>
        <w:t xml:space="preserve"> </w:t>
      </w:r>
      <w:r w:rsidR="001A759D" w:rsidRPr="00126F78">
        <w:rPr>
          <w:rFonts w:ascii="Times New Roman" w:hAnsi="Times New Roman" w:cs="Times New Roman"/>
          <w:sz w:val="28"/>
          <w:szCs w:val="28"/>
        </w:rPr>
        <w:t xml:space="preserve">транслируется в </w:t>
      </w:r>
      <w:r w:rsidR="00A351AA">
        <w:rPr>
          <w:rFonts w:ascii="Times New Roman" w:hAnsi="Times New Roman" w:cs="Times New Roman"/>
          <w:sz w:val="28"/>
          <w:szCs w:val="28"/>
        </w:rPr>
        <w:t>А</w:t>
      </w:r>
      <w:r w:rsidR="001A759D" w:rsidRPr="00126F78">
        <w:rPr>
          <w:rFonts w:ascii="Times New Roman" w:hAnsi="Times New Roman" w:cs="Times New Roman"/>
          <w:sz w:val="28"/>
          <w:szCs w:val="28"/>
        </w:rPr>
        <w:t>ссемблер</w:t>
      </w:r>
      <w:r w:rsidR="001A759D">
        <w:rPr>
          <w:rFonts w:ascii="Times New Roman" w:hAnsi="Times New Roman" w:cs="Times New Roman"/>
          <w:sz w:val="28"/>
          <w:szCs w:val="28"/>
        </w:rPr>
        <w:t>.</w:t>
      </w:r>
      <w:r w:rsidR="00A351AA" w:rsidRPr="00A351AA">
        <w:rPr>
          <w:rFonts w:ascii="Times New Roman" w:hAnsi="Times New Roman" w:cs="Times New Roman"/>
          <w:sz w:val="28"/>
          <w:szCs w:val="28"/>
        </w:rPr>
        <w:t xml:space="preserve"> </w:t>
      </w:r>
      <w:r w:rsidR="00A351AA">
        <w:rPr>
          <w:rFonts w:ascii="Times New Roman" w:hAnsi="Times New Roman" w:cs="Times New Roman"/>
          <w:sz w:val="28"/>
          <w:szCs w:val="28"/>
        </w:rPr>
        <w:t>Далее при вызове транслятора Ассемблера получается объектный код.</w:t>
      </w:r>
    </w:p>
    <w:p w14:paraId="736953DE" w14:textId="1008097E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3" w:name="_Toc469840260"/>
      <w:bookmarkStart w:id="114" w:name="_Toc469841139"/>
      <w:bookmarkStart w:id="115" w:name="_Toc469842903"/>
      <w:bookmarkStart w:id="116" w:name="_Toc153372838"/>
      <w:bookmarkStart w:id="117" w:name="_Toc216648086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1.24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Классификация сообщений транслятора</w:t>
      </w:r>
      <w:bookmarkEnd w:id="113"/>
      <w:bookmarkEnd w:id="114"/>
      <w:bookmarkEnd w:id="115"/>
      <w:bookmarkEnd w:id="116"/>
      <w:bookmarkEnd w:id="117"/>
    </w:p>
    <w:p w14:paraId="7EBC2C4D" w14:textId="42A30A51" w:rsidR="00822933" w:rsidRPr="00D811D0" w:rsidRDefault="001A759D" w:rsidP="00D811D0">
      <w:pPr>
        <w:pStyle w:val="a3"/>
        <w:shd w:val="clear" w:color="auto" w:fill="FFFFFF" w:themeFill="background1"/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F78">
        <w:rPr>
          <w:rFonts w:ascii="Times New Roman" w:hAnsi="Times New Roman" w:cs="Times New Roman"/>
          <w:sz w:val="28"/>
          <w:szCs w:val="28"/>
        </w:rPr>
        <w:t xml:space="preserve">В случае возникновения ошибки в коде программы на языке </w:t>
      </w:r>
      <w:r w:rsidR="003D6400">
        <w:rPr>
          <w:rFonts w:ascii="Times New Roman" w:hAnsi="Times New Roman" w:cs="Times New Roman"/>
          <w:sz w:val="28"/>
          <w:szCs w:val="28"/>
          <w:lang w:val="en-GB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126F78">
        <w:rPr>
          <w:rFonts w:ascii="Times New Roman" w:hAnsi="Times New Roman" w:cs="Times New Roman"/>
          <w:sz w:val="28"/>
          <w:szCs w:val="28"/>
        </w:rPr>
        <w:t xml:space="preserve"> и выявления е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26F78">
        <w:rPr>
          <w:rFonts w:ascii="Times New Roman" w:hAnsi="Times New Roman" w:cs="Times New Roman"/>
          <w:sz w:val="28"/>
          <w:szCs w:val="28"/>
        </w:rPr>
        <w:t xml:space="preserve"> транслятором </w:t>
      </w:r>
      <w:r>
        <w:rPr>
          <w:rFonts w:ascii="Times New Roman" w:hAnsi="Times New Roman" w:cs="Times New Roman"/>
          <w:sz w:val="28"/>
          <w:szCs w:val="28"/>
        </w:rPr>
        <w:t>в текущий файл протокола</w:t>
      </w:r>
      <w:r w:rsidRPr="00126F78">
        <w:rPr>
          <w:rFonts w:ascii="Times New Roman" w:hAnsi="Times New Roman" w:cs="Times New Roman"/>
          <w:sz w:val="28"/>
          <w:szCs w:val="28"/>
        </w:rPr>
        <w:t xml:space="preserve"> выводится сообщение.</w:t>
      </w:r>
      <w:r>
        <w:rPr>
          <w:rFonts w:ascii="Times New Roman" w:hAnsi="Times New Roman" w:cs="Times New Roman"/>
          <w:sz w:val="28"/>
          <w:szCs w:val="28"/>
        </w:rPr>
        <w:t xml:space="preserve"> К</w:t>
      </w:r>
      <w:r w:rsidRPr="00E43B89">
        <w:rPr>
          <w:rFonts w:ascii="Times New Roman" w:hAnsi="Times New Roman" w:cs="Times New Roman"/>
          <w:sz w:val="28"/>
          <w:szCs w:val="28"/>
        </w:rPr>
        <w:t>лассификация с</w:t>
      </w:r>
      <w:r>
        <w:rPr>
          <w:rFonts w:ascii="Times New Roman" w:hAnsi="Times New Roman" w:cs="Times New Roman"/>
          <w:sz w:val="28"/>
          <w:szCs w:val="28"/>
        </w:rPr>
        <w:t>ообщений приведена в таблице 1.10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14:paraId="22C8E181" w14:textId="537A26B7" w:rsidR="001A759D" w:rsidRPr="003A448C" w:rsidRDefault="001A759D" w:rsidP="005A5EAE">
      <w:pPr>
        <w:spacing w:before="240" w:after="0" w:line="240" w:lineRule="auto"/>
        <w:rPr>
          <w:rFonts w:ascii="Times New Roman" w:hAnsi="Times New Roman" w:cs="Times New Roman"/>
          <w:color w:val="000000" w:themeColor="text1"/>
          <w:sz w:val="28"/>
        </w:rPr>
      </w:pPr>
      <w:r w:rsidRPr="00B63801">
        <w:rPr>
          <w:rFonts w:ascii="Times New Roman" w:hAnsi="Times New Roman" w:cs="Times New Roman"/>
          <w:color w:val="000000" w:themeColor="text1"/>
          <w:sz w:val="28"/>
        </w:rPr>
        <w:t>Табли</w:t>
      </w:r>
      <w:r>
        <w:rPr>
          <w:rFonts w:ascii="Times New Roman" w:hAnsi="Times New Roman" w:cs="Times New Roman"/>
          <w:color w:val="000000" w:themeColor="text1"/>
          <w:sz w:val="28"/>
        </w:rPr>
        <w:t>ца 1.1</w:t>
      </w:r>
      <w:r w:rsidR="00D81F9C">
        <w:rPr>
          <w:rFonts w:ascii="Times New Roman" w:hAnsi="Times New Roman" w:cs="Times New Roman"/>
          <w:color w:val="000000" w:themeColor="text1"/>
          <w:sz w:val="28"/>
          <w:lang w:val="en-US"/>
        </w:rPr>
        <w:t>1</w:t>
      </w:r>
      <w:r>
        <w:rPr>
          <w:rFonts w:ascii="Times New Roman" w:hAnsi="Times New Roman" w:cs="Times New Roman"/>
          <w:color w:val="000000" w:themeColor="text1"/>
          <w:sz w:val="28"/>
        </w:rPr>
        <w:t>. –</w:t>
      </w:r>
      <w:r w:rsidRPr="00B63801">
        <w:rPr>
          <w:rFonts w:ascii="Times New Roman" w:hAnsi="Times New Roman" w:cs="Times New Roman"/>
          <w:color w:val="000000" w:themeColor="text1"/>
          <w:sz w:val="28"/>
        </w:rPr>
        <w:t xml:space="preserve"> Классификация сообщений транслятора</w:t>
      </w:r>
    </w:p>
    <w:tbl>
      <w:tblPr>
        <w:tblW w:w="9493" w:type="dxa"/>
        <w:jc w:val="center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2741"/>
        <w:gridCol w:w="6752"/>
      </w:tblGrid>
      <w:tr w:rsidR="001A759D" w:rsidRPr="00E43B89" w14:paraId="79AF414B" w14:textId="77777777" w:rsidTr="00E06397">
        <w:trPr>
          <w:trHeight w:val="659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FCEDC" w14:textId="77777777" w:rsidR="001A759D" w:rsidRPr="006C197F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Интервал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2F7BDB" w14:textId="77777777" w:rsidR="001A759D" w:rsidRPr="006C197F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Описание ошибок</w:t>
            </w:r>
          </w:p>
        </w:tc>
      </w:tr>
      <w:tr w:rsidR="001A759D" w:rsidRPr="00E43B89" w14:paraId="2E719B8A" w14:textId="77777777" w:rsidTr="00E06397">
        <w:trPr>
          <w:trHeight w:val="24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8D80D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0-99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543A9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Системные ошибки</w:t>
            </w:r>
          </w:p>
        </w:tc>
      </w:tr>
      <w:tr w:rsidR="001A759D" w:rsidRPr="00E43B89" w14:paraId="1969F39E" w14:textId="77777777" w:rsidTr="00E06397">
        <w:trPr>
          <w:trHeight w:val="5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8BB66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100-109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EA0FB8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параметров</w:t>
            </w:r>
          </w:p>
        </w:tc>
      </w:tr>
      <w:tr w:rsidR="001A759D" w:rsidRPr="00E43B89" w14:paraId="0A87A7F5" w14:textId="77777777" w:rsidTr="00E06397">
        <w:trPr>
          <w:trHeight w:val="5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3ABD9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110-119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46731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открытия и чтения файлов</w:t>
            </w:r>
          </w:p>
        </w:tc>
      </w:tr>
      <w:tr w:rsidR="001A759D" w:rsidRPr="00E43B89" w14:paraId="3A62B96C" w14:textId="77777777" w:rsidTr="004D2915">
        <w:trPr>
          <w:trHeight w:val="270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31DBA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120-129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D81321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лексического анализа</w:t>
            </w:r>
          </w:p>
        </w:tc>
      </w:tr>
      <w:tr w:rsidR="001A759D" w:rsidRPr="00E43B89" w14:paraId="0CC7EBAA" w14:textId="77777777" w:rsidTr="00E06397">
        <w:trPr>
          <w:trHeight w:val="111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0354E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130-139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9DFB6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таблиц лексем и таблиц идентификаторов</w:t>
            </w:r>
          </w:p>
        </w:tc>
      </w:tr>
      <w:tr w:rsidR="001A759D" w:rsidRPr="00E43B89" w14:paraId="3B551CD2" w14:textId="77777777" w:rsidTr="00E06397">
        <w:trPr>
          <w:trHeight w:val="202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A8821E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600-69</w:t>
            </w:r>
            <w:r w:rsidRPr="006C197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49CEE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синтаксического анализа</w:t>
            </w:r>
          </w:p>
        </w:tc>
      </w:tr>
      <w:tr w:rsidR="001A759D" w:rsidRPr="00E43B89" w14:paraId="1E88E063" w14:textId="77777777" w:rsidTr="00E06397">
        <w:trPr>
          <w:trHeight w:val="58"/>
          <w:jc w:val="center"/>
        </w:trPr>
        <w:tc>
          <w:tcPr>
            <w:tcW w:w="2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F6D45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700-900</w:t>
            </w:r>
          </w:p>
        </w:tc>
        <w:tc>
          <w:tcPr>
            <w:tcW w:w="6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FC6C2" w14:textId="77777777" w:rsidR="001A759D" w:rsidRPr="006C197F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C197F">
              <w:rPr>
                <w:rFonts w:ascii="Times New Roman" w:hAnsi="Times New Roman" w:cs="Times New Roman"/>
                <w:sz w:val="24"/>
                <w:szCs w:val="24"/>
              </w:rPr>
              <w:t>Ошибки семантического анализа</w:t>
            </w:r>
          </w:p>
        </w:tc>
      </w:tr>
    </w:tbl>
    <w:p w14:paraId="46E9AB62" w14:textId="4DDF76D9" w:rsidR="00D811D0" w:rsidRPr="00D811D0" w:rsidRDefault="00D811D0" w:rsidP="00D81F9C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18" w:name="_Toc469840261"/>
      <w:bookmarkStart w:id="119" w:name="_Toc469841140"/>
      <w:bookmarkStart w:id="120" w:name="_Toc469842904"/>
      <w:bookmarkStart w:id="121" w:name="_Toc153372839"/>
      <w:r>
        <w:rPr>
          <w:rFonts w:ascii="Times New Roman" w:hAnsi="Times New Roman" w:cs="Times New Roman"/>
          <w:sz w:val="28"/>
          <w:szCs w:val="28"/>
        </w:rPr>
        <w:t>При помощи этих ошибок проще понять</w:t>
      </w:r>
      <w:r w:rsidR="001E6AD0" w:rsidRPr="001E6AD0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где именно произошла ошибка и по какой причине.</w:t>
      </w:r>
    </w:p>
    <w:p w14:paraId="342C449E" w14:textId="379F012C" w:rsidR="001A759D" w:rsidRPr="00860632" w:rsidRDefault="00860632" w:rsidP="00860632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2" w:name="_Toc216648087"/>
      <w:r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1.25 </w:t>
      </w:r>
      <w:r w:rsidR="001A759D" w:rsidRPr="00860632"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Контрольный пример</w:t>
      </w:r>
      <w:bookmarkEnd w:id="118"/>
      <w:bookmarkEnd w:id="119"/>
      <w:bookmarkEnd w:id="120"/>
      <w:bookmarkEnd w:id="121"/>
      <w:bookmarkEnd w:id="122"/>
    </w:p>
    <w:p w14:paraId="2151279C" w14:textId="77777777" w:rsidR="001A759D" w:rsidRDefault="001A759D" w:rsidP="001A759D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контрольного примера представлен в Приложении А.</w:t>
      </w:r>
      <w:bookmarkStart w:id="123" w:name="_Toc469951058"/>
      <w:bookmarkStart w:id="124" w:name="_Toc500358568"/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16946B7" w14:textId="77777777" w:rsidR="001A759D" w:rsidRPr="006F147F" w:rsidRDefault="001A759D" w:rsidP="001A759D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125" w:name="_Toc153372840"/>
      <w:bookmarkStart w:id="126" w:name="_Toc216648088"/>
      <w:r>
        <w:rPr>
          <w:rFonts w:ascii="Times New Roman" w:hAnsi="Times New Roman" w:cs="Times New Roman"/>
          <w:b/>
          <w:color w:val="auto"/>
          <w:sz w:val="28"/>
        </w:rPr>
        <w:lastRenderedPageBreak/>
        <w:t>2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Структура транслятора</w:t>
      </w:r>
      <w:bookmarkEnd w:id="123"/>
      <w:bookmarkEnd w:id="124"/>
      <w:bookmarkEnd w:id="125"/>
      <w:bookmarkEnd w:id="126"/>
    </w:p>
    <w:p w14:paraId="7ECAB969" w14:textId="77777777" w:rsidR="001A759D" w:rsidRPr="00E43B89" w:rsidRDefault="001A759D" w:rsidP="001A759D">
      <w:pPr>
        <w:pStyle w:val="2"/>
        <w:spacing w:before="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7" w:name="_Toc469951059"/>
      <w:bookmarkStart w:id="128" w:name="_Toc500358569"/>
      <w:bookmarkStart w:id="129" w:name="_Toc153372841"/>
      <w:bookmarkStart w:id="130" w:name="_Toc216648089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2.1 Компоненты транслятора, их назначение и принципы взаимодействия</w:t>
      </w:r>
      <w:bookmarkEnd w:id="127"/>
      <w:bookmarkEnd w:id="128"/>
      <w:bookmarkEnd w:id="129"/>
      <w:bookmarkEnd w:id="130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4237F6AB" w14:textId="4F62C245" w:rsidR="001A759D" w:rsidRPr="00FD2DFB" w:rsidRDefault="001A759D" w:rsidP="005A5EAE">
      <w:pPr>
        <w:spacing w:after="2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43B89">
        <w:rPr>
          <w:rFonts w:ascii="Times New Roman" w:hAnsi="Times New Roman" w:cs="Times New Roman"/>
          <w:iCs/>
          <w:color w:val="000000" w:themeColor="text1"/>
          <w:sz w:val="28"/>
          <w:szCs w:val="28"/>
          <w:shd w:val="clear" w:color="auto" w:fill="FFFFFF"/>
        </w:rPr>
        <w:t>Транслятор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преобразует программу, написанную на языке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в программу на языке </w:t>
      </w:r>
      <w:proofErr w:type="gramStart"/>
      <w:r w:rsidRPr="00624E9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ассемблера</w:t>
      </w:r>
      <w:r w:rsidR="00596263" w:rsidRPr="00F95C9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[</w:t>
      </w:r>
      <w:proofErr w:type="gramEnd"/>
      <w:r w:rsidR="00596263" w:rsidRPr="00F95C9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1][2]</w:t>
      </w:r>
      <w:r w:rsidRPr="00550C31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.</w:t>
      </w:r>
      <w:r w:rsidRPr="00624E9A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624E9A">
        <w:rPr>
          <w:rFonts w:ascii="Times New Roman" w:hAnsi="Times New Roman" w:cs="Times New Roman"/>
          <w:sz w:val="28"/>
          <w:szCs w:val="28"/>
        </w:rPr>
        <w:t>Для указания выходных файлов используются входные параметры транслятора, которые описаны в пункте 2.2.</w:t>
      </w:r>
      <w:r>
        <w:t xml:space="preserve">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Компонентами транслятора являются лексический, синтаксический и семантический анализаторы, а также генератор кода на язык ассемблера. Принцип их взаимодействия представлен на рисунке 2.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1.</w:t>
      </w:r>
    </w:p>
    <w:p w14:paraId="77FECBF8" w14:textId="77777777" w:rsidR="001A759D" w:rsidRDefault="001A759D" w:rsidP="00E93D2A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object w:dxaOrig="16084" w:dyaOrig="6787" w14:anchorId="36DA6D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9.6pt;height:242.8pt" o:ole="" o:bordertopcolor="this" o:borderleftcolor="this" o:borderbottomcolor="this" o:borderrightcolor="this">
            <v:imagedata r:id="rId9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Visio.Drawing.15" ShapeID="_x0000_i1025" DrawAspect="Content" ObjectID="_1827260909" r:id="rId10"/>
        </w:object>
      </w:r>
    </w:p>
    <w:p w14:paraId="04E3DEBC" w14:textId="77777777" w:rsidR="001A759D" w:rsidRPr="00083557" w:rsidRDefault="001A759D" w:rsidP="00E93D2A">
      <w:pPr>
        <w:spacing w:before="120" w:after="28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Рис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унок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2.1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–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Структура транслятора</w:t>
      </w:r>
    </w:p>
    <w:p w14:paraId="34E48CAB" w14:textId="057AD34F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Лексический анализ –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первая фаза трансляции. Назн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ачением лексического анализатора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является нахождение ошибок лексики языка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и формирование таблицы ле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ксем и таблицы идентификаторов.</w:t>
      </w:r>
      <w:r w:rsidR="00814D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EF542B4" w14:textId="2B569CB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Синтаксич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еский анализ – это основная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e-BY"/>
        </w:rPr>
        <w:t>часть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транслятора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предназначенная для распознавания синтаксических конструкций и формиров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ания промежуточного кода</w:t>
      </w:r>
      <w:r w:rsidRPr="00270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4D0DDD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э</w:t>
      </w:r>
      <w:r w:rsidRPr="004D0DDD">
        <w:rPr>
          <w:rFonts w:ascii="Times New Roman" w:hAnsi="Times New Roman" w:cs="Times New Roman"/>
          <w:sz w:val="28"/>
          <w:szCs w:val="28"/>
        </w:rPr>
        <w:t>того используются таблица лексем и идентификаторов.</w:t>
      </w:r>
      <w:r w:rsidRPr="002701B5"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Синтаксический анализатор распозна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т синтаксические конструкции, выявляет синтаксические ошибки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их наличии и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формирует дерево разбора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814DF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20CD146" w14:textId="7E828A98" w:rsidR="001A759D" w:rsidRPr="004A04D0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Семантический анализ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 свою очередь является проверкой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исходной программы</w:t>
      </w:r>
      <w:r w:rsidRPr="002701B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на семантическую согласов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анность с определением языка</w:t>
      </w:r>
      <w:r w:rsidR="00CB511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0C55B20" w14:textId="1C96A44B" w:rsidR="001A759D" w:rsidRPr="00814972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Генератор кода – этап транслятора, выполняющий</w:t>
      </w:r>
      <w:r w:rsidRPr="00E43B89">
        <w:rPr>
          <w:rFonts w:ascii="Times New Roman" w:hAnsi="Times New Roman" w:cs="Times New Roman"/>
          <w:sz w:val="28"/>
          <w:szCs w:val="28"/>
        </w:rPr>
        <w:t xml:space="preserve"> генерацию ассемблерного кода на основе полученных данных на предыдущих этапах трансляции.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Генератор кода принимает на вход таблицы идентификаторов и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лексем и транслирует код на языке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GB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прошедший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успешно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 предыдущие этапы, в код на языке </w:t>
      </w:r>
      <w:r w:rsidR="00814DF3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ссемблера.</w:t>
      </w:r>
    </w:p>
    <w:p w14:paraId="4E45954B" w14:textId="77777777" w:rsidR="001A759D" w:rsidRPr="00E43B89" w:rsidRDefault="001A759D" w:rsidP="001A759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1" w:name="_Toc469951060"/>
      <w:bookmarkStart w:id="132" w:name="_Toc500358570"/>
      <w:bookmarkStart w:id="133" w:name="_Toc153372842"/>
      <w:bookmarkStart w:id="134" w:name="_Toc216648090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2.2 Перечень параметров транслятор</w:t>
      </w:r>
      <w:bookmarkEnd w:id="131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</w:t>
      </w:r>
      <w:bookmarkEnd w:id="132"/>
      <w:bookmarkEnd w:id="133"/>
      <w:bookmarkEnd w:id="134"/>
    </w:p>
    <w:p w14:paraId="5E7D40B3" w14:textId="2194B2E1" w:rsidR="001A759D" w:rsidRPr="00E43B89" w:rsidRDefault="00300A23" w:rsidP="001A759D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Входные параметры вводятся с помощью командной строки. </w:t>
      </w:r>
      <w:r w:rsidR="001A759D" w:rsidRPr="00E43B89">
        <w:rPr>
          <w:rFonts w:ascii="Times New Roman" w:hAnsi="Times New Roman" w:cs="Times New Roman"/>
          <w:sz w:val="28"/>
          <w:szCs w:val="28"/>
        </w:rPr>
        <w:t>Входные параметры</w:t>
      </w:r>
      <w:r w:rsidR="001A759D">
        <w:rPr>
          <w:rFonts w:ascii="Times New Roman" w:hAnsi="Times New Roman" w:cs="Times New Roman"/>
          <w:sz w:val="28"/>
          <w:szCs w:val="28"/>
        </w:rPr>
        <w:t xml:space="preserve"> транслятора</w:t>
      </w:r>
      <w:r w:rsidR="001A759D" w:rsidRPr="00E43B89">
        <w:rPr>
          <w:rFonts w:ascii="Times New Roman" w:hAnsi="Times New Roman" w:cs="Times New Roman"/>
          <w:sz w:val="28"/>
          <w:szCs w:val="28"/>
        </w:rPr>
        <w:t xml:space="preserve"> представлены в таблице 2.1.</w:t>
      </w:r>
    </w:p>
    <w:p w14:paraId="062806CC" w14:textId="056843CC" w:rsidR="001A759D" w:rsidRDefault="001A759D" w:rsidP="005A5EAE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>Таблица 2.1</w:t>
      </w:r>
      <w:r>
        <w:rPr>
          <w:rFonts w:ascii="Times New Roman" w:hAnsi="Times New Roman" w:cs="Times New Roman"/>
          <w:sz w:val="28"/>
          <w:szCs w:val="24"/>
        </w:rPr>
        <w:t xml:space="preserve"> – </w:t>
      </w:r>
      <w:r w:rsidRPr="008A1C49">
        <w:rPr>
          <w:rFonts w:ascii="Times New Roman" w:hAnsi="Times New Roman" w:cs="Times New Roman"/>
          <w:sz w:val="28"/>
          <w:szCs w:val="24"/>
        </w:rPr>
        <w:t xml:space="preserve">Входные параметры транслятора языка </w:t>
      </w:r>
      <w:r w:rsidR="003D6400">
        <w:rPr>
          <w:rFonts w:ascii="Times New Roman" w:hAnsi="Times New Roman" w:cs="Times New Roman"/>
          <w:sz w:val="28"/>
          <w:szCs w:val="24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4"/>
        </w:rPr>
        <w:t>-2025</w:t>
      </w:r>
    </w:p>
    <w:tbl>
      <w:tblPr>
        <w:tblStyle w:val="a8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5528"/>
        <w:gridCol w:w="1701"/>
      </w:tblGrid>
      <w:tr w:rsidR="001A759D" w14:paraId="075D179E" w14:textId="77777777" w:rsidTr="001E2D0D">
        <w:tc>
          <w:tcPr>
            <w:tcW w:w="2127" w:type="dxa"/>
            <w:vAlign w:val="center"/>
          </w:tcPr>
          <w:p w14:paraId="48996593" w14:textId="77777777" w:rsidR="001A759D" w:rsidRPr="004D2915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Входной параметр</w:t>
            </w:r>
          </w:p>
        </w:tc>
        <w:tc>
          <w:tcPr>
            <w:tcW w:w="5528" w:type="dxa"/>
            <w:vAlign w:val="center"/>
          </w:tcPr>
          <w:p w14:paraId="3FDA8B59" w14:textId="77777777" w:rsidR="001A759D" w:rsidRPr="004D2915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701" w:type="dxa"/>
            <w:vAlign w:val="center"/>
          </w:tcPr>
          <w:p w14:paraId="3E20B218" w14:textId="77777777" w:rsidR="001A759D" w:rsidRPr="004D2915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Значение по умолчанию</w:t>
            </w:r>
          </w:p>
        </w:tc>
      </w:tr>
      <w:tr w:rsidR="001A759D" w14:paraId="25BEA218" w14:textId="77777777" w:rsidTr="001E2D0D">
        <w:trPr>
          <w:trHeight w:val="467"/>
        </w:trPr>
        <w:tc>
          <w:tcPr>
            <w:tcW w:w="2127" w:type="dxa"/>
            <w:vAlign w:val="center"/>
          </w:tcPr>
          <w:p w14:paraId="195FB429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:&lt;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имя_файла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5528" w:type="dxa"/>
            <w:vAlign w:val="center"/>
          </w:tcPr>
          <w:p w14:paraId="078F3F5F" w14:textId="1BD47383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Входной файл с любым расширением, в котором содержится исходный код на языке </w:t>
            </w:r>
            <w:r w:rsidR="003D6400"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SAA</w:t>
            </w:r>
            <w:r w:rsidR="003D6400"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-2025</w:t>
            </w: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Данный параметр должен быть указан обязательно. </w:t>
            </w: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В случае если он не будет задан, то выполнение этапа трансляции не начнется.</w:t>
            </w:r>
          </w:p>
        </w:tc>
        <w:tc>
          <w:tcPr>
            <w:tcW w:w="1701" w:type="dxa"/>
            <w:vAlign w:val="center"/>
          </w:tcPr>
          <w:p w14:paraId="1D7ED503" w14:textId="1574A0B4" w:rsidR="001A759D" w:rsidRPr="004D2915" w:rsidRDefault="00D811D0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Отсутствует</w:t>
            </w:r>
          </w:p>
        </w:tc>
      </w:tr>
      <w:tr w:rsidR="001A759D" w14:paraId="167623B4" w14:textId="77777777" w:rsidTr="001E2D0D">
        <w:trPr>
          <w:trHeight w:val="70"/>
        </w:trPr>
        <w:tc>
          <w:tcPr>
            <w:tcW w:w="2127" w:type="dxa"/>
            <w:vAlign w:val="center"/>
          </w:tcPr>
          <w:p w14:paraId="1D5D2992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:&lt;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имя_файла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5528" w:type="dxa"/>
            <w:vAlign w:val="center"/>
          </w:tcPr>
          <w:p w14:paraId="1A107805" w14:textId="42D3C1D4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Файл </w:t>
            </w: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 xml:space="preserve">содержит в себе краткую информацию об исходном коде на языке </w:t>
            </w:r>
            <w:r w:rsidR="003D6400" w:rsidRPr="004D291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SAA</w:t>
            </w:r>
            <w:r w:rsidR="003D6400" w:rsidRPr="004D2915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. В этот файл могут быть выведены таблицы идентификаторов, лексем, а также дерево разбора.</w:t>
            </w:r>
          </w:p>
        </w:tc>
        <w:tc>
          <w:tcPr>
            <w:tcW w:w="1701" w:type="dxa"/>
            <w:vAlign w:val="center"/>
          </w:tcPr>
          <w:p w14:paraId="04D91137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имя_файла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</w:p>
        </w:tc>
      </w:tr>
      <w:tr w:rsidR="001A759D" w14:paraId="4E1F230C" w14:textId="77777777" w:rsidTr="001E2D0D">
        <w:trPr>
          <w:trHeight w:val="70"/>
        </w:trPr>
        <w:tc>
          <w:tcPr>
            <w:tcW w:w="2127" w:type="dxa"/>
            <w:vAlign w:val="center"/>
          </w:tcPr>
          <w:p w14:paraId="4D44771F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-out</w:t>
            </w: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:&lt;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имя_файла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5528" w:type="dxa"/>
            <w:vAlign w:val="center"/>
          </w:tcPr>
          <w:p w14:paraId="569ACC15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В этот файл будет записан результат трансляции кода на язык </w:t>
            </w: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GB"/>
              </w:rPr>
              <w:t>assembler</w:t>
            </w:r>
          </w:p>
        </w:tc>
        <w:tc>
          <w:tcPr>
            <w:tcW w:w="1701" w:type="dxa"/>
            <w:vAlign w:val="center"/>
          </w:tcPr>
          <w:p w14:paraId="0B942A15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имя_файла</w:t>
            </w:r>
            <w:proofErr w:type="spellEnd"/>
            <w:r w:rsidRPr="004D2915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  <w:proofErr w:type="spellStart"/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asm</w:t>
            </w:r>
            <w:proofErr w:type="spellEnd"/>
          </w:p>
        </w:tc>
      </w:tr>
      <w:tr w:rsidR="001A759D" w14:paraId="231A79DB" w14:textId="77777777" w:rsidTr="001E2D0D">
        <w:trPr>
          <w:trHeight w:val="70"/>
        </w:trPr>
        <w:tc>
          <w:tcPr>
            <w:tcW w:w="2127" w:type="dxa"/>
            <w:vAlign w:val="center"/>
          </w:tcPr>
          <w:p w14:paraId="1B905EC6" w14:textId="4957E47F" w:rsidR="001A759D" w:rsidRPr="004D2915" w:rsidRDefault="00427C55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tree</w:t>
            </w:r>
          </w:p>
        </w:tc>
        <w:tc>
          <w:tcPr>
            <w:tcW w:w="5528" w:type="dxa"/>
            <w:vAlign w:val="center"/>
          </w:tcPr>
          <w:p w14:paraId="0C909C7D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Вывод дерева разбора синтаксического анализатора.</w:t>
            </w:r>
          </w:p>
        </w:tc>
        <w:tc>
          <w:tcPr>
            <w:tcW w:w="1701" w:type="dxa"/>
            <w:vAlign w:val="center"/>
          </w:tcPr>
          <w:p w14:paraId="22D0109F" w14:textId="0B728DD6" w:rsidR="001A759D" w:rsidRPr="004D2915" w:rsidRDefault="00427C55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false</w:t>
            </w:r>
          </w:p>
        </w:tc>
      </w:tr>
      <w:tr w:rsidR="001A759D" w14:paraId="1653BEFA" w14:textId="77777777" w:rsidTr="002B20B5">
        <w:trPr>
          <w:trHeight w:val="70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C19515" w14:textId="39A6D269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l</w:t>
            </w:r>
            <w:r w:rsidR="00427C55"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22812E42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Вывод таблицы лексем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50D85578" w14:textId="16CBFC07" w:rsidR="001A759D" w:rsidRPr="004D2915" w:rsidRDefault="00427C55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false</w:t>
            </w:r>
          </w:p>
        </w:tc>
      </w:tr>
      <w:tr w:rsidR="001A759D" w14:paraId="6A12D062" w14:textId="77777777" w:rsidTr="002B20B5">
        <w:trPr>
          <w:trHeight w:val="70"/>
        </w:trPr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D24341" w14:textId="2D00FE2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highlight w:val="yellow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i</w:t>
            </w:r>
            <w:r w:rsidR="00427C55"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</w:t>
            </w:r>
          </w:p>
        </w:tc>
        <w:tc>
          <w:tcPr>
            <w:tcW w:w="5528" w:type="dxa"/>
            <w:tcBorders>
              <w:bottom w:val="single" w:sz="4" w:space="0" w:color="auto"/>
            </w:tcBorders>
            <w:vAlign w:val="center"/>
          </w:tcPr>
          <w:p w14:paraId="0E6AE491" w14:textId="77777777" w:rsidR="001A759D" w:rsidRPr="004D2915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D291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Вывод таблицы идентификаторов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5CF3AE2" w14:textId="0A9EDA0B" w:rsidR="001A759D" w:rsidRPr="004D2915" w:rsidRDefault="00427C55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D291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false</w:t>
            </w:r>
          </w:p>
        </w:tc>
      </w:tr>
    </w:tbl>
    <w:p w14:paraId="3A095C7D" w14:textId="68797C80" w:rsidR="00D811D0" w:rsidRPr="00300A23" w:rsidRDefault="00D811D0" w:rsidP="00D81F9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5" w:name="_Toc469951061"/>
      <w:bookmarkStart w:id="136" w:name="_Toc500358571"/>
      <w:bookmarkStart w:id="137" w:name="_Toc153372843"/>
      <w:r w:rsidRPr="00D811D0">
        <w:rPr>
          <w:rFonts w:ascii="Times New Roman" w:hAnsi="Times New Roman" w:cs="Times New Roman"/>
          <w:sz w:val="28"/>
          <w:szCs w:val="28"/>
        </w:rPr>
        <w:t xml:space="preserve">Как видно из таблицы, транслятор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D811D0">
        <w:rPr>
          <w:rFonts w:ascii="Times New Roman" w:hAnsi="Times New Roman" w:cs="Times New Roman"/>
          <w:sz w:val="28"/>
          <w:szCs w:val="28"/>
        </w:rPr>
        <w:t xml:space="preserve"> имеет 6 входных параметра.</w:t>
      </w:r>
      <w:r w:rsidR="00300A23" w:rsidRPr="00300A23">
        <w:rPr>
          <w:rFonts w:ascii="Times New Roman" w:hAnsi="Times New Roman" w:cs="Times New Roman"/>
          <w:sz w:val="28"/>
          <w:szCs w:val="28"/>
        </w:rPr>
        <w:t xml:space="preserve"> </w:t>
      </w:r>
      <w:r w:rsidR="00300A23">
        <w:rPr>
          <w:rFonts w:ascii="Times New Roman" w:hAnsi="Times New Roman" w:cs="Times New Roman"/>
          <w:sz w:val="28"/>
          <w:szCs w:val="28"/>
        </w:rPr>
        <w:t xml:space="preserve">Если не указать параметры </w:t>
      </w:r>
      <w:r w:rsidR="00300A23" w:rsidRPr="00300A23">
        <w:rPr>
          <w:rFonts w:ascii="Times New Roman" w:hAnsi="Times New Roman" w:cs="Times New Roman"/>
          <w:sz w:val="28"/>
          <w:szCs w:val="28"/>
        </w:rPr>
        <w:t>-</w:t>
      </w:r>
      <w:r w:rsidR="00300A23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300A23" w:rsidRPr="00300A23">
        <w:rPr>
          <w:rFonts w:ascii="Times New Roman" w:hAnsi="Times New Roman" w:cs="Times New Roman"/>
          <w:sz w:val="28"/>
          <w:szCs w:val="28"/>
        </w:rPr>
        <w:t xml:space="preserve"> </w:t>
      </w:r>
      <w:r w:rsidR="00300A23">
        <w:rPr>
          <w:rFonts w:ascii="Times New Roman" w:hAnsi="Times New Roman" w:cs="Times New Roman"/>
          <w:sz w:val="28"/>
          <w:szCs w:val="28"/>
        </w:rPr>
        <w:t>или -</w:t>
      </w:r>
      <w:r w:rsidR="00300A23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="00300A23" w:rsidRPr="00300A23">
        <w:rPr>
          <w:rFonts w:ascii="Times New Roman" w:hAnsi="Times New Roman" w:cs="Times New Roman"/>
          <w:sz w:val="28"/>
          <w:szCs w:val="28"/>
        </w:rPr>
        <w:t xml:space="preserve">, </w:t>
      </w:r>
      <w:r w:rsidR="00300A23">
        <w:rPr>
          <w:rFonts w:ascii="Times New Roman" w:hAnsi="Times New Roman" w:cs="Times New Roman"/>
          <w:sz w:val="28"/>
          <w:szCs w:val="28"/>
        </w:rPr>
        <w:t xml:space="preserve">то по умолчанию они будут созданы с названием файла, указанного в параметре </w:t>
      </w:r>
      <w:r w:rsidR="00300A23" w:rsidRPr="00300A23">
        <w:rPr>
          <w:rFonts w:ascii="Times New Roman" w:hAnsi="Times New Roman" w:cs="Times New Roman"/>
          <w:sz w:val="28"/>
          <w:szCs w:val="28"/>
        </w:rPr>
        <w:t>-</w:t>
      </w:r>
      <w:r w:rsidR="00300A23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="00300A23" w:rsidRPr="00300A23">
        <w:rPr>
          <w:rFonts w:ascii="Times New Roman" w:hAnsi="Times New Roman" w:cs="Times New Roman"/>
          <w:sz w:val="28"/>
          <w:szCs w:val="28"/>
        </w:rPr>
        <w:t>.</w:t>
      </w:r>
    </w:p>
    <w:p w14:paraId="69229AB1" w14:textId="2B3F64C3" w:rsidR="001A759D" w:rsidRPr="00C60F41" w:rsidRDefault="001A759D" w:rsidP="001A759D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8" w:name="_Toc216648091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2.3 Перечень протоколов, формируемых транслятором</w:t>
      </w:r>
      <w:bookmarkEnd w:id="135"/>
      <w:bookmarkEnd w:id="136"/>
      <w:bookmarkEnd w:id="137"/>
      <w:bookmarkEnd w:id="138"/>
    </w:p>
    <w:p w14:paraId="024165D1" w14:textId="55B5F036" w:rsidR="00427C55" w:rsidRDefault="001A759D" w:rsidP="00F51D97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Таблица с перечнем протоколов, формируемых транслятором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E43B89">
        <w:rPr>
          <w:rFonts w:ascii="Times New Roman" w:hAnsi="Times New Roman" w:cs="Times New Roman"/>
          <w:sz w:val="28"/>
          <w:szCs w:val="28"/>
        </w:rPr>
        <w:t xml:space="preserve"> и их назначением представлена в таблице 2.2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1965D0E" w14:textId="3F1B6E0D" w:rsidR="001A759D" w:rsidRPr="008A1C49" w:rsidRDefault="001A759D" w:rsidP="005A5EAE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4"/>
        </w:rPr>
      </w:pPr>
      <w:r w:rsidRPr="008A1C49">
        <w:rPr>
          <w:rFonts w:ascii="Times New Roman" w:hAnsi="Times New Roman" w:cs="Times New Roman"/>
          <w:sz w:val="28"/>
          <w:szCs w:val="24"/>
        </w:rPr>
        <w:t xml:space="preserve">Таблица 2.2 </w:t>
      </w:r>
      <w:r w:rsidRPr="008A1C49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– </w:t>
      </w:r>
      <w:r w:rsidRPr="008A1C49">
        <w:rPr>
          <w:rFonts w:ascii="Times New Roman" w:hAnsi="Times New Roman" w:cs="Times New Roman"/>
          <w:sz w:val="28"/>
          <w:szCs w:val="24"/>
        </w:rPr>
        <w:t xml:space="preserve">Протоколы, формируемые транслятором языка </w:t>
      </w:r>
      <w:r w:rsidR="003D6400">
        <w:rPr>
          <w:rFonts w:ascii="Times New Roman" w:hAnsi="Times New Roman" w:cs="Times New Roman"/>
          <w:sz w:val="28"/>
          <w:szCs w:val="24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4"/>
        </w:rPr>
        <w:t>-2025</w:t>
      </w:r>
    </w:p>
    <w:tbl>
      <w:tblPr>
        <w:tblW w:w="949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835"/>
        <w:gridCol w:w="6663"/>
      </w:tblGrid>
      <w:tr w:rsidR="001A759D" w:rsidRPr="00E43B89" w14:paraId="05BDDFB7" w14:textId="77777777" w:rsidTr="00CB5113">
        <w:trPr>
          <w:trHeight w:val="49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07CC91E" w14:textId="77777777" w:rsidR="001A759D" w:rsidRPr="00E93D2A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Формируемый протокол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E3C2E03" w14:textId="77777777" w:rsidR="001A759D" w:rsidRPr="00E93D2A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Описание протокола</w:t>
            </w:r>
          </w:p>
        </w:tc>
      </w:tr>
      <w:tr w:rsidR="001A759D" w:rsidRPr="00E43B89" w14:paraId="693BFAF2" w14:textId="77777777" w:rsidTr="00CB5113">
        <w:trPr>
          <w:trHeight w:val="556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03C32EA" w14:textId="2CF96D9A" w:rsidR="001A759D" w:rsidRPr="00E93D2A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 xml:space="preserve">Файл журнала, </w:t>
            </w:r>
            <w:r w:rsidR="00427C55" w:rsidRPr="00E93D2A">
              <w:rPr>
                <w:rFonts w:ascii="Times New Roman" w:hAnsi="Times New Roman" w:cs="Times New Roman"/>
                <w:sz w:val="24"/>
                <w:szCs w:val="24"/>
              </w:rPr>
              <w:t>«*.</w:t>
            </w:r>
            <w:r w:rsidR="00427C55" w:rsidRPr="00E93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log</w:t>
            </w:r>
            <w:r w:rsidR="00427C55" w:rsidRPr="00E93D2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="00427C55" w:rsidRPr="00E93D2A">
              <w:rPr>
                <w:sz w:val="24"/>
                <w:szCs w:val="24"/>
              </w:rPr>
              <w:t xml:space="preserve"> </w:t>
            </w:r>
            <w:r w:rsidR="00427C55" w:rsidRPr="00E93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07A2722" w14:textId="58057AB3" w:rsidR="001A759D" w:rsidRPr="00E93D2A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 xml:space="preserve">В этот файл выводится протокол работы анализаторов, а </w:t>
            </w:r>
            <w:proofErr w:type="gramStart"/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так же</w:t>
            </w:r>
            <w:proofErr w:type="gramEnd"/>
            <w:r w:rsidRPr="00E93D2A">
              <w:rPr>
                <w:rFonts w:ascii="Times New Roman" w:hAnsi="Times New Roman" w:cs="Times New Roman"/>
                <w:sz w:val="24"/>
                <w:szCs w:val="24"/>
              </w:rPr>
              <w:t xml:space="preserve"> различные ошибки</w:t>
            </w:r>
          </w:p>
        </w:tc>
      </w:tr>
      <w:tr w:rsidR="001A759D" w:rsidRPr="00E43B89" w14:paraId="5507B51B" w14:textId="77777777" w:rsidTr="00CB5113">
        <w:trPr>
          <w:trHeight w:val="70"/>
        </w:trPr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D170D94" w14:textId="266C99ED" w:rsidR="001A759D" w:rsidRPr="00E93D2A" w:rsidRDefault="00427C55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«*.</w:t>
            </w:r>
            <w:proofErr w:type="spellStart"/>
            <w:r w:rsidRPr="00E93D2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asm</w:t>
            </w:r>
            <w:proofErr w:type="spellEnd"/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E93D2A">
              <w:rPr>
                <w:sz w:val="24"/>
                <w:szCs w:val="24"/>
              </w:rPr>
              <w:t xml:space="preserve"> </w:t>
            </w: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70A8C7" w14:textId="77777777" w:rsidR="001A759D" w:rsidRPr="00E93D2A" w:rsidRDefault="001A759D" w:rsidP="009826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93D2A">
              <w:rPr>
                <w:rFonts w:ascii="Times New Roman" w:hAnsi="Times New Roman" w:cs="Times New Roman"/>
                <w:sz w:val="24"/>
                <w:szCs w:val="24"/>
              </w:rPr>
              <w:t>Содержит сгенерированный код на языке Ассемблера.</w:t>
            </w:r>
          </w:p>
        </w:tc>
      </w:tr>
    </w:tbl>
    <w:p w14:paraId="71CF7625" w14:textId="760ABE90" w:rsidR="001A759D" w:rsidRPr="006F147F" w:rsidRDefault="00300A23" w:rsidP="00E34AC4">
      <w:pPr>
        <w:spacing w:before="240" w:line="240" w:lineRule="auto"/>
        <w:ind w:left="708" w:firstLine="1"/>
        <w:jc w:val="both"/>
        <w:rPr>
          <w:rFonts w:ascii="Times New Roman" w:hAnsi="Times New Roman" w:cs="Times New Roman"/>
          <w:b/>
          <w:sz w:val="28"/>
        </w:rPr>
      </w:pPr>
      <w:bookmarkStart w:id="139" w:name="_Toc469951062"/>
      <w:bookmarkStart w:id="140" w:name="_Toc500358572"/>
      <w:r w:rsidRPr="00300A23">
        <w:rPr>
          <w:rFonts w:ascii="Times New Roman" w:hAnsi="Times New Roman" w:cs="Times New Roman"/>
          <w:sz w:val="28"/>
          <w:szCs w:val="28"/>
        </w:rPr>
        <w:t>В файл, с расширением «.</w:t>
      </w:r>
      <w:r w:rsidRPr="00300A23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300A23">
        <w:rPr>
          <w:rFonts w:ascii="Times New Roman" w:hAnsi="Times New Roman" w:cs="Times New Roman"/>
          <w:sz w:val="28"/>
          <w:szCs w:val="28"/>
        </w:rPr>
        <w:t xml:space="preserve">» выводится информация обо всех ошибках. </w:t>
      </w:r>
      <w:r>
        <w:rPr>
          <w:rFonts w:ascii="Times New Roman" w:hAnsi="Times New Roman" w:cs="Times New Roman"/>
          <w:sz w:val="28"/>
          <w:szCs w:val="28"/>
        </w:rPr>
        <w:t xml:space="preserve">Также при указании параметров </w:t>
      </w:r>
      <w:r w:rsidRPr="00300A2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lex</w:t>
      </w:r>
      <w:r w:rsidRPr="00300A2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00A2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00A2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300A23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Pr="00300A23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туда записывается таблица лексем, таблица идентификаторов, шаги синтаксического анализатора и дерево разбора программы.</w:t>
      </w:r>
      <w:r w:rsidR="001A759D">
        <w:br w:type="column"/>
      </w:r>
      <w:bookmarkStart w:id="141" w:name="_Toc153372844"/>
      <w:r w:rsidR="001A759D">
        <w:rPr>
          <w:rFonts w:ascii="Times New Roman" w:hAnsi="Times New Roman" w:cs="Times New Roman"/>
          <w:b/>
          <w:sz w:val="28"/>
        </w:rPr>
        <w:lastRenderedPageBreak/>
        <w:t>3</w:t>
      </w:r>
      <w:r w:rsidR="001A759D" w:rsidRPr="006F147F">
        <w:rPr>
          <w:rFonts w:ascii="Times New Roman" w:hAnsi="Times New Roman" w:cs="Times New Roman"/>
          <w:b/>
          <w:sz w:val="28"/>
        </w:rPr>
        <w:t xml:space="preserve"> Разработка лексического анализатора</w:t>
      </w:r>
      <w:bookmarkStart w:id="142" w:name="_Toc469951063"/>
      <w:bookmarkEnd w:id="139"/>
      <w:bookmarkEnd w:id="140"/>
      <w:bookmarkEnd w:id="141"/>
    </w:p>
    <w:p w14:paraId="3EF462E7" w14:textId="77777777" w:rsidR="001A759D" w:rsidRPr="00923C6A" w:rsidRDefault="001A759D" w:rsidP="00E34AC4">
      <w:pPr>
        <w:pStyle w:val="2"/>
        <w:spacing w:before="0" w:after="360" w:line="240" w:lineRule="auto"/>
        <w:ind w:firstLine="708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43" w:name="_Toc500358573"/>
      <w:bookmarkStart w:id="144" w:name="_Toc153372845"/>
      <w:bookmarkStart w:id="145" w:name="_Toc216648092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3.1 Структура лексического анализатора</w:t>
      </w:r>
      <w:bookmarkEnd w:id="142"/>
      <w:bookmarkEnd w:id="143"/>
      <w:bookmarkEnd w:id="144"/>
      <w:bookmarkEnd w:id="145"/>
    </w:p>
    <w:p w14:paraId="4082FC54" w14:textId="7F8CEB5D" w:rsidR="001A759D" w:rsidRPr="00E43B89" w:rsidRDefault="001A759D" w:rsidP="00A5774B">
      <w:pPr>
        <w:spacing w:after="24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Лексический анализатор – часть транслятора, выполняющая лексический анализ.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Лексическ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ий анализатор принимает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обработанный и разбитый на отдельные компоненты исходный код на языке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. Структура лексического анализатора представлена на рисунке 3.1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C16F622" w14:textId="77777777" w:rsidR="001A759D" w:rsidRPr="00FD2DFB" w:rsidRDefault="001A759D" w:rsidP="00CB5113">
      <w:pPr>
        <w:spacing w:before="280" w:after="240" w:line="240" w:lineRule="auto"/>
        <w:ind w:right="-1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GB"/>
        </w:rPr>
      </w:pPr>
      <w:r>
        <w:rPr>
          <w:noProof/>
          <w:lang w:eastAsia="ru-RU"/>
        </w:rPr>
        <w:drawing>
          <wp:inline distT="0" distB="0" distL="0" distR="0" wp14:anchorId="729CBAC1" wp14:editId="15B538A3">
            <wp:extent cx="6068664" cy="3716975"/>
            <wp:effectExtent l="19050" t="19050" r="27940" b="17145"/>
            <wp:docPr id="247" name="Рисунок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Рисунок 2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664" cy="371697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ED6B78" w14:textId="77777777" w:rsidR="001A759D" w:rsidRDefault="001A759D" w:rsidP="00785DEF">
      <w:pPr>
        <w:spacing w:before="280" w:after="24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Рис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унок 3.1 –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лексического анализатора</w:t>
      </w:r>
    </w:p>
    <w:p w14:paraId="0A408A7A" w14:textId="77777777" w:rsidR="001A759D" w:rsidRDefault="001A759D" w:rsidP="001A759D">
      <w:pPr>
        <w:spacing w:before="280" w:after="280" w:line="24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Результатом работы лексического анализатора являются заполненные таблица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лексем и таблица идентификаторов.</w:t>
      </w:r>
    </w:p>
    <w:p w14:paraId="690D206B" w14:textId="77777777" w:rsidR="001A759D" w:rsidRPr="00E43B89" w:rsidRDefault="001A759D" w:rsidP="00C9296B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6" w:name="_Toc153372846"/>
      <w:bookmarkStart w:id="147" w:name="_Toc469951070"/>
      <w:bookmarkStart w:id="148" w:name="_Toc500358580"/>
      <w:bookmarkStart w:id="149" w:name="_Toc216648093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Входные и выходные данные лексического анализатора</w:t>
      </w:r>
      <w:bookmarkEnd w:id="146"/>
      <w:bookmarkEnd w:id="149"/>
    </w:p>
    <w:p w14:paraId="4AF50838" w14:textId="0937B948" w:rsidR="001A759D" w:rsidRPr="001875FB" w:rsidRDefault="001A759D" w:rsidP="00C9296B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0" w:name="_Toc469951071"/>
      <w:bookmarkStart w:id="151" w:name="_Toc500358581"/>
      <w:r w:rsidRPr="000C222D">
        <w:rPr>
          <w:rFonts w:ascii="Times New Roman" w:hAnsi="Times New Roman" w:cs="Times New Roman"/>
          <w:sz w:val="28"/>
          <w:szCs w:val="28"/>
        </w:rPr>
        <w:t>В</w:t>
      </w:r>
      <w:bookmarkEnd w:id="150"/>
      <w:bookmarkEnd w:id="151"/>
      <w:r>
        <w:rPr>
          <w:rFonts w:ascii="Times New Roman" w:hAnsi="Times New Roman" w:cs="Times New Roman"/>
          <w:sz w:val="28"/>
          <w:szCs w:val="28"/>
        </w:rPr>
        <w:t>ходными данными для лексического анализатора является исходный код программы. Выходные данные лексического анализатора – это таблица лексем и таблица идентификаторов, которые используются на последующих этапах трансляции.</w:t>
      </w:r>
    </w:p>
    <w:p w14:paraId="354927AF" w14:textId="77777777" w:rsidR="001A759D" w:rsidRDefault="001A759D" w:rsidP="00C9296B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2" w:name="_Toc153372847"/>
      <w:bookmarkStart w:id="153" w:name="_Toc216648094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Параметры лексического анализатора</w:t>
      </w:r>
      <w:bookmarkEnd w:id="147"/>
      <w:bookmarkEnd w:id="148"/>
      <w:bookmarkEnd w:id="152"/>
      <w:bookmarkEnd w:id="153"/>
    </w:p>
    <w:p w14:paraId="0529AF6B" w14:textId="560686BD" w:rsidR="00C9296B" w:rsidRPr="004B4C3A" w:rsidRDefault="001A759D" w:rsidP="00C9296B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C222D">
        <w:rPr>
          <w:rFonts w:ascii="Times New Roman" w:hAnsi="Times New Roman" w:cs="Times New Roman"/>
          <w:sz w:val="28"/>
          <w:szCs w:val="28"/>
        </w:rPr>
        <w:t>Входные параметры используются для вывода результата работы лексического анализа</w:t>
      </w:r>
      <w:r>
        <w:rPr>
          <w:rFonts w:ascii="Times New Roman" w:hAnsi="Times New Roman" w:cs="Times New Roman"/>
          <w:sz w:val="28"/>
          <w:szCs w:val="28"/>
        </w:rPr>
        <w:t>тора. Они передаются аргументами через командную строку</w:t>
      </w:r>
      <w:r w:rsidR="004B4C3A" w:rsidRPr="004B4C3A">
        <w:rPr>
          <w:rFonts w:ascii="Times New Roman" w:hAnsi="Times New Roman" w:cs="Times New Roman"/>
          <w:sz w:val="28"/>
          <w:szCs w:val="28"/>
        </w:rPr>
        <w:t xml:space="preserve">. </w:t>
      </w:r>
      <w:r w:rsidR="004B4C3A">
        <w:rPr>
          <w:rFonts w:ascii="Times New Roman" w:hAnsi="Times New Roman" w:cs="Times New Roman"/>
          <w:sz w:val="28"/>
          <w:szCs w:val="28"/>
        </w:rPr>
        <w:t xml:space="preserve">Данные параметры были </w:t>
      </w:r>
      <w:r>
        <w:rPr>
          <w:rFonts w:ascii="Times New Roman" w:hAnsi="Times New Roman" w:cs="Times New Roman"/>
          <w:sz w:val="28"/>
          <w:szCs w:val="28"/>
        </w:rPr>
        <w:t>рассмотрены в таблице 2.1.</w:t>
      </w:r>
    </w:p>
    <w:p w14:paraId="33058097" w14:textId="77777777" w:rsidR="001A759D" w:rsidRPr="00E43B89" w:rsidRDefault="001A759D" w:rsidP="00C9296B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4" w:name="_Toc153372848"/>
      <w:bookmarkStart w:id="155" w:name="_Toc500358576"/>
      <w:bookmarkStart w:id="156" w:name="_Toc216648095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Алгоритм лексического анализа</w:t>
      </w:r>
      <w:bookmarkEnd w:id="154"/>
      <w:bookmarkEnd w:id="156"/>
    </w:p>
    <w:p w14:paraId="7522F692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5137B">
        <w:rPr>
          <w:rFonts w:ascii="Times New Roman" w:hAnsi="Times New Roman" w:cs="Times New Roman"/>
          <w:sz w:val="28"/>
          <w:szCs w:val="28"/>
        </w:rPr>
        <w:t>Алгоритм работы лексического анализа заключается в последовательном распознавании и разборе цепочек исходного кода и заполнение таблиц идентификаторов и лексем.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 Лексический анализатор производит распозна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е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т и разбирает цепочки исходного текста программы. Это основывается на работе конечных автоматов, которую можно представить в виде графов.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05137B">
        <w:rPr>
          <w:rFonts w:ascii="Times New Roman" w:hAnsi="Times New Roman" w:cs="Times New Roman"/>
          <w:sz w:val="28"/>
          <w:szCs w:val="28"/>
        </w:rPr>
        <w:t>В случае, если</w:t>
      </w:r>
      <w:r>
        <w:rPr>
          <w:rFonts w:ascii="Times New Roman" w:hAnsi="Times New Roman" w:cs="Times New Roman"/>
          <w:sz w:val="28"/>
          <w:szCs w:val="28"/>
        </w:rPr>
        <w:t xml:space="preserve"> подходящий</w:t>
      </w:r>
      <w:r w:rsidRPr="0005137B">
        <w:rPr>
          <w:rFonts w:ascii="Times New Roman" w:hAnsi="Times New Roman" w:cs="Times New Roman"/>
          <w:sz w:val="28"/>
          <w:szCs w:val="28"/>
        </w:rPr>
        <w:t xml:space="preserve"> автомат не был </w:t>
      </w:r>
      <w:r>
        <w:rPr>
          <w:rFonts w:ascii="Times New Roman" w:hAnsi="Times New Roman" w:cs="Times New Roman"/>
          <w:sz w:val="28"/>
          <w:szCs w:val="28"/>
        </w:rPr>
        <w:t>обнаружен</w:t>
      </w:r>
      <w:r w:rsidRPr="0005137B">
        <w:rPr>
          <w:rFonts w:ascii="Times New Roman" w:hAnsi="Times New Roman" w:cs="Times New Roman"/>
          <w:sz w:val="28"/>
          <w:szCs w:val="28"/>
        </w:rPr>
        <w:t xml:space="preserve">, запоминается номер строки, в которой находился этот токен и </w:t>
      </w:r>
      <w:r>
        <w:rPr>
          <w:rFonts w:ascii="Times New Roman" w:hAnsi="Times New Roman" w:cs="Times New Roman"/>
          <w:sz w:val="28"/>
          <w:szCs w:val="28"/>
        </w:rPr>
        <w:t>выводится</w:t>
      </w:r>
      <w:r w:rsidRPr="0005137B">
        <w:rPr>
          <w:rFonts w:ascii="Times New Roman" w:hAnsi="Times New Roman" w:cs="Times New Roman"/>
          <w:sz w:val="28"/>
          <w:szCs w:val="28"/>
        </w:rPr>
        <w:t xml:space="preserve"> сообщение об ошибке. Если токен разобран, то дальнейшие действия, которые будут с ним производиться, будут зависеть от того, чем он является.</w:t>
      </w:r>
      <w:r w:rsidRPr="00E43B89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  <w:shd w:val="clear" w:color="auto" w:fill="FFFFFF"/>
        </w:rPr>
        <w:t>Регулярные выражения — аналитический или формульный способ задания регулярных языков. Они состоят из констант и операторов, которые определяют множества строк и множество операций над ними. Любое регулярное выражение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можно представить в виде графа.</w:t>
      </w:r>
    </w:p>
    <w:p w14:paraId="595A3773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137B">
        <w:rPr>
          <w:rFonts w:ascii="Times New Roman" w:hAnsi="Times New Roman" w:cs="Times New Roman"/>
          <w:sz w:val="28"/>
          <w:szCs w:val="28"/>
        </w:rPr>
        <w:t xml:space="preserve">В случае, если токен является </w:t>
      </w:r>
      <w:r>
        <w:rPr>
          <w:rFonts w:ascii="Times New Roman" w:hAnsi="Times New Roman" w:cs="Times New Roman"/>
          <w:sz w:val="28"/>
          <w:szCs w:val="28"/>
        </w:rPr>
        <w:t>идентификатором, перед его именем записывается название функции, в которой он объявлен и после этого он заносится</w:t>
      </w:r>
      <w:r w:rsidRPr="0005137B">
        <w:rPr>
          <w:rFonts w:ascii="Times New Roman" w:hAnsi="Times New Roman" w:cs="Times New Roman"/>
          <w:sz w:val="28"/>
          <w:szCs w:val="28"/>
        </w:rPr>
        <w:t xml:space="preserve"> в таблицу идентификаторов.</w:t>
      </w:r>
    </w:p>
    <w:p w14:paraId="750E0CB8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137B">
        <w:rPr>
          <w:rFonts w:ascii="Times New Roman" w:hAnsi="Times New Roman" w:cs="Times New Roman"/>
          <w:sz w:val="28"/>
          <w:szCs w:val="28"/>
        </w:rPr>
        <w:t xml:space="preserve">В случае, если токен является </w:t>
      </w:r>
      <w:r>
        <w:rPr>
          <w:rFonts w:ascii="Times New Roman" w:hAnsi="Times New Roman" w:cs="Times New Roman"/>
          <w:sz w:val="28"/>
          <w:szCs w:val="28"/>
        </w:rPr>
        <w:t>идентификатором функции, название функции в которой он объявлен не записывается</w:t>
      </w:r>
      <w:r w:rsidRPr="0005137B">
        <w:rPr>
          <w:rFonts w:ascii="Times New Roman" w:hAnsi="Times New Roman" w:cs="Times New Roman"/>
          <w:sz w:val="28"/>
          <w:szCs w:val="28"/>
        </w:rPr>
        <w:t>.</w:t>
      </w:r>
    </w:p>
    <w:p w14:paraId="370AD5CC" w14:textId="0FC8BB54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5137B">
        <w:rPr>
          <w:rFonts w:ascii="Times New Roman" w:hAnsi="Times New Roman" w:cs="Times New Roman"/>
          <w:sz w:val="28"/>
          <w:szCs w:val="28"/>
        </w:rPr>
        <w:t xml:space="preserve">В случае, если токен является </w:t>
      </w:r>
      <w:r>
        <w:rPr>
          <w:rFonts w:ascii="Times New Roman" w:hAnsi="Times New Roman" w:cs="Times New Roman"/>
          <w:sz w:val="28"/>
          <w:szCs w:val="28"/>
        </w:rPr>
        <w:t>литералом</w:t>
      </w:r>
      <w:r w:rsidRPr="0005137B">
        <w:rPr>
          <w:rFonts w:ascii="Times New Roman" w:hAnsi="Times New Roman" w:cs="Times New Roman"/>
          <w:sz w:val="28"/>
          <w:szCs w:val="28"/>
        </w:rPr>
        <w:t>, то он заносится в таблицу ид</w:t>
      </w:r>
      <w:r w:rsidR="004B4C3A">
        <w:rPr>
          <w:rFonts w:ascii="Times New Roman" w:hAnsi="Times New Roman" w:cs="Times New Roman"/>
          <w:sz w:val="28"/>
          <w:szCs w:val="28"/>
        </w:rPr>
        <w:t>ентификаторов с именем вида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B4C3A" w:rsidRPr="00427C55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abi</w:t>
      </w:r>
      <w:proofErr w:type="spellEnd"/>
      <w:r w:rsidR="004B4C3A" w:rsidRPr="00427C55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GB"/>
        </w:rPr>
        <w:t>a</w:t>
      </w:r>
      <w:r w:rsidRPr="006417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4173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имя функции, где объявлен литерал, </w:t>
      </w: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64173C">
        <w:rPr>
          <w:rFonts w:ascii="Times New Roman" w:hAnsi="Times New Roman" w:cs="Times New Roman"/>
          <w:sz w:val="28"/>
          <w:szCs w:val="28"/>
        </w:rPr>
        <w:t xml:space="preserve"> – </w:t>
      </w:r>
      <w:r w:rsidR="004B4C3A" w:rsidRPr="00427C55">
        <w:rPr>
          <w:rFonts w:ascii="Times New Roman" w:hAnsi="Times New Roman" w:cs="Times New Roman"/>
          <w:sz w:val="28"/>
          <w:szCs w:val="28"/>
        </w:rPr>
        <w:t>«</w:t>
      </w:r>
      <w:r w:rsidRPr="00F40CEB">
        <w:rPr>
          <w:rFonts w:ascii="Times New Roman" w:hAnsi="Times New Roman" w:cs="Times New Roman"/>
          <w:sz w:val="28"/>
          <w:szCs w:val="28"/>
        </w:rPr>
        <w:t>$</w:t>
      </w:r>
      <w:r>
        <w:rPr>
          <w:rFonts w:ascii="Times New Roman" w:hAnsi="Times New Roman" w:cs="Times New Roman"/>
          <w:sz w:val="28"/>
          <w:szCs w:val="28"/>
          <w:lang w:val="en-GB"/>
        </w:rPr>
        <w:t>LEX</w:t>
      </w:r>
      <w:r w:rsidR="004B4C3A" w:rsidRPr="00427C55">
        <w:rPr>
          <w:rFonts w:ascii="Times New Roman" w:hAnsi="Times New Roman" w:cs="Times New Roman"/>
          <w:sz w:val="28"/>
          <w:szCs w:val="28"/>
        </w:rPr>
        <w:t>»</w:t>
      </w:r>
      <w:r w:rsidRPr="0064173C">
        <w:rPr>
          <w:rFonts w:ascii="Times New Roman" w:hAnsi="Times New Roman" w:cs="Times New Roman"/>
          <w:sz w:val="28"/>
          <w:szCs w:val="28"/>
        </w:rPr>
        <w:t>,</w:t>
      </w:r>
      <w:r w:rsidR="004B4C3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GB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 –количество определенных литералов+1</w:t>
      </w:r>
      <w:r w:rsidRPr="0005137B">
        <w:rPr>
          <w:rFonts w:ascii="Times New Roman" w:hAnsi="Times New Roman" w:cs="Times New Roman"/>
          <w:sz w:val="28"/>
          <w:szCs w:val="28"/>
        </w:rPr>
        <w:t>.</w:t>
      </w:r>
      <w:r w:rsidRPr="00E43B89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35B8BCC4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137B">
        <w:rPr>
          <w:rFonts w:ascii="Times New Roman" w:hAnsi="Times New Roman" w:cs="Times New Roman"/>
          <w:sz w:val="28"/>
          <w:szCs w:val="28"/>
        </w:rPr>
        <w:t>Когда встречаем токен, являющийся ключевым словом, которое отвечает за тип данных</w:t>
      </w:r>
      <w:r>
        <w:rPr>
          <w:rFonts w:ascii="Times New Roman" w:hAnsi="Times New Roman" w:cs="Times New Roman"/>
          <w:sz w:val="28"/>
          <w:szCs w:val="28"/>
        </w:rPr>
        <w:t xml:space="preserve"> или вид идентификатора</w:t>
      </w:r>
      <w:r w:rsidRPr="0005137B">
        <w:rPr>
          <w:rFonts w:ascii="Times New Roman" w:hAnsi="Times New Roman" w:cs="Times New Roman"/>
          <w:sz w:val="28"/>
          <w:szCs w:val="28"/>
        </w:rPr>
        <w:t>, заносим лексему, соответствующую ему, в таблицу лексем и запоминаем тип данных</w:t>
      </w:r>
      <w:r>
        <w:rPr>
          <w:rFonts w:ascii="Times New Roman" w:hAnsi="Times New Roman" w:cs="Times New Roman"/>
          <w:sz w:val="28"/>
          <w:szCs w:val="28"/>
        </w:rPr>
        <w:t xml:space="preserve"> или вид идентификатора</w:t>
      </w:r>
      <w:r w:rsidRPr="0005137B">
        <w:rPr>
          <w:rFonts w:ascii="Times New Roman" w:hAnsi="Times New Roman" w:cs="Times New Roman"/>
          <w:sz w:val="28"/>
          <w:szCs w:val="28"/>
        </w:rPr>
        <w:t xml:space="preserve">, которому он соответствует. </w:t>
      </w:r>
    </w:p>
    <w:p w14:paraId="0B2E73E3" w14:textId="489C4CEE" w:rsidR="001A759D" w:rsidRPr="00D9612A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05137B">
        <w:rPr>
          <w:rFonts w:ascii="Times New Roman" w:hAnsi="Times New Roman" w:cs="Times New Roman"/>
          <w:sz w:val="28"/>
          <w:szCs w:val="28"/>
        </w:rPr>
        <w:t>В последствии, когда встречаем идентификатор, заносим его в таблицу идентификаторов с соответствующим ему типом данных</w:t>
      </w:r>
      <w:r>
        <w:rPr>
          <w:rFonts w:ascii="Times New Roman" w:hAnsi="Times New Roman" w:cs="Times New Roman"/>
          <w:sz w:val="28"/>
          <w:szCs w:val="28"/>
        </w:rPr>
        <w:t xml:space="preserve"> и видом идентификатора,</w:t>
      </w:r>
      <w:r w:rsidRPr="0005137B">
        <w:rPr>
          <w:rFonts w:ascii="Times New Roman" w:hAnsi="Times New Roman" w:cs="Times New Roman"/>
          <w:sz w:val="28"/>
          <w:szCs w:val="28"/>
        </w:rPr>
        <w:t xml:space="preserve"> и именем вида </w:t>
      </w:r>
      <w:r w:rsidR="004B4C3A" w:rsidRPr="00427C55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="004B4C3A" w:rsidRPr="00427C55">
        <w:rPr>
          <w:rFonts w:ascii="Times New Roman" w:hAnsi="Times New Roman" w:cs="Times New Roman"/>
          <w:sz w:val="28"/>
          <w:szCs w:val="28"/>
        </w:rPr>
        <w:t>»</w:t>
      </w:r>
      <w:r w:rsidRPr="0005137B">
        <w:rPr>
          <w:rFonts w:ascii="Times New Roman" w:hAnsi="Times New Roman" w:cs="Times New Roman"/>
          <w:sz w:val="28"/>
          <w:szCs w:val="28"/>
        </w:rPr>
        <w:t xml:space="preserve">, где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5137B">
        <w:rPr>
          <w:rFonts w:ascii="Times New Roman" w:hAnsi="Times New Roman" w:cs="Times New Roman"/>
          <w:sz w:val="28"/>
          <w:szCs w:val="28"/>
        </w:rPr>
        <w:t xml:space="preserve"> –</w:t>
      </w:r>
      <w:r>
        <w:rPr>
          <w:rFonts w:ascii="Times New Roman" w:hAnsi="Times New Roman" w:cs="Times New Roman"/>
          <w:sz w:val="28"/>
          <w:szCs w:val="28"/>
        </w:rPr>
        <w:t xml:space="preserve"> имя функции, где объявлен идентификатор</w:t>
      </w:r>
      <w:r w:rsidRPr="0005137B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05137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имя идентификатора</w:t>
      </w:r>
      <w:r w:rsidRPr="0005137B">
        <w:rPr>
          <w:rFonts w:ascii="Times New Roman" w:hAnsi="Times New Roman" w:cs="Times New Roman"/>
          <w:sz w:val="28"/>
          <w:szCs w:val="28"/>
        </w:rPr>
        <w:t>.</w:t>
      </w:r>
    </w:p>
    <w:p w14:paraId="0BDB25D0" w14:textId="24B83258" w:rsidR="004B4C3A" w:rsidRDefault="004B4C3A" w:rsidP="004B4C3A">
      <w:pPr>
        <w:spacing w:after="2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Конечный автомат, соответствующий ключевому слову</w:t>
      </w:r>
      <w:r w:rsidR="00A5774B">
        <w:rPr>
          <w:rFonts w:ascii="Times New Roman" w:hAnsi="Times New Roman" w:cs="Times New Roman"/>
          <w:sz w:val="28"/>
          <w:szCs w:val="28"/>
        </w:rPr>
        <w:t xml:space="preserve"> </w:t>
      </w:r>
      <w:r w:rsidR="00A5774B" w:rsidRPr="004B4C3A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E8394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A5774B" w:rsidRPr="004B4C3A">
        <w:rPr>
          <w:rFonts w:ascii="Times New Roman" w:hAnsi="Times New Roman" w:cs="Times New Roman"/>
          <w:sz w:val="28"/>
          <w:szCs w:val="28"/>
        </w:rPr>
        <w:t>»</w:t>
      </w:r>
      <w:r w:rsidR="00A5774B">
        <w:rPr>
          <w:rFonts w:ascii="Times New Roman" w:hAnsi="Times New Roman" w:cs="Times New Roman"/>
          <w:sz w:val="28"/>
          <w:szCs w:val="28"/>
        </w:rPr>
        <w:t xml:space="preserve"> </w:t>
      </w:r>
      <w:r w:rsidRPr="004B4C3A">
        <w:rPr>
          <w:rFonts w:ascii="Times New Roman" w:hAnsi="Times New Roman" w:cs="Times New Roman"/>
          <w:sz w:val="28"/>
          <w:szCs w:val="28"/>
        </w:rPr>
        <w:t xml:space="preserve"> представлен</w:t>
      </w:r>
      <w:proofErr w:type="gramEnd"/>
      <w:r w:rsidRPr="004B4C3A">
        <w:rPr>
          <w:rFonts w:ascii="Times New Roman" w:hAnsi="Times New Roman" w:cs="Times New Roman"/>
          <w:sz w:val="28"/>
          <w:szCs w:val="28"/>
        </w:rPr>
        <w:t xml:space="preserve"> </w:t>
      </w:r>
      <w:r w:rsidR="005D2DA4">
        <w:rPr>
          <w:rFonts w:ascii="Times New Roman" w:hAnsi="Times New Roman" w:cs="Times New Roman"/>
          <w:sz w:val="28"/>
          <w:szCs w:val="28"/>
        </w:rPr>
        <w:t>в</w:t>
      </w:r>
      <w:r w:rsidRPr="004B4C3A">
        <w:rPr>
          <w:rFonts w:ascii="Times New Roman" w:hAnsi="Times New Roman" w:cs="Times New Roman"/>
          <w:sz w:val="28"/>
          <w:szCs w:val="28"/>
        </w:rPr>
        <w:t xml:space="preserve"> листинге 3.1.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B3C08" w14:paraId="1D552EC9" w14:textId="77777777" w:rsidTr="00F62867">
        <w:trPr>
          <w:trHeight w:hRule="exact" w:val="2325"/>
        </w:trPr>
        <w:tc>
          <w:tcPr>
            <w:tcW w:w="9345" w:type="dxa"/>
          </w:tcPr>
          <w:p w14:paraId="44391D28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A5774B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lastRenderedPageBreak/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FST </w:t>
            </w:r>
            <w:proofErr w:type="spell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l_</w:t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main</w:t>
            </w:r>
            <w:proofErr w:type="spell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gramEnd"/>
          </w:p>
          <w:p w14:paraId="5E204D96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>str,</w:t>
            </w:r>
          </w:p>
          <w:p w14:paraId="184D6D54" w14:textId="7DAF77CF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>5,</w:t>
            </w:r>
          </w:p>
          <w:p w14:paraId="6D67F053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NODE(</w:t>
            </w:r>
            <w:proofErr w:type="gram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1, RELATION('m', 1)),</w:t>
            </w:r>
          </w:p>
          <w:p w14:paraId="477BA4ED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NODE(</w:t>
            </w:r>
            <w:proofErr w:type="gram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1, RELATION('a', 2)),</w:t>
            </w:r>
          </w:p>
          <w:p w14:paraId="6D72ECD7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NODE(</w:t>
            </w:r>
            <w:proofErr w:type="gram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1, RELATION('</w:t>
            </w:r>
            <w:proofErr w:type="spell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', 3)),</w:t>
            </w:r>
          </w:p>
          <w:p w14:paraId="6CF4DEA7" w14:textId="77777777" w:rsidR="001B3C08" w:rsidRPr="00CB5113" w:rsidRDefault="001B3C08" w:rsidP="001B3C08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NODE(</w:t>
            </w:r>
            <w:proofErr w:type="gramEnd"/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1, RELATION('n', 4)),</w:t>
            </w:r>
          </w:p>
          <w:p w14:paraId="51E01A13" w14:textId="03FE2084" w:rsidR="001B3C08" w:rsidRPr="00F62867" w:rsidRDefault="001B3C08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</w:pP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CB5113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CB5113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NODE(</w:t>
            </w:r>
            <w:proofErr w:type="gramEnd"/>
            <w:r w:rsidRPr="00CB5113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));</w:t>
            </w:r>
          </w:p>
        </w:tc>
      </w:tr>
    </w:tbl>
    <w:p w14:paraId="0545C136" w14:textId="451E3F9D" w:rsidR="004B4C3A" w:rsidRPr="004B4C3A" w:rsidRDefault="004B4C3A" w:rsidP="00CB5113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Листинг 3.1 – конечный автомат для ключевого слова «</w:t>
      </w:r>
      <w:r w:rsidR="00E83948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B4C3A">
        <w:rPr>
          <w:rFonts w:ascii="Times New Roman" w:hAnsi="Times New Roman" w:cs="Times New Roman"/>
          <w:sz w:val="28"/>
          <w:szCs w:val="28"/>
        </w:rPr>
        <w:t>»</w:t>
      </w:r>
    </w:p>
    <w:p w14:paraId="6011DCC7" w14:textId="77777777" w:rsidR="004B4C3A" w:rsidRPr="004B4C3A" w:rsidRDefault="004B4C3A" w:rsidP="00D81F9C">
      <w:pPr>
        <w:spacing w:before="2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В структуре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FST</w:t>
      </w:r>
      <w:r w:rsidRPr="004B4C3A">
        <w:rPr>
          <w:rFonts w:ascii="Times New Roman" w:hAnsi="Times New Roman" w:cs="Times New Roman"/>
          <w:sz w:val="28"/>
          <w:szCs w:val="28"/>
        </w:rPr>
        <w:t>»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NODE</w:t>
      </w:r>
      <w:r w:rsidRPr="004B4C3A">
        <w:rPr>
          <w:rFonts w:ascii="Times New Roman" w:hAnsi="Times New Roman" w:cs="Times New Roman"/>
          <w:sz w:val="28"/>
          <w:szCs w:val="28"/>
        </w:rPr>
        <w:t>» отвечает за узел графа, внутри этого узла указывается количество рёбер и сами рёбра, описанные структурой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RELATION</w:t>
      </w:r>
      <w:r w:rsidRPr="004B4C3A">
        <w:rPr>
          <w:rFonts w:ascii="Times New Roman" w:hAnsi="Times New Roman" w:cs="Times New Roman"/>
          <w:sz w:val="28"/>
          <w:szCs w:val="28"/>
        </w:rPr>
        <w:t>», в этой структуре указывается символ, соответствующий переходу и номер узла, в который он ведёт.</w:t>
      </w:r>
    </w:p>
    <w:p w14:paraId="284FA5EC" w14:textId="1AE8BE12" w:rsidR="004B4C3A" w:rsidRDefault="004B4C3A" w:rsidP="00D81F9C">
      <w:pPr>
        <w:spacing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Затем вызывается функция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execute</w:t>
      </w:r>
      <w:r w:rsidRPr="004B4C3A">
        <w:rPr>
          <w:rFonts w:ascii="Times New Roman" w:hAnsi="Times New Roman" w:cs="Times New Roman"/>
          <w:sz w:val="28"/>
          <w:szCs w:val="28"/>
        </w:rPr>
        <w:t>», которая методом двух массивов разбирает цепочку в соответстви</w:t>
      </w:r>
      <w:r w:rsidR="00E83948">
        <w:rPr>
          <w:rFonts w:ascii="Times New Roman" w:hAnsi="Times New Roman" w:cs="Times New Roman"/>
          <w:sz w:val="28"/>
          <w:szCs w:val="28"/>
        </w:rPr>
        <w:t>и</w:t>
      </w:r>
      <w:r w:rsidRPr="004B4C3A">
        <w:rPr>
          <w:rFonts w:ascii="Times New Roman" w:hAnsi="Times New Roman" w:cs="Times New Roman"/>
          <w:sz w:val="28"/>
          <w:szCs w:val="28"/>
        </w:rPr>
        <w:t xml:space="preserve"> с этим конечным автоматом. Затем идёт реализация метода двух массивов, сначала создаётся массив и под него выделяется память, затем в цикле выполняются шаги, которые являются шагами алгоритма разбора конечного автомата. И в зависимости от результата разбора возвращается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true</w:t>
      </w:r>
      <w:r w:rsidRPr="004B4C3A">
        <w:rPr>
          <w:rFonts w:ascii="Times New Roman" w:hAnsi="Times New Roman" w:cs="Times New Roman"/>
          <w:sz w:val="28"/>
          <w:szCs w:val="28"/>
        </w:rPr>
        <w:t>» - если разбор прошел удачно и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Pr="004B4C3A">
        <w:rPr>
          <w:rFonts w:ascii="Times New Roman" w:hAnsi="Times New Roman" w:cs="Times New Roman"/>
          <w:sz w:val="28"/>
          <w:szCs w:val="28"/>
        </w:rPr>
        <w:t>» - в ином случае. Реализация функции представлена на листинге 3.2.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62867" w14:paraId="69B54AE6" w14:textId="77777777" w:rsidTr="00F62867">
        <w:tc>
          <w:tcPr>
            <w:tcW w:w="9345" w:type="dxa"/>
          </w:tcPr>
          <w:p w14:paraId="38114282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bool </w:t>
            </w:r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FST::</w:t>
            </w:r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execute(FST&amp;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</w:t>
            </w:r>
          </w:p>
          <w:p w14:paraId="093158BC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{</w:t>
            </w:r>
          </w:p>
          <w:p w14:paraId="4525E02A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</w:p>
          <w:p w14:paraId="59158A1E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fst.rstates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[0] = 0;</w:t>
            </w:r>
          </w:p>
          <w:p w14:paraId="2A607917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fst.position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-1;</w:t>
            </w:r>
          </w:p>
          <w:p w14:paraId="5212392D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colum.reset</w:t>
            </w:r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_col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();</w:t>
            </w:r>
          </w:p>
          <w:p w14:paraId="20285AAD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 xml:space="preserve">short*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new short[</w:t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fst.nstates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];</w:t>
            </w:r>
          </w:p>
          <w:p w14:paraId="472B64D5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memset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spellStart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, 0xff,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sizeof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(short) *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fst.nstates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);</w:t>
            </w:r>
          </w:p>
          <w:p w14:paraId="66C80BE1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 xml:space="preserve">short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lstring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strlen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fst.string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);</w:t>
            </w:r>
          </w:p>
          <w:p w14:paraId="237CA20A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 xml:space="preserve">bool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rc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true;</w:t>
            </w:r>
          </w:p>
          <w:p w14:paraId="7F61114D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 xml:space="preserve">for (short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0;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&lt;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lstring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&amp;&amp;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rc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;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++)</w:t>
            </w:r>
          </w:p>
          <w:p w14:paraId="49E1B59A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>{</w:t>
            </w:r>
          </w:p>
          <w:p w14:paraId="7300ADE2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fst.position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++;</w:t>
            </w:r>
          </w:p>
          <w:p w14:paraId="7C1BA83D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rc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= </w:t>
            </w:r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step(</w:t>
            </w:r>
            <w:proofErr w:type="spellStart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,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,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lstring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);</w:t>
            </w:r>
          </w:p>
          <w:p w14:paraId="4C123727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colum.set_col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(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i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);</w:t>
            </w:r>
          </w:p>
          <w:p w14:paraId="71DAAAE8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>}</w:t>
            </w:r>
          </w:p>
          <w:p w14:paraId="6CDB7B04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</w:r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delete[</w:t>
            </w:r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]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;</w:t>
            </w:r>
          </w:p>
          <w:p w14:paraId="3B0B48A8" w14:textId="77777777" w:rsidR="00F62867" w:rsidRPr="00F62867" w:rsidRDefault="00F62867" w:rsidP="00F62867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ab/>
              <w:t>return (</w:t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rc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?</w:t>
            </w:r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(</w:t>
            </w:r>
            <w:proofErr w:type="spellStart"/>
            <w:proofErr w:type="gram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fst.rstates</w:t>
            </w:r>
            <w:proofErr w:type="spellEnd"/>
            <w:proofErr w:type="gram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[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fst.nstates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 - 1] ==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lstring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 xml:space="preserve">) : </w:t>
            </w:r>
            <w:proofErr w:type="spellStart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rc</w:t>
            </w:r>
            <w:proofErr w:type="spellEnd"/>
            <w:r w:rsidRPr="00F62867">
              <w:rPr>
                <w:rFonts w:ascii="Courier New" w:hAnsi="Courier New" w:cs="Courier New"/>
                <w:sz w:val="24"/>
                <w:szCs w:val="24"/>
                <w:lang w:val="en-US"/>
                <w14:ligatures w14:val="standardContextual"/>
              </w:rPr>
              <w:t>);</w:t>
            </w:r>
          </w:p>
          <w:p w14:paraId="49A212BA" w14:textId="3AEF26C7" w:rsidR="00F62867" w:rsidRDefault="00F62867" w:rsidP="00F62867">
            <w:pPr>
              <w:spacing w:after="28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62867">
              <w:rPr>
                <w:rFonts w:ascii="Courier New" w:hAnsi="Courier New" w:cs="Courier New"/>
                <w:sz w:val="24"/>
                <w:szCs w:val="24"/>
                <w14:ligatures w14:val="standardContextual"/>
              </w:rPr>
              <w:t>}</w:t>
            </w:r>
          </w:p>
        </w:tc>
      </w:tr>
    </w:tbl>
    <w:p w14:paraId="5F8A7E31" w14:textId="77777777" w:rsidR="004B4C3A" w:rsidRPr="004B4C3A" w:rsidRDefault="004B4C3A" w:rsidP="00CB5113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Листинг 3.2 – реализация функции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execute</w:t>
      </w:r>
      <w:r w:rsidRPr="004B4C3A">
        <w:rPr>
          <w:rFonts w:ascii="Times New Roman" w:hAnsi="Times New Roman" w:cs="Times New Roman"/>
          <w:sz w:val="28"/>
          <w:szCs w:val="28"/>
        </w:rPr>
        <w:t>»</w:t>
      </w:r>
    </w:p>
    <w:p w14:paraId="0021A2E5" w14:textId="10C72AB2" w:rsidR="001B3C08" w:rsidRDefault="004B4C3A" w:rsidP="00D81F9C">
      <w:pPr>
        <w:spacing w:before="28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В случае успешного разбора цепочки, в зависимости от лексемы, соответствующей конечному автомату, выполняются различные действия, в случае ключевого слова «</w:t>
      </w:r>
      <w:r w:rsidR="00F6286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4B4C3A">
        <w:rPr>
          <w:rFonts w:ascii="Times New Roman" w:hAnsi="Times New Roman" w:cs="Times New Roman"/>
          <w:sz w:val="28"/>
          <w:szCs w:val="28"/>
        </w:rPr>
        <w:t>» будет вызван код, указанный на листинге 3.</w:t>
      </w:r>
      <w:r w:rsidR="00F62867" w:rsidRPr="00F62867">
        <w:rPr>
          <w:rFonts w:ascii="Times New Roman" w:hAnsi="Times New Roman" w:cs="Times New Roman"/>
          <w:sz w:val="28"/>
          <w:szCs w:val="28"/>
        </w:rPr>
        <w:t>3</w:t>
      </w:r>
    </w:p>
    <w:p w14:paraId="304F4A32" w14:textId="77777777" w:rsidR="00F51D97" w:rsidRPr="001B3C0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>case LEX_MAIN: {</w:t>
      </w:r>
    </w:p>
    <w:p w14:paraId="6CDE30A2" w14:textId="3D253A60" w:rsidR="00F51D97" w:rsidRPr="001B3C0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wasMain</w:t>
      </w:r>
      <w:proofErr w:type="spellEnd"/>
      <w:proofErr w:type="gram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{</w:t>
      </w:r>
    </w:p>
    <w:p w14:paraId="22FCBA34" w14:textId="3EA0E2AF" w:rsidR="00F51D97" w:rsidRPr="001B3C0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isRequireBodyFunc</w:t>
      </w:r>
      <w:proofErr w:type="spell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true;</w:t>
      </w:r>
    </w:p>
    <w:p w14:paraId="54802066" w14:textId="625A55F7" w:rsidR="00F51D97" w:rsidRPr="001B3C0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wasMain</w:t>
      </w:r>
      <w:proofErr w:type="spell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true;</w:t>
      </w:r>
    </w:p>
    <w:p w14:paraId="75755147" w14:textId="4742A254" w:rsidR="00F51D97" w:rsidRPr="001B3C0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break;}</w:t>
      </w:r>
    </w:p>
    <w:p w14:paraId="30BC08D4" w14:textId="3DAA3F13" w:rsidR="00F51D97" w:rsidRPr="00E83948" w:rsidRDefault="00F51D97" w:rsidP="00A351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else</w:t>
      </w:r>
    </w:p>
    <w:p w14:paraId="41F00727" w14:textId="7B246100" w:rsidR="00F51D97" w:rsidRPr="00C638A2" w:rsidRDefault="00F51D97" w:rsidP="00C638A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throw ERROR_THROW_</w:t>
      </w:r>
      <w:proofErr w:type="gram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IN(</w:t>
      </w:r>
      <w:proofErr w:type="gram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125, </w:t>
      </w:r>
      <w:proofErr w:type="spell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lex.line</w:t>
      </w:r>
      <w:proofErr w:type="spell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lex.col</w:t>
      </w:r>
      <w:proofErr w:type="spellEnd"/>
      <w:r w:rsidRPr="001B3C08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  <w:r w:rsidRPr="00E26359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}</w:t>
      </w:r>
    </w:p>
    <w:p w14:paraId="6D578FAE" w14:textId="77777777" w:rsidR="004B4C3A" w:rsidRPr="004B4C3A" w:rsidRDefault="004B4C3A" w:rsidP="00CB5113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4C3A">
        <w:rPr>
          <w:rFonts w:ascii="Times New Roman" w:hAnsi="Times New Roman" w:cs="Times New Roman"/>
          <w:sz w:val="28"/>
          <w:szCs w:val="28"/>
        </w:rPr>
        <w:t>Листинг 3.3 – код, вызванный для ключевого слова «</w:t>
      </w:r>
      <w:r w:rsidRPr="004B4C3A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4B4C3A">
        <w:rPr>
          <w:rFonts w:ascii="Times New Roman" w:hAnsi="Times New Roman" w:cs="Times New Roman"/>
          <w:sz w:val="28"/>
          <w:szCs w:val="28"/>
        </w:rPr>
        <w:t>»</w:t>
      </w:r>
    </w:p>
    <w:p w14:paraId="1ED3AE62" w14:textId="7E73945F" w:rsidR="001A759D" w:rsidRPr="00F62867" w:rsidRDefault="004B4C3A" w:rsidP="004B4C3A">
      <w:pPr>
        <w:spacing w:before="280" w:after="280" w:line="240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4B4C3A">
        <w:rPr>
          <w:rFonts w:ascii="Times New Roman" w:hAnsi="Times New Roman" w:cs="Times New Roman"/>
          <w:sz w:val="28"/>
          <w:szCs w:val="28"/>
        </w:rPr>
        <w:tab/>
        <w:t xml:space="preserve">В результате </w:t>
      </w:r>
      <w:r w:rsidR="00F62867">
        <w:rPr>
          <w:rFonts w:ascii="Times New Roman" w:hAnsi="Times New Roman" w:cs="Times New Roman"/>
          <w:sz w:val="28"/>
          <w:szCs w:val="28"/>
        </w:rPr>
        <w:t>программа получит информацию о наличии точки входа и при появлении повторной вызовет соответствующую ошибку.</w:t>
      </w:r>
    </w:p>
    <w:p w14:paraId="56215A9D" w14:textId="77777777" w:rsidR="001A759D" w:rsidRPr="00E43B89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7" w:name="_Toc469951064"/>
      <w:bookmarkStart w:id="158" w:name="_Toc500358574"/>
      <w:bookmarkStart w:id="159" w:name="_Toc153372849"/>
      <w:bookmarkStart w:id="160" w:name="_Toc216648096"/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3.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Контроль входных символов</w:t>
      </w:r>
      <w:bookmarkEnd w:id="157"/>
      <w:bookmarkEnd w:id="158"/>
      <w:bookmarkEnd w:id="159"/>
      <w:bookmarkEnd w:id="160"/>
    </w:p>
    <w:p w14:paraId="589E12F3" w14:textId="7462F6A4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Исходный код на языке программирования </w:t>
      </w:r>
      <w:proofErr w:type="gramStart"/>
      <w:r w:rsidR="003D6400">
        <w:rPr>
          <w:rFonts w:ascii="Times New Roman" w:hAnsi="Times New Roman" w:cs="Times New Roman"/>
          <w:sz w:val="28"/>
          <w:szCs w:val="28"/>
        </w:rPr>
        <w:t>SAA-2025</w:t>
      </w:r>
      <w:r w:rsidRPr="004D0DDD">
        <w:rPr>
          <w:rFonts w:ascii="Times New Roman" w:hAnsi="Times New Roman" w:cs="Times New Roman"/>
          <w:sz w:val="28"/>
          <w:szCs w:val="28"/>
        </w:rPr>
        <w:t xml:space="preserve"> прежде чем</w:t>
      </w:r>
      <w:proofErr w:type="gramEnd"/>
      <w:r w:rsidRPr="004D0DDD">
        <w:rPr>
          <w:rFonts w:ascii="Times New Roman" w:hAnsi="Times New Roman" w:cs="Times New Roman"/>
          <w:sz w:val="28"/>
          <w:szCs w:val="28"/>
        </w:rPr>
        <w:t xml:space="preserve"> транслироваться проверяется на допустимость символов. То есть изначально из входного файла считывается по одному символу и проверяется является ли он разреш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D0DDD">
        <w:rPr>
          <w:rFonts w:ascii="Times New Roman" w:hAnsi="Times New Roman" w:cs="Times New Roman"/>
          <w:sz w:val="28"/>
          <w:szCs w:val="28"/>
        </w:rPr>
        <w:t>нным.</w:t>
      </w:r>
    </w:p>
    <w:p w14:paraId="4349CCEB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Таблица для контроля входных символов представлена</w:t>
      </w:r>
      <w:r>
        <w:rPr>
          <w:rFonts w:ascii="Times New Roman" w:hAnsi="Times New Roman" w:cs="Times New Roman"/>
          <w:sz w:val="28"/>
          <w:szCs w:val="28"/>
        </w:rPr>
        <w:t xml:space="preserve"> в приложении Б.</w:t>
      </w:r>
    </w:p>
    <w:p w14:paraId="014728A5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 xml:space="preserve">Принцип работы таблицы заключается в соответствии значения каждому элементу в шестнадцатеричной системе счисления значению в таблице </w:t>
      </w:r>
      <w:r w:rsidRPr="00E43B89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14:paraId="21EEEA2E" w14:textId="77777777" w:rsidR="001A759D" w:rsidRPr="00E43B89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входных символов представлены в таблице 3.1.</w:t>
      </w:r>
    </w:p>
    <w:p w14:paraId="7A363CC9" w14:textId="4C9A3D60" w:rsidR="001A759D" w:rsidRPr="00785DEF" w:rsidRDefault="001A759D" w:rsidP="00785DEF">
      <w:pPr>
        <w:pStyle w:val="af1"/>
        <w:jc w:val="both"/>
      </w:pPr>
      <w:bookmarkStart w:id="161" w:name="_Toc469951069"/>
      <w:bookmarkStart w:id="162" w:name="_Toc500358579"/>
      <w:bookmarkEnd w:id="155"/>
      <w:r>
        <w:t>Таблица 3.1 - Соответствие символов и их значений в таблице</w:t>
      </w:r>
    </w:p>
    <w:tbl>
      <w:tblPr>
        <w:tblW w:w="935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4820"/>
        <w:gridCol w:w="4536"/>
      </w:tblGrid>
      <w:tr w:rsidR="001A759D" w:rsidRPr="00E43B89" w14:paraId="430994E9" w14:textId="77777777" w:rsidTr="001E6CE3">
        <w:trPr>
          <w:trHeight w:val="49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DC6DC77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Значение в таблице входных символов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1047502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Символы</w:t>
            </w:r>
          </w:p>
        </w:tc>
      </w:tr>
      <w:tr w:rsidR="001A759D" w:rsidRPr="005A332B" w14:paraId="638FC6F1" w14:textId="77777777" w:rsidTr="00CB5113">
        <w:trPr>
          <w:trHeight w:val="335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1A2778C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Разрешенный символ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0D12BF3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</w:t>
            </w:r>
          </w:p>
        </w:tc>
      </w:tr>
      <w:tr w:rsidR="001A759D" w:rsidRPr="005A332B" w14:paraId="73104EF1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DCFF833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Запрещенный символ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E717E8A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</w:tr>
      <w:tr w:rsidR="001A759D" w:rsidRPr="005A332B" w14:paraId="6D873BF8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3B17972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Пробельный символ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8CFB08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</w:tr>
      <w:tr w:rsidR="001A759D" w:rsidRPr="005A332B" w14:paraId="5CD36EE2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8147FAB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 одинарной кавычки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572B696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</w:tr>
      <w:tr w:rsidR="001A759D" w:rsidRPr="005A332B" w14:paraId="77F975EE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651BE80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Символ-разделитель или оператор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9060BA3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</w:tr>
      <w:tr w:rsidR="001A759D" w:rsidRPr="005A332B" w14:paraId="6A5C6F17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82E2645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 двойной кавычки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7EF3D1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</w:p>
        </w:tc>
      </w:tr>
      <w:tr w:rsidR="001A759D" w:rsidRPr="005A332B" w14:paraId="49953F7E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71EC135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 начала комментария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1E7181F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</w:p>
        </w:tc>
      </w:tr>
      <w:tr w:rsidR="001A759D" w:rsidRPr="005A332B" w14:paraId="5B3B1FDB" w14:textId="77777777" w:rsidTr="001E6CE3">
        <w:trPr>
          <w:trHeight w:val="70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DB1A3B4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</w:rPr>
              <w:t>Символ новой строки</w:t>
            </w: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2E235EA" w14:textId="77777777" w:rsidR="001A759D" w:rsidRPr="00CB5113" w:rsidRDefault="001A759D" w:rsidP="00F62867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B511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</w:tr>
    </w:tbl>
    <w:p w14:paraId="06420A33" w14:textId="77777777" w:rsidR="001A759D" w:rsidRPr="007316D3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3F808C" w14:textId="0EF67974" w:rsidR="00A5774B" w:rsidRPr="00A5774B" w:rsidRDefault="00A5774B" w:rsidP="00D81F9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63" w:name="_Toc469951065"/>
      <w:bookmarkStart w:id="164" w:name="_Toc500358575"/>
      <w:bookmarkStart w:id="165" w:name="_Toc153372850"/>
      <w:r>
        <w:rPr>
          <w:rFonts w:ascii="Times New Roman" w:hAnsi="Times New Roman" w:cs="Times New Roman"/>
          <w:sz w:val="28"/>
          <w:szCs w:val="28"/>
        </w:rPr>
        <w:t>Как видно из таблицы, в языке достаточно много категорий символов, которые позволяют нам проще обрабатывать исходный текст программы.</w:t>
      </w:r>
    </w:p>
    <w:p w14:paraId="2E8E00BF" w14:textId="7430CD43" w:rsidR="001A759D" w:rsidRPr="00E43B89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6" w:name="_Toc216648097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</w:t>
      </w: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Удаление избыточных символов</w:t>
      </w:r>
      <w:bookmarkEnd w:id="163"/>
      <w:bookmarkEnd w:id="164"/>
      <w:bookmarkEnd w:id="165"/>
      <w:bookmarkEnd w:id="166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18BF7E66" w14:textId="06563E72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Удаление избыточных символов не предусмотрено, так как после проверки на допустимость символов исходный код на языке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4D0DDD">
        <w:rPr>
          <w:rFonts w:ascii="Times New Roman" w:hAnsi="Times New Roman" w:cs="Times New Roman"/>
          <w:sz w:val="28"/>
          <w:szCs w:val="28"/>
        </w:rPr>
        <w:t xml:space="preserve"> разбивается на токены, которые записываются в очередь.</w:t>
      </w:r>
    </w:p>
    <w:p w14:paraId="0560CED3" w14:textId="77777777" w:rsidR="001A759D" w:rsidRPr="00E43B89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7" w:name="_Toc153372851"/>
      <w:bookmarkStart w:id="168" w:name="_Toc216648098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3.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7</w:t>
      </w: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Перечень ключевых слов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bookmarkEnd w:id="167"/>
      <w:bookmarkEnd w:id="168"/>
    </w:p>
    <w:p w14:paraId="77DD0CF1" w14:textId="1F681D95" w:rsidR="001A759D" w:rsidRPr="00E43B89" w:rsidRDefault="001A759D" w:rsidP="00F6286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t>Лексемы 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3B89">
        <w:rPr>
          <w:rFonts w:ascii="Times New Roman" w:hAnsi="Times New Roman" w:cs="Times New Roman"/>
          <w:sz w:val="28"/>
          <w:szCs w:val="28"/>
        </w:rPr>
        <w:t>это символы, соответствующие ключевым словам, символам операций и сепараторам, необходимые для упрощения дальнейшей обработки исходного кода программы. Данное со</w:t>
      </w:r>
      <w:r>
        <w:rPr>
          <w:rFonts w:ascii="Times New Roman" w:hAnsi="Times New Roman" w:cs="Times New Roman"/>
          <w:sz w:val="28"/>
          <w:szCs w:val="28"/>
        </w:rPr>
        <w:t>ответствие описано в таблице 3.</w:t>
      </w:r>
      <w:r w:rsidR="00F62867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6467BFF" w14:textId="77777777" w:rsidR="001A759D" w:rsidRPr="00B63801" w:rsidRDefault="001A759D" w:rsidP="00785DE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B63801">
        <w:rPr>
          <w:rFonts w:ascii="Times New Roman" w:hAnsi="Times New Roman" w:cs="Times New Roman"/>
          <w:sz w:val="28"/>
          <w:szCs w:val="24"/>
        </w:rPr>
        <w:t>Таблица 3.</w:t>
      </w:r>
      <w:r>
        <w:rPr>
          <w:rFonts w:ascii="Times New Roman" w:hAnsi="Times New Roman" w:cs="Times New Roman"/>
          <w:sz w:val="28"/>
          <w:szCs w:val="24"/>
        </w:rPr>
        <w:t>2 –</w:t>
      </w:r>
      <w:r w:rsidRPr="00B63801">
        <w:rPr>
          <w:rFonts w:ascii="Times New Roman" w:hAnsi="Times New Roman" w:cs="Times New Roman"/>
          <w:color w:val="000000" w:themeColor="text1"/>
          <w:sz w:val="28"/>
          <w:szCs w:val="24"/>
        </w:rPr>
        <w:t xml:space="preserve"> </w:t>
      </w:r>
      <w:r w:rsidRPr="00B63801">
        <w:rPr>
          <w:rFonts w:ascii="Times New Roman" w:hAnsi="Times New Roman" w:cs="Times New Roman"/>
          <w:sz w:val="28"/>
          <w:szCs w:val="24"/>
        </w:rPr>
        <w:t>Соответствие ключевых слов, символов операций и сепараторов с лексемами</w:t>
      </w:r>
    </w:p>
    <w:tbl>
      <w:tblPr>
        <w:tblStyle w:val="12"/>
        <w:tblW w:w="9356" w:type="dxa"/>
        <w:tblInd w:w="-5" w:type="dxa"/>
        <w:tblLook w:val="04A0" w:firstRow="1" w:lastRow="0" w:firstColumn="1" w:lastColumn="0" w:noHBand="0" w:noVBand="1"/>
      </w:tblPr>
      <w:tblGrid>
        <w:gridCol w:w="1832"/>
        <w:gridCol w:w="4689"/>
        <w:gridCol w:w="1417"/>
        <w:gridCol w:w="1418"/>
      </w:tblGrid>
      <w:tr w:rsidR="001A759D" w:rsidRPr="007E2734" w14:paraId="661B6785" w14:textId="77777777" w:rsidTr="009452D2">
        <w:tc>
          <w:tcPr>
            <w:tcW w:w="1832" w:type="dxa"/>
          </w:tcPr>
          <w:p w14:paraId="090FEEFC" w14:textId="77777777" w:rsidR="001A759D" w:rsidRPr="00CB5113" w:rsidRDefault="001A759D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Тип цепочки</w:t>
            </w:r>
          </w:p>
        </w:tc>
        <w:tc>
          <w:tcPr>
            <w:tcW w:w="4689" w:type="dxa"/>
          </w:tcPr>
          <w:p w14:paraId="434FEB13" w14:textId="77777777" w:rsidR="001A759D" w:rsidRPr="00CB5113" w:rsidRDefault="001A759D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Примечание</w:t>
            </w:r>
          </w:p>
        </w:tc>
        <w:tc>
          <w:tcPr>
            <w:tcW w:w="1417" w:type="dxa"/>
          </w:tcPr>
          <w:p w14:paraId="6BFA1436" w14:textId="77777777" w:rsidR="001A759D" w:rsidRPr="00CB5113" w:rsidRDefault="001A759D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Цепочка</w:t>
            </w:r>
          </w:p>
        </w:tc>
        <w:tc>
          <w:tcPr>
            <w:tcW w:w="1418" w:type="dxa"/>
          </w:tcPr>
          <w:p w14:paraId="73E6536D" w14:textId="77777777" w:rsidR="001A759D" w:rsidRPr="00CB5113" w:rsidRDefault="001A759D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Лексема</w:t>
            </w:r>
          </w:p>
        </w:tc>
      </w:tr>
      <w:tr w:rsidR="00CB5113" w:rsidRPr="007E2734" w14:paraId="7EE68AF1" w14:textId="77777777" w:rsidTr="009452D2">
        <w:tc>
          <w:tcPr>
            <w:tcW w:w="1832" w:type="dxa"/>
          </w:tcPr>
          <w:p w14:paraId="08084168" w14:textId="6D6D3B08" w:rsidR="00CB5113" w:rsidRPr="00CB5113" w:rsidRDefault="00CB5113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1</w:t>
            </w:r>
          </w:p>
        </w:tc>
        <w:tc>
          <w:tcPr>
            <w:tcW w:w="4689" w:type="dxa"/>
          </w:tcPr>
          <w:p w14:paraId="3FC1F804" w14:textId="127E88F0" w:rsidR="00CB5113" w:rsidRPr="00CB5113" w:rsidRDefault="00CB5113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2</w:t>
            </w:r>
          </w:p>
        </w:tc>
        <w:tc>
          <w:tcPr>
            <w:tcW w:w="1417" w:type="dxa"/>
          </w:tcPr>
          <w:p w14:paraId="0F548500" w14:textId="1B580960" w:rsidR="00CB5113" w:rsidRPr="00CB5113" w:rsidRDefault="00CB5113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3</w:t>
            </w:r>
          </w:p>
        </w:tc>
        <w:tc>
          <w:tcPr>
            <w:tcW w:w="1418" w:type="dxa"/>
          </w:tcPr>
          <w:p w14:paraId="387F18C8" w14:textId="1B6C6578" w:rsidR="00CB5113" w:rsidRPr="00CB5113" w:rsidRDefault="00CB5113" w:rsidP="00982630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4</w:t>
            </w:r>
          </w:p>
        </w:tc>
      </w:tr>
      <w:tr w:rsidR="001A759D" w:rsidRPr="007E2734" w14:paraId="29F9A8BB" w14:textId="77777777" w:rsidTr="009452D2">
        <w:tc>
          <w:tcPr>
            <w:tcW w:w="1832" w:type="dxa"/>
            <w:vMerge w:val="restart"/>
          </w:tcPr>
          <w:p w14:paraId="445F3AF3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Тип данных</w:t>
            </w:r>
          </w:p>
        </w:tc>
        <w:tc>
          <w:tcPr>
            <w:tcW w:w="4689" w:type="dxa"/>
          </w:tcPr>
          <w:p w14:paraId="146549C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color w:val="000000"/>
                <w:sz w:val="24"/>
                <w:szCs w:val="20"/>
              </w:rPr>
            </w:pPr>
            <w:r w:rsidRPr="00CB5113">
              <w:rPr>
                <w:rFonts w:eastAsia="Calibri"/>
                <w:color w:val="000000"/>
                <w:sz w:val="24"/>
                <w:szCs w:val="20"/>
              </w:rPr>
              <w:t>Целочисленный беззнаковый тип данных</w:t>
            </w:r>
          </w:p>
        </w:tc>
        <w:tc>
          <w:tcPr>
            <w:tcW w:w="1417" w:type="dxa"/>
          </w:tcPr>
          <w:p w14:paraId="0CCB43EA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proofErr w:type="spellStart"/>
            <w:r w:rsidRPr="00CB5113">
              <w:rPr>
                <w:rFonts w:eastAsia="Calibri"/>
                <w:color w:val="000000"/>
                <w:sz w:val="24"/>
                <w:szCs w:val="20"/>
                <w:lang w:val="en-GB"/>
              </w:rPr>
              <w:t>ubyte</w:t>
            </w:r>
            <w:proofErr w:type="spellEnd"/>
          </w:p>
        </w:tc>
        <w:tc>
          <w:tcPr>
            <w:tcW w:w="1418" w:type="dxa"/>
          </w:tcPr>
          <w:p w14:paraId="6CF9107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t</w:t>
            </w:r>
          </w:p>
        </w:tc>
      </w:tr>
      <w:tr w:rsidR="001A759D" w:rsidRPr="007E2734" w14:paraId="279DF805" w14:textId="77777777" w:rsidTr="009452D2">
        <w:tc>
          <w:tcPr>
            <w:tcW w:w="1832" w:type="dxa"/>
            <w:vMerge/>
          </w:tcPr>
          <w:p w14:paraId="69CADF6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</w:tcPr>
          <w:p w14:paraId="26E87716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color w:val="000000"/>
                <w:sz w:val="24"/>
                <w:szCs w:val="20"/>
              </w:rPr>
            </w:pPr>
            <w:r w:rsidRPr="00CB5113">
              <w:rPr>
                <w:rFonts w:eastAsia="Calibri"/>
                <w:color w:val="000000"/>
                <w:sz w:val="24"/>
                <w:szCs w:val="20"/>
              </w:rPr>
              <w:t>Логический тип данных</w:t>
            </w:r>
          </w:p>
        </w:tc>
        <w:tc>
          <w:tcPr>
            <w:tcW w:w="1417" w:type="dxa"/>
          </w:tcPr>
          <w:p w14:paraId="3F2D619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color w:val="000000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color w:val="000000"/>
                <w:sz w:val="24"/>
                <w:szCs w:val="20"/>
                <w:lang w:val="en-US"/>
              </w:rPr>
              <w:t>bool</w:t>
            </w:r>
          </w:p>
        </w:tc>
        <w:tc>
          <w:tcPr>
            <w:tcW w:w="1418" w:type="dxa"/>
          </w:tcPr>
          <w:p w14:paraId="4B055BC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t</w:t>
            </w:r>
          </w:p>
        </w:tc>
      </w:tr>
      <w:tr w:rsidR="001A759D" w:rsidRPr="007E2734" w14:paraId="6DEE04FF" w14:textId="77777777" w:rsidTr="009452D2">
        <w:tc>
          <w:tcPr>
            <w:tcW w:w="1832" w:type="dxa"/>
            <w:vMerge/>
          </w:tcPr>
          <w:p w14:paraId="7240A9C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</w:tcPr>
          <w:p w14:paraId="35BE794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Строковый тип данных</w:t>
            </w:r>
          </w:p>
        </w:tc>
        <w:tc>
          <w:tcPr>
            <w:tcW w:w="1417" w:type="dxa"/>
          </w:tcPr>
          <w:p w14:paraId="673FA35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string</w:t>
            </w:r>
          </w:p>
        </w:tc>
        <w:tc>
          <w:tcPr>
            <w:tcW w:w="1418" w:type="dxa"/>
          </w:tcPr>
          <w:p w14:paraId="0F69EE7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t</w:t>
            </w:r>
          </w:p>
        </w:tc>
      </w:tr>
      <w:tr w:rsidR="001A759D" w:rsidRPr="007E2734" w14:paraId="45EA4331" w14:textId="77777777" w:rsidTr="009452D2">
        <w:tc>
          <w:tcPr>
            <w:tcW w:w="1832" w:type="dxa"/>
            <w:vMerge/>
            <w:tcBorders>
              <w:bottom w:val="single" w:sz="4" w:space="0" w:color="auto"/>
            </w:tcBorders>
          </w:tcPr>
          <w:p w14:paraId="5F42AC90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bottom w:val="single" w:sz="4" w:space="0" w:color="auto"/>
            </w:tcBorders>
          </w:tcPr>
          <w:p w14:paraId="1BE2E8F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Символьный тип данных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6B0FADE8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char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538F923E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t</w:t>
            </w:r>
          </w:p>
        </w:tc>
      </w:tr>
      <w:tr w:rsidR="001A759D" w:rsidRPr="007E2734" w14:paraId="5077D518" w14:textId="77777777" w:rsidTr="009452D2">
        <w:tc>
          <w:tcPr>
            <w:tcW w:w="1832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720938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</w:rPr>
              <w:t>Лексема</w:t>
            </w: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79A7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Объявление переменной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EE3C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declare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5743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d</w:t>
            </w:r>
          </w:p>
        </w:tc>
      </w:tr>
      <w:tr w:rsidR="001A759D" w:rsidRPr="007E2734" w14:paraId="67B01D8F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036CA4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A76A8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Подключение функции библиотеки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A6F0B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add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D3C53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a</w:t>
            </w:r>
          </w:p>
        </w:tc>
      </w:tr>
      <w:tr w:rsidR="001A759D" w:rsidRPr="007E2734" w14:paraId="2C833EB5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A6AD5E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C1E43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Оператор вывода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1BE0A" w14:textId="4DE59313" w:rsidR="001A759D" w:rsidRPr="00CB5113" w:rsidRDefault="00E2635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out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6D55" w14:textId="16727252" w:rsidR="001A759D" w:rsidRPr="00CB5113" w:rsidRDefault="00E2635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o</w:t>
            </w:r>
          </w:p>
        </w:tc>
      </w:tr>
      <w:tr w:rsidR="001A759D" w:rsidRPr="007E2734" w14:paraId="20CE87A4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2095DA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A967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Объявление функции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B92B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proofErr w:type="spellStart"/>
            <w:r w:rsidRPr="00CB5113">
              <w:rPr>
                <w:rFonts w:eastAsia="Calibri"/>
                <w:sz w:val="24"/>
                <w:szCs w:val="20"/>
                <w:lang w:val="en-US"/>
              </w:rPr>
              <w:t>func</w:t>
            </w:r>
            <w:proofErr w:type="spellEnd"/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98DB8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f</w:t>
            </w:r>
          </w:p>
        </w:tc>
      </w:tr>
      <w:tr w:rsidR="001A759D" w:rsidRPr="007E2734" w14:paraId="1B5A1557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2E36501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C068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Возврат значения из функции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275E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return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10BA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r</w:t>
            </w:r>
          </w:p>
        </w:tc>
      </w:tr>
      <w:tr w:rsidR="001A759D" w:rsidRPr="007E2734" w14:paraId="3E16A483" w14:textId="77777777" w:rsidTr="00D52084">
        <w:trPr>
          <w:trHeight w:val="284"/>
        </w:trPr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9F1592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565D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Инструкция цикла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9F94" w14:textId="390BC227" w:rsidR="001A759D" w:rsidRPr="00CB5113" w:rsidRDefault="009452D2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>
              <w:rPr>
                <w:rFonts w:eastAsia="Calibri"/>
                <w:sz w:val="24"/>
                <w:szCs w:val="20"/>
                <w:lang w:val="en-GB"/>
              </w:rPr>
              <w:t>do-while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7EA5C" w14:textId="1CEF408E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u</w:t>
            </w:r>
          </w:p>
        </w:tc>
      </w:tr>
      <w:tr w:rsidR="001A759D" w:rsidRPr="007E2734" w14:paraId="7C3B8B0A" w14:textId="77777777" w:rsidTr="009452D2">
        <w:trPr>
          <w:trHeight w:val="306"/>
        </w:trPr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5B20E4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BA293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Инструкция Условного оператора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8ABE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if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E6C5B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o</w:t>
            </w:r>
          </w:p>
        </w:tc>
      </w:tr>
      <w:tr w:rsidR="001A759D" w:rsidRPr="007E2734" w14:paraId="17F8752A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351FA1E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51190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Блок инструкции цикла и условного оператора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91C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[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8A90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[</w:t>
            </w:r>
          </w:p>
        </w:tc>
      </w:tr>
      <w:tr w:rsidR="001A759D" w:rsidRPr="007E2734" w14:paraId="33118138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1B3920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5816A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290CD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]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A0BB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]</w:t>
            </w:r>
          </w:p>
        </w:tc>
      </w:tr>
      <w:tr w:rsidR="001A759D" w:rsidRPr="007E2734" w14:paraId="5A2E3779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1970B3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6674B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Блок функции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57D10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{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BC05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{</w:t>
            </w:r>
          </w:p>
        </w:tc>
      </w:tr>
      <w:tr w:rsidR="001A759D" w:rsidRPr="007E2734" w14:paraId="1C6E615D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A12F87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1FEF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E08A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520D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}</w:t>
            </w:r>
          </w:p>
        </w:tc>
      </w:tr>
      <w:tr w:rsidR="001A759D" w:rsidRPr="007E2734" w14:paraId="009188D3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199FFCE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76591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Изменение приоритетности в выражении и отделение параметров функций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03C7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(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BDA4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(</w:t>
            </w:r>
          </w:p>
        </w:tc>
      </w:tr>
      <w:tr w:rsidR="001A759D" w:rsidRPr="007E2734" w14:paraId="4C7C6DB7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A3AAE83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5C9B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FC3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2E30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)</w:t>
            </w:r>
          </w:p>
        </w:tc>
      </w:tr>
      <w:tr w:rsidR="001A759D" w:rsidRPr="007E2734" w14:paraId="02C35A57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5C89EE1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F64F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Сепараторы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EAB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;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6602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;</w:t>
            </w:r>
          </w:p>
        </w:tc>
      </w:tr>
      <w:tr w:rsidR="001A759D" w:rsidRPr="007E2734" w14:paraId="68A465CD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1B6D687D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E55A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F5FE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,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EB57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,</w:t>
            </w:r>
          </w:p>
        </w:tc>
      </w:tr>
      <w:tr w:rsidR="001A759D" w:rsidRPr="007E2734" w14:paraId="7F671F7C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05E265EF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D29F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Оператор присваивания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0902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=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C9D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v</w:t>
            </w:r>
          </w:p>
        </w:tc>
      </w:tr>
      <w:tr w:rsidR="001A759D" w:rsidRPr="007E2734" w14:paraId="4CB1761E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322FC4D8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D9F626A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Условный оператор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F7572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&lt;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9507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b</w:t>
            </w:r>
          </w:p>
        </w:tc>
      </w:tr>
      <w:tr w:rsidR="001A759D" w:rsidRPr="007E2734" w14:paraId="016A8D1C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F0D4B4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C0D5EE5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E6650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&gt;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7CCDA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b</w:t>
            </w:r>
          </w:p>
        </w:tc>
      </w:tr>
      <w:tr w:rsidR="001A759D" w:rsidRPr="007E2734" w14:paraId="42D43E47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FB40A5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8FD9B06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11E74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!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A29D9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b</w:t>
            </w:r>
          </w:p>
        </w:tc>
      </w:tr>
      <w:tr w:rsidR="001A759D" w:rsidRPr="007E2734" w14:paraId="6BB619F9" w14:textId="77777777" w:rsidTr="009452D2">
        <w:tc>
          <w:tcPr>
            <w:tcW w:w="183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5F877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9E2CB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E5F5C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</w:rPr>
              <w:t>^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2F8E" w14:textId="77777777" w:rsidR="001A759D" w:rsidRPr="00CB5113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CB5113">
              <w:rPr>
                <w:rFonts w:eastAsia="Calibri"/>
                <w:sz w:val="24"/>
                <w:szCs w:val="20"/>
                <w:lang w:val="en-US"/>
              </w:rPr>
              <w:t>b</w:t>
            </w:r>
          </w:p>
        </w:tc>
      </w:tr>
      <w:tr w:rsidR="00E70E65" w:rsidRPr="007E2734" w14:paraId="1FB20802" w14:textId="77777777" w:rsidTr="00154B70">
        <w:tc>
          <w:tcPr>
            <w:tcW w:w="1832" w:type="dxa"/>
            <w:tcBorders>
              <w:bottom w:val="single" w:sz="4" w:space="0" w:color="auto"/>
            </w:tcBorders>
          </w:tcPr>
          <w:p w14:paraId="5730B855" w14:textId="77777777" w:rsidR="00E70E65" w:rsidRPr="00CB5113" w:rsidRDefault="00E70E65" w:rsidP="00411018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CB5113">
              <w:rPr>
                <w:rFonts w:eastAsia="Calibri"/>
                <w:sz w:val="24"/>
                <w:szCs w:val="20"/>
              </w:rPr>
              <w:t>Идентификатор</w:t>
            </w:r>
          </w:p>
        </w:tc>
        <w:tc>
          <w:tcPr>
            <w:tcW w:w="4689" w:type="dxa"/>
            <w:tcBorders>
              <w:bottom w:val="single" w:sz="4" w:space="0" w:color="auto"/>
            </w:tcBorders>
          </w:tcPr>
          <w:p w14:paraId="031C6655" w14:textId="77777777" w:rsidR="00E70E65" w:rsidRPr="00CB5113" w:rsidRDefault="00E70E65" w:rsidP="00411018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738E8000" w14:textId="77777777" w:rsidR="00E70E65" w:rsidRPr="00CB5113" w:rsidRDefault="00E70E65" w:rsidP="00411018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[</w:t>
            </w:r>
            <w:proofErr w:type="spellStart"/>
            <w:r w:rsidRPr="00CB5113">
              <w:rPr>
                <w:rFonts w:eastAsia="Calibri"/>
                <w:sz w:val="24"/>
                <w:szCs w:val="20"/>
                <w:lang w:val="en-GB"/>
              </w:rPr>
              <w:t>a-z|A-</w:t>
            </w:r>
            <w:proofErr w:type="gramStart"/>
            <w:r w:rsidRPr="00CB5113">
              <w:rPr>
                <w:rFonts w:eastAsia="Calibri"/>
                <w:sz w:val="24"/>
                <w:szCs w:val="20"/>
                <w:lang w:val="en-GB"/>
              </w:rPr>
              <w:t>Z</w:t>
            </w:r>
            <w:proofErr w:type="spellEnd"/>
            <w:r w:rsidRPr="00CB5113">
              <w:rPr>
                <w:rFonts w:eastAsia="Calibri"/>
                <w:sz w:val="24"/>
                <w:szCs w:val="20"/>
                <w:lang w:val="en-GB"/>
              </w:rPr>
              <w:t>]+</w:t>
            </w:r>
            <w:proofErr w:type="gramEnd"/>
          </w:p>
          <w:p w14:paraId="3CD177E3" w14:textId="77777777" w:rsidR="00E70E65" w:rsidRPr="00CB5113" w:rsidRDefault="00E70E65" w:rsidP="00411018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CB5113">
              <w:rPr>
                <w:rFonts w:eastAsia="Calibri"/>
                <w:sz w:val="24"/>
                <w:szCs w:val="20"/>
                <w:lang w:val="en-GB"/>
              </w:rPr>
              <w:t>[a-z|A-Z|0-</w:t>
            </w:r>
            <w:proofErr w:type="gramStart"/>
            <w:r w:rsidRPr="00CB5113">
              <w:rPr>
                <w:rFonts w:eastAsia="Calibri"/>
                <w:sz w:val="24"/>
                <w:szCs w:val="20"/>
                <w:lang w:val="en-GB"/>
              </w:rPr>
              <w:t>9]*</w:t>
            </w:r>
            <w:proofErr w:type="gramEnd"/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14:paraId="4AF121FF" w14:textId="77777777" w:rsidR="00E70E65" w:rsidRPr="00CB5113" w:rsidRDefault="00E70E65" w:rsidP="00411018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proofErr w:type="spellStart"/>
            <w:r w:rsidRPr="00CB5113">
              <w:rPr>
                <w:rFonts w:eastAsia="Calibri"/>
                <w:sz w:val="24"/>
                <w:szCs w:val="20"/>
                <w:lang w:val="en-US"/>
              </w:rPr>
              <w:t>i</w:t>
            </w:r>
            <w:proofErr w:type="spellEnd"/>
          </w:p>
        </w:tc>
      </w:tr>
      <w:tr w:rsidR="004B0349" w:rsidRPr="007E2734" w14:paraId="2B8E1996" w14:textId="77777777" w:rsidTr="009452D2">
        <w:tc>
          <w:tcPr>
            <w:tcW w:w="1832" w:type="dxa"/>
            <w:vMerge w:val="restart"/>
            <w:tcBorders>
              <w:top w:val="single" w:sz="4" w:space="0" w:color="auto"/>
            </w:tcBorders>
          </w:tcPr>
          <w:p w14:paraId="5D58EE66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Оператор</w:t>
            </w:r>
          </w:p>
        </w:tc>
        <w:tc>
          <w:tcPr>
            <w:tcW w:w="4689" w:type="dxa"/>
            <w:vMerge w:val="restart"/>
            <w:tcBorders>
              <w:top w:val="single" w:sz="4" w:space="0" w:color="auto"/>
            </w:tcBorders>
          </w:tcPr>
          <w:p w14:paraId="37BE967F" w14:textId="3EE25E1A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Знаки арифметических и побитовых операций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5A05F01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+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14696D2D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24ED4ACA" w14:textId="77777777" w:rsidTr="00330057">
        <w:tc>
          <w:tcPr>
            <w:tcW w:w="1832" w:type="dxa"/>
            <w:vMerge/>
          </w:tcPr>
          <w:p w14:paraId="057858DA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74F55000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20B01AC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-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7B4BC5B9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6F8F6064" w14:textId="77777777" w:rsidTr="00330057">
        <w:tc>
          <w:tcPr>
            <w:tcW w:w="1832" w:type="dxa"/>
            <w:vMerge/>
          </w:tcPr>
          <w:p w14:paraId="3E5AE640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403FE7F0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EB1AEFD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*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319300B8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6BFBDAC3" w14:textId="77777777" w:rsidTr="00330057">
        <w:tc>
          <w:tcPr>
            <w:tcW w:w="1832" w:type="dxa"/>
            <w:vMerge/>
          </w:tcPr>
          <w:p w14:paraId="6A71DC74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2D233F5C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3C427182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/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5C094DD5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7AAA127A" w14:textId="77777777" w:rsidTr="009452D2">
        <w:tc>
          <w:tcPr>
            <w:tcW w:w="1832" w:type="dxa"/>
            <w:vMerge/>
          </w:tcPr>
          <w:p w14:paraId="38046ABE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1C7FD743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F71EFD1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\</w:t>
            </w:r>
          </w:p>
        </w:tc>
        <w:tc>
          <w:tcPr>
            <w:tcW w:w="1418" w:type="dxa"/>
          </w:tcPr>
          <w:p w14:paraId="010A13E6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49CA5726" w14:textId="77777777" w:rsidTr="009452D2">
        <w:tc>
          <w:tcPr>
            <w:tcW w:w="1832" w:type="dxa"/>
            <w:vMerge/>
          </w:tcPr>
          <w:p w14:paraId="6993CDCD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664B2409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BB2630E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:</w:t>
            </w:r>
          </w:p>
        </w:tc>
        <w:tc>
          <w:tcPr>
            <w:tcW w:w="1418" w:type="dxa"/>
          </w:tcPr>
          <w:p w14:paraId="358EFE9B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520827C3" w14:textId="77777777" w:rsidTr="009452D2">
        <w:tc>
          <w:tcPr>
            <w:tcW w:w="1832" w:type="dxa"/>
            <w:vMerge/>
          </w:tcPr>
          <w:p w14:paraId="727E3AA6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6F9CD715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6EF4264E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%</w:t>
            </w:r>
          </w:p>
        </w:tc>
        <w:tc>
          <w:tcPr>
            <w:tcW w:w="1418" w:type="dxa"/>
          </w:tcPr>
          <w:p w14:paraId="276E6AE9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53491E29" w14:textId="77777777" w:rsidTr="009452D2">
        <w:tc>
          <w:tcPr>
            <w:tcW w:w="1832" w:type="dxa"/>
            <w:vMerge/>
          </w:tcPr>
          <w:p w14:paraId="1DEA49BF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401BD910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76308E4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&amp;</w:t>
            </w:r>
          </w:p>
        </w:tc>
        <w:tc>
          <w:tcPr>
            <w:tcW w:w="1418" w:type="dxa"/>
          </w:tcPr>
          <w:p w14:paraId="7D58D0A4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12535B2F" w14:textId="77777777" w:rsidTr="009452D2">
        <w:tc>
          <w:tcPr>
            <w:tcW w:w="1832" w:type="dxa"/>
            <w:vMerge/>
          </w:tcPr>
          <w:p w14:paraId="3716EB07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4689" w:type="dxa"/>
            <w:vMerge/>
          </w:tcPr>
          <w:p w14:paraId="0543471C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1417" w:type="dxa"/>
          </w:tcPr>
          <w:p w14:paraId="010BAF4E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|</w:t>
            </w:r>
          </w:p>
        </w:tc>
        <w:tc>
          <w:tcPr>
            <w:tcW w:w="1418" w:type="dxa"/>
          </w:tcPr>
          <w:p w14:paraId="3850E44E" w14:textId="77777777" w:rsidR="004B0349" w:rsidRPr="009452D2" w:rsidRDefault="004B0349" w:rsidP="009452D2">
            <w:pPr>
              <w:spacing w:after="0" w:line="240" w:lineRule="auto"/>
              <w:rPr>
                <w:sz w:val="24"/>
                <w:szCs w:val="24"/>
              </w:rPr>
            </w:pPr>
            <w:r w:rsidRPr="009452D2">
              <w:rPr>
                <w:sz w:val="24"/>
                <w:szCs w:val="24"/>
              </w:rPr>
              <w:t>v</w:t>
            </w:r>
          </w:p>
        </w:tc>
      </w:tr>
      <w:tr w:rsidR="004B0349" w:rsidRPr="007E2734" w14:paraId="236F73DE" w14:textId="77777777" w:rsidTr="00154B70">
        <w:tc>
          <w:tcPr>
            <w:tcW w:w="1832" w:type="dxa"/>
            <w:vMerge/>
            <w:tcBorders>
              <w:bottom w:val="nil"/>
            </w:tcBorders>
          </w:tcPr>
          <w:p w14:paraId="22DDC6A9" w14:textId="77777777" w:rsidR="004B0349" w:rsidRPr="009452D2" w:rsidRDefault="004B034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89" w:type="dxa"/>
            <w:vMerge/>
            <w:tcBorders>
              <w:bottom w:val="nil"/>
            </w:tcBorders>
          </w:tcPr>
          <w:p w14:paraId="311AF7CB" w14:textId="77777777" w:rsidR="004B0349" w:rsidRPr="009452D2" w:rsidRDefault="004B034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</w:p>
        </w:tc>
        <w:tc>
          <w:tcPr>
            <w:tcW w:w="1417" w:type="dxa"/>
            <w:tcBorders>
              <w:bottom w:val="nil"/>
            </w:tcBorders>
          </w:tcPr>
          <w:p w14:paraId="72A0FBA3" w14:textId="77777777" w:rsidR="004B0349" w:rsidRPr="009452D2" w:rsidRDefault="004B034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9452D2">
              <w:rPr>
                <w:rFonts w:eastAsia="Calibri"/>
                <w:sz w:val="24"/>
                <w:szCs w:val="20"/>
                <w:lang w:val="en-US"/>
              </w:rPr>
              <w:t>~</w:t>
            </w:r>
          </w:p>
        </w:tc>
        <w:tc>
          <w:tcPr>
            <w:tcW w:w="1418" w:type="dxa"/>
            <w:tcBorders>
              <w:bottom w:val="nil"/>
            </w:tcBorders>
          </w:tcPr>
          <w:p w14:paraId="24E294B4" w14:textId="77777777" w:rsidR="004B0349" w:rsidRPr="009452D2" w:rsidRDefault="004B0349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9452D2">
              <w:rPr>
                <w:rFonts w:eastAsia="Calibri"/>
                <w:sz w:val="24"/>
                <w:szCs w:val="20"/>
                <w:lang w:val="en-US"/>
              </w:rPr>
              <w:t>n</w:t>
            </w:r>
          </w:p>
        </w:tc>
      </w:tr>
    </w:tbl>
    <w:p w14:paraId="1F84CC70" w14:textId="44A3B922" w:rsidR="004B0349" w:rsidRDefault="004B0349"/>
    <w:p w14:paraId="58021C06" w14:textId="3FA7C6CE" w:rsidR="004B0349" w:rsidRPr="004B0349" w:rsidRDefault="00C227E9" w:rsidP="004B0349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lastRenderedPageBreak/>
        <w:t>Продолжение</w:t>
      </w:r>
      <w:r w:rsidR="004B0349" w:rsidRPr="004B0349">
        <w:rPr>
          <w:rFonts w:ascii="Times New Roman" w:hAnsi="Times New Roman" w:cs="Times New Roman"/>
          <w:sz w:val="28"/>
          <w:szCs w:val="24"/>
        </w:rPr>
        <w:t xml:space="preserve"> таблицы 3.2</w:t>
      </w:r>
    </w:p>
    <w:tbl>
      <w:tblPr>
        <w:tblStyle w:val="12"/>
        <w:tblW w:w="9356" w:type="dxa"/>
        <w:tblInd w:w="-5" w:type="dxa"/>
        <w:tblLook w:val="04A0" w:firstRow="1" w:lastRow="0" w:firstColumn="1" w:lastColumn="0" w:noHBand="0" w:noVBand="1"/>
      </w:tblPr>
      <w:tblGrid>
        <w:gridCol w:w="1829"/>
        <w:gridCol w:w="4676"/>
        <w:gridCol w:w="1415"/>
        <w:gridCol w:w="1436"/>
      </w:tblGrid>
      <w:tr w:rsidR="004B0349" w:rsidRPr="007E2734" w14:paraId="36882F89" w14:textId="77777777" w:rsidTr="00CF76CB">
        <w:tc>
          <w:tcPr>
            <w:tcW w:w="1829" w:type="dxa"/>
          </w:tcPr>
          <w:p w14:paraId="7E811A51" w14:textId="3C9A21BF" w:rsidR="004B0349" w:rsidRPr="009452D2" w:rsidRDefault="004B0349" w:rsidP="004B0349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1</w:t>
            </w:r>
          </w:p>
        </w:tc>
        <w:tc>
          <w:tcPr>
            <w:tcW w:w="4676" w:type="dxa"/>
          </w:tcPr>
          <w:p w14:paraId="39DB9DB9" w14:textId="000D7EFF" w:rsidR="004B0349" w:rsidRPr="009452D2" w:rsidRDefault="004B0349" w:rsidP="004B0349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2</w:t>
            </w:r>
          </w:p>
        </w:tc>
        <w:tc>
          <w:tcPr>
            <w:tcW w:w="1415" w:type="dxa"/>
          </w:tcPr>
          <w:p w14:paraId="393E8545" w14:textId="20CDB19D" w:rsidR="004B0349" w:rsidRPr="004B0349" w:rsidRDefault="004B0349" w:rsidP="004B0349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3</w:t>
            </w:r>
          </w:p>
        </w:tc>
        <w:tc>
          <w:tcPr>
            <w:tcW w:w="1436" w:type="dxa"/>
          </w:tcPr>
          <w:p w14:paraId="2E8B7159" w14:textId="0E2397A0" w:rsidR="004B0349" w:rsidRPr="004B0349" w:rsidRDefault="004B0349" w:rsidP="004B0349">
            <w:pPr>
              <w:spacing w:after="0" w:line="240" w:lineRule="auto"/>
              <w:jc w:val="center"/>
              <w:rPr>
                <w:rFonts w:eastAsia="Calibri"/>
                <w:sz w:val="24"/>
                <w:szCs w:val="20"/>
              </w:rPr>
            </w:pPr>
            <w:r>
              <w:rPr>
                <w:rFonts w:eastAsia="Calibri"/>
                <w:sz w:val="24"/>
                <w:szCs w:val="20"/>
              </w:rPr>
              <w:t>4</w:t>
            </w:r>
          </w:p>
        </w:tc>
      </w:tr>
      <w:tr w:rsidR="001A759D" w:rsidRPr="007E2734" w14:paraId="5DE37220" w14:textId="77777777" w:rsidTr="00CF76CB">
        <w:tc>
          <w:tcPr>
            <w:tcW w:w="1829" w:type="dxa"/>
            <w:vMerge w:val="restart"/>
          </w:tcPr>
          <w:p w14:paraId="5D5BF68A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9452D2">
              <w:rPr>
                <w:rFonts w:eastAsia="Calibri"/>
                <w:sz w:val="24"/>
                <w:szCs w:val="20"/>
              </w:rPr>
              <w:t>Литерал</w:t>
            </w:r>
          </w:p>
        </w:tc>
        <w:tc>
          <w:tcPr>
            <w:tcW w:w="4676" w:type="dxa"/>
          </w:tcPr>
          <w:p w14:paraId="2C0DF7F5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</w:rPr>
              <w:t>Целочисленный литерал</w:t>
            </w:r>
          </w:p>
        </w:tc>
        <w:tc>
          <w:tcPr>
            <w:tcW w:w="1415" w:type="dxa"/>
          </w:tcPr>
          <w:p w14:paraId="2EEE3418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[1-</w:t>
            </w:r>
            <w:proofErr w:type="gramStart"/>
            <w:r w:rsidRPr="009452D2">
              <w:rPr>
                <w:rFonts w:eastAsia="Calibri"/>
                <w:sz w:val="24"/>
                <w:szCs w:val="20"/>
                <w:lang w:val="en-GB"/>
              </w:rPr>
              <w:t>9]+</w:t>
            </w:r>
            <w:proofErr w:type="gramEnd"/>
            <w:r w:rsidRPr="009452D2">
              <w:rPr>
                <w:rFonts w:eastAsia="Calibri"/>
                <w:sz w:val="24"/>
                <w:szCs w:val="20"/>
                <w:lang w:val="en-GB"/>
              </w:rPr>
              <w:t>[0-9]*</w:t>
            </w:r>
          </w:p>
        </w:tc>
        <w:tc>
          <w:tcPr>
            <w:tcW w:w="1436" w:type="dxa"/>
          </w:tcPr>
          <w:p w14:paraId="03513824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l</w:t>
            </w:r>
          </w:p>
        </w:tc>
      </w:tr>
      <w:tr w:rsidR="001A759D" w:rsidRPr="007E2734" w14:paraId="5324BFD7" w14:textId="77777777" w:rsidTr="00CF76CB">
        <w:tc>
          <w:tcPr>
            <w:tcW w:w="1829" w:type="dxa"/>
            <w:vMerge/>
          </w:tcPr>
          <w:p w14:paraId="799E268B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76" w:type="dxa"/>
          </w:tcPr>
          <w:p w14:paraId="43398913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</w:rPr>
              <w:t>Символьный литерал</w:t>
            </w:r>
          </w:p>
        </w:tc>
        <w:tc>
          <w:tcPr>
            <w:tcW w:w="1415" w:type="dxa"/>
          </w:tcPr>
          <w:p w14:paraId="114C6B02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[a-z|A-Z|0-</w:t>
            </w:r>
            <w:proofErr w:type="gramStart"/>
            <w:r w:rsidRPr="009452D2">
              <w:rPr>
                <w:rFonts w:eastAsia="Calibri"/>
                <w:sz w:val="24"/>
                <w:szCs w:val="20"/>
                <w:lang w:val="en-GB"/>
              </w:rPr>
              <w:t>9]*</w:t>
            </w:r>
            <w:proofErr w:type="gramEnd"/>
          </w:p>
          <w:p w14:paraId="3BB1DBAE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</w:rPr>
              <w:t>кроме</w:t>
            </w:r>
            <w:r w:rsidRPr="009452D2">
              <w:rPr>
                <w:rFonts w:eastAsia="Calibri"/>
                <w:sz w:val="24"/>
                <w:szCs w:val="20"/>
                <w:lang w:val="en-GB"/>
              </w:rPr>
              <w:t xml:space="preserve"> ‘</w:t>
            </w:r>
          </w:p>
        </w:tc>
        <w:tc>
          <w:tcPr>
            <w:tcW w:w="1436" w:type="dxa"/>
          </w:tcPr>
          <w:p w14:paraId="314585A4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l</w:t>
            </w:r>
          </w:p>
        </w:tc>
      </w:tr>
      <w:tr w:rsidR="001A759D" w:rsidRPr="007E2734" w14:paraId="4987C949" w14:textId="77777777" w:rsidTr="00CF76CB">
        <w:tc>
          <w:tcPr>
            <w:tcW w:w="1829" w:type="dxa"/>
            <w:vMerge/>
          </w:tcPr>
          <w:p w14:paraId="43E07E16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4676" w:type="dxa"/>
          </w:tcPr>
          <w:p w14:paraId="1651E9D0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</w:rPr>
              <w:t>Строковый литерал</w:t>
            </w:r>
          </w:p>
        </w:tc>
        <w:tc>
          <w:tcPr>
            <w:tcW w:w="1415" w:type="dxa"/>
          </w:tcPr>
          <w:p w14:paraId="5F837F8A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[a-z|A-Z|0-</w:t>
            </w:r>
            <w:proofErr w:type="gramStart"/>
            <w:r w:rsidRPr="009452D2">
              <w:rPr>
                <w:rFonts w:eastAsia="Calibri"/>
                <w:sz w:val="24"/>
                <w:szCs w:val="20"/>
                <w:lang w:val="en-GB"/>
              </w:rPr>
              <w:t>9]*</w:t>
            </w:r>
            <w:proofErr w:type="gramEnd"/>
            <w:r w:rsidRPr="009452D2">
              <w:rPr>
                <w:rFonts w:eastAsia="Calibri"/>
                <w:sz w:val="24"/>
                <w:szCs w:val="20"/>
                <w:lang w:val="en-GB"/>
              </w:rPr>
              <w:t xml:space="preserve"> </w:t>
            </w:r>
            <w:r w:rsidRPr="009452D2">
              <w:rPr>
                <w:rFonts w:eastAsia="Calibri"/>
                <w:sz w:val="24"/>
                <w:szCs w:val="20"/>
              </w:rPr>
              <w:t>кроме</w:t>
            </w:r>
            <w:r w:rsidRPr="009452D2">
              <w:rPr>
                <w:rFonts w:eastAsia="Calibri"/>
                <w:sz w:val="24"/>
                <w:szCs w:val="20"/>
                <w:lang w:val="en-GB"/>
              </w:rPr>
              <w:t xml:space="preserve"> ”</w:t>
            </w:r>
          </w:p>
        </w:tc>
        <w:tc>
          <w:tcPr>
            <w:tcW w:w="1436" w:type="dxa"/>
          </w:tcPr>
          <w:p w14:paraId="52C0CD10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GB"/>
              </w:rPr>
            </w:pPr>
            <w:r w:rsidRPr="009452D2">
              <w:rPr>
                <w:rFonts w:eastAsia="Calibri"/>
                <w:sz w:val="24"/>
                <w:szCs w:val="20"/>
                <w:lang w:val="en-GB"/>
              </w:rPr>
              <w:t>l</w:t>
            </w:r>
          </w:p>
        </w:tc>
      </w:tr>
      <w:tr w:rsidR="001A759D" w:rsidRPr="007E2734" w14:paraId="3B15DA9A" w14:textId="77777777" w:rsidTr="00CF76CB">
        <w:tc>
          <w:tcPr>
            <w:tcW w:w="1829" w:type="dxa"/>
          </w:tcPr>
          <w:p w14:paraId="7941D3A0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</w:rPr>
              <w:t>Точка входа</w:t>
            </w:r>
          </w:p>
        </w:tc>
        <w:tc>
          <w:tcPr>
            <w:tcW w:w="4676" w:type="dxa"/>
          </w:tcPr>
          <w:p w14:paraId="6D60A6B8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</w:p>
        </w:tc>
        <w:tc>
          <w:tcPr>
            <w:tcW w:w="1415" w:type="dxa"/>
          </w:tcPr>
          <w:p w14:paraId="2FE8DBF4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</w:rPr>
            </w:pPr>
            <w:r w:rsidRPr="009452D2">
              <w:rPr>
                <w:rFonts w:eastAsia="Calibri"/>
                <w:sz w:val="24"/>
                <w:szCs w:val="20"/>
                <w:lang w:val="en-US"/>
              </w:rPr>
              <w:t>main</w:t>
            </w:r>
          </w:p>
        </w:tc>
        <w:tc>
          <w:tcPr>
            <w:tcW w:w="1436" w:type="dxa"/>
          </w:tcPr>
          <w:p w14:paraId="134AE3E7" w14:textId="77777777" w:rsidR="001A759D" w:rsidRPr="009452D2" w:rsidRDefault="001A759D" w:rsidP="00982630">
            <w:pPr>
              <w:spacing w:after="0" w:line="240" w:lineRule="auto"/>
              <w:jc w:val="both"/>
              <w:rPr>
                <w:rFonts w:eastAsia="Calibri"/>
                <w:sz w:val="24"/>
                <w:szCs w:val="20"/>
                <w:lang w:val="en-US"/>
              </w:rPr>
            </w:pPr>
            <w:r w:rsidRPr="009452D2">
              <w:rPr>
                <w:rFonts w:eastAsia="Calibri"/>
                <w:sz w:val="24"/>
                <w:szCs w:val="20"/>
                <w:lang w:val="en-US"/>
              </w:rPr>
              <w:t>m</w:t>
            </w:r>
          </w:p>
        </w:tc>
      </w:tr>
    </w:tbl>
    <w:p w14:paraId="50701CF0" w14:textId="77777777" w:rsidR="001A759D" w:rsidRPr="00126922" w:rsidRDefault="001A759D" w:rsidP="00D81F9C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6922">
        <w:rPr>
          <w:rFonts w:ascii="Times New Roman" w:hAnsi="Times New Roman" w:cs="Times New Roman"/>
          <w:sz w:val="28"/>
          <w:szCs w:val="28"/>
        </w:rPr>
        <w:t>Каждому выражению соответствует детерминированный конечный автомат, то есть автомат с конечным состоянием, по которому происходит разбор данного выражения. На каждый автомат в массиве пода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26922">
        <w:rPr>
          <w:rFonts w:ascii="Times New Roman" w:hAnsi="Times New Roman" w:cs="Times New Roman"/>
          <w:sz w:val="28"/>
          <w:szCs w:val="28"/>
        </w:rPr>
        <w:t>тся фраза и с помощью регулярного выражения, соответствующего данному графу переходов, происходит разбор. В случае успешного разбора выражения оно записывается в таблицу лексем. Если выражение является идентификатором или литералом, информация также заносится в таблицу идентификаторов.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126922">
        <w:rPr>
          <w:rFonts w:ascii="Times New Roman" w:hAnsi="Times New Roman" w:cs="Times New Roman"/>
          <w:sz w:val="28"/>
          <w:szCs w:val="28"/>
        </w:rPr>
        <w:t>ример реализации таблицы л</w:t>
      </w:r>
      <w:r>
        <w:rPr>
          <w:rFonts w:ascii="Times New Roman" w:hAnsi="Times New Roman" w:cs="Times New Roman"/>
          <w:sz w:val="28"/>
          <w:szCs w:val="28"/>
        </w:rPr>
        <w:t>ексем представлен в приложении В</w:t>
      </w:r>
      <w:r w:rsidRPr="00126922">
        <w:rPr>
          <w:rFonts w:ascii="Times New Roman" w:hAnsi="Times New Roman" w:cs="Times New Roman"/>
          <w:sz w:val="28"/>
          <w:szCs w:val="28"/>
        </w:rPr>
        <w:t>.</w:t>
      </w:r>
    </w:p>
    <w:p w14:paraId="7812F89A" w14:textId="4794F95B" w:rsidR="001A759D" w:rsidRDefault="001A759D" w:rsidP="00D81F9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в приложении В</w:t>
      </w:r>
      <w:r w:rsidRPr="00126922">
        <w:rPr>
          <w:rFonts w:ascii="Times New Roman" w:hAnsi="Times New Roman" w:cs="Times New Roman"/>
          <w:sz w:val="28"/>
          <w:szCs w:val="28"/>
        </w:rPr>
        <w:t xml:space="preserve"> находятся конечные автоматы</w:t>
      </w:r>
      <w:r w:rsidRPr="00E43B89">
        <w:rPr>
          <w:rFonts w:ascii="Times New Roman" w:hAnsi="Times New Roman" w:cs="Times New Roman"/>
          <w:sz w:val="28"/>
          <w:szCs w:val="28"/>
        </w:rPr>
        <w:t xml:space="preserve">, соответствующие лексемам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AD82ED9" w14:textId="77777777" w:rsidR="001A759D" w:rsidRPr="00F676C8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69" w:name="_Toc153372852"/>
      <w:bookmarkStart w:id="170" w:name="_Toc216648099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8</w:t>
      </w:r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Основные структуры данных</w:t>
      </w:r>
      <w:bookmarkEnd w:id="169"/>
      <w:bookmarkEnd w:id="170"/>
    </w:p>
    <w:p w14:paraId="226B08A5" w14:textId="572E4B4E" w:rsidR="001A759D" w:rsidRPr="00A5774B" w:rsidRDefault="001A759D" w:rsidP="00A5774B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Основные структуры таблиц лексем и идентификаторов данных языка </w:t>
      </w:r>
      <w:r w:rsidR="003D640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color w:val="000000" w:themeColor="text1"/>
          <w:sz w:val="28"/>
          <w:szCs w:val="28"/>
        </w:rPr>
        <w:t>-2025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, используемых для хранения, представлены в прил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ожении В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. В таблице лексем содержится лексема, 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номер, полученный при разборе, 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номер строки в исходном коде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номер столбца в исходном коде, индекс таблицы идентификаторов (если нет соответствующего идентификатора, то индекс равен -1), а также специальное поле, в котором хранится значение лексемы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В таблице идентификаторов содержится имя идентификатора, номер в таблице лексем, тип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данных, тип идентификатора, его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, а также бинарное поле для определения внешний ли идентификатор</w:t>
      </w:r>
      <w:r w:rsidRPr="00E43B8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377987" w14:textId="77777777" w:rsidR="001A759D" w:rsidRPr="00025837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sz w:val="28"/>
        </w:rPr>
      </w:pPr>
      <w:bookmarkStart w:id="171" w:name="_Toc153372853"/>
      <w:bookmarkStart w:id="172" w:name="_Toc216648100"/>
      <w:r w:rsidRPr="00025837">
        <w:rPr>
          <w:rFonts w:ascii="Times New Roman" w:hAnsi="Times New Roman" w:cs="Times New Roman"/>
          <w:b/>
          <w:color w:val="auto"/>
          <w:sz w:val="28"/>
        </w:rPr>
        <w:t>3.</w:t>
      </w:r>
      <w:r>
        <w:rPr>
          <w:rFonts w:ascii="Times New Roman" w:hAnsi="Times New Roman" w:cs="Times New Roman"/>
          <w:b/>
          <w:color w:val="auto"/>
          <w:sz w:val="28"/>
        </w:rPr>
        <w:t>9</w:t>
      </w:r>
      <w:r w:rsidRPr="00025837">
        <w:rPr>
          <w:rFonts w:ascii="Times New Roman" w:hAnsi="Times New Roman" w:cs="Times New Roman"/>
          <w:b/>
          <w:color w:val="auto"/>
          <w:sz w:val="28"/>
        </w:rPr>
        <w:t xml:space="preserve"> Структура и перечень сообщений лексического анализатора</w:t>
      </w:r>
      <w:bookmarkEnd w:id="161"/>
      <w:bookmarkEnd w:id="162"/>
      <w:bookmarkEnd w:id="171"/>
      <w:bookmarkEnd w:id="172"/>
    </w:p>
    <w:p w14:paraId="04BEFC30" w14:textId="447FEF60" w:rsidR="001A759D" w:rsidRPr="004B3672" w:rsidRDefault="001A759D" w:rsidP="004B367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5C3">
        <w:rPr>
          <w:rFonts w:ascii="Times New Roman" w:hAnsi="Times New Roman" w:cs="Times New Roman"/>
          <w:sz w:val="28"/>
          <w:szCs w:val="28"/>
        </w:rPr>
        <w:t>Индексы ошибок, обнаруживаемых лексическим анализатором, находятся в диапазоне 120-125.</w:t>
      </w:r>
      <w:r w:rsidR="0059153F" w:rsidRPr="0059153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ED65C3">
        <w:rPr>
          <w:rFonts w:ascii="Times New Roman" w:hAnsi="Times New Roman" w:cs="Times New Roman"/>
          <w:sz w:val="28"/>
          <w:szCs w:val="28"/>
        </w:rPr>
        <w:t>еречень сообщений лексического анализатора представлен</w:t>
      </w:r>
      <w:r w:rsidRPr="00E43B8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таблице 3.3.</w:t>
      </w:r>
    </w:p>
    <w:p w14:paraId="0B9E1BB4" w14:textId="37DA7410" w:rsidR="004B3672" w:rsidRDefault="004B3672" w:rsidP="004B3672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4B3672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eastAsia="ru-RU"/>
        </w:rPr>
        <w:t>3</w:t>
      </w:r>
      <w:r w:rsidRPr="004B3672">
        <w:rPr>
          <w:rFonts w:ascii="Times New Roman" w:hAnsi="Times New Roman" w:cs="Times New Roman"/>
          <w:sz w:val="28"/>
          <w:szCs w:val="28"/>
          <w:lang w:eastAsia="ru-RU"/>
        </w:rPr>
        <w:t>.3 – ошибки, определяемые синтаксическим анализатором</w:t>
      </w:r>
    </w:p>
    <w:tbl>
      <w:tblPr>
        <w:tblStyle w:val="a8"/>
        <w:tblW w:w="9356" w:type="dxa"/>
        <w:jc w:val="center"/>
        <w:tblLook w:val="04A0" w:firstRow="1" w:lastRow="0" w:firstColumn="1" w:lastColumn="0" w:noHBand="0" w:noVBand="1"/>
      </w:tblPr>
      <w:tblGrid>
        <w:gridCol w:w="1838"/>
        <w:gridCol w:w="7518"/>
      </w:tblGrid>
      <w:tr w:rsidR="000139F6" w:rsidRPr="000139F6" w14:paraId="7F9FD296" w14:textId="77777777" w:rsidTr="004B0349">
        <w:trPr>
          <w:trHeight w:hRule="exact" w:val="388"/>
          <w:jc w:val="center"/>
        </w:trPr>
        <w:tc>
          <w:tcPr>
            <w:tcW w:w="1838" w:type="dxa"/>
          </w:tcPr>
          <w:p w14:paraId="2C602D38" w14:textId="77777777" w:rsidR="000139F6" w:rsidRPr="004B0349" w:rsidRDefault="000139F6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Номер ошибки</w:t>
            </w:r>
          </w:p>
        </w:tc>
        <w:tc>
          <w:tcPr>
            <w:tcW w:w="7518" w:type="dxa"/>
          </w:tcPr>
          <w:p w14:paraId="00B37518" w14:textId="77777777" w:rsidR="000139F6" w:rsidRPr="004B0349" w:rsidRDefault="000139F6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</w:tr>
      <w:tr w:rsidR="00021266" w:rsidRPr="000139F6" w14:paraId="1047E453" w14:textId="77777777" w:rsidTr="00154B70">
        <w:trPr>
          <w:trHeight w:hRule="exact" w:val="388"/>
          <w:jc w:val="center"/>
        </w:trPr>
        <w:tc>
          <w:tcPr>
            <w:tcW w:w="1838" w:type="dxa"/>
            <w:tcBorders>
              <w:bottom w:val="single" w:sz="4" w:space="0" w:color="auto"/>
            </w:tcBorders>
          </w:tcPr>
          <w:p w14:paraId="6335219B" w14:textId="310EF36F" w:rsidR="00021266" w:rsidRPr="004B0349" w:rsidRDefault="00021266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18" w:type="dxa"/>
            <w:tcBorders>
              <w:bottom w:val="single" w:sz="4" w:space="0" w:color="auto"/>
            </w:tcBorders>
          </w:tcPr>
          <w:p w14:paraId="08571832" w14:textId="259DB468" w:rsidR="00021266" w:rsidRPr="004B0349" w:rsidRDefault="00021266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0139F6" w:rsidRPr="000139F6" w14:paraId="14028843" w14:textId="77777777" w:rsidTr="00154B70">
        <w:trPr>
          <w:trHeight w:hRule="exact" w:val="397"/>
          <w:jc w:val="center"/>
        </w:trPr>
        <w:tc>
          <w:tcPr>
            <w:tcW w:w="1838" w:type="dxa"/>
            <w:tcBorders>
              <w:bottom w:val="nil"/>
            </w:tcBorders>
          </w:tcPr>
          <w:p w14:paraId="315EBF87" w14:textId="75FD2C31" w:rsidR="000139F6" w:rsidRPr="004B0349" w:rsidRDefault="00330200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7518" w:type="dxa"/>
            <w:tcBorders>
              <w:bottom w:val="nil"/>
            </w:tcBorders>
          </w:tcPr>
          <w:p w14:paraId="1AE666CD" w14:textId="624ACCEF" w:rsidR="000139F6" w:rsidRPr="00B466DA" w:rsidRDefault="00FF523F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[LA]: Ошибка при разборе токена</w:t>
            </w:r>
          </w:p>
        </w:tc>
      </w:tr>
    </w:tbl>
    <w:p w14:paraId="0572FE56" w14:textId="06358087" w:rsidR="00021266" w:rsidRPr="00021266" w:rsidRDefault="00B4783B" w:rsidP="00021266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Продолжение</w:t>
      </w:r>
      <w:r w:rsidR="00021266" w:rsidRPr="00021266">
        <w:rPr>
          <w:rFonts w:ascii="Times New Roman" w:hAnsi="Times New Roman" w:cs="Times New Roman"/>
          <w:sz w:val="28"/>
          <w:szCs w:val="28"/>
          <w:lang w:eastAsia="ru-RU"/>
        </w:rPr>
        <w:t xml:space="preserve"> таблицы 3.3</w:t>
      </w:r>
    </w:p>
    <w:tbl>
      <w:tblPr>
        <w:tblStyle w:val="a8"/>
        <w:tblW w:w="9356" w:type="dxa"/>
        <w:jc w:val="center"/>
        <w:tblLook w:val="04A0" w:firstRow="1" w:lastRow="0" w:firstColumn="1" w:lastColumn="0" w:noHBand="0" w:noVBand="1"/>
      </w:tblPr>
      <w:tblGrid>
        <w:gridCol w:w="1838"/>
        <w:gridCol w:w="7518"/>
      </w:tblGrid>
      <w:tr w:rsidR="00021266" w:rsidRPr="000139F6" w14:paraId="2596FE52" w14:textId="77777777" w:rsidTr="004B0349">
        <w:trPr>
          <w:trHeight w:hRule="exact" w:val="397"/>
          <w:jc w:val="center"/>
        </w:trPr>
        <w:tc>
          <w:tcPr>
            <w:tcW w:w="1838" w:type="dxa"/>
          </w:tcPr>
          <w:p w14:paraId="1C9F237A" w14:textId="4144B2EB" w:rsidR="00021266" w:rsidRPr="004B0349" w:rsidRDefault="00021266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518" w:type="dxa"/>
          </w:tcPr>
          <w:p w14:paraId="2020CE4C" w14:textId="0390C687" w:rsidR="00021266" w:rsidRPr="004B0349" w:rsidRDefault="00021266" w:rsidP="00021266">
            <w:pPr>
              <w:jc w:val="center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2</w:t>
            </w:r>
          </w:p>
        </w:tc>
      </w:tr>
      <w:tr w:rsidR="000139F6" w:rsidRPr="000139F6" w14:paraId="06B84C14" w14:textId="77777777" w:rsidTr="004B0349">
        <w:trPr>
          <w:trHeight w:hRule="exact" w:val="397"/>
          <w:jc w:val="center"/>
        </w:trPr>
        <w:tc>
          <w:tcPr>
            <w:tcW w:w="1838" w:type="dxa"/>
          </w:tcPr>
          <w:p w14:paraId="40323840" w14:textId="038DA621" w:rsidR="000139F6" w:rsidRPr="004B0349" w:rsidRDefault="00330200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121</w:t>
            </w:r>
          </w:p>
        </w:tc>
        <w:tc>
          <w:tcPr>
            <w:tcW w:w="7518" w:type="dxa"/>
          </w:tcPr>
          <w:p w14:paraId="61A4B4C8" w14:textId="218F6423" w:rsidR="000139F6" w:rsidRPr="004B0349" w:rsidRDefault="00FF523F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[LA]</w:t>
            </w:r>
            <w:proofErr w:type="gramStart"/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: Используется</w:t>
            </w:r>
            <w:proofErr w:type="gramEnd"/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необъявленный идентификатор</w:t>
            </w:r>
          </w:p>
        </w:tc>
      </w:tr>
      <w:tr w:rsidR="000139F6" w:rsidRPr="000139F6" w14:paraId="76E0BE79" w14:textId="77777777" w:rsidTr="004B0349">
        <w:trPr>
          <w:trHeight w:hRule="exact" w:val="397"/>
          <w:jc w:val="center"/>
        </w:trPr>
        <w:tc>
          <w:tcPr>
            <w:tcW w:w="1838" w:type="dxa"/>
          </w:tcPr>
          <w:p w14:paraId="674B5290" w14:textId="4348AC27" w:rsidR="000139F6" w:rsidRPr="004B0349" w:rsidRDefault="00330200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122</w:t>
            </w:r>
          </w:p>
        </w:tc>
        <w:tc>
          <w:tcPr>
            <w:tcW w:w="7518" w:type="dxa"/>
          </w:tcPr>
          <w:p w14:paraId="4FAB3A19" w14:textId="02871EBF" w:rsidR="000139F6" w:rsidRPr="004B0349" w:rsidRDefault="00FF523F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[LA]: Идентификатор не имеет типа</w:t>
            </w:r>
          </w:p>
        </w:tc>
      </w:tr>
      <w:tr w:rsidR="000139F6" w:rsidRPr="000139F6" w14:paraId="7B6D9700" w14:textId="77777777" w:rsidTr="004B0349">
        <w:trPr>
          <w:trHeight w:hRule="exact" w:val="397"/>
          <w:jc w:val="center"/>
        </w:trPr>
        <w:tc>
          <w:tcPr>
            <w:tcW w:w="1838" w:type="dxa"/>
          </w:tcPr>
          <w:p w14:paraId="26F82FA7" w14:textId="7C43F9C4" w:rsidR="000139F6" w:rsidRPr="004B0349" w:rsidRDefault="00330200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124</w:t>
            </w:r>
          </w:p>
        </w:tc>
        <w:tc>
          <w:tcPr>
            <w:tcW w:w="7518" w:type="dxa"/>
          </w:tcPr>
          <w:p w14:paraId="1A48F1B6" w14:textId="26DED509" w:rsidR="000139F6" w:rsidRPr="004B0349" w:rsidRDefault="00FF523F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[LA]</w:t>
            </w:r>
            <w:proofErr w:type="gramStart"/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: Отсутствует</w:t>
            </w:r>
            <w:proofErr w:type="gramEnd"/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точка входа</w:t>
            </w:r>
          </w:p>
        </w:tc>
      </w:tr>
      <w:tr w:rsidR="000139F6" w:rsidRPr="000139F6" w14:paraId="320B18D9" w14:textId="77777777" w:rsidTr="004B0349">
        <w:trPr>
          <w:trHeight w:hRule="exact" w:val="397"/>
          <w:jc w:val="center"/>
        </w:trPr>
        <w:tc>
          <w:tcPr>
            <w:tcW w:w="1838" w:type="dxa"/>
          </w:tcPr>
          <w:p w14:paraId="3646CA92" w14:textId="0606B6F8" w:rsidR="000139F6" w:rsidRPr="004B0349" w:rsidRDefault="00330200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</w:rPr>
              <w:t>125</w:t>
            </w:r>
          </w:p>
        </w:tc>
        <w:tc>
          <w:tcPr>
            <w:tcW w:w="7518" w:type="dxa"/>
          </w:tcPr>
          <w:p w14:paraId="54D60859" w14:textId="08A8442B" w:rsidR="000139F6" w:rsidRPr="004B0349" w:rsidRDefault="00FF523F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B0349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[LA]: Обнаружена вторая точка входа</w:t>
            </w:r>
          </w:p>
        </w:tc>
      </w:tr>
    </w:tbl>
    <w:p w14:paraId="48CC5E6B" w14:textId="4B05A61A" w:rsidR="00305004" w:rsidRDefault="00305004" w:rsidP="00305004">
      <w:pPr>
        <w:pStyle w:val="ae"/>
        <w:spacing w:before="240" w:beforeAutospacing="0" w:after="0" w:afterAutospacing="0"/>
        <w:ind w:firstLine="709"/>
        <w:jc w:val="both"/>
        <w:rPr>
          <w:rFonts w:eastAsia="Calibri"/>
          <w:color w:val="000000"/>
          <w:kern w:val="24"/>
          <w:sz w:val="28"/>
          <w:szCs w:val="36"/>
        </w:rPr>
      </w:pPr>
      <w:r>
        <w:rPr>
          <w:sz w:val="28"/>
          <w:szCs w:val="28"/>
        </w:rPr>
        <w:t>Также сам текст ошибки содержит в себе префикс [LA].</w:t>
      </w:r>
    </w:p>
    <w:p w14:paraId="6D247C39" w14:textId="1C18DF55" w:rsidR="00305004" w:rsidRPr="00305004" w:rsidRDefault="00305004" w:rsidP="00CC25E2">
      <w:pPr>
        <w:pStyle w:val="2"/>
        <w:tabs>
          <w:tab w:val="left" w:pos="2552"/>
        </w:tabs>
        <w:spacing w:before="360" w:after="360" w:line="240" w:lineRule="auto"/>
        <w:ind w:firstLine="708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73" w:name="_Toc469951068"/>
      <w:bookmarkStart w:id="174" w:name="_Toc500358578"/>
      <w:bookmarkStart w:id="175" w:name="_Toc153372854"/>
      <w:bookmarkStart w:id="176" w:name="_Toc216648101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3.10</w:t>
      </w:r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Принцип обработки ошибо</w:t>
      </w:r>
      <w:bookmarkEnd w:id="173"/>
      <w:r w:rsidRPr="00E43B89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</w:t>
      </w:r>
      <w:bookmarkEnd w:id="174"/>
      <w:bookmarkEnd w:id="175"/>
      <w:bookmarkEnd w:id="176"/>
    </w:p>
    <w:p w14:paraId="6F4A1A24" w14:textId="634F1D50" w:rsidR="001A759D" w:rsidRPr="00F22CF5" w:rsidRDefault="001A759D" w:rsidP="00C73658">
      <w:pPr>
        <w:pStyle w:val="ae"/>
        <w:spacing w:before="0" w:beforeAutospacing="0" w:after="0" w:afterAutospacing="0"/>
        <w:ind w:firstLine="709"/>
        <w:jc w:val="both"/>
        <w:rPr>
          <w:sz w:val="20"/>
        </w:rPr>
      </w:pPr>
      <w:r>
        <w:rPr>
          <w:rFonts w:eastAsia="Calibri"/>
          <w:color w:val="000000"/>
          <w:kern w:val="24"/>
          <w:sz w:val="28"/>
          <w:szCs w:val="36"/>
        </w:rPr>
        <w:t xml:space="preserve">Все ошибки являются критическими и приводят к прекращению работы транслятора </w:t>
      </w:r>
      <w:r w:rsidRPr="00F73426">
        <w:rPr>
          <w:rFonts w:eastAsia="Calibri"/>
          <w:color w:val="000000"/>
          <w:kern w:val="24"/>
          <w:sz w:val="28"/>
          <w:szCs w:val="36"/>
        </w:rPr>
        <w:t>и</w:t>
      </w:r>
      <w:r>
        <w:rPr>
          <w:rFonts w:eastAsia="Calibri"/>
          <w:color w:val="000000"/>
          <w:kern w:val="24"/>
          <w:sz w:val="28"/>
          <w:szCs w:val="36"/>
        </w:rPr>
        <w:t xml:space="preserve"> выводу</w:t>
      </w:r>
      <w:r w:rsidRPr="00F73426">
        <w:rPr>
          <w:rFonts w:eastAsia="Calibri"/>
          <w:color w:val="000000"/>
          <w:kern w:val="24"/>
          <w:sz w:val="28"/>
          <w:szCs w:val="36"/>
        </w:rPr>
        <w:t xml:space="preserve"> диа</w:t>
      </w:r>
      <w:r>
        <w:rPr>
          <w:rFonts w:eastAsia="Calibri"/>
          <w:color w:val="000000"/>
          <w:kern w:val="24"/>
          <w:sz w:val="28"/>
          <w:szCs w:val="36"/>
        </w:rPr>
        <w:t xml:space="preserve">гностического сообщения </w:t>
      </w:r>
      <w:r w:rsidRPr="00F73426">
        <w:rPr>
          <w:rFonts w:eastAsia="Calibri"/>
          <w:color w:val="000000"/>
          <w:kern w:val="24"/>
          <w:sz w:val="28"/>
          <w:szCs w:val="36"/>
        </w:rPr>
        <w:t xml:space="preserve">в </w:t>
      </w:r>
      <w:r>
        <w:rPr>
          <w:rFonts w:eastAsia="Calibri"/>
          <w:color w:val="000000"/>
          <w:kern w:val="24"/>
          <w:sz w:val="28"/>
          <w:szCs w:val="36"/>
          <w:lang w:val="en-US"/>
        </w:rPr>
        <w:t>log</w:t>
      </w:r>
      <w:r w:rsidRPr="00860C4C">
        <w:rPr>
          <w:rFonts w:eastAsia="Calibri"/>
          <w:color w:val="000000"/>
          <w:kern w:val="24"/>
          <w:sz w:val="28"/>
          <w:szCs w:val="36"/>
        </w:rPr>
        <w:t>-</w:t>
      </w:r>
      <w:r w:rsidRPr="00F73426">
        <w:rPr>
          <w:rFonts w:eastAsia="Calibri"/>
          <w:color w:val="000000"/>
          <w:kern w:val="24"/>
          <w:sz w:val="28"/>
          <w:szCs w:val="36"/>
        </w:rPr>
        <w:t>файл.</w:t>
      </w:r>
    </w:p>
    <w:p w14:paraId="08D9C91F" w14:textId="77777777" w:rsidR="001A759D" w:rsidRPr="00F676C8" w:rsidRDefault="001A759D" w:rsidP="00C73658">
      <w:pPr>
        <w:pStyle w:val="2"/>
        <w:spacing w:before="360" w:after="360" w:line="240" w:lineRule="auto"/>
        <w:ind w:firstLine="709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</w:pPr>
      <w:bookmarkStart w:id="177" w:name="_Toc469951072"/>
      <w:bookmarkStart w:id="178" w:name="_Toc500358582"/>
      <w:bookmarkStart w:id="179" w:name="_Toc153372855"/>
      <w:bookmarkStart w:id="180" w:name="_Toc216648102"/>
      <w:r w:rsidRPr="00F676C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3.1</w:t>
      </w:r>
      <w:r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>1</w:t>
      </w:r>
      <w:r w:rsidRPr="00F676C8">
        <w:rPr>
          <w:rFonts w:ascii="Times New Roman" w:eastAsia="Calibri" w:hAnsi="Times New Roman" w:cs="Times New Roman"/>
          <w:b/>
          <w:color w:val="000000" w:themeColor="text1"/>
          <w:sz w:val="28"/>
          <w:szCs w:val="28"/>
        </w:rPr>
        <w:t xml:space="preserve"> Контрольный пример</w:t>
      </w:r>
      <w:bookmarkEnd w:id="177"/>
      <w:bookmarkEnd w:id="178"/>
      <w:bookmarkEnd w:id="179"/>
      <w:bookmarkEnd w:id="180"/>
    </w:p>
    <w:p w14:paraId="26056F6C" w14:textId="77777777" w:rsidR="001A759D" w:rsidRDefault="001A759D" w:rsidP="00C7365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eastAsia="Calibri" w:hAnsi="Times New Roman" w:cs="Times New Roman"/>
          <w:sz w:val="28"/>
          <w:szCs w:val="28"/>
        </w:rPr>
        <w:t>Результат работы лексического анализатора – та</w:t>
      </w:r>
      <w:r>
        <w:rPr>
          <w:rFonts w:ascii="Times New Roman" w:eastAsia="Calibri" w:hAnsi="Times New Roman" w:cs="Times New Roman"/>
          <w:sz w:val="28"/>
          <w:szCs w:val="28"/>
        </w:rPr>
        <w:t>блицы лексем и идентификаторов –</w:t>
      </w:r>
      <w:r w:rsidRPr="00E43B89">
        <w:rPr>
          <w:rFonts w:ascii="Times New Roman" w:eastAsia="Calibri" w:hAnsi="Times New Roman" w:cs="Times New Roman"/>
          <w:sz w:val="28"/>
          <w:szCs w:val="28"/>
        </w:rPr>
        <w:t xml:space="preserve"> представлен</w:t>
      </w:r>
      <w:r>
        <w:rPr>
          <w:rFonts w:ascii="Times New Roman" w:hAnsi="Times New Roman" w:cs="Times New Roman"/>
          <w:sz w:val="28"/>
          <w:szCs w:val="28"/>
        </w:rPr>
        <w:t xml:space="preserve"> в приложении В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14:paraId="39904ED0" w14:textId="77777777" w:rsidR="001A759D" w:rsidRPr="001B2785" w:rsidRDefault="001A759D" w:rsidP="00C73658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2C4D76" w14:textId="77777777" w:rsidR="001A759D" w:rsidRPr="00383D83" w:rsidRDefault="001A759D" w:rsidP="00C73658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1" w:name="_Toc500358583"/>
      <w:bookmarkStart w:id="182" w:name="_Toc153372856"/>
      <w:bookmarkStart w:id="183" w:name="_Toc216648103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</w:t>
      </w:r>
      <w:r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Разработка синтаксического анализатора</w:t>
      </w:r>
      <w:bookmarkEnd w:id="181"/>
      <w:bookmarkEnd w:id="182"/>
      <w:bookmarkEnd w:id="183"/>
    </w:p>
    <w:p w14:paraId="6EA4A824" w14:textId="77777777" w:rsidR="001A759D" w:rsidRDefault="001A759D" w:rsidP="00C73658">
      <w:pPr>
        <w:pStyle w:val="2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4" w:name="_3tbugp1"/>
      <w:bookmarkStart w:id="185" w:name="_Toc500358584"/>
      <w:bookmarkStart w:id="186" w:name="_Toc153372857"/>
      <w:bookmarkStart w:id="187" w:name="_Toc216648104"/>
      <w:bookmarkEnd w:id="184"/>
      <w:r>
        <w:rPr>
          <w:rFonts w:ascii="Times New Roman" w:hAnsi="Times New Roman" w:cs="Times New Roman"/>
          <w:b/>
          <w:color w:val="auto"/>
          <w:sz w:val="28"/>
          <w:szCs w:val="28"/>
        </w:rPr>
        <w:t>4.1 Структура синтаксического анализатора</w:t>
      </w:r>
      <w:bookmarkEnd w:id="185"/>
      <w:bookmarkEnd w:id="186"/>
      <w:bookmarkEnd w:id="187"/>
    </w:p>
    <w:p w14:paraId="145A88FD" w14:textId="70461079" w:rsidR="0059153F" w:rsidRPr="0059153F" w:rsidRDefault="0059153F" w:rsidP="0059153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153F">
        <w:rPr>
          <w:rFonts w:ascii="Times New Roman" w:hAnsi="Times New Roman" w:cs="Times New Roman"/>
          <w:sz w:val="28"/>
          <w:szCs w:val="28"/>
        </w:rPr>
        <w:t>Синтаксический анализатор – это часть программы, которая выполняет процесс синтаксического анализа.</w:t>
      </w:r>
    </w:p>
    <w:p w14:paraId="3DD36C15" w14:textId="0574E4F6" w:rsidR="001A759D" w:rsidRDefault="001A759D" w:rsidP="00785DEF">
      <w:pPr>
        <w:spacing w:after="24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Синтаксический анализ – это фаза трансляции, выполняемая после лексического анализа и предназначенная для распознавания синтаксических конструкций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>.</w:t>
      </w:r>
      <w:r w:rsidR="004F7AF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Структура синтаксического анализатора представлена на рисунке 4.1.</w:t>
      </w:r>
    </w:p>
    <w:p w14:paraId="72E636F8" w14:textId="25C6B255" w:rsidR="001A759D" w:rsidRDefault="00021266" w:rsidP="00021266">
      <w:pPr>
        <w:pStyle w:val="a6"/>
        <w:spacing w:before="280" w:after="120" w:line="240" w:lineRule="auto"/>
        <w:ind w:left="0"/>
        <w:jc w:val="center"/>
        <w:rPr>
          <w:szCs w:val="28"/>
        </w:rPr>
      </w:pPr>
      <w:r>
        <w:rPr>
          <w:szCs w:val="28"/>
        </w:rPr>
        <w:object w:dxaOrig="8430" w:dyaOrig="3435" w14:anchorId="74A23D62">
          <v:shape id="_x0000_i1026" type="#_x0000_t75" style="width:465.6pt;height:192pt" o:ole="" o:bordertopcolor="this" o:borderleftcolor="this" o:borderbottomcolor="this" o:borderrightcolor="this">
            <v:imagedata r:id="rId12" o:title=""/>
            <w10:bordertop type="single" width="6"/>
            <w10:borderleft type="single" width="6"/>
            <w10:borderbottom type="single" width="6"/>
            <w10:borderright type="single" width="6"/>
          </v:shape>
          <o:OLEObject Type="Embed" ProgID="Visio.Drawing.11" ShapeID="_x0000_i1026" DrawAspect="Content" ObjectID="_1827260910" r:id="rId13"/>
        </w:object>
      </w:r>
    </w:p>
    <w:p w14:paraId="04D7C407" w14:textId="08A98425" w:rsidR="001A759D" w:rsidRDefault="001A759D" w:rsidP="00021266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4.1 – Структура синтаксического анализатора</w:t>
      </w:r>
      <w:r w:rsidRPr="005238C8">
        <w:rPr>
          <w:rFonts w:ascii="Times New Roman" w:hAnsi="Times New Roman" w:cs="Times New Roman"/>
          <w:sz w:val="28"/>
          <w:szCs w:val="28"/>
        </w:rPr>
        <w:t xml:space="preserve">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</w:p>
    <w:p w14:paraId="648804CD" w14:textId="69D09BFF" w:rsidR="001A759D" w:rsidRPr="0033697D" w:rsidRDefault="001A759D" w:rsidP="001A759D">
      <w:pPr>
        <w:pStyle w:val="13"/>
        <w:jc w:val="both"/>
      </w:pPr>
      <w:r>
        <w:t>Входной информацией для синтаксического анализа является таблица лексем и таблица идентификаторов. Выходной информацией – дерево разбора</w:t>
      </w:r>
      <w:r w:rsidR="004F7AFC">
        <w:t xml:space="preserve"> и протокол работы анализатора, который описывает процесс анализа</w:t>
      </w:r>
      <w:r>
        <w:t>.</w:t>
      </w:r>
    </w:p>
    <w:p w14:paraId="512D1885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8" w:name="_Toc500358585"/>
      <w:bookmarkStart w:id="189" w:name="_Toc153372858"/>
      <w:bookmarkStart w:id="190" w:name="_Toc216648105"/>
      <w:r>
        <w:rPr>
          <w:rFonts w:ascii="Times New Roman" w:hAnsi="Times New Roman" w:cs="Times New Roman"/>
          <w:b/>
          <w:color w:val="auto"/>
          <w:sz w:val="28"/>
          <w:szCs w:val="28"/>
        </w:rPr>
        <w:t>4.2 Контекстно свободная грамматика, описывающая синтаксис языка</w:t>
      </w:r>
      <w:bookmarkEnd w:id="188"/>
      <w:bookmarkEnd w:id="189"/>
      <w:bookmarkEnd w:id="190"/>
    </w:p>
    <w:p w14:paraId="4A127D4F" w14:textId="1585B390" w:rsidR="001A759D" w:rsidRDefault="001A759D" w:rsidP="001A759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синтаксическом анализаторе транслятора языка </w:t>
      </w:r>
      <w:r w:rsidR="003D6400">
        <w:rPr>
          <w:rFonts w:ascii="Times New Roman" w:eastAsia="Calibri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eastAsia="Calibri" w:hAnsi="Times New Roman" w:cs="Times New Roman"/>
          <w:sz w:val="28"/>
          <w:szCs w:val="28"/>
        </w:rPr>
        <w:t>-2025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используется контекстно-свободная грамматика</w:t>
      </w:r>
      <m:oMath>
        <m:r>
          <w:rPr>
            <w:rFonts w:ascii="Cambria Math" w:hAnsi="Cambria Math"/>
            <w:sz w:val="28"/>
            <w:szCs w:val="28"/>
          </w:rPr>
          <m:t xml:space="preserve"> G=</m:t>
        </m:r>
        <m:d>
          <m:dPr>
            <m:begChr m:val="⟨"/>
            <m:endChr m:val="⟩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T,N,P,S</m:t>
            </m:r>
          </m:e>
        </m:d>
        <m:r>
          <m:rPr>
            <m:sty m:val="p"/>
          </m:rPr>
          <w:rPr>
            <w:rFonts w:ascii="Cambria Math" w:eastAsia="Calibri" w:hAnsi="Cambria Math" w:cs="Times New Roman"/>
            <w:sz w:val="28"/>
          </w:rPr>
          <m:t>[2]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где</w:t>
      </w:r>
    </w:p>
    <w:p w14:paraId="425E151E" w14:textId="77777777" w:rsidR="001A759D" w:rsidRDefault="001A759D" w:rsidP="001A759D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T – множество терминальных символов (было описано в разделе 1.2 данной пояснительной записки), </w:t>
      </w:r>
    </w:p>
    <w:p w14:paraId="2E5CFC70" w14:textId="77777777" w:rsidR="001A759D" w:rsidRDefault="001A759D" w:rsidP="001A759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N – множество нетерминальных символов (первый столбец таблицы 4.1), </w:t>
      </w:r>
    </w:p>
    <w:p w14:paraId="404D14AD" w14:textId="77777777" w:rsidR="001A759D" w:rsidRDefault="001A759D" w:rsidP="001A759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P – множество правил языка</w:t>
      </w:r>
      <w:r w:rsidRPr="008358D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второй столбец таблицы 4.1), </w:t>
      </w:r>
    </w:p>
    <w:p w14:paraId="681F0F55" w14:textId="77777777" w:rsidR="001A759D" w:rsidRPr="0064683A" w:rsidRDefault="001A759D" w:rsidP="001A759D">
      <w:pPr>
        <w:tabs>
          <w:tab w:val="left" w:pos="0"/>
        </w:tabs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S – начальный символ грамматики, являющийся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нетерминалом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0A9C0B98" w14:textId="77777777" w:rsidR="001A759D" w:rsidRPr="002E2C7A" w:rsidRDefault="001A759D" w:rsidP="001A759D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Эта грамматика </w:t>
      </w:r>
      <w:r w:rsidRPr="002E2C7A">
        <w:rPr>
          <w:rFonts w:ascii="Times New Roman" w:eastAsia="Calibri" w:hAnsi="Times New Roman" w:cs="Times New Roman"/>
          <w:sz w:val="28"/>
          <w:szCs w:val="28"/>
        </w:rPr>
        <w:t>имее</w:t>
      </w:r>
      <w:r>
        <w:rPr>
          <w:rFonts w:ascii="Times New Roman" w:eastAsia="Calibri" w:hAnsi="Times New Roman" w:cs="Times New Roman"/>
          <w:sz w:val="28"/>
          <w:szCs w:val="28"/>
        </w:rPr>
        <w:t xml:space="preserve">т нормальную форму </w:t>
      </w:r>
      <w:proofErr w:type="spellStart"/>
      <w:r>
        <w:rPr>
          <w:rFonts w:ascii="Times New Roman" w:eastAsia="Calibri" w:hAnsi="Times New Roman" w:cs="Times New Roman"/>
          <w:sz w:val="28"/>
          <w:szCs w:val="28"/>
        </w:rPr>
        <w:t>Грейбах</w:t>
      </w:r>
      <w:proofErr w:type="spellEnd"/>
      <w:r>
        <w:rPr>
          <w:rFonts w:ascii="Times New Roman" w:eastAsia="Calibri" w:hAnsi="Times New Roman" w:cs="Times New Roman"/>
          <w:sz w:val="28"/>
          <w:szCs w:val="28"/>
        </w:rPr>
        <w:t>, т.к.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она не леворекурсивная (не содержит леворекурсивных пр</w:t>
      </w:r>
      <w:r>
        <w:rPr>
          <w:rFonts w:ascii="Times New Roman" w:eastAsia="Calibri" w:hAnsi="Times New Roman" w:cs="Times New Roman"/>
          <w:sz w:val="28"/>
          <w:szCs w:val="28"/>
        </w:rPr>
        <w:t>авил) и</w:t>
      </w:r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правила </w:t>
      </w:r>
      <m:oMath>
        <m:r>
          <w:rPr>
            <w:rFonts w:ascii="Cambria Math" w:hAnsi="Cambria Math"/>
            <w:sz w:val="28"/>
            <w:szCs w:val="28"/>
          </w:rPr>
          <m:t>P</m:t>
        </m:r>
      </m:oMath>
      <w:r w:rsidRPr="002E2C7A">
        <w:rPr>
          <w:rFonts w:ascii="Times New Roman" w:eastAsia="Calibri" w:hAnsi="Times New Roman" w:cs="Times New Roman"/>
          <w:sz w:val="28"/>
          <w:szCs w:val="28"/>
        </w:rPr>
        <w:t xml:space="preserve"> имеют вид:</w:t>
      </w:r>
    </w:p>
    <w:p w14:paraId="1F758649" w14:textId="77777777" w:rsidR="001A759D" w:rsidRPr="004F7AFC" w:rsidRDefault="001A759D" w:rsidP="001A759D">
      <w:pPr>
        <w:numPr>
          <w:ilvl w:val="0"/>
          <w:numId w:val="20"/>
        </w:numPr>
        <w:suppressAutoHyphens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w:lastRenderedPageBreak/>
          <m:t>A→aα</m:t>
        </m:r>
      </m:oMath>
      <w:r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a∈T,α∈(T∪N)∪</m:t>
        </m:r>
        <m:d>
          <m:dPr>
            <m:begChr m:val="{"/>
            <m:endChr m:val="}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</m:d>
      </m:oMath>
      <w:r w:rsidRPr="004F7AFC">
        <w:rPr>
          <w:rFonts w:ascii="Times New Roman" w:eastAsia="Calibri" w:hAnsi="Times New Roman" w:cs="Times New Roman"/>
          <w:sz w:val="28"/>
          <w:szCs w:val="28"/>
        </w:rPr>
        <w:t xml:space="preserve">; (или </w:t>
      </w:r>
      <m:oMath>
        <m:r>
          <w:rPr>
            <w:rFonts w:ascii="Cambria Math" w:hAnsi="Cambria Math"/>
            <w:sz w:val="28"/>
            <w:szCs w:val="28"/>
          </w:rPr>
          <m:t>α∈(T∪N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 w:rsidRPr="004F7AFC">
        <w:rPr>
          <w:rFonts w:eastAsia="Calibri" w:cs="Times New Roman"/>
          <w:sz w:val="28"/>
          <w:szCs w:val="28"/>
        </w:rPr>
        <w:t xml:space="preserve">, </w:t>
      </w:r>
      <w:r w:rsidRPr="004F7AFC">
        <w:rPr>
          <w:rFonts w:ascii="Times New Roman" w:eastAsia="Calibri" w:hAnsi="Times New Roman" w:cs="Times New Roman"/>
          <w:sz w:val="28"/>
          <w:szCs w:val="28"/>
        </w:rPr>
        <w:t>или</w:t>
      </w:r>
      <w:r w:rsidRPr="004F7AFC">
        <w:rPr>
          <w:rFonts w:eastAsia="Calibri" w:cs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α∈</m:t>
        </m:r>
        <m:sSup>
          <m:sSupPr>
            <m:ctrlPr>
              <w:rPr>
                <w:rFonts w:ascii="Cambria Math" w:hAnsi="Cambria Math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V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</m:oMath>
      <w:r w:rsidRPr="004F7AFC">
        <w:rPr>
          <w:rFonts w:ascii="Times New Roman" w:eastAsia="Calibri" w:hAnsi="Times New Roman" w:cs="Times New Roman"/>
          <w:sz w:val="28"/>
          <w:szCs w:val="28"/>
        </w:rPr>
        <w:t>)</w:t>
      </w:r>
      <w:r w:rsidRPr="004F7AFC">
        <w:rPr>
          <w:rFonts w:eastAsia="Calibri" w:cs="Times New Roman"/>
          <w:sz w:val="28"/>
          <w:szCs w:val="28"/>
        </w:rPr>
        <w:t xml:space="preserve"> </w:t>
      </w:r>
    </w:p>
    <w:p w14:paraId="7AAD5D9B" w14:textId="0A64D4F4" w:rsidR="001A759D" w:rsidRPr="004F7AFC" w:rsidRDefault="001A759D" w:rsidP="001A759D">
      <w:pPr>
        <w:numPr>
          <w:ilvl w:val="0"/>
          <w:numId w:val="20"/>
        </w:numPr>
        <w:suppressAutoHyphens/>
        <w:spacing w:after="0" w:line="240" w:lineRule="auto"/>
        <w:ind w:left="0"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S→λ</m:t>
        </m:r>
      </m:oMath>
      <w:r w:rsidRPr="004F7AFC">
        <w:rPr>
          <w:rFonts w:ascii="Times New Roman" w:eastAsia="Calibri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/>
            <w:sz w:val="28"/>
            <w:szCs w:val="28"/>
          </w:rPr>
          <m:t>S∈N</m:t>
        </m:r>
      </m:oMath>
      <w:r w:rsidR="004F7AFC" w:rsidRPr="004F7AF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4F7AFC" w:rsidRPr="004F7AFC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4F7A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F7AFC">
        <w:rPr>
          <w:rFonts w:ascii="Times New Roman" w:eastAsia="Calibri" w:hAnsi="Times New Roman" w:cs="Times New Roman"/>
          <w:sz w:val="28"/>
          <w:szCs w:val="28"/>
        </w:rPr>
        <w:t xml:space="preserve">начальный символ, при этом если такое правило существует, то </w:t>
      </w:r>
      <w:proofErr w:type="spellStart"/>
      <w:r w:rsidRPr="004F7AFC">
        <w:rPr>
          <w:rFonts w:ascii="Times New Roman" w:eastAsia="Calibri" w:hAnsi="Times New Roman" w:cs="Times New Roman"/>
          <w:sz w:val="28"/>
          <w:szCs w:val="28"/>
        </w:rPr>
        <w:t>нетерминал</w:t>
      </w:r>
      <w:proofErr w:type="spellEnd"/>
      <w:r w:rsidRPr="004F7AFC">
        <w:rPr>
          <w:rFonts w:ascii="Times New Roman" w:eastAsia="Calibri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S</m:t>
        </m:r>
      </m:oMath>
      <w:r w:rsidRPr="004F7AFC">
        <w:rPr>
          <w:rFonts w:ascii="Times New Roman" w:eastAsia="Calibri" w:hAnsi="Times New Roman" w:cs="Times New Roman"/>
          <w:sz w:val="28"/>
          <w:szCs w:val="28"/>
        </w:rPr>
        <w:t xml:space="preserve"> не встречается в правой части правил.</w:t>
      </w:r>
    </w:p>
    <w:p w14:paraId="67ED0143" w14:textId="37B09161" w:rsidR="001A759D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91" w:name="_Toc469951076"/>
      <w:r w:rsidRPr="00E43B89">
        <w:rPr>
          <w:rFonts w:ascii="Times New Roman" w:hAnsi="Times New Roman" w:cs="Times New Roman"/>
          <w:sz w:val="28"/>
          <w:szCs w:val="28"/>
        </w:rPr>
        <w:t xml:space="preserve">Грамматика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приложении Г</w:t>
      </w:r>
      <w:r w:rsidRPr="00E43B89">
        <w:rPr>
          <w:rFonts w:ascii="Times New Roman" w:hAnsi="Times New Roman" w:cs="Times New Roman"/>
          <w:sz w:val="28"/>
          <w:szCs w:val="28"/>
        </w:rPr>
        <w:t>.</w:t>
      </w:r>
    </w:p>
    <w:p w14:paraId="0A564E38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TS</w:t>
      </w:r>
      <w:r w:rsidRPr="003C34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терминальные символы, которыми являются сепараторы, знаки арифметических операций и некоторые строчные буквы. </w:t>
      </w:r>
    </w:p>
    <w:p w14:paraId="2C037CE2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NS</w:t>
      </w:r>
      <w:r w:rsidRPr="001D2B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 нетерминальные символы, представленные несколькими заглавными буквами латинского алфавита.</w:t>
      </w:r>
    </w:p>
    <w:p w14:paraId="1CDAA8F8" w14:textId="4863A0F0" w:rsidR="001A759D" w:rsidRPr="003C348C" w:rsidRDefault="001A759D" w:rsidP="00785DEF">
      <w:pPr>
        <w:spacing w:before="240" w:after="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>
        <w:rPr>
          <w:rFonts w:ascii="Times New Roman" w:eastAsia="Calibri" w:hAnsi="Times New Roman" w:cs="Times New Roman"/>
          <w:iCs/>
          <w:sz w:val="28"/>
          <w:szCs w:val="18"/>
        </w:rPr>
        <w:t>Таблица 4.1</w:t>
      </w:r>
      <w:r w:rsidRPr="003C348C">
        <w:rPr>
          <w:rFonts w:ascii="Times New Roman" w:eastAsia="Calibri" w:hAnsi="Times New Roman" w:cs="Times New Roman"/>
          <w:iCs/>
          <w:sz w:val="28"/>
          <w:szCs w:val="18"/>
        </w:rPr>
        <w:t xml:space="preserve"> – Перечень прави</w:t>
      </w:r>
      <w:r>
        <w:rPr>
          <w:rFonts w:ascii="Times New Roman" w:eastAsia="Calibri" w:hAnsi="Times New Roman" w:cs="Times New Roman"/>
          <w:iCs/>
          <w:sz w:val="28"/>
          <w:szCs w:val="18"/>
        </w:rPr>
        <w:t>л и о</w:t>
      </w:r>
      <w:r w:rsidRPr="003C348C">
        <w:rPr>
          <w:rFonts w:ascii="Times New Roman" w:eastAsia="Calibri" w:hAnsi="Times New Roman" w:cs="Times New Roman"/>
          <w:iCs/>
          <w:sz w:val="28"/>
          <w:szCs w:val="18"/>
        </w:rPr>
        <w:t xml:space="preserve">писание нетерминальных символов </w:t>
      </w:r>
      <w:r w:rsidR="003D6400">
        <w:rPr>
          <w:rFonts w:ascii="Times New Roman" w:eastAsia="Calibri" w:hAnsi="Times New Roman" w:cs="Times New Roman"/>
          <w:iCs/>
          <w:sz w:val="28"/>
          <w:szCs w:val="18"/>
          <w:lang w:val="en-US"/>
        </w:rPr>
        <w:t>SAA</w:t>
      </w:r>
      <w:r w:rsidR="003D6400" w:rsidRPr="003D6400">
        <w:rPr>
          <w:rFonts w:ascii="Times New Roman" w:eastAsia="Calibri" w:hAnsi="Times New Roman" w:cs="Times New Roman"/>
          <w:iCs/>
          <w:sz w:val="28"/>
          <w:szCs w:val="18"/>
        </w:rPr>
        <w:t>-2025</w:t>
      </w:r>
    </w:p>
    <w:tbl>
      <w:tblPr>
        <w:tblStyle w:val="22"/>
        <w:tblW w:w="9356" w:type="dxa"/>
        <w:tblInd w:w="-5" w:type="dxa"/>
        <w:tblLook w:val="04A0" w:firstRow="1" w:lastRow="0" w:firstColumn="1" w:lastColumn="0" w:noHBand="0" w:noVBand="1"/>
      </w:tblPr>
      <w:tblGrid>
        <w:gridCol w:w="1701"/>
        <w:gridCol w:w="2268"/>
        <w:gridCol w:w="5387"/>
      </w:tblGrid>
      <w:tr w:rsidR="001A759D" w:rsidRPr="00B53F51" w14:paraId="7035609C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F4C9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</w:rPr>
              <w:t>Нетерминал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B6975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b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Цепочки правил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8E4F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Описание</w:t>
            </w:r>
          </w:p>
        </w:tc>
      </w:tr>
      <w:tr w:rsidR="004818E9" w:rsidRPr="00B53F51" w14:paraId="710BABC1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5BC9" w14:textId="67C8F5A9" w:rsidR="004818E9" w:rsidRPr="00B53F51" w:rsidRDefault="004818E9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A030F" w14:textId="238539A0" w:rsidR="004818E9" w:rsidRPr="00B53F51" w:rsidRDefault="004818E9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45CDF" w14:textId="490071D0" w:rsidR="004818E9" w:rsidRPr="00B53F51" w:rsidRDefault="004818E9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</w:p>
        </w:tc>
      </w:tr>
      <w:tr w:rsidR="001A759D" w:rsidRPr="00B53F51" w14:paraId="7D55AD1B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840E0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S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DA31E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m{</w:t>
            </w: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NrE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;};</w:t>
            </w:r>
          </w:p>
          <w:p w14:paraId="2C17BC9F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m{</w:t>
            </w: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;};</w:t>
            </w:r>
          </w:p>
          <w:p w14:paraId="25ABEA05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dtfi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(F){</w:t>
            </w: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NrE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};S</w:t>
            </w:r>
            <w:proofErr w:type="gramEnd"/>
          </w:p>
          <w:p w14:paraId="4F3D7584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dtfi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(F){</w:t>
            </w: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};S</w:t>
            </w:r>
            <w:proofErr w:type="gramEnd"/>
          </w:p>
          <w:p w14:paraId="03D22F89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dtfi</w:t>
            </w:r>
            <w:proofErr w:type="spellEnd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(){</w:t>
            </w:r>
            <w:proofErr w:type="spellStart"/>
            <w:proofErr w:type="gramEnd"/>
            <w:r w:rsidRPr="00B53F51">
              <w:rPr>
                <w:rFonts w:eastAsia="Calibri"/>
                <w:sz w:val="24"/>
                <w:szCs w:val="24"/>
                <w:lang w:val="en-GB"/>
              </w:rPr>
              <w:t>NrE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;};S</w:t>
            </w:r>
          </w:p>
          <w:p w14:paraId="3176416F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dtfi</w:t>
            </w:r>
            <w:proofErr w:type="spellEnd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(){</w:t>
            </w:r>
            <w:proofErr w:type="spellStart"/>
            <w:proofErr w:type="gramEnd"/>
            <w:r w:rsidRPr="00B53F51">
              <w:rPr>
                <w:rFonts w:eastAsia="Calibri"/>
                <w:sz w:val="24"/>
                <w:szCs w:val="24"/>
                <w:lang w:val="en-GB"/>
              </w:rPr>
              <w:t>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;};S</w:t>
            </w:r>
          </w:p>
          <w:p w14:paraId="7674C408" w14:textId="4970C6DE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m{</w:t>
            </w: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};S</w:t>
            </w:r>
            <w:proofErr w:type="gram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6828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описывающее общую структуру программы</w:t>
            </w:r>
          </w:p>
        </w:tc>
      </w:tr>
      <w:tr w:rsidR="001A759D" w:rsidRPr="00B53F51" w14:paraId="79657D10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ED846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BCBD3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dti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F6721AF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rE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62843414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ivE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;</w:t>
            </w:r>
          </w:p>
          <w:p w14:paraId="04CEC6B3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atfi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(F);</w:t>
            </w:r>
          </w:p>
          <w:p w14:paraId="0BA975EE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o(B)[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N]N</w:t>
            </w:r>
            <w:proofErr w:type="gramEnd"/>
          </w:p>
          <w:p w14:paraId="7F1DE813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o(B)[N]</w:t>
            </w:r>
          </w:p>
          <w:p w14:paraId="395D1F15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dti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;</w:t>
            </w:r>
            <w:r w:rsidRPr="00B53F51">
              <w:rPr>
                <w:rFonts w:eastAsia="Calibri"/>
                <w:sz w:val="24"/>
                <w:szCs w:val="24"/>
                <w:lang w:val="en-GB"/>
              </w:rPr>
              <w:t>N</w:t>
            </w:r>
            <w:proofErr w:type="gramEnd"/>
          </w:p>
          <w:p w14:paraId="447E3DF9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ivE;N</w:t>
            </w:r>
            <w:proofErr w:type="spellEnd"/>
            <w:proofErr w:type="gramEnd"/>
          </w:p>
          <w:p w14:paraId="3A1C4F07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etfi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(F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);N</w:t>
            </w:r>
            <w:proofErr w:type="gramEnd"/>
          </w:p>
          <w:p w14:paraId="6B1083A7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wi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</w:t>
            </w:r>
          </w:p>
          <w:p w14:paraId="73977BC6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wl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;</w:t>
            </w:r>
          </w:p>
          <w:p w14:paraId="15746088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wi;N</w:t>
            </w:r>
            <w:proofErr w:type="spellEnd"/>
            <w:proofErr w:type="gramEnd"/>
          </w:p>
          <w:p w14:paraId="2CA7EFCA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wl;N</w:t>
            </w:r>
            <w:proofErr w:type="spellEnd"/>
            <w:proofErr w:type="gramEnd"/>
          </w:p>
          <w:p w14:paraId="41A6DC91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u(B)[N];</w:t>
            </w:r>
          </w:p>
          <w:p w14:paraId="39688BC1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u(B)[N</w:t>
            </w:r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];N</w:t>
            </w:r>
            <w:proofErr w:type="gramEnd"/>
          </w:p>
          <w:p w14:paraId="7AC64639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atfi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</w:t>
            </w:r>
            <w:proofErr w:type="gramEnd"/>
            <w:r w:rsidRPr="00B53F51">
              <w:rPr>
                <w:rFonts w:eastAsia="Calibri"/>
                <w:sz w:val="24"/>
                <w:szCs w:val="24"/>
                <w:lang w:val="en-GB"/>
              </w:rPr>
              <w:t>);N</w:t>
            </w:r>
          </w:p>
          <w:p w14:paraId="2380F41E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GB"/>
              </w:rPr>
              <w:t>atfi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GB"/>
              </w:rPr>
              <w:t>(</w:t>
            </w:r>
            <w:proofErr w:type="gramEnd"/>
            <w:r w:rsidRPr="00B53F51">
              <w:rPr>
                <w:rFonts w:eastAsia="Calibri"/>
                <w:sz w:val="24"/>
                <w:szCs w:val="24"/>
                <w:lang w:val="en-GB"/>
              </w:rPr>
              <w:t>);</w:t>
            </w:r>
          </w:p>
          <w:p w14:paraId="2521DCAC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B67B0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конструкции языка</w:t>
            </w:r>
          </w:p>
        </w:tc>
      </w:tr>
      <w:tr w:rsidR="001A759D" w:rsidRPr="00B53F51" w14:paraId="7EDB0E85" w14:textId="77777777" w:rsidTr="00394C8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BBC82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B9E12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 xml:space="preserve"> </w:t>
            </w:r>
          </w:p>
          <w:p w14:paraId="6DEBE005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l</w:t>
            </w:r>
          </w:p>
          <w:p w14:paraId="0CFE0499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ni</w:t>
            </w:r>
            <w:proofErr w:type="spellEnd"/>
          </w:p>
          <w:p w14:paraId="080320E6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nl</w:t>
            </w:r>
            <w:proofErr w:type="spellEnd"/>
          </w:p>
          <w:p w14:paraId="61C9928B" w14:textId="556679D3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(E)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7C9F2" w14:textId="77777777" w:rsidR="001A759D" w:rsidRPr="00B53F51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выражения</w:t>
            </w:r>
          </w:p>
        </w:tc>
      </w:tr>
      <w:tr w:rsidR="004F7AFC" w:rsidRPr="00B53F51" w14:paraId="6BC9905E" w14:textId="77777777" w:rsidTr="00394C86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3C4BC0A" w14:textId="283750AA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DEF95E7" w14:textId="6B56C2B7" w:rsidR="003B6357" w:rsidRPr="00B53F51" w:rsidRDefault="003B6357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(W)</w:t>
            </w:r>
          </w:p>
          <w:p w14:paraId="3E71B62A" w14:textId="6F8C8C4F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i</w:t>
            </w:r>
            <w:proofErr w:type="spellEnd"/>
            <w:r w:rsidRPr="00B53F51">
              <w:rPr>
                <w:rFonts w:eastAsia="Calibri"/>
                <w:sz w:val="24"/>
                <w:szCs w:val="24"/>
                <w:lang w:val="en-US"/>
              </w:rPr>
              <w:t>(</w:t>
            </w:r>
            <w:proofErr w:type="gramEnd"/>
            <w:r w:rsidRPr="00B53F51">
              <w:rPr>
                <w:rFonts w:eastAsia="Calibri"/>
                <w:sz w:val="24"/>
                <w:szCs w:val="24"/>
                <w:lang w:val="en-US"/>
              </w:rPr>
              <w:t>)</w:t>
            </w:r>
          </w:p>
          <w:p w14:paraId="2B6648A5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iM</w:t>
            </w:r>
            <w:proofErr w:type="spellEnd"/>
          </w:p>
          <w:p w14:paraId="0DFD9E30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lM</w:t>
            </w:r>
            <w:proofErr w:type="spellEnd"/>
          </w:p>
          <w:p w14:paraId="55AA4C69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niM</w:t>
            </w:r>
            <w:proofErr w:type="spellEnd"/>
          </w:p>
          <w:p w14:paraId="2D6E73CC" w14:textId="05F738F9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nlM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15D1A60" w14:textId="42D755E4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выражения</w:t>
            </w:r>
          </w:p>
        </w:tc>
      </w:tr>
    </w:tbl>
    <w:p w14:paraId="391AF333" w14:textId="6D9E4651" w:rsidR="00B53F51" w:rsidRPr="00B53F51" w:rsidRDefault="00936C24" w:rsidP="00B53F51">
      <w:pPr>
        <w:spacing w:after="0"/>
        <w:rPr>
          <w:rFonts w:ascii="Times New Roman" w:eastAsia="Calibri" w:hAnsi="Times New Roman" w:cs="Times New Roman"/>
          <w:iCs/>
          <w:sz w:val="28"/>
          <w:szCs w:val="18"/>
        </w:rPr>
      </w:pPr>
      <w:r>
        <w:rPr>
          <w:rFonts w:ascii="Times New Roman" w:eastAsia="Calibri" w:hAnsi="Times New Roman" w:cs="Times New Roman"/>
          <w:iCs/>
          <w:sz w:val="28"/>
          <w:szCs w:val="18"/>
        </w:rPr>
        <w:lastRenderedPageBreak/>
        <w:t>Продолжение</w:t>
      </w:r>
      <w:r w:rsidR="00B53F51" w:rsidRPr="00B53F51">
        <w:rPr>
          <w:rFonts w:ascii="Times New Roman" w:eastAsia="Calibri" w:hAnsi="Times New Roman" w:cs="Times New Roman"/>
          <w:iCs/>
          <w:sz w:val="28"/>
          <w:szCs w:val="18"/>
        </w:rPr>
        <w:t xml:space="preserve"> таблицы 4.1</w:t>
      </w:r>
    </w:p>
    <w:tbl>
      <w:tblPr>
        <w:tblStyle w:val="22"/>
        <w:tblW w:w="9356" w:type="dxa"/>
        <w:tblInd w:w="-5" w:type="dxa"/>
        <w:tblLook w:val="04A0" w:firstRow="1" w:lastRow="0" w:firstColumn="1" w:lastColumn="0" w:noHBand="0" w:noVBand="1"/>
      </w:tblPr>
      <w:tblGrid>
        <w:gridCol w:w="1701"/>
        <w:gridCol w:w="2268"/>
        <w:gridCol w:w="5387"/>
      </w:tblGrid>
      <w:tr w:rsidR="004818E9" w:rsidRPr="00B53F51" w14:paraId="0549FDB4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0C2E5" w14:textId="70B39B35" w:rsidR="004818E9" w:rsidRPr="00B53F51" w:rsidRDefault="004818E9" w:rsidP="00BE4D5F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6B69" w14:textId="3556337F" w:rsidR="004818E9" w:rsidRPr="00B53F51" w:rsidRDefault="004818E9" w:rsidP="00BE4D5F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7908" w14:textId="470250B3" w:rsidR="004818E9" w:rsidRPr="00B53F51" w:rsidRDefault="004818E9" w:rsidP="00BE4D5F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3</w:t>
            </w:r>
          </w:p>
        </w:tc>
      </w:tr>
      <w:tr w:rsidR="00154B70" w:rsidRPr="00554F9D" w14:paraId="2B295F45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D783" w14:textId="77777777" w:rsidR="00154B70" w:rsidRDefault="00154B70" w:rsidP="004818E9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95FF6" w14:textId="77777777" w:rsidR="00154B70" w:rsidRDefault="00154B70" w:rsidP="00154B7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r>
              <w:rPr>
                <w:rFonts w:eastAsia="Calibri"/>
                <w:sz w:val="24"/>
                <w:szCs w:val="24"/>
                <w:lang w:val="en-US"/>
              </w:rPr>
              <w:t>n(E)M</w:t>
            </w:r>
          </w:p>
          <w:p w14:paraId="334331AA" w14:textId="77777777" w:rsidR="00154B70" w:rsidRDefault="00154B70" w:rsidP="00154B7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GB"/>
              </w:rPr>
            </w:pPr>
            <w:r>
              <w:rPr>
                <w:rFonts w:eastAsia="Calibri"/>
                <w:sz w:val="24"/>
                <w:szCs w:val="24"/>
                <w:lang w:val="en-GB"/>
              </w:rPr>
              <w:t>(E)M</w:t>
            </w:r>
          </w:p>
          <w:p w14:paraId="49878E30" w14:textId="6643B74D" w:rsidR="00154B70" w:rsidRPr="00154B70" w:rsidRDefault="00154B70" w:rsidP="00154B7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>
              <w:rPr>
                <w:rFonts w:eastAsia="Calibri"/>
                <w:sz w:val="24"/>
                <w:szCs w:val="24"/>
                <w:lang w:val="en-GB"/>
              </w:rPr>
              <w:t>i</w:t>
            </w:r>
            <w:proofErr w:type="spellEnd"/>
            <w:r>
              <w:rPr>
                <w:rFonts w:eastAsia="Calibri"/>
                <w:sz w:val="24"/>
                <w:szCs w:val="24"/>
                <w:lang w:val="en-GB"/>
              </w:rPr>
              <w:t>(W)M</w:t>
            </w:r>
            <w:r>
              <w:rPr>
                <w:rFonts w:eastAsia="Calibri"/>
                <w:sz w:val="24"/>
                <w:szCs w:val="24"/>
                <w:lang w:val="en-GB"/>
              </w:rPr>
              <w:br/>
            </w:r>
            <w:r>
              <w:rPr>
                <w:rFonts w:eastAsia="Calibri"/>
                <w:sz w:val="24"/>
                <w:szCs w:val="24"/>
                <w:lang w:val="en-US"/>
              </w:rPr>
              <w:t>n(E)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99DB" w14:textId="77777777" w:rsidR="00154B70" w:rsidRPr="00154B70" w:rsidRDefault="00154B70" w:rsidP="004818E9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rPr>
                <w:rFonts w:eastAsia="Calibri"/>
                <w:sz w:val="24"/>
                <w:szCs w:val="24"/>
                <w:lang w:val="en-US"/>
              </w:rPr>
            </w:pPr>
          </w:p>
        </w:tc>
      </w:tr>
      <w:tr w:rsidR="004F7AFC" w:rsidRPr="00B53F51" w14:paraId="4E0C7463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D89364" w14:textId="01F1A22C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B3501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ti</w:t>
            </w:r>
            <w:proofErr w:type="spellEnd"/>
          </w:p>
          <w:p w14:paraId="5D4D2806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ti,F</w:t>
            </w:r>
            <w:proofErr w:type="spellEnd"/>
            <w:proofErr w:type="gramEnd"/>
          </w:p>
          <w:p w14:paraId="74056504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</w:t>
            </w:r>
            <w:proofErr w:type="spellEnd"/>
          </w:p>
          <w:p w14:paraId="0E0132E8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i,F</w:t>
            </w:r>
            <w:proofErr w:type="spellEnd"/>
            <w:proofErr w:type="gramEnd"/>
          </w:p>
          <w:p w14:paraId="5F0AA9D9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l,F</w:t>
            </w:r>
            <w:proofErr w:type="spellEnd"/>
            <w:proofErr w:type="gram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2D32F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параметры локальной функции при ее объявлении</w:t>
            </w:r>
          </w:p>
        </w:tc>
      </w:tr>
      <w:tr w:rsidR="004F7AFC" w:rsidRPr="00B53F51" w14:paraId="7DEAC3BE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9CA4A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W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47EF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US"/>
              </w:rPr>
              <w:t>i</w:t>
            </w:r>
            <w:proofErr w:type="spellEnd"/>
          </w:p>
          <w:p w14:paraId="67FE6780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l</w:t>
            </w:r>
          </w:p>
          <w:p w14:paraId="25D584E0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i,W</w:t>
            </w:r>
            <w:proofErr w:type="spellEnd"/>
            <w:proofErr w:type="gramEnd"/>
          </w:p>
          <w:p w14:paraId="0B574405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B53F51">
              <w:rPr>
                <w:rFonts w:eastAsia="Calibri"/>
                <w:sz w:val="24"/>
                <w:szCs w:val="24"/>
                <w:lang w:val="en-US"/>
              </w:rPr>
              <w:t>l,W</w:t>
            </w:r>
            <w:proofErr w:type="spellEnd"/>
            <w:proofErr w:type="gram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92199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принимаемые параметры функции</w:t>
            </w:r>
          </w:p>
        </w:tc>
      </w:tr>
      <w:tr w:rsidR="004F7AFC" w:rsidRPr="00B53F51" w14:paraId="0E54EC1B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45612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6C8BB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ibi</w:t>
            </w:r>
            <w:proofErr w:type="spellEnd"/>
          </w:p>
          <w:p w14:paraId="0C8F7FC2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ibl</w:t>
            </w:r>
            <w:proofErr w:type="spellEnd"/>
          </w:p>
          <w:p w14:paraId="7824F670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lbi</w:t>
            </w:r>
            <w:proofErr w:type="spellEnd"/>
          </w:p>
          <w:p w14:paraId="3D0F1309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lbl</w:t>
            </w:r>
            <w:proofErr w:type="spellEnd"/>
          </w:p>
          <w:p w14:paraId="065A0CED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GB"/>
              </w:rPr>
            </w:pPr>
            <w:proofErr w:type="spellStart"/>
            <w:r w:rsidRPr="00B53F51">
              <w:rPr>
                <w:rFonts w:eastAsia="Calibri"/>
                <w:sz w:val="24"/>
                <w:szCs w:val="24"/>
                <w:lang w:val="en-GB"/>
              </w:rPr>
              <w:t>i</w:t>
            </w:r>
            <w:proofErr w:type="spellEnd"/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8C9B" w14:textId="51CC3FDD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условное выражение в операторе цикла и условном операторе</w:t>
            </w:r>
          </w:p>
        </w:tc>
      </w:tr>
      <w:tr w:rsidR="004F7AFC" w:rsidRPr="00B53F51" w14:paraId="08E8B224" w14:textId="77777777" w:rsidTr="003B6357"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27A75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0D29C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v</w:t>
            </w:r>
            <w:r w:rsidRPr="00B53F51">
              <w:rPr>
                <w:rFonts w:eastAsia="Calibri"/>
                <w:sz w:val="24"/>
                <w:szCs w:val="24"/>
                <w:lang w:val="en-US"/>
              </w:rPr>
              <w:t>E</w:t>
            </w:r>
          </w:p>
          <w:p w14:paraId="7EACB177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v(E)</w:t>
            </w:r>
          </w:p>
          <w:p w14:paraId="422119BE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US"/>
              </w:rPr>
              <w:t>v(E)M</w:t>
            </w:r>
          </w:p>
          <w:p w14:paraId="0AE55D14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  <w:lang w:val="en-US"/>
              </w:rPr>
            </w:pPr>
            <w:r w:rsidRPr="00B53F51">
              <w:rPr>
                <w:rFonts w:eastAsia="Calibri"/>
                <w:sz w:val="24"/>
                <w:szCs w:val="24"/>
                <w:lang w:val="en-GB"/>
              </w:rPr>
              <w:t>v</w:t>
            </w:r>
            <w:r w:rsidRPr="00B53F51">
              <w:rPr>
                <w:rFonts w:eastAsia="Calibri"/>
                <w:sz w:val="24"/>
                <w:szCs w:val="24"/>
                <w:lang w:val="en-US"/>
              </w:rPr>
              <w:t>EM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06D95" w14:textId="77777777" w:rsidR="004F7AFC" w:rsidRPr="00B53F51" w:rsidRDefault="004F7AFC" w:rsidP="004F7AFC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eastAsia="Calibri"/>
                <w:sz w:val="24"/>
                <w:szCs w:val="24"/>
              </w:rPr>
            </w:pPr>
            <w:r w:rsidRPr="00B53F51">
              <w:rPr>
                <w:rFonts w:eastAsia="Calibri"/>
                <w:sz w:val="24"/>
                <w:szCs w:val="24"/>
              </w:rPr>
              <w:t>Порождает правила, описывающие знаки арифметических операций</w:t>
            </w:r>
          </w:p>
        </w:tc>
      </w:tr>
    </w:tbl>
    <w:p w14:paraId="6206CDB7" w14:textId="741D429D" w:rsidR="001A759D" w:rsidRPr="00995A15" w:rsidRDefault="001A759D" w:rsidP="00785DE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Протокол и ошибки работы синтаксического анализатора выводятся в</w:t>
      </w:r>
      <w:r w:rsidR="007435FE" w:rsidRPr="007435FE">
        <w:rPr>
          <w:rFonts w:ascii="Times New Roman" w:hAnsi="Times New Roman" w:cs="Times New Roman"/>
          <w:sz w:val="28"/>
          <w:szCs w:val="28"/>
        </w:rPr>
        <w:t xml:space="preserve"> </w:t>
      </w:r>
      <w:r w:rsidR="004F7AFC" w:rsidRPr="00427C55">
        <w:rPr>
          <w:rFonts w:ascii="Times New Roman" w:hAnsi="Times New Roman" w:cs="Times New Roman"/>
          <w:sz w:val="28"/>
          <w:szCs w:val="28"/>
        </w:rPr>
        <w:t>«</w:t>
      </w:r>
      <w:r w:rsidR="004F7AFC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4F7AFC" w:rsidRPr="00427C55">
        <w:rPr>
          <w:rFonts w:ascii="Times New Roman" w:hAnsi="Times New Roman" w:cs="Times New Roman"/>
          <w:sz w:val="28"/>
          <w:szCs w:val="28"/>
        </w:rPr>
        <w:t>»</w:t>
      </w:r>
      <w:r w:rsidR="007435FE" w:rsidRPr="007435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журнал.</w:t>
      </w:r>
    </w:p>
    <w:p w14:paraId="3A0EDFFD" w14:textId="77777777" w:rsidR="001A759D" w:rsidRDefault="001A759D" w:rsidP="00C73658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2" w:name="_Toc500358586"/>
      <w:bookmarkStart w:id="193" w:name="_Toc153372859"/>
      <w:bookmarkStart w:id="194" w:name="_Toc216648106"/>
      <w:r>
        <w:rPr>
          <w:rFonts w:ascii="Times New Roman" w:hAnsi="Times New Roman" w:cs="Times New Roman"/>
          <w:b/>
          <w:color w:val="auto"/>
          <w:sz w:val="28"/>
          <w:szCs w:val="28"/>
        </w:rPr>
        <w:t>4.3 Построение конечного магазинного автомата</w:t>
      </w:r>
      <w:bookmarkEnd w:id="191"/>
      <w:bookmarkEnd w:id="192"/>
      <w:bookmarkEnd w:id="193"/>
      <w:bookmarkEnd w:id="194"/>
    </w:p>
    <w:p w14:paraId="67B3C613" w14:textId="6F42788F" w:rsidR="001A759D" w:rsidRDefault="001A759D" w:rsidP="00C73658">
      <w:pPr>
        <w:tabs>
          <w:tab w:val="left" w:pos="0"/>
        </w:tabs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Конечный автомат с магазинной памятью представляет собой семерку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  <m:r>
          <w:rPr>
            <w:rFonts w:ascii="Cambria Math" w:hAnsi="Cambria Math"/>
            <w:sz w:val="28"/>
            <w:szCs w:val="28"/>
          </w:rPr>
          <m:t>=</m:t>
        </m:r>
        <m:d>
          <m:dPr>
            <m:begChr m:val="⟨"/>
            <m:endChr m:val="⟩"/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Q,V,Z,δ,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/>
                <w:sz w:val="28"/>
                <w:szCs w:val="28"/>
              </w:rPr>
              <m:t>,F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8"/>
          </w:rPr>
          <m:t>[1]</m:t>
        </m:r>
      </m:oMath>
      <w:r>
        <w:rPr>
          <w:rFonts w:ascii="Times New Roman" w:hAnsi="Times New Roman" w:cs="Times New Roman"/>
          <w:sz w:val="28"/>
          <w:szCs w:val="28"/>
        </w:rPr>
        <w:t xml:space="preserve">, описание которой представлено в таблице 4.2. </w:t>
      </w:r>
      <w:r w:rsidRPr="00E87E5A">
        <w:rPr>
          <w:rFonts w:ascii="Times New Roman" w:eastAsia="Calibri" w:hAnsi="Times New Roman" w:cs="Times New Roman"/>
          <w:sz w:val="28"/>
          <w:szCs w:val="28"/>
        </w:rPr>
        <w:t>Структура данного автомата показана в приложе</w:t>
      </w:r>
      <w:r>
        <w:rPr>
          <w:rFonts w:ascii="Times New Roman" w:eastAsia="Calibri" w:hAnsi="Times New Roman" w:cs="Times New Roman"/>
          <w:sz w:val="28"/>
          <w:szCs w:val="28"/>
        </w:rPr>
        <w:t>нии Г.</w:t>
      </w:r>
    </w:p>
    <w:p w14:paraId="76C2A695" w14:textId="77777777" w:rsidR="001A759D" w:rsidRDefault="001A759D" w:rsidP="00785DE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4.2 –</w:t>
      </w:r>
      <w:r w:rsidRPr="008D3C2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Описание компонентов магазинного автомата</w:t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2415"/>
        <w:gridCol w:w="5387"/>
      </w:tblGrid>
      <w:tr w:rsidR="001A759D" w14:paraId="2FA79A9A" w14:textId="77777777" w:rsidTr="003B635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DA09C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Компонента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74B88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Определение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93F21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A91F68" w14:paraId="2F531607" w14:textId="77777777" w:rsidTr="003B635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9B4DFB" w14:textId="2180C897" w:rsidR="00A91F68" w:rsidRPr="00F01CEC" w:rsidRDefault="00A91F68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B7ABC" w14:textId="649BFC41" w:rsidR="00A91F68" w:rsidRPr="00F01CEC" w:rsidRDefault="00A91F68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0755D" w14:textId="4F293AAE" w:rsidR="00A91F68" w:rsidRPr="00F01CEC" w:rsidRDefault="00A91F68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1A759D" w14:paraId="1AF25E66" w14:textId="77777777" w:rsidTr="003B6357">
        <w:trPr>
          <w:trHeight w:val="106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2C69C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0" distR="0" wp14:anchorId="45EC1EC7" wp14:editId="0E65907D">
                  <wp:extent cx="182880" cy="274320"/>
                  <wp:effectExtent l="0" t="0" r="762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A1F25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Множество состояний автомата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9AB6E" w14:textId="77777777" w:rsidR="001A759D" w:rsidRPr="00F01CEC" w:rsidRDefault="001A759D" w:rsidP="00982630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3B6357" w14:paraId="5B99F9F1" w14:textId="77777777" w:rsidTr="00F01CEC">
        <w:trPr>
          <w:trHeight w:val="106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40E3E" w14:textId="191EC696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0" distR="0" wp14:anchorId="4CB5276E" wp14:editId="5CB696FA">
                  <wp:extent cx="182880" cy="182880"/>
                  <wp:effectExtent l="0" t="0" r="7620" b="7620"/>
                  <wp:docPr id="1564738392" name="Рисунок 1564738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0430" w14:textId="63CAE3DD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Алфавит входных символов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490F7" w14:textId="79947677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 xml:space="preserve">Алфавит </w:t>
            </w:r>
            <w:r w:rsidRPr="00F01CEC"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является</w:t>
            </w: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 xml:space="preserve"> множеством терминальных и нетерминальных символов, описание которых содержится в разделе 1.2 и в таблице 4.1.</w:t>
            </w:r>
          </w:p>
        </w:tc>
      </w:tr>
      <w:tr w:rsidR="003B6357" w14:paraId="5C938D0C" w14:textId="77777777" w:rsidTr="00F01CEC">
        <w:trPr>
          <w:trHeight w:val="106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FAE4EE" w14:textId="4F91A39F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eastAsia="Courier New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13EF649" wp14:editId="077B1B1A">
                  <wp:extent cx="182880" cy="182880"/>
                  <wp:effectExtent l="0" t="0" r="7620" b="7620"/>
                  <wp:docPr id="193643779" name="Рисунок 1936437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D2D39A8" w14:textId="18CB59FD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Алфавит специальных магазинных символов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09A88B" w14:textId="4C47F276" w:rsidR="003B6357" w:rsidRPr="00F01CEC" w:rsidRDefault="003B6357" w:rsidP="003B6357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Алфавит магазинных символов содержит стартовый символ и маркер дна стека</w:t>
            </w:r>
          </w:p>
        </w:tc>
      </w:tr>
    </w:tbl>
    <w:p w14:paraId="424F3713" w14:textId="70C35002" w:rsidR="00F01CEC" w:rsidRPr="00F01CEC" w:rsidRDefault="00DA230A" w:rsidP="00D1314D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</w:t>
      </w:r>
      <w:r w:rsidR="00301612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жение</w:t>
      </w:r>
      <w:r w:rsidR="00F01CEC" w:rsidRPr="00F01CEC">
        <w:rPr>
          <w:rFonts w:ascii="Times New Roman" w:hAnsi="Times New Roman" w:cs="Times New Roman"/>
          <w:sz w:val="28"/>
          <w:szCs w:val="28"/>
        </w:rPr>
        <w:t xml:space="preserve"> таблицы 4.2</w:t>
      </w:r>
    </w:p>
    <w:tbl>
      <w:tblPr>
        <w:tblW w:w="949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60"/>
        <w:gridCol w:w="2551"/>
        <w:gridCol w:w="5387"/>
      </w:tblGrid>
      <w:tr w:rsidR="00B93371" w14:paraId="52BF479C" w14:textId="77777777" w:rsidTr="005A33C7">
        <w:trPr>
          <w:trHeight w:val="549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AD24B" w14:textId="78FDA049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237A6" w14:textId="34FB07A8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C22F" w14:textId="1D618AAE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93371" w14:paraId="117C19E9" w14:textId="77777777" w:rsidTr="005A33C7">
        <w:trPr>
          <w:trHeight w:val="1124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D850D" w14:textId="393361E3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0" distR="0" wp14:anchorId="033F20C7" wp14:editId="27D92792">
                  <wp:extent cx="182880" cy="182880"/>
                  <wp:effectExtent l="0" t="0" r="0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62103" w14:textId="50CFC523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Функция переходов автомата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D2908" w14:textId="4DCAA9EE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Функция представляет из себя множество правил грамматики, описанных в таблице 4.1.</w:t>
            </w:r>
          </w:p>
        </w:tc>
      </w:tr>
      <w:tr w:rsidR="00B93371" w14:paraId="4C900953" w14:textId="77777777" w:rsidTr="005A33C7">
        <w:trPr>
          <w:trHeight w:val="1126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75495" w14:textId="66EC4436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0" distR="0" wp14:anchorId="1101CBF9" wp14:editId="0CFAC8B5">
                  <wp:extent cx="182880" cy="274320"/>
                  <wp:effectExtent l="0" t="0" r="762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B018" w14:textId="0BF2728B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Начальное состояние автомата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6BFF" w14:textId="6F20E71B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Состояние, которое приобретает автомат в начале своей работы. Представляется в виде стартового правила грамматики (нетерминальный символ А)</w:t>
            </w:r>
          </w:p>
        </w:tc>
      </w:tr>
      <w:tr w:rsidR="00B93371" w14:paraId="7BC582E2" w14:textId="77777777" w:rsidTr="0000151E">
        <w:trPr>
          <w:trHeight w:val="1128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3259B" w14:textId="5C4EE1E1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  <w:drawing>
                <wp:inline distT="0" distB="0" distL="0" distR="0" wp14:anchorId="593C644E" wp14:editId="7CE0EFEE">
                  <wp:extent cx="182880" cy="274320"/>
                  <wp:effectExtent l="0" t="0" r="762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66BAC" w14:textId="5C61775E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Начальное состояние магазина автомата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D8073" w14:textId="222D3F5F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Символ маркера дна стека ($)</w:t>
            </w:r>
          </w:p>
        </w:tc>
      </w:tr>
      <w:tr w:rsidR="00B93371" w14:paraId="4A025697" w14:textId="77777777" w:rsidTr="0000151E">
        <w:trPr>
          <w:trHeight w:val="1060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3B472" w14:textId="3CE4DA68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center"/>
              <w:rPr>
                <w:rFonts w:ascii="Times New Roman" w:eastAsia="Courier New" w:hAnsi="Times New Roman" w:cs="Times New Roman"/>
                <w:noProof/>
                <w:sz w:val="24"/>
                <w:szCs w:val="24"/>
                <w:vertAlign w:val="subscript"/>
                <w:lang w:eastAsia="ru-RU"/>
              </w:rPr>
            </w:pPr>
            <w:r w:rsidRPr="00F01CEC"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29B98C8" wp14:editId="1640F1B2">
                  <wp:extent cx="182880" cy="182880"/>
                  <wp:effectExtent l="0" t="0" r="7620" b="762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E29AB" w14:textId="5485069D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Множество конечных состояний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5E10" w14:textId="0E5BA3C8" w:rsidR="00B93371" w:rsidRPr="00F01CEC" w:rsidRDefault="00B93371" w:rsidP="00B93371">
            <w:pPr>
              <w:tabs>
                <w:tab w:val="left" w:pos="0"/>
                <w:tab w:val="center" w:pos="3133"/>
                <w:tab w:val="right" w:pos="6267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01CEC">
              <w:rPr>
                <w:rFonts w:ascii="Times New Roman" w:hAnsi="Times New Roman" w:cs="Times New Roman"/>
                <w:sz w:val="24"/>
                <w:szCs w:val="24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785F56F2" w14:textId="6C0DA31C" w:rsidR="001A759D" w:rsidRPr="001965DA" w:rsidRDefault="001A759D" w:rsidP="003B6357">
      <w:pPr>
        <w:tabs>
          <w:tab w:val="left" w:pos="0"/>
        </w:tabs>
        <w:spacing w:before="240"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Для вывода результата работы синтаксического анализатора нужно использовать флаг</w:t>
      </w:r>
      <w:r w:rsidR="007435F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7435FE">
        <w:rPr>
          <w:rFonts w:ascii="Times New Roman" w:eastAsia="Calibri" w:hAnsi="Times New Roman" w:cs="Times New Roman"/>
          <w:sz w:val="28"/>
          <w:szCs w:val="28"/>
          <w:lang w:val="en-US"/>
        </w:rPr>
        <w:t>tree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C9782B6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5" w:name="_Toc500358587"/>
      <w:bookmarkStart w:id="196" w:name="_Toc153372860"/>
      <w:bookmarkStart w:id="197" w:name="_Toc216648107"/>
      <w:r>
        <w:rPr>
          <w:rFonts w:ascii="Times New Roman" w:hAnsi="Times New Roman" w:cs="Times New Roman"/>
          <w:b/>
          <w:color w:val="auto"/>
          <w:sz w:val="28"/>
          <w:szCs w:val="28"/>
        </w:rPr>
        <w:t>4.4 Основные структуры данных</w:t>
      </w:r>
      <w:bookmarkEnd w:id="195"/>
      <w:bookmarkEnd w:id="196"/>
      <w:bookmarkEnd w:id="197"/>
    </w:p>
    <w:p w14:paraId="5B7E899C" w14:textId="1C6C14F1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структуры данных синтаксического анализатора включают в себя структуру магазинного конечного автомата и структуру грамматики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Грейбах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описывающей правила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>. Данные структуры представлены в приложении Г.</w:t>
      </w:r>
    </w:p>
    <w:p w14:paraId="20720B80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8" w:name="_Toc500358588"/>
      <w:bookmarkStart w:id="199" w:name="_Toc153372861"/>
      <w:bookmarkStart w:id="200" w:name="_Toc216648108"/>
      <w:r>
        <w:rPr>
          <w:rFonts w:ascii="Times New Roman" w:hAnsi="Times New Roman" w:cs="Times New Roman"/>
          <w:b/>
          <w:color w:val="auto"/>
          <w:sz w:val="28"/>
          <w:szCs w:val="28"/>
        </w:rPr>
        <w:t>4.5 Описание алгоритма синтаксического разбора</w:t>
      </w:r>
      <w:bookmarkEnd w:id="198"/>
      <w:bookmarkEnd w:id="199"/>
      <w:bookmarkEnd w:id="200"/>
    </w:p>
    <w:p w14:paraId="52300192" w14:textId="77777777" w:rsidR="001A759D" w:rsidRPr="00995A15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bookmarkStart w:id="201" w:name="_Toc500358589"/>
      <w:proofErr w:type="gramStart"/>
      <w:r w:rsidRPr="00BE3F8E">
        <w:rPr>
          <w:rFonts w:ascii="Times New Roman" w:eastAsia="Calibri" w:hAnsi="Times New Roman" w:cs="Times New Roman"/>
          <w:color w:val="000000"/>
          <w:kern w:val="24"/>
          <w:sz w:val="28"/>
          <w:szCs w:val="36"/>
          <w:lang w:eastAsia="ru-RU"/>
        </w:rPr>
        <w:t>Принцип работы автомата</w:t>
      </w:r>
      <w:proofErr w:type="gramEnd"/>
      <w:r w:rsidRPr="00BE3F8E">
        <w:rPr>
          <w:rFonts w:ascii="Times New Roman" w:eastAsia="Calibri" w:hAnsi="Times New Roman" w:cs="Times New Roman"/>
          <w:color w:val="000000"/>
          <w:kern w:val="24"/>
          <w:sz w:val="28"/>
          <w:szCs w:val="36"/>
          <w:lang w:eastAsia="ru-RU"/>
        </w:rPr>
        <w:t xml:space="preserve"> следующий</w:t>
      </w:r>
      <w:r w:rsidRPr="00995A15">
        <w:rPr>
          <w:rFonts w:ascii="Times New Roman" w:eastAsia="Calibri" w:hAnsi="Times New Roman" w:cs="Times New Roman"/>
          <w:color w:val="000000"/>
          <w:kern w:val="24"/>
          <w:sz w:val="28"/>
          <w:szCs w:val="36"/>
          <w:lang w:eastAsia="ru-RU"/>
        </w:rPr>
        <w:t>:</w:t>
      </w:r>
    </w:p>
    <w:p w14:paraId="16B9103D" w14:textId="77777777" w:rsidR="001A759D" w:rsidRPr="0000151E" w:rsidRDefault="001A759D" w:rsidP="0000151E">
      <w:pPr>
        <w:pStyle w:val="ListCust"/>
      </w:pPr>
      <w:r w:rsidRPr="0000151E">
        <w:rPr>
          <w:rFonts w:cs="Times New Roman"/>
          <w:szCs w:val="28"/>
          <w:lang w:eastAsia="en-US"/>
        </w:rPr>
        <w:t xml:space="preserve"> </w:t>
      </w:r>
      <w:r w:rsidRPr="0000151E">
        <w:t xml:space="preserve">в магазин записывается стартовый символ; </w:t>
      </w:r>
    </w:p>
    <w:p w14:paraId="54B0B19A" w14:textId="77777777" w:rsidR="001A759D" w:rsidRPr="0000151E" w:rsidRDefault="001A759D" w:rsidP="0000151E">
      <w:pPr>
        <w:pStyle w:val="ListCust"/>
      </w:pPr>
      <w:r w:rsidRPr="0000151E">
        <w:t xml:space="preserve"> на основе полученных ранее таблиц формируется входная лента;</w:t>
      </w:r>
    </w:p>
    <w:p w14:paraId="199A38B0" w14:textId="77777777" w:rsidR="001A759D" w:rsidRPr="0000151E" w:rsidRDefault="001A759D" w:rsidP="0000151E">
      <w:pPr>
        <w:pStyle w:val="ListCust"/>
      </w:pPr>
      <w:r w:rsidRPr="0000151E">
        <w:t xml:space="preserve"> запускается автомат;</w:t>
      </w:r>
    </w:p>
    <w:p w14:paraId="4C7D8650" w14:textId="77777777" w:rsidR="001A759D" w:rsidRPr="0000151E" w:rsidRDefault="001A759D" w:rsidP="0000151E">
      <w:pPr>
        <w:pStyle w:val="ListCust"/>
      </w:pPr>
      <w:r w:rsidRPr="0000151E">
        <w:t xml:space="preserve"> выбирается цепочка, соответствующая нетерминальному символу, записывается в магазин в обратном порядке;</w:t>
      </w:r>
    </w:p>
    <w:p w14:paraId="069684C1" w14:textId="77777777" w:rsidR="001A759D" w:rsidRPr="0000151E" w:rsidRDefault="001A759D" w:rsidP="0000151E">
      <w:pPr>
        <w:pStyle w:val="ListCust"/>
      </w:pPr>
      <w:r w:rsidRPr="0000151E">
        <w:t xml:space="preserve"> 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</w:t>
      </w:r>
      <w:proofErr w:type="spellStart"/>
      <w:r w:rsidRPr="0000151E">
        <w:t>нетерминала</w:t>
      </w:r>
      <w:proofErr w:type="spellEnd"/>
      <w:r w:rsidRPr="0000151E">
        <w:t xml:space="preserve">; </w:t>
      </w:r>
    </w:p>
    <w:p w14:paraId="576FA3D9" w14:textId="77777777" w:rsidR="001A759D" w:rsidRPr="0000151E" w:rsidRDefault="001A759D" w:rsidP="0000151E">
      <w:pPr>
        <w:pStyle w:val="ListCust"/>
      </w:pPr>
      <w:r w:rsidRPr="0000151E">
        <w:t xml:space="preserve"> если в магазине встретился </w:t>
      </w:r>
      <w:proofErr w:type="spellStart"/>
      <w:r w:rsidRPr="0000151E">
        <w:t>нетерминал</w:t>
      </w:r>
      <w:proofErr w:type="spellEnd"/>
      <w:r w:rsidRPr="0000151E">
        <w:t>, переходим к пункту 4;</w:t>
      </w:r>
    </w:p>
    <w:p w14:paraId="70ED9D76" w14:textId="77777777" w:rsidR="001A759D" w:rsidRPr="0000151E" w:rsidRDefault="001A759D" w:rsidP="0000151E">
      <w:pPr>
        <w:pStyle w:val="ListCust"/>
      </w:pPr>
      <w:r w:rsidRPr="0000151E">
        <w:t xml:space="preserve"> если наш символ достиг дна стека, и лента в этот момент пуста, то синтаксический анализ выполнен успешно и формируется дерево разбора. Иначе генерируется исключение.</w:t>
      </w:r>
    </w:p>
    <w:p w14:paraId="66BEABB4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202" w:name="_Toc500358590"/>
      <w:bookmarkStart w:id="203" w:name="_Toc153372862"/>
      <w:bookmarkStart w:id="204" w:name="_Toc216648109"/>
      <w:bookmarkEnd w:id="20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4.6 Параметры синтаксического анализатора</w:t>
      </w:r>
      <w:bookmarkEnd w:id="202"/>
      <w:bookmarkEnd w:id="203"/>
      <w:bookmarkEnd w:id="204"/>
    </w:p>
    <w:p w14:paraId="3BCE11B3" w14:textId="77777777" w:rsidR="001A759D" w:rsidRDefault="001A759D" w:rsidP="001A759D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05" w:name="_Toc500358591"/>
      <w:r w:rsidRPr="000774F8">
        <w:rPr>
          <w:rFonts w:ascii="Times New Roman" w:hAnsi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cs="Times New Roman"/>
          <w:sz w:val="28"/>
          <w:szCs w:val="28"/>
        </w:rPr>
        <w:t>вывода</w:t>
      </w:r>
      <w:r w:rsidRPr="000774F8">
        <w:rPr>
          <w:rFonts w:ascii="Times New Roman" w:hAnsi="Times New Roman" w:cs="Times New Roman"/>
          <w:sz w:val="28"/>
          <w:szCs w:val="28"/>
        </w:rPr>
        <w:t xml:space="preserve"> результата работы синтаксического анализатора используются входные параметры, описанные в пункте 2.2</w:t>
      </w:r>
      <w:r w:rsidRPr="002613ED">
        <w:rPr>
          <w:rFonts w:ascii="Times New Roman" w:hAnsi="Times New Roman" w:cs="Times New Roman"/>
          <w:sz w:val="28"/>
          <w:szCs w:val="28"/>
        </w:rPr>
        <w:t>.</w:t>
      </w:r>
      <w:r w:rsidRPr="000774F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0774F8">
        <w:rPr>
          <w:rFonts w:ascii="Times New Roman" w:hAnsi="Times New Roman" w:cs="Times New Roman"/>
          <w:sz w:val="28"/>
          <w:szCs w:val="28"/>
        </w:rPr>
        <w:t>Перечень входных параметров транслятора в таблице 2.1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B89DCC9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6" w:name="_Toc153372863"/>
      <w:bookmarkStart w:id="207" w:name="_Toc216648110"/>
      <w:r>
        <w:rPr>
          <w:rFonts w:ascii="Times New Roman" w:hAnsi="Times New Roman" w:cs="Times New Roman"/>
          <w:b/>
          <w:color w:val="auto"/>
          <w:sz w:val="28"/>
          <w:szCs w:val="28"/>
        </w:rPr>
        <w:t>4.7 Структура и перечень сообщений синтаксического анализатора</w:t>
      </w:r>
      <w:bookmarkEnd w:id="206"/>
      <w:bookmarkEnd w:id="20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E85655D" w14:textId="77777777" w:rsidR="00FF523F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65C3">
        <w:rPr>
          <w:rFonts w:ascii="Times New Roman" w:hAnsi="Times New Roman" w:cs="Times New Roman"/>
          <w:sz w:val="28"/>
          <w:szCs w:val="28"/>
        </w:rPr>
        <w:t xml:space="preserve">Индексы ошибок, обнаруживаемых </w:t>
      </w:r>
      <w:r>
        <w:rPr>
          <w:rFonts w:ascii="Times New Roman" w:hAnsi="Times New Roman" w:cs="Times New Roman"/>
          <w:sz w:val="28"/>
          <w:szCs w:val="28"/>
        </w:rPr>
        <w:t>синтаксическим</w:t>
      </w:r>
      <w:r w:rsidRPr="00ED65C3">
        <w:rPr>
          <w:rFonts w:ascii="Times New Roman" w:hAnsi="Times New Roman" w:cs="Times New Roman"/>
          <w:sz w:val="28"/>
          <w:szCs w:val="28"/>
        </w:rPr>
        <w:t xml:space="preserve"> анализатором, находятся в диапазоне </w:t>
      </w:r>
      <w:r>
        <w:rPr>
          <w:rFonts w:ascii="Times New Roman" w:hAnsi="Times New Roman" w:cs="Times New Roman"/>
          <w:sz w:val="28"/>
          <w:szCs w:val="28"/>
        </w:rPr>
        <w:t>600-609</w:t>
      </w:r>
      <w:r w:rsidRPr="00ED65C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Перечень сообщений синтаксического анализатора представлен </w:t>
      </w:r>
      <w:r w:rsidR="00FF523F">
        <w:rPr>
          <w:rFonts w:ascii="Times New Roman" w:hAnsi="Times New Roman" w:cs="Times New Roman"/>
          <w:sz w:val="28"/>
          <w:szCs w:val="28"/>
        </w:rPr>
        <w:t>в таблице 4.3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2E80647" w14:textId="40B4DFA1" w:rsidR="001A759D" w:rsidRDefault="00FF523F" w:rsidP="00FF523F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4.3 – ошибки</w:t>
      </w:r>
      <w:r w:rsidRPr="00FF523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определяемые синтаксическим анализатором</w:t>
      </w:r>
      <w:r w:rsidR="001A759D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8"/>
        <w:tblW w:w="9351" w:type="dxa"/>
        <w:jc w:val="center"/>
        <w:tblLook w:val="04A0" w:firstRow="1" w:lastRow="0" w:firstColumn="1" w:lastColumn="0" w:noHBand="0" w:noVBand="1"/>
      </w:tblPr>
      <w:tblGrid>
        <w:gridCol w:w="1150"/>
        <w:gridCol w:w="8201"/>
      </w:tblGrid>
      <w:tr w:rsidR="00FF523F" w:rsidRPr="000139F6" w14:paraId="12DCA9DE" w14:textId="77777777" w:rsidTr="00E06397">
        <w:trPr>
          <w:trHeight w:hRule="exact" w:val="709"/>
          <w:jc w:val="center"/>
        </w:trPr>
        <w:tc>
          <w:tcPr>
            <w:tcW w:w="1150" w:type="dxa"/>
          </w:tcPr>
          <w:p w14:paraId="2EA3F42E" w14:textId="77777777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Номер ошибки</w:t>
            </w:r>
          </w:p>
        </w:tc>
        <w:tc>
          <w:tcPr>
            <w:tcW w:w="8201" w:type="dxa"/>
          </w:tcPr>
          <w:p w14:paraId="62DB51C4" w14:textId="77777777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</w:tr>
      <w:tr w:rsidR="00FF523F" w:rsidRPr="000139F6" w14:paraId="1D7A0C29" w14:textId="77777777" w:rsidTr="00E401EE">
        <w:trPr>
          <w:trHeight w:hRule="exact" w:val="699"/>
          <w:jc w:val="center"/>
        </w:trPr>
        <w:tc>
          <w:tcPr>
            <w:tcW w:w="1150" w:type="dxa"/>
          </w:tcPr>
          <w:p w14:paraId="366D5F13" w14:textId="358FA582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8201" w:type="dxa"/>
            <w:vAlign w:val="center"/>
          </w:tcPr>
          <w:p w14:paraId="1CE522F0" w14:textId="113C4F46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Неверная структура программы</w:t>
            </w:r>
          </w:p>
        </w:tc>
      </w:tr>
      <w:tr w:rsidR="00FF523F" w:rsidRPr="000139F6" w14:paraId="57217745" w14:textId="77777777" w:rsidTr="00E401EE">
        <w:trPr>
          <w:trHeight w:hRule="exact" w:val="719"/>
          <w:jc w:val="center"/>
        </w:trPr>
        <w:tc>
          <w:tcPr>
            <w:tcW w:w="1150" w:type="dxa"/>
          </w:tcPr>
          <w:p w14:paraId="6E31327F" w14:textId="69466152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601</w:t>
            </w:r>
          </w:p>
        </w:tc>
        <w:tc>
          <w:tcPr>
            <w:tcW w:w="8201" w:type="dxa"/>
            <w:vAlign w:val="center"/>
          </w:tcPr>
          <w:p w14:paraId="706B156A" w14:textId="50DD8D70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Ошибочный оператор</w:t>
            </w:r>
          </w:p>
        </w:tc>
      </w:tr>
      <w:tr w:rsidR="00FF523F" w:rsidRPr="000139F6" w14:paraId="1A876664" w14:textId="77777777" w:rsidTr="00E401EE">
        <w:trPr>
          <w:trHeight w:hRule="exact" w:val="611"/>
          <w:jc w:val="center"/>
        </w:trPr>
        <w:tc>
          <w:tcPr>
            <w:tcW w:w="1150" w:type="dxa"/>
          </w:tcPr>
          <w:p w14:paraId="39E98455" w14:textId="651AF3F4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602</w:t>
            </w:r>
          </w:p>
        </w:tc>
        <w:tc>
          <w:tcPr>
            <w:tcW w:w="8201" w:type="dxa"/>
            <w:vAlign w:val="center"/>
          </w:tcPr>
          <w:p w14:paraId="4E868ACB" w14:textId="4876396C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выражении</w:t>
            </w:r>
          </w:p>
        </w:tc>
      </w:tr>
      <w:tr w:rsidR="00FF523F" w:rsidRPr="000139F6" w14:paraId="579C6E49" w14:textId="77777777" w:rsidTr="00E401EE">
        <w:trPr>
          <w:trHeight w:hRule="exact" w:val="644"/>
          <w:jc w:val="center"/>
        </w:trPr>
        <w:tc>
          <w:tcPr>
            <w:tcW w:w="1150" w:type="dxa"/>
          </w:tcPr>
          <w:p w14:paraId="576FB93B" w14:textId="382E292D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603</w:t>
            </w:r>
          </w:p>
        </w:tc>
        <w:tc>
          <w:tcPr>
            <w:tcW w:w="8201" w:type="dxa"/>
            <w:vAlign w:val="center"/>
          </w:tcPr>
          <w:p w14:paraId="74220165" w14:textId="70C924A7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параметрах функции</w:t>
            </w:r>
          </w:p>
        </w:tc>
      </w:tr>
      <w:tr w:rsidR="00FF523F" w:rsidRPr="000139F6" w14:paraId="6ED8036C" w14:textId="77777777" w:rsidTr="00E401EE">
        <w:trPr>
          <w:trHeight w:hRule="exact" w:val="665"/>
          <w:jc w:val="center"/>
        </w:trPr>
        <w:tc>
          <w:tcPr>
            <w:tcW w:w="1150" w:type="dxa"/>
          </w:tcPr>
          <w:p w14:paraId="273FC442" w14:textId="417180ED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604</w:t>
            </w:r>
          </w:p>
        </w:tc>
        <w:tc>
          <w:tcPr>
            <w:tcW w:w="8201" w:type="dxa"/>
            <w:vAlign w:val="center"/>
          </w:tcPr>
          <w:p w14:paraId="5458D45E" w14:textId="663C8C42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параметрах вызываемой функции</w:t>
            </w:r>
          </w:p>
        </w:tc>
      </w:tr>
      <w:tr w:rsidR="00FF523F" w:rsidRPr="000139F6" w14:paraId="3F0CDA5A" w14:textId="77777777" w:rsidTr="00E401EE">
        <w:trPr>
          <w:trHeight w:hRule="exact" w:val="619"/>
          <w:jc w:val="center"/>
        </w:trPr>
        <w:tc>
          <w:tcPr>
            <w:tcW w:w="1150" w:type="dxa"/>
          </w:tcPr>
          <w:p w14:paraId="6D6E3372" w14:textId="30B528A8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605</w:t>
            </w:r>
          </w:p>
        </w:tc>
        <w:tc>
          <w:tcPr>
            <w:tcW w:w="8201" w:type="dxa"/>
            <w:vAlign w:val="center"/>
          </w:tcPr>
          <w:p w14:paraId="37B893DA" w14:textId="50865C76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знака в выражении</w:t>
            </w:r>
          </w:p>
        </w:tc>
      </w:tr>
      <w:tr w:rsidR="00FF523F" w:rsidRPr="000139F6" w14:paraId="20C7DEF7" w14:textId="77777777" w:rsidTr="00E401EE">
        <w:trPr>
          <w:trHeight w:hRule="exact" w:val="576"/>
          <w:jc w:val="center"/>
        </w:trPr>
        <w:tc>
          <w:tcPr>
            <w:tcW w:w="1150" w:type="dxa"/>
          </w:tcPr>
          <w:p w14:paraId="16E5F000" w14:textId="6F6F46EF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</w:t>
            </w:r>
          </w:p>
        </w:tc>
        <w:tc>
          <w:tcPr>
            <w:tcW w:w="8201" w:type="dxa"/>
            <w:vAlign w:val="center"/>
          </w:tcPr>
          <w:p w14:paraId="0E34F5D7" w14:textId="3BF2F71B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синтаксического анализа</w:t>
            </w:r>
          </w:p>
        </w:tc>
      </w:tr>
      <w:tr w:rsidR="00FF523F" w:rsidRPr="000139F6" w14:paraId="630852B9" w14:textId="77777777" w:rsidTr="00E401EE">
        <w:trPr>
          <w:trHeight w:hRule="exact" w:val="625"/>
          <w:jc w:val="center"/>
        </w:trPr>
        <w:tc>
          <w:tcPr>
            <w:tcW w:w="1150" w:type="dxa"/>
          </w:tcPr>
          <w:p w14:paraId="6E4999B0" w14:textId="65F5E11B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607</w:t>
            </w:r>
          </w:p>
        </w:tc>
        <w:tc>
          <w:tcPr>
            <w:tcW w:w="8201" w:type="dxa"/>
            <w:vAlign w:val="center"/>
          </w:tcPr>
          <w:p w14:paraId="1899E58F" w14:textId="070ABBE1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условной конструкции</w:t>
            </w:r>
          </w:p>
        </w:tc>
      </w:tr>
      <w:tr w:rsidR="00FF523F" w:rsidRPr="000139F6" w14:paraId="28E7EE70" w14:textId="77777777" w:rsidTr="00E401EE">
        <w:trPr>
          <w:trHeight w:hRule="exact" w:val="562"/>
          <w:jc w:val="center"/>
        </w:trPr>
        <w:tc>
          <w:tcPr>
            <w:tcW w:w="1150" w:type="dxa"/>
          </w:tcPr>
          <w:p w14:paraId="42BA4A8E" w14:textId="2A8EF1F4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609</w:t>
            </w:r>
          </w:p>
        </w:tc>
        <w:tc>
          <w:tcPr>
            <w:tcW w:w="8201" w:type="dxa"/>
            <w:vAlign w:val="center"/>
          </w:tcPr>
          <w:p w14:paraId="7FCAFA0E" w14:textId="762D9428" w:rsidR="00FF523F" w:rsidRPr="008B5A1D" w:rsidRDefault="00FF523F" w:rsidP="00E401EE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Syntaxis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]: Обнаружена синтаксическая ошибка (смотри журнал 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Log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)</w:t>
            </w:r>
          </w:p>
        </w:tc>
      </w:tr>
    </w:tbl>
    <w:p w14:paraId="25BE3115" w14:textId="607E6BF0" w:rsidR="001A759D" w:rsidRPr="00D860F0" w:rsidRDefault="001A759D" w:rsidP="00FF523F">
      <w:pPr>
        <w:spacing w:before="280" w:after="28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ED65C3">
        <w:rPr>
          <w:rFonts w:ascii="Times New Roman" w:hAnsi="Times New Roman" w:cs="Times New Roman"/>
          <w:sz w:val="28"/>
          <w:szCs w:val="28"/>
        </w:rPr>
        <w:t xml:space="preserve">екст </w:t>
      </w:r>
      <w:r>
        <w:rPr>
          <w:rFonts w:ascii="Times New Roman" w:hAnsi="Times New Roman" w:cs="Times New Roman"/>
          <w:sz w:val="28"/>
          <w:szCs w:val="28"/>
        </w:rPr>
        <w:t xml:space="preserve">синтаксической </w:t>
      </w:r>
      <w:r w:rsidRPr="00ED65C3">
        <w:rPr>
          <w:rFonts w:ascii="Times New Roman" w:hAnsi="Times New Roman" w:cs="Times New Roman"/>
          <w:sz w:val="28"/>
          <w:szCs w:val="28"/>
        </w:rPr>
        <w:t>ошибки содержит в себе префикс [</w:t>
      </w:r>
      <w:r>
        <w:rPr>
          <w:rFonts w:ascii="Times New Roman" w:hAnsi="Times New Roman" w:cs="Times New Roman"/>
          <w:sz w:val="28"/>
          <w:szCs w:val="28"/>
          <w:lang w:val="en-GB"/>
        </w:rPr>
        <w:t>Syntaxis</w:t>
      </w:r>
      <w:r w:rsidRPr="00ED65C3">
        <w:rPr>
          <w:rFonts w:ascii="Times New Roman" w:hAnsi="Times New Roman" w:cs="Times New Roman"/>
          <w:sz w:val="28"/>
          <w:szCs w:val="28"/>
        </w:rPr>
        <w:t>].</w:t>
      </w:r>
    </w:p>
    <w:p w14:paraId="0C6DCC52" w14:textId="77777777" w:rsidR="001A759D" w:rsidRPr="00356873" w:rsidRDefault="001A759D" w:rsidP="00C73658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8" w:name="_Toc153372864"/>
      <w:bookmarkStart w:id="209" w:name="_Toc216648111"/>
      <w:r>
        <w:rPr>
          <w:rFonts w:ascii="Times New Roman" w:hAnsi="Times New Roman" w:cs="Times New Roman"/>
          <w:b/>
          <w:color w:val="auto"/>
          <w:sz w:val="28"/>
          <w:szCs w:val="28"/>
        </w:rPr>
        <w:t>4.8 Принцип обработки ошибок</w:t>
      </w:r>
      <w:bookmarkEnd w:id="205"/>
      <w:bookmarkEnd w:id="208"/>
      <w:bookmarkEnd w:id="209"/>
    </w:p>
    <w:p w14:paraId="6B442986" w14:textId="77777777" w:rsidR="001A759D" w:rsidRDefault="001A759D" w:rsidP="00C736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Обработка ошибок происходит следующим образом:</w:t>
      </w:r>
    </w:p>
    <w:p w14:paraId="30F9DB50" w14:textId="77777777" w:rsidR="001A759D" w:rsidRPr="0000151E" w:rsidRDefault="001A759D" w:rsidP="0000151E">
      <w:pPr>
        <w:pStyle w:val="ListCust"/>
        <w:rPr>
          <w:rFonts w:cs="Times New Roman"/>
          <w:szCs w:val="28"/>
          <w:lang w:eastAsia="en-US"/>
        </w:rPr>
      </w:pPr>
      <w:r w:rsidRPr="0000151E">
        <w:rPr>
          <w:rFonts w:cs="Times New Roman"/>
          <w:szCs w:val="28"/>
          <w:lang w:eastAsia="en-US"/>
        </w:rPr>
        <w:t>Синтаксический анализатор перебирает все правила и цепочки правила грамматики для нахождения подходящего соответствия с конструкцией, представленной в таблице лексем.</w:t>
      </w:r>
    </w:p>
    <w:p w14:paraId="7C5F599C" w14:textId="77777777" w:rsidR="001A759D" w:rsidRPr="0000151E" w:rsidRDefault="001A759D" w:rsidP="0000151E">
      <w:pPr>
        <w:pStyle w:val="ListCust"/>
        <w:rPr>
          <w:rFonts w:cs="Times New Roman"/>
          <w:szCs w:val="28"/>
          <w:lang w:eastAsia="en-US"/>
        </w:rPr>
      </w:pPr>
      <w:r w:rsidRPr="0000151E">
        <w:rPr>
          <w:rFonts w:cs="Times New Roman"/>
          <w:szCs w:val="28"/>
          <w:lang w:eastAsia="en-US"/>
        </w:rPr>
        <w:t>Если невозможно подобрать подходящую цепочку, то генерируется соответствующая ошибка.</w:t>
      </w:r>
    </w:p>
    <w:p w14:paraId="70FDB5CC" w14:textId="76CB06D4" w:rsidR="001A759D" w:rsidRPr="0000151E" w:rsidRDefault="001A759D" w:rsidP="0000151E">
      <w:pPr>
        <w:pStyle w:val="ListCust"/>
        <w:rPr>
          <w:rFonts w:cs="Times New Roman"/>
          <w:szCs w:val="28"/>
          <w:lang w:eastAsia="en-US"/>
        </w:rPr>
      </w:pPr>
      <w:r w:rsidRPr="0000151E">
        <w:rPr>
          <w:rFonts w:cs="Times New Roman"/>
          <w:szCs w:val="28"/>
          <w:lang w:eastAsia="en-US"/>
        </w:rPr>
        <w:lastRenderedPageBreak/>
        <w:t xml:space="preserve">В случае ошибки выводится соответствующее сообщение </w:t>
      </w:r>
      <w:proofErr w:type="gramStart"/>
      <w:r w:rsidRPr="0000151E">
        <w:rPr>
          <w:rFonts w:cs="Times New Roman"/>
          <w:szCs w:val="28"/>
          <w:lang w:eastAsia="en-US"/>
        </w:rPr>
        <w:t>в журнал</w:t>
      </w:r>
      <w:r w:rsidR="007435FE" w:rsidRPr="0000151E">
        <w:rPr>
          <w:rFonts w:cs="Times New Roman"/>
          <w:szCs w:val="28"/>
          <w:lang w:eastAsia="en-US"/>
        </w:rPr>
        <w:t xml:space="preserve"> «</w:t>
      </w:r>
      <w:proofErr w:type="spellStart"/>
      <w:r w:rsidR="007435FE" w:rsidRPr="0000151E">
        <w:rPr>
          <w:rFonts w:cs="Times New Roman"/>
          <w:szCs w:val="28"/>
          <w:lang w:eastAsia="en-US"/>
        </w:rPr>
        <w:t>log</w:t>
      </w:r>
      <w:proofErr w:type="spellEnd"/>
      <w:r w:rsidR="007435FE" w:rsidRPr="0000151E">
        <w:rPr>
          <w:rFonts w:cs="Times New Roman"/>
          <w:szCs w:val="28"/>
          <w:lang w:eastAsia="en-US"/>
        </w:rPr>
        <w:t>»</w:t>
      </w:r>
      <w:proofErr w:type="gramEnd"/>
      <w:r w:rsidRPr="0000151E">
        <w:rPr>
          <w:rFonts w:cs="Times New Roman"/>
          <w:szCs w:val="28"/>
          <w:lang w:eastAsia="en-US"/>
        </w:rPr>
        <w:t xml:space="preserve"> и компилятор прекращает работу.</w:t>
      </w:r>
    </w:p>
    <w:p w14:paraId="50344453" w14:textId="77777777" w:rsidR="001A759D" w:rsidRDefault="001A759D" w:rsidP="00C73658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0" w:name="_Toc500358592"/>
      <w:bookmarkStart w:id="211" w:name="_Toc153372865"/>
      <w:bookmarkStart w:id="212" w:name="_Toc216648112"/>
      <w:r>
        <w:rPr>
          <w:rFonts w:ascii="Times New Roman" w:hAnsi="Times New Roman" w:cs="Times New Roman"/>
          <w:b/>
          <w:color w:val="auto"/>
          <w:sz w:val="28"/>
          <w:szCs w:val="28"/>
        </w:rPr>
        <w:t>4.9 Контрольный пример</w:t>
      </w:r>
      <w:bookmarkEnd w:id="210"/>
      <w:bookmarkEnd w:id="211"/>
      <w:bookmarkEnd w:id="212"/>
    </w:p>
    <w:p w14:paraId="002E0FAE" w14:textId="41DCE5D0" w:rsidR="001A759D" w:rsidRDefault="001A759D" w:rsidP="00C7365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разбора синтаксическим анализатором исходного кода на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приложении Д. Дерево разбора исходного кода также представлено в приложении Д.</w:t>
      </w:r>
      <w:bookmarkStart w:id="213" w:name="_Toc500358593"/>
    </w:p>
    <w:p w14:paraId="021C2C6E" w14:textId="5A9E9ADF" w:rsidR="001A759D" w:rsidRPr="006F147F" w:rsidRDefault="001A759D" w:rsidP="00C73658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r>
        <w:br w:type="column"/>
      </w:r>
      <w:bookmarkStart w:id="214" w:name="_Toc153372866"/>
      <w:bookmarkStart w:id="215" w:name="_Toc216648113"/>
      <w:r>
        <w:rPr>
          <w:rFonts w:ascii="Times New Roman" w:hAnsi="Times New Roman" w:cs="Times New Roman"/>
          <w:b/>
          <w:color w:val="auto"/>
          <w:sz w:val="28"/>
        </w:rPr>
        <w:lastRenderedPageBreak/>
        <w:t>5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Разработка семантического анализатора</w:t>
      </w:r>
      <w:bookmarkEnd w:id="213"/>
      <w:bookmarkEnd w:id="214"/>
      <w:bookmarkEnd w:id="215"/>
    </w:p>
    <w:p w14:paraId="0DE11D81" w14:textId="77777777" w:rsidR="001A759D" w:rsidRDefault="001A759D" w:rsidP="00C73658">
      <w:pPr>
        <w:pStyle w:val="2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6" w:name="_4k668n3"/>
      <w:bookmarkStart w:id="217" w:name="_Toc500358594"/>
      <w:bookmarkStart w:id="218" w:name="_Toc153372867"/>
      <w:bookmarkStart w:id="219" w:name="_Toc216648114"/>
      <w:bookmarkEnd w:id="216"/>
      <w:r>
        <w:rPr>
          <w:rFonts w:ascii="Times New Roman" w:hAnsi="Times New Roman" w:cs="Times New Roman"/>
          <w:b/>
          <w:color w:val="auto"/>
          <w:sz w:val="28"/>
          <w:szCs w:val="28"/>
        </w:rPr>
        <w:t>5.1 Структура семантического анализатора</w:t>
      </w:r>
      <w:bookmarkEnd w:id="217"/>
      <w:bookmarkEnd w:id="218"/>
      <w:bookmarkEnd w:id="219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285EA8BA" w14:textId="0067CF0A" w:rsidR="0018055E" w:rsidRPr="004D0DDD" w:rsidRDefault="001A759D" w:rsidP="0018055E">
      <w:pPr>
        <w:pStyle w:val="a3"/>
        <w:shd w:val="clear" w:color="auto" w:fill="FFFFFF" w:themeFill="background1"/>
        <w:spacing w:after="28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Семантический анализ происходит при выполнении фазы лексического анализа и реализуется в виде отдельных проверок текущих ситуаций в конкретных случаях: установки флага или нахождении в особом месте программы (оператор выхода из функции, оператор ветвления, вызов функции стандартной библиотеки).</w:t>
      </w:r>
      <w:r w:rsidRPr="00E60345">
        <w:rPr>
          <w:rFonts w:ascii="Times New Roman" w:hAnsi="Times New Roman" w:cs="Times New Roman"/>
          <w:sz w:val="28"/>
          <w:szCs w:val="28"/>
        </w:rPr>
        <w:t xml:space="preserve"> </w:t>
      </w:r>
      <w:r w:rsidRPr="004D0DDD">
        <w:rPr>
          <w:rFonts w:ascii="Times New Roman" w:hAnsi="Times New Roman" w:cs="Times New Roman"/>
          <w:sz w:val="28"/>
          <w:szCs w:val="28"/>
        </w:rPr>
        <w:t>Структура семантического анализатора представлена на рисунке 5.1.</w:t>
      </w:r>
    </w:p>
    <w:p w14:paraId="50F4D088" w14:textId="2C45BB40" w:rsidR="001A759D" w:rsidRPr="008A61DF" w:rsidRDefault="000E6E56" w:rsidP="001A759D">
      <w:pPr>
        <w:pStyle w:val="a3"/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  <w:r w:rsidRPr="000E6E56">
        <w:rPr>
          <w:rFonts w:ascii="Times New Roman" w:hAnsi="Times New Roman" w:cs="Times New Roman"/>
          <w:noProof/>
          <w:sz w:val="28"/>
          <w:szCs w:val="28"/>
          <w:bdr w:val="single" w:sz="6" w:space="0" w:color="auto"/>
          <w:lang w:eastAsia="ru-RU"/>
        </w:rPr>
        <w:drawing>
          <wp:inline distT="0" distB="0" distL="0" distR="0" wp14:anchorId="0A2D5694" wp14:editId="568B53A5">
            <wp:extent cx="5915025" cy="4150423"/>
            <wp:effectExtent l="0" t="0" r="0" b="2540"/>
            <wp:docPr id="37925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573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7155" cy="429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C83F" w14:textId="77777777" w:rsidR="001A759D" w:rsidRDefault="001A759D" w:rsidP="008B5A1D">
      <w:pPr>
        <w:pStyle w:val="a3"/>
        <w:shd w:val="clear" w:color="auto" w:fill="FFFFFF" w:themeFill="background1"/>
        <w:spacing w:before="120" w:after="28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5.1 – С</w:t>
      </w:r>
      <w:r w:rsidRPr="00E60345">
        <w:rPr>
          <w:rFonts w:ascii="Times New Roman" w:hAnsi="Times New Roman" w:cs="Times New Roman"/>
          <w:sz w:val="28"/>
          <w:szCs w:val="28"/>
        </w:rPr>
        <w:t>тру</w:t>
      </w:r>
      <w:r>
        <w:rPr>
          <w:rFonts w:ascii="Times New Roman" w:hAnsi="Times New Roman" w:cs="Times New Roman"/>
          <w:sz w:val="28"/>
          <w:szCs w:val="28"/>
        </w:rPr>
        <w:t>ктура семантического анализатора</w:t>
      </w:r>
    </w:p>
    <w:p w14:paraId="623F06BB" w14:textId="77777777" w:rsidR="001A759D" w:rsidRPr="008A61DF" w:rsidRDefault="001A759D" w:rsidP="001A759D">
      <w:pPr>
        <w:pStyle w:val="a3"/>
        <w:shd w:val="clear" w:color="auto" w:fill="FFFFFF" w:themeFill="background1"/>
        <w:spacing w:before="240" w:after="28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Функции семантического анализатора частично реализованы в лексическом анализаторе.</w:t>
      </w:r>
    </w:p>
    <w:p w14:paraId="26F218B7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0" w:name="_Toc469951085"/>
      <w:bookmarkStart w:id="221" w:name="_Toc500358595"/>
      <w:bookmarkStart w:id="222" w:name="_Toc153372868"/>
      <w:bookmarkStart w:id="223" w:name="_Toc216648115"/>
      <w:r>
        <w:rPr>
          <w:rFonts w:ascii="Times New Roman" w:hAnsi="Times New Roman" w:cs="Times New Roman"/>
          <w:b/>
          <w:color w:val="auto"/>
          <w:sz w:val="28"/>
          <w:szCs w:val="28"/>
        </w:rPr>
        <w:t>5.2 Функции семантического анализа</w:t>
      </w:r>
      <w:bookmarkEnd w:id="220"/>
      <w:r>
        <w:rPr>
          <w:rFonts w:ascii="Times New Roman" w:hAnsi="Times New Roman" w:cs="Times New Roman"/>
          <w:b/>
          <w:color w:val="auto"/>
          <w:sz w:val="28"/>
          <w:szCs w:val="28"/>
        </w:rPr>
        <w:t>тора</w:t>
      </w:r>
      <w:bookmarkEnd w:id="221"/>
      <w:bookmarkEnd w:id="222"/>
      <w:bookmarkEnd w:id="223"/>
    </w:p>
    <w:p w14:paraId="30AAE3B9" w14:textId="77777777" w:rsidR="001A759D" w:rsidRPr="00893CED" w:rsidRDefault="001A759D" w:rsidP="001A759D">
      <w:pPr>
        <w:pStyle w:val="a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62A0B">
        <w:rPr>
          <w:rFonts w:ascii="Times New Roman" w:hAnsi="Times New Roman" w:cs="Times New Roman"/>
          <w:sz w:val="28"/>
          <w:szCs w:val="28"/>
        </w:rPr>
        <w:t xml:space="preserve">Семантический анализатор выполняет проверку на основные правила языка (семантики языка), </w:t>
      </w:r>
      <w:r>
        <w:rPr>
          <w:rFonts w:ascii="Times New Roman" w:hAnsi="Times New Roman" w:cs="Times New Roman"/>
          <w:sz w:val="28"/>
          <w:szCs w:val="28"/>
        </w:rPr>
        <w:t>которые описаны в разделе 1.16.</w:t>
      </w:r>
    </w:p>
    <w:p w14:paraId="26EEEF60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4" w:name="_Toc500358596"/>
      <w:bookmarkStart w:id="225" w:name="_Toc153372869"/>
      <w:bookmarkStart w:id="226" w:name="_Toc21664811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5.3 Структура и перечень сообщений семантического анализатора</w:t>
      </w:r>
      <w:bookmarkEnd w:id="224"/>
      <w:bookmarkEnd w:id="225"/>
      <w:bookmarkEnd w:id="226"/>
    </w:p>
    <w:p w14:paraId="2AA1A3C0" w14:textId="424CA91E" w:rsidR="00FF523F" w:rsidRDefault="001A759D" w:rsidP="000E6E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>Все ошибка семантического анализатора имеют идентификатор свыше 700</w:t>
      </w:r>
      <w:r>
        <w:rPr>
          <w:rFonts w:ascii="Times New Roman" w:hAnsi="Times New Roman" w:cs="Times New Roman"/>
          <w:sz w:val="28"/>
          <w:szCs w:val="28"/>
        </w:rPr>
        <w:t xml:space="preserve">. Сообщения, формируемые семантическим анализатором, представлены </w:t>
      </w:r>
      <w:r w:rsidR="00FF523F">
        <w:rPr>
          <w:rFonts w:ascii="Times New Roman" w:hAnsi="Times New Roman" w:cs="Times New Roman"/>
          <w:sz w:val="28"/>
          <w:szCs w:val="28"/>
        </w:rPr>
        <w:t xml:space="preserve">в таблице </w:t>
      </w:r>
      <w:r>
        <w:rPr>
          <w:rFonts w:ascii="Times New Roman" w:hAnsi="Times New Roman" w:cs="Times New Roman"/>
          <w:sz w:val="28"/>
          <w:szCs w:val="28"/>
        </w:rPr>
        <w:t>5.</w:t>
      </w:r>
      <w:r w:rsidR="00FF523F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7DD4DC0" w14:textId="202F139E" w:rsidR="00FF523F" w:rsidRDefault="00FF523F" w:rsidP="00FF523F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5.1 – ошибки</w:t>
      </w:r>
      <w:r w:rsidRPr="00FF523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определяемые семантическим анализатором </w:t>
      </w:r>
    </w:p>
    <w:tbl>
      <w:tblPr>
        <w:tblStyle w:val="a8"/>
        <w:tblW w:w="9356" w:type="dxa"/>
        <w:jc w:val="center"/>
        <w:tblLook w:val="04A0" w:firstRow="1" w:lastRow="0" w:firstColumn="1" w:lastColumn="0" w:noHBand="0" w:noVBand="1"/>
      </w:tblPr>
      <w:tblGrid>
        <w:gridCol w:w="1150"/>
        <w:gridCol w:w="8206"/>
      </w:tblGrid>
      <w:tr w:rsidR="00FF523F" w:rsidRPr="000139F6" w14:paraId="6DFB4C07" w14:textId="77777777" w:rsidTr="00C13458">
        <w:trPr>
          <w:trHeight w:hRule="exact" w:val="949"/>
          <w:jc w:val="center"/>
        </w:trPr>
        <w:tc>
          <w:tcPr>
            <w:tcW w:w="1150" w:type="dxa"/>
          </w:tcPr>
          <w:p w14:paraId="4FFC82EF" w14:textId="77777777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Номер ошибки</w:t>
            </w:r>
          </w:p>
        </w:tc>
        <w:tc>
          <w:tcPr>
            <w:tcW w:w="8206" w:type="dxa"/>
          </w:tcPr>
          <w:p w14:paraId="2537EFE8" w14:textId="77777777" w:rsidR="00FF523F" w:rsidRPr="008B5A1D" w:rsidRDefault="00FF523F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Сообщение об ошибке</w:t>
            </w:r>
          </w:p>
        </w:tc>
      </w:tr>
      <w:tr w:rsidR="00FA0FB5" w:rsidRPr="000139F6" w14:paraId="45BB4AD0" w14:textId="77777777" w:rsidTr="00FA0FB5">
        <w:trPr>
          <w:trHeight w:hRule="exact" w:val="281"/>
          <w:jc w:val="center"/>
        </w:trPr>
        <w:tc>
          <w:tcPr>
            <w:tcW w:w="1150" w:type="dxa"/>
          </w:tcPr>
          <w:p w14:paraId="6A96C7F2" w14:textId="3D31E78D" w:rsidR="00FA0FB5" w:rsidRPr="008B5A1D" w:rsidRDefault="00FA0FB5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06" w:type="dxa"/>
          </w:tcPr>
          <w:p w14:paraId="35818AEC" w14:textId="3E8CEBD5" w:rsidR="00FA0FB5" w:rsidRPr="008B5A1D" w:rsidRDefault="00FA0FB5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F523F" w:rsidRPr="000139F6" w14:paraId="3C7774B5" w14:textId="77777777" w:rsidTr="00C13458">
        <w:trPr>
          <w:trHeight w:hRule="exact" w:val="990"/>
          <w:jc w:val="center"/>
        </w:trPr>
        <w:tc>
          <w:tcPr>
            <w:tcW w:w="1150" w:type="dxa"/>
            <w:vAlign w:val="center"/>
          </w:tcPr>
          <w:p w14:paraId="5CA0A3F3" w14:textId="53FC5A81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8206" w:type="dxa"/>
          </w:tcPr>
          <w:p w14:paraId="19BE816A" w14:textId="4BBE0C04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Повторное объявление идентификатора</w:t>
            </w:r>
          </w:p>
        </w:tc>
      </w:tr>
      <w:tr w:rsidR="00FF523F" w:rsidRPr="000139F6" w14:paraId="37E68F30" w14:textId="77777777" w:rsidTr="00C13458">
        <w:trPr>
          <w:trHeight w:hRule="exact" w:val="990"/>
          <w:jc w:val="center"/>
        </w:trPr>
        <w:tc>
          <w:tcPr>
            <w:tcW w:w="1150" w:type="dxa"/>
            <w:vAlign w:val="center"/>
          </w:tcPr>
          <w:p w14:paraId="4DC51C3E" w14:textId="240A3680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</w:t>
            </w:r>
          </w:p>
        </w:tc>
        <w:tc>
          <w:tcPr>
            <w:tcW w:w="8206" w:type="dxa"/>
          </w:tcPr>
          <w:p w14:paraId="1DD96439" w14:textId="3B9A431B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возвращаемом значении</w:t>
            </w:r>
          </w:p>
        </w:tc>
      </w:tr>
      <w:tr w:rsidR="00FF523F" w:rsidRPr="000139F6" w14:paraId="3CB34668" w14:textId="77777777" w:rsidTr="00C13458">
        <w:trPr>
          <w:trHeight w:hRule="exact" w:val="991"/>
          <w:jc w:val="center"/>
        </w:trPr>
        <w:tc>
          <w:tcPr>
            <w:tcW w:w="1150" w:type="dxa"/>
            <w:vAlign w:val="center"/>
          </w:tcPr>
          <w:p w14:paraId="230FEBEC" w14:textId="56480F5B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</w:t>
            </w:r>
          </w:p>
        </w:tc>
        <w:tc>
          <w:tcPr>
            <w:tcW w:w="8206" w:type="dxa"/>
          </w:tcPr>
          <w:p w14:paraId="34DA7B27" w14:textId="2408ACE7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передаваемых значениях в функции: количество параметров не совпадает</w:t>
            </w:r>
          </w:p>
        </w:tc>
      </w:tr>
      <w:tr w:rsidR="00FF523F" w:rsidRPr="000139F6" w14:paraId="234A78A9" w14:textId="77777777" w:rsidTr="00C13458">
        <w:trPr>
          <w:trHeight w:hRule="exact" w:val="991"/>
          <w:jc w:val="center"/>
        </w:trPr>
        <w:tc>
          <w:tcPr>
            <w:tcW w:w="1150" w:type="dxa"/>
            <w:vAlign w:val="center"/>
          </w:tcPr>
          <w:p w14:paraId="44A0E94F" w14:textId="0513B9C6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</w:t>
            </w:r>
          </w:p>
        </w:tc>
        <w:tc>
          <w:tcPr>
            <w:tcW w:w="8206" w:type="dxa"/>
          </w:tcPr>
          <w:p w14:paraId="6C235A42" w14:textId="620AC16C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в передаваемых значениях в функции: типы параметров не совпадают</w:t>
            </w:r>
          </w:p>
        </w:tc>
      </w:tr>
      <w:tr w:rsidR="00FF523F" w:rsidRPr="000139F6" w14:paraId="16B31481" w14:textId="77777777" w:rsidTr="00C13458">
        <w:trPr>
          <w:trHeight w:hRule="exact" w:val="1004"/>
          <w:jc w:val="center"/>
        </w:trPr>
        <w:tc>
          <w:tcPr>
            <w:tcW w:w="1150" w:type="dxa"/>
            <w:vAlign w:val="center"/>
          </w:tcPr>
          <w:p w14:paraId="7B03A769" w14:textId="565E8EF2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8206" w:type="dxa"/>
          </w:tcPr>
          <w:p w14:paraId="563A53F0" w14:textId="33A08F7C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Нарушены типы данных в выражении</w:t>
            </w:r>
          </w:p>
        </w:tc>
      </w:tr>
      <w:tr w:rsidR="00FF523F" w:rsidRPr="000139F6" w14:paraId="407D98DD" w14:textId="77777777" w:rsidTr="00C13458">
        <w:trPr>
          <w:trHeight w:hRule="exact" w:val="1004"/>
          <w:jc w:val="center"/>
        </w:trPr>
        <w:tc>
          <w:tcPr>
            <w:tcW w:w="1150" w:type="dxa"/>
            <w:vAlign w:val="center"/>
          </w:tcPr>
          <w:p w14:paraId="6F264512" w14:textId="56BEEC28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8206" w:type="dxa"/>
          </w:tcPr>
          <w:p w14:paraId="2A34A3D3" w14:textId="70823284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экспорта: в библиотеке нет такой функции</w:t>
            </w:r>
          </w:p>
        </w:tc>
      </w:tr>
      <w:tr w:rsidR="00FF523F" w:rsidRPr="000139F6" w14:paraId="728F7BD3" w14:textId="77777777" w:rsidTr="00C13458">
        <w:trPr>
          <w:trHeight w:hRule="exact" w:val="991"/>
          <w:jc w:val="center"/>
        </w:trPr>
        <w:tc>
          <w:tcPr>
            <w:tcW w:w="1150" w:type="dxa"/>
            <w:vAlign w:val="center"/>
          </w:tcPr>
          <w:p w14:paraId="2D5E2D81" w14:textId="61CAAACF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06</w:t>
            </w:r>
          </w:p>
        </w:tc>
        <w:tc>
          <w:tcPr>
            <w:tcW w:w="8206" w:type="dxa"/>
          </w:tcPr>
          <w:p w14:paraId="110471D4" w14:textId="48EC8F80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экспорта: неверные параметры</w:t>
            </w:r>
          </w:p>
        </w:tc>
      </w:tr>
      <w:tr w:rsidR="00FF523F" w:rsidRPr="000139F6" w14:paraId="78ADBCC6" w14:textId="77777777" w:rsidTr="00C13458">
        <w:trPr>
          <w:trHeight w:hRule="exact" w:val="991"/>
          <w:jc w:val="center"/>
        </w:trPr>
        <w:tc>
          <w:tcPr>
            <w:tcW w:w="1150" w:type="dxa"/>
            <w:vAlign w:val="center"/>
          </w:tcPr>
          <w:p w14:paraId="058E3522" w14:textId="3FB614E2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</w:t>
            </w:r>
          </w:p>
        </w:tc>
        <w:tc>
          <w:tcPr>
            <w:tcW w:w="8206" w:type="dxa"/>
          </w:tcPr>
          <w:p w14:paraId="3B9906FC" w14:textId="67A00B03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Ошибка экспорта: ошибочный тип возвращаемого значения</w:t>
            </w:r>
          </w:p>
        </w:tc>
      </w:tr>
      <w:tr w:rsidR="00FF523F" w:rsidRPr="000139F6" w14:paraId="3BF254DE" w14:textId="77777777" w:rsidTr="00C13458">
        <w:trPr>
          <w:trHeight w:hRule="exact" w:val="990"/>
          <w:jc w:val="center"/>
        </w:trPr>
        <w:tc>
          <w:tcPr>
            <w:tcW w:w="1150" w:type="dxa"/>
            <w:vAlign w:val="center"/>
          </w:tcPr>
          <w:p w14:paraId="3C2FDFDB" w14:textId="79D76DB8" w:rsidR="00FF523F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FF523F" w:rsidRPr="008B5A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206" w:type="dxa"/>
          </w:tcPr>
          <w:p w14:paraId="13ABAC01" w14:textId="7E1510CB" w:rsidR="00FF523F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</w:t>
            </w:r>
            <w:proofErr w:type="gram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: </w:t>
            </w:r>
            <w:r w:rsidR="00F36008"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Для</w:t>
            </w:r>
            <w:proofErr w:type="gramEnd"/>
            <w:r w:rsidR="00F36008"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строк операторы запрещены</w:t>
            </w:r>
          </w:p>
        </w:tc>
      </w:tr>
      <w:tr w:rsidR="00742B37" w:rsidRPr="000139F6" w14:paraId="70EB84F1" w14:textId="77777777" w:rsidTr="00C13458">
        <w:trPr>
          <w:trHeight w:hRule="exact" w:val="990"/>
          <w:jc w:val="center"/>
        </w:trPr>
        <w:tc>
          <w:tcPr>
            <w:tcW w:w="1150" w:type="dxa"/>
            <w:vAlign w:val="center"/>
          </w:tcPr>
          <w:p w14:paraId="6D52E9D1" w14:textId="1928C3B3" w:rsidR="00742B37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709</w:t>
            </w:r>
          </w:p>
        </w:tc>
        <w:tc>
          <w:tcPr>
            <w:tcW w:w="8206" w:type="dxa"/>
          </w:tcPr>
          <w:p w14:paraId="20E0F389" w14:textId="12E6224A" w:rsidR="00742B37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Ошибочные параметры условной конструкции: строки не могут быть параметрами условной конструкции</w:t>
            </w:r>
          </w:p>
        </w:tc>
      </w:tr>
      <w:tr w:rsidR="00742B37" w:rsidRPr="000139F6" w14:paraId="15D5D65F" w14:textId="77777777" w:rsidTr="00426688">
        <w:trPr>
          <w:trHeight w:hRule="exact" w:val="709"/>
          <w:jc w:val="center"/>
        </w:trPr>
        <w:tc>
          <w:tcPr>
            <w:tcW w:w="1150" w:type="dxa"/>
            <w:vAlign w:val="center"/>
          </w:tcPr>
          <w:p w14:paraId="4D3605DF" w14:textId="469BCCD4" w:rsidR="00742B37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710</w:t>
            </w:r>
          </w:p>
        </w:tc>
        <w:tc>
          <w:tcPr>
            <w:tcW w:w="8206" w:type="dxa"/>
          </w:tcPr>
          <w:p w14:paraId="2C8C1A33" w14:textId="02013BEE" w:rsidR="00742B37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]: Ошибочный оператор: для типа 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char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разрешены только операции + и -</w:t>
            </w:r>
          </w:p>
        </w:tc>
      </w:tr>
    </w:tbl>
    <w:p w14:paraId="35FAF1D9" w14:textId="771CF0C3" w:rsidR="00C13458" w:rsidRDefault="00C13458"/>
    <w:p w14:paraId="2C4D6E5D" w14:textId="0AF6452B" w:rsidR="00C13458" w:rsidRPr="00C13458" w:rsidRDefault="002F1057" w:rsidP="00C13458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Продолжение</w:t>
      </w:r>
      <w:r w:rsidR="00C13458" w:rsidRPr="00C13458">
        <w:rPr>
          <w:rFonts w:ascii="Times New Roman" w:hAnsi="Times New Roman" w:cs="Times New Roman"/>
          <w:sz w:val="28"/>
          <w:szCs w:val="28"/>
        </w:rPr>
        <w:t xml:space="preserve"> таблицы 5.1</w:t>
      </w:r>
    </w:p>
    <w:tbl>
      <w:tblPr>
        <w:tblStyle w:val="a8"/>
        <w:tblW w:w="9356" w:type="dxa"/>
        <w:jc w:val="center"/>
        <w:tblLook w:val="04A0" w:firstRow="1" w:lastRow="0" w:firstColumn="1" w:lastColumn="0" w:noHBand="0" w:noVBand="1"/>
      </w:tblPr>
      <w:tblGrid>
        <w:gridCol w:w="1150"/>
        <w:gridCol w:w="8206"/>
      </w:tblGrid>
      <w:tr w:rsidR="00FA0FB5" w:rsidRPr="000139F6" w14:paraId="47F0E472" w14:textId="77777777" w:rsidTr="00FA0FB5">
        <w:trPr>
          <w:trHeight w:hRule="exact" w:val="280"/>
          <w:jc w:val="center"/>
        </w:trPr>
        <w:tc>
          <w:tcPr>
            <w:tcW w:w="1150" w:type="dxa"/>
          </w:tcPr>
          <w:p w14:paraId="302CC5B6" w14:textId="418D3474" w:rsidR="00FA0FB5" w:rsidRPr="008B5A1D" w:rsidRDefault="00FA0FB5" w:rsidP="00FA0F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206" w:type="dxa"/>
          </w:tcPr>
          <w:p w14:paraId="40A9AA23" w14:textId="612214BD" w:rsidR="00FA0FB5" w:rsidRPr="008B5A1D" w:rsidRDefault="00FA0FB5" w:rsidP="00FA0FB5">
            <w:pPr>
              <w:jc w:val="center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42B37" w:rsidRPr="000139F6" w14:paraId="4C37D37E" w14:textId="77777777" w:rsidTr="00C13458">
        <w:trPr>
          <w:trHeight w:hRule="exact" w:val="1031"/>
          <w:jc w:val="center"/>
        </w:trPr>
        <w:tc>
          <w:tcPr>
            <w:tcW w:w="1150" w:type="dxa"/>
            <w:vAlign w:val="center"/>
          </w:tcPr>
          <w:p w14:paraId="742DA713" w14:textId="732B87FC" w:rsidR="00742B37" w:rsidRPr="008B5A1D" w:rsidRDefault="00742B37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711</w:t>
            </w:r>
          </w:p>
        </w:tc>
        <w:tc>
          <w:tcPr>
            <w:tcW w:w="8206" w:type="dxa"/>
          </w:tcPr>
          <w:p w14:paraId="166F7067" w14:textId="3E8F34EC" w:rsidR="00742B37" w:rsidRPr="008B5A1D" w:rsidRDefault="00742B37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</w:t>
            </w:r>
            <w:proofErr w:type="gram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: Для</w:t>
            </w:r>
            <w:proofErr w:type="gram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логических переменных использование</w:t>
            </w:r>
            <w:r w:rsidR="002E48F0"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любых </w:t>
            </w: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операторов запрещено</w:t>
            </w:r>
          </w:p>
        </w:tc>
      </w:tr>
      <w:tr w:rsidR="00553306" w:rsidRPr="000139F6" w14:paraId="37FE136B" w14:textId="77777777" w:rsidTr="00C13458">
        <w:trPr>
          <w:trHeight w:hRule="exact" w:val="989"/>
          <w:jc w:val="center"/>
        </w:trPr>
        <w:tc>
          <w:tcPr>
            <w:tcW w:w="1150" w:type="dxa"/>
            <w:vAlign w:val="center"/>
          </w:tcPr>
          <w:p w14:paraId="52F13B06" w14:textId="7F765C28" w:rsidR="00553306" w:rsidRPr="008B5A1D" w:rsidRDefault="00553306" w:rsidP="004266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</w:rPr>
              <w:t>712</w:t>
            </w:r>
          </w:p>
        </w:tc>
        <w:tc>
          <w:tcPr>
            <w:tcW w:w="8206" w:type="dxa"/>
          </w:tcPr>
          <w:p w14:paraId="0B7238EA" w14:textId="7ABA682F" w:rsidR="00553306" w:rsidRPr="008B5A1D" w:rsidRDefault="00553306" w:rsidP="00982630">
            <w:pPr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[</w:t>
            </w:r>
            <w:proofErr w:type="spellStart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Semantic</w:t>
            </w:r>
            <w:proofErr w:type="spellEnd"/>
            <w:r w:rsidRPr="008B5A1D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]: Количество параметров не может быть больше 10</w:t>
            </w:r>
          </w:p>
        </w:tc>
      </w:tr>
    </w:tbl>
    <w:p w14:paraId="465AD722" w14:textId="77777777" w:rsidR="001A759D" w:rsidRDefault="001A759D" w:rsidP="00742B37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ED65C3">
        <w:rPr>
          <w:rFonts w:ascii="Times New Roman" w:hAnsi="Times New Roman" w:cs="Times New Roman"/>
          <w:sz w:val="28"/>
          <w:szCs w:val="28"/>
        </w:rPr>
        <w:t xml:space="preserve">екст </w:t>
      </w:r>
      <w:r>
        <w:rPr>
          <w:rFonts w:ascii="Times New Roman" w:hAnsi="Times New Roman" w:cs="Times New Roman"/>
          <w:sz w:val="28"/>
          <w:szCs w:val="28"/>
        </w:rPr>
        <w:t xml:space="preserve">семантической </w:t>
      </w:r>
      <w:r w:rsidRPr="00ED65C3">
        <w:rPr>
          <w:rFonts w:ascii="Times New Roman" w:hAnsi="Times New Roman" w:cs="Times New Roman"/>
          <w:sz w:val="28"/>
          <w:szCs w:val="28"/>
        </w:rPr>
        <w:t>ошибки содержит в себе префикс [</w:t>
      </w:r>
      <w:r>
        <w:rPr>
          <w:rFonts w:ascii="Times New Roman" w:hAnsi="Times New Roman" w:cs="Times New Roman"/>
          <w:sz w:val="28"/>
          <w:szCs w:val="28"/>
          <w:lang w:val="en-GB"/>
        </w:rPr>
        <w:t>Semantic</w:t>
      </w:r>
      <w:r w:rsidRPr="00ED65C3">
        <w:rPr>
          <w:rFonts w:ascii="Times New Roman" w:hAnsi="Times New Roman" w:cs="Times New Roman"/>
          <w:sz w:val="28"/>
          <w:szCs w:val="28"/>
        </w:rPr>
        <w:t>].</w:t>
      </w:r>
    </w:p>
    <w:p w14:paraId="25FC076C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7" w:name="_Toc500358597"/>
      <w:bookmarkStart w:id="228" w:name="_Toc153372870"/>
      <w:bookmarkStart w:id="229" w:name="_Toc216648117"/>
      <w:r>
        <w:rPr>
          <w:rFonts w:ascii="Times New Roman" w:hAnsi="Times New Roman" w:cs="Times New Roman"/>
          <w:b/>
          <w:color w:val="auto"/>
          <w:sz w:val="28"/>
          <w:szCs w:val="28"/>
        </w:rPr>
        <w:t>5.4 Принцип обработки ошибок</w:t>
      </w:r>
      <w:bookmarkEnd w:id="227"/>
      <w:bookmarkEnd w:id="228"/>
      <w:bookmarkEnd w:id="229"/>
    </w:p>
    <w:p w14:paraId="5FD93BC4" w14:textId="7EE3F28E" w:rsidR="001A759D" w:rsidRPr="00923C6A" w:rsidRDefault="001A759D" w:rsidP="00D860F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0DDD">
        <w:rPr>
          <w:rFonts w:ascii="Times New Roman" w:hAnsi="Times New Roman" w:cs="Times New Roman"/>
          <w:sz w:val="28"/>
          <w:szCs w:val="28"/>
        </w:rPr>
        <w:t xml:space="preserve">При обнаружении хотя бы одной ошибки транслятор </w:t>
      </w:r>
      <w:r>
        <w:rPr>
          <w:rFonts w:ascii="Times New Roman" w:hAnsi="Times New Roman" w:cs="Times New Roman"/>
          <w:sz w:val="28"/>
          <w:szCs w:val="28"/>
        </w:rPr>
        <w:t>завершит свою работу c</w:t>
      </w:r>
      <w:r w:rsidR="00D860F0" w:rsidRPr="00D860F0">
        <w:rPr>
          <w:rFonts w:ascii="Times New Roman" w:hAnsi="Times New Roman" w:cs="Times New Roman"/>
          <w:sz w:val="28"/>
          <w:szCs w:val="28"/>
        </w:rPr>
        <w:t xml:space="preserve"> </w:t>
      </w:r>
      <w:r w:rsidR="00D860F0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 xml:space="preserve">аписью информации об ошибке в </w:t>
      </w:r>
      <w:r w:rsidR="007435FE" w:rsidRPr="00427C55">
        <w:rPr>
          <w:rFonts w:ascii="Times New Roman" w:hAnsi="Times New Roman" w:cs="Times New Roman"/>
          <w:sz w:val="28"/>
          <w:szCs w:val="28"/>
        </w:rPr>
        <w:t>«</w:t>
      </w:r>
      <w:r w:rsidR="007435FE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="007435FE" w:rsidRPr="00427C55">
        <w:rPr>
          <w:rFonts w:ascii="Times New Roman" w:hAnsi="Times New Roman" w:cs="Times New Roman"/>
          <w:sz w:val="28"/>
          <w:szCs w:val="28"/>
        </w:rPr>
        <w:t>»</w:t>
      </w:r>
      <w:r w:rsidR="007435FE" w:rsidRPr="007435F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файл.</w:t>
      </w:r>
    </w:p>
    <w:p w14:paraId="2BD6A5F2" w14:textId="77777777" w:rsidR="001A759D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0" w:name="_Toc500358598"/>
      <w:bookmarkStart w:id="231" w:name="_Toc469951088"/>
      <w:bookmarkStart w:id="232" w:name="_Toc153372871"/>
      <w:bookmarkStart w:id="233" w:name="_Toc216648118"/>
      <w:r>
        <w:rPr>
          <w:rFonts w:ascii="Times New Roman" w:hAnsi="Times New Roman" w:cs="Times New Roman"/>
          <w:b/>
          <w:color w:val="auto"/>
          <w:sz w:val="28"/>
          <w:szCs w:val="28"/>
        </w:rPr>
        <w:t>5.5 Контрольный пример</w:t>
      </w:r>
      <w:bookmarkEnd w:id="230"/>
      <w:bookmarkEnd w:id="231"/>
      <w:bookmarkEnd w:id="232"/>
      <w:bookmarkEnd w:id="233"/>
    </w:p>
    <w:p w14:paraId="64A9034A" w14:textId="1ACA2AD5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контрольного примера расположен в приложении </w:t>
      </w:r>
      <w:r w:rsidR="00C429FA">
        <w:rPr>
          <w:rFonts w:ascii="Times New Roman" w:hAnsi="Times New Roman" w:cs="Times New Roman"/>
          <w:sz w:val="28"/>
          <w:szCs w:val="28"/>
        </w:rPr>
        <w:t>Ж</w:t>
      </w:r>
      <w:r>
        <w:rPr>
          <w:rFonts w:ascii="Times New Roman" w:hAnsi="Times New Roman" w:cs="Times New Roman"/>
          <w:sz w:val="28"/>
          <w:szCs w:val="28"/>
        </w:rPr>
        <w:t>, где показан результат лексического анализатора, т.к. представленные таблицы лексем и идентификаторов проходят лексическую и семантическую проверки одновременно.</w:t>
      </w:r>
      <w:bookmarkStart w:id="234" w:name="_Toc500358599"/>
    </w:p>
    <w:p w14:paraId="42F00792" w14:textId="77777777" w:rsidR="001A759D" w:rsidRPr="00622B01" w:rsidRDefault="001A759D" w:rsidP="00D860F0">
      <w:pPr>
        <w:spacing w:after="36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column"/>
      </w:r>
      <w:r>
        <w:rPr>
          <w:rFonts w:ascii="Times New Roman" w:hAnsi="Times New Roman" w:cs="Times New Roman"/>
          <w:b/>
          <w:sz w:val="28"/>
        </w:rPr>
        <w:lastRenderedPageBreak/>
        <w:t>6</w:t>
      </w:r>
      <w:r w:rsidRPr="00622B01">
        <w:rPr>
          <w:rFonts w:ascii="Times New Roman" w:hAnsi="Times New Roman" w:cs="Times New Roman"/>
          <w:b/>
          <w:sz w:val="28"/>
        </w:rPr>
        <w:t xml:space="preserve"> Преобразование выражений</w:t>
      </w:r>
      <w:bookmarkEnd w:id="234"/>
    </w:p>
    <w:p w14:paraId="0D5F5624" w14:textId="77777777" w:rsidR="001A759D" w:rsidRDefault="001A759D" w:rsidP="00D860F0">
      <w:pPr>
        <w:pStyle w:val="2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5" w:name="_sqyw64"/>
      <w:bookmarkStart w:id="236" w:name="_Toc500358600"/>
      <w:bookmarkStart w:id="237" w:name="_Toc153372872"/>
      <w:bookmarkStart w:id="238" w:name="_Toc216648119"/>
      <w:bookmarkEnd w:id="235"/>
      <w:r>
        <w:rPr>
          <w:rFonts w:ascii="Times New Roman" w:hAnsi="Times New Roman" w:cs="Times New Roman"/>
          <w:b/>
          <w:color w:val="auto"/>
          <w:sz w:val="28"/>
          <w:szCs w:val="28"/>
        </w:rPr>
        <w:t>6.1 Выражения, допускаемые языком</w:t>
      </w:r>
      <w:bookmarkEnd w:id="236"/>
      <w:bookmarkEnd w:id="237"/>
      <w:bookmarkEnd w:id="238"/>
    </w:p>
    <w:p w14:paraId="1D785E59" w14:textId="264B0245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допускаются выражения, применимые к целочисленным типам данных. В выражениях поддерживаются арифметические операции, такие как +, -, *, ^</w:t>
      </w:r>
      <w:proofErr w:type="gramStart"/>
      <w:r>
        <w:rPr>
          <w:rFonts w:ascii="Times New Roman" w:hAnsi="Times New Roman" w:cs="Times New Roman"/>
          <w:sz w:val="28"/>
          <w:szCs w:val="28"/>
        </w:rPr>
        <w:t>, :</w:t>
      </w:r>
      <w:proofErr w:type="gramEnd"/>
      <w:r>
        <w:rPr>
          <w:rFonts w:ascii="Times New Roman" w:hAnsi="Times New Roman" w:cs="Times New Roman"/>
          <w:sz w:val="28"/>
          <w:szCs w:val="28"/>
        </w:rPr>
        <w:t>, /, \</w:t>
      </w:r>
      <w:r w:rsidRPr="00365902">
        <w:rPr>
          <w:rFonts w:ascii="Times New Roman" w:hAnsi="Times New Roman" w:cs="Times New Roman"/>
          <w:sz w:val="28"/>
          <w:szCs w:val="28"/>
        </w:rPr>
        <w:t>, %, ~, &amp;, |</w:t>
      </w:r>
      <w:r>
        <w:rPr>
          <w:rFonts w:ascii="Times New Roman" w:hAnsi="Times New Roman" w:cs="Times New Roman"/>
          <w:sz w:val="28"/>
          <w:szCs w:val="28"/>
        </w:rPr>
        <w:t xml:space="preserve"> и (), и вызовы функций как операнды арифметических выражений. </w:t>
      </w:r>
    </w:p>
    <w:p w14:paraId="2DC849CF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Приоритет операций представлен в таблице 6.1. </w:t>
      </w:r>
    </w:p>
    <w:p w14:paraId="77C45CFE" w14:textId="4E8B8C75" w:rsidR="001A759D" w:rsidRPr="004C2567" w:rsidRDefault="001A759D" w:rsidP="00785DEF">
      <w:pPr>
        <w:spacing w:before="240"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6.1 – Приоритет операций в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</w:p>
    <w:tbl>
      <w:tblPr>
        <w:tblStyle w:val="31"/>
        <w:tblW w:w="9356" w:type="dxa"/>
        <w:tblInd w:w="-5" w:type="dxa"/>
        <w:tblLook w:val="04A0" w:firstRow="1" w:lastRow="0" w:firstColumn="1" w:lastColumn="0" w:noHBand="0" w:noVBand="1"/>
      </w:tblPr>
      <w:tblGrid>
        <w:gridCol w:w="2660"/>
        <w:gridCol w:w="6696"/>
      </w:tblGrid>
      <w:tr w:rsidR="001A759D" w:rsidRPr="00CB06E1" w14:paraId="51638CBC" w14:textId="77777777" w:rsidTr="003B6357">
        <w:tc>
          <w:tcPr>
            <w:tcW w:w="2660" w:type="dxa"/>
          </w:tcPr>
          <w:p w14:paraId="43307176" w14:textId="77777777" w:rsidR="001A759D" w:rsidRPr="009428D8" w:rsidRDefault="001A759D" w:rsidP="009428D8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Операция</w:t>
            </w:r>
          </w:p>
        </w:tc>
        <w:tc>
          <w:tcPr>
            <w:tcW w:w="6696" w:type="dxa"/>
          </w:tcPr>
          <w:p w14:paraId="347D9901" w14:textId="77777777" w:rsidR="001A759D" w:rsidRPr="009428D8" w:rsidRDefault="001A759D" w:rsidP="009428D8">
            <w:pPr>
              <w:pStyle w:val="a3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Значение приоритета</w:t>
            </w:r>
          </w:p>
        </w:tc>
      </w:tr>
      <w:tr w:rsidR="001A759D" w:rsidRPr="00CB06E1" w14:paraId="2EDC5EB4" w14:textId="77777777" w:rsidTr="003B6357">
        <w:tc>
          <w:tcPr>
            <w:tcW w:w="2660" w:type="dxa"/>
          </w:tcPr>
          <w:p w14:paraId="731AEC2C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</w:p>
        </w:tc>
        <w:tc>
          <w:tcPr>
            <w:tcW w:w="6696" w:type="dxa"/>
          </w:tcPr>
          <w:p w14:paraId="6AE3590E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759D" w:rsidRPr="00CB06E1" w14:paraId="15E872C3" w14:textId="77777777" w:rsidTr="003B6357">
        <w:tc>
          <w:tcPr>
            <w:tcW w:w="2660" w:type="dxa"/>
          </w:tcPr>
          <w:p w14:paraId="5729F987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696" w:type="dxa"/>
          </w:tcPr>
          <w:p w14:paraId="00569D98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A759D" w:rsidRPr="00CB06E1" w14:paraId="0CAAEAB2" w14:textId="77777777" w:rsidTr="003B6357">
        <w:tc>
          <w:tcPr>
            <w:tcW w:w="2660" w:type="dxa"/>
          </w:tcPr>
          <w:p w14:paraId="4EA42029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6696" w:type="dxa"/>
          </w:tcPr>
          <w:p w14:paraId="09729AD7" w14:textId="60467EE8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1A759D" w:rsidRPr="00CB06E1" w14:paraId="7199CAFE" w14:textId="77777777" w:rsidTr="003B6357">
        <w:tc>
          <w:tcPr>
            <w:tcW w:w="2660" w:type="dxa"/>
          </w:tcPr>
          <w:p w14:paraId="13FA782C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6696" w:type="dxa"/>
          </w:tcPr>
          <w:p w14:paraId="0AE0EABB" w14:textId="3532FCC4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</w:tr>
      <w:tr w:rsidR="001A759D" w:rsidRPr="00CB06E1" w14:paraId="3A29D692" w14:textId="77777777" w:rsidTr="003B6357">
        <w:tc>
          <w:tcPr>
            <w:tcW w:w="2660" w:type="dxa"/>
          </w:tcPr>
          <w:p w14:paraId="340D61EB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  <w:tc>
          <w:tcPr>
            <w:tcW w:w="6696" w:type="dxa"/>
          </w:tcPr>
          <w:p w14:paraId="007240BA" w14:textId="28DB4098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1A759D" w:rsidRPr="00CB06E1" w14:paraId="457E40A7" w14:textId="77777777" w:rsidTr="003B6357">
        <w:tc>
          <w:tcPr>
            <w:tcW w:w="2660" w:type="dxa"/>
          </w:tcPr>
          <w:p w14:paraId="72195EF4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:</w:t>
            </w:r>
          </w:p>
        </w:tc>
        <w:tc>
          <w:tcPr>
            <w:tcW w:w="6696" w:type="dxa"/>
          </w:tcPr>
          <w:p w14:paraId="525C999F" w14:textId="727FC4F0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1A759D" w:rsidRPr="00CB06E1" w14:paraId="1CDAB357" w14:textId="77777777" w:rsidTr="003B6357">
        <w:tc>
          <w:tcPr>
            <w:tcW w:w="2660" w:type="dxa"/>
          </w:tcPr>
          <w:p w14:paraId="178322FB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%</w:t>
            </w:r>
          </w:p>
        </w:tc>
        <w:tc>
          <w:tcPr>
            <w:tcW w:w="6696" w:type="dxa"/>
          </w:tcPr>
          <w:p w14:paraId="1CE1C8A2" w14:textId="34B7428B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1A759D" w:rsidRPr="00CB06E1" w14:paraId="5D2B2544" w14:textId="77777777" w:rsidTr="003B6357">
        <w:tc>
          <w:tcPr>
            <w:tcW w:w="2660" w:type="dxa"/>
          </w:tcPr>
          <w:p w14:paraId="0D1EC4D5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/</w:t>
            </w:r>
          </w:p>
        </w:tc>
        <w:tc>
          <w:tcPr>
            <w:tcW w:w="6696" w:type="dxa"/>
          </w:tcPr>
          <w:p w14:paraId="7071EA01" w14:textId="63C99CC8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1A759D" w:rsidRPr="00CB06E1" w14:paraId="7861EF66" w14:textId="77777777" w:rsidTr="003B6357">
        <w:tc>
          <w:tcPr>
            <w:tcW w:w="2660" w:type="dxa"/>
          </w:tcPr>
          <w:p w14:paraId="5B419A1D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\</w:t>
            </w:r>
          </w:p>
        </w:tc>
        <w:tc>
          <w:tcPr>
            <w:tcW w:w="6696" w:type="dxa"/>
          </w:tcPr>
          <w:p w14:paraId="7EC22066" w14:textId="6F64E55A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1A759D" w:rsidRPr="00CB06E1" w14:paraId="04735448" w14:textId="77777777" w:rsidTr="003B6357">
        <w:tc>
          <w:tcPr>
            <w:tcW w:w="2660" w:type="dxa"/>
          </w:tcPr>
          <w:p w14:paraId="602A101E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&amp;</w:t>
            </w:r>
          </w:p>
        </w:tc>
        <w:tc>
          <w:tcPr>
            <w:tcW w:w="6696" w:type="dxa"/>
          </w:tcPr>
          <w:p w14:paraId="48B936AD" w14:textId="2D3D87CF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1A759D" w:rsidRPr="00CB06E1" w14:paraId="7DDF16A1" w14:textId="77777777" w:rsidTr="003B6357">
        <w:tc>
          <w:tcPr>
            <w:tcW w:w="2660" w:type="dxa"/>
          </w:tcPr>
          <w:p w14:paraId="577501EE" w14:textId="77777777" w:rsidR="001A759D" w:rsidRPr="009428D8" w:rsidRDefault="001A759D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|</w:t>
            </w:r>
          </w:p>
        </w:tc>
        <w:tc>
          <w:tcPr>
            <w:tcW w:w="6696" w:type="dxa"/>
          </w:tcPr>
          <w:p w14:paraId="3ED7F502" w14:textId="242CE02F" w:rsidR="001A759D" w:rsidRPr="009428D8" w:rsidRDefault="00BE6A7A" w:rsidP="00982630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</w:tr>
      <w:tr w:rsidR="00BE6A7A" w:rsidRPr="00CB06E1" w14:paraId="4820359D" w14:textId="77777777" w:rsidTr="003B6357">
        <w:tc>
          <w:tcPr>
            <w:tcW w:w="2660" w:type="dxa"/>
          </w:tcPr>
          <w:p w14:paraId="42828227" w14:textId="27720599" w:rsidR="00BE6A7A" w:rsidRPr="009428D8" w:rsidRDefault="00BE6A7A" w:rsidP="00BE6A7A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</w:t>
            </w:r>
          </w:p>
        </w:tc>
        <w:tc>
          <w:tcPr>
            <w:tcW w:w="6696" w:type="dxa"/>
          </w:tcPr>
          <w:p w14:paraId="23C7EEC8" w14:textId="09A1E770" w:rsidR="00BE6A7A" w:rsidRPr="009428D8" w:rsidRDefault="00BE6A7A" w:rsidP="00BE6A7A">
            <w:pPr>
              <w:pStyle w:val="a3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9428D8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</w:tr>
    </w:tbl>
    <w:p w14:paraId="2190C702" w14:textId="4073169A" w:rsidR="000E6E56" w:rsidRPr="000E6E56" w:rsidRDefault="000E6E56" w:rsidP="000E6E56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239" w:name="_3cqmetx"/>
      <w:bookmarkStart w:id="240" w:name="_Toc500358601"/>
      <w:bookmarkStart w:id="241" w:name="_Toc153372873"/>
      <w:bookmarkEnd w:id="239"/>
      <w:r w:rsidRPr="000E6E56">
        <w:rPr>
          <w:rFonts w:ascii="Times New Roman" w:hAnsi="Times New Roman" w:cs="Times New Roman"/>
          <w:sz w:val="28"/>
          <w:szCs w:val="28"/>
          <w:lang w:eastAsia="ru-RU"/>
        </w:rPr>
        <w:t>Как видно из вышеизложенного, все операции имеют определенный приоритет, который указывает порядок выполнения операций.</w:t>
      </w:r>
    </w:p>
    <w:p w14:paraId="6A462F6E" w14:textId="5896859D" w:rsidR="001A759D" w:rsidRPr="00FC13DD" w:rsidRDefault="001A759D" w:rsidP="00BE6A7A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2" w:name="_Toc216648120"/>
      <w:r>
        <w:rPr>
          <w:rFonts w:ascii="Times New Roman" w:hAnsi="Times New Roman" w:cs="Times New Roman"/>
          <w:b/>
          <w:color w:val="auto"/>
          <w:sz w:val="28"/>
          <w:szCs w:val="28"/>
        </w:rPr>
        <w:t>6.2 Польская запись</w:t>
      </w:r>
      <w:bookmarkEnd w:id="24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 принцип ее построения</w:t>
      </w:r>
      <w:bookmarkEnd w:id="241"/>
      <w:bookmarkEnd w:id="242"/>
    </w:p>
    <w:p w14:paraId="21967BAF" w14:textId="2111DFCF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Выражения в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преобразовываются к обратной польской записи. </w:t>
      </w:r>
    </w:p>
    <w:p w14:paraId="2513B18E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Польская запись – это альтернативный способ записи арифметических выражений, преимущество которого состоит в отсутствии скобок. </w:t>
      </w:r>
    </w:p>
    <w:p w14:paraId="7F8F6B46" w14:textId="77777777" w:rsidR="001A759D" w:rsidRPr="004C2567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Обратная польская запись – это форма записи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 математических и логических выражений, в которой операнды расположены перед знаками операций. </w:t>
      </w:r>
      <w:bookmarkStart w:id="243" w:name="_1rvwp1q"/>
      <w:bookmarkStart w:id="244" w:name="_Toc500358602"/>
      <w:bookmarkEnd w:id="243"/>
    </w:p>
    <w:p w14:paraId="3C1362B4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Алгоритм построения:</w:t>
      </w:r>
    </w:p>
    <w:p w14:paraId="4EBE5A0C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читаем очередной символ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77916336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если он является идентификатором или литералом, то добавляем его к выходной строке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1F97FB31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если символ является символом функции, то помещаем его в стек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248C41EC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если символ является открывающей скобкой, то она помещается в стек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33C9BA46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D15BF1">
        <w:rPr>
          <w:rFonts w:ascii="Times New Roman" w:hAnsi="Times New Roman" w:cs="Times New Roman"/>
          <w:sz w:val="28"/>
          <w:szCs w:val="28"/>
        </w:rPr>
        <w:t>исходная строка просматривается слева направо;</w:t>
      </w:r>
    </w:p>
    <w:p w14:paraId="5CFBEA77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если символ является закрывающей скобкой, то выталкиваем из стека в выходную строку все символы пока не встретим открывающую скобку. При этом обе скобки удаляются и не попадают в выходную строку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475ECBAB" w14:textId="77777777" w:rsidR="001A759D" w:rsidRPr="00D15BF1" w:rsidRDefault="001A759D" w:rsidP="001A759D">
      <w:pPr>
        <w:pStyle w:val="a6"/>
        <w:spacing w:after="0" w:line="240" w:lineRule="auto"/>
        <w:ind w:left="0" w:firstLine="709"/>
        <w:rPr>
          <w:szCs w:val="28"/>
        </w:rPr>
      </w:pPr>
      <w:r w:rsidRPr="00D15BF1">
        <w:rPr>
          <w:rFonts w:eastAsia="Times New Roman"/>
          <w:szCs w:val="28"/>
          <w:lang w:eastAsia="ru-RU"/>
        </w:rPr>
        <w:t xml:space="preserve">– </w:t>
      </w:r>
      <w:r w:rsidRPr="00E41865">
        <w:rPr>
          <w:szCs w:val="28"/>
        </w:rPr>
        <w:t>как только входная лента закончится все символы из стека выталкиваются в</w:t>
      </w:r>
      <w:r>
        <w:rPr>
          <w:szCs w:val="28"/>
        </w:rPr>
        <w:t xml:space="preserve"> </w:t>
      </w:r>
      <w:r w:rsidRPr="00E41865">
        <w:rPr>
          <w:szCs w:val="28"/>
        </w:rPr>
        <w:t>строку</w:t>
      </w:r>
      <w:r w:rsidRPr="00D15BF1">
        <w:rPr>
          <w:szCs w:val="28"/>
        </w:rPr>
        <w:t>;</w:t>
      </w:r>
    </w:p>
    <w:p w14:paraId="1AB8434E" w14:textId="77777777" w:rsidR="001A759D" w:rsidRPr="00D15BF1" w:rsidRDefault="001A759D" w:rsidP="001A759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в случае если встречаются операции, то выталкиваем из стека в выходную строку все операции, которые имеют выше приоритетность чем последняя операция</w:t>
      </w:r>
      <w:r w:rsidRPr="00D15BF1">
        <w:rPr>
          <w:rFonts w:ascii="Times New Roman" w:hAnsi="Times New Roman" w:cs="Times New Roman"/>
          <w:sz w:val="28"/>
          <w:szCs w:val="28"/>
        </w:rPr>
        <w:t>;</w:t>
      </w:r>
    </w:p>
    <w:p w14:paraId="29FAB532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15B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E41865">
        <w:rPr>
          <w:rFonts w:ascii="Times New Roman" w:hAnsi="Times New Roman" w:cs="Times New Roman"/>
          <w:sz w:val="28"/>
          <w:szCs w:val="28"/>
        </w:rPr>
        <w:t>также, если идентификатор является именем функции, то он заменяется на спецсимвол «@».</w:t>
      </w:r>
    </w:p>
    <w:p w14:paraId="1205F8F0" w14:textId="77777777" w:rsidR="001A759D" w:rsidRPr="000C6281" w:rsidRDefault="001A759D" w:rsidP="00785DEF">
      <w:pPr>
        <w:spacing w:before="240" w:after="0" w:line="240" w:lineRule="auto"/>
        <w:rPr>
          <w:rFonts w:ascii="Times New Roman" w:hAnsi="Times New Roman" w:cs="Times New Roman"/>
          <w:sz w:val="28"/>
          <w:szCs w:val="24"/>
        </w:rPr>
      </w:pPr>
      <w:r w:rsidRPr="000C6281">
        <w:rPr>
          <w:rFonts w:ascii="Times New Roman" w:hAnsi="Times New Roman" w:cs="Times New Roman"/>
          <w:sz w:val="28"/>
          <w:szCs w:val="24"/>
        </w:rPr>
        <w:t>Таблица 6.2</w:t>
      </w:r>
      <w:r>
        <w:rPr>
          <w:rFonts w:ascii="Times New Roman" w:hAnsi="Times New Roman" w:cs="Times New Roman"/>
          <w:sz w:val="28"/>
          <w:szCs w:val="24"/>
        </w:rPr>
        <w:t xml:space="preserve"> – Пример преобразования выражения</w:t>
      </w:r>
      <w:r w:rsidRPr="000C6281">
        <w:rPr>
          <w:rFonts w:ascii="Times New Roman" w:hAnsi="Times New Roman" w:cs="Times New Roman"/>
          <w:sz w:val="28"/>
          <w:szCs w:val="24"/>
        </w:rPr>
        <w:t xml:space="preserve"> в </w:t>
      </w:r>
      <w:r>
        <w:rPr>
          <w:rFonts w:ascii="Times New Roman" w:hAnsi="Times New Roman" w:cs="Times New Roman"/>
          <w:sz w:val="28"/>
          <w:szCs w:val="24"/>
        </w:rPr>
        <w:t>обратную польскую запись</w:t>
      </w: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3543"/>
        <w:gridCol w:w="2552"/>
      </w:tblGrid>
      <w:tr w:rsidR="001A759D" w14:paraId="6F160D95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BC464" w14:textId="77777777" w:rsidR="001A759D" w:rsidRPr="003F296E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Исходная строка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19E274" w14:textId="77777777" w:rsidR="001A759D" w:rsidRPr="003F296E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Результирующая строка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1169D7" w14:textId="77777777" w:rsidR="001A759D" w:rsidRPr="003F296E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Стек</w:t>
            </w:r>
          </w:p>
        </w:tc>
      </w:tr>
      <w:tr w:rsidR="001A759D" w14:paraId="5A8EF85D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13FAF9" w14:textId="2EEF8E48" w:rsidR="001A759D" w:rsidRPr="003F296E" w:rsidRDefault="00BE6A7A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a+~255*(b|32)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00762" w14:textId="77777777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82E24" w14:textId="77777777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759D" w14:paraId="5F5B8287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AE718" w14:textId="4B43AC75" w:rsidR="001A759D" w:rsidRPr="003F296E" w:rsidRDefault="00BE6A7A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+~255*(b|32)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05F5C" w14:textId="5611A14E" w:rsidR="001A759D" w:rsidRPr="003F296E" w:rsidRDefault="00BE6A7A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70584" w14:textId="77777777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759D" w14:paraId="7BFD5EEA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AB4C42" w14:textId="59382E5D" w:rsidR="001A759D" w:rsidRPr="003F296E" w:rsidRDefault="00BE6A7A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~255*(b|32)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96A4D" w14:textId="4A1AC884" w:rsidR="001A759D" w:rsidRPr="003F296E" w:rsidRDefault="00BE6A7A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FDC25" w14:textId="77777777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+</w:t>
            </w:r>
          </w:p>
        </w:tc>
      </w:tr>
      <w:tr w:rsidR="001A759D" w14:paraId="7AC379BA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2F315E" w14:textId="2C97C0C1" w:rsidR="001A759D" w:rsidRPr="003F296E" w:rsidRDefault="00BE6A7A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255*(b|32)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85AE74" w14:textId="1AEF12FC" w:rsidR="001A759D" w:rsidRPr="003F296E" w:rsidRDefault="00BE6A7A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260AC" w14:textId="60B8169A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+</w:t>
            </w:r>
            <w:r w:rsidR="00BE6A7A"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~</w:t>
            </w:r>
          </w:p>
        </w:tc>
      </w:tr>
      <w:tr w:rsidR="001A759D" w14:paraId="13B442C6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21CD35" w14:textId="325D9FEC" w:rsidR="001A759D" w:rsidRPr="003F296E" w:rsidRDefault="00BE6A7A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CA2ED1" w14:textId="06BC1F7D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  <w:r w:rsidR="00BE6A7A"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255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2C31E" w14:textId="2B7E00FE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+</w:t>
            </w:r>
            <w:r w:rsidR="00BE6A7A"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~</w:t>
            </w:r>
          </w:p>
        </w:tc>
      </w:tr>
      <w:tr w:rsidR="001A759D" w14:paraId="5AA652ED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725690" w14:textId="3DB184EB" w:rsidR="001A759D" w:rsidRPr="003F296E" w:rsidRDefault="006C1AE6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6F815F" w14:textId="71F8986C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a255~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C2CFAF" w14:textId="5E4511B9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+</w:t>
            </w:r>
            <w:r w:rsidR="006C1AE6"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*</w:t>
            </w:r>
          </w:p>
        </w:tc>
      </w:tr>
      <w:tr w:rsidR="006C1AE6" w14:paraId="4D94EFDC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82C95" w14:textId="33B1B11E" w:rsidR="006C1AE6" w:rsidRPr="003F296E" w:rsidRDefault="006C1AE6" w:rsidP="006C1AE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632BD7" w14:textId="5918D0EF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95BD89" w14:textId="2D09C730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</w:t>
            </w:r>
          </w:p>
        </w:tc>
      </w:tr>
      <w:tr w:rsidR="006C1AE6" w14:paraId="717A6566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2A283" w14:textId="141CCFA0" w:rsidR="006C1AE6" w:rsidRPr="003F296E" w:rsidRDefault="006C1AE6" w:rsidP="006C1AE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|32)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16263" w14:textId="6B3CD29B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87842" w14:textId="1B12FC6B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</w:t>
            </w:r>
          </w:p>
        </w:tc>
      </w:tr>
      <w:tr w:rsidR="006C1AE6" w14:paraId="779A25CD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0E9B2" w14:textId="53B4466A" w:rsidR="006C1AE6" w:rsidRPr="003F296E" w:rsidRDefault="006C1AE6" w:rsidP="006C1AE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24460" w14:textId="432FA40E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61AAC" w14:textId="704B00AA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*(|</w:t>
            </w:r>
          </w:p>
        </w:tc>
      </w:tr>
      <w:tr w:rsidR="006C1AE6" w14:paraId="1647190E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2A32" w14:textId="54BD914C" w:rsidR="006C1AE6" w:rsidRPr="003F296E" w:rsidRDefault="006C1AE6" w:rsidP="006C1AE6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C2C4" w14:textId="3B53679E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a255~b32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A3C1" w14:textId="635C264C" w:rsidR="006C1AE6" w:rsidRPr="003F296E" w:rsidRDefault="006C1AE6" w:rsidP="006C1AE6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*(|</w:t>
            </w:r>
          </w:p>
        </w:tc>
      </w:tr>
      <w:tr w:rsidR="001A759D" w14:paraId="0E2A7947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DDD1" w14:textId="6136193C" w:rsidR="001A759D" w:rsidRPr="003F296E" w:rsidRDefault="001A759D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6973" w14:textId="1C208D0D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a255~b32|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4866" w14:textId="6F8C9859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r w:rsidRPr="003F296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</w:p>
        </w:tc>
      </w:tr>
      <w:tr w:rsidR="001A759D" w14:paraId="099EF879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54F7" w14:textId="77777777" w:rsidR="001A759D" w:rsidRPr="003F296E" w:rsidRDefault="001A759D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735BD" w14:textId="3A3F4A52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a255~b32|*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5B5D" w14:textId="2912F333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</w:tr>
      <w:tr w:rsidR="001A759D" w14:paraId="49311538" w14:textId="77777777" w:rsidTr="003B6357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ECD6" w14:textId="77777777" w:rsidR="001A759D" w:rsidRPr="003F296E" w:rsidRDefault="001A759D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8E07" w14:textId="1E31282E" w:rsidR="001A759D" w:rsidRPr="003F296E" w:rsidRDefault="006C1AE6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3F296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a255~b32|*+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9CE7" w14:textId="5EDF1E63" w:rsidR="001A759D" w:rsidRPr="003F296E" w:rsidRDefault="001A759D" w:rsidP="00982630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56C31D84" w14:textId="77777777" w:rsidR="001A759D" w:rsidRPr="004F0182" w:rsidRDefault="001A759D" w:rsidP="00785DEF">
      <w:pPr>
        <w:spacing w:before="240"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результат успешного разбора, мы получаем пустой стек и заполненную результирующую строку.</w:t>
      </w:r>
    </w:p>
    <w:p w14:paraId="16504253" w14:textId="77777777" w:rsidR="001A759D" w:rsidRPr="00F676C8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45" w:name="_Toc153372874"/>
      <w:bookmarkStart w:id="246" w:name="_Toc216648121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6.3 Программная реализация обработки выражений</w:t>
      </w:r>
      <w:bookmarkEnd w:id="244"/>
      <w:bookmarkEnd w:id="245"/>
      <w:bookmarkEnd w:id="246"/>
    </w:p>
    <w:p w14:paraId="200D16D0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Программная реализация алгоритма преобразования выражений к польской записи представлена в приложении Е.</w:t>
      </w:r>
    </w:p>
    <w:p w14:paraId="3130E6EE" w14:textId="77777777" w:rsidR="001A759D" w:rsidRPr="00F676C8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47" w:name="_Toc500358603"/>
      <w:bookmarkStart w:id="248" w:name="_Toc153372875"/>
      <w:bookmarkStart w:id="249" w:name="_Toc216648122"/>
      <w:r w:rsidRPr="00F676C8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6.4 Контрольный пример</w:t>
      </w:r>
      <w:bookmarkEnd w:id="247"/>
      <w:bookmarkEnd w:id="248"/>
      <w:bookmarkEnd w:id="249"/>
    </w:p>
    <w:p w14:paraId="3C18093C" w14:textId="77777777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преобразования выражения к польской записи представлен в таблице 6.2. Преобразование выражений в формат польской записи необходимо для построения более простых алгоритмов их вычисления.</w:t>
      </w:r>
    </w:p>
    <w:p w14:paraId="0127154C" w14:textId="77777777" w:rsidR="001A759D" w:rsidRPr="006F147F" w:rsidRDefault="001A759D" w:rsidP="00D860F0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</w:rPr>
      </w:pPr>
      <w:bookmarkStart w:id="250" w:name="_Toc469840293"/>
      <w:bookmarkStart w:id="251" w:name="_Toc469841172"/>
      <w:bookmarkStart w:id="252" w:name="_Toc469842936"/>
      <w:bookmarkStart w:id="253" w:name="_Toc500358604"/>
      <w:r>
        <w:br w:type="column"/>
      </w:r>
      <w:bookmarkStart w:id="254" w:name="_Toc153372876"/>
      <w:bookmarkStart w:id="255" w:name="_Toc216648123"/>
      <w:r>
        <w:rPr>
          <w:rFonts w:ascii="Times New Roman" w:hAnsi="Times New Roman" w:cs="Times New Roman"/>
          <w:b/>
          <w:color w:val="auto"/>
          <w:sz w:val="28"/>
        </w:rPr>
        <w:lastRenderedPageBreak/>
        <w:t>7</w:t>
      </w:r>
      <w:r w:rsidRPr="006F147F">
        <w:rPr>
          <w:rFonts w:ascii="Times New Roman" w:hAnsi="Times New Roman" w:cs="Times New Roman"/>
          <w:b/>
          <w:color w:val="auto"/>
          <w:sz w:val="28"/>
        </w:rPr>
        <w:t xml:space="preserve"> Генерация кода</w:t>
      </w:r>
      <w:bookmarkEnd w:id="250"/>
      <w:bookmarkEnd w:id="251"/>
      <w:bookmarkEnd w:id="252"/>
      <w:bookmarkEnd w:id="253"/>
      <w:bookmarkEnd w:id="254"/>
      <w:bookmarkEnd w:id="255"/>
    </w:p>
    <w:p w14:paraId="5368B78F" w14:textId="77777777" w:rsidR="001A759D" w:rsidRDefault="001A759D" w:rsidP="00D860F0">
      <w:pPr>
        <w:pStyle w:val="2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6" w:name="_Toc153372877"/>
      <w:bookmarkStart w:id="257" w:name="_Toc216648124"/>
      <w:r>
        <w:rPr>
          <w:rFonts w:ascii="Times New Roman" w:hAnsi="Times New Roman" w:cs="Times New Roman"/>
          <w:b/>
          <w:color w:val="auto"/>
          <w:sz w:val="28"/>
          <w:szCs w:val="28"/>
        </w:rPr>
        <w:t>7.1 Структура генератора кода</w:t>
      </w:r>
      <w:bookmarkEnd w:id="256"/>
      <w:bookmarkEnd w:id="257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7A3B66C1" w14:textId="0633B1C6" w:rsidR="005E22EC" w:rsidRPr="005E22EC" w:rsidRDefault="005E22EC" w:rsidP="00421C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258" w:name="_Toc500358605"/>
      <w:bookmarkStart w:id="259" w:name="_Toc153372878"/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Генерация кода языка </w:t>
      </w:r>
      <w:r w:rsidR="003D6400">
        <w:rPr>
          <w:rFonts w:ascii="Times New Roman" w:hAnsi="Times New Roman" w:cs="Times New Roman"/>
          <w:sz w:val="28"/>
          <w:szCs w:val="28"/>
          <w:lang w:val="en-US" w:eastAsia="ru-RU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  <w:lang w:eastAsia="ru-RU"/>
        </w:rPr>
        <w:t>-2025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осуществляется в язык Ассемблера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Microsoft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Macro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Assembler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MASM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),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который используется для процессоров семейства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x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86. 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E1B8D20" w14:textId="2201C9F0" w:rsidR="00BA13C1" w:rsidRPr="005E22EC" w:rsidRDefault="005E22EC" w:rsidP="00421C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Генерация кода осуществляется модулем </w:t>
      </w:r>
      <w:r w:rsidRPr="005E22E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ode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G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eneration</w:t>
      </w:r>
      <w:proofErr w:type="spellEnd"/>
      <w:r w:rsidRPr="005E22EC">
        <w:rPr>
          <w:rFonts w:ascii="Times New Roman" w:hAnsi="Times New Roman" w:cs="Times New Roman"/>
          <w:sz w:val="28"/>
          <w:szCs w:val="28"/>
        </w:rPr>
        <w:t>»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. Вызывается функция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Generate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». Эта функция вызывает</w:t>
      </w:r>
      <w:r w:rsidR="00BA13C1" w:rsidRPr="00BA13C1">
        <w:rPr>
          <w:rFonts w:ascii="Times New Roman" w:hAnsi="Times New Roman" w:cs="Times New Roman"/>
          <w:sz w:val="28"/>
          <w:szCs w:val="28"/>
          <w:lang w:eastAsia="ru-RU"/>
        </w:rPr>
        <w:t xml:space="preserve"> 4 </w:t>
      </w:r>
      <w:r w:rsidR="00BA13C1">
        <w:rPr>
          <w:rFonts w:ascii="Times New Roman" w:hAnsi="Times New Roman" w:cs="Times New Roman"/>
          <w:sz w:val="28"/>
          <w:szCs w:val="28"/>
          <w:lang w:eastAsia="ru-RU"/>
        </w:rPr>
        <w:t>функции, которые и производят генерацию кода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1E0515EB" w14:textId="64D17FA4" w:rsidR="005E22EC" w:rsidRPr="00BA13C1" w:rsidRDefault="00BA13C1" w:rsidP="00421C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Первой вызывается функция</w:t>
      </w:r>
      <w:r w:rsidRPr="00BA13C1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Head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</w:t>
      </w:r>
      <w:r w:rsidRPr="00BA13C1">
        <w:rPr>
          <w:rFonts w:ascii="Times New Roman" w:hAnsi="Times New Roman" w:cs="Times New Roman"/>
          <w:sz w:val="28"/>
          <w:szCs w:val="28"/>
          <w:lang w:eastAsia="ru-RU"/>
        </w:rPr>
        <w:t xml:space="preserve">. </w:t>
      </w:r>
      <w:r w:rsidR="005E22EC" w:rsidRPr="005E22EC">
        <w:rPr>
          <w:rFonts w:ascii="Times New Roman" w:hAnsi="Times New Roman" w:cs="Times New Roman"/>
          <w:sz w:val="28"/>
          <w:szCs w:val="28"/>
          <w:lang w:eastAsia="ru-RU"/>
        </w:rPr>
        <w:t>Функция «</w:t>
      </w:r>
      <w:r w:rsidR="005E22EC" w:rsidRPr="005E22EC">
        <w:rPr>
          <w:rFonts w:ascii="Times New Roman" w:hAnsi="Times New Roman" w:cs="Times New Roman"/>
          <w:sz w:val="28"/>
          <w:szCs w:val="28"/>
          <w:lang w:val="en-US" w:eastAsia="ru-RU"/>
        </w:rPr>
        <w:t>Head</w:t>
      </w:r>
      <w:r w:rsidR="005E22EC"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» </w:t>
      </w:r>
      <w:r>
        <w:rPr>
          <w:rFonts w:ascii="Times New Roman" w:hAnsi="Times New Roman" w:cs="Times New Roman"/>
          <w:sz w:val="28"/>
          <w:szCs w:val="28"/>
          <w:lang w:eastAsia="ru-RU"/>
        </w:rPr>
        <w:t>записывает в выходной файл инструкции, содержащие информацию о подключаемых к программе библиотекам, наборе инструкций и прототипах библиотечных функций и функции завершения программы.</w:t>
      </w:r>
    </w:p>
    <w:p w14:paraId="44269BCE" w14:textId="14921A6C" w:rsidR="005E22EC" w:rsidRPr="005E22EC" w:rsidRDefault="005E22EC" w:rsidP="00421C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22EC">
        <w:rPr>
          <w:rFonts w:ascii="Times New Roman" w:hAnsi="Times New Roman" w:cs="Times New Roman"/>
          <w:sz w:val="28"/>
          <w:szCs w:val="28"/>
          <w:lang w:eastAsia="ru-RU"/>
        </w:rPr>
        <w:t>После функции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Head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 выполняется функция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Const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которая в сегмент констант выводит литералы</w:t>
      </w:r>
      <w:r w:rsidR="00BA13C1">
        <w:rPr>
          <w:rFonts w:ascii="Times New Roman" w:hAnsi="Times New Roman" w:cs="Times New Roman"/>
          <w:sz w:val="28"/>
          <w:szCs w:val="28"/>
          <w:lang w:eastAsia="ru-RU"/>
        </w:rPr>
        <w:t xml:space="preserve"> и 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их значение</w:t>
      </w:r>
      <w:r w:rsidR="00BA13C1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A13C1">
        <w:rPr>
          <w:rFonts w:ascii="Times New Roman" w:hAnsi="Times New Roman" w:cs="Times New Roman"/>
          <w:sz w:val="28"/>
          <w:szCs w:val="28"/>
          <w:lang w:eastAsia="ru-RU"/>
        </w:rPr>
        <w:t>В комментариях после литерала указан соответствующий тип.</w:t>
      </w:r>
    </w:p>
    <w:p w14:paraId="183419F6" w14:textId="69C50632" w:rsidR="005E22EC" w:rsidRPr="005E22EC" w:rsidRDefault="005E22EC" w:rsidP="00421C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22EC">
        <w:rPr>
          <w:rFonts w:ascii="Times New Roman" w:hAnsi="Times New Roman" w:cs="Times New Roman"/>
          <w:sz w:val="28"/>
          <w:szCs w:val="28"/>
          <w:lang w:eastAsia="ru-RU"/>
        </w:rPr>
        <w:t>Следующей функцией является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Data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которая, аналогично функции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Const</w:t>
      </w:r>
      <w:r w:rsidR="004B61C3">
        <w:rPr>
          <w:rFonts w:ascii="Times New Roman" w:hAnsi="Times New Roman" w:cs="Times New Roman"/>
          <w:sz w:val="28"/>
          <w:szCs w:val="28"/>
          <w:lang w:val="en-US" w:eastAsia="ru-RU"/>
        </w:rPr>
        <w:t>ants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выводит в сегмент переменных переменные и инициализирует их начальным значением. После переменной в комментарии указывается её тип.</w:t>
      </w:r>
    </w:p>
    <w:p w14:paraId="21D4A9F7" w14:textId="1B0915F3" w:rsidR="005E22EC" w:rsidRPr="005E22EC" w:rsidRDefault="005E22EC" w:rsidP="00421C1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22EC">
        <w:rPr>
          <w:rFonts w:ascii="Times New Roman" w:hAnsi="Times New Roman" w:cs="Times New Roman"/>
          <w:sz w:val="28"/>
          <w:szCs w:val="28"/>
          <w:lang w:eastAsia="ru-RU"/>
        </w:rPr>
        <w:t>Последней из этих функций является функция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Code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которая отвечает за содержимое сегмента кода. В ней объявляются пользовательские функции и описывается их содержимое. Затем наступает очередь функции «</w:t>
      </w:r>
      <w:r w:rsidRPr="005E22EC">
        <w:rPr>
          <w:rFonts w:ascii="Times New Roman" w:hAnsi="Times New Roman" w:cs="Times New Roman"/>
          <w:sz w:val="28"/>
          <w:szCs w:val="28"/>
          <w:lang w:val="en-US" w:eastAsia="ru-RU"/>
        </w:rPr>
        <w:t>main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в которой происходят те же действия. При определении пользовательской функции к ней добавляется префикс «</w:t>
      </w:r>
      <w:r w:rsidR="00BA13C1" w:rsidRPr="00BA13C1">
        <w:rPr>
          <w:rFonts w:ascii="Times New Roman" w:hAnsi="Times New Roman" w:cs="Times New Roman"/>
          <w:sz w:val="28"/>
          <w:szCs w:val="28"/>
          <w:lang w:eastAsia="ru-RU"/>
        </w:rPr>
        <w:t>$</w:t>
      </w:r>
      <w:r w:rsidRPr="005E22EC">
        <w:rPr>
          <w:rFonts w:ascii="Times New Roman" w:hAnsi="Times New Roman" w:cs="Times New Roman"/>
          <w:sz w:val="28"/>
          <w:szCs w:val="28"/>
          <w:lang w:eastAsia="ru-RU"/>
        </w:rPr>
        <w:t>», это необходимо для того, чтобы пользователь не мог создать конфликт со встроенными функциями.</w:t>
      </w:r>
    </w:p>
    <w:p w14:paraId="76893A06" w14:textId="77777777" w:rsidR="005E22EC" w:rsidRPr="005E22EC" w:rsidRDefault="005E22EC" w:rsidP="00421C13">
      <w:pPr>
        <w:spacing w:after="28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5E22EC">
        <w:rPr>
          <w:rFonts w:ascii="Times New Roman" w:hAnsi="Times New Roman" w:cs="Times New Roman"/>
          <w:sz w:val="28"/>
          <w:szCs w:val="28"/>
          <w:lang w:eastAsia="ru-RU"/>
        </w:rPr>
        <w:tab/>
        <w:t>Структура генератора кода представлена на листинге 7.1.</w:t>
      </w:r>
    </w:p>
    <w:p w14:paraId="0983FB75" w14:textId="77777777" w:rsidR="005E22EC" w:rsidRPr="002B57B0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2B57B0">
        <w:rPr>
          <w:rFonts w:ascii="Courier New" w:hAnsi="Courier New" w:cs="Courier New"/>
          <w:sz w:val="24"/>
          <w:szCs w:val="24"/>
          <w:lang w:val="en-US" w:eastAsia="ru-RU"/>
        </w:rPr>
        <w:t xml:space="preserve">void </w:t>
      </w:r>
      <w:proofErr w:type="spellStart"/>
      <w:proofErr w:type="gramStart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GenerateCode</w:t>
      </w:r>
      <w:proofErr w:type="spellEnd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LEX::LEX lex, Out::OUT out) {</w:t>
      </w:r>
    </w:p>
    <w:p w14:paraId="275273F9" w14:textId="77777777" w:rsidR="005E22EC" w:rsidRPr="002B57B0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2B57B0">
        <w:rPr>
          <w:rFonts w:ascii="Courier New" w:hAnsi="Courier New" w:cs="Courier New"/>
          <w:sz w:val="24"/>
          <w:szCs w:val="24"/>
          <w:lang w:val="en-US" w:eastAsia="ru-RU"/>
        </w:rPr>
        <w:tab/>
        <w:t>Head(out);</w:t>
      </w:r>
    </w:p>
    <w:p w14:paraId="2137E157" w14:textId="77777777" w:rsidR="005E22EC" w:rsidRPr="002B57B0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2B57B0">
        <w:rPr>
          <w:rFonts w:ascii="Courier New" w:hAnsi="Courier New" w:cs="Courier New"/>
          <w:sz w:val="24"/>
          <w:szCs w:val="24"/>
          <w:lang w:val="en-US" w:eastAsia="ru-RU"/>
        </w:rPr>
        <w:tab/>
      </w:r>
      <w:proofErr w:type="gramStart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Const(</w:t>
      </w:r>
      <w:proofErr w:type="gramEnd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out, lex);</w:t>
      </w:r>
    </w:p>
    <w:p w14:paraId="77CC7DD3" w14:textId="77777777" w:rsidR="005E22EC" w:rsidRPr="002B57B0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2B57B0">
        <w:rPr>
          <w:rFonts w:ascii="Courier New" w:hAnsi="Courier New" w:cs="Courier New"/>
          <w:sz w:val="24"/>
          <w:szCs w:val="24"/>
          <w:lang w:val="en-US" w:eastAsia="ru-RU"/>
        </w:rPr>
        <w:tab/>
      </w:r>
      <w:proofErr w:type="gramStart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Data(</w:t>
      </w:r>
      <w:proofErr w:type="gramEnd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out, lex);</w:t>
      </w:r>
    </w:p>
    <w:p w14:paraId="7B0402D5" w14:textId="77777777" w:rsidR="005E22EC" w:rsidRPr="00554F9D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val="en-US" w:eastAsia="ru-RU"/>
        </w:rPr>
      </w:pPr>
      <w:r w:rsidRPr="002B57B0">
        <w:rPr>
          <w:rFonts w:ascii="Courier New" w:hAnsi="Courier New" w:cs="Courier New"/>
          <w:sz w:val="24"/>
          <w:szCs w:val="24"/>
          <w:lang w:val="en-US" w:eastAsia="ru-RU"/>
        </w:rPr>
        <w:tab/>
      </w:r>
      <w:proofErr w:type="gramStart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Code</w:t>
      </w:r>
      <w:r w:rsidRPr="00554F9D">
        <w:rPr>
          <w:rFonts w:ascii="Courier New" w:hAnsi="Courier New" w:cs="Courier New"/>
          <w:sz w:val="24"/>
          <w:szCs w:val="24"/>
          <w:lang w:val="en-US" w:eastAsia="ru-RU"/>
        </w:rPr>
        <w:t>(</w:t>
      </w:r>
      <w:proofErr w:type="gramEnd"/>
      <w:r w:rsidRPr="002B57B0">
        <w:rPr>
          <w:rFonts w:ascii="Courier New" w:hAnsi="Courier New" w:cs="Courier New"/>
          <w:sz w:val="24"/>
          <w:szCs w:val="24"/>
          <w:lang w:val="en-US" w:eastAsia="ru-RU"/>
        </w:rPr>
        <w:t>out</w:t>
      </w:r>
      <w:r w:rsidRPr="00554F9D">
        <w:rPr>
          <w:rFonts w:ascii="Courier New" w:hAnsi="Courier New" w:cs="Courier New"/>
          <w:sz w:val="24"/>
          <w:szCs w:val="24"/>
          <w:lang w:val="en-US" w:eastAsia="ru-RU"/>
        </w:rPr>
        <w:t xml:space="preserve">, </w:t>
      </w:r>
      <w:r w:rsidRPr="002B57B0">
        <w:rPr>
          <w:rFonts w:ascii="Courier New" w:hAnsi="Courier New" w:cs="Courier New"/>
          <w:sz w:val="24"/>
          <w:szCs w:val="24"/>
          <w:lang w:val="en-US" w:eastAsia="ru-RU"/>
        </w:rPr>
        <w:t>lex</w:t>
      </w:r>
      <w:r w:rsidRPr="00554F9D">
        <w:rPr>
          <w:rFonts w:ascii="Courier New" w:hAnsi="Courier New" w:cs="Courier New"/>
          <w:sz w:val="24"/>
          <w:szCs w:val="24"/>
          <w:lang w:val="en-US" w:eastAsia="ru-RU"/>
        </w:rPr>
        <w:t>);</w:t>
      </w:r>
    </w:p>
    <w:p w14:paraId="63ED96E5" w14:textId="77777777" w:rsidR="005E22EC" w:rsidRPr="00907CF3" w:rsidRDefault="005E22EC" w:rsidP="00BA13C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4"/>
          <w:szCs w:val="24"/>
          <w:lang w:eastAsia="ru-RU"/>
        </w:rPr>
      </w:pPr>
      <w:r w:rsidRPr="00907CF3">
        <w:rPr>
          <w:rFonts w:ascii="Courier New" w:hAnsi="Courier New" w:cs="Courier New"/>
          <w:sz w:val="24"/>
          <w:szCs w:val="24"/>
          <w:lang w:eastAsia="ru-RU"/>
        </w:rPr>
        <w:t>}</w:t>
      </w:r>
    </w:p>
    <w:p w14:paraId="2CC2B03A" w14:textId="77777777" w:rsidR="005E22EC" w:rsidRPr="00BA13C1" w:rsidRDefault="005E22EC" w:rsidP="00A13CA5">
      <w:pPr>
        <w:spacing w:before="120" w:after="28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BA13C1">
        <w:rPr>
          <w:rFonts w:ascii="Times New Roman" w:hAnsi="Times New Roman" w:cs="Times New Roman"/>
          <w:sz w:val="28"/>
          <w:szCs w:val="28"/>
          <w:lang w:eastAsia="ru-RU"/>
        </w:rPr>
        <w:t>Листинг 7.1 – структура генератора кода</w:t>
      </w:r>
    </w:p>
    <w:p w14:paraId="43EF5D2A" w14:textId="77777777" w:rsidR="005E22EC" w:rsidRPr="00BA13C1" w:rsidRDefault="005E22EC" w:rsidP="005E22EC">
      <w:pPr>
        <w:spacing w:before="280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lang w:eastAsia="ru-RU"/>
        </w:rPr>
        <w:tab/>
      </w:r>
      <w:r w:rsidRPr="00BA13C1">
        <w:rPr>
          <w:rFonts w:ascii="Times New Roman" w:hAnsi="Times New Roman" w:cs="Times New Roman"/>
          <w:sz w:val="28"/>
          <w:szCs w:val="28"/>
          <w:lang w:eastAsia="ru-RU"/>
        </w:rPr>
        <w:t>Как видно из листинга, в функции «</w:t>
      </w:r>
      <w:proofErr w:type="spellStart"/>
      <w:r w:rsidRPr="00BA13C1">
        <w:rPr>
          <w:rFonts w:ascii="Times New Roman" w:hAnsi="Times New Roman" w:cs="Times New Roman"/>
          <w:sz w:val="28"/>
          <w:szCs w:val="28"/>
          <w:lang w:val="en-US" w:eastAsia="ru-RU"/>
        </w:rPr>
        <w:t>GenerateCode</w:t>
      </w:r>
      <w:proofErr w:type="spellEnd"/>
      <w:r w:rsidRPr="00BA13C1">
        <w:rPr>
          <w:rFonts w:ascii="Times New Roman" w:hAnsi="Times New Roman" w:cs="Times New Roman"/>
          <w:sz w:val="28"/>
          <w:szCs w:val="28"/>
          <w:lang w:eastAsia="ru-RU"/>
        </w:rPr>
        <w:t>» последовательно запускаются все остальные функции.</w:t>
      </w:r>
    </w:p>
    <w:p w14:paraId="3255B838" w14:textId="77777777" w:rsidR="001A759D" w:rsidRPr="00E43B89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0" w:name="_Toc21664812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7.2 </w:t>
      </w:r>
      <w:r w:rsidRPr="00E43B89">
        <w:rPr>
          <w:rFonts w:ascii="Times New Roman" w:hAnsi="Times New Roman" w:cs="Times New Roman"/>
          <w:b/>
          <w:color w:val="auto"/>
          <w:sz w:val="28"/>
          <w:szCs w:val="28"/>
        </w:rPr>
        <w:t>Представление типов данных в оперативной памяти</w:t>
      </w:r>
      <w:bookmarkEnd w:id="258"/>
      <w:bookmarkEnd w:id="259"/>
      <w:bookmarkEnd w:id="260"/>
    </w:p>
    <w:p w14:paraId="445D91C8" w14:textId="77777777" w:rsidR="00C429FA" w:rsidRDefault="00C429FA" w:rsidP="001A759D">
      <w:pPr>
        <w:spacing w:after="0" w:line="240" w:lineRule="auto"/>
        <w:ind w:firstLine="709"/>
        <w:jc w:val="both"/>
        <w:rPr>
          <w:lang w:eastAsia="ru-RU"/>
        </w:rPr>
      </w:pP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Моделью памяти сгенерированного кода является </w:t>
      </w:r>
      <w:r w:rsidRPr="00C429FA">
        <w:rPr>
          <w:rFonts w:ascii="Times New Roman" w:hAnsi="Times New Roman" w:cs="Times New Roman"/>
          <w:sz w:val="28"/>
          <w:szCs w:val="28"/>
          <w:lang w:val="en-US" w:eastAsia="ru-RU"/>
        </w:rPr>
        <w:t>flat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, так как транслятор является 32-разрядным.</w:t>
      </w:r>
      <w:r>
        <w:rPr>
          <w:lang w:eastAsia="ru-RU"/>
        </w:rPr>
        <w:t xml:space="preserve"> </w:t>
      </w:r>
    </w:p>
    <w:p w14:paraId="1D890E18" w14:textId="7BB30811" w:rsidR="001A759D" w:rsidRDefault="001A759D" w:rsidP="001A759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3B89">
        <w:rPr>
          <w:rFonts w:ascii="Times New Roman" w:hAnsi="Times New Roman" w:cs="Times New Roman"/>
          <w:sz w:val="28"/>
          <w:szCs w:val="28"/>
        </w:rPr>
        <w:lastRenderedPageBreak/>
        <w:t xml:space="preserve">Соответствия между типами данных идентификаторов на языке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E43B89">
        <w:rPr>
          <w:rFonts w:ascii="Times New Roman" w:hAnsi="Times New Roman" w:cs="Times New Roman"/>
          <w:sz w:val="28"/>
          <w:szCs w:val="28"/>
        </w:rPr>
        <w:t xml:space="preserve"> и на языке ассемблера приведены в таблице 7.1.</w:t>
      </w:r>
    </w:p>
    <w:p w14:paraId="2DEE68B7" w14:textId="03F9BF68" w:rsidR="001A759D" w:rsidRPr="007E1E35" w:rsidRDefault="001A759D" w:rsidP="00785DEF">
      <w:pPr>
        <w:pStyle w:val="ad"/>
        <w:spacing w:before="240" w:after="0"/>
        <w:rPr>
          <w:rFonts w:cs="Times New Roman"/>
          <w:b/>
          <w:i w:val="0"/>
          <w:color w:val="auto"/>
          <w:sz w:val="28"/>
          <w:szCs w:val="24"/>
        </w:rPr>
      </w:pPr>
      <w:r w:rsidRPr="007E1E35">
        <w:rPr>
          <w:rFonts w:cs="Times New Roman"/>
          <w:i w:val="0"/>
          <w:color w:val="auto"/>
          <w:sz w:val="28"/>
          <w:szCs w:val="24"/>
        </w:rPr>
        <w:t xml:space="preserve">Таблица 7.1 </w:t>
      </w:r>
      <w:r w:rsidRPr="00B93F75">
        <w:rPr>
          <w:rFonts w:cs="Times New Roman"/>
          <w:i w:val="0"/>
          <w:sz w:val="28"/>
          <w:szCs w:val="24"/>
        </w:rPr>
        <w:t xml:space="preserve">– </w:t>
      </w:r>
      <w:r w:rsidRPr="007E1E35">
        <w:rPr>
          <w:rFonts w:cs="Times New Roman"/>
          <w:i w:val="0"/>
          <w:color w:val="auto"/>
          <w:sz w:val="28"/>
          <w:szCs w:val="24"/>
        </w:rPr>
        <w:t>Соответстви</w:t>
      </w:r>
      <w:r w:rsidR="00C429FA">
        <w:rPr>
          <w:rFonts w:cs="Times New Roman"/>
          <w:i w:val="0"/>
          <w:color w:val="auto"/>
          <w:sz w:val="28"/>
          <w:szCs w:val="24"/>
        </w:rPr>
        <w:t>е</w:t>
      </w:r>
      <w:r w:rsidRPr="007E1E35">
        <w:rPr>
          <w:rFonts w:cs="Times New Roman"/>
          <w:i w:val="0"/>
          <w:color w:val="auto"/>
          <w:sz w:val="28"/>
          <w:szCs w:val="24"/>
        </w:rPr>
        <w:t xml:space="preserve"> типов </w:t>
      </w:r>
      <w:r w:rsidR="00C429FA">
        <w:rPr>
          <w:rFonts w:cs="Times New Roman"/>
          <w:i w:val="0"/>
          <w:color w:val="auto"/>
          <w:sz w:val="28"/>
          <w:szCs w:val="24"/>
        </w:rPr>
        <w:t xml:space="preserve">данных </w:t>
      </w:r>
      <w:r w:rsidRPr="007E1E35">
        <w:rPr>
          <w:rFonts w:cs="Times New Roman"/>
          <w:i w:val="0"/>
          <w:color w:val="auto"/>
          <w:sz w:val="28"/>
          <w:szCs w:val="24"/>
        </w:rPr>
        <w:t xml:space="preserve">языка </w:t>
      </w:r>
      <w:r w:rsidR="003D6400">
        <w:rPr>
          <w:rFonts w:cs="Times New Roman"/>
          <w:i w:val="0"/>
          <w:color w:val="auto"/>
          <w:sz w:val="28"/>
          <w:szCs w:val="24"/>
          <w:lang w:val="en-US"/>
        </w:rPr>
        <w:t>SAA</w:t>
      </w:r>
      <w:r w:rsidR="003D6400" w:rsidRPr="003D6400">
        <w:rPr>
          <w:rFonts w:cs="Times New Roman"/>
          <w:i w:val="0"/>
          <w:color w:val="auto"/>
          <w:sz w:val="28"/>
          <w:szCs w:val="24"/>
        </w:rPr>
        <w:t>-2025</w:t>
      </w:r>
      <w:r>
        <w:rPr>
          <w:rFonts w:cs="Times New Roman"/>
          <w:i w:val="0"/>
          <w:color w:val="auto"/>
          <w:sz w:val="28"/>
          <w:szCs w:val="24"/>
        </w:rPr>
        <w:t xml:space="preserve"> и</w:t>
      </w:r>
      <w:r w:rsidR="00E226E5">
        <w:rPr>
          <w:rFonts w:cs="Times New Roman"/>
          <w:i w:val="0"/>
          <w:color w:val="auto"/>
          <w:sz w:val="28"/>
          <w:szCs w:val="24"/>
        </w:rPr>
        <w:t xml:space="preserve"> А</w:t>
      </w:r>
      <w:r w:rsidRPr="007E1E35">
        <w:rPr>
          <w:rFonts w:cs="Times New Roman"/>
          <w:i w:val="0"/>
          <w:color w:val="auto"/>
          <w:sz w:val="28"/>
          <w:szCs w:val="24"/>
        </w:rPr>
        <w:t>ссемблера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2990"/>
        <w:gridCol w:w="6366"/>
      </w:tblGrid>
      <w:tr w:rsidR="00C429FA" w:rsidRPr="00E43B89" w14:paraId="595DC89F" w14:textId="77777777" w:rsidTr="00977362">
        <w:tc>
          <w:tcPr>
            <w:tcW w:w="2990" w:type="dxa"/>
          </w:tcPr>
          <w:p w14:paraId="2E33FE96" w14:textId="28C057FD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Тип идентификатора на языке </w:t>
            </w:r>
            <w:r w:rsidR="003D6400"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SAA</w:t>
            </w:r>
            <w:r w:rsidR="003D6400" w:rsidRPr="000F2B03">
              <w:rPr>
                <w:rFonts w:ascii="Times New Roman" w:hAnsi="Times New Roman" w:cs="Times New Roman"/>
                <w:sz w:val="24"/>
                <w:szCs w:val="24"/>
              </w:rPr>
              <w:t>-2025</w:t>
            </w:r>
          </w:p>
        </w:tc>
        <w:tc>
          <w:tcPr>
            <w:tcW w:w="6366" w:type="dxa"/>
          </w:tcPr>
          <w:p w14:paraId="1BBA8C9F" w14:textId="42B24891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Тип идентификатора на языке </w:t>
            </w:r>
            <w:r w:rsidR="00E226E5" w:rsidRPr="000F2B03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>ссемблера</w:t>
            </w:r>
          </w:p>
        </w:tc>
      </w:tr>
      <w:tr w:rsidR="00C429FA" w:rsidRPr="00E43B89" w14:paraId="6CC4CE47" w14:textId="77777777" w:rsidTr="00977362">
        <w:tc>
          <w:tcPr>
            <w:tcW w:w="2990" w:type="dxa"/>
          </w:tcPr>
          <w:p w14:paraId="7DE65227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char</w:t>
            </w:r>
          </w:p>
        </w:tc>
        <w:tc>
          <w:tcPr>
            <w:tcW w:w="6366" w:type="dxa"/>
          </w:tcPr>
          <w:p w14:paraId="07EA8C92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  <w:tr w:rsidR="00C429FA" w:rsidRPr="00E43B89" w14:paraId="2AB51078" w14:textId="77777777" w:rsidTr="00977362">
        <w:tc>
          <w:tcPr>
            <w:tcW w:w="2990" w:type="dxa"/>
          </w:tcPr>
          <w:p w14:paraId="552A7473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366" w:type="dxa"/>
          </w:tcPr>
          <w:p w14:paraId="58C246F4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DWORD</w:t>
            </w:r>
          </w:p>
        </w:tc>
      </w:tr>
      <w:tr w:rsidR="00C429FA" w:rsidRPr="00E43B89" w14:paraId="1121840B" w14:textId="77777777" w:rsidTr="00977362">
        <w:tc>
          <w:tcPr>
            <w:tcW w:w="2990" w:type="dxa"/>
          </w:tcPr>
          <w:p w14:paraId="7F458FC6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2B0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</w:p>
        </w:tc>
        <w:tc>
          <w:tcPr>
            <w:tcW w:w="6366" w:type="dxa"/>
          </w:tcPr>
          <w:p w14:paraId="2AA9AA5F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>BYTE</w:t>
            </w:r>
          </w:p>
        </w:tc>
      </w:tr>
      <w:tr w:rsidR="00C429FA" w:rsidRPr="00E43B89" w14:paraId="52E80CA4" w14:textId="77777777" w:rsidTr="00324675">
        <w:trPr>
          <w:trHeight w:val="375"/>
        </w:trPr>
        <w:tc>
          <w:tcPr>
            <w:tcW w:w="2990" w:type="dxa"/>
          </w:tcPr>
          <w:p w14:paraId="4DD34F92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bool</w:t>
            </w:r>
          </w:p>
        </w:tc>
        <w:tc>
          <w:tcPr>
            <w:tcW w:w="6366" w:type="dxa"/>
          </w:tcPr>
          <w:p w14:paraId="3EA06902" w14:textId="77777777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  <w:tr w:rsidR="00C429FA" w:rsidRPr="00E43B89" w14:paraId="754B55CB" w14:textId="77777777" w:rsidTr="00977362">
        <w:trPr>
          <w:trHeight w:val="391"/>
        </w:trPr>
        <w:tc>
          <w:tcPr>
            <w:tcW w:w="2990" w:type="dxa"/>
          </w:tcPr>
          <w:p w14:paraId="2B39CBD1" w14:textId="644DA5C0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Литерал </w:t>
            </w:r>
            <w:proofErr w:type="spellStart"/>
            <w:r w:rsidRPr="000F2B03">
              <w:rPr>
                <w:rFonts w:ascii="Times New Roman" w:hAnsi="Times New Roman" w:cs="Times New Roman"/>
                <w:sz w:val="24"/>
                <w:szCs w:val="24"/>
              </w:rPr>
              <w:t>char</w:t>
            </w:r>
            <w:proofErr w:type="spellEnd"/>
          </w:p>
        </w:tc>
        <w:tc>
          <w:tcPr>
            <w:tcW w:w="6366" w:type="dxa"/>
          </w:tcPr>
          <w:p w14:paraId="6986B7DC" w14:textId="76CF5DB0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  <w:tr w:rsidR="00C429FA" w:rsidRPr="00E43B89" w14:paraId="03042F21" w14:textId="77777777" w:rsidTr="00977362">
        <w:trPr>
          <w:trHeight w:val="391"/>
        </w:trPr>
        <w:tc>
          <w:tcPr>
            <w:tcW w:w="2990" w:type="dxa"/>
          </w:tcPr>
          <w:p w14:paraId="17FA3DB7" w14:textId="51EC1178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Литерал </w:t>
            </w: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</w:t>
            </w:r>
          </w:p>
        </w:tc>
        <w:tc>
          <w:tcPr>
            <w:tcW w:w="6366" w:type="dxa"/>
          </w:tcPr>
          <w:p w14:paraId="761E49DA" w14:textId="3F8A4D1E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  <w:tr w:rsidR="00C429FA" w:rsidRPr="00E43B89" w14:paraId="0403E546" w14:textId="77777777" w:rsidTr="00977362">
        <w:trPr>
          <w:trHeight w:val="391"/>
        </w:trPr>
        <w:tc>
          <w:tcPr>
            <w:tcW w:w="2990" w:type="dxa"/>
          </w:tcPr>
          <w:p w14:paraId="7B9F74ED" w14:textId="48D54B15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Литерал </w:t>
            </w: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</w:p>
        </w:tc>
        <w:tc>
          <w:tcPr>
            <w:tcW w:w="6366" w:type="dxa"/>
          </w:tcPr>
          <w:p w14:paraId="2F55A767" w14:textId="5DE9D6C3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  <w:tr w:rsidR="00C429FA" w:rsidRPr="00E43B89" w14:paraId="335D48D2" w14:textId="77777777" w:rsidTr="00977362">
        <w:trPr>
          <w:trHeight w:val="391"/>
        </w:trPr>
        <w:tc>
          <w:tcPr>
            <w:tcW w:w="2990" w:type="dxa"/>
          </w:tcPr>
          <w:p w14:paraId="57DBE856" w14:textId="20CA46DC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</w:rPr>
              <w:t xml:space="preserve">Литерал </w:t>
            </w:r>
            <w:proofErr w:type="spellStart"/>
            <w:r w:rsidRPr="000F2B03">
              <w:rPr>
                <w:rFonts w:ascii="Times New Roman" w:hAnsi="Times New Roman" w:cs="Times New Roman"/>
                <w:sz w:val="24"/>
                <w:szCs w:val="24"/>
              </w:rPr>
              <w:t>ubyte</w:t>
            </w:r>
            <w:proofErr w:type="spellEnd"/>
          </w:p>
        </w:tc>
        <w:tc>
          <w:tcPr>
            <w:tcW w:w="6366" w:type="dxa"/>
          </w:tcPr>
          <w:p w14:paraId="2A6D04C8" w14:textId="53F9A00D" w:rsidR="00C429FA" w:rsidRPr="000F2B03" w:rsidRDefault="00C429FA" w:rsidP="00982630">
            <w:pPr>
              <w:pStyle w:val="ab"/>
              <w:tabs>
                <w:tab w:val="clear" w:pos="4677"/>
                <w:tab w:val="clear" w:pos="9355"/>
                <w:tab w:val="left" w:pos="0"/>
                <w:tab w:val="center" w:pos="3133"/>
                <w:tab w:val="right" w:pos="6267"/>
              </w:tabs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F2B0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BYTE</w:t>
            </w:r>
          </w:p>
        </w:tc>
      </w:tr>
    </w:tbl>
    <w:p w14:paraId="20F9FBA8" w14:textId="1F6C3DED" w:rsidR="00977362" w:rsidRDefault="00C429FA" w:rsidP="0036008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261" w:name="_Toc153372879"/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Тип данных </w:t>
      </w:r>
      <w:r w:rsidRPr="00C429FA">
        <w:rPr>
          <w:rFonts w:ascii="Times New Roman" w:hAnsi="Times New Roman" w:cs="Times New Roman"/>
          <w:sz w:val="28"/>
          <w:szCs w:val="28"/>
          <w:lang w:val="en-US" w:eastAsia="ru-RU"/>
        </w:rPr>
        <w:t>char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может содержать символы таблицы кодировки</w:t>
      </w:r>
      <w:r w:rsidR="00977362" w:rsidRPr="0097736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«</w:t>
      </w:r>
      <w:r w:rsidRPr="00C429FA">
        <w:rPr>
          <w:rFonts w:ascii="Times New Roman" w:hAnsi="Times New Roman" w:cs="Times New Roman"/>
          <w:sz w:val="28"/>
          <w:szCs w:val="28"/>
          <w:lang w:val="en-US" w:eastAsia="ru-RU"/>
        </w:rPr>
        <w:t>Windows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-1251», которые находятся в диапазоне от </w:t>
      </w:r>
      <w:r w:rsidRPr="00C429FA">
        <w:rPr>
          <w:rFonts w:ascii="Times New Roman" w:hAnsi="Times New Roman" w:cs="Times New Roman"/>
          <w:sz w:val="28"/>
          <w:szCs w:val="28"/>
        </w:rPr>
        <w:t>«0»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до </w:t>
      </w:r>
      <w:r w:rsidRPr="00C429FA">
        <w:rPr>
          <w:rFonts w:ascii="Times New Roman" w:hAnsi="Times New Roman" w:cs="Times New Roman"/>
          <w:sz w:val="28"/>
          <w:szCs w:val="28"/>
        </w:rPr>
        <w:t>«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255</w:t>
      </w:r>
      <w:r w:rsidRPr="00C429FA">
        <w:rPr>
          <w:rFonts w:ascii="Times New Roman" w:hAnsi="Times New Roman" w:cs="Times New Roman"/>
          <w:sz w:val="28"/>
          <w:szCs w:val="28"/>
        </w:rPr>
        <w:t>»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, эти</w:t>
      </w:r>
      <w:r w:rsidR="00977362" w:rsidRPr="0097736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значения занимают 1 байт.</w:t>
      </w:r>
    </w:p>
    <w:p w14:paraId="70FEE3FF" w14:textId="69F29839" w:rsidR="00C429FA" w:rsidRPr="00C429FA" w:rsidRDefault="00C429FA" w:rsidP="003600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Тип данных </w:t>
      </w:r>
      <w:r w:rsidRPr="00C429FA">
        <w:rPr>
          <w:rFonts w:ascii="Times New Roman" w:hAnsi="Times New Roman" w:cs="Times New Roman"/>
          <w:sz w:val="28"/>
          <w:szCs w:val="28"/>
          <w:lang w:val="en-US" w:eastAsia="ru-RU"/>
        </w:rPr>
        <w:t>bool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может содержать логические значения </w:t>
      </w:r>
      <w:r w:rsidRPr="00C429FA">
        <w:rPr>
          <w:rFonts w:ascii="Times New Roman" w:hAnsi="Times New Roman" w:cs="Times New Roman"/>
          <w:sz w:val="28"/>
          <w:szCs w:val="28"/>
        </w:rPr>
        <w:t>«0»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или </w:t>
      </w:r>
      <w:r w:rsidRPr="00C429FA">
        <w:rPr>
          <w:rFonts w:ascii="Times New Roman" w:hAnsi="Times New Roman" w:cs="Times New Roman"/>
          <w:sz w:val="28"/>
          <w:szCs w:val="28"/>
        </w:rPr>
        <w:t>«1»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977362" w:rsidRPr="0097736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226E5">
        <w:rPr>
          <w:rFonts w:ascii="Times New Roman" w:hAnsi="Times New Roman" w:cs="Times New Roman"/>
          <w:sz w:val="28"/>
          <w:szCs w:val="28"/>
          <w:lang w:eastAsia="ru-RU"/>
        </w:rPr>
        <w:t>Для этого достаточно 1 байта.</w:t>
      </w:r>
    </w:p>
    <w:p w14:paraId="7D7D994E" w14:textId="67E832FC" w:rsidR="00C429FA" w:rsidRPr="00C429FA" w:rsidRDefault="00C429FA" w:rsidP="003600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Тип данных </w:t>
      </w:r>
      <w:r w:rsidRPr="00C429FA">
        <w:rPr>
          <w:rFonts w:ascii="Times New Roman" w:hAnsi="Times New Roman" w:cs="Times New Roman"/>
          <w:sz w:val="28"/>
          <w:szCs w:val="28"/>
          <w:lang w:val="en-US" w:eastAsia="ru-RU"/>
        </w:rPr>
        <w:t>string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содержит указатель на начало строки, указател</w:t>
      </w:r>
      <w:r w:rsidR="00E226E5">
        <w:rPr>
          <w:rFonts w:ascii="Times New Roman" w:hAnsi="Times New Roman" w:cs="Times New Roman"/>
          <w:sz w:val="28"/>
          <w:szCs w:val="28"/>
          <w:lang w:eastAsia="ru-RU"/>
        </w:rPr>
        <w:t xml:space="preserve">ь в модели памяти </w:t>
      </w:r>
      <w:r w:rsidR="00E226E5">
        <w:rPr>
          <w:rFonts w:ascii="Times New Roman" w:hAnsi="Times New Roman" w:cs="Times New Roman"/>
          <w:sz w:val="28"/>
          <w:szCs w:val="28"/>
          <w:lang w:val="en-US" w:eastAsia="ru-RU"/>
        </w:rPr>
        <w:t>flat</w:t>
      </w:r>
      <w:r w:rsidR="00E226E5" w:rsidRPr="00E226E5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E226E5">
        <w:rPr>
          <w:rFonts w:ascii="Times New Roman" w:hAnsi="Times New Roman" w:cs="Times New Roman"/>
          <w:sz w:val="28"/>
          <w:szCs w:val="28"/>
          <w:lang w:eastAsia="ru-RU"/>
        </w:rPr>
        <w:t>занимает 4 байта</w:t>
      </w:r>
      <w:r w:rsidRPr="00C429FA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66F4649" w14:textId="4063B492" w:rsidR="00C429FA" w:rsidRPr="00C429FA" w:rsidRDefault="00C429FA" w:rsidP="0036008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Тип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ubyte</w:t>
      </w:r>
      <w:proofErr w:type="spellEnd"/>
      <w:r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принимает значения от </w:t>
      </w:r>
      <w:r w:rsidRPr="00C429FA">
        <w:rPr>
          <w:rFonts w:ascii="Times New Roman" w:hAnsi="Times New Roman" w:cs="Times New Roman"/>
          <w:sz w:val="28"/>
          <w:szCs w:val="28"/>
        </w:rPr>
        <w:t>«0» до «</w:t>
      </w:r>
      <w:r w:rsidRPr="00C429FA">
        <w:rPr>
          <w:rStyle w:val="qv3wpe"/>
          <w:rFonts w:ascii="Times New Roman" w:hAnsi="Times New Roman" w:cs="Times New Roman"/>
          <w:sz w:val="28"/>
          <w:szCs w:val="28"/>
        </w:rPr>
        <w:t>255</w:t>
      </w:r>
      <w:r w:rsidRPr="00C429FA">
        <w:rPr>
          <w:rFonts w:ascii="Times New Roman" w:hAnsi="Times New Roman" w:cs="Times New Roman"/>
          <w:sz w:val="28"/>
          <w:szCs w:val="28"/>
        </w:rPr>
        <w:t>»</w:t>
      </w:r>
      <w:r w:rsidR="00E226E5">
        <w:rPr>
          <w:rFonts w:ascii="Times New Roman" w:hAnsi="Times New Roman" w:cs="Times New Roman"/>
          <w:sz w:val="28"/>
          <w:szCs w:val="28"/>
        </w:rPr>
        <w:t>. Для такого диапазона значений необходим 1 байт памяти.</w:t>
      </w:r>
    </w:p>
    <w:p w14:paraId="0D862F07" w14:textId="77777777" w:rsidR="001A759D" w:rsidRPr="00E43B89" w:rsidRDefault="001A759D" w:rsidP="00C73658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2" w:name="_Toc216648126"/>
      <w:r>
        <w:rPr>
          <w:rFonts w:ascii="Times New Roman" w:hAnsi="Times New Roman" w:cs="Times New Roman"/>
          <w:b/>
          <w:color w:val="auto"/>
          <w:sz w:val="28"/>
          <w:szCs w:val="28"/>
        </w:rPr>
        <w:t>7.3 Статическая библиотека</w:t>
      </w:r>
      <w:bookmarkEnd w:id="261"/>
      <w:bookmarkEnd w:id="262"/>
    </w:p>
    <w:p w14:paraId="30CE77B0" w14:textId="697ECEF4" w:rsidR="001A759D" w:rsidRDefault="001A759D" w:rsidP="005D7C4D">
      <w:pPr>
        <w:spacing w:before="240" w:after="2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73658">
        <w:rPr>
          <w:rStyle w:val="pl-pds"/>
          <w:rFonts w:ascii="Times New Roman" w:hAnsi="Times New Roman" w:cs="Times New Roman"/>
          <w:sz w:val="28"/>
          <w:szCs w:val="28"/>
        </w:rPr>
        <w:t xml:space="preserve">Статическая библиотека </w:t>
      </w:r>
      <w:r w:rsidRPr="00C73658">
        <w:rPr>
          <w:rFonts w:ascii="Times New Roman" w:hAnsi="Times New Roman" w:cs="Times New Roman"/>
          <w:sz w:val="28"/>
          <w:szCs w:val="28"/>
        </w:rPr>
        <w:t xml:space="preserve">реализована на языке программирования </w:t>
      </w:r>
      <w:r w:rsidRPr="00C7365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73658">
        <w:rPr>
          <w:rFonts w:ascii="Times New Roman" w:hAnsi="Times New Roman" w:cs="Times New Roman"/>
          <w:sz w:val="28"/>
          <w:szCs w:val="28"/>
        </w:rPr>
        <w:t xml:space="preserve">++. Ее код находится в проекте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C73658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C73658">
        <w:rPr>
          <w:rFonts w:ascii="Times New Roman" w:hAnsi="Times New Roman" w:cs="Times New Roman"/>
          <w:sz w:val="28"/>
          <w:szCs w:val="28"/>
        </w:rPr>
        <w:t>, в свойствах которого был выбран пункт «статическая библиотека .</w:t>
      </w:r>
      <w:r w:rsidRPr="00C73658">
        <w:rPr>
          <w:rFonts w:ascii="Times New Roman" w:hAnsi="Times New Roman" w:cs="Times New Roman"/>
          <w:sz w:val="28"/>
          <w:szCs w:val="28"/>
          <w:lang w:val="en-US"/>
        </w:rPr>
        <w:t>lib</w:t>
      </w:r>
      <w:r w:rsidRPr="00C73658">
        <w:rPr>
          <w:rFonts w:ascii="Times New Roman" w:hAnsi="Times New Roman" w:cs="Times New Roman"/>
          <w:sz w:val="28"/>
          <w:szCs w:val="28"/>
        </w:rPr>
        <w:t>».</w:t>
      </w:r>
      <w:r w:rsidR="0036008F">
        <w:rPr>
          <w:rFonts w:ascii="Times New Roman" w:hAnsi="Times New Roman" w:cs="Times New Roman"/>
          <w:sz w:val="28"/>
          <w:szCs w:val="28"/>
        </w:rPr>
        <w:t xml:space="preserve"> </w:t>
      </w:r>
      <w:r w:rsidR="005D7C4D">
        <w:rPr>
          <w:rFonts w:ascii="Times New Roman" w:hAnsi="Times New Roman" w:cs="Times New Roman"/>
          <w:sz w:val="28"/>
          <w:szCs w:val="28"/>
        </w:rPr>
        <w:t>Состав статической библиотеки представлен в таблице 7.2.</w:t>
      </w:r>
    </w:p>
    <w:p w14:paraId="1F15365E" w14:textId="3E17EAF6" w:rsidR="005D7C4D" w:rsidRPr="00B81915" w:rsidRDefault="005D7C4D" w:rsidP="00E226E5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5D7C4D">
        <w:rPr>
          <w:rFonts w:ascii="Times New Roman" w:hAnsi="Times New Roman" w:cs="Times New Roman"/>
          <w:sz w:val="28"/>
          <w:szCs w:val="28"/>
          <w:lang w:eastAsia="ru-RU"/>
        </w:rPr>
        <w:t xml:space="preserve">Таблица 7.2 – состав статической библиотеки языка </w:t>
      </w:r>
      <w:r w:rsidR="00FF7AE1">
        <w:rPr>
          <w:rFonts w:ascii="Times New Roman" w:hAnsi="Times New Roman" w:cs="Times New Roman"/>
          <w:sz w:val="28"/>
          <w:szCs w:val="28"/>
          <w:lang w:val="en-US" w:eastAsia="ru-RU"/>
        </w:rPr>
        <w:t>SAA</w:t>
      </w:r>
      <w:r w:rsidR="00FF7AE1" w:rsidRPr="00FF7AE1">
        <w:rPr>
          <w:rFonts w:ascii="Times New Roman" w:hAnsi="Times New Roman" w:cs="Times New Roman"/>
          <w:sz w:val="28"/>
          <w:szCs w:val="28"/>
          <w:lang w:eastAsia="ru-RU"/>
        </w:rPr>
        <w:t>-202</w:t>
      </w:r>
      <w:r w:rsidR="00B81915" w:rsidRPr="00B81915">
        <w:rPr>
          <w:rFonts w:ascii="Times New Roman" w:hAnsi="Times New Roman" w:cs="Times New Roman"/>
          <w:sz w:val="28"/>
          <w:szCs w:val="28"/>
          <w:lang w:eastAsia="ru-RU"/>
        </w:rPr>
        <w:t>5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86"/>
        <w:gridCol w:w="7159"/>
      </w:tblGrid>
      <w:tr w:rsidR="005D7C4D" w:rsidRPr="005D7C4D" w14:paraId="4F10B567" w14:textId="77777777" w:rsidTr="00E002CE">
        <w:trPr>
          <w:trHeight w:hRule="exact" w:val="685"/>
        </w:trPr>
        <w:tc>
          <w:tcPr>
            <w:tcW w:w="2186" w:type="dxa"/>
            <w:tcBorders>
              <w:bottom w:val="single" w:sz="4" w:space="0" w:color="auto"/>
            </w:tcBorders>
          </w:tcPr>
          <w:p w14:paraId="4C1DC9EA" w14:textId="77777777" w:rsidR="005D7C4D" w:rsidRPr="00AF200D" w:rsidRDefault="005D7C4D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7159" w:type="dxa"/>
            <w:tcBorders>
              <w:bottom w:val="single" w:sz="4" w:space="0" w:color="auto"/>
            </w:tcBorders>
          </w:tcPr>
          <w:p w14:paraId="2DD7E8F4" w14:textId="77777777" w:rsidR="005D7C4D" w:rsidRPr="00AF200D" w:rsidRDefault="005D7C4D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550164" w:rsidRPr="005D7C4D" w14:paraId="59703641" w14:textId="77777777" w:rsidTr="00550164">
        <w:trPr>
          <w:trHeight w:hRule="exact" w:val="380"/>
        </w:trPr>
        <w:tc>
          <w:tcPr>
            <w:tcW w:w="2186" w:type="dxa"/>
            <w:tcBorders>
              <w:bottom w:val="single" w:sz="4" w:space="0" w:color="auto"/>
            </w:tcBorders>
          </w:tcPr>
          <w:p w14:paraId="65667C4C" w14:textId="40DE4B55" w:rsidR="00550164" w:rsidRPr="00AF200D" w:rsidRDefault="00550164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59" w:type="dxa"/>
            <w:tcBorders>
              <w:bottom w:val="single" w:sz="4" w:space="0" w:color="auto"/>
            </w:tcBorders>
          </w:tcPr>
          <w:p w14:paraId="27BB59C9" w14:textId="2AFCCF0D" w:rsidR="00550164" w:rsidRPr="00AF200D" w:rsidRDefault="00550164" w:rsidP="0098263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5D7C4D" w:rsidRPr="005D7C4D" w14:paraId="4CF207E9" w14:textId="77777777" w:rsidTr="00E226E5">
        <w:trPr>
          <w:trHeight w:hRule="exact" w:val="709"/>
        </w:trPr>
        <w:tc>
          <w:tcPr>
            <w:tcW w:w="2186" w:type="dxa"/>
            <w:tcBorders>
              <w:bottom w:val="nil"/>
            </w:tcBorders>
          </w:tcPr>
          <w:p w14:paraId="4F0C0550" w14:textId="3248F205" w:rsidR="005D7C4D" w:rsidRPr="00AF200D" w:rsidRDefault="005D7C4D" w:rsidP="00982630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outputstr</w:t>
            </w:r>
            <w:proofErr w:type="spellEnd"/>
          </w:p>
        </w:tc>
        <w:tc>
          <w:tcPr>
            <w:tcW w:w="7159" w:type="dxa"/>
            <w:tcBorders>
              <w:bottom w:val="nil"/>
            </w:tcBorders>
          </w:tcPr>
          <w:p w14:paraId="1B34A030" w14:textId="03DAFEC2" w:rsidR="005D7C4D" w:rsidRPr="00AF200D" w:rsidRDefault="005D7C4D" w:rsidP="00982630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указатель на начало строки и выводит его</w:t>
            </w:r>
          </w:p>
        </w:tc>
      </w:tr>
      <w:tr w:rsidR="00E226E5" w:rsidRPr="005D7C4D" w14:paraId="705B28CC" w14:textId="77777777" w:rsidTr="00E226E5">
        <w:trPr>
          <w:trHeight w:hRule="exact" w:val="709"/>
        </w:trPr>
        <w:tc>
          <w:tcPr>
            <w:tcW w:w="2186" w:type="dxa"/>
            <w:tcBorders>
              <w:top w:val="single" w:sz="4" w:space="0" w:color="auto"/>
            </w:tcBorders>
          </w:tcPr>
          <w:p w14:paraId="0D9AF2C8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outputubyte</w:t>
            </w:r>
            <w:proofErr w:type="spellEnd"/>
          </w:p>
        </w:tc>
        <w:tc>
          <w:tcPr>
            <w:tcW w:w="7159" w:type="dxa"/>
            <w:tcBorders>
              <w:top w:val="single" w:sz="4" w:space="0" w:color="auto"/>
            </w:tcBorders>
          </w:tcPr>
          <w:p w14:paraId="0C6095B0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целое число и выводит</w:t>
            </w:r>
          </w:p>
        </w:tc>
      </w:tr>
      <w:tr w:rsidR="00E226E5" w:rsidRPr="005D7C4D" w14:paraId="7514622F" w14:textId="77777777" w:rsidTr="003D3304">
        <w:trPr>
          <w:trHeight w:hRule="exact" w:val="483"/>
        </w:trPr>
        <w:tc>
          <w:tcPr>
            <w:tcW w:w="2186" w:type="dxa"/>
          </w:tcPr>
          <w:p w14:paraId="74390C39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outputchar</w:t>
            </w:r>
            <w:proofErr w:type="spellEnd"/>
          </w:p>
        </w:tc>
        <w:tc>
          <w:tcPr>
            <w:tcW w:w="7159" w:type="dxa"/>
          </w:tcPr>
          <w:p w14:paraId="4B96D91F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символ и выводит его</w:t>
            </w:r>
          </w:p>
        </w:tc>
      </w:tr>
    </w:tbl>
    <w:p w14:paraId="7D4508BE" w14:textId="5C6D5D41" w:rsidR="00421C13" w:rsidRDefault="00421C13"/>
    <w:p w14:paraId="6A9F66BE" w14:textId="003588F4" w:rsidR="00421C13" w:rsidRDefault="00421C13"/>
    <w:p w14:paraId="20D3AAC5" w14:textId="12ABA682" w:rsidR="00421C13" w:rsidRPr="00421C13" w:rsidRDefault="00421C13" w:rsidP="00421C13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421C1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Продолжение таблицы 7.2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186"/>
        <w:gridCol w:w="7159"/>
      </w:tblGrid>
      <w:tr w:rsidR="009F65B9" w:rsidRPr="005D7C4D" w14:paraId="37D5DD09" w14:textId="77777777" w:rsidTr="003D3304">
        <w:trPr>
          <w:trHeight w:hRule="exact" w:val="419"/>
        </w:trPr>
        <w:tc>
          <w:tcPr>
            <w:tcW w:w="2186" w:type="dxa"/>
          </w:tcPr>
          <w:p w14:paraId="3C2094E7" w14:textId="7478B2DC" w:rsidR="009F65B9" w:rsidRPr="00AF200D" w:rsidRDefault="009F65B9" w:rsidP="007829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159" w:type="dxa"/>
          </w:tcPr>
          <w:p w14:paraId="48FD4892" w14:textId="55728E7E" w:rsidR="009F65B9" w:rsidRPr="00AF200D" w:rsidRDefault="009F65B9" w:rsidP="0078290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E226E5" w:rsidRPr="005D7C4D" w14:paraId="76C5D5F7" w14:textId="77777777" w:rsidTr="000014FC">
        <w:trPr>
          <w:trHeight w:hRule="exact" w:val="1005"/>
        </w:trPr>
        <w:tc>
          <w:tcPr>
            <w:tcW w:w="2186" w:type="dxa"/>
          </w:tcPr>
          <w:p w14:paraId="2A07A2CE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outputbool</w:t>
            </w:r>
            <w:proofErr w:type="spellEnd"/>
          </w:p>
        </w:tc>
        <w:tc>
          <w:tcPr>
            <w:tcW w:w="7159" w:type="dxa"/>
          </w:tcPr>
          <w:p w14:paraId="01FD8AE3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логическое значение и выводит его</w:t>
            </w:r>
          </w:p>
        </w:tc>
      </w:tr>
      <w:tr w:rsidR="00E226E5" w:rsidRPr="00BE3925" w14:paraId="7C97A2DB" w14:textId="77777777" w:rsidTr="000014FC">
        <w:trPr>
          <w:trHeight w:hRule="exact" w:val="1000"/>
        </w:trPr>
        <w:tc>
          <w:tcPr>
            <w:tcW w:w="2186" w:type="dxa"/>
          </w:tcPr>
          <w:p w14:paraId="1EAE6B15" w14:textId="2F107A27" w:rsidR="00E226E5" w:rsidRPr="00AF200D" w:rsidRDefault="00B466DA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Current</w:t>
            </w:r>
            <w:r w:rsidR="00E226E5"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Time</w:t>
            </w:r>
            <w:proofErr w:type="spellEnd"/>
          </w:p>
        </w:tc>
        <w:tc>
          <w:tcPr>
            <w:tcW w:w="7159" w:type="dxa"/>
          </w:tcPr>
          <w:p w14:paraId="244EC2E5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Возвращает указатель на начало строки, содержащую текущее время в формате </w:t>
            </w:r>
            <w:proofErr w:type="gramStart"/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ЧЧ:ММ</w:t>
            </w:r>
            <w:proofErr w:type="gramEnd"/>
          </w:p>
        </w:tc>
      </w:tr>
      <w:tr w:rsidR="00E226E5" w:rsidRPr="005D7C4D" w14:paraId="44077EBF" w14:textId="77777777" w:rsidTr="000014FC">
        <w:trPr>
          <w:trHeight w:hRule="exact" w:val="996"/>
        </w:trPr>
        <w:tc>
          <w:tcPr>
            <w:tcW w:w="2186" w:type="dxa"/>
          </w:tcPr>
          <w:p w14:paraId="604F9954" w14:textId="05114B13" w:rsidR="00E226E5" w:rsidRPr="00AF200D" w:rsidRDefault="00B466DA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Current</w:t>
            </w:r>
            <w:r w:rsidR="00E226E5"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Date</w:t>
            </w:r>
            <w:proofErr w:type="spellEnd"/>
          </w:p>
        </w:tc>
        <w:tc>
          <w:tcPr>
            <w:tcW w:w="7159" w:type="dxa"/>
          </w:tcPr>
          <w:p w14:paraId="68BA0966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Возвращает указатель на начало строки, содержащую текущую дату в формате ДД.ММ.ГГГГ</w:t>
            </w:r>
          </w:p>
        </w:tc>
      </w:tr>
      <w:tr w:rsidR="00E226E5" w:rsidRPr="00BE3925" w14:paraId="3F27B911" w14:textId="77777777" w:rsidTr="000014FC">
        <w:trPr>
          <w:trHeight w:hRule="exact" w:val="1118"/>
        </w:trPr>
        <w:tc>
          <w:tcPr>
            <w:tcW w:w="2186" w:type="dxa"/>
          </w:tcPr>
          <w:p w14:paraId="6E96466B" w14:textId="5B1D5435" w:rsidR="00E226E5" w:rsidRPr="00AF200D" w:rsidRDefault="00B466DA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</w:t>
            </w:r>
            <w:r w:rsidR="00E226E5"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rd</w:t>
            </w:r>
          </w:p>
        </w:tc>
        <w:tc>
          <w:tcPr>
            <w:tcW w:w="7159" w:type="dxa"/>
          </w:tcPr>
          <w:p w14:paraId="16185954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символ и возвращает число, соответствующее кодировке символа</w:t>
            </w:r>
          </w:p>
        </w:tc>
      </w:tr>
      <w:tr w:rsidR="00E226E5" w:rsidRPr="005D7C4D" w14:paraId="7540CD32" w14:textId="77777777" w:rsidTr="000014FC">
        <w:trPr>
          <w:trHeight w:hRule="exact" w:val="1148"/>
        </w:trPr>
        <w:tc>
          <w:tcPr>
            <w:tcW w:w="2186" w:type="dxa"/>
          </w:tcPr>
          <w:p w14:paraId="71F39AF0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AF200D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chr</w:t>
            </w:r>
            <w:proofErr w:type="spellEnd"/>
          </w:p>
        </w:tc>
        <w:tc>
          <w:tcPr>
            <w:tcW w:w="7159" w:type="dxa"/>
          </w:tcPr>
          <w:p w14:paraId="298BDA42" w14:textId="77777777" w:rsidR="00E226E5" w:rsidRPr="00AF200D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AF200D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Получает на вход число и возвращает символ, соответствующий кодировке этого числа.</w:t>
            </w:r>
          </w:p>
        </w:tc>
      </w:tr>
    </w:tbl>
    <w:p w14:paraId="2E54FDD7" w14:textId="54F85B39" w:rsidR="00E226E5" w:rsidRPr="00760D43" w:rsidRDefault="0036008F" w:rsidP="0036008F">
      <w:pPr>
        <w:spacing w:before="240" w:after="0" w:line="240" w:lineRule="auto"/>
        <w:ind w:firstLine="709"/>
        <w:jc w:val="both"/>
        <w:rPr>
          <w:rStyle w:val="pl-pds"/>
          <w:rFonts w:ascii="Times New Roman" w:hAnsi="Times New Roman" w:cs="Times New Roman"/>
          <w:sz w:val="28"/>
          <w:szCs w:val="28"/>
        </w:rPr>
      </w:pPr>
      <w:r w:rsidRPr="00C73658">
        <w:rPr>
          <w:rFonts w:ascii="Times New Roman" w:hAnsi="Times New Roman" w:cs="Times New Roman"/>
          <w:sz w:val="28"/>
          <w:szCs w:val="28"/>
        </w:rPr>
        <w:t xml:space="preserve">Подключение библиотеки в языке ассемблера происходит с помощью директивы </w:t>
      </w:r>
      <w:proofErr w:type="spellStart"/>
      <w:r w:rsidRPr="00C73658">
        <w:rPr>
          <w:rFonts w:ascii="Times New Roman" w:hAnsi="Times New Roman" w:cs="Times New Roman"/>
          <w:sz w:val="28"/>
          <w:szCs w:val="28"/>
          <w:lang w:val="en-US"/>
        </w:rPr>
        <w:t>includelib</w:t>
      </w:r>
      <w:proofErr w:type="spellEnd"/>
      <w:r w:rsidRPr="00C73658">
        <w:rPr>
          <w:rFonts w:ascii="Times New Roman" w:hAnsi="Times New Roman" w:cs="Times New Roman"/>
          <w:sz w:val="28"/>
          <w:szCs w:val="28"/>
        </w:rPr>
        <w:t xml:space="preserve"> на этапе генерации кода. Далее объявляются </w:t>
      </w:r>
      <w:r>
        <w:rPr>
          <w:rFonts w:ascii="Times New Roman" w:hAnsi="Times New Roman" w:cs="Times New Roman"/>
          <w:sz w:val="28"/>
          <w:szCs w:val="28"/>
        </w:rPr>
        <w:t>прототипы</w:t>
      </w:r>
      <w:r w:rsidRPr="00C73658">
        <w:rPr>
          <w:rFonts w:ascii="Times New Roman" w:hAnsi="Times New Roman" w:cs="Times New Roman"/>
          <w:sz w:val="28"/>
          <w:szCs w:val="28"/>
        </w:rPr>
        <w:t xml:space="preserve"> функций из библиотеки.</w:t>
      </w:r>
    </w:p>
    <w:p w14:paraId="7BD26E67" w14:textId="77777777" w:rsidR="001A759D" w:rsidRPr="00F5465B" w:rsidRDefault="001A759D" w:rsidP="00D860F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3" w:name="_Toc153372880"/>
      <w:bookmarkStart w:id="264" w:name="_Toc216648127"/>
      <w:r>
        <w:rPr>
          <w:rFonts w:ascii="Times New Roman" w:hAnsi="Times New Roman" w:cs="Times New Roman"/>
          <w:b/>
          <w:color w:val="auto"/>
          <w:sz w:val="28"/>
          <w:szCs w:val="28"/>
        </w:rPr>
        <w:t>7.4 Особенности алгоритма генерации кода</w:t>
      </w:r>
      <w:bookmarkEnd w:id="263"/>
      <w:bookmarkEnd w:id="264"/>
    </w:p>
    <w:p w14:paraId="04265475" w14:textId="2C53C176" w:rsidR="004B61C3" w:rsidRPr="004B61C3" w:rsidRDefault="004B61C3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4B61C3">
        <w:rPr>
          <w:rFonts w:ascii="Times New Roman" w:hAnsi="Times New Roman" w:cs="Times New Roman"/>
          <w:sz w:val="28"/>
          <w:szCs w:val="28"/>
          <w:lang w:eastAsia="ru-RU"/>
        </w:rPr>
        <w:t>Описание функций генерации кода было представлено в разделе 7.1.</w:t>
      </w:r>
    </w:p>
    <w:p w14:paraId="4D82D1E3" w14:textId="24318AE2" w:rsidR="004B61C3" w:rsidRPr="004B61C3" w:rsidRDefault="004B61C3" w:rsidP="005F68C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4B61C3">
        <w:rPr>
          <w:rFonts w:ascii="Times New Roman" w:hAnsi="Times New Roman" w:cs="Times New Roman"/>
          <w:sz w:val="28"/>
          <w:szCs w:val="28"/>
          <w:lang w:eastAsia="ru-RU"/>
        </w:rPr>
        <w:t>Особенностями алгоритма генерации кода является следующее:</w:t>
      </w:r>
    </w:p>
    <w:p w14:paraId="2EBAD2F3" w14:textId="0BFB9DCF" w:rsidR="004B61C3" w:rsidRPr="005F68C8" w:rsidRDefault="005F68C8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F68C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 xml:space="preserve"> префикс функций добавляется символ «$», чтобы не было конфликтов со встроенными функциями.</w:t>
      </w:r>
    </w:p>
    <w:p w14:paraId="503B73D1" w14:textId="540C3AC5" w:rsidR="004B61C3" w:rsidRPr="005F68C8" w:rsidRDefault="005F68C8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F68C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>рисвоение значений происходит при помощи стека.</w:t>
      </w:r>
    </w:p>
    <w:p w14:paraId="13D6F3F7" w14:textId="453C4D08" w:rsidR="004B61C3" w:rsidRPr="005F68C8" w:rsidRDefault="005F68C8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F68C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638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>аждой переменной в комментарии указывается её тип данных.</w:t>
      </w:r>
    </w:p>
    <w:p w14:paraId="385A18CE" w14:textId="35640D8A" w:rsidR="004B61C3" w:rsidRPr="005F68C8" w:rsidRDefault="005F68C8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F68C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638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>еред выводом выражения в комментарии выводится её аналог из таблицы лексем, после преобразования в польскую обратную запись.</w:t>
      </w:r>
    </w:p>
    <w:p w14:paraId="1FE3ED1C" w14:textId="5A68349B" w:rsidR="004B61C3" w:rsidRPr="005F68C8" w:rsidRDefault="005F68C8" w:rsidP="005F68C8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5F68C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F638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 xml:space="preserve"> начале функции </w:t>
      </w:r>
      <w:r w:rsidR="004B61C3" w:rsidRPr="005F68C8">
        <w:rPr>
          <w:rFonts w:ascii="Times New Roman" w:hAnsi="Times New Roman" w:cs="Times New Roman"/>
          <w:sz w:val="28"/>
          <w:szCs w:val="28"/>
          <w:lang w:val="en-US" w:eastAsia="ru-RU"/>
        </w:rPr>
        <w:t>main</w:t>
      </w:r>
      <w:r w:rsidR="004B61C3" w:rsidRPr="005F68C8">
        <w:rPr>
          <w:rFonts w:ascii="Times New Roman" w:hAnsi="Times New Roman" w:cs="Times New Roman"/>
          <w:sz w:val="28"/>
          <w:szCs w:val="28"/>
          <w:lang w:eastAsia="ru-RU"/>
        </w:rPr>
        <w:t xml:space="preserve"> подключаются функции для вывода переменных или литералов.</w:t>
      </w:r>
    </w:p>
    <w:p w14:paraId="08117C37" w14:textId="14C99D9E" w:rsidR="004B61C3" w:rsidRPr="007445A0" w:rsidRDefault="007445A0" w:rsidP="004B61C3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7445A0">
        <w:rPr>
          <w:rFonts w:ascii="Times New Roman" w:hAnsi="Times New Roman" w:cs="Times New Roman"/>
          <w:sz w:val="28"/>
          <w:szCs w:val="28"/>
          <w:lang w:eastAsia="ru-RU"/>
        </w:rPr>
        <w:t xml:space="preserve">Обобщенная блок-схема алгоритма генерации кода представлена </w:t>
      </w:r>
      <w:r w:rsidR="003E698B">
        <w:rPr>
          <w:rFonts w:ascii="Times New Roman" w:hAnsi="Times New Roman" w:cs="Times New Roman"/>
          <w:sz w:val="28"/>
          <w:szCs w:val="28"/>
          <w:lang w:eastAsia="ru-RU"/>
        </w:rPr>
        <w:t>в приложении З</w:t>
      </w:r>
      <w:r w:rsidRPr="007445A0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19A18B1" w14:textId="7737F78F" w:rsidR="00F718C0" w:rsidRDefault="00F718C0" w:rsidP="00F718C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Исходя из блок-схемы, алгоритм генерации исходного кода сводится к реализации выражений, написанных на языке </w:t>
      </w:r>
      <w:r w:rsidR="003D6400">
        <w:rPr>
          <w:rFonts w:ascii="Times New Roman" w:hAnsi="Times New Roman" w:cs="Times New Roman"/>
          <w:sz w:val="28"/>
          <w:szCs w:val="28"/>
          <w:lang w:val="en-US" w:eastAsia="ru-RU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  <w:lang w:eastAsia="ru-RU"/>
        </w:rPr>
        <w:t>-2025</w:t>
      </w:r>
      <w:r>
        <w:rPr>
          <w:rFonts w:ascii="Times New Roman" w:hAnsi="Times New Roman" w:cs="Times New Roman"/>
          <w:sz w:val="28"/>
          <w:szCs w:val="28"/>
          <w:lang w:eastAsia="ru-RU"/>
        </w:rPr>
        <w:t>, на языке Ассемблера. Код производит проверку содержимого в выражении и, в зависимости от содержимого, выполняет определенные действия.</w:t>
      </w:r>
    </w:p>
    <w:p w14:paraId="576A456C" w14:textId="5FE875D2" w:rsidR="00E226E5" w:rsidRDefault="00E226E5" w:rsidP="00F718C0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E226E5">
        <w:rPr>
          <w:rFonts w:ascii="Times New Roman" w:hAnsi="Times New Roman" w:cs="Times New Roman"/>
          <w:sz w:val="28"/>
          <w:szCs w:val="28"/>
          <w:lang w:eastAsia="ru-RU"/>
        </w:rPr>
        <w:t>Перечень функций, используемых для реализации алгоритма генерации кода представлен в таблице 7.3.</w:t>
      </w:r>
    </w:p>
    <w:p w14:paraId="22F62012" w14:textId="77777777" w:rsidR="00E226E5" w:rsidRPr="00E226E5" w:rsidRDefault="00E226E5" w:rsidP="00E226E5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E226E5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Таблица 7.3 – перечень функций, используемых для генерации кода</w:t>
      </w:r>
    </w:p>
    <w:tbl>
      <w:tblPr>
        <w:tblStyle w:val="a8"/>
        <w:tblW w:w="9351" w:type="dxa"/>
        <w:tblLook w:val="04A0" w:firstRow="1" w:lastRow="0" w:firstColumn="1" w:lastColumn="0" w:noHBand="0" w:noVBand="1"/>
      </w:tblPr>
      <w:tblGrid>
        <w:gridCol w:w="2647"/>
        <w:gridCol w:w="6704"/>
      </w:tblGrid>
      <w:tr w:rsidR="004B61C3" w:rsidRPr="00E226E5" w14:paraId="32DCA632" w14:textId="77777777" w:rsidTr="003B6357">
        <w:trPr>
          <w:trHeight w:hRule="exact" w:val="397"/>
        </w:trPr>
        <w:tc>
          <w:tcPr>
            <w:tcW w:w="2647" w:type="dxa"/>
          </w:tcPr>
          <w:p w14:paraId="5739123A" w14:textId="77777777" w:rsidR="00E226E5" w:rsidRPr="008C7BDB" w:rsidRDefault="00E226E5" w:rsidP="003D33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Функция</w:t>
            </w:r>
          </w:p>
        </w:tc>
        <w:tc>
          <w:tcPr>
            <w:tcW w:w="6704" w:type="dxa"/>
          </w:tcPr>
          <w:p w14:paraId="437D240C" w14:textId="77777777" w:rsidR="00E226E5" w:rsidRPr="008C7BDB" w:rsidRDefault="00E226E5" w:rsidP="003D330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Описание</w:t>
            </w:r>
          </w:p>
        </w:tc>
      </w:tr>
      <w:tr w:rsidR="004B61C3" w:rsidRPr="00E226E5" w14:paraId="31661075" w14:textId="77777777" w:rsidTr="003B6357">
        <w:trPr>
          <w:trHeight w:hRule="exact" w:val="397"/>
        </w:trPr>
        <w:tc>
          <w:tcPr>
            <w:tcW w:w="2647" w:type="dxa"/>
          </w:tcPr>
          <w:p w14:paraId="55E08ABA" w14:textId="0FF63F95" w:rsidR="00E226E5" w:rsidRPr="008C7BDB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Generate</w:t>
            </w:r>
          </w:p>
        </w:tc>
        <w:tc>
          <w:tcPr>
            <w:tcW w:w="6704" w:type="dxa"/>
          </w:tcPr>
          <w:p w14:paraId="2236F51D" w14:textId="77777777" w:rsidR="00E226E5" w:rsidRPr="008C7BDB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Определяет начало этапа генерации кода</w:t>
            </w:r>
          </w:p>
        </w:tc>
      </w:tr>
      <w:tr w:rsidR="004B61C3" w:rsidRPr="00E226E5" w14:paraId="7C853DFC" w14:textId="77777777" w:rsidTr="003B6357">
        <w:trPr>
          <w:trHeight w:hRule="exact" w:val="397"/>
        </w:trPr>
        <w:tc>
          <w:tcPr>
            <w:tcW w:w="2647" w:type="dxa"/>
          </w:tcPr>
          <w:p w14:paraId="339237D0" w14:textId="77777777" w:rsidR="00E226E5" w:rsidRPr="008C7BDB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Head</w:t>
            </w:r>
          </w:p>
        </w:tc>
        <w:tc>
          <w:tcPr>
            <w:tcW w:w="6704" w:type="dxa"/>
          </w:tcPr>
          <w:p w14:paraId="0B740234" w14:textId="77777777" w:rsidR="00E226E5" w:rsidRPr="008C7BDB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Выводит заголовочную информацию</w:t>
            </w:r>
          </w:p>
        </w:tc>
      </w:tr>
      <w:tr w:rsidR="004B61C3" w:rsidRPr="00E226E5" w14:paraId="2DA92484" w14:textId="77777777" w:rsidTr="003B6357">
        <w:trPr>
          <w:trHeight w:hRule="exact" w:val="397"/>
        </w:trPr>
        <w:tc>
          <w:tcPr>
            <w:tcW w:w="2647" w:type="dxa"/>
          </w:tcPr>
          <w:p w14:paraId="1EA7D620" w14:textId="49931D18" w:rsidR="00E226E5" w:rsidRPr="008C7BDB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Const</w:t>
            </w:r>
            <w:r w:rsidR="004B61C3" w:rsidRPr="008C7BD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ants</w:t>
            </w:r>
          </w:p>
        </w:tc>
        <w:tc>
          <w:tcPr>
            <w:tcW w:w="6704" w:type="dxa"/>
          </w:tcPr>
          <w:p w14:paraId="27CE3A8E" w14:textId="77777777" w:rsidR="00E226E5" w:rsidRPr="008C7BDB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Выводит литералы в сегмент констант</w:t>
            </w:r>
          </w:p>
        </w:tc>
      </w:tr>
      <w:tr w:rsidR="004B61C3" w:rsidRPr="00E226E5" w14:paraId="592D0C61" w14:textId="77777777" w:rsidTr="0036008F">
        <w:trPr>
          <w:trHeight w:hRule="exact" w:val="397"/>
        </w:trPr>
        <w:tc>
          <w:tcPr>
            <w:tcW w:w="2647" w:type="dxa"/>
            <w:tcBorders>
              <w:bottom w:val="single" w:sz="4" w:space="0" w:color="auto"/>
            </w:tcBorders>
          </w:tcPr>
          <w:p w14:paraId="4CEAA801" w14:textId="77777777" w:rsidR="00E226E5" w:rsidRPr="008C7BDB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Data</w:t>
            </w:r>
          </w:p>
        </w:tc>
        <w:tc>
          <w:tcPr>
            <w:tcW w:w="6704" w:type="dxa"/>
            <w:tcBorders>
              <w:bottom w:val="single" w:sz="4" w:space="0" w:color="auto"/>
            </w:tcBorders>
          </w:tcPr>
          <w:p w14:paraId="613C1636" w14:textId="77777777" w:rsidR="00E226E5" w:rsidRPr="008C7BDB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Выводит переменные с сегмент данных</w:t>
            </w:r>
          </w:p>
        </w:tc>
      </w:tr>
      <w:tr w:rsidR="004B61C3" w:rsidRPr="00E226E5" w14:paraId="01A13F28" w14:textId="77777777" w:rsidTr="00D74EE8">
        <w:trPr>
          <w:trHeight w:hRule="exact" w:val="709"/>
        </w:trPr>
        <w:tc>
          <w:tcPr>
            <w:tcW w:w="2647" w:type="dxa"/>
            <w:tcBorders>
              <w:bottom w:val="nil"/>
            </w:tcBorders>
          </w:tcPr>
          <w:p w14:paraId="3040BB42" w14:textId="77777777" w:rsidR="00E226E5" w:rsidRPr="008C7BDB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Code</w:t>
            </w:r>
          </w:p>
        </w:tc>
        <w:tc>
          <w:tcPr>
            <w:tcW w:w="6704" w:type="dxa"/>
            <w:tcBorders>
              <w:bottom w:val="nil"/>
            </w:tcBorders>
          </w:tcPr>
          <w:p w14:paraId="3E5C9A89" w14:textId="77777777" w:rsidR="00E226E5" w:rsidRPr="008C7BDB" w:rsidRDefault="00E226E5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Начинает этап генерации сегмента кода, также ответственен за генерацию функции </w:t>
            </w:r>
            <w:r w:rsidRPr="008C7BD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main</w:t>
            </w:r>
            <w:r w:rsidRPr="008C7B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</w:tc>
      </w:tr>
      <w:tr w:rsidR="00600E0F" w:rsidRPr="00E226E5" w14:paraId="4CA32E30" w14:textId="77777777" w:rsidTr="00D74EE8">
        <w:trPr>
          <w:trHeight w:hRule="exact" w:val="705"/>
        </w:trPr>
        <w:tc>
          <w:tcPr>
            <w:tcW w:w="2647" w:type="dxa"/>
          </w:tcPr>
          <w:p w14:paraId="76BA29BB" w14:textId="2C00C0F9" w:rsidR="00600E0F" w:rsidRPr="008C7BDB" w:rsidRDefault="00600E0F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WriteFunctions</w:t>
            </w:r>
            <w:proofErr w:type="spellEnd"/>
          </w:p>
        </w:tc>
        <w:tc>
          <w:tcPr>
            <w:tcW w:w="6704" w:type="dxa"/>
          </w:tcPr>
          <w:p w14:paraId="5EDFD960" w14:textId="77777777" w:rsidR="00600E0F" w:rsidRPr="008C7BDB" w:rsidRDefault="00600E0F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Выводит информацию о функциях, их входные параметры, возвращаемое значение</w:t>
            </w:r>
          </w:p>
        </w:tc>
      </w:tr>
      <w:tr w:rsidR="00600E0F" w:rsidRPr="00E226E5" w14:paraId="4E4F993A" w14:textId="77777777" w:rsidTr="003B6357">
        <w:trPr>
          <w:trHeight w:hRule="exact" w:val="397"/>
        </w:trPr>
        <w:tc>
          <w:tcPr>
            <w:tcW w:w="2647" w:type="dxa"/>
          </w:tcPr>
          <w:p w14:paraId="2B2FBA03" w14:textId="77777777" w:rsidR="00600E0F" w:rsidRPr="008C7BDB" w:rsidRDefault="00600E0F" w:rsidP="003D3304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InvokeExpressions</w:t>
            </w:r>
            <w:proofErr w:type="spellEnd"/>
          </w:p>
        </w:tc>
        <w:tc>
          <w:tcPr>
            <w:tcW w:w="6704" w:type="dxa"/>
          </w:tcPr>
          <w:p w14:paraId="60FFBF02" w14:textId="77777777" w:rsidR="00600E0F" w:rsidRPr="008C7BDB" w:rsidRDefault="00600E0F" w:rsidP="003D3304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Переводит выражения в язык Ассемблера</w:t>
            </w:r>
          </w:p>
        </w:tc>
      </w:tr>
    </w:tbl>
    <w:p w14:paraId="43609DB0" w14:textId="47A237FC" w:rsidR="001A759D" w:rsidRPr="00F718C0" w:rsidRDefault="004B61C3" w:rsidP="0036008F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Исходя из информации из таблицы</w:t>
      </w:r>
      <w:r w:rsidR="00600E0F">
        <w:rPr>
          <w:rFonts w:ascii="Times New Roman" w:hAnsi="Times New Roman" w:cs="Times New Roman"/>
          <w:sz w:val="28"/>
          <w:szCs w:val="28"/>
          <w:lang w:eastAsia="ru-RU"/>
        </w:rPr>
        <w:t>, этап генерации кода содержит в себе множество функций, каждая из которых выполняет определенную задачу.</w:t>
      </w:r>
    </w:p>
    <w:p w14:paraId="6C8E4E63" w14:textId="77777777" w:rsidR="001A759D" w:rsidRPr="00E43B89" w:rsidRDefault="001A759D" w:rsidP="00F718C0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5" w:name="_Toc153372881"/>
      <w:bookmarkStart w:id="266" w:name="_Toc216648128"/>
      <w:r>
        <w:rPr>
          <w:rFonts w:ascii="Times New Roman" w:hAnsi="Times New Roman" w:cs="Times New Roman"/>
          <w:b/>
          <w:color w:val="auto"/>
          <w:sz w:val="28"/>
          <w:szCs w:val="28"/>
        </w:rPr>
        <w:t>7.</w:t>
      </w:r>
      <w:r w:rsidRPr="006D5113">
        <w:rPr>
          <w:rFonts w:ascii="Times New Roman" w:hAnsi="Times New Roman" w:cs="Times New Roman"/>
          <w:b/>
          <w:color w:val="auto"/>
          <w:sz w:val="28"/>
          <w:szCs w:val="28"/>
        </w:rPr>
        <w:t>5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Параметры, управляющие генерацией кода</w:t>
      </w:r>
      <w:bookmarkEnd w:id="265"/>
      <w:bookmarkEnd w:id="266"/>
    </w:p>
    <w:p w14:paraId="223BC3B4" w14:textId="076921AE" w:rsidR="00F718C0" w:rsidRDefault="001A759D" w:rsidP="00F718C0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62A0B">
        <w:rPr>
          <w:rFonts w:ascii="Times New Roman" w:hAnsi="Times New Roman" w:cs="Times New Roman"/>
          <w:sz w:val="28"/>
          <w:szCs w:val="24"/>
        </w:rPr>
        <w:t>Генерируемый код записывается в файл</w:t>
      </w:r>
      <w:r w:rsidRPr="00EE2802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заданный </w:t>
      </w:r>
      <w:proofErr w:type="gramStart"/>
      <w:r>
        <w:rPr>
          <w:rFonts w:ascii="Times New Roman" w:hAnsi="Times New Roman" w:cs="Times New Roman"/>
          <w:sz w:val="28"/>
          <w:szCs w:val="24"/>
        </w:rPr>
        <w:t xml:space="preserve">параметром </w:t>
      </w:r>
      <w:r w:rsidR="00F718C0" w:rsidRPr="00C429FA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F718C0" w:rsidRPr="00C429FA">
        <w:rPr>
          <w:rFonts w:ascii="Times New Roman" w:hAnsi="Times New Roman" w:cs="Times New Roman"/>
          <w:sz w:val="28"/>
          <w:szCs w:val="28"/>
        </w:rPr>
        <w:t>«</w:t>
      </w:r>
      <w:proofErr w:type="gramEnd"/>
      <w:r w:rsidRPr="0021675F">
        <w:rPr>
          <w:rFonts w:ascii="Times New Roman" w:hAnsi="Times New Roman" w:cs="Times New Roman"/>
          <w:sz w:val="28"/>
          <w:szCs w:val="24"/>
        </w:rPr>
        <w:t>-</w:t>
      </w:r>
      <w:r>
        <w:rPr>
          <w:rFonts w:ascii="Times New Roman" w:hAnsi="Times New Roman" w:cs="Times New Roman"/>
          <w:sz w:val="28"/>
          <w:szCs w:val="24"/>
          <w:lang w:val="en-GB"/>
        </w:rPr>
        <w:t>out</w:t>
      </w:r>
      <w:r w:rsidR="00F718C0" w:rsidRPr="00C429FA">
        <w:rPr>
          <w:rFonts w:ascii="Times New Roman" w:hAnsi="Times New Roman" w:cs="Times New Roman"/>
          <w:sz w:val="28"/>
          <w:szCs w:val="28"/>
        </w:rPr>
        <w:t>»</w:t>
      </w:r>
      <w:r w:rsidRPr="00A62A0B">
        <w:rPr>
          <w:rFonts w:ascii="Times New Roman" w:hAnsi="Times New Roman" w:cs="Times New Roman"/>
          <w:sz w:val="28"/>
          <w:szCs w:val="24"/>
        </w:rPr>
        <w:t>.</w:t>
      </w:r>
    </w:p>
    <w:p w14:paraId="12EF0340" w14:textId="0B8F08B4" w:rsidR="001A759D" w:rsidRPr="00F718C0" w:rsidRDefault="00F718C0" w:rsidP="00F718C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Если параметр </w:t>
      </w:r>
      <w:r w:rsidRPr="00C429FA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C429FA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не был указан в параметрах командной строки, то по умолчанию выходной файл получит название файла, указанного с параметром </w:t>
      </w:r>
      <w:r w:rsidRPr="00C429FA">
        <w:rPr>
          <w:rFonts w:ascii="Times New Roman" w:hAnsi="Times New Roman" w:cs="Times New Roman"/>
          <w:sz w:val="28"/>
          <w:szCs w:val="28"/>
        </w:rPr>
        <w:t>«</w:t>
      </w:r>
      <w:r w:rsidRPr="00F718C0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C429FA">
        <w:rPr>
          <w:rFonts w:ascii="Times New Roman" w:hAnsi="Times New Roman" w:cs="Times New Roman"/>
          <w:sz w:val="28"/>
          <w:szCs w:val="28"/>
        </w:rPr>
        <w:t>»</w:t>
      </w:r>
      <w:r w:rsidRPr="00F718C0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который является обязательным.</w:t>
      </w:r>
    </w:p>
    <w:p w14:paraId="765C70C9" w14:textId="77777777" w:rsidR="001A759D" w:rsidRPr="00E43B89" w:rsidRDefault="001A759D" w:rsidP="00C73658">
      <w:pPr>
        <w:pStyle w:val="2"/>
        <w:spacing w:before="36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7" w:name="_Toc153372882"/>
      <w:bookmarkStart w:id="268" w:name="_Toc216648129"/>
      <w:r>
        <w:rPr>
          <w:rFonts w:ascii="Times New Roman" w:hAnsi="Times New Roman" w:cs="Times New Roman"/>
          <w:b/>
          <w:color w:val="auto"/>
          <w:sz w:val="28"/>
          <w:szCs w:val="28"/>
        </w:rPr>
        <w:t>7.6 Контрольный пример</w:t>
      </w:r>
      <w:bookmarkEnd w:id="267"/>
      <w:bookmarkEnd w:id="268"/>
    </w:p>
    <w:p w14:paraId="535FB43F" w14:textId="31497F74" w:rsidR="001A759D" w:rsidRDefault="001A759D" w:rsidP="00C73658">
      <w:pPr>
        <w:spacing w:before="24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4"/>
        </w:rPr>
      </w:pPr>
      <w:r w:rsidRPr="00A62A0B">
        <w:rPr>
          <w:rFonts w:ascii="Times New Roman" w:hAnsi="Times New Roman" w:cs="Times New Roman"/>
          <w:sz w:val="28"/>
          <w:szCs w:val="24"/>
        </w:rPr>
        <w:t xml:space="preserve">Сгенерированный код можно посмотреть в </w:t>
      </w:r>
      <w:r w:rsidRPr="007E1E35">
        <w:rPr>
          <w:rFonts w:ascii="Times New Roman" w:hAnsi="Times New Roman" w:cs="Times New Roman"/>
          <w:sz w:val="28"/>
          <w:szCs w:val="24"/>
        </w:rPr>
        <w:t xml:space="preserve">приложении </w:t>
      </w:r>
      <w:r>
        <w:rPr>
          <w:rFonts w:ascii="Times New Roman" w:hAnsi="Times New Roman" w:cs="Times New Roman"/>
          <w:sz w:val="28"/>
          <w:szCs w:val="24"/>
          <w:lang w:val="be-BY"/>
        </w:rPr>
        <w:t>Ж</w:t>
      </w:r>
      <w:r w:rsidRPr="007E1E35">
        <w:rPr>
          <w:rFonts w:ascii="Times New Roman" w:hAnsi="Times New Roman" w:cs="Times New Roman"/>
          <w:sz w:val="28"/>
          <w:szCs w:val="24"/>
        </w:rPr>
        <w:t>.</w:t>
      </w:r>
    </w:p>
    <w:p w14:paraId="1992BE04" w14:textId="77777777" w:rsidR="001A759D" w:rsidRDefault="001A759D" w:rsidP="001A759D">
      <w:pPr>
        <w:spacing w:after="160" w:line="259" w:lineRule="auto"/>
        <w:rPr>
          <w:rFonts w:ascii="Times New Roman" w:hAnsi="Times New Roman" w:cs="Times New Roman"/>
          <w:sz w:val="28"/>
          <w:szCs w:val="24"/>
        </w:rPr>
      </w:pPr>
      <w:bookmarkStart w:id="269" w:name="_Toc469840298"/>
      <w:bookmarkStart w:id="270" w:name="_Toc469841177"/>
      <w:bookmarkStart w:id="271" w:name="_Toc469842941"/>
      <w:r>
        <w:rPr>
          <w:rFonts w:ascii="Times New Roman" w:hAnsi="Times New Roman" w:cs="Times New Roman"/>
          <w:sz w:val="28"/>
          <w:szCs w:val="24"/>
        </w:rPr>
        <w:br w:type="page"/>
      </w:r>
    </w:p>
    <w:p w14:paraId="2D904CDC" w14:textId="77777777" w:rsidR="001A759D" w:rsidRPr="00383D83" w:rsidRDefault="001A759D" w:rsidP="00D860F0">
      <w:pPr>
        <w:pStyle w:val="1"/>
        <w:spacing w:before="0" w:after="36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2" w:name="_Toc153372883"/>
      <w:bookmarkStart w:id="273" w:name="_Toc21664813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8</w:t>
      </w:r>
      <w:r w:rsidRPr="00383D8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Тестирование транслятора</w:t>
      </w:r>
      <w:bookmarkEnd w:id="269"/>
      <w:bookmarkEnd w:id="270"/>
      <w:bookmarkEnd w:id="271"/>
      <w:bookmarkEnd w:id="272"/>
      <w:bookmarkEnd w:id="273"/>
    </w:p>
    <w:p w14:paraId="13E1709C" w14:textId="77777777" w:rsidR="001A759D" w:rsidRPr="00F676C8" w:rsidRDefault="001A759D" w:rsidP="00D860F0">
      <w:pPr>
        <w:pStyle w:val="2"/>
        <w:spacing w:before="0" w:after="36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74" w:name="_Toc469735226"/>
      <w:bookmarkStart w:id="275" w:name="_Toc153372884"/>
      <w:bookmarkStart w:id="276" w:name="_Toc469684728"/>
      <w:bookmarkStart w:id="277" w:name="_Toc469697773"/>
      <w:bookmarkStart w:id="278" w:name="_Toc216648131"/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8.1 Тестирование фазы проверки на допустимость символов</w:t>
      </w:r>
      <w:bookmarkEnd w:id="274"/>
      <w:bookmarkEnd w:id="275"/>
      <w:bookmarkEnd w:id="278"/>
    </w:p>
    <w:bookmarkEnd w:id="276"/>
    <w:bookmarkEnd w:id="277"/>
    <w:p w14:paraId="2F50E574" w14:textId="4F64D1AA" w:rsidR="00F61D79" w:rsidRPr="00F61D79" w:rsidRDefault="00F61D79" w:rsidP="007D7A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61D79">
        <w:rPr>
          <w:rFonts w:ascii="Times New Roman" w:hAnsi="Times New Roman" w:cs="Times New Roman"/>
          <w:sz w:val="28"/>
          <w:szCs w:val="28"/>
          <w:lang w:eastAsia="ru-RU"/>
        </w:rPr>
        <w:t xml:space="preserve">В основе тестов, которым подвергался транслятор, лежали использование недопустимых структур 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и </w:t>
      </w:r>
      <w:r w:rsidRPr="00F61D79">
        <w:rPr>
          <w:rFonts w:ascii="Times New Roman" w:hAnsi="Times New Roman" w:cs="Times New Roman"/>
          <w:sz w:val="28"/>
          <w:szCs w:val="28"/>
          <w:lang w:eastAsia="ru-RU"/>
        </w:rPr>
        <w:t>выражений, попытка ввода недопустимых символов, использование заведомо приводящих к ошибке ситуаций.</w:t>
      </w:r>
    </w:p>
    <w:p w14:paraId="1E57BC58" w14:textId="0B638342" w:rsidR="001A759D" w:rsidRPr="00F61D79" w:rsidRDefault="00F61D79" w:rsidP="007D7A8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F61D79">
        <w:rPr>
          <w:rFonts w:ascii="Times New Roman" w:hAnsi="Times New Roman" w:cs="Times New Roman"/>
          <w:sz w:val="28"/>
          <w:szCs w:val="28"/>
          <w:lang w:eastAsia="ru-RU"/>
        </w:rPr>
        <w:t>При обнаружении компилятор прекращает свою работу и выводит в файл протокола соответствующее сообщение. Также вся информация, выведенная до встречи ошибки остаётся в файле протокола, чтобы можно было проследить за тем, что привело к ошибке.</w:t>
      </w:r>
    </w:p>
    <w:p w14:paraId="26E139A3" w14:textId="01C15311" w:rsidR="001A759D" w:rsidRPr="00F676C8" w:rsidRDefault="001A759D" w:rsidP="00F61D79">
      <w:pPr>
        <w:pStyle w:val="2"/>
        <w:spacing w:before="360" w:after="36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79" w:name="_Toc153372885"/>
      <w:bookmarkStart w:id="280" w:name="_Toc216648132"/>
      <w:r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8.2</w:t>
      </w:r>
      <w:r w:rsidRPr="00F676C8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bookmarkEnd w:id="279"/>
      <w:r w:rsidR="00F61D79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Результаты тестирования</w:t>
      </w:r>
      <w:bookmarkEnd w:id="280"/>
    </w:p>
    <w:p w14:paraId="296CE880" w14:textId="2A789188" w:rsidR="001A759D" w:rsidRDefault="001A759D" w:rsidP="001A759D">
      <w:pPr>
        <w:pStyle w:val="a6"/>
        <w:spacing w:after="0" w:line="240" w:lineRule="auto"/>
        <w:ind w:left="0" w:firstLine="709"/>
        <w:rPr>
          <w:szCs w:val="28"/>
          <w:shd w:val="clear" w:color="auto" w:fill="FFFFFF"/>
        </w:rPr>
      </w:pPr>
      <w:r w:rsidRPr="001F3121">
        <w:rPr>
          <w:szCs w:val="28"/>
        </w:rPr>
        <w:t xml:space="preserve">На этапе </w:t>
      </w:r>
      <w:r>
        <w:rPr>
          <w:szCs w:val="28"/>
        </w:rPr>
        <w:t>лексического анализа</w:t>
      </w:r>
      <w:r w:rsidRPr="001F3121">
        <w:rPr>
          <w:szCs w:val="28"/>
        </w:rPr>
        <w:t xml:space="preserve"> могут возникн</w:t>
      </w:r>
      <w:r>
        <w:rPr>
          <w:szCs w:val="28"/>
        </w:rPr>
        <w:t>уть ошибки, описанные в пункте</w:t>
      </w:r>
      <w:r>
        <w:rPr>
          <w:szCs w:val="28"/>
          <w:lang w:val="en-US"/>
        </w:rPr>
        <w:t> </w:t>
      </w:r>
      <w:r>
        <w:rPr>
          <w:szCs w:val="28"/>
        </w:rPr>
        <w:t>3.7</w:t>
      </w:r>
      <w:r w:rsidRPr="001F3121">
        <w:rPr>
          <w:szCs w:val="28"/>
        </w:rPr>
        <w:t>.</w:t>
      </w:r>
      <w:r>
        <w:rPr>
          <w:szCs w:val="28"/>
        </w:rPr>
        <w:t xml:space="preserve"> </w:t>
      </w:r>
      <w:r w:rsidRPr="006C789F">
        <w:rPr>
          <w:szCs w:val="28"/>
          <w:shd w:val="clear" w:color="auto" w:fill="FFFFFF"/>
        </w:rPr>
        <w:t>Результаты тестирования лексического анализатора показаны в таблице 8.</w:t>
      </w:r>
      <w:r w:rsidR="00901A5C">
        <w:rPr>
          <w:szCs w:val="28"/>
          <w:shd w:val="clear" w:color="auto" w:fill="FFFFFF"/>
        </w:rPr>
        <w:t>1</w:t>
      </w:r>
      <w:r w:rsidRPr="006C789F">
        <w:rPr>
          <w:szCs w:val="28"/>
          <w:shd w:val="clear" w:color="auto" w:fill="FFFFFF"/>
        </w:rPr>
        <w:t>.</w:t>
      </w:r>
    </w:p>
    <w:p w14:paraId="52203883" w14:textId="2DFDB5D9" w:rsidR="001A759D" w:rsidRPr="00F16FB6" w:rsidRDefault="001A759D" w:rsidP="00785DEF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F16FB6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 w:rsidRPr="00F16FB6">
        <w:rPr>
          <w:rFonts w:ascii="Times New Roman" w:hAnsi="Times New Roman" w:cs="Times New Roman"/>
          <w:sz w:val="28"/>
          <w:szCs w:val="28"/>
        </w:rPr>
        <w:t>аблица 8.</w:t>
      </w:r>
      <w:r w:rsidR="00F61D79">
        <w:rPr>
          <w:rFonts w:ascii="Times New Roman" w:hAnsi="Times New Roman" w:cs="Times New Roman"/>
          <w:sz w:val="28"/>
          <w:szCs w:val="28"/>
        </w:rPr>
        <w:t>1</w:t>
      </w:r>
      <w:r w:rsidRPr="00F16FB6">
        <w:rPr>
          <w:rFonts w:ascii="Times New Roman" w:hAnsi="Times New Roman" w:cs="Times New Roman"/>
          <w:sz w:val="28"/>
          <w:szCs w:val="28"/>
        </w:rPr>
        <w:t xml:space="preserve"> </w:t>
      </w:r>
      <w:r w:rsidRPr="00F16FB6">
        <w:rPr>
          <w:rFonts w:ascii="Times New Roman" w:hAnsi="Times New Roman" w:cs="Times New Roman"/>
          <w:sz w:val="28"/>
          <w:szCs w:val="24"/>
        </w:rPr>
        <w:t xml:space="preserve">– </w:t>
      </w:r>
      <w:r w:rsidR="00901A5C">
        <w:rPr>
          <w:rStyle w:val="pl-pds"/>
          <w:rFonts w:ascii="Times New Roman" w:hAnsi="Times New Roman" w:cs="Times New Roman"/>
          <w:sz w:val="28"/>
          <w:szCs w:val="28"/>
          <w:shd w:val="clear" w:color="auto" w:fill="FFFFFF"/>
        </w:rPr>
        <w:t>Результаты тестирования транслятора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3189"/>
        <w:gridCol w:w="6167"/>
      </w:tblGrid>
      <w:tr w:rsidR="001A759D" w:rsidRPr="006C789F" w14:paraId="627C24D1" w14:textId="77777777" w:rsidTr="003B6357">
        <w:tc>
          <w:tcPr>
            <w:tcW w:w="3189" w:type="dxa"/>
            <w:vAlign w:val="center"/>
          </w:tcPr>
          <w:p w14:paraId="3924D467" w14:textId="77777777" w:rsidR="001A759D" w:rsidRPr="008C7BDB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Исходный код</w:t>
            </w:r>
          </w:p>
        </w:tc>
        <w:tc>
          <w:tcPr>
            <w:tcW w:w="6167" w:type="dxa"/>
            <w:vAlign w:val="center"/>
          </w:tcPr>
          <w:p w14:paraId="54F552F3" w14:textId="77777777" w:rsidR="001A759D" w:rsidRPr="008C7BDB" w:rsidRDefault="001A759D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Диагностическое сообщение</w:t>
            </w:r>
          </w:p>
        </w:tc>
      </w:tr>
      <w:tr w:rsidR="00624175" w:rsidRPr="006C789F" w14:paraId="3899256E" w14:textId="77777777" w:rsidTr="003B6357">
        <w:tc>
          <w:tcPr>
            <w:tcW w:w="3189" w:type="dxa"/>
            <w:vAlign w:val="center"/>
          </w:tcPr>
          <w:p w14:paraId="7E6EA9A9" w14:textId="663DB09F" w:rsidR="00624175" w:rsidRPr="008C7BDB" w:rsidRDefault="00624175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67" w:type="dxa"/>
            <w:vAlign w:val="center"/>
          </w:tcPr>
          <w:p w14:paraId="766FC302" w14:textId="67AD9E6C" w:rsidR="00624175" w:rsidRPr="008C7BDB" w:rsidRDefault="00624175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F61D79" w:rsidRPr="006C789F" w14:paraId="68A00187" w14:textId="77777777" w:rsidTr="003B6357">
        <w:trPr>
          <w:trHeight w:val="242"/>
        </w:trPr>
        <w:tc>
          <w:tcPr>
            <w:tcW w:w="3189" w:type="dxa"/>
          </w:tcPr>
          <w:p w14:paraId="5812F619" w14:textId="77777777" w:rsidR="00F61D79" w:rsidRPr="008C7BDB" w:rsidRDefault="00F61D79" w:rsidP="00F61D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main{</w:t>
            </w:r>
            <w:proofErr w:type="gramEnd"/>
          </w:p>
          <w:p w14:paraId="6A77F08D" w14:textId="73349DEE" w:rsidR="00F61D79" w:rsidRPr="008C7BDB" w:rsidRDefault="00F61D79" w:rsidP="00F61D7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declare </w:t>
            </w: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string </w:t>
            </w:r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?</w:t>
            </w: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</w:t>
            </w:r>
            <w:proofErr w:type="gram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;</w:t>
            </w:r>
          </w:p>
          <w:p w14:paraId="5628B9ED" w14:textId="16543867" w:rsidR="00F61D79" w:rsidRPr="008C7BDB" w:rsidRDefault="00F61D79" w:rsidP="00F61D79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167" w:type="dxa"/>
          </w:tcPr>
          <w:p w14:paraId="73719CF9" w14:textId="40F7E302" w:rsidR="00F61D79" w:rsidRPr="008C7BDB" w:rsidRDefault="00F61D79" w:rsidP="00600E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Ошибка 111: [IN]: Недопустимый символ в исходном файле (-</w:t>
            </w:r>
            <w:proofErr w:type="spellStart"/>
            <w:r w:rsidRPr="008C7B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</w:t>
            </w:r>
            <w:proofErr w:type="spellEnd"/>
            <w:r w:rsidRPr="008C7BD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 строка 1, столбец 16</w:t>
            </w:r>
          </w:p>
        </w:tc>
      </w:tr>
      <w:tr w:rsidR="001A759D" w:rsidRPr="006C789F" w14:paraId="44E04B53" w14:textId="77777777" w:rsidTr="003B6357">
        <w:tc>
          <w:tcPr>
            <w:tcW w:w="3189" w:type="dxa"/>
          </w:tcPr>
          <w:p w14:paraId="008E380E" w14:textId="77777777" w:rsidR="001A759D" w:rsidRPr="008C7BDB" w:rsidRDefault="001A759D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main{</w:t>
            </w:r>
            <w:proofErr w:type="gramEnd"/>
          </w:p>
          <w:p w14:paraId="6B09236F" w14:textId="77777777" w:rsidR="001A759D" w:rsidRPr="008C7BDB" w:rsidRDefault="001A759D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 = 5;</w:t>
            </w:r>
          </w:p>
          <w:p w14:paraId="58A15BED" w14:textId="77777777" w:rsidR="001A759D" w:rsidRPr="008C7BDB" w:rsidRDefault="001A759D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167" w:type="dxa"/>
          </w:tcPr>
          <w:p w14:paraId="41506931" w14:textId="77777777" w:rsidR="001A759D" w:rsidRPr="008C7BDB" w:rsidRDefault="001A759D" w:rsidP="00982630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Ошибка 121: [LA]</w:t>
            </w: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: Используется</w:t>
            </w:r>
            <w:proofErr w:type="gramEnd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 xml:space="preserve"> необъявленный идентификатор, строка 2, столбец 1</w:t>
            </w:r>
          </w:p>
        </w:tc>
      </w:tr>
      <w:tr w:rsidR="00A14561" w:rsidRPr="006C789F" w14:paraId="6E8E5C69" w14:textId="77777777" w:rsidTr="003B6357">
        <w:tc>
          <w:tcPr>
            <w:tcW w:w="3189" w:type="dxa"/>
          </w:tcPr>
          <w:p w14:paraId="69AAEDB1" w14:textId="77777777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main{</w:t>
            </w:r>
            <w:proofErr w:type="gramEnd"/>
          </w:p>
          <w:p w14:paraId="5D6D8773" w14:textId="77777777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 declare a;</w:t>
            </w:r>
          </w:p>
          <w:p w14:paraId="5554EAED" w14:textId="4DF2330C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167" w:type="dxa"/>
          </w:tcPr>
          <w:p w14:paraId="35C55659" w14:textId="01B3FC8E" w:rsidR="00A14561" w:rsidRPr="008C7BDB" w:rsidRDefault="00A14561" w:rsidP="00A1456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Ошибка 609: [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Syntaxis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 xml:space="preserve">]: Обнаружена синтаксическая </w:t>
            </w: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ошибка(</w:t>
            </w:r>
            <w:proofErr w:type="gramEnd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 xml:space="preserve">смотри журнал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Log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14561" w:rsidRPr="006C789F" w14:paraId="5AA8A31D" w14:textId="77777777" w:rsidTr="003B6357">
        <w:tc>
          <w:tcPr>
            <w:tcW w:w="3189" w:type="dxa"/>
            <w:tcBorders>
              <w:bottom w:val="single" w:sz="4" w:space="0" w:color="auto"/>
            </w:tcBorders>
          </w:tcPr>
          <w:p w14:paraId="20E6B503" w14:textId="77777777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main{</w:t>
            </w:r>
            <w:proofErr w:type="gramEnd"/>
          </w:p>
          <w:p w14:paraId="4DBAF893" w14:textId="77777777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char a;</w:t>
            </w:r>
          </w:p>
          <w:p w14:paraId="18DEF9FE" w14:textId="77777777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string a;</w:t>
            </w:r>
          </w:p>
          <w:p w14:paraId="15A86247" w14:textId="3D294FE7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167" w:type="dxa"/>
            <w:tcBorders>
              <w:bottom w:val="single" w:sz="4" w:space="0" w:color="auto"/>
            </w:tcBorders>
          </w:tcPr>
          <w:p w14:paraId="77CEFC0E" w14:textId="74EB2775" w:rsidR="00A14561" w:rsidRPr="008C7BDB" w:rsidRDefault="00A14561" w:rsidP="00A1456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Ошибка 700: [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Semantic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]: Повторное объявление идентификатора, строка 3, столбец 16</w:t>
            </w:r>
          </w:p>
        </w:tc>
      </w:tr>
      <w:tr w:rsidR="00A14561" w:rsidRPr="006C789F" w14:paraId="20D76CF7" w14:textId="77777777" w:rsidTr="003B6357">
        <w:tc>
          <w:tcPr>
            <w:tcW w:w="3189" w:type="dxa"/>
            <w:tcBorders>
              <w:bottom w:val="nil"/>
            </w:tcBorders>
          </w:tcPr>
          <w:p w14:paraId="7C55ABD6" w14:textId="3FD36536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declare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ret_</w:t>
            </w:r>
            <w:proofErr w:type="gramStart"/>
            <w:r w:rsidR="00D05C68"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q){</w:t>
            </w:r>
          </w:p>
          <w:p w14:paraId="7DAE2627" w14:textId="4850FA9B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string str;</w:t>
            </w:r>
          </w:p>
          <w:p w14:paraId="1CFA9849" w14:textId="3220637C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str;</w:t>
            </w:r>
          </w:p>
          <w:p w14:paraId="54B0F492" w14:textId="77777777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};</w:t>
            </w:r>
          </w:p>
          <w:p w14:paraId="23A36CE4" w14:textId="77777777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main{</w:t>
            </w:r>
            <w:proofErr w:type="gramEnd"/>
          </w:p>
          <w:p w14:paraId="4F95373A" w14:textId="403C11C1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declare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num;</w:t>
            </w:r>
          </w:p>
          <w:p w14:paraId="2A748217" w14:textId="1E60A10E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num =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ret_</w:t>
            </w:r>
            <w:proofErr w:type="gramStart"/>
            <w:r w:rsidR="00D05C68"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3);</w:t>
            </w:r>
          </w:p>
          <w:p w14:paraId="52AF73E9" w14:textId="77777777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0;</w:t>
            </w:r>
          </w:p>
          <w:p w14:paraId="0D8003F3" w14:textId="2FFE9D65" w:rsidR="00A14561" w:rsidRPr="008C7BDB" w:rsidRDefault="00A14561" w:rsidP="00A145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167" w:type="dxa"/>
            <w:tcBorders>
              <w:bottom w:val="nil"/>
            </w:tcBorders>
          </w:tcPr>
          <w:p w14:paraId="032440D2" w14:textId="55E8E6CF" w:rsidR="00A14561" w:rsidRPr="008C7BDB" w:rsidRDefault="00A14561" w:rsidP="00A14561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Ошибка 701: [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Semantic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]: Ошибка в возвращаемом значении, строка 3, столбец 8</w:t>
            </w:r>
          </w:p>
        </w:tc>
      </w:tr>
    </w:tbl>
    <w:p w14:paraId="4AE06CEF" w14:textId="77777777" w:rsidR="00742692" w:rsidRDefault="00742692" w:rsidP="00901A5C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4286F2D" w14:textId="33060B24" w:rsidR="00D05C68" w:rsidRPr="00D05C68" w:rsidRDefault="007D7A88" w:rsidP="00901A5C">
      <w:pPr>
        <w:spacing w:before="240" w:after="0" w:line="240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Продолжение</w:t>
      </w:r>
      <w:r w:rsidR="00D05C6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таблицы 8.1</w:t>
      </w:r>
    </w:p>
    <w:tbl>
      <w:tblPr>
        <w:tblStyle w:val="a8"/>
        <w:tblW w:w="9356" w:type="dxa"/>
        <w:tblInd w:w="-5" w:type="dxa"/>
        <w:tblLook w:val="04A0" w:firstRow="1" w:lastRow="0" w:firstColumn="1" w:lastColumn="0" w:noHBand="0" w:noVBand="1"/>
      </w:tblPr>
      <w:tblGrid>
        <w:gridCol w:w="3189"/>
        <w:gridCol w:w="6167"/>
      </w:tblGrid>
      <w:tr w:rsidR="00624175" w:rsidRPr="006C789F" w14:paraId="2DE4D48C" w14:textId="77777777" w:rsidTr="003B6357">
        <w:tc>
          <w:tcPr>
            <w:tcW w:w="3189" w:type="dxa"/>
            <w:vAlign w:val="center"/>
          </w:tcPr>
          <w:p w14:paraId="41E711D7" w14:textId="3EBACDFC" w:rsidR="00624175" w:rsidRPr="008C7BDB" w:rsidRDefault="00624175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167" w:type="dxa"/>
            <w:vAlign w:val="center"/>
          </w:tcPr>
          <w:p w14:paraId="58A4307B" w14:textId="1F7D0F32" w:rsidR="00624175" w:rsidRPr="008C7BDB" w:rsidRDefault="00624175" w:rsidP="009826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D05C68" w:rsidRPr="006C789F" w14:paraId="73053F14" w14:textId="77777777" w:rsidTr="003B6357">
        <w:tc>
          <w:tcPr>
            <w:tcW w:w="3189" w:type="dxa"/>
          </w:tcPr>
          <w:p w14:paraId="6AB10B01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declare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ret_</w:t>
            </w: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q,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w){</w:t>
            </w:r>
          </w:p>
          <w:p w14:paraId="25002199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q;</w:t>
            </w:r>
          </w:p>
          <w:p w14:paraId="1115A435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};</w:t>
            </w:r>
          </w:p>
          <w:p w14:paraId="06492C85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main{</w:t>
            </w:r>
            <w:proofErr w:type="gramEnd"/>
          </w:p>
          <w:p w14:paraId="403DA4B0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declare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num;</w:t>
            </w:r>
          </w:p>
          <w:p w14:paraId="17E3BA86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num =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ret_</w:t>
            </w: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3);</w:t>
            </w:r>
          </w:p>
          <w:p w14:paraId="16775E34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0;</w:t>
            </w:r>
          </w:p>
          <w:p w14:paraId="7DAEB73E" w14:textId="7C65BB37" w:rsidR="00D05C68" w:rsidRPr="008C7BDB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167" w:type="dxa"/>
          </w:tcPr>
          <w:p w14:paraId="32B8B505" w14:textId="65CC3460" w:rsidR="00D05C68" w:rsidRPr="008C7BDB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Ошибка 702: [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Semantic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]: Ошибка в передаваемых значениях в функции: количество параметров не совпадает, строка 6, столбец 18</w:t>
            </w:r>
          </w:p>
        </w:tc>
      </w:tr>
      <w:tr w:rsidR="00D05C68" w:rsidRPr="006C789F" w14:paraId="01B2751E" w14:textId="77777777" w:rsidTr="003B6357">
        <w:tc>
          <w:tcPr>
            <w:tcW w:w="3189" w:type="dxa"/>
          </w:tcPr>
          <w:p w14:paraId="66022967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declare string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ret_</w:t>
            </w: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string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q){</w:t>
            </w:r>
          </w:p>
          <w:p w14:paraId="7BFB4F26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string str;</w:t>
            </w:r>
          </w:p>
          <w:p w14:paraId="731852DF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str;</w:t>
            </w:r>
          </w:p>
          <w:p w14:paraId="07302EC6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};</w:t>
            </w:r>
          </w:p>
          <w:p w14:paraId="5E7F1BD9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main{</w:t>
            </w:r>
            <w:proofErr w:type="gramEnd"/>
          </w:p>
          <w:p w14:paraId="4D5C3D55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string str;</w:t>
            </w:r>
          </w:p>
          <w:p w14:paraId="66A9B620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 =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ret_string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(str);</w:t>
            </w:r>
          </w:p>
          <w:p w14:paraId="17BCD812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0;</w:t>
            </w:r>
          </w:p>
          <w:p w14:paraId="1EE5B602" w14:textId="42B9FA56" w:rsidR="00D05C68" w:rsidRPr="008C7BDB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167" w:type="dxa"/>
          </w:tcPr>
          <w:p w14:paraId="6D8425FE" w14:textId="73C5A03D" w:rsidR="00D05C68" w:rsidRPr="008C7BDB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Ошибка 703: [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Semantic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]: Ошибка в передаваемых значениях в функции: типы параметров не совпадают, строка 7, столбец 18</w:t>
            </w:r>
          </w:p>
        </w:tc>
      </w:tr>
      <w:tr w:rsidR="00D05C68" w:rsidRPr="006C789F" w14:paraId="2368F6A3" w14:textId="77777777" w:rsidTr="003B6357">
        <w:tc>
          <w:tcPr>
            <w:tcW w:w="3189" w:type="dxa"/>
          </w:tcPr>
          <w:p w14:paraId="7FA12CAE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declare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func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ret_</w:t>
            </w: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q){</w:t>
            </w:r>
          </w:p>
          <w:p w14:paraId="653C1E66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string str;</w:t>
            </w:r>
          </w:p>
          <w:p w14:paraId="4E670D64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str;</w:t>
            </w:r>
          </w:p>
          <w:p w14:paraId="6279831A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};</w:t>
            </w:r>
          </w:p>
          <w:p w14:paraId="6AA76B1D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main{</w:t>
            </w:r>
            <w:proofErr w:type="gramEnd"/>
          </w:p>
          <w:p w14:paraId="33C51C3D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declare string str;</w:t>
            </w:r>
          </w:p>
          <w:p w14:paraId="2BD92ECC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str =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ret_ubyte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(str);</w:t>
            </w:r>
          </w:p>
          <w:p w14:paraId="45E50B65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 0;</w:t>
            </w:r>
          </w:p>
          <w:p w14:paraId="7FBC4C4F" w14:textId="7EF2FFDF" w:rsidR="00D05C68" w:rsidRPr="008C7BDB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}</w:t>
            </w:r>
          </w:p>
        </w:tc>
        <w:tc>
          <w:tcPr>
            <w:tcW w:w="6167" w:type="dxa"/>
          </w:tcPr>
          <w:p w14:paraId="75C8621D" w14:textId="4B4F1A94" w:rsidR="00D05C68" w:rsidRPr="008C7BDB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Ошибка 704: [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Semantic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]: Нарушены типы данных в выражении, строка 7, столбец 7</w:t>
            </w:r>
          </w:p>
        </w:tc>
      </w:tr>
      <w:tr w:rsidR="00D05C68" w:rsidRPr="006C789F" w14:paraId="6CA3E87B" w14:textId="77777777" w:rsidTr="003B6357">
        <w:tc>
          <w:tcPr>
            <w:tcW w:w="3189" w:type="dxa"/>
          </w:tcPr>
          <w:p w14:paraId="34BB7051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main{</w:t>
            </w:r>
            <w:proofErr w:type="gramEnd"/>
          </w:p>
          <w:p w14:paraId="15D09105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add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func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proofErr w:type="gramStart"/>
            <w:r w:rsidRPr="008C7B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random(</w:t>
            </w:r>
            <w:proofErr w:type="spellStart"/>
            <w:proofErr w:type="gramEnd"/>
            <w:r w:rsidRPr="008C7B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ubyte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max);</w:t>
            </w:r>
          </w:p>
          <w:p w14:paraId="7D582C21" w14:textId="77777777" w:rsidR="00D05C68" w:rsidRPr="008C7BDB" w:rsidRDefault="00D05C68" w:rsidP="00D05C6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return 0;</w:t>
            </w:r>
          </w:p>
          <w:p w14:paraId="0C6B55BB" w14:textId="3AA1DA7C" w:rsidR="00D05C68" w:rsidRPr="008C7BDB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}</w:t>
            </w:r>
          </w:p>
        </w:tc>
        <w:tc>
          <w:tcPr>
            <w:tcW w:w="6167" w:type="dxa"/>
          </w:tcPr>
          <w:p w14:paraId="0CC49565" w14:textId="6E47A17C" w:rsidR="00D05C68" w:rsidRPr="008C7BDB" w:rsidRDefault="00D05C68" w:rsidP="00D05C6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Ошибка 705: [</w:t>
            </w:r>
            <w:proofErr w:type="spellStart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Semantic</w:t>
            </w:r>
            <w:proofErr w:type="spellEnd"/>
            <w:r w:rsidRPr="008C7BDB">
              <w:rPr>
                <w:rFonts w:ascii="Times New Roman" w:hAnsi="Times New Roman" w:cs="Times New Roman"/>
                <w:sz w:val="24"/>
                <w:szCs w:val="24"/>
              </w:rPr>
              <w:t>]: Ошибка экспорта: в библиотеке нет такой функции, строка 2, столбец 16</w:t>
            </w:r>
          </w:p>
        </w:tc>
      </w:tr>
    </w:tbl>
    <w:p w14:paraId="1141ED1B" w14:textId="6E2657D5" w:rsidR="00742B37" w:rsidRPr="00D81F9C" w:rsidRDefault="00D81F9C" w:rsidP="006219AD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Как видно из таблицы, проверки проводились на различные ситуации. Был</w:t>
      </w:r>
      <w:r w:rsidR="006219AD">
        <w:rPr>
          <w:rFonts w:ascii="Times New Roman" w:hAnsi="Times New Roman" w:cs="Times New Roman"/>
          <w:sz w:val="28"/>
          <w:szCs w:val="28"/>
          <w:lang w:eastAsia="ru-RU"/>
        </w:rPr>
        <w:t>и исправлены все ошибки, которые происходили во время работы транслятора.</w:t>
      </w:r>
    </w:p>
    <w:p w14:paraId="4A20C43D" w14:textId="5C8EA8D7" w:rsidR="0036008F" w:rsidRPr="00D81F9C" w:rsidRDefault="0036008F" w:rsidP="006219AD">
      <w:pPr>
        <w:spacing w:before="240"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26F397" w14:textId="77777777" w:rsidR="0036008F" w:rsidRDefault="0036008F" w:rsidP="0036008F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B106952" w14:textId="77777777" w:rsidR="0036008F" w:rsidRDefault="0036008F" w:rsidP="0036008F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192A92A" w14:textId="77777777" w:rsidR="0036008F" w:rsidRDefault="0036008F" w:rsidP="0036008F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600DC5D" w14:textId="77777777" w:rsidR="00742692" w:rsidRDefault="00742692">
      <w:pPr>
        <w:spacing w:after="160" w:line="259" w:lineRule="auto"/>
        <w:rPr>
          <w:rFonts w:ascii="Times New Roman" w:eastAsiaTheme="majorEastAsia" w:hAnsi="Times New Roman" w:cs="Times New Roman"/>
          <w:b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br w:type="page"/>
      </w:r>
    </w:p>
    <w:p w14:paraId="223BCA56" w14:textId="5EFEF4C4" w:rsidR="0036008F" w:rsidRPr="00C10D25" w:rsidRDefault="0036008F" w:rsidP="0036008F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noProof/>
          <w:color w:val="auto"/>
          <w:sz w:val="28"/>
          <w:szCs w:val="28"/>
          <w:lang w:eastAsia="ru-RU"/>
        </w:rPr>
      </w:pPr>
      <w:bookmarkStart w:id="281" w:name="_Toc216648133"/>
      <w:r w:rsidRPr="00C10D25">
        <w:rPr>
          <w:rFonts w:ascii="Times New Roman" w:hAnsi="Times New Roman" w:cs="Times New Roman"/>
          <w:b/>
          <w:noProof/>
          <w:color w:val="auto"/>
          <w:sz w:val="28"/>
          <w:szCs w:val="28"/>
          <w:lang w:eastAsia="ru-RU"/>
        </w:rPr>
        <w:lastRenderedPageBreak/>
        <w:t>Заключение</w:t>
      </w:r>
      <w:bookmarkEnd w:id="281"/>
    </w:p>
    <w:p w14:paraId="3DCEB765" w14:textId="4662E3DE" w:rsidR="001A7A49" w:rsidRPr="001A7A49" w:rsidRDefault="001A7A49" w:rsidP="001A7A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7A49">
        <w:rPr>
          <w:rFonts w:ascii="Times New Roman" w:hAnsi="Times New Roman" w:cs="Times New Roman"/>
          <w:sz w:val="28"/>
          <w:szCs w:val="28"/>
        </w:rPr>
        <w:t xml:space="preserve">В ходе выполнения курсовой работы был разработан транслятор и генератор кода для языка программирования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 w:rsidRPr="001A7A49">
        <w:rPr>
          <w:rFonts w:ascii="Times New Roman" w:hAnsi="Times New Roman" w:cs="Times New Roman"/>
          <w:sz w:val="28"/>
          <w:szCs w:val="28"/>
        </w:rPr>
        <w:t xml:space="preserve"> со всеми необходимыми компонентами. Таким образом, были выполнены основные задачи данной курсовой работы:</w:t>
      </w:r>
    </w:p>
    <w:p w14:paraId="3E5E84ED" w14:textId="731A2A67" w:rsidR="001A7A49" w:rsidRPr="001A7A49" w:rsidRDefault="001A7A49" w:rsidP="001A7A49">
      <w:pPr>
        <w:widowControl w:val="0"/>
        <w:spacing w:after="0" w:line="240" w:lineRule="auto"/>
        <w:ind w:left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7A49">
        <w:rPr>
          <w:rFonts w:ascii="Times New Roman" w:hAnsi="Times New Roman" w:cs="Times New Roman"/>
          <w:sz w:val="28"/>
          <w:szCs w:val="28"/>
        </w:rPr>
        <w:t xml:space="preserve">Сформулирована спецификация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6C1F2F">
        <w:rPr>
          <w:rFonts w:ascii="Times New Roman" w:hAnsi="Times New Roman" w:cs="Times New Roman"/>
          <w:sz w:val="28"/>
          <w:szCs w:val="28"/>
        </w:rPr>
        <w:t>-2025</w:t>
      </w:r>
      <w:r w:rsidRPr="001A7A49">
        <w:rPr>
          <w:rFonts w:ascii="Times New Roman" w:hAnsi="Times New Roman" w:cs="Times New Roman"/>
          <w:sz w:val="28"/>
          <w:szCs w:val="28"/>
        </w:rPr>
        <w:t>;</w:t>
      </w:r>
    </w:p>
    <w:p w14:paraId="4B1E3EFB" w14:textId="77777777" w:rsidR="001A7A49" w:rsidRPr="001343B9" w:rsidRDefault="001A7A49" w:rsidP="001343B9">
      <w:pPr>
        <w:pStyle w:val="ListCust"/>
      </w:pPr>
      <w:r w:rsidRPr="001343B9">
        <w:t>Разработаны конечные автоматы и важные алгоритмы на их основе для эффективной работы лексического анализатора;</w:t>
      </w:r>
    </w:p>
    <w:p w14:paraId="6262F694" w14:textId="77777777" w:rsidR="001A7A49" w:rsidRPr="001343B9" w:rsidRDefault="001A7A49" w:rsidP="001343B9">
      <w:pPr>
        <w:pStyle w:val="ListCust"/>
      </w:pPr>
      <w:r w:rsidRPr="001343B9">
        <w:t>Осуществлена программная реализация лексического анализатора, распознающего допустимые цепочки спроектированного языка;</w:t>
      </w:r>
    </w:p>
    <w:p w14:paraId="099A6BFA" w14:textId="3F2908FD" w:rsidR="001A7A49" w:rsidRPr="001343B9" w:rsidRDefault="001A7A49" w:rsidP="001343B9">
      <w:pPr>
        <w:pStyle w:val="ListCust"/>
      </w:pPr>
      <w:r w:rsidRPr="001343B9">
        <w:t xml:space="preserve">Разработана контекстно-свободная, приведённая к нормальной форме </w:t>
      </w:r>
      <w:proofErr w:type="spellStart"/>
      <w:r w:rsidRPr="001343B9">
        <w:t>Грейбах</w:t>
      </w:r>
      <w:proofErr w:type="spellEnd"/>
      <w:r w:rsidRPr="001343B9">
        <w:t>, грамматика для описания синтаксически верных конструкций языка;</w:t>
      </w:r>
    </w:p>
    <w:p w14:paraId="042D11FE" w14:textId="77777777" w:rsidR="001A7A49" w:rsidRPr="001343B9" w:rsidRDefault="001A7A49" w:rsidP="001343B9">
      <w:pPr>
        <w:pStyle w:val="ListCust"/>
      </w:pPr>
      <w:r w:rsidRPr="001343B9">
        <w:t>Осуществлена программная реализация синтаксического анализатора;</w:t>
      </w:r>
    </w:p>
    <w:p w14:paraId="5017EB47" w14:textId="77777777" w:rsidR="001A7A49" w:rsidRPr="001343B9" w:rsidRDefault="001A7A49" w:rsidP="001343B9">
      <w:pPr>
        <w:pStyle w:val="ListCust"/>
      </w:pPr>
      <w:r w:rsidRPr="001343B9">
        <w:t>Разработан семантический анализатор, осуществляющий проверку используемых инструкций на соответствие логическим правилам;</w:t>
      </w:r>
    </w:p>
    <w:p w14:paraId="40A9F0DD" w14:textId="77777777" w:rsidR="001A7A49" w:rsidRPr="001343B9" w:rsidRDefault="001A7A49" w:rsidP="001343B9">
      <w:pPr>
        <w:pStyle w:val="ListCust"/>
      </w:pPr>
      <w:r w:rsidRPr="001343B9">
        <w:t>Разработан транслятор кода на язык ассемблера;</w:t>
      </w:r>
    </w:p>
    <w:p w14:paraId="528A219B" w14:textId="77777777" w:rsidR="001A7A49" w:rsidRPr="001343B9" w:rsidRDefault="001A7A49" w:rsidP="001343B9">
      <w:pPr>
        <w:pStyle w:val="ListCust"/>
      </w:pPr>
      <w:r w:rsidRPr="001343B9">
        <w:t>Проведено тестирование всех вышеперечисленных компонентов.</w:t>
      </w:r>
    </w:p>
    <w:p w14:paraId="1838108D" w14:textId="30B432C9" w:rsidR="001A7A49" w:rsidRPr="001A7A49" w:rsidRDefault="001A7A49" w:rsidP="001A7A49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A7A49">
        <w:rPr>
          <w:rFonts w:ascii="Times New Roman" w:hAnsi="Times New Roman" w:cs="Times New Roman"/>
          <w:sz w:val="28"/>
          <w:szCs w:val="28"/>
        </w:rPr>
        <w:t xml:space="preserve">Окончательная версия языка </w:t>
      </w:r>
      <w:r w:rsidR="003D6400">
        <w:rPr>
          <w:rFonts w:ascii="Times New Roman" w:hAnsi="Times New Roman" w:cs="Times New Roman"/>
          <w:sz w:val="28"/>
          <w:szCs w:val="28"/>
          <w:lang w:val="en-US"/>
        </w:rPr>
        <w:t>SAA</w:t>
      </w:r>
      <w:r w:rsidR="003D6400" w:rsidRPr="003D6400">
        <w:rPr>
          <w:rFonts w:ascii="Times New Roman" w:hAnsi="Times New Roman" w:cs="Times New Roman"/>
          <w:sz w:val="28"/>
          <w:szCs w:val="28"/>
        </w:rPr>
        <w:t>-2025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A7A49">
        <w:rPr>
          <w:rFonts w:ascii="Times New Roman" w:hAnsi="Times New Roman" w:cs="Times New Roman"/>
          <w:sz w:val="28"/>
          <w:szCs w:val="28"/>
        </w:rPr>
        <w:t>включает:</w:t>
      </w:r>
    </w:p>
    <w:p w14:paraId="39DFB183" w14:textId="24748168" w:rsidR="001A7A49" w:rsidRPr="001343B9" w:rsidRDefault="001A7A49" w:rsidP="001343B9">
      <w:pPr>
        <w:pStyle w:val="ListCust"/>
      </w:pPr>
      <w:r w:rsidRPr="001343B9">
        <w:t>4 типа данных;</w:t>
      </w:r>
    </w:p>
    <w:p w14:paraId="55A9C295" w14:textId="77777777" w:rsidR="001A7A49" w:rsidRPr="001343B9" w:rsidRDefault="001A7A49" w:rsidP="001343B9">
      <w:pPr>
        <w:pStyle w:val="ListCust"/>
      </w:pPr>
      <w:r w:rsidRPr="001343B9">
        <w:t>Поддержка оператора вывода;</w:t>
      </w:r>
    </w:p>
    <w:p w14:paraId="6C9ABFB8" w14:textId="512B20B5" w:rsidR="001A7A49" w:rsidRPr="001343B9" w:rsidRDefault="001A7A49" w:rsidP="001343B9">
      <w:pPr>
        <w:pStyle w:val="ListCust"/>
      </w:pPr>
      <w:r w:rsidRPr="001343B9">
        <w:t>Возможность вызова 4 функций стандартной библиотеки;</w:t>
      </w:r>
    </w:p>
    <w:p w14:paraId="07B9DDC6" w14:textId="02AD7A46" w:rsidR="001A7A49" w:rsidRPr="001343B9" w:rsidRDefault="001A7A49" w:rsidP="001343B9">
      <w:pPr>
        <w:pStyle w:val="ListCust"/>
      </w:pPr>
      <w:r w:rsidRPr="001343B9">
        <w:t xml:space="preserve">Наличие </w:t>
      </w:r>
      <w:r w:rsidR="00596263" w:rsidRPr="001343B9">
        <w:t>7</w:t>
      </w:r>
      <w:r w:rsidRPr="001343B9">
        <w:t xml:space="preserve"> арифметических операторов</w:t>
      </w:r>
      <w:r w:rsidR="00596263" w:rsidRPr="001343B9">
        <w:t>, 3 побитовых операторов, 4 операторов сравнения и скобок.</w:t>
      </w:r>
    </w:p>
    <w:p w14:paraId="007DA603" w14:textId="77777777" w:rsidR="001A7A49" w:rsidRPr="001343B9" w:rsidRDefault="001A7A49" w:rsidP="001343B9">
      <w:pPr>
        <w:pStyle w:val="ListCust"/>
      </w:pPr>
      <w:r w:rsidRPr="001343B9">
        <w:t>Поддержка функций, операторов цикла и условия;</w:t>
      </w:r>
    </w:p>
    <w:p w14:paraId="7DFF31E8" w14:textId="2BDCD292" w:rsidR="001343B9" w:rsidRPr="006F0047" w:rsidRDefault="001A7A49" w:rsidP="001343B9">
      <w:pPr>
        <w:spacing w:after="0" w:line="240" w:lineRule="auto"/>
        <w:ind w:firstLine="709"/>
      </w:pPr>
      <w:bookmarkStart w:id="282" w:name="_1opuj5n"/>
      <w:bookmarkEnd w:id="282"/>
      <w:r w:rsidRPr="001A7A49">
        <w:rPr>
          <w:rFonts w:ascii="Times New Roman" w:hAnsi="Times New Roman" w:cs="Times New Roman"/>
          <w:sz w:val="28"/>
          <w:szCs w:val="28"/>
        </w:rPr>
        <w:t>Проделанная работа позволила получить необходимое представление о структурах и процессах, использующихся при построении трансляторов, а также основные различия и преимущества тех или иных средств трансляции.</w:t>
      </w:r>
    </w:p>
    <w:p w14:paraId="72177438" w14:textId="77777777" w:rsidR="001343B9" w:rsidRPr="001A7A49" w:rsidRDefault="001343B9" w:rsidP="001A7A49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966B6BE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C65342F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B149A5F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3EF8616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212601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5D7A11E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7C199F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0D8744F" w14:textId="77777777" w:rsidR="0036008F" w:rsidRDefault="0036008F" w:rsidP="001A7A4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6AEFC6" w14:textId="77777777" w:rsidR="001A7A49" w:rsidRDefault="001A7A49" w:rsidP="001A7A4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70E62E6" w14:textId="77777777" w:rsidR="001A7A49" w:rsidRDefault="001A7A49" w:rsidP="001A7A4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16E8091" w14:textId="77777777" w:rsidR="00742692" w:rsidRDefault="00742692">
      <w:pPr>
        <w:spacing w:after="160" w:line="259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22012A72" w14:textId="1A12E1D6" w:rsidR="001A7A49" w:rsidRPr="00E10CDC" w:rsidRDefault="001A7A49" w:rsidP="001A7A49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3" w:name="_Toc216648134"/>
      <w:r w:rsidRPr="00E10CDC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283"/>
    </w:p>
    <w:p w14:paraId="54821F01" w14:textId="0FFD63DD" w:rsidR="0026113A" w:rsidRPr="0026113A" w:rsidRDefault="006F729F" w:rsidP="00AB5822">
      <w:pPr>
        <w:pStyle w:val="a6"/>
        <w:numPr>
          <w:ilvl w:val="0"/>
          <w:numId w:val="13"/>
        </w:numPr>
        <w:spacing w:after="160" w:line="259" w:lineRule="auto"/>
        <w:ind w:left="0" w:right="-1"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 xml:space="preserve">Наркевич А. С. Курс «Конструирование программного обеспечения» </w:t>
      </w:r>
    </w:p>
    <w:p w14:paraId="21C615AF" w14:textId="1D6C082B" w:rsidR="001A7A49" w:rsidRPr="00E078DD" w:rsidRDefault="001A7A49" w:rsidP="00AB5822">
      <w:pPr>
        <w:pStyle w:val="a6"/>
        <w:numPr>
          <w:ilvl w:val="0"/>
          <w:numId w:val="13"/>
        </w:numPr>
        <w:spacing w:after="160" w:line="259" w:lineRule="auto"/>
        <w:ind w:left="0" w:right="-1" w:firstLine="709"/>
        <w:rPr>
          <w:color w:val="000000" w:themeColor="text1"/>
          <w:szCs w:val="28"/>
        </w:rPr>
      </w:pPr>
      <w:r w:rsidRPr="002E20C6">
        <w:rPr>
          <w:rFonts w:eastAsiaTheme="majorEastAsia"/>
          <w:color w:val="000000" w:themeColor="text1"/>
          <w:szCs w:val="28"/>
        </w:rPr>
        <w:t>Карпов Ю. Теория и технология программирования. Основы построения трансляторов, 2005. – 272с.</w:t>
      </w:r>
    </w:p>
    <w:p w14:paraId="473A8BE0" w14:textId="792A9493" w:rsidR="001A7A49" w:rsidRDefault="001A7A49" w:rsidP="00AB5822">
      <w:pPr>
        <w:pStyle w:val="a6"/>
        <w:numPr>
          <w:ilvl w:val="0"/>
          <w:numId w:val="13"/>
        </w:numPr>
        <w:spacing w:after="160" w:line="259" w:lineRule="auto"/>
        <w:ind w:left="0" w:right="-1" w:firstLine="709"/>
        <w:rPr>
          <w:color w:val="000000" w:themeColor="text1"/>
          <w:szCs w:val="28"/>
        </w:rPr>
      </w:pPr>
      <w:r w:rsidRPr="00E078DD">
        <w:rPr>
          <w:color w:val="000000" w:themeColor="text1"/>
          <w:szCs w:val="28"/>
        </w:rPr>
        <w:t>Введение в теорию трансляторов</w:t>
      </w:r>
      <w:r>
        <w:rPr>
          <w:color w:val="000000" w:themeColor="text1"/>
          <w:szCs w:val="28"/>
        </w:rPr>
        <w:t xml:space="preserve"> </w:t>
      </w:r>
      <w:r w:rsidRPr="00E078DD">
        <w:rPr>
          <w:color w:val="000000" w:themeColor="text1"/>
          <w:szCs w:val="28"/>
        </w:rPr>
        <w:t>[</w:t>
      </w:r>
      <w:r>
        <w:rPr>
          <w:color w:val="000000" w:themeColor="text1"/>
          <w:szCs w:val="28"/>
        </w:rPr>
        <w:t>Электронный ресурс</w:t>
      </w:r>
      <w:r w:rsidRPr="00E078DD">
        <w:rPr>
          <w:color w:val="000000" w:themeColor="text1"/>
          <w:szCs w:val="28"/>
        </w:rPr>
        <w:t>]</w:t>
      </w:r>
      <w:r>
        <w:rPr>
          <w:color w:val="000000" w:themeColor="text1"/>
          <w:szCs w:val="28"/>
        </w:rPr>
        <w:t>. – Режим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</w:t>
      </w:r>
      <w:r w:rsidRPr="00E078DD">
        <w:rPr>
          <w:color w:val="000000" w:themeColor="text1"/>
          <w:szCs w:val="28"/>
        </w:rPr>
        <w:t>http://bourabai.ru/tpoi/compilers.htm</w:t>
      </w:r>
      <w:r>
        <w:rPr>
          <w:color w:val="000000" w:themeColor="text1"/>
          <w:szCs w:val="28"/>
        </w:rPr>
        <w:t>. – Дата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15.11.202</w:t>
      </w:r>
      <w:r w:rsidR="00A156A4">
        <w:rPr>
          <w:color w:val="000000" w:themeColor="text1"/>
          <w:szCs w:val="28"/>
        </w:rPr>
        <w:t>5</w:t>
      </w:r>
      <w:r>
        <w:rPr>
          <w:color w:val="000000" w:themeColor="text1"/>
          <w:szCs w:val="28"/>
        </w:rPr>
        <w:t>.</w:t>
      </w:r>
    </w:p>
    <w:p w14:paraId="2C14FE26" w14:textId="31770940" w:rsidR="001A7A49" w:rsidRPr="00E078DD" w:rsidRDefault="001A7A49" w:rsidP="00AB5822">
      <w:pPr>
        <w:pStyle w:val="a6"/>
        <w:numPr>
          <w:ilvl w:val="0"/>
          <w:numId w:val="13"/>
        </w:numPr>
        <w:spacing w:after="160" w:line="259" w:lineRule="auto"/>
        <w:ind w:left="0" w:right="-1" w:firstLine="709"/>
        <w:rPr>
          <w:color w:val="000000" w:themeColor="text1"/>
          <w:szCs w:val="28"/>
        </w:rPr>
      </w:pPr>
      <w:r>
        <w:t xml:space="preserve">Википедия: </w:t>
      </w:r>
      <w:r w:rsidRPr="00E078DD">
        <w:t xml:space="preserve">Обратная польская запись </w:t>
      </w:r>
      <w:r w:rsidRPr="00E078DD">
        <w:rPr>
          <w:color w:val="000000" w:themeColor="text1"/>
          <w:szCs w:val="28"/>
        </w:rPr>
        <w:t>[</w:t>
      </w:r>
      <w:r>
        <w:rPr>
          <w:color w:val="000000" w:themeColor="text1"/>
          <w:szCs w:val="28"/>
        </w:rPr>
        <w:t>Электронный ресурс</w:t>
      </w:r>
      <w:r w:rsidRPr="00E078DD">
        <w:rPr>
          <w:color w:val="000000" w:themeColor="text1"/>
          <w:szCs w:val="28"/>
        </w:rPr>
        <w:t>]</w:t>
      </w:r>
      <w:r>
        <w:rPr>
          <w:color w:val="000000" w:themeColor="text1"/>
          <w:szCs w:val="28"/>
        </w:rPr>
        <w:t>. – Режим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</w:t>
      </w:r>
      <w:r w:rsidRPr="00E078DD">
        <w:rPr>
          <w:color w:val="000000" w:themeColor="text1"/>
          <w:szCs w:val="28"/>
        </w:rPr>
        <w:t>https://en.wikipedia.org/wiki/Reverse_Polish_notation</w:t>
      </w:r>
      <w:r>
        <w:rPr>
          <w:color w:val="000000" w:themeColor="text1"/>
          <w:szCs w:val="28"/>
        </w:rPr>
        <w:t>. – Дата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20.11.202</w:t>
      </w:r>
      <w:r w:rsidR="00742692">
        <w:rPr>
          <w:color w:val="000000" w:themeColor="text1"/>
          <w:szCs w:val="28"/>
        </w:rPr>
        <w:t>5</w:t>
      </w:r>
      <w:r>
        <w:rPr>
          <w:color w:val="000000" w:themeColor="text1"/>
          <w:szCs w:val="28"/>
        </w:rPr>
        <w:t>.</w:t>
      </w:r>
    </w:p>
    <w:p w14:paraId="3C66AF41" w14:textId="638AFDE8" w:rsidR="001A7A49" w:rsidRDefault="001A7A49" w:rsidP="00AB5822">
      <w:pPr>
        <w:pStyle w:val="a6"/>
        <w:numPr>
          <w:ilvl w:val="0"/>
          <w:numId w:val="13"/>
        </w:numPr>
        <w:spacing w:after="160" w:line="259" w:lineRule="auto"/>
        <w:ind w:left="0" w:right="-1" w:firstLine="709"/>
        <w:rPr>
          <w:color w:val="000000" w:themeColor="text1"/>
          <w:szCs w:val="28"/>
        </w:rPr>
      </w:pPr>
      <w:r>
        <w:rPr>
          <w:color w:val="000000" w:themeColor="text1"/>
          <w:szCs w:val="28"/>
          <w:lang w:val="en-US"/>
        </w:rPr>
        <w:t>MASM</w:t>
      </w:r>
      <w:r w:rsidRPr="00E078DD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для </w:t>
      </w:r>
      <w:r>
        <w:rPr>
          <w:color w:val="000000" w:themeColor="text1"/>
          <w:szCs w:val="28"/>
          <w:lang w:val="en-US"/>
        </w:rPr>
        <w:t>x</w:t>
      </w:r>
      <w:r w:rsidRPr="00E078DD">
        <w:rPr>
          <w:color w:val="000000" w:themeColor="text1"/>
          <w:szCs w:val="28"/>
        </w:rPr>
        <w:t>86 [</w:t>
      </w:r>
      <w:r>
        <w:rPr>
          <w:color w:val="000000" w:themeColor="text1"/>
          <w:szCs w:val="28"/>
        </w:rPr>
        <w:t>Электронный ресурс</w:t>
      </w:r>
      <w:r w:rsidRPr="00E078DD">
        <w:rPr>
          <w:color w:val="000000" w:themeColor="text1"/>
          <w:szCs w:val="28"/>
        </w:rPr>
        <w:t>]</w:t>
      </w:r>
      <w:r>
        <w:rPr>
          <w:color w:val="000000" w:themeColor="text1"/>
          <w:szCs w:val="28"/>
        </w:rPr>
        <w:t>. – Режим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</w:t>
      </w:r>
      <w:hyperlink r:id="rId22" w:history="1">
        <w:r w:rsidRPr="00E078DD">
          <w:rPr>
            <w:color w:val="000000" w:themeColor="text1"/>
          </w:rPr>
          <w:t>https://docs.microsoft.com/en-us/cpp/assembler/masm/masm-for-x64-ml64-exe?view=msvc-160</w:t>
        </w:r>
      </w:hyperlink>
      <w:r>
        <w:rPr>
          <w:color w:val="000000" w:themeColor="text1"/>
          <w:szCs w:val="28"/>
        </w:rPr>
        <w:t>. – Дата доступа</w:t>
      </w:r>
      <w:r w:rsidRPr="00E078DD">
        <w:rPr>
          <w:color w:val="000000" w:themeColor="text1"/>
          <w:szCs w:val="28"/>
        </w:rPr>
        <w:t>:</w:t>
      </w:r>
      <w:r>
        <w:rPr>
          <w:color w:val="000000" w:themeColor="text1"/>
          <w:szCs w:val="28"/>
        </w:rPr>
        <w:t xml:space="preserve"> 29.11.202</w:t>
      </w:r>
      <w:r w:rsidR="001A664B">
        <w:rPr>
          <w:color w:val="000000" w:themeColor="text1"/>
          <w:szCs w:val="28"/>
        </w:rPr>
        <w:t>5</w:t>
      </w:r>
      <w:r>
        <w:rPr>
          <w:color w:val="000000" w:themeColor="text1"/>
          <w:szCs w:val="28"/>
        </w:rPr>
        <w:t>.</w:t>
      </w:r>
      <w:r w:rsidRPr="00D9612A">
        <w:rPr>
          <w:color w:val="000000" w:themeColor="text1"/>
          <w:szCs w:val="28"/>
        </w:rPr>
        <w:t xml:space="preserve"> </w:t>
      </w:r>
    </w:p>
    <w:p w14:paraId="4A5E13F9" w14:textId="5D0B814B" w:rsidR="001A7A49" w:rsidRDefault="001A7A49" w:rsidP="00AB5822">
      <w:pPr>
        <w:pStyle w:val="a6"/>
        <w:numPr>
          <w:ilvl w:val="0"/>
          <w:numId w:val="13"/>
        </w:numPr>
        <w:spacing w:after="160" w:line="259" w:lineRule="auto"/>
        <w:ind w:left="0" w:right="-1" w:firstLine="709"/>
        <w:rPr>
          <w:color w:val="000000" w:themeColor="text1"/>
          <w:szCs w:val="28"/>
        </w:rPr>
      </w:pPr>
      <w:r w:rsidRPr="002E20C6">
        <w:rPr>
          <w:color w:val="000000" w:themeColor="text1"/>
          <w:szCs w:val="28"/>
        </w:rPr>
        <w:t xml:space="preserve">Ирвин К. Р. Язык ассемблера для процессоров </w:t>
      </w:r>
      <w:r w:rsidRPr="002E20C6">
        <w:rPr>
          <w:color w:val="000000" w:themeColor="text1"/>
          <w:szCs w:val="28"/>
          <w:lang w:val="en-US"/>
        </w:rPr>
        <w:t>Intel</w:t>
      </w:r>
      <w:r w:rsidRPr="002E20C6">
        <w:rPr>
          <w:color w:val="000000" w:themeColor="text1"/>
          <w:szCs w:val="28"/>
        </w:rPr>
        <w:t xml:space="preserve"> / К. Р. Ирвин. – </w:t>
      </w:r>
      <w:r w:rsidRPr="002E20C6">
        <w:rPr>
          <w:color w:val="000000" w:themeColor="text1"/>
          <w:szCs w:val="28"/>
          <w:lang w:val="en-US"/>
        </w:rPr>
        <w:t>M</w:t>
      </w:r>
      <w:r w:rsidRPr="002E20C6">
        <w:rPr>
          <w:color w:val="000000" w:themeColor="text1"/>
          <w:szCs w:val="28"/>
        </w:rPr>
        <w:t>.: Вильямс, 2005. – 912с.</w:t>
      </w:r>
    </w:p>
    <w:p w14:paraId="740940A0" w14:textId="77777777" w:rsidR="001A7A49" w:rsidRDefault="001A7A49" w:rsidP="001A7A49">
      <w:pPr>
        <w:spacing w:after="0" w:line="24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7EEF75B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6558EC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89DE2A6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50ACBFA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9D3139E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BDE0F10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5635B8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C0726C3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AFCE26C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CE62CC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4076F69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4E73D7F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2FF3BF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DA1D1CC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B77574B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EA99F63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2880F55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2BB1134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03D1251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95E36C2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48BF1E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215E8E7" w14:textId="77777777" w:rsidR="00742B37" w:rsidRDefault="00742B37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30DA9C3" w14:textId="77777777" w:rsidR="007E7C86" w:rsidRDefault="007E7C86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01AA097" w14:textId="390B7CDE" w:rsidR="007E7C86" w:rsidRDefault="007E7C86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8C215A9" w14:textId="77777777" w:rsidR="00AB5822" w:rsidRDefault="00AB5822" w:rsidP="00C73658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1EECA91" w14:textId="77777777" w:rsidR="00742B37" w:rsidRPr="00600E0F" w:rsidRDefault="00742B37" w:rsidP="000D77D3">
      <w:pPr>
        <w:pStyle w:val="2"/>
        <w:spacing w:before="360" w:after="36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84" w:name="_Toc153372890"/>
      <w:bookmarkStart w:id="285" w:name="_Toc216648135"/>
      <w:r w:rsidRPr="00600E0F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А</w:t>
      </w:r>
      <w:bookmarkEnd w:id="284"/>
      <w:bookmarkEnd w:id="285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2B37" w14:paraId="6D613F0E" w14:textId="77777777" w:rsidTr="006219AD">
        <w:tc>
          <w:tcPr>
            <w:tcW w:w="9345" w:type="dxa"/>
            <w:tcBorders>
              <w:bottom w:val="single" w:sz="4" w:space="0" w:color="auto"/>
            </w:tcBorders>
          </w:tcPr>
          <w:p w14:paraId="00F21D71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$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Вычисление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факториала</w:t>
            </w:r>
            <w:proofErr w:type="spellEnd"/>
          </w:p>
          <w:p w14:paraId="63602CE0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declare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ubyte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func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CalculateFactorial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ubyte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number) {</w:t>
            </w:r>
          </w:p>
          <w:p w14:paraId="7BA66963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 xml:space="preserve">declare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ubyte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result;</w:t>
            </w:r>
          </w:p>
          <w:p w14:paraId="3A25E25E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result = 1;</w:t>
            </w:r>
          </w:p>
          <w:p w14:paraId="5A69FD19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do</w:t>
            </w:r>
          </w:p>
          <w:p w14:paraId="2F1F96D4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[</w:t>
            </w:r>
          </w:p>
          <w:p w14:paraId="69EA0852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result = result * number;</w:t>
            </w:r>
          </w:p>
          <w:p w14:paraId="524E32AA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number = number - 1;</w:t>
            </w:r>
          </w:p>
          <w:p w14:paraId="1CFA8DC9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out number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531E0C52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] while (number &gt; 1);</w:t>
            </w:r>
          </w:p>
          <w:p w14:paraId="42CB7763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return result;</w:t>
            </w:r>
          </w:p>
          <w:p w14:paraId="12AFE364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};</w:t>
            </w:r>
          </w:p>
          <w:p w14:paraId="00B31F51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main</w:t>
            </w:r>
          </w:p>
          <w:p w14:paraId="72C50B70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14:paraId="0C54BD8E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"------";</w:t>
            </w:r>
          </w:p>
          <w:p w14:paraId="29F8A4F6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"Factorial:";</w:t>
            </w:r>
          </w:p>
          <w:p w14:paraId="42DD49EF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 xml:space="preserve">declare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ubyte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result;</w:t>
            </w:r>
          </w:p>
          <w:p w14:paraId="3E6A2420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 xml:space="preserve">result = </w:t>
            </w:r>
            <w:proofErr w:type="spellStart"/>
            <w:proofErr w:type="gram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CalculateFactorial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3) +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CalculateFactorial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(4);</w:t>
            </w:r>
          </w:p>
          <w:p w14:paraId="08F8B259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"!3 + !4";</w:t>
            </w:r>
          </w:p>
          <w:p w14:paraId="47DEC830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result;</w:t>
            </w:r>
          </w:p>
          <w:p w14:paraId="48B2BAB2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</w:p>
          <w:p w14:paraId="0BB10FAA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 xml:space="preserve">declare bool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bValue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22B2ADCC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bValue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true;</w:t>
            </w:r>
          </w:p>
          <w:p w14:paraId="3BC23810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bValue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24ED8632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[</w:t>
            </w:r>
          </w:p>
          <w:p w14:paraId="4741F179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"------";</w:t>
            </w:r>
          </w:p>
          <w:p w14:paraId="47D98978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"bitwise operations in condition:";</w:t>
            </w:r>
          </w:p>
          <w:p w14:paraId="7F7BAA9D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result = ((66 | 11) + 72) &amp; (</w:t>
            </w:r>
            <w:proofErr w:type="gram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80 :</w:t>
            </w:r>
            <w:proofErr w:type="gram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(1 - 1));</w:t>
            </w:r>
          </w:p>
          <w:p w14:paraId="464D4A10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"((66 | 11) + 72) &amp; (</w:t>
            </w:r>
            <w:proofErr w:type="gram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80 :</w:t>
            </w:r>
            <w:proofErr w:type="gram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(2 - 1)) = ";</w:t>
            </w:r>
          </w:p>
          <w:p w14:paraId="1E1F1990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result;</w:t>
            </w:r>
          </w:p>
          <w:p w14:paraId="2A24634F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];</w:t>
            </w:r>
          </w:p>
          <w:p w14:paraId="510297CD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</w:p>
          <w:p w14:paraId="6B8685F6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"------";</w:t>
            </w:r>
          </w:p>
          <w:p w14:paraId="22CE1D30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"Char operations:";</w:t>
            </w:r>
          </w:p>
          <w:p w14:paraId="584286CA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declare char c;</w:t>
            </w:r>
          </w:p>
          <w:p w14:paraId="0B39D0BF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 = 'Z' - 'z';</w:t>
            </w:r>
          </w:p>
          <w:p w14:paraId="4409EF4D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"'Z' - 'z':";</w:t>
            </w:r>
          </w:p>
          <w:p w14:paraId="4C2E347D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c;</w:t>
            </w:r>
          </w:p>
          <w:p w14:paraId="23A07F3F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 = 'a' + 'b';</w:t>
            </w:r>
          </w:p>
          <w:p w14:paraId="5F3E5393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"'a' + 'b':";</w:t>
            </w:r>
          </w:p>
          <w:p w14:paraId="75191760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c;</w:t>
            </w:r>
          </w:p>
          <w:p w14:paraId="5EA2AA12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bValue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false;</w:t>
            </w:r>
          </w:p>
          <w:p w14:paraId="21635978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bValue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</w:t>
            </w:r>
          </w:p>
          <w:p w14:paraId="7B6C1DC4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[</w:t>
            </w:r>
          </w:p>
          <w:p w14:paraId="7DBEEBD9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 = 'A' + 'B';</w:t>
            </w:r>
          </w:p>
          <w:p w14:paraId="206AE995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"'A' + 'B':";</w:t>
            </w:r>
          </w:p>
          <w:p w14:paraId="408FB572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c;</w:t>
            </w:r>
          </w:p>
          <w:p w14:paraId="6430B8B8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];</w:t>
            </w:r>
          </w:p>
          <w:p w14:paraId="3C2B50AC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64C2AA8D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"------";</w:t>
            </w:r>
          </w:p>
          <w:p w14:paraId="1B15DBC9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ab/>
              <w:t xml:space="preserve">add string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func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CurrentDate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309D6B76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 xml:space="preserve">add string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func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CurrentTime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2230659C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 xml:space="preserve">declare string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dateNow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35B6E00C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 xml:space="preserve">declare string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timeNow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43BE060C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dateNow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CurrentDate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6BFAE475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timeNow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</w:t>
            </w:r>
            <w:proofErr w:type="spellStart"/>
            <w:proofErr w:type="gram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CurrentTime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proofErr w:type="gram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131B3E23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"date:";</w:t>
            </w:r>
          </w:p>
          <w:p w14:paraId="172B9245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 xml:space="preserve">out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dateNow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7D971477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out "time:";</w:t>
            </w:r>
          </w:p>
          <w:p w14:paraId="27F90A4D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 xml:space="preserve">out </w:t>
            </w:r>
            <w:proofErr w:type="spellStart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timeNow</w:t>
            </w:r>
            <w:proofErr w:type="spellEnd"/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;</w:t>
            </w:r>
          </w:p>
          <w:p w14:paraId="180CE333" w14:textId="77777777" w:rsidR="006C0F22" w:rsidRPr="006C0F22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return 0;</w:t>
            </w:r>
          </w:p>
          <w:p w14:paraId="5C3B6367" w14:textId="4C8257CB" w:rsidR="00742B37" w:rsidRPr="00BC53C0" w:rsidRDefault="006C0F22" w:rsidP="006C0F22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6C0F22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}</w:t>
            </w:r>
          </w:p>
        </w:tc>
      </w:tr>
    </w:tbl>
    <w:p w14:paraId="2C70E57E" w14:textId="77777777" w:rsidR="006219AD" w:rsidRPr="006219AD" w:rsidRDefault="006219AD" w:rsidP="003F05D2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219AD">
        <w:rPr>
          <w:rFonts w:ascii="Times New Roman" w:hAnsi="Times New Roman" w:cs="Times New Roman"/>
          <w:sz w:val="28"/>
          <w:szCs w:val="28"/>
          <w:lang w:eastAsia="ru-RU"/>
        </w:rPr>
        <w:t>Листинг 1 – контрольный пример</w:t>
      </w:r>
    </w:p>
    <w:p w14:paraId="4CEDC963" w14:textId="77777777" w:rsidR="00742B37" w:rsidRPr="00600E0F" w:rsidRDefault="00742B37" w:rsidP="000D77D3">
      <w:pPr>
        <w:pStyle w:val="2"/>
        <w:spacing w:before="360" w:after="360" w:line="240" w:lineRule="auto"/>
        <w:jc w:val="center"/>
        <w:rPr>
          <w:rStyle w:val="pl-pds"/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78406D">
        <w:br w:type="column"/>
      </w:r>
      <w:bookmarkStart w:id="286" w:name="_Toc153372891"/>
      <w:bookmarkStart w:id="287" w:name="_Toc216648136"/>
      <w:r w:rsidRPr="00600E0F">
        <w:rPr>
          <w:rStyle w:val="pl-pds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Б</w:t>
      </w:r>
      <w:bookmarkEnd w:id="286"/>
      <w:bookmarkEnd w:id="287"/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2B37" w:rsidRPr="00954519" w14:paraId="7F20BEE6" w14:textId="77777777" w:rsidTr="006219AD">
        <w:tc>
          <w:tcPr>
            <w:tcW w:w="9345" w:type="dxa"/>
          </w:tcPr>
          <w:p w14:paraId="5953B075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IN_CODE_TABLE {\</w:t>
            </w:r>
          </w:p>
          <w:p w14:paraId="7AA55C01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T,IN::F,IN::F,IN::F,IN::F,IN::F,IN::F,IN::F,IN::F,IN::S,IN::N,IN::F,IN::F,IN::T,IN::F,IN::F,\</w:t>
            </w:r>
          </w:p>
          <w:p w14:paraId="34C79AF5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689087F0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IN::S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,IN::L,IN::D,IN::F,IN::O,IN::L,IN::L,IN::C,IN::L,IN::L,IN::L,IN::L,IN::L,IN::L,IN::F,IN::L,\</w:t>
            </w:r>
          </w:p>
          <w:p w14:paraId="0BBBE15A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T,IN::T,IN::T,IN::T,IN::T,IN::T,IN::T,IN::T,IN::T,IN::T,IN::L,IN::L,IN::L,IN::L,IN::L,IN::F,\</w:t>
            </w:r>
          </w:p>
          <w:p w14:paraId="41C0E108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F,IN::T,IN::T,IN::T,IN::T,IN::T,IN::T,IN::T,IN::T,IN::T,IN::T,IN::T,IN::T,IN::T,IN::T,IN::T,\</w:t>
            </w:r>
          </w:p>
          <w:p w14:paraId="1F85D79C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T,IN::T,IN::T,IN::T,IN::T,IN::T,IN::T,IN::T,IN::T,IN::T,IN::T,IN::L,IN::L,IN::L,IN::L,IN::T,\</w:t>
            </w:r>
          </w:p>
          <w:p w14:paraId="6CAD3E22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F,IN::T,IN::T,IN::T,IN::T,IN::T,IN::T,IN::T,IN::T,IN::T,IN::T,IN::T,IN::T,IN::T,IN::T,IN::T,\</w:t>
            </w:r>
          </w:p>
          <w:p w14:paraId="4D357C9C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T,IN::T,IN::T,IN::T,IN::T,IN::T,IN::T,IN::T,IN::T,IN::T,IN::T,IN::L,IN::L,IN::L,IN::L,IN::F,\</w:t>
            </w:r>
          </w:p>
          <w:p w14:paraId="17FA59FF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7A5B3FA2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19A52C4E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70A168F3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7B443074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0203CDDA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66FCD379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F,IN::F,IN::F,IN::F,IN::F,IN::F,IN::F,IN::F,IN::F,IN::F,IN::F,IN::F,IN::F,IN::F,IN::F,IN::F,\</w:t>
            </w:r>
          </w:p>
          <w:p w14:paraId="0C49BA67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IN::</w:t>
            </w:r>
            <w:proofErr w:type="gramEnd"/>
            <w:r w:rsidRPr="00954519">
              <w:rPr>
                <w:rFonts w:ascii="Courier New" w:hAnsi="Courier New" w:cs="Courier New"/>
                <w:sz w:val="24"/>
                <w:szCs w:val="24"/>
                <w:lang w:val="en-US"/>
              </w:rPr>
              <w:t>F,IN::F,IN::F,IN::F,IN::F,IN::F,IN::F,IN::F,IN::F,IN::F,IN::F,IN::F,IN::F,IN::F,IN::F,IN::F, \</w:t>
            </w:r>
          </w:p>
          <w:p w14:paraId="0380CC0D" w14:textId="77777777" w:rsidR="00742B37" w:rsidRPr="00954519" w:rsidRDefault="00742B37" w:rsidP="00982630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95451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7ACF6BA" w14:textId="77777777" w:rsidR="006219AD" w:rsidRPr="006219AD" w:rsidRDefault="006219AD" w:rsidP="003F05D2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6219AD">
        <w:rPr>
          <w:rFonts w:ascii="Times New Roman" w:hAnsi="Times New Roman" w:cs="Times New Roman"/>
          <w:sz w:val="28"/>
          <w:szCs w:val="28"/>
          <w:lang w:eastAsia="ru-RU"/>
        </w:rPr>
        <w:t>Листинг 1 – Таблица входных символов</w:t>
      </w:r>
    </w:p>
    <w:p w14:paraId="264875E4" w14:textId="7A8B4318" w:rsidR="00742B37" w:rsidRPr="000E6578" w:rsidRDefault="00742B37" w:rsidP="00742B37">
      <w:pPr>
        <w:tabs>
          <w:tab w:val="center" w:pos="5017"/>
          <w:tab w:val="right" w:pos="10035"/>
        </w:tabs>
        <w:spacing w:before="280" w:after="28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ab/>
      </w:r>
    </w:p>
    <w:p w14:paraId="44DF7AE1" w14:textId="77777777" w:rsidR="00742B37" w:rsidRPr="00AA0819" w:rsidRDefault="00742B37" w:rsidP="00742B37">
      <w:pPr>
        <w:spacing w:after="160" w:line="259" w:lineRule="auto"/>
        <w:jc w:val="center"/>
        <w:rPr>
          <w:noProof/>
          <w:lang w:eastAsia="ru-RU"/>
        </w:rPr>
      </w:pPr>
      <w:r w:rsidRPr="00AA0819">
        <w:rPr>
          <w:noProof/>
          <w:lang w:eastAsia="ru-RU"/>
        </w:rPr>
        <w:t xml:space="preserve"> </w:t>
      </w:r>
    </w:p>
    <w:p w14:paraId="4C79D56A" w14:textId="77777777" w:rsidR="00742B37" w:rsidRDefault="00742B37" w:rsidP="00742B37">
      <w:pPr>
        <w:spacing w:after="160" w:line="259" w:lineRule="auto"/>
        <w:rPr>
          <w:noProof/>
          <w:lang w:eastAsia="ru-RU"/>
        </w:rPr>
      </w:pPr>
      <w:r>
        <w:rPr>
          <w:noProof/>
          <w:lang w:eastAsia="ru-RU"/>
        </w:rPr>
        <w:br w:type="page"/>
      </w:r>
    </w:p>
    <w:p w14:paraId="324F3ACF" w14:textId="77777777" w:rsidR="00600E0F" w:rsidRDefault="00742B37" w:rsidP="00742B37">
      <w:pPr>
        <w:pStyle w:val="2"/>
        <w:spacing w:before="360" w:after="240" w:line="240" w:lineRule="auto"/>
        <w:ind w:firstLine="709"/>
        <w:jc w:val="center"/>
        <w:rPr>
          <w:rFonts w:ascii="Times New Roman" w:hAnsi="Times New Roman" w:cs="Times New Roman"/>
          <w:b/>
          <w:bCs/>
          <w:noProof/>
          <w:sz w:val="28"/>
          <w:lang w:eastAsia="ru-RU"/>
        </w:rPr>
      </w:pPr>
      <w:bookmarkStart w:id="288" w:name="_Toc153372892"/>
      <w:bookmarkStart w:id="289" w:name="_Toc216648137"/>
      <w:r w:rsidRPr="00600E0F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В</w:t>
      </w:r>
      <w:bookmarkEnd w:id="288"/>
      <w:bookmarkEnd w:id="289"/>
    </w:p>
    <w:p w14:paraId="35A3058C" w14:textId="3071B1F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eastAsia="ru-RU"/>
        </w:rPr>
        <w:t xml:space="preserve">Позиция  № строки    № столбца   Лексема        Индекс </w:t>
      </w:r>
      <w:r>
        <w:rPr>
          <w:rFonts w:ascii="Courier New" w:hAnsi="Courier New" w:cs="Courier New"/>
          <w:noProof/>
          <w:sz w:val="24"/>
          <w:szCs w:val="24"/>
          <w:lang w:eastAsia="ru-RU"/>
        </w:rPr>
        <w:t>ТИ</w:t>
      </w:r>
    </w:p>
    <w:p w14:paraId="4A188D4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0        2           1           d              -1</w:t>
      </w:r>
    </w:p>
    <w:p w14:paraId="2AF0016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        2           9           t              -1</w:t>
      </w:r>
    </w:p>
    <w:p w14:paraId="5471CF5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        2           15          f              -1</w:t>
      </w:r>
    </w:p>
    <w:p w14:paraId="2D2CF68E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3        2           20          i              0</w:t>
      </w:r>
    </w:p>
    <w:p w14:paraId="30FB824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4        2           38          (              -1</w:t>
      </w:r>
    </w:p>
    <w:p w14:paraId="3BC1855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5        2           39          t              -1</w:t>
      </w:r>
    </w:p>
    <w:p w14:paraId="0A25CA4E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6        2           45          i              1</w:t>
      </w:r>
    </w:p>
    <w:p w14:paraId="66CEC86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7        2           51          )              -1</w:t>
      </w:r>
    </w:p>
    <w:p w14:paraId="25EC29B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8        2           53          {              -1</w:t>
      </w:r>
    </w:p>
    <w:p w14:paraId="7008E75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9        3           2           d              -1</w:t>
      </w:r>
    </w:p>
    <w:p w14:paraId="20A08FC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10       3           10          t              -1</w:t>
      </w:r>
    </w:p>
    <w:p w14:paraId="4AB7EF8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11       3           16          i              2</w:t>
      </w:r>
    </w:p>
    <w:p w14:paraId="0D6BDC2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12       3           22          ;              -1</w:t>
      </w:r>
    </w:p>
    <w:p w14:paraId="7DEA08D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13       4           2           i              2</w:t>
      </w:r>
    </w:p>
    <w:p w14:paraId="16628BFC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14       4           9           v              -1</w:t>
      </w:r>
    </w:p>
    <w:p w14:paraId="5DA0EE8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15       4           11          l              3</w:t>
      </w:r>
    </w:p>
    <w:p w14:paraId="01EBA2C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16       4           12          ;              -1</w:t>
      </w:r>
    </w:p>
    <w:p w14:paraId="47D0C88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17       5           2           D              -1</w:t>
      </w:r>
    </w:p>
    <w:p w14:paraId="2FA9657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18       6           2           [              -1</w:t>
      </w:r>
    </w:p>
    <w:p w14:paraId="10A589B4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19       7           3           i              2</w:t>
      </w:r>
    </w:p>
    <w:p w14:paraId="39A0763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20       7           10          v              -1</w:t>
      </w:r>
    </w:p>
    <w:p w14:paraId="5BE3DBD1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21       7           12          i              2</w:t>
      </w:r>
    </w:p>
    <w:p w14:paraId="4F74D7D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22       7           19          v              -1</w:t>
      </w:r>
    </w:p>
    <w:p w14:paraId="508910B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23       7           21          i              1</w:t>
      </w:r>
    </w:p>
    <w:p w14:paraId="3552625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24       7           27          ;              -1</w:t>
      </w:r>
    </w:p>
    <w:p w14:paraId="3493901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25       8           3           i              1</w:t>
      </w:r>
    </w:p>
    <w:p w14:paraId="1C0C0FE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26       8           10          v              -1</w:t>
      </w:r>
    </w:p>
    <w:p w14:paraId="15CA342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27       8           12          i              1</w:t>
      </w:r>
    </w:p>
    <w:p w14:paraId="093FC15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28       8           19          v              -1</w:t>
      </w:r>
    </w:p>
    <w:p w14:paraId="6DE811A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29       8           21          l              3</w:t>
      </w:r>
    </w:p>
    <w:p w14:paraId="7AF9E33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30       8           22          ;              -1</w:t>
      </w:r>
    </w:p>
    <w:p w14:paraId="5F8FCEE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31       9           3           O              -1</w:t>
      </w:r>
    </w:p>
    <w:p w14:paraId="2B01B78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32       9           7           i              1</w:t>
      </w:r>
    </w:p>
    <w:p w14:paraId="7BEBA68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33       9           13          ;              -1</w:t>
      </w:r>
    </w:p>
    <w:p w14:paraId="1A60E1D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34       10          2           ]              -1</w:t>
      </w:r>
    </w:p>
    <w:p w14:paraId="11C3AEC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35       10          4           u              -1</w:t>
      </w:r>
    </w:p>
    <w:p w14:paraId="1B149CF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36       10          10          (              -1</w:t>
      </w:r>
    </w:p>
    <w:p w14:paraId="00D6DB6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37       10          11          i              1</w:t>
      </w:r>
    </w:p>
    <w:p w14:paraId="4DAB6A7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38       10          18          b              -1</w:t>
      </w:r>
    </w:p>
    <w:p w14:paraId="44210B1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39       10          20          l              3</w:t>
      </w:r>
    </w:p>
    <w:p w14:paraId="42B4245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40       10          21          )              -1</w:t>
      </w:r>
    </w:p>
    <w:p w14:paraId="13E2D80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41       10          22          ;              -1</w:t>
      </w:r>
    </w:p>
    <w:p w14:paraId="0087384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42       11          2           r              -1</w:t>
      </w:r>
    </w:p>
    <w:p w14:paraId="5E86AF31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43       11          9           i              2</w:t>
      </w:r>
    </w:p>
    <w:p w14:paraId="6FFBDBDE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44       11          15          ;              -1</w:t>
      </w:r>
    </w:p>
    <w:p w14:paraId="2C2EBCA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45       12          1           }              -1</w:t>
      </w:r>
    </w:p>
    <w:p w14:paraId="18070C0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46       12          2           ;              -1</w:t>
      </w:r>
    </w:p>
    <w:p w14:paraId="61657AC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47       13          1           m              -1</w:t>
      </w:r>
    </w:p>
    <w:p w14:paraId="0D24F9E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48       14          1           {              -1</w:t>
      </w:r>
    </w:p>
    <w:p w14:paraId="5E937D7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49       15          2           O              -1</w:t>
      </w:r>
    </w:p>
    <w:p w14:paraId="5B42003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lastRenderedPageBreak/>
        <w:t>50       15          14          l              4</w:t>
      </w:r>
    </w:p>
    <w:p w14:paraId="0E0E6B9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51       15          15          ;              -1</w:t>
      </w:r>
    </w:p>
    <w:p w14:paraId="5A412E4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52       16          2           O              -1</w:t>
      </w:r>
    </w:p>
    <w:p w14:paraId="1199582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53       16          18          l              5</w:t>
      </w:r>
    </w:p>
    <w:p w14:paraId="42D6808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54       16          19          ;              -1</w:t>
      </w:r>
    </w:p>
    <w:p w14:paraId="3A0E21D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55       17          2           d              -1</w:t>
      </w:r>
    </w:p>
    <w:p w14:paraId="4B34608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56       17          10          t              -1</w:t>
      </w:r>
    </w:p>
    <w:p w14:paraId="336758A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57       17          16          i              6</w:t>
      </w:r>
    </w:p>
    <w:p w14:paraId="1EC1016C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58       17          22          ;              -1</w:t>
      </w:r>
    </w:p>
    <w:p w14:paraId="6D603E4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59       18          2           i              6</w:t>
      </w:r>
    </w:p>
    <w:p w14:paraId="20425D4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60       18          9           v              -1</w:t>
      </w:r>
    </w:p>
    <w:p w14:paraId="2D0014E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61       18          11          i              0</w:t>
      </w:r>
    </w:p>
    <w:p w14:paraId="772F962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62       18          29          (              -1</w:t>
      </w:r>
    </w:p>
    <w:p w14:paraId="77A0FA2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63       18          30          l              7</w:t>
      </w:r>
    </w:p>
    <w:p w14:paraId="75A9F18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64       18          31          )              -1</w:t>
      </w:r>
    </w:p>
    <w:p w14:paraId="13A4956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65       18          33          v              -1</w:t>
      </w:r>
    </w:p>
    <w:p w14:paraId="2C04488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66       18          35          i              0</w:t>
      </w:r>
    </w:p>
    <w:p w14:paraId="3B5FB1D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67       18          53          (              -1</w:t>
      </w:r>
    </w:p>
    <w:p w14:paraId="613691E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68       18          54          l              8</w:t>
      </w:r>
    </w:p>
    <w:p w14:paraId="0587E3A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69       18          55          )              -1</w:t>
      </w:r>
    </w:p>
    <w:p w14:paraId="4935088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70       18          56          ;              -1</w:t>
      </w:r>
    </w:p>
    <w:p w14:paraId="1295303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71       19          2           O              -1</w:t>
      </w:r>
    </w:p>
    <w:p w14:paraId="0067433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72       19          15          l              9</w:t>
      </w:r>
    </w:p>
    <w:p w14:paraId="14894B6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73       19          16          ;              -1</w:t>
      </w:r>
    </w:p>
    <w:p w14:paraId="721F56E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74       20          2           O              -1</w:t>
      </w:r>
    </w:p>
    <w:p w14:paraId="3756075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75       20          6           i              6</w:t>
      </w:r>
    </w:p>
    <w:p w14:paraId="7A64406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76       20          12          ;              -1</w:t>
      </w:r>
    </w:p>
    <w:p w14:paraId="7308EC7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77       22          2           d              -1</w:t>
      </w:r>
    </w:p>
    <w:p w14:paraId="38657584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78       22          10          t              -1</w:t>
      </w:r>
    </w:p>
    <w:p w14:paraId="275A176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79       22          15          i              10</w:t>
      </w:r>
    </w:p>
    <w:p w14:paraId="4640AB1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80       22          21          ;              -1</w:t>
      </w:r>
    </w:p>
    <w:p w14:paraId="39EFDDE1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81       23          2           i              10</w:t>
      </w:r>
    </w:p>
    <w:p w14:paraId="421FE2B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82       23          9           v              -1</w:t>
      </w:r>
    </w:p>
    <w:p w14:paraId="5C4A835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83       23          11          l              11</w:t>
      </w:r>
    </w:p>
    <w:p w14:paraId="319D852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84       23          15          ;              -1</w:t>
      </w:r>
    </w:p>
    <w:p w14:paraId="030A469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85       24          2           o              -1</w:t>
      </w:r>
    </w:p>
    <w:p w14:paraId="3C4300B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86       24          5           (              -1</w:t>
      </w:r>
    </w:p>
    <w:p w14:paraId="71807CD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87       24          6           i              10</w:t>
      </w:r>
    </w:p>
    <w:p w14:paraId="6941888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88       24          12          )              -1</w:t>
      </w:r>
    </w:p>
    <w:p w14:paraId="121FE08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89       25          2           [              -1</w:t>
      </w:r>
    </w:p>
    <w:p w14:paraId="6BF5CFC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90       26          3           O              -1</w:t>
      </w:r>
    </w:p>
    <w:p w14:paraId="503096E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91       26          15          l              4</w:t>
      </w:r>
    </w:p>
    <w:p w14:paraId="7319E9C4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92       26          16          ;              -1</w:t>
      </w:r>
    </w:p>
    <w:p w14:paraId="4429F9D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93       27          3           O              -1</w:t>
      </w:r>
    </w:p>
    <w:p w14:paraId="19628DD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94       27          41          l              12</w:t>
      </w:r>
    </w:p>
    <w:p w14:paraId="74E837A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95       27          42          ;              -1</w:t>
      </w:r>
    </w:p>
    <w:p w14:paraId="0BAD38D4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96       28          3           i              6</w:t>
      </w:r>
    </w:p>
    <w:p w14:paraId="0F69C10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97       28          10          v              -1</w:t>
      </w:r>
    </w:p>
    <w:p w14:paraId="67201E1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98       28          12          (              -1</w:t>
      </w:r>
    </w:p>
    <w:p w14:paraId="562F105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99       28          13          (              -1</w:t>
      </w:r>
    </w:p>
    <w:p w14:paraId="6692344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100      28          14          l              13</w:t>
      </w:r>
    </w:p>
    <w:p w14:paraId="11ECE98E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101      28          17          v              -1</w:t>
      </w:r>
    </w:p>
    <w:p w14:paraId="48C8AAE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102      28          19          l              14</w:t>
      </w:r>
    </w:p>
    <w:p w14:paraId="555224B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lastRenderedPageBreak/>
        <w:t>103      28          21          )              -1</w:t>
      </w:r>
    </w:p>
    <w:p w14:paraId="4B58039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104      28          23          v              -1</w:t>
      </w:r>
    </w:p>
    <w:p w14:paraId="0A8E4951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105      28          25          l              15</w:t>
      </w:r>
    </w:p>
    <w:p w14:paraId="0F9F684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106      28          27          )              -1</w:t>
      </w:r>
    </w:p>
    <w:p w14:paraId="716FC94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107      28          29          v              -1</w:t>
      </w:r>
    </w:p>
    <w:p w14:paraId="68888034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108      28          31          (              -1</w:t>
      </w:r>
    </w:p>
    <w:p w14:paraId="57AB30B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109      28          32          l              16</w:t>
      </w:r>
    </w:p>
    <w:p w14:paraId="5D78D6E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110      28          35          v              -1</w:t>
      </w:r>
    </w:p>
    <w:p w14:paraId="7FD9A13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111      28          37          (              -1</w:t>
      </w:r>
    </w:p>
    <w:p w14:paraId="5B0A2BB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112      28          38          l              17</w:t>
      </w:r>
    </w:p>
    <w:p w14:paraId="303B236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113      28          40          v              -1</w:t>
      </w:r>
    </w:p>
    <w:p w14:paraId="67CA1B2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114      28          42          l              3</w:t>
      </w:r>
    </w:p>
    <w:p w14:paraId="4F80A73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115      28          43          )              -1</w:t>
      </w:r>
    </w:p>
    <w:p w14:paraId="159BF97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116      28          44          )              -1</w:t>
      </w:r>
    </w:p>
    <w:p w14:paraId="1BBD45A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117      28          45          ;              -1</w:t>
      </w:r>
    </w:p>
    <w:p w14:paraId="4727180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118      29          3           O              -1</w:t>
      </w:r>
    </w:p>
    <w:p w14:paraId="41D27D8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119      29          45          l              18</w:t>
      </w:r>
    </w:p>
    <w:p w14:paraId="43262624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120      29          46          ;              -1</w:t>
      </w:r>
    </w:p>
    <w:p w14:paraId="2992103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121      30          3           O              -1</w:t>
      </w:r>
    </w:p>
    <w:p w14:paraId="6384DF5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122      30          7           i              6</w:t>
      </w:r>
    </w:p>
    <w:p w14:paraId="7B79639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123      30          13          ;              -1</w:t>
      </w:r>
    </w:p>
    <w:p w14:paraId="7AEDDD1C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124      31          2           ]              -1</w:t>
      </w:r>
    </w:p>
    <w:p w14:paraId="12486BC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125      31          3           ;              -1</w:t>
      </w:r>
    </w:p>
    <w:p w14:paraId="7F5BFE8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126      33          2           O              -1</w:t>
      </w:r>
    </w:p>
    <w:p w14:paraId="074021DE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127      33          14          l              4</w:t>
      </w:r>
    </w:p>
    <w:p w14:paraId="425FE45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128      33          15          ;              -1</w:t>
      </w:r>
    </w:p>
    <w:p w14:paraId="73C7BB4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129      34          2           O              -1</w:t>
      </w:r>
    </w:p>
    <w:p w14:paraId="5067FB7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130      34          24          l              19</w:t>
      </w:r>
    </w:p>
    <w:p w14:paraId="4027D7E1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131      34          25          ;              -1</w:t>
      </w:r>
    </w:p>
    <w:p w14:paraId="5391BB0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132      35          2           d              -1</w:t>
      </w:r>
    </w:p>
    <w:p w14:paraId="18C1427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133      35          10          t              -1</w:t>
      </w:r>
    </w:p>
    <w:p w14:paraId="492025F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134      35          15          i              20</w:t>
      </w:r>
    </w:p>
    <w:p w14:paraId="715DB19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135      35          16          ;              -1</w:t>
      </w:r>
    </w:p>
    <w:p w14:paraId="32741DBE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136      36          2           i              20</w:t>
      </w:r>
    </w:p>
    <w:p w14:paraId="2BA5DAF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137      36          4           v              -1</w:t>
      </w:r>
    </w:p>
    <w:p w14:paraId="14CE008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138      36          8           l              21</w:t>
      </w:r>
    </w:p>
    <w:p w14:paraId="3DF65FB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139      36          10          v              -1</w:t>
      </w:r>
    </w:p>
    <w:p w14:paraId="2FC26C7C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140      36          14          l              22</w:t>
      </w:r>
    </w:p>
    <w:p w14:paraId="50C8A0B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141      36          15          ;              -1</w:t>
      </w:r>
    </w:p>
    <w:p w14:paraId="3BC9A9B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142      37          2           O              -1</w:t>
      </w:r>
    </w:p>
    <w:p w14:paraId="42810EF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143      37          18          l              23</w:t>
      </w:r>
    </w:p>
    <w:p w14:paraId="6C284E7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144      37          19          ;              -1</w:t>
      </w:r>
    </w:p>
    <w:p w14:paraId="6156BCD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145      38          2           O              -1</w:t>
      </w:r>
    </w:p>
    <w:p w14:paraId="579751F4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146      38          6           i              20</w:t>
      </w:r>
    </w:p>
    <w:p w14:paraId="632FF34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147      38          7           ;              -1</w:t>
      </w:r>
    </w:p>
    <w:p w14:paraId="4194CB6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148      39          2           i              20</w:t>
      </w:r>
    </w:p>
    <w:p w14:paraId="044B00E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149      39          4           v              -1</w:t>
      </w:r>
    </w:p>
    <w:p w14:paraId="4C6DC43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150      39          8           l              24</w:t>
      </w:r>
    </w:p>
    <w:p w14:paraId="2A0DD504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151      39          10          v              -1</w:t>
      </w:r>
    </w:p>
    <w:p w14:paraId="6FB1BC2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152      39          14          l              25</w:t>
      </w:r>
    </w:p>
    <w:p w14:paraId="108C7C9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153      39          15          ;              -1</w:t>
      </w:r>
    </w:p>
    <w:p w14:paraId="789369F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154      40          2           O              -1</w:t>
      </w:r>
    </w:p>
    <w:p w14:paraId="4A5517C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155      40          18          l              26</w:t>
      </w:r>
    </w:p>
    <w:p w14:paraId="3D7DE84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lastRenderedPageBreak/>
        <w:t>156      40          19          ;              -1</w:t>
      </w:r>
    </w:p>
    <w:p w14:paraId="22442A4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157      41          2           O              -1</w:t>
      </w:r>
    </w:p>
    <w:p w14:paraId="2C17D59E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158      41          6           i              20</w:t>
      </w:r>
    </w:p>
    <w:p w14:paraId="296ADBB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159      41          7           ;              -1</w:t>
      </w:r>
    </w:p>
    <w:p w14:paraId="037C336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160      42          2           i              10</w:t>
      </w:r>
    </w:p>
    <w:p w14:paraId="4ECDDA0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161      42          9           v              -1</w:t>
      </w:r>
    </w:p>
    <w:p w14:paraId="4A321AEE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162      42          11          l              27</w:t>
      </w:r>
    </w:p>
    <w:p w14:paraId="7F3FF4D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163      42          16          ;              -1</w:t>
      </w:r>
    </w:p>
    <w:p w14:paraId="53A21C1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164      43          2           o              -1</w:t>
      </w:r>
    </w:p>
    <w:p w14:paraId="0D1CEC7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165      43          5           (              -1</w:t>
      </w:r>
    </w:p>
    <w:p w14:paraId="29A91F2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166      43          6           i              10</w:t>
      </w:r>
    </w:p>
    <w:p w14:paraId="581BCC71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167      43          12          )              -1</w:t>
      </w:r>
    </w:p>
    <w:p w14:paraId="3D7EDF4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168      44          2           [              -1</w:t>
      </w:r>
    </w:p>
    <w:p w14:paraId="47483A3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169      45          3           i              20</w:t>
      </w:r>
    </w:p>
    <w:p w14:paraId="38ED921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170      45          5           v              -1</w:t>
      </w:r>
    </w:p>
    <w:p w14:paraId="0D0A54D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171      45          9           l              28</w:t>
      </w:r>
    </w:p>
    <w:p w14:paraId="6065D02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172      45          11          v              -1</w:t>
      </w:r>
    </w:p>
    <w:p w14:paraId="3CEFB21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173      45          15          l              29</w:t>
      </w:r>
    </w:p>
    <w:p w14:paraId="529056E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174      45          16          ;              -1</w:t>
      </w:r>
    </w:p>
    <w:p w14:paraId="0663A6E1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175      46          3           O              -1</w:t>
      </w:r>
    </w:p>
    <w:p w14:paraId="3805C4F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176      46          19          l              30</w:t>
      </w:r>
    </w:p>
    <w:p w14:paraId="5062905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177      46          20          ;              -1</w:t>
      </w:r>
    </w:p>
    <w:p w14:paraId="704884E4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178      47          3           O              -1</w:t>
      </w:r>
    </w:p>
    <w:p w14:paraId="291F018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179      47          7           i              20</w:t>
      </w:r>
    </w:p>
    <w:p w14:paraId="2589BA9C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180      47          8           ;              -1</w:t>
      </w:r>
    </w:p>
    <w:p w14:paraId="2FC8B91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181      48          2           ]              -1</w:t>
      </w:r>
    </w:p>
    <w:p w14:paraId="427210C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182      48          3           ;              -1</w:t>
      </w:r>
    </w:p>
    <w:p w14:paraId="2CF9B50D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183      50          2           O              -1</w:t>
      </w:r>
    </w:p>
    <w:p w14:paraId="02A36DA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184      50          14          l              4</w:t>
      </w:r>
    </w:p>
    <w:p w14:paraId="52B21614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185      50          15          ;              -1</w:t>
      </w:r>
    </w:p>
    <w:p w14:paraId="1505CD8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186      51          2           a              -1</w:t>
      </w:r>
    </w:p>
    <w:p w14:paraId="1AAA200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187      51          6           t              -1</w:t>
      </w:r>
    </w:p>
    <w:p w14:paraId="0B9BE65E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188      51          13          f              -1</w:t>
      </w:r>
    </w:p>
    <w:p w14:paraId="76E1699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189      51          18          i              31</w:t>
      </w:r>
    </w:p>
    <w:p w14:paraId="409D47C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190      51          25          (              -1</w:t>
      </w:r>
    </w:p>
    <w:p w14:paraId="6CD6BF6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191      51          26          )              -1</w:t>
      </w:r>
    </w:p>
    <w:p w14:paraId="0579E22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192      51          27          ;              -1</w:t>
      </w:r>
    </w:p>
    <w:p w14:paraId="2FE4F4D0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193      52          2           a              -1</w:t>
      </w:r>
    </w:p>
    <w:p w14:paraId="7D90ADD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194      52          6           t              -1</w:t>
      </w:r>
    </w:p>
    <w:p w14:paraId="32693E7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195      52          13          f              -1</w:t>
      </w:r>
    </w:p>
    <w:p w14:paraId="0A8E015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196      52          18          i              32</w:t>
      </w:r>
    </w:p>
    <w:p w14:paraId="04D75E7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197      52          25          (              -1</w:t>
      </w:r>
    </w:p>
    <w:p w14:paraId="554F197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198      52          26          )              -1</w:t>
      </w:r>
    </w:p>
    <w:p w14:paraId="5690290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199      52          27          ;              -1</w:t>
      </w:r>
    </w:p>
    <w:p w14:paraId="738363C9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200      53          2           d              -1</w:t>
      </w:r>
    </w:p>
    <w:p w14:paraId="1297F93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201      53          10          t              -1</w:t>
      </w:r>
    </w:p>
    <w:p w14:paraId="6B40EC6D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202      53          17          i              33</w:t>
      </w:r>
    </w:p>
    <w:p w14:paraId="34BB00F1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203      53          24          ;              -1</w:t>
      </w:r>
    </w:p>
    <w:p w14:paraId="051FF466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204      54          2           d              -1</w:t>
      </w:r>
    </w:p>
    <w:p w14:paraId="35EF8E2D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205      54          10          t              -1</w:t>
      </w:r>
    </w:p>
    <w:p w14:paraId="422E12C3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206      54          17          i              34</w:t>
      </w:r>
    </w:p>
    <w:p w14:paraId="7C92A870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207      54          24          ;              -1</w:t>
      </w:r>
    </w:p>
    <w:p w14:paraId="2154DC9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208      55          2           i              33</w:t>
      </w:r>
    </w:p>
    <w:p w14:paraId="4F9EF86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lastRenderedPageBreak/>
        <w:t>209      55          10          v              -1</w:t>
      </w:r>
    </w:p>
    <w:p w14:paraId="20AC4AB5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210      55          12          i              31</w:t>
      </w:r>
    </w:p>
    <w:p w14:paraId="0CBAB994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211      55          19          (              -1</w:t>
      </w:r>
    </w:p>
    <w:p w14:paraId="726E229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212      55          20          )              -1</w:t>
      </w:r>
    </w:p>
    <w:p w14:paraId="063264DC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213      55          21          ;              -1</w:t>
      </w:r>
    </w:p>
    <w:p w14:paraId="56540996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214      56          2           i              34</w:t>
      </w:r>
    </w:p>
    <w:p w14:paraId="7100AC23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215      56          10          v              -1</w:t>
      </w:r>
    </w:p>
    <w:p w14:paraId="41D8A31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216      56          12          i              32</w:t>
      </w:r>
    </w:p>
    <w:p w14:paraId="2EF5843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217      56          19          (              -1</w:t>
      </w:r>
    </w:p>
    <w:p w14:paraId="1BDF2507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218      56          20          )              -1</w:t>
      </w:r>
    </w:p>
    <w:p w14:paraId="5A9C439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219      56          21          ;              -1</w:t>
      </w:r>
    </w:p>
    <w:p w14:paraId="37DA3E6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220      57          2           O              -1</w:t>
      </w:r>
    </w:p>
    <w:p w14:paraId="4A994FAF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221      57          13          l              35</w:t>
      </w:r>
    </w:p>
    <w:p w14:paraId="7692CAFB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222      57          14          ;              -1</w:t>
      </w:r>
    </w:p>
    <w:p w14:paraId="7881FA4A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223      58          2           O              -1</w:t>
      </w:r>
    </w:p>
    <w:p w14:paraId="2D6BD382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val="en-US" w:eastAsia="ru-RU"/>
        </w:rPr>
        <w:t>224      58          6           i              33</w:t>
      </w:r>
    </w:p>
    <w:p w14:paraId="1C9DE7FD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225      58          13          ;              -1</w:t>
      </w:r>
    </w:p>
    <w:p w14:paraId="70D98C81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226      59          2           O              -1</w:t>
      </w:r>
    </w:p>
    <w:p w14:paraId="64F02886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227      59          13          l              36</w:t>
      </w:r>
    </w:p>
    <w:p w14:paraId="6C4F79AA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228      59          14          ;              -1</w:t>
      </w:r>
    </w:p>
    <w:p w14:paraId="3FFB588F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229      60          2           O              -1</w:t>
      </w:r>
    </w:p>
    <w:p w14:paraId="28812BB6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230      60          6           i              34</w:t>
      </w:r>
    </w:p>
    <w:p w14:paraId="7E769CB6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231      60          13          ;              -1</w:t>
      </w:r>
    </w:p>
    <w:p w14:paraId="2766E9C8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232      61          1           r              -1</w:t>
      </w:r>
    </w:p>
    <w:p w14:paraId="32235448" w14:textId="77777777" w:rsidR="00E27380" w:rsidRPr="00624175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>233      61          8           l              37</w:t>
      </w:r>
    </w:p>
    <w:p w14:paraId="10651198" w14:textId="77777777" w:rsidR="00E27380" w:rsidRPr="00E27380" w:rsidRDefault="00E27380" w:rsidP="00E2738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eastAsia="ru-RU"/>
        </w:rPr>
        <w:t>234      61          9           ;              -1</w:t>
      </w:r>
    </w:p>
    <w:p w14:paraId="5228A5C9" w14:textId="7490C252" w:rsidR="00742B37" w:rsidRPr="000D77D3" w:rsidRDefault="00E27380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E27380">
        <w:rPr>
          <w:rFonts w:ascii="Courier New" w:hAnsi="Courier New" w:cs="Courier New"/>
          <w:noProof/>
          <w:sz w:val="24"/>
          <w:szCs w:val="24"/>
          <w:lang w:eastAsia="ru-RU"/>
        </w:rPr>
        <w:t>235      62          1           }              -1</w:t>
      </w:r>
      <w:r w:rsidR="000D77D3" w:rsidRPr="000D77D3">
        <w:rPr>
          <w:rFonts w:ascii="Courier New" w:hAnsi="Courier New" w:cs="Courier New"/>
          <w:noProof/>
          <w:sz w:val="24"/>
          <w:szCs w:val="24"/>
          <w:lang w:eastAsia="ru-RU"/>
        </w:rPr>
        <w:t xml:space="preserve">                       </w:t>
      </w:r>
    </w:p>
    <w:p w14:paraId="7C6CEFB3" w14:textId="6E3536B3" w:rsidR="003F05D2" w:rsidRDefault="00742B37" w:rsidP="003F05D2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 xml:space="preserve">Листинг 2 – Таблица </w:t>
      </w:r>
      <w:r w:rsidR="00FD493E">
        <w:rPr>
          <w:rFonts w:ascii="Times New Roman" w:hAnsi="Times New Roman" w:cs="Times New Roman"/>
          <w:noProof/>
          <w:sz w:val="28"/>
          <w:lang w:eastAsia="ru-RU"/>
        </w:rPr>
        <w:t>лексем</w:t>
      </w:r>
    </w:p>
    <w:p w14:paraId="48011FFE" w14:textId="7CBB53CB" w:rsidR="00742B37" w:rsidRDefault="003F05D2" w:rsidP="003F05D2">
      <w:pP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42209237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lastRenderedPageBreak/>
        <w:t>Позиция  Имя             Вид            Тип данных     Значение</w:t>
      </w:r>
    </w:p>
    <w:p w14:paraId="76962F14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0        CalculateF      Функция        Число          0</w:t>
      </w:r>
    </w:p>
    <w:p w14:paraId="7A991011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1        CalculateF_numberПараметр       Число          0</w:t>
      </w:r>
    </w:p>
    <w:p w14:paraId="5D0A5B7A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2        CalculateF_resultПеременная     Число          0</w:t>
      </w:r>
    </w:p>
    <w:p w14:paraId="71644889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3        CalculateF_$LEX1Литерал        Число          1</w:t>
      </w:r>
    </w:p>
    <w:p w14:paraId="2F3F9B38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4        main$LEX4       Литерал        Строка         "------"</w:t>
      </w:r>
    </w:p>
    <w:p w14:paraId="3632791A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5        main$LEX5       Литерал        Строка         "Factorial:"</w:t>
      </w:r>
    </w:p>
    <w:p w14:paraId="495CB868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6        mainresult      Переменная     Число          0</w:t>
      </w:r>
    </w:p>
    <w:p w14:paraId="051B3F15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7        main$LEX6       Литерал        Число          3</w:t>
      </w:r>
    </w:p>
    <w:p w14:paraId="014FBF2E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8        main$LEX7       Литерал        Число          4</w:t>
      </w:r>
    </w:p>
    <w:p w14:paraId="6B66042D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9        main$LEX8       Литерал        Строка         "!3 + !4"</w:t>
      </w:r>
    </w:p>
    <w:p w14:paraId="43BB2297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10       mainbValue      Переменная     Логическая     0</w:t>
      </w:r>
    </w:p>
    <w:p w14:paraId="7D2AE3FA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11       main$LEX9       Литерал        Логическая     1</w:t>
      </w:r>
    </w:p>
    <w:p w14:paraId="7178E7F3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12       main$LEX11      </w:t>
      </w: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Литерал</w:t>
      </w:r>
      <w:r w:rsidRPr="007B7E01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   </w:t>
      </w: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Строка</w:t>
      </w:r>
      <w:r w:rsidRPr="007B7E01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    "bitwise operations in condition:"</w:t>
      </w:r>
    </w:p>
    <w:p w14:paraId="4667587A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13       main$LEX12      Литерал        Число          66</w:t>
      </w:r>
    </w:p>
    <w:p w14:paraId="05BA1C43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14       main$LEX13      Литерал        Число          11</w:t>
      </w:r>
    </w:p>
    <w:p w14:paraId="4FDAE4F2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15       main$LEX14      Литерал        Число          72</w:t>
      </w:r>
    </w:p>
    <w:p w14:paraId="1B8DF102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16       main$LEX15      Литерал        Число          80</w:t>
      </w:r>
    </w:p>
    <w:p w14:paraId="2F638C14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17       main$LEX16      Литерал        Число          2</w:t>
      </w:r>
    </w:p>
    <w:p w14:paraId="1901B781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18       main$LEX18      Литерал        Строка         "((66 | 11) + 72) &amp; (80 : (2 - 1)) = "</w:t>
      </w:r>
    </w:p>
    <w:p w14:paraId="71E99A57" w14:textId="77777777" w:rsidR="007B7E01" w:rsidRPr="00624175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19       main$LEX20      </w:t>
      </w: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Литерал</w:t>
      </w: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   </w:t>
      </w: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Строка</w:t>
      </w:r>
      <w:r w:rsidRPr="00624175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         "Char operations:"</w:t>
      </w:r>
    </w:p>
    <w:p w14:paraId="29D2EA93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20       mainc           Переменная     Символ         0</w:t>
      </w:r>
    </w:p>
    <w:p w14:paraId="1B7DE3B2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21       main$LEX21      Литерал        Символ         Z</w:t>
      </w:r>
    </w:p>
    <w:p w14:paraId="4794D26B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22       main$LEX22      Литерал        Символ         z</w:t>
      </w:r>
    </w:p>
    <w:p w14:paraId="335939E6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23       main$LEX23      Литерал        Строка         "'Z' - 'z':"</w:t>
      </w:r>
    </w:p>
    <w:p w14:paraId="010EFD08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24       main$LEX24      Литерал        Символ         a</w:t>
      </w:r>
    </w:p>
    <w:p w14:paraId="370DD288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25       main$LEX25      Литерал        Символ         b</w:t>
      </w:r>
    </w:p>
    <w:p w14:paraId="28526ED8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26       main$LEX26      Литерал        Строка         "'a' + 'b':"</w:t>
      </w:r>
    </w:p>
    <w:p w14:paraId="7D7325B0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27       main$LEX27      Литерал        Логическая     0</w:t>
      </w:r>
    </w:p>
    <w:p w14:paraId="4579CD3E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28       main$LEX28      Литерал        Символ         A</w:t>
      </w:r>
    </w:p>
    <w:p w14:paraId="6CC3AA8C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29       main$LEX29      Литерал        Символ         B</w:t>
      </w:r>
    </w:p>
    <w:p w14:paraId="2972B3B3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30       main$LEX30      Литерал        Строка         "'A' + 'B':"</w:t>
      </w:r>
    </w:p>
    <w:p w14:paraId="306490CD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31       GetDate         Функция        Строка         *пустая строка*</w:t>
      </w:r>
    </w:p>
    <w:p w14:paraId="1D13D9D9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32       GetTime         Функция        Строка         *пустая строка*</w:t>
      </w:r>
    </w:p>
    <w:p w14:paraId="1D99175A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33       maindateNow     Переменная     Строка         *пустая строка*</w:t>
      </w:r>
    </w:p>
    <w:p w14:paraId="1521900B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34       maintimeNow     Переменная     Строка         *пустая строка*</w:t>
      </w:r>
    </w:p>
    <w:p w14:paraId="439FC040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35       main$LEX32      Литерал        Строка         "date:"</w:t>
      </w:r>
    </w:p>
    <w:p w14:paraId="629F3150" w14:textId="77777777" w:rsidR="007B7E01" w:rsidRP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36       main$LEX33      Литерал        Строка         "time:"</w:t>
      </w:r>
    </w:p>
    <w:p w14:paraId="54EA322A" w14:textId="1033B0A4" w:rsidR="007B7E01" w:rsidRDefault="007B7E01" w:rsidP="007B7E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9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7B7E01">
        <w:rPr>
          <w:rFonts w:ascii="Courier New" w:hAnsi="Courier New" w:cs="Courier New"/>
          <w:noProof/>
          <w:sz w:val="24"/>
          <w:szCs w:val="24"/>
          <w:lang w:eastAsia="ru-RU"/>
        </w:rPr>
        <w:t>37       main$LEX34      Литерал        Число          0</w:t>
      </w:r>
    </w:p>
    <w:p w14:paraId="3EAE633E" w14:textId="2A0C509B" w:rsidR="00FD493E" w:rsidRPr="00FD493E" w:rsidRDefault="00FD493E" w:rsidP="007B7E01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 2 – Таблица идентификаторов</w:t>
      </w:r>
      <w:r w:rsidR="00E66AE7"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68D7C15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ubyte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82059C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4C2206B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6,</w:t>
      </w:r>
    </w:p>
    <w:p w14:paraId="5068238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RELATION('u', 1)),</w:t>
      </w:r>
    </w:p>
    <w:p w14:paraId="46288AE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RELATION('b', 2)),</w:t>
      </w:r>
    </w:p>
    <w:p w14:paraId="1C64852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RELATION('y', 3)),</w:t>
      </w:r>
    </w:p>
    <w:p w14:paraId="5753D69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RELATION('t', 4)),</w:t>
      </w:r>
    </w:p>
    <w:p w14:paraId="465D5BD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RELATION('e', 5)),</w:t>
      </w:r>
    </w:p>
    <w:p w14:paraId="069A1FC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1C1DDB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564DB0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until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93371E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75A6C83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6,</w:t>
      </w:r>
    </w:p>
    <w:p w14:paraId="1A5C09D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RELATION('w', 1)),</w:t>
      </w:r>
    </w:p>
    <w:p w14:paraId="57F2AD4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RELATION('h', 2)),</w:t>
      </w:r>
    </w:p>
    <w:p w14:paraId="13EDBE9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', 3)),</w:t>
      </w:r>
    </w:p>
    <w:p w14:paraId="22B5FCE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RELATION('l', 4)),</w:t>
      </w:r>
    </w:p>
    <w:p w14:paraId="3AB4E7E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RELATION('e', 5)),</w:t>
      </w:r>
    </w:p>
    <w:p w14:paraId="4931D15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7393F4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A3CD7D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do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B3024A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60FBB9B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3,</w:t>
      </w:r>
    </w:p>
    <w:p w14:paraId="34109C8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RELATION('d', 1)),</w:t>
      </w:r>
    </w:p>
    <w:p w14:paraId="7C51312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RELATION('o', 2)),</w:t>
      </w:r>
    </w:p>
    <w:p w14:paraId="51D827D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C7C7E0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EFBAB1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if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7E01FA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0C29F77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3,</w:t>
      </w:r>
    </w:p>
    <w:p w14:paraId="410889B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', 1)),</w:t>
      </w:r>
    </w:p>
    <w:p w14:paraId="7F9835B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RELATION('f', 2)),</w:t>
      </w:r>
    </w:p>
    <w:p w14:paraId="0D52114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06D186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4CD6F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62DFB57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B4294F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4599AA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7C8FBB9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4,</w:t>
      </w:r>
    </w:p>
    <w:p w14:paraId="311D249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RELATION('a', 1)),</w:t>
      </w:r>
    </w:p>
    <w:p w14:paraId="4610A0D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RELATION('d', 2)),</w:t>
      </w:r>
    </w:p>
    <w:p w14:paraId="06F86ED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RELATION('d', 3)),</w:t>
      </w:r>
    </w:p>
    <w:p w14:paraId="03C01FA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C8BB17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6252ED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B823ED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str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EB10D4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29563FF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7,</w:t>
      </w:r>
    </w:p>
    <w:p w14:paraId="6CE0E04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RELATION('s', 1)),</w:t>
      </w:r>
    </w:p>
    <w:p w14:paraId="0A085C0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RELATION('t', 2)),</w:t>
      </w:r>
    </w:p>
    <w:p w14:paraId="7DBE815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RELATION('r', 3)),</w:t>
      </w:r>
    </w:p>
    <w:p w14:paraId="1074741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', 4)),</w:t>
      </w:r>
    </w:p>
    <w:p w14:paraId="5E968AD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RELATION('n', 5)),</w:t>
      </w:r>
    </w:p>
    <w:p w14:paraId="505A51C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RELATION('g', 6)),</w:t>
      </w:r>
    </w:p>
    <w:p w14:paraId="3400CF3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E1A04C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3584E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B3795F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E81D41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05B3482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5,</w:t>
      </w:r>
    </w:p>
    <w:p w14:paraId="49E313E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RELATION('b', 1)),</w:t>
      </w:r>
    </w:p>
    <w:p w14:paraId="277F265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RELATION('o', 2)),</w:t>
      </w:r>
    </w:p>
    <w:p w14:paraId="53EE8B8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RELATION('o', 3)),</w:t>
      </w:r>
    </w:p>
    <w:p w14:paraId="016BB58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RELATION('l', 4)),</w:t>
      </w:r>
    </w:p>
    <w:p w14:paraId="1C1FBCB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8973C3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CEE658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true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0BAF10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2EBDAC7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5,</w:t>
      </w:r>
    </w:p>
    <w:p w14:paraId="3D8D35D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RELATION('t', 1)),</w:t>
      </w:r>
    </w:p>
    <w:p w14:paraId="6D56EA7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RELATION('r', 2)),</w:t>
      </w:r>
    </w:p>
    <w:p w14:paraId="3A6ED3D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RELATION('u', 3)),</w:t>
      </w:r>
    </w:p>
    <w:p w14:paraId="48C2BB4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RELATION('e', 4)),</w:t>
      </w:r>
    </w:p>
    <w:p w14:paraId="71982FA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669A3E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DC1238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57D4A8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false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2A0543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4BCB868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6,</w:t>
      </w:r>
    </w:p>
    <w:p w14:paraId="59F53DB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RELATION('f', 1)),</w:t>
      </w:r>
    </w:p>
    <w:p w14:paraId="304C75C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RELATION('a', 2)),</w:t>
      </w:r>
    </w:p>
    <w:p w14:paraId="00505D1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RELATION('l', 3)),</w:t>
      </w:r>
    </w:p>
    <w:p w14:paraId="2611165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RELATION('s', 4)),</w:t>
      </w:r>
    </w:p>
    <w:p w14:paraId="789334F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RELATION('e', 5)),</w:t>
      </w:r>
    </w:p>
    <w:p w14:paraId="4264C24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E7DD4B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C564FC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63FD40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numberLiteral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9B5A34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28459E0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11CB639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20,</w:t>
      </w:r>
    </w:p>
    <w:p w14:paraId="42B80F1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2A27B58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'0', 0),</w:t>
      </w:r>
    </w:p>
    <w:p w14:paraId="506BE38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'1', 0),</w:t>
      </w:r>
    </w:p>
    <w:p w14:paraId="5604393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'2', 0),</w:t>
      </w:r>
    </w:p>
    <w:p w14:paraId="7B149D6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'3', 0),</w:t>
      </w:r>
    </w:p>
    <w:p w14:paraId="60E7FDE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'4', 0),</w:t>
      </w:r>
    </w:p>
    <w:p w14:paraId="3F04F78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'5', 0),</w:t>
      </w:r>
    </w:p>
    <w:p w14:paraId="3C983FF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'6', 0),</w:t>
      </w:r>
    </w:p>
    <w:p w14:paraId="37D9FB3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'7', 0),</w:t>
      </w:r>
    </w:p>
    <w:p w14:paraId="4087075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'8', 0),</w:t>
      </w:r>
    </w:p>
    <w:p w14:paraId="1732058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'9', 0),</w:t>
      </w:r>
    </w:p>
    <w:p w14:paraId="7509D85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5BE51F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'0', 1),</w:t>
      </w:r>
    </w:p>
    <w:p w14:paraId="415B0CA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'1', 1),</w:t>
      </w:r>
    </w:p>
    <w:p w14:paraId="5D023F8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'2', 1),</w:t>
      </w:r>
    </w:p>
    <w:p w14:paraId="3A4C39D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'3', 1),</w:t>
      </w:r>
    </w:p>
    <w:p w14:paraId="1952F8F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'4', 1),</w:t>
      </w:r>
    </w:p>
    <w:p w14:paraId="1F26071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'5', 1),</w:t>
      </w:r>
    </w:p>
    <w:p w14:paraId="10EB557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'6', 1),</w:t>
      </w:r>
    </w:p>
    <w:p w14:paraId="2F39F0E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'7', 1),</w:t>
      </w:r>
    </w:p>
    <w:p w14:paraId="5CDC66E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'8', 1),</w:t>
      </w:r>
    </w:p>
    <w:p w14:paraId="0E64653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'9', 1)</w:t>
      </w:r>
    </w:p>
    <w:p w14:paraId="3C8CAD4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),</w:t>
      </w:r>
    </w:p>
    <w:p w14:paraId="7BE047A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629706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C9721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charLiteral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12A93F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097AC8F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4,</w:t>
      </w:r>
    </w:p>
    <w:p w14:paraId="467B7C2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RELATION('\'', 1)),</w:t>
      </w:r>
    </w:p>
    <w:p w14:paraId="0A578DC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256,</w:t>
      </w:r>
    </w:p>
    <w:p w14:paraId="5BE71DC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RELATION((char)39, 2),</w:t>
      </w:r>
    </w:p>
    <w:p w14:paraId="4C6E394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RELATION((char)0, 2),</w:t>
      </w:r>
    </w:p>
    <w:p w14:paraId="3B9743E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RELATION((char)1, 2),</w:t>
      </w:r>
    </w:p>
    <w:p w14:paraId="35151E8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RELATION((char)2, 2),</w:t>
      </w:r>
    </w:p>
    <w:p w14:paraId="0642106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RELATION((char)3, 2),</w:t>
      </w:r>
    </w:p>
    <w:p w14:paraId="2F7CA2C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RELATION((char)4, 2),</w:t>
      </w:r>
    </w:p>
    <w:p w14:paraId="5B7C7D5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RELATION((char)5, 2),</w:t>
      </w:r>
    </w:p>
    <w:p w14:paraId="51E1210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RELATION((char)6, 2),</w:t>
      </w:r>
    </w:p>
    <w:p w14:paraId="44BE2DF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RELATION((char)7, 2),</w:t>
      </w:r>
    </w:p>
    <w:p w14:paraId="4EF63DB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RELATION((char)8, 2),</w:t>
      </w:r>
    </w:p>
    <w:p w14:paraId="57A9646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RELATION((char)9, 2),</w:t>
      </w:r>
    </w:p>
    <w:p w14:paraId="187E7B1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RELATION((char)10, 2),</w:t>
      </w:r>
    </w:p>
    <w:p w14:paraId="47461FB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RELATION((char)11, 2),</w:t>
      </w:r>
    </w:p>
    <w:p w14:paraId="683B85F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RELATION((char)12, 2),</w:t>
      </w:r>
    </w:p>
    <w:p w14:paraId="4E8E864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RELATION((char)13, 2),</w:t>
      </w:r>
    </w:p>
    <w:p w14:paraId="4CC24B2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RELATION((char)14, 2),</w:t>
      </w:r>
    </w:p>
    <w:p w14:paraId="54CAE11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RELATION((char)15, 2),</w:t>
      </w:r>
    </w:p>
    <w:p w14:paraId="06298D0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RELATION((char)16, 2),</w:t>
      </w:r>
    </w:p>
    <w:p w14:paraId="03148B2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RELATION((char)17, 2),</w:t>
      </w:r>
    </w:p>
    <w:p w14:paraId="462A4A4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RELATION((char)18, 2),</w:t>
      </w:r>
    </w:p>
    <w:p w14:paraId="5F71599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RELATION((char)19, 2),</w:t>
      </w:r>
    </w:p>
    <w:p w14:paraId="1A87031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RELATION((char)20, 2),</w:t>
      </w:r>
    </w:p>
    <w:p w14:paraId="488E989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RELATION((char)21, 2),</w:t>
      </w:r>
    </w:p>
    <w:p w14:paraId="2181CAA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RELATION((char)22, 2),</w:t>
      </w:r>
    </w:p>
    <w:p w14:paraId="0B47452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RELATION((char)23, 2),</w:t>
      </w:r>
    </w:p>
    <w:p w14:paraId="48359C2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RELATION((char)24, 2),</w:t>
      </w:r>
    </w:p>
    <w:p w14:paraId="4BB43E9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RELATION((char)25, 2),</w:t>
      </w:r>
    </w:p>
    <w:p w14:paraId="5CD2DA9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RELATION((char)26, 2),</w:t>
      </w:r>
    </w:p>
    <w:p w14:paraId="2018864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RELATION((char)27, 2),</w:t>
      </w:r>
    </w:p>
    <w:p w14:paraId="67E35CA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RELATION((char)28, 2),</w:t>
      </w:r>
    </w:p>
    <w:p w14:paraId="18675CB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RELATION((char)29, 2),</w:t>
      </w:r>
    </w:p>
    <w:p w14:paraId="505CF30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RELATION((char)30, 2),</w:t>
      </w:r>
    </w:p>
    <w:p w14:paraId="18E555B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RELATION((char)31, 2),</w:t>
      </w:r>
    </w:p>
    <w:p w14:paraId="31167AC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RELATION((char)32, 2),</w:t>
      </w:r>
    </w:p>
    <w:p w14:paraId="4671766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RELATION((char)33, 2),</w:t>
      </w:r>
    </w:p>
    <w:p w14:paraId="09D7C07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RELATION((char)34, 2),</w:t>
      </w:r>
    </w:p>
    <w:p w14:paraId="34FF121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RELATION((char)35, 2),</w:t>
      </w:r>
    </w:p>
    <w:p w14:paraId="386597B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RELATION((char)36, 2),</w:t>
      </w:r>
    </w:p>
    <w:p w14:paraId="2C79B9B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RELATION((char)37, 2),</w:t>
      </w:r>
    </w:p>
    <w:p w14:paraId="54D5AB5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RELATION((char)38, 2),</w:t>
      </w:r>
    </w:p>
    <w:p w14:paraId="241A317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RELATION((char)40, 2),</w:t>
      </w:r>
    </w:p>
    <w:p w14:paraId="1BE8A9C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RELATION((char)41, 2),</w:t>
      </w:r>
    </w:p>
    <w:p w14:paraId="47C6015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RELATION((char)42, 2),</w:t>
      </w:r>
    </w:p>
    <w:p w14:paraId="122D925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RELATION((char)43, 2),</w:t>
      </w:r>
    </w:p>
    <w:p w14:paraId="7952D3A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RELATION((char)44, 2),</w:t>
      </w:r>
    </w:p>
    <w:p w14:paraId="798E067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RELATION((char)45, 2),</w:t>
      </w:r>
    </w:p>
    <w:p w14:paraId="589B76A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RELATION((char)46, 2),</w:t>
      </w:r>
    </w:p>
    <w:p w14:paraId="5F24842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RELATION((char)47, 2),</w:t>
      </w:r>
    </w:p>
    <w:p w14:paraId="16EF3DB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RELATION((char)48, 2),</w:t>
      </w:r>
    </w:p>
    <w:p w14:paraId="7320468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RELATION((char)49, 2),</w:t>
      </w:r>
    </w:p>
    <w:p w14:paraId="383DFB0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RELATION((char)50, 2),</w:t>
      </w:r>
    </w:p>
    <w:p w14:paraId="3CD4746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RELATION((char)51, 2),</w:t>
      </w:r>
    </w:p>
    <w:p w14:paraId="3D81FE4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RELATION((char)52, 2),</w:t>
      </w:r>
    </w:p>
    <w:p w14:paraId="3F052E2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RELATION((char)53, 2),</w:t>
      </w:r>
    </w:p>
    <w:p w14:paraId="44C9779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RELATION((char)54, 2),</w:t>
      </w:r>
    </w:p>
    <w:p w14:paraId="7FFEF19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RELATION((char)55, 2),</w:t>
      </w:r>
    </w:p>
    <w:p w14:paraId="72871E1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RELATION((char)56, 2),</w:t>
      </w:r>
    </w:p>
    <w:p w14:paraId="449A82D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RELATION((char)57, 2),</w:t>
      </w:r>
    </w:p>
    <w:p w14:paraId="76996EC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RELATION((char)58, 2),</w:t>
      </w:r>
    </w:p>
    <w:p w14:paraId="773AD25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RELATION((char)59, 2),</w:t>
      </w:r>
    </w:p>
    <w:p w14:paraId="26A4CAC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RELATION((char)60, 2),</w:t>
      </w:r>
    </w:p>
    <w:p w14:paraId="1B04B09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RELATION((char)61, 2),</w:t>
      </w:r>
    </w:p>
    <w:p w14:paraId="1DF6E7A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RELATION((char)62, 2),</w:t>
      </w:r>
    </w:p>
    <w:p w14:paraId="2421828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RELATION((char)63, 2),</w:t>
      </w:r>
    </w:p>
    <w:p w14:paraId="349949D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RELATION((char)64, 2),</w:t>
      </w:r>
    </w:p>
    <w:p w14:paraId="77B36E6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RELATION((char)65, 2),</w:t>
      </w:r>
    </w:p>
    <w:p w14:paraId="39A09FA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RELATION((char)66, 2),</w:t>
      </w:r>
    </w:p>
    <w:p w14:paraId="6219589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RELATION((char)67, 2),</w:t>
      </w:r>
    </w:p>
    <w:p w14:paraId="0168053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RELATION((char)68, 2),</w:t>
      </w:r>
    </w:p>
    <w:p w14:paraId="0E9D454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RELATION((char)69, 2),</w:t>
      </w:r>
    </w:p>
    <w:p w14:paraId="4277B26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RELATION((char)70, 2),</w:t>
      </w:r>
    </w:p>
    <w:p w14:paraId="0502DC5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RELATION((char)71, 2),</w:t>
      </w:r>
    </w:p>
    <w:p w14:paraId="59CBAE1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RELATION((char)72, 2),</w:t>
      </w:r>
    </w:p>
    <w:p w14:paraId="75E2F3A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RELATION((char)73, 2),</w:t>
      </w:r>
    </w:p>
    <w:p w14:paraId="1EA9860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RELATION((char)74, 2),</w:t>
      </w:r>
    </w:p>
    <w:p w14:paraId="6887EE9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RELATION((char)75, 2),</w:t>
      </w:r>
    </w:p>
    <w:p w14:paraId="41D9299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RELATION((char)76, 2),</w:t>
      </w:r>
    </w:p>
    <w:p w14:paraId="431C6C2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RELATION((char)77, 2),</w:t>
      </w:r>
    </w:p>
    <w:p w14:paraId="346EE5A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RELATION((char)78, 2),</w:t>
      </w:r>
    </w:p>
    <w:p w14:paraId="1D6CC8F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RELATION((char)79, 2),</w:t>
      </w:r>
    </w:p>
    <w:p w14:paraId="7166F71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RELATION((char)80, 2),</w:t>
      </w:r>
    </w:p>
    <w:p w14:paraId="1621DFC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RELATION((char)81, 2),</w:t>
      </w:r>
    </w:p>
    <w:p w14:paraId="2C92DEF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RELATION((char)82, 2),</w:t>
      </w:r>
    </w:p>
    <w:p w14:paraId="197F6A8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RELATION((char)83, 2),</w:t>
      </w:r>
    </w:p>
    <w:p w14:paraId="48260ED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RELATION((char)84, 2),</w:t>
      </w:r>
    </w:p>
    <w:p w14:paraId="771318A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RELATION((char)85, 2),</w:t>
      </w:r>
    </w:p>
    <w:p w14:paraId="32A4B4E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RELATION((char)86, 2),</w:t>
      </w:r>
    </w:p>
    <w:p w14:paraId="73BBCDD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RELATION((char)87, 2),</w:t>
      </w:r>
    </w:p>
    <w:p w14:paraId="06D584F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RELATION((char)88, 2),</w:t>
      </w:r>
    </w:p>
    <w:p w14:paraId="485B680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RELATION((char)89, 2),</w:t>
      </w:r>
    </w:p>
    <w:p w14:paraId="75B29C0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RELATION((char)90, 2),</w:t>
      </w:r>
    </w:p>
    <w:p w14:paraId="601876F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RELATION((char)91, 2),</w:t>
      </w:r>
    </w:p>
    <w:p w14:paraId="25987AA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RELATION((char)92, 2),</w:t>
      </w:r>
    </w:p>
    <w:p w14:paraId="65A751B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RELATION((char)93, 2),</w:t>
      </w:r>
    </w:p>
    <w:p w14:paraId="5EF6673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RELATION((char)94, 2),</w:t>
      </w:r>
    </w:p>
    <w:p w14:paraId="2DE1A5D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RELATION((char)95, 2),</w:t>
      </w:r>
    </w:p>
    <w:p w14:paraId="44A4A15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RELATION((char)96, 2),</w:t>
      </w:r>
    </w:p>
    <w:p w14:paraId="7ACE7E3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RELATION((char)97, 2),</w:t>
      </w:r>
    </w:p>
    <w:p w14:paraId="5ECBF3B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RELATION((char)98, 2),</w:t>
      </w:r>
    </w:p>
    <w:p w14:paraId="5152A70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RELATION((char)99, 2),</w:t>
      </w:r>
    </w:p>
    <w:p w14:paraId="6ADF6E3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RELATION((char)100, 2),</w:t>
      </w:r>
    </w:p>
    <w:p w14:paraId="1893512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RELATION((char)101, 2),</w:t>
      </w:r>
    </w:p>
    <w:p w14:paraId="669D08A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RELATION((char)102, 2),</w:t>
      </w:r>
    </w:p>
    <w:p w14:paraId="3162C7F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RELATION((char)103, 2),</w:t>
      </w:r>
    </w:p>
    <w:p w14:paraId="359D1C0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RELATION((char)104, 2),</w:t>
      </w:r>
    </w:p>
    <w:p w14:paraId="67490A3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RELATION((char)105, 2),</w:t>
      </w:r>
    </w:p>
    <w:p w14:paraId="7819B95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RELATION((char)106, 2),</w:t>
      </w:r>
    </w:p>
    <w:p w14:paraId="0DE93FB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RELATION((char)107, 2),</w:t>
      </w:r>
    </w:p>
    <w:p w14:paraId="483F016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RELATION((char)108, 2),</w:t>
      </w:r>
    </w:p>
    <w:p w14:paraId="34260B7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RELATION((char)109, 2),</w:t>
      </w:r>
    </w:p>
    <w:p w14:paraId="329374E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RELATION((char)110, 2),</w:t>
      </w:r>
    </w:p>
    <w:p w14:paraId="5DF9A2F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RELATION((char)111, 2),</w:t>
      </w:r>
    </w:p>
    <w:p w14:paraId="4CEE4CD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RELATION((char)112, 2),</w:t>
      </w:r>
    </w:p>
    <w:p w14:paraId="6D062C1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RELATION((char)113, 2),</w:t>
      </w:r>
    </w:p>
    <w:p w14:paraId="20D66EB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RELATION((char)114, 2),</w:t>
      </w:r>
    </w:p>
    <w:p w14:paraId="5D61F57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RELATION((char)115, 2),</w:t>
      </w:r>
    </w:p>
    <w:p w14:paraId="1211A1C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RELATION((char)116, 2),</w:t>
      </w:r>
    </w:p>
    <w:p w14:paraId="497926B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RELATION((char)117, 2),</w:t>
      </w:r>
    </w:p>
    <w:p w14:paraId="47CE196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RELATION((char)118, 2),</w:t>
      </w:r>
    </w:p>
    <w:p w14:paraId="48B0B09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RELATION((char)119, 2),</w:t>
      </w:r>
    </w:p>
    <w:p w14:paraId="3D72C76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RELATION((char)120, 2),</w:t>
      </w:r>
    </w:p>
    <w:p w14:paraId="77597A2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RELATION((char)121, 2),</w:t>
      </w:r>
    </w:p>
    <w:p w14:paraId="3EAF6CE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RELATION((char)122, 2),</w:t>
      </w:r>
    </w:p>
    <w:p w14:paraId="6AF0B76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RELATION((char)123, 2),</w:t>
      </w:r>
    </w:p>
    <w:p w14:paraId="2FB89EB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RELATION((char)124, 2),</w:t>
      </w:r>
    </w:p>
    <w:p w14:paraId="58ADCA9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RELATION((char)125, 2),</w:t>
      </w:r>
    </w:p>
    <w:p w14:paraId="1E41E33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RELATION((char)126, 2),</w:t>
      </w:r>
    </w:p>
    <w:p w14:paraId="60B67F1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RELATION((char)127, 2),</w:t>
      </w:r>
    </w:p>
    <w:p w14:paraId="54363B1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RELATION((char)128, 2),</w:t>
      </w:r>
    </w:p>
    <w:p w14:paraId="3F86DCB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RELATION((char)129, 2),</w:t>
      </w:r>
    </w:p>
    <w:p w14:paraId="33CE4B1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RELATION((char)130, 2),</w:t>
      </w:r>
    </w:p>
    <w:p w14:paraId="0C24BAA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RELATION((char)131, 2),</w:t>
      </w:r>
    </w:p>
    <w:p w14:paraId="7819831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RELATION((char)132, 2),</w:t>
      </w:r>
    </w:p>
    <w:p w14:paraId="05C5FA5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RELATION((char)133, 2),</w:t>
      </w:r>
    </w:p>
    <w:p w14:paraId="1720D8D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RELATION((char)134, 2),</w:t>
      </w:r>
    </w:p>
    <w:p w14:paraId="622C24D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RELATION((char)135, 2),</w:t>
      </w:r>
    </w:p>
    <w:p w14:paraId="528D6F4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RELATION((char)136, 2),</w:t>
      </w:r>
    </w:p>
    <w:p w14:paraId="16F281E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RELATION((char)137, 2),</w:t>
      </w:r>
    </w:p>
    <w:p w14:paraId="706D907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RELATION((char)138, 2),</w:t>
      </w:r>
    </w:p>
    <w:p w14:paraId="364B3AF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RELATION((char)139, 2),</w:t>
      </w:r>
    </w:p>
    <w:p w14:paraId="7F2299C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RELATION((char)140, 2),</w:t>
      </w:r>
    </w:p>
    <w:p w14:paraId="6D735FE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RELATION((char)141, 2),</w:t>
      </w:r>
    </w:p>
    <w:p w14:paraId="7E32383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RELATION((char)142, 2),</w:t>
      </w:r>
    </w:p>
    <w:p w14:paraId="67A485F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RELATION((char)143, 2),</w:t>
      </w:r>
    </w:p>
    <w:p w14:paraId="2DB3BCF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RELATION((char)144, 2),</w:t>
      </w:r>
    </w:p>
    <w:p w14:paraId="6365ACC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RELATION((char)145, 2),</w:t>
      </w:r>
    </w:p>
    <w:p w14:paraId="4EA1D54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RELATION((char)146, 2),</w:t>
      </w:r>
    </w:p>
    <w:p w14:paraId="317F410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RELATION((char)147, 2),</w:t>
      </w:r>
    </w:p>
    <w:p w14:paraId="79EFAE7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RELATION((char)148, 2),</w:t>
      </w:r>
    </w:p>
    <w:p w14:paraId="7B06140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RELATION((char)149, 2),</w:t>
      </w:r>
    </w:p>
    <w:p w14:paraId="333A4A7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RELATION((char)150, 2),</w:t>
      </w:r>
    </w:p>
    <w:p w14:paraId="5E48C5C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RELATION((char)151, 2),</w:t>
      </w:r>
    </w:p>
    <w:p w14:paraId="28D81C6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RELATION((char)152, 2),</w:t>
      </w:r>
    </w:p>
    <w:p w14:paraId="05C5EB8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RELATION((char)153, 2),</w:t>
      </w:r>
    </w:p>
    <w:p w14:paraId="14E9E45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RELATION((char)154, 2),</w:t>
      </w:r>
    </w:p>
    <w:p w14:paraId="6BEA14A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RELATION((char)155, 2),</w:t>
      </w:r>
    </w:p>
    <w:p w14:paraId="0E27413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RELATION((char)156, 2),</w:t>
      </w:r>
    </w:p>
    <w:p w14:paraId="12FD4F8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RELATION((char)157, 2),</w:t>
      </w:r>
    </w:p>
    <w:p w14:paraId="1AE05CD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RELATION((char)158, 2),</w:t>
      </w:r>
    </w:p>
    <w:p w14:paraId="2C55539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RELATION((char)159, 2),</w:t>
      </w:r>
    </w:p>
    <w:p w14:paraId="6074418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RELATION((char)160, 2),</w:t>
      </w:r>
    </w:p>
    <w:p w14:paraId="6704014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RELATION((char)161, 2),</w:t>
      </w:r>
    </w:p>
    <w:p w14:paraId="1FB139E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RELATION((char)162, 2),</w:t>
      </w:r>
    </w:p>
    <w:p w14:paraId="6D077FE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RELATION((char)163, 2),</w:t>
      </w:r>
    </w:p>
    <w:p w14:paraId="53C3909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RELATION((char)164, 2),</w:t>
      </w:r>
    </w:p>
    <w:p w14:paraId="108F0DD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RELATION((char)165, 2),</w:t>
      </w:r>
    </w:p>
    <w:p w14:paraId="5B126C7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RELATION((char)166, 2),</w:t>
      </w:r>
    </w:p>
    <w:p w14:paraId="6CD7BAA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RELATION((char)167, 2),</w:t>
      </w:r>
    </w:p>
    <w:p w14:paraId="2B20F6C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RELATION((char)168, 2),</w:t>
      </w:r>
    </w:p>
    <w:p w14:paraId="2AA732A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RELATION((char)169, 2),</w:t>
      </w:r>
    </w:p>
    <w:p w14:paraId="6B4E7FF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RELATION((char)170, 2),</w:t>
      </w:r>
    </w:p>
    <w:p w14:paraId="3D8FFE0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RELATION((char)171, 2),</w:t>
      </w:r>
    </w:p>
    <w:p w14:paraId="5810F72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RELATION((char)172, 2),</w:t>
      </w:r>
    </w:p>
    <w:p w14:paraId="1DE7991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RELATION((char)173, 2),</w:t>
      </w:r>
    </w:p>
    <w:p w14:paraId="58E9117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RELATION((char)174, 2),</w:t>
      </w:r>
    </w:p>
    <w:p w14:paraId="004F398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RELATION((char)175, 2),</w:t>
      </w:r>
    </w:p>
    <w:p w14:paraId="7A5FA8B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RELATION((char)176, 2),</w:t>
      </w:r>
    </w:p>
    <w:p w14:paraId="42D8742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RELATION((char)177, 2),</w:t>
      </w:r>
    </w:p>
    <w:p w14:paraId="04ED1E8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RELATION((char)178, 2),</w:t>
      </w:r>
    </w:p>
    <w:p w14:paraId="17B95F3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RELATION((char)179, 2),</w:t>
      </w:r>
    </w:p>
    <w:p w14:paraId="3D86749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RELATION((char)180, 2),</w:t>
      </w:r>
    </w:p>
    <w:p w14:paraId="6A343DE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RELATION((char)181, 2),</w:t>
      </w:r>
    </w:p>
    <w:p w14:paraId="7138318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RELATION((char)182, 2),</w:t>
      </w:r>
    </w:p>
    <w:p w14:paraId="13D08A4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RELATION((char)183, 2),</w:t>
      </w:r>
    </w:p>
    <w:p w14:paraId="4256241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RELATION((char)184, 2),</w:t>
      </w:r>
    </w:p>
    <w:p w14:paraId="7DB3F6D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RELATION((char)185, 2),</w:t>
      </w:r>
    </w:p>
    <w:p w14:paraId="7C12CBC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RELATION((char)186, 2),</w:t>
      </w:r>
    </w:p>
    <w:p w14:paraId="781FD05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RELATION((char)187, 2),</w:t>
      </w:r>
    </w:p>
    <w:p w14:paraId="7788144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RELATION((char)188, 2),</w:t>
      </w:r>
    </w:p>
    <w:p w14:paraId="3A7F126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RELATION((char)189, 2),</w:t>
      </w:r>
    </w:p>
    <w:p w14:paraId="37F1EA3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RELATION((char)190, 2),</w:t>
      </w:r>
    </w:p>
    <w:p w14:paraId="56B1F51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RELATION((char)191, 2),</w:t>
      </w:r>
    </w:p>
    <w:p w14:paraId="0413B83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RELATION((char)192, 2),</w:t>
      </w:r>
    </w:p>
    <w:p w14:paraId="038FC9F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RELATION((char)193, 2),</w:t>
      </w:r>
    </w:p>
    <w:p w14:paraId="3E42C47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RELATION((char)194, 2),</w:t>
      </w:r>
    </w:p>
    <w:p w14:paraId="2278FA7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RELATION((char)195, 2),</w:t>
      </w:r>
    </w:p>
    <w:p w14:paraId="162DF8F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RELATION((char)196, 2),</w:t>
      </w:r>
    </w:p>
    <w:p w14:paraId="7CB4924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RELATION((char)197, 2),</w:t>
      </w:r>
    </w:p>
    <w:p w14:paraId="365CFF1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RELATION((char)198, 2),</w:t>
      </w:r>
    </w:p>
    <w:p w14:paraId="28B2157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RELATION((char)199, 2),</w:t>
      </w:r>
    </w:p>
    <w:p w14:paraId="52EDDAA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RELATION((char)200, 2),</w:t>
      </w:r>
    </w:p>
    <w:p w14:paraId="09EA3ED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RELATION((char)201, 2),</w:t>
      </w:r>
    </w:p>
    <w:p w14:paraId="7A7A8A5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RELATION((char)202, 2),</w:t>
      </w:r>
    </w:p>
    <w:p w14:paraId="4A19EE3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RELATION((char)203, 2),</w:t>
      </w:r>
    </w:p>
    <w:p w14:paraId="5FD4A04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RELATION((char)204, 2),</w:t>
      </w:r>
    </w:p>
    <w:p w14:paraId="7B14A32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RELATION((char)205, 2),</w:t>
      </w:r>
    </w:p>
    <w:p w14:paraId="61C3B1D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RELATION((char)206, 2),</w:t>
      </w:r>
    </w:p>
    <w:p w14:paraId="2B8B22A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RELATION((char)207, 2),</w:t>
      </w:r>
    </w:p>
    <w:p w14:paraId="13BD69C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RELATION((char)208, 2),</w:t>
      </w:r>
    </w:p>
    <w:p w14:paraId="64902D4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RELATION((char)209, 2),</w:t>
      </w:r>
    </w:p>
    <w:p w14:paraId="0A2677F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RELATION((char)210, 2),</w:t>
      </w:r>
    </w:p>
    <w:p w14:paraId="00D4A01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RELATION((char)211, 2),</w:t>
      </w:r>
    </w:p>
    <w:p w14:paraId="780E3AA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RELATION((char)212, 2),</w:t>
      </w:r>
    </w:p>
    <w:p w14:paraId="54ED815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RELATION((char)213, 2),</w:t>
      </w:r>
    </w:p>
    <w:p w14:paraId="36870C0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RELATION((char)214, 2),</w:t>
      </w:r>
    </w:p>
    <w:p w14:paraId="75E4DE8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RELATION((char)215, 2),</w:t>
      </w:r>
    </w:p>
    <w:p w14:paraId="6838C7A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RELATION((char)216, 2),</w:t>
      </w:r>
    </w:p>
    <w:p w14:paraId="6550A5A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RELATION((char)217, 2),</w:t>
      </w:r>
    </w:p>
    <w:p w14:paraId="61EF591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RELATION((char)218, 2),</w:t>
      </w:r>
    </w:p>
    <w:p w14:paraId="3639E9B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RELATION((char)219, 2),</w:t>
      </w:r>
    </w:p>
    <w:p w14:paraId="66C84FA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RELATION((char)220, 2),</w:t>
      </w:r>
    </w:p>
    <w:p w14:paraId="2DA46D4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RELATION((char)221, 2),</w:t>
      </w:r>
    </w:p>
    <w:p w14:paraId="1801B5D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RELATION((char)222, 2),</w:t>
      </w:r>
    </w:p>
    <w:p w14:paraId="14AA63B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RELATION((char)223, 2),</w:t>
      </w:r>
    </w:p>
    <w:p w14:paraId="67BFE5B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RELATION((char)224, 2),</w:t>
      </w:r>
    </w:p>
    <w:p w14:paraId="47DCFBA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RELATION((char)225, 2),</w:t>
      </w:r>
    </w:p>
    <w:p w14:paraId="03AEB21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RELATION((char)226, 2),</w:t>
      </w:r>
    </w:p>
    <w:p w14:paraId="5FF2412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RELATION((char)227, 2),</w:t>
      </w:r>
    </w:p>
    <w:p w14:paraId="6BBAE64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RELATION((char)228, 2),</w:t>
      </w:r>
    </w:p>
    <w:p w14:paraId="7C216C4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RELATION((char)229, 2),</w:t>
      </w:r>
    </w:p>
    <w:p w14:paraId="294430C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RELATION((char)230, 2),</w:t>
      </w:r>
    </w:p>
    <w:p w14:paraId="380FBFF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RELATION((char)231, 2),</w:t>
      </w:r>
    </w:p>
    <w:p w14:paraId="4F44751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RELATION((char)232, 2),</w:t>
      </w:r>
    </w:p>
    <w:p w14:paraId="104CF80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RELATION((char)233, 2),</w:t>
      </w:r>
    </w:p>
    <w:p w14:paraId="73D4FED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RELATION((char)234, 2),</w:t>
      </w:r>
    </w:p>
    <w:p w14:paraId="4D422C9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RELATION((char)235, 2),</w:t>
      </w:r>
    </w:p>
    <w:p w14:paraId="7EB581A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RELATION((char)236, 2),</w:t>
      </w:r>
    </w:p>
    <w:p w14:paraId="143B097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RELATION((char)237, 2),</w:t>
      </w:r>
    </w:p>
    <w:p w14:paraId="37E68CA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RELATION((char)238, 2),</w:t>
      </w:r>
    </w:p>
    <w:p w14:paraId="22AF5AA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RELATION((char)239, 2),</w:t>
      </w:r>
    </w:p>
    <w:p w14:paraId="3C36A7E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RELATION((char)240, 2),</w:t>
      </w:r>
    </w:p>
    <w:p w14:paraId="17D3B82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RELATION((char)241, 2),</w:t>
      </w:r>
    </w:p>
    <w:p w14:paraId="304BD62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RELATION((char)242, 2),</w:t>
      </w:r>
    </w:p>
    <w:p w14:paraId="686476C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RELATION((char)243, 2),</w:t>
      </w:r>
    </w:p>
    <w:p w14:paraId="712DA8D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RELATION((char)244, 2),</w:t>
      </w:r>
    </w:p>
    <w:p w14:paraId="7FB396F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RELATION((char)245, 2),</w:t>
      </w:r>
    </w:p>
    <w:p w14:paraId="27B4B2B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RELATION((char)246, 2),</w:t>
      </w:r>
    </w:p>
    <w:p w14:paraId="5A39F17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RELATION((char)247, 2),</w:t>
      </w:r>
    </w:p>
    <w:p w14:paraId="7BF18F9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RELATION((char)248, 2),</w:t>
      </w:r>
    </w:p>
    <w:p w14:paraId="7D1F600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RELATION((char)249, 2),</w:t>
      </w:r>
    </w:p>
    <w:p w14:paraId="37B3352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RELATION((char)250, 2),</w:t>
      </w:r>
    </w:p>
    <w:p w14:paraId="710BA9F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RELATION((char)251, 2),</w:t>
      </w:r>
    </w:p>
    <w:p w14:paraId="6784E99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RELATION((char)252, 2),</w:t>
      </w:r>
    </w:p>
    <w:p w14:paraId="7101EC7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RELATION((char)253, 2),</w:t>
      </w:r>
    </w:p>
    <w:p w14:paraId="71D899C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RELATION((char)254, 2),</w:t>
      </w:r>
    </w:p>
    <w:p w14:paraId="1D90EC9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RELATION((char)255, 2)),</w:t>
      </w:r>
    </w:p>
    <w:p w14:paraId="5BD05F3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RELATION('\'', 3)),</w:t>
      </w:r>
    </w:p>
    <w:p w14:paraId="63E1104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C3A4B1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735F55E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stringLiteral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B700AC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045AA8F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3,</w:t>
      </w:r>
    </w:p>
    <w:p w14:paraId="2510234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RELATION('\"', 1)),</w:t>
      </w:r>
    </w:p>
    <w:p w14:paraId="7726530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256,</w:t>
      </w:r>
    </w:p>
    <w:p w14:paraId="144D080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'\"', 2),</w:t>
      </w:r>
    </w:p>
    <w:p w14:paraId="6A3969A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RELATION((char)0, 1),</w:t>
      </w:r>
    </w:p>
    <w:p w14:paraId="3798051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RELATION((char)1, 1),</w:t>
      </w:r>
    </w:p>
    <w:p w14:paraId="5E0804C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RELATION((char)2, 1),</w:t>
      </w:r>
    </w:p>
    <w:p w14:paraId="74ABC2F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RELATION((char)3, 1),</w:t>
      </w:r>
    </w:p>
    <w:p w14:paraId="7C648AC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RELATION((char)4, 1),</w:t>
      </w:r>
    </w:p>
    <w:p w14:paraId="382CBB8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RELATION((char)5, 1),</w:t>
      </w:r>
    </w:p>
    <w:p w14:paraId="2723E02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RELATION((char)6, 1),</w:t>
      </w:r>
    </w:p>
    <w:p w14:paraId="265BCA8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RELATION((char)7, 1),</w:t>
      </w:r>
    </w:p>
    <w:p w14:paraId="2A7689D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RELATION((char)8, 1),</w:t>
      </w:r>
    </w:p>
    <w:p w14:paraId="2093F32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RELATION((char)9, 1),</w:t>
      </w:r>
    </w:p>
    <w:p w14:paraId="66E3C90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RELATION((char)10, 1),</w:t>
      </w:r>
    </w:p>
    <w:p w14:paraId="4BA4E62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RELATION((char)11, 1),</w:t>
      </w:r>
    </w:p>
    <w:p w14:paraId="101ECF6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RELATION((char)12, 1),</w:t>
      </w:r>
    </w:p>
    <w:p w14:paraId="090826D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RELATION((char)13, 1),</w:t>
      </w:r>
    </w:p>
    <w:p w14:paraId="18C7FB2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RELATION((char)14, 1),</w:t>
      </w:r>
    </w:p>
    <w:p w14:paraId="4AFBAFB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RELATION((char)15, 1),</w:t>
      </w:r>
    </w:p>
    <w:p w14:paraId="3491969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RELATION((char)16, 1),</w:t>
      </w:r>
    </w:p>
    <w:p w14:paraId="504AE9C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RELATION((char)17, 1),</w:t>
      </w:r>
    </w:p>
    <w:p w14:paraId="64F7901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RELATION((char)18, 1),</w:t>
      </w:r>
    </w:p>
    <w:p w14:paraId="085EEA6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RELATION((char)19, 1),</w:t>
      </w:r>
    </w:p>
    <w:p w14:paraId="3C52CEB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RELATION((char)20, 1),</w:t>
      </w:r>
    </w:p>
    <w:p w14:paraId="4FD18B9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RELATION((char)21, 1),</w:t>
      </w:r>
    </w:p>
    <w:p w14:paraId="34E4E76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RELATION((char)22, 1),</w:t>
      </w:r>
    </w:p>
    <w:p w14:paraId="4C8E92E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RELATION((char)23, 1),</w:t>
      </w:r>
    </w:p>
    <w:p w14:paraId="14A6165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RELATION((char)24, 1),</w:t>
      </w:r>
    </w:p>
    <w:p w14:paraId="42B2BA9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RELATION((char)25, 1),</w:t>
      </w:r>
    </w:p>
    <w:p w14:paraId="5DAD80F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RELATION((char)26, 1),</w:t>
      </w:r>
    </w:p>
    <w:p w14:paraId="643A119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RELATION((char)27, 1),</w:t>
      </w:r>
    </w:p>
    <w:p w14:paraId="22C2E4F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RELATION((char)28, 1),</w:t>
      </w:r>
    </w:p>
    <w:p w14:paraId="29D5C5C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RELATION((char)29, 1),</w:t>
      </w:r>
    </w:p>
    <w:p w14:paraId="0910F6B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RELATION((char)30, 1),</w:t>
      </w:r>
    </w:p>
    <w:p w14:paraId="6AD50C9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RELATION((char)31, 1),</w:t>
      </w:r>
    </w:p>
    <w:p w14:paraId="0A50D55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RELATION((char)32, 1),</w:t>
      </w:r>
    </w:p>
    <w:p w14:paraId="5A157EB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RELATION((char)33, 1),</w:t>
      </w:r>
    </w:p>
    <w:p w14:paraId="05ABF67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RELATION((char)35, 1),</w:t>
      </w:r>
    </w:p>
    <w:p w14:paraId="311B435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RELATION((char)36, 1),</w:t>
      </w:r>
    </w:p>
    <w:p w14:paraId="7DF25F9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RELATION((char)37, 1),</w:t>
      </w:r>
    </w:p>
    <w:p w14:paraId="564992D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RELATION((char)38, 1),</w:t>
      </w:r>
    </w:p>
    <w:p w14:paraId="5F935FD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RELATION((char)39, 1),</w:t>
      </w:r>
    </w:p>
    <w:p w14:paraId="33D02F6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RELATION((char)40, 1),</w:t>
      </w:r>
    </w:p>
    <w:p w14:paraId="54B7E8D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RELATION((char)41, 1),</w:t>
      </w:r>
    </w:p>
    <w:p w14:paraId="2E6BAF0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RELATION((char)42, 1),</w:t>
      </w:r>
    </w:p>
    <w:p w14:paraId="7426B19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RELATION((char)43, 1),</w:t>
      </w:r>
    </w:p>
    <w:p w14:paraId="0B77554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RELATION((char)44, 1),</w:t>
      </w:r>
    </w:p>
    <w:p w14:paraId="7C0F6ED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RELATION((char)45, 1),</w:t>
      </w:r>
    </w:p>
    <w:p w14:paraId="771B229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RELATION((char)46, 1),</w:t>
      </w:r>
    </w:p>
    <w:p w14:paraId="670ACC9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RELATION((char)47, 1),</w:t>
      </w:r>
    </w:p>
    <w:p w14:paraId="2458106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RELATION((char)48, 1),</w:t>
      </w:r>
    </w:p>
    <w:p w14:paraId="61792A4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RELATION((char)49, 1),</w:t>
      </w:r>
    </w:p>
    <w:p w14:paraId="0059071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RELATION((char)50, 1),</w:t>
      </w:r>
    </w:p>
    <w:p w14:paraId="7271065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RELATION((char)51, 1),</w:t>
      </w:r>
    </w:p>
    <w:p w14:paraId="750E334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RELATION((char)52, 1),</w:t>
      </w:r>
    </w:p>
    <w:p w14:paraId="3CD1AE5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RELATION((char)53, 1),</w:t>
      </w:r>
    </w:p>
    <w:p w14:paraId="5319219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RELATION((char)54, 1),</w:t>
      </w:r>
    </w:p>
    <w:p w14:paraId="062A27E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RELATION((char)55, 1),</w:t>
      </w:r>
    </w:p>
    <w:p w14:paraId="1A49631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RELATION((char)56, 1),</w:t>
      </w:r>
    </w:p>
    <w:p w14:paraId="0C6A6C1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RELATION((char)57, 1),</w:t>
      </w:r>
    </w:p>
    <w:p w14:paraId="69C0FA2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RELATION((char)58, 1),</w:t>
      </w:r>
    </w:p>
    <w:p w14:paraId="2B48AD0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RELATION((char)59, 1),</w:t>
      </w:r>
    </w:p>
    <w:p w14:paraId="1E23257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RELATION((char)60, 1),</w:t>
      </w:r>
    </w:p>
    <w:p w14:paraId="455FF42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RELATION((char)61, 1),</w:t>
      </w:r>
    </w:p>
    <w:p w14:paraId="0D2589E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RELATION((char)62, 1),</w:t>
      </w:r>
    </w:p>
    <w:p w14:paraId="74283CA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RELATION((char)63, 1),</w:t>
      </w:r>
    </w:p>
    <w:p w14:paraId="46ACD04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RELATION((char)64, 1),</w:t>
      </w:r>
    </w:p>
    <w:p w14:paraId="6EBF116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RELATION((char)65, 1),</w:t>
      </w:r>
    </w:p>
    <w:p w14:paraId="330A8B0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RELATION((char)66, 1),</w:t>
      </w:r>
    </w:p>
    <w:p w14:paraId="3685899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RELATION((char)67, 1),</w:t>
      </w:r>
    </w:p>
    <w:p w14:paraId="3BFCB9E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RELATION((char)68, 1),</w:t>
      </w:r>
    </w:p>
    <w:p w14:paraId="6974AE6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RELATION((char)69, 1),</w:t>
      </w:r>
    </w:p>
    <w:p w14:paraId="3C539D4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RELATION((char)70, 1),</w:t>
      </w:r>
    </w:p>
    <w:p w14:paraId="6EC684C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RELATION((char)71, 1),</w:t>
      </w:r>
    </w:p>
    <w:p w14:paraId="50E10FD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RELATION((char)72, 1),</w:t>
      </w:r>
    </w:p>
    <w:p w14:paraId="6529E95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RELATION((char)73, 1),</w:t>
      </w:r>
    </w:p>
    <w:p w14:paraId="13E9DC4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RELATION((char)74, 1),</w:t>
      </w:r>
    </w:p>
    <w:p w14:paraId="0DB4DE6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RELATION((char)75, 1),</w:t>
      </w:r>
    </w:p>
    <w:p w14:paraId="6EC3B40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RELATION((char)76, 1),</w:t>
      </w:r>
    </w:p>
    <w:p w14:paraId="64DE88B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RELATION((char)77, 1),</w:t>
      </w:r>
    </w:p>
    <w:p w14:paraId="482FF7C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RELATION((char)78, 1),</w:t>
      </w:r>
    </w:p>
    <w:p w14:paraId="734052B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RELATION((char)79, 1),</w:t>
      </w:r>
    </w:p>
    <w:p w14:paraId="05B2521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RELATION((char)80, 1),</w:t>
      </w:r>
    </w:p>
    <w:p w14:paraId="2504B9F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RELATION((char)81, 1),</w:t>
      </w:r>
    </w:p>
    <w:p w14:paraId="415FF32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RELATION((char)82, 1),</w:t>
      </w:r>
    </w:p>
    <w:p w14:paraId="18FF192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RELATION((char)83, 1),</w:t>
      </w:r>
    </w:p>
    <w:p w14:paraId="0D7395D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RELATION((char)84, 1),</w:t>
      </w:r>
    </w:p>
    <w:p w14:paraId="2647982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RELATION((char)85, 1),</w:t>
      </w:r>
    </w:p>
    <w:p w14:paraId="23A48AC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RELATION((char)86, 1),</w:t>
      </w:r>
    </w:p>
    <w:p w14:paraId="7A6CA4C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RELATION((char)87, 1),</w:t>
      </w:r>
    </w:p>
    <w:p w14:paraId="34FA076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RELATION((char)88, 1),</w:t>
      </w:r>
    </w:p>
    <w:p w14:paraId="76FB2C1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RELATION((char)89, 1),</w:t>
      </w:r>
    </w:p>
    <w:p w14:paraId="1CD6A21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RELATION((char)90, 1),</w:t>
      </w:r>
    </w:p>
    <w:p w14:paraId="7114B6B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RELATION((char)91, 1),</w:t>
      </w:r>
    </w:p>
    <w:p w14:paraId="42B1DE4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RELATION((char)92, 1),</w:t>
      </w:r>
    </w:p>
    <w:p w14:paraId="3CA8F6F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RELATION((char)93, 1),</w:t>
      </w:r>
    </w:p>
    <w:p w14:paraId="39179C9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RELATION((char)94, 1),</w:t>
      </w:r>
    </w:p>
    <w:p w14:paraId="59DF9A3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RELATION((char)95, 1),</w:t>
      </w:r>
    </w:p>
    <w:p w14:paraId="722CC4E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RELATION((char)96, 1),</w:t>
      </w:r>
    </w:p>
    <w:p w14:paraId="3A8B2C0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RELATION((char)97, 1),</w:t>
      </w:r>
    </w:p>
    <w:p w14:paraId="082525D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RELATION((char)98, 1),</w:t>
      </w:r>
    </w:p>
    <w:p w14:paraId="1428A6E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RELATION((char)99, 1),</w:t>
      </w:r>
    </w:p>
    <w:p w14:paraId="7696EB6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RELATION((char)100, 1),</w:t>
      </w:r>
    </w:p>
    <w:p w14:paraId="16D22E0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RELATION((char)101, 1),</w:t>
      </w:r>
    </w:p>
    <w:p w14:paraId="183BB6C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RELATION((char)102, 1),</w:t>
      </w:r>
    </w:p>
    <w:p w14:paraId="45E0B98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RELATION((char)103, 1),</w:t>
      </w:r>
    </w:p>
    <w:p w14:paraId="593A4ED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RELATION((char)104, 1),</w:t>
      </w:r>
    </w:p>
    <w:p w14:paraId="2CEEEC3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RELATION((char)105, 1),</w:t>
      </w:r>
    </w:p>
    <w:p w14:paraId="64E9B61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RELATION((char)106, 1),</w:t>
      </w:r>
    </w:p>
    <w:p w14:paraId="74FBEA6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RELATION((char)107, 1),</w:t>
      </w:r>
    </w:p>
    <w:p w14:paraId="7F5C148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RELATION((char)108, 1),</w:t>
      </w:r>
    </w:p>
    <w:p w14:paraId="0A8D932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RELATION((char)109, 1),</w:t>
      </w:r>
    </w:p>
    <w:p w14:paraId="7452497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RELATION((char)110, 1),</w:t>
      </w:r>
    </w:p>
    <w:p w14:paraId="13D8D9A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RELATION((char)111, 1),</w:t>
      </w:r>
    </w:p>
    <w:p w14:paraId="0121E45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RELATION((char)112, 1),</w:t>
      </w:r>
    </w:p>
    <w:p w14:paraId="0C4076F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RELATION((char)113, 1),</w:t>
      </w:r>
    </w:p>
    <w:p w14:paraId="20212B3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RELATION((char)114, 1),</w:t>
      </w:r>
    </w:p>
    <w:p w14:paraId="3383AC8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RELATION((char)115, 1),</w:t>
      </w:r>
    </w:p>
    <w:p w14:paraId="5D7E29B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RELATION((char)116, 1),</w:t>
      </w:r>
    </w:p>
    <w:p w14:paraId="4C1441C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RELATION((char)117, 1),</w:t>
      </w:r>
    </w:p>
    <w:p w14:paraId="402CC9C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RELATION((char)118, 1),</w:t>
      </w:r>
    </w:p>
    <w:p w14:paraId="1145F0F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RELATION((char)119, 1),</w:t>
      </w:r>
    </w:p>
    <w:p w14:paraId="433A48D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RELATION((char)120, 1),</w:t>
      </w:r>
    </w:p>
    <w:p w14:paraId="2E09256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RELATION((char)121, 1),</w:t>
      </w:r>
    </w:p>
    <w:p w14:paraId="2FED2E0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RELATION((char)122, 1),</w:t>
      </w:r>
    </w:p>
    <w:p w14:paraId="390B5FD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RELATION((char)123, 1),</w:t>
      </w:r>
    </w:p>
    <w:p w14:paraId="046895C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RELATION((char)124, 1),</w:t>
      </w:r>
    </w:p>
    <w:p w14:paraId="3B46782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RELATION((char)125, 1),</w:t>
      </w:r>
    </w:p>
    <w:p w14:paraId="197CB5A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RELATION((char)126, 1),</w:t>
      </w:r>
    </w:p>
    <w:p w14:paraId="6052A68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RELATION((char)127, 1),</w:t>
      </w:r>
    </w:p>
    <w:p w14:paraId="5DCC875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RELATION((char)128, 1),</w:t>
      </w:r>
    </w:p>
    <w:p w14:paraId="0A70710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RELATION((char)129, 1),</w:t>
      </w:r>
    </w:p>
    <w:p w14:paraId="16AC759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RELATION((char)130, 1),</w:t>
      </w:r>
    </w:p>
    <w:p w14:paraId="7127816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RELATION((char)131, 1),</w:t>
      </w:r>
    </w:p>
    <w:p w14:paraId="139C806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RELATION((char)132, 1),</w:t>
      </w:r>
    </w:p>
    <w:p w14:paraId="75F6883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RELATION((char)133, 1),</w:t>
      </w:r>
    </w:p>
    <w:p w14:paraId="0DD4AAE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RELATION((char)134, 1),</w:t>
      </w:r>
    </w:p>
    <w:p w14:paraId="32AD42C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RELATION((char)135, 1),</w:t>
      </w:r>
    </w:p>
    <w:p w14:paraId="3BE689A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RELATION((char)136, 1),</w:t>
      </w:r>
    </w:p>
    <w:p w14:paraId="163AC31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RELATION((char)137, 1),</w:t>
      </w:r>
    </w:p>
    <w:p w14:paraId="675A84B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RELATION((char)138, 1),</w:t>
      </w:r>
    </w:p>
    <w:p w14:paraId="16A2785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RELATION((char)139, 1),</w:t>
      </w:r>
    </w:p>
    <w:p w14:paraId="71F0426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RELATION((char)140, 1),</w:t>
      </w:r>
    </w:p>
    <w:p w14:paraId="292F5EB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RELATION((char)141, 1),</w:t>
      </w:r>
    </w:p>
    <w:p w14:paraId="1951D72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RELATION((char)142, 1),</w:t>
      </w:r>
    </w:p>
    <w:p w14:paraId="73B85F0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RELATION((char)143, 1),</w:t>
      </w:r>
    </w:p>
    <w:p w14:paraId="0322FB5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RELATION((char)144, 1),</w:t>
      </w:r>
    </w:p>
    <w:p w14:paraId="70112A6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RELATION((char)145, 1),</w:t>
      </w:r>
    </w:p>
    <w:p w14:paraId="5D9547B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RELATION((char)146, 1),</w:t>
      </w:r>
    </w:p>
    <w:p w14:paraId="42ECA67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RELATION((char)147, 1),</w:t>
      </w:r>
    </w:p>
    <w:p w14:paraId="0BBB40E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RELATION((char)148, 1),</w:t>
      </w:r>
    </w:p>
    <w:p w14:paraId="29B4D82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RELATION((char)149, 1),</w:t>
      </w:r>
    </w:p>
    <w:p w14:paraId="19D5E10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RELATION((char)150, 1),</w:t>
      </w:r>
    </w:p>
    <w:p w14:paraId="3D27C47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RELATION((char)151, 1),</w:t>
      </w:r>
    </w:p>
    <w:p w14:paraId="39A8855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RELATION((char)152, 1),</w:t>
      </w:r>
    </w:p>
    <w:p w14:paraId="110FFD0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RELATION((char)153, 1),</w:t>
      </w:r>
    </w:p>
    <w:p w14:paraId="2D69AAC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RELATION((char)154, 1),</w:t>
      </w:r>
    </w:p>
    <w:p w14:paraId="49C9CD4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RELATION((char)155, 1),</w:t>
      </w:r>
    </w:p>
    <w:p w14:paraId="5DD57BC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RELATION((char)156, 1),</w:t>
      </w:r>
    </w:p>
    <w:p w14:paraId="61FA70B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RELATION((char)157, 1),</w:t>
      </w:r>
    </w:p>
    <w:p w14:paraId="5FC2D3C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RELATION((char)158, 1),</w:t>
      </w:r>
    </w:p>
    <w:p w14:paraId="5043551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RELATION((char)159, 1),</w:t>
      </w:r>
    </w:p>
    <w:p w14:paraId="4223CDA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RELATION((char)160, 1),</w:t>
      </w:r>
    </w:p>
    <w:p w14:paraId="7295ADB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RELATION((char)161, 1),</w:t>
      </w:r>
    </w:p>
    <w:p w14:paraId="7336908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RELATION((char)162, 1),</w:t>
      </w:r>
    </w:p>
    <w:p w14:paraId="0F53BB3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RELATION((char)163, 1),</w:t>
      </w:r>
    </w:p>
    <w:p w14:paraId="1A416ED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RELATION((char)164, 1),</w:t>
      </w:r>
    </w:p>
    <w:p w14:paraId="5B46FE3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RELATION((char)165, 1),</w:t>
      </w:r>
    </w:p>
    <w:p w14:paraId="4D94177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RELATION((char)166, 1),</w:t>
      </w:r>
    </w:p>
    <w:p w14:paraId="4556127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RELATION((char)167, 1),</w:t>
      </w:r>
    </w:p>
    <w:p w14:paraId="12103DD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RELATION((char)168, 1),</w:t>
      </w:r>
    </w:p>
    <w:p w14:paraId="1420772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RELATION((char)169, 1),</w:t>
      </w:r>
    </w:p>
    <w:p w14:paraId="3C88198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RELATION((char)170, 1),</w:t>
      </w:r>
    </w:p>
    <w:p w14:paraId="4C47AA9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RELATION((char)171, 1),</w:t>
      </w:r>
    </w:p>
    <w:p w14:paraId="7467D07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RELATION((char)172, 1),</w:t>
      </w:r>
    </w:p>
    <w:p w14:paraId="4DB6851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RELATION((char)173, 1),</w:t>
      </w:r>
    </w:p>
    <w:p w14:paraId="6E1C54A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RELATION((char)174, 1),</w:t>
      </w:r>
    </w:p>
    <w:p w14:paraId="4FE8D60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RELATION((char)175, 1),</w:t>
      </w:r>
    </w:p>
    <w:p w14:paraId="32677D1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RELATION((char)176, 1),</w:t>
      </w:r>
    </w:p>
    <w:p w14:paraId="4737D90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RELATION((char)177, 1),</w:t>
      </w:r>
    </w:p>
    <w:p w14:paraId="448E391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RELATION((char)178, 1),</w:t>
      </w:r>
    </w:p>
    <w:p w14:paraId="1F31D74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RELATION((char)179, 1),</w:t>
      </w:r>
    </w:p>
    <w:p w14:paraId="561C1B5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RELATION((char)180, 1),</w:t>
      </w:r>
    </w:p>
    <w:p w14:paraId="0F5228C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RELATION((char)181, 1),</w:t>
      </w:r>
    </w:p>
    <w:p w14:paraId="5DF264E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RELATION((char)182, 1),</w:t>
      </w:r>
    </w:p>
    <w:p w14:paraId="3714F3B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RELATION((char)183, 1),</w:t>
      </w:r>
    </w:p>
    <w:p w14:paraId="39D777F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RELATION((char)184, 1),</w:t>
      </w:r>
    </w:p>
    <w:p w14:paraId="1A233F6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RELATION((char)185, 1),</w:t>
      </w:r>
    </w:p>
    <w:p w14:paraId="55448DD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RELATION((char)186, 1),</w:t>
      </w:r>
    </w:p>
    <w:p w14:paraId="4201494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RELATION((char)187, 1),</w:t>
      </w:r>
    </w:p>
    <w:p w14:paraId="4664945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RELATION((char)188, 1),</w:t>
      </w:r>
    </w:p>
    <w:p w14:paraId="1B9B90E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RELATION((char)189, 1),</w:t>
      </w:r>
    </w:p>
    <w:p w14:paraId="3A12590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RELATION((char)190, 1),</w:t>
      </w:r>
    </w:p>
    <w:p w14:paraId="6CEDAE4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RELATION((char)191, 1),</w:t>
      </w:r>
    </w:p>
    <w:p w14:paraId="754443C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RELATION((char)192, 1),</w:t>
      </w:r>
    </w:p>
    <w:p w14:paraId="56E9A6C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RELATION((char)193, 1),</w:t>
      </w:r>
    </w:p>
    <w:p w14:paraId="5CAFE6A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RELATION((char)194, 1),</w:t>
      </w:r>
    </w:p>
    <w:p w14:paraId="63305DA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RELATION((char)195, 1),</w:t>
      </w:r>
    </w:p>
    <w:p w14:paraId="51857FF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RELATION((char)196, 1),</w:t>
      </w:r>
    </w:p>
    <w:p w14:paraId="098C398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RELATION((char)197, 1),</w:t>
      </w:r>
    </w:p>
    <w:p w14:paraId="6388768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RELATION((char)198, 1),</w:t>
      </w:r>
    </w:p>
    <w:p w14:paraId="05378AC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RELATION((char)199, 1),</w:t>
      </w:r>
    </w:p>
    <w:p w14:paraId="3ED4ED6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RELATION((char)200, 1),</w:t>
      </w:r>
    </w:p>
    <w:p w14:paraId="09A4903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RELATION((char)201, 1),</w:t>
      </w:r>
    </w:p>
    <w:p w14:paraId="093C606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RELATION((char)202, 1),</w:t>
      </w:r>
    </w:p>
    <w:p w14:paraId="6C49FBA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RELATION((char)203, 1),</w:t>
      </w:r>
    </w:p>
    <w:p w14:paraId="6D48C32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RELATION((char)204, 1),</w:t>
      </w:r>
    </w:p>
    <w:p w14:paraId="1B74C9D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RELATION((char)205, 1),</w:t>
      </w:r>
    </w:p>
    <w:p w14:paraId="6A7079B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RELATION((char)206, 1),</w:t>
      </w:r>
    </w:p>
    <w:p w14:paraId="77F9A92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RELATION((char)207, 1),</w:t>
      </w:r>
    </w:p>
    <w:p w14:paraId="3FDA66C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RELATION((char)208, 1),</w:t>
      </w:r>
    </w:p>
    <w:p w14:paraId="38A5A9A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RELATION((char)209, 1),</w:t>
      </w:r>
    </w:p>
    <w:p w14:paraId="466A187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RELATION((char)210, 1),</w:t>
      </w:r>
    </w:p>
    <w:p w14:paraId="6F39CB9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RELATION((char)211, 1),</w:t>
      </w:r>
    </w:p>
    <w:p w14:paraId="174581A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RELATION((char)212, 1),</w:t>
      </w:r>
    </w:p>
    <w:p w14:paraId="608BDD4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RELATION((char)213, 1),</w:t>
      </w:r>
    </w:p>
    <w:p w14:paraId="70B4BF1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RELATION((char)214, 1),</w:t>
      </w:r>
    </w:p>
    <w:p w14:paraId="6112B39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RELATION((char)215, 1),</w:t>
      </w:r>
    </w:p>
    <w:p w14:paraId="2580553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RELATION((char)216, 1),</w:t>
      </w:r>
    </w:p>
    <w:p w14:paraId="4750E82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RELATION((char)217, 1),</w:t>
      </w:r>
    </w:p>
    <w:p w14:paraId="05E7189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RELATION((char)218, 1),</w:t>
      </w:r>
    </w:p>
    <w:p w14:paraId="0DA6BBA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RELATION((char)219, 1),</w:t>
      </w:r>
    </w:p>
    <w:p w14:paraId="507915D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RELATION((char)220, 1),</w:t>
      </w:r>
    </w:p>
    <w:p w14:paraId="5047805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RELATION((char)221, 1),</w:t>
      </w:r>
    </w:p>
    <w:p w14:paraId="621476E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RELATION((char)222, 1),</w:t>
      </w:r>
    </w:p>
    <w:p w14:paraId="462182A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RELATION((char)223, 1),</w:t>
      </w:r>
    </w:p>
    <w:p w14:paraId="0E9F517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RELATION((char)224, 1),</w:t>
      </w:r>
    </w:p>
    <w:p w14:paraId="1104E63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RELATION((char)225, 1),</w:t>
      </w:r>
    </w:p>
    <w:p w14:paraId="03FFED3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RELATION((char)226, 1),</w:t>
      </w:r>
    </w:p>
    <w:p w14:paraId="0C3B79A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RELATION((char)227, 1),</w:t>
      </w:r>
    </w:p>
    <w:p w14:paraId="60B5962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RELATION((char)228, 1),</w:t>
      </w:r>
    </w:p>
    <w:p w14:paraId="314E951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RELATION((char)229, 1),</w:t>
      </w:r>
    </w:p>
    <w:p w14:paraId="2EBA3FF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RELATION((char)230, 1),</w:t>
      </w:r>
    </w:p>
    <w:p w14:paraId="3A33B6F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RELATION((char)231, 1),</w:t>
      </w:r>
    </w:p>
    <w:p w14:paraId="6CFE5D2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RELATION((char)232, 1),</w:t>
      </w:r>
    </w:p>
    <w:p w14:paraId="7549331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RELATION((char)233, 1),</w:t>
      </w:r>
    </w:p>
    <w:p w14:paraId="143A6FA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RELATION((char)234, 1),</w:t>
      </w:r>
    </w:p>
    <w:p w14:paraId="20D9E8E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RELATION((char)235, 1),</w:t>
      </w:r>
    </w:p>
    <w:p w14:paraId="62C7D4B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RELATION((char)236, 1),</w:t>
      </w:r>
    </w:p>
    <w:p w14:paraId="2737FCD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RELATION((char)237, 1),</w:t>
      </w:r>
    </w:p>
    <w:p w14:paraId="29EBC32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RELATION((char)238, 1),</w:t>
      </w:r>
    </w:p>
    <w:p w14:paraId="54ABBE4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RELATION((char)239, 1),</w:t>
      </w:r>
    </w:p>
    <w:p w14:paraId="5BB0CD8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RELATION((char)240, 1),</w:t>
      </w:r>
    </w:p>
    <w:p w14:paraId="28CA161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RELATION((char)241, 1),</w:t>
      </w:r>
    </w:p>
    <w:p w14:paraId="6BBEBDA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RELATION((char)242, 1),</w:t>
      </w:r>
    </w:p>
    <w:p w14:paraId="0F7ECA8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RELATION((char)243, 1),</w:t>
      </w:r>
    </w:p>
    <w:p w14:paraId="0E2D21B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RELATION((char)244, 1),</w:t>
      </w:r>
    </w:p>
    <w:p w14:paraId="747366E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RELATION((char)245, 1),</w:t>
      </w:r>
    </w:p>
    <w:p w14:paraId="0A3FD50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RELATION((char)246, 1),</w:t>
      </w:r>
    </w:p>
    <w:p w14:paraId="4DDC6C6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RELATION((char)247, 1),</w:t>
      </w:r>
    </w:p>
    <w:p w14:paraId="1C374C6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RELATION((char)248, 1),</w:t>
      </w:r>
    </w:p>
    <w:p w14:paraId="107A48C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RELATION((char)249, 1),</w:t>
      </w:r>
    </w:p>
    <w:p w14:paraId="3E47F4A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RELATION((char)250, 1),</w:t>
      </w:r>
    </w:p>
    <w:p w14:paraId="69829BF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RELATION((char)251, 1),</w:t>
      </w:r>
    </w:p>
    <w:p w14:paraId="52A71E8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RELATION((char)252, 1),</w:t>
      </w:r>
    </w:p>
    <w:p w14:paraId="704A6D1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RELATION((char)253, 1),</w:t>
      </w:r>
    </w:p>
    <w:p w14:paraId="7248F67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RELATION((char)254, 1),</w:t>
      </w:r>
    </w:p>
    <w:p w14:paraId="7423C95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  <w:t>RELATION((char)255, 1)</w:t>
      </w:r>
    </w:p>
    <w:p w14:paraId="1BEFB23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),</w:t>
      </w:r>
    </w:p>
    <w:p w14:paraId="55940CC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BBB9F6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7DF6CE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31622AD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E117DA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itendificator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00E2E7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5B19209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3,</w:t>
      </w:r>
    </w:p>
    <w:p w14:paraId="6E03EB6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106,</w:t>
      </w:r>
    </w:p>
    <w:p w14:paraId="276B21F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'a', 1),</w:t>
      </w:r>
    </w:p>
    <w:p w14:paraId="5401EBB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'b', 1),</w:t>
      </w:r>
    </w:p>
    <w:p w14:paraId="68BC010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'c', 1),</w:t>
      </w:r>
    </w:p>
    <w:p w14:paraId="0F7F481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'd', 1),</w:t>
      </w:r>
    </w:p>
    <w:p w14:paraId="20FCCA0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'e', 1),</w:t>
      </w:r>
    </w:p>
    <w:p w14:paraId="1CDF798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'f', 1),</w:t>
      </w:r>
    </w:p>
    <w:p w14:paraId="4446547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'g', 1),</w:t>
      </w:r>
    </w:p>
    <w:p w14:paraId="5922141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'h', 1),</w:t>
      </w:r>
    </w:p>
    <w:p w14:paraId="0B69BA8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', 1),</w:t>
      </w:r>
    </w:p>
    <w:p w14:paraId="7225B6C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'j', 1),</w:t>
      </w:r>
    </w:p>
    <w:p w14:paraId="2BE1625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'k', 1),</w:t>
      </w:r>
    </w:p>
    <w:p w14:paraId="00871F4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'l', 1),</w:t>
      </w:r>
    </w:p>
    <w:p w14:paraId="5AC838B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'm', 1),</w:t>
      </w:r>
    </w:p>
    <w:p w14:paraId="4E35A93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'n', 1),</w:t>
      </w:r>
    </w:p>
    <w:p w14:paraId="7BA9804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'o', 1),</w:t>
      </w:r>
    </w:p>
    <w:p w14:paraId="30AA900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'p', 1),</w:t>
      </w:r>
    </w:p>
    <w:p w14:paraId="1A639EB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'q', 1),</w:t>
      </w:r>
    </w:p>
    <w:p w14:paraId="7ACD250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'r', 1),</w:t>
      </w:r>
    </w:p>
    <w:p w14:paraId="2B12671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's', 1),</w:t>
      </w:r>
    </w:p>
    <w:p w14:paraId="7C0AC13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't', 1),</w:t>
      </w:r>
    </w:p>
    <w:p w14:paraId="43A23FB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'u', 1),</w:t>
      </w:r>
    </w:p>
    <w:p w14:paraId="4273B4F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'v', 1),</w:t>
      </w:r>
    </w:p>
    <w:p w14:paraId="6BF30F6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'w', 1),</w:t>
      </w:r>
    </w:p>
    <w:p w14:paraId="66A28C7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'x', 1),</w:t>
      </w:r>
    </w:p>
    <w:p w14:paraId="04F3143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'y', 1),</w:t>
      </w:r>
    </w:p>
    <w:p w14:paraId="7C5C105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'z', 1),</w:t>
      </w:r>
    </w:p>
    <w:p w14:paraId="72EB016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'A', 1),</w:t>
      </w:r>
    </w:p>
    <w:p w14:paraId="3CA2217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'B', 1),</w:t>
      </w:r>
    </w:p>
    <w:p w14:paraId="32E9AF1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'C', 1),</w:t>
      </w:r>
    </w:p>
    <w:p w14:paraId="49EFB4D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'D', 1),</w:t>
      </w:r>
    </w:p>
    <w:p w14:paraId="0BF8822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'E', 1),</w:t>
      </w:r>
    </w:p>
    <w:p w14:paraId="57A4FB6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'F', 1),</w:t>
      </w:r>
    </w:p>
    <w:p w14:paraId="6F4DD9A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'G', 1),</w:t>
      </w:r>
    </w:p>
    <w:p w14:paraId="18A4258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'H', 1),</w:t>
      </w:r>
    </w:p>
    <w:p w14:paraId="6C406CB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'I', 1),</w:t>
      </w:r>
    </w:p>
    <w:p w14:paraId="7E972C3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'J', 1),</w:t>
      </w:r>
    </w:p>
    <w:p w14:paraId="08888A3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'K', 1),</w:t>
      </w:r>
    </w:p>
    <w:p w14:paraId="792AE4B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'L', 1),</w:t>
      </w:r>
    </w:p>
    <w:p w14:paraId="7D9491D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'M', 1),</w:t>
      </w:r>
    </w:p>
    <w:p w14:paraId="47AD191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'N', 1),</w:t>
      </w:r>
    </w:p>
    <w:p w14:paraId="56A9462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'O', 1),</w:t>
      </w:r>
    </w:p>
    <w:p w14:paraId="36F6019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'P', 1),</w:t>
      </w:r>
    </w:p>
    <w:p w14:paraId="16A8D90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'Q', 1),</w:t>
      </w:r>
    </w:p>
    <w:p w14:paraId="66999D3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'R', 1),</w:t>
      </w:r>
    </w:p>
    <w:p w14:paraId="2E31BE2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'S', 1),</w:t>
      </w:r>
    </w:p>
    <w:p w14:paraId="45595A6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'T', 1),</w:t>
      </w:r>
    </w:p>
    <w:p w14:paraId="0FECFE2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'U', 1),</w:t>
      </w:r>
    </w:p>
    <w:p w14:paraId="11DED98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'V', 1),</w:t>
      </w:r>
    </w:p>
    <w:p w14:paraId="2D4B4B0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'W', 1),</w:t>
      </w:r>
    </w:p>
    <w:p w14:paraId="3C8A66F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'X', 1),</w:t>
      </w:r>
    </w:p>
    <w:p w14:paraId="249C211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'Y', 1),</w:t>
      </w:r>
    </w:p>
    <w:p w14:paraId="14AF2F2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'Z', 1),</w:t>
      </w:r>
    </w:p>
    <w:p w14:paraId="1FB0A7F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'_', 1),</w:t>
      </w:r>
    </w:p>
    <w:p w14:paraId="5727619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'a', 2),</w:t>
      </w:r>
    </w:p>
    <w:p w14:paraId="1CD737D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'b', 2),</w:t>
      </w:r>
    </w:p>
    <w:p w14:paraId="078715F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'c', 2),</w:t>
      </w:r>
    </w:p>
    <w:p w14:paraId="6462882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'd', 2),</w:t>
      </w:r>
    </w:p>
    <w:p w14:paraId="330E682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'e', 2),</w:t>
      </w:r>
    </w:p>
    <w:p w14:paraId="4ABEA98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'f', 2),</w:t>
      </w:r>
    </w:p>
    <w:p w14:paraId="0F79DE6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'g', 2),</w:t>
      </w:r>
    </w:p>
    <w:p w14:paraId="5156112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'h', 2),</w:t>
      </w:r>
    </w:p>
    <w:p w14:paraId="6DDBCE3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', 2),</w:t>
      </w:r>
    </w:p>
    <w:p w14:paraId="2482184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'j', 2),</w:t>
      </w:r>
    </w:p>
    <w:p w14:paraId="2DEA139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'k', 2),</w:t>
      </w:r>
    </w:p>
    <w:p w14:paraId="07FF543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'l', 2),</w:t>
      </w:r>
    </w:p>
    <w:p w14:paraId="694F78B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'm', 2),</w:t>
      </w:r>
    </w:p>
    <w:p w14:paraId="28D69BB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'n', 2),</w:t>
      </w:r>
    </w:p>
    <w:p w14:paraId="4C20546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'o', 2),</w:t>
      </w:r>
    </w:p>
    <w:p w14:paraId="0F53EC7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'p', 2),</w:t>
      </w:r>
    </w:p>
    <w:p w14:paraId="21A31EF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'q', 2),</w:t>
      </w:r>
    </w:p>
    <w:p w14:paraId="09E6E69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'r', 2),</w:t>
      </w:r>
    </w:p>
    <w:p w14:paraId="7A29A71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's', 2),</w:t>
      </w:r>
    </w:p>
    <w:p w14:paraId="2AFC14F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't', 2),</w:t>
      </w:r>
    </w:p>
    <w:p w14:paraId="23BC377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'u', 2),</w:t>
      </w:r>
    </w:p>
    <w:p w14:paraId="06A9C3B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'v', 2),</w:t>
      </w:r>
    </w:p>
    <w:p w14:paraId="39C6801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'w', 2),</w:t>
      </w:r>
    </w:p>
    <w:p w14:paraId="0F2C3A0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'x', 2),</w:t>
      </w:r>
    </w:p>
    <w:p w14:paraId="2EBA482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'y', 2),</w:t>
      </w:r>
    </w:p>
    <w:p w14:paraId="3B6EC97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'z', 2),</w:t>
      </w:r>
    </w:p>
    <w:p w14:paraId="24330CF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'A', 2),</w:t>
      </w:r>
    </w:p>
    <w:p w14:paraId="5585C89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'B', 2),</w:t>
      </w:r>
    </w:p>
    <w:p w14:paraId="086DD0D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'C', 2),</w:t>
      </w:r>
    </w:p>
    <w:p w14:paraId="77F12BC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'D', 2),</w:t>
      </w:r>
    </w:p>
    <w:p w14:paraId="7A297E8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'E', 2),</w:t>
      </w:r>
    </w:p>
    <w:p w14:paraId="24E8106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'F', 2),</w:t>
      </w:r>
    </w:p>
    <w:p w14:paraId="75C9458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'G', 2),</w:t>
      </w:r>
    </w:p>
    <w:p w14:paraId="457C782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'H', 2),</w:t>
      </w:r>
    </w:p>
    <w:p w14:paraId="53192CA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'I', 2),</w:t>
      </w:r>
    </w:p>
    <w:p w14:paraId="07D3ECE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'J', 2),</w:t>
      </w:r>
    </w:p>
    <w:p w14:paraId="683302C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'K', 2),</w:t>
      </w:r>
    </w:p>
    <w:p w14:paraId="07FF398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'L', 2),</w:t>
      </w:r>
    </w:p>
    <w:p w14:paraId="654DEB3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'M', 2),</w:t>
      </w:r>
    </w:p>
    <w:p w14:paraId="7944B52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'N', 2),</w:t>
      </w:r>
    </w:p>
    <w:p w14:paraId="5BE5964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'O', 2),</w:t>
      </w:r>
    </w:p>
    <w:p w14:paraId="11C2A27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'P', 2),</w:t>
      </w:r>
    </w:p>
    <w:p w14:paraId="72DFA16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'Q', 2),</w:t>
      </w:r>
    </w:p>
    <w:p w14:paraId="08407F2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'R', 2),</w:t>
      </w:r>
    </w:p>
    <w:p w14:paraId="2D5BE48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'S', 2),</w:t>
      </w:r>
    </w:p>
    <w:p w14:paraId="395BAAB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'T', 2),</w:t>
      </w:r>
    </w:p>
    <w:p w14:paraId="0CB1493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'U', 2),</w:t>
      </w:r>
    </w:p>
    <w:p w14:paraId="0852537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'V', 2),</w:t>
      </w:r>
    </w:p>
    <w:p w14:paraId="5958D49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'W', 2),</w:t>
      </w:r>
    </w:p>
    <w:p w14:paraId="3FDFC4C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'X', 2),</w:t>
      </w:r>
    </w:p>
    <w:p w14:paraId="068DA53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'Y', 2),</w:t>
      </w:r>
    </w:p>
    <w:p w14:paraId="030735E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'Z', 2),</w:t>
      </w:r>
    </w:p>
    <w:p w14:paraId="46AB7E0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'_', 2)</w:t>
      </w:r>
    </w:p>
    <w:p w14:paraId="3C0E218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),</w:t>
      </w:r>
    </w:p>
    <w:p w14:paraId="0529A3E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126,</w:t>
      </w:r>
    </w:p>
    <w:p w14:paraId="298240B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'a', 1),</w:t>
      </w:r>
    </w:p>
    <w:p w14:paraId="04F99E3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'b', 1),</w:t>
      </w:r>
    </w:p>
    <w:p w14:paraId="7737C03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'c', 1),</w:t>
      </w:r>
    </w:p>
    <w:p w14:paraId="30D5806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'd', 1),</w:t>
      </w:r>
    </w:p>
    <w:p w14:paraId="09AADBE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'e', 1),</w:t>
      </w:r>
    </w:p>
    <w:p w14:paraId="7AC2545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'f', 1),</w:t>
      </w:r>
    </w:p>
    <w:p w14:paraId="0C2AE61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'g', 1),</w:t>
      </w:r>
    </w:p>
    <w:p w14:paraId="64C9379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'h', 1),</w:t>
      </w:r>
    </w:p>
    <w:p w14:paraId="1666DA7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', 1),</w:t>
      </w:r>
    </w:p>
    <w:p w14:paraId="02D8316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'j', 1),</w:t>
      </w:r>
    </w:p>
    <w:p w14:paraId="3AEBB69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'k', 1),</w:t>
      </w:r>
    </w:p>
    <w:p w14:paraId="7FC7F8C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'l', 1),</w:t>
      </w:r>
    </w:p>
    <w:p w14:paraId="35A0A15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'm', 1),</w:t>
      </w:r>
    </w:p>
    <w:p w14:paraId="6E59A05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'n', 1),</w:t>
      </w:r>
    </w:p>
    <w:p w14:paraId="7F6892A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'o', 1),</w:t>
      </w:r>
    </w:p>
    <w:p w14:paraId="69CFE0D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'p', 1),</w:t>
      </w:r>
    </w:p>
    <w:p w14:paraId="66F2A5B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'q', 1),</w:t>
      </w:r>
    </w:p>
    <w:p w14:paraId="05CD8F5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'r', 1),</w:t>
      </w:r>
    </w:p>
    <w:p w14:paraId="39FFE4B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's', 1),</w:t>
      </w:r>
    </w:p>
    <w:p w14:paraId="28F6864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't', 1),</w:t>
      </w:r>
    </w:p>
    <w:p w14:paraId="148AB31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'u', 1),</w:t>
      </w:r>
    </w:p>
    <w:p w14:paraId="2805CDB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'v', 1),</w:t>
      </w:r>
    </w:p>
    <w:p w14:paraId="01B1436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'w', 1),</w:t>
      </w:r>
    </w:p>
    <w:p w14:paraId="0873145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'x', 1),</w:t>
      </w:r>
    </w:p>
    <w:p w14:paraId="41E1271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'y', 1),</w:t>
      </w:r>
    </w:p>
    <w:p w14:paraId="75A5EFD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'z', 1),</w:t>
      </w:r>
    </w:p>
    <w:p w14:paraId="79EE1E9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'A', 1),</w:t>
      </w:r>
    </w:p>
    <w:p w14:paraId="3F191FE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'B', 1),</w:t>
      </w:r>
    </w:p>
    <w:p w14:paraId="41EA145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'C', 1),</w:t>
      </w:r>
    </w:p>
    <w:p w14:paraId="4C1C5B7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'D', 1),</w:t>
      </w:r>
    </w:p>
    <w:p w14:paraId="76EE1E6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'E', 1),</w:t>
      </w:r>
    </w:p>
    <w:p w14:paraId="281223E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'F', 1),</w:t>
      </w:r>
    </w:p>
    <w:p w14:paraId="5AF8026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'G', 1),</w:t>
      </w:r>
    </w:p>
    <w:p w14:paraId="7780E6B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'H', 1),</w:t>
      </w:r>
    </w:p>
    <w:p w14:paraId="271F9DE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'I', 1),</w:t>
      </w:r>
    </w:p>
    <w:p w14:paraId="02FA3D6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'J', 1),</w:t>
      </w:r>
    </w:p>
    <w:p w14:paraId="55135E8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'K', 1),</w:t>
      </w:r>
    </w:p>
    <w:p w14:paraId="631D67E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'L', 1),</w:t>
      </w:r>
    </w:p>
    <w:p w14:paraId="7A2744F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'M', 1),</w:t>
      </w:r>
    </w:p>
    <w:p w14:paraId="4F8D4E8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'N', 1),</w:t>
      </w:r>
    </w:p>
    <w:p w14:paraId="7B09B37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'O', 1),</w:t>
      </w:r>
    </w:p>
    <w:p w14:paraId="3E366E5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'P', 1),</w:t>
      </w:r>
    </w:p>
    <w:p w14:paraId="4934BE2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'Q', 1),</w:t>
      </w:r>
    </w:p>
    <w:p w14:paraId="076EB16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'R', 1),</w:t>
      </w:r>
    </w:p>
    <w:p w14:paraId="3C97DBB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'S', 1),</w:t>
      </w:r>
    </w:p>
    <w:p w14:paraId="28D3B5A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'T', 1),</w:t>
      </w:r>
    </w:p>
    <w:p w14:paraId="5CED4CF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'U', 1),</w:t>
      </w:r>
    </w:p>
    <w:p w14:paraId="16ADA20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'V', 1),</w:t>
      </w:r>
    </w:p>
    <w:p w14:paraId="1E2CBBC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'W', 1),</w:t>
      </w:r>
    </w:p>
    <w:p w14:paraId="352CC31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'X', 1),</w:t>
      </w:r>
    </w:p>
    <w:p w14:paraId="1144541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'Y', 1),</w:t>
      </w:r>
    </w:p>
    <w:p w14:paraId="055AEC4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'Z', 1),</w:t>
      </w:r>
    </w:p>
    <w:p w14:paraId="0C27CF5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'_', 1),</w:t>
      </w:r>
    </w:p>
    <w:p w14:paraId="6E4A0B2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'0', 1),</w:t>
      </w:r>
    </w:p>
    <w:p w14:paraId="2999D89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'1', 1),</w:t>
      </w:r>
    </w:p>
    <w:p w14:paraId="0E17E0F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'2', 1),</w:t>
      </w:r>
    </w:p>
    <w:p w14:paraId="451E4D1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'3', 1),</w:t>
      </w:r>
    </w:p>
    <w:p w14:paraId="367FE0F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'4', 1),</w:t>
      </w:r>
    </w:p>
    <w:p w14:paraId="62E54DD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'5', 1),</w:t>
      </w:r>
    </w:p>
    <w:p w14:paraId="11E9596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'6', 1),</w:t>
      </w:r>
    </w:p>
    <w:p w14:paraId="4018764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'7', 1),</w:t>
      </w:r>
    </w:p>
    <w:p w14:paraId="057E46C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'8', 1),</w:t>
      </w:r>
    </w:p>
    <w:p w14:paraId="586F0B7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'9', 1),</w:t>
      </w:r>
    </w:p>
    <w:p w14:paraId="37181B7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'a', 2),</w:t>
      </w:r>
    </w:p>
    <w:p w14:paraId="32E27D6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'b', 2),</w:t>
      </w:r>
    </w:p>
    <w:p w14:paraId="35F16B6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'c', 2),</w:t>
      </w:r>
    </w:p>
    <w:p w14:paraId="09B119F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'd', 2),</w:t>
      </w:r>
    </w:p>
    <w:p w14:paraId="6A3EF02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'e', 2),</w:t>
      </w:r>
    </w:p>
    <w:p w14:paraId="0B8EE71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'f', 2),</w:t>
      </w:r>
    </w:p>
    <w:p w14:paraId="0443898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'g', 2),</w:t>
      </w:r>
    </w:p>
    <w:p w14:paraId="2DFF369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'h', 2),</w:t>
      </w:r>
    </w:p>
    <w:p w14:paraId="32DEFE9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', 2),</w:t>
      </w:r>
    </w:p>
    <w:p w14:paraId="2FD9299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'j', 2),</w:t>
      </w:r>
    </w:p>
    <w:p w14:paraId="391C633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'k', 2),</w:t>
      </w:r>
    </w:p>
    <w:p w14:paraId="1115F52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'l', 2),</w:t>
      </w:r>
    </w:p>
    <w:p w14:paraId="126B261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'm', 2),</w:t>
      </w:r>
    </w:p>
    <w:p w14:paraId="33A15EC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'n', 2),</w:t>
      </w:r>
    </w:p>
    <w:p w14:paraId="50BCEB8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'o', 2),</w:t>
      </w:r>
    </w:p>
    <w:p w14:paraId="7AA3821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'p', 2),</w:t>
      </w:r>
    </w:p>
    <w:p w14:paraId="6DC2781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'q', 2),</w:t>
      </w:r>
    </w:p>
    <w:p w14:paraId="5886963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'r', 2),</w:t>
      </w:r>
    </w:p>
    <w:p w14:paraId="3E3DF0A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's', 2),</w:t>
      </w:r>
    </w:p>
    <w:p w14:paraId="69454E3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't', 2),</w:t>
      </w:r>
    </w:p>
    <w:p w14:paraId="22D68C3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'u', 2),</w:t>
      </w:r>
    </w:p>
    <w:p w14:paraId="1BCEEE7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'v', 2),</w:t>
      </w:r>
    </w:p>
    <w:p w14:paraId="6C9EC05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'w', 2),</w:t>
      </w:r>
    </w:p>
    <w:p w14:paraId="2146A30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'x', 2),</w:t>
      </w:r>
    </w:p>
    <w:p w14:paraId="2DE9051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'y', 2),</w:t>
      </w:r>
    </w:p>
    <w:p w14:paraId="5F75B42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'z', 2),</w:t>
      </w:r>
    </w:p>
    <w:p w14:paraId="418DF43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'A', 2),</w:t>
      </w:r>
    </w:p>
    <w:p w14:paraId="7DDFDCD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'B', 2),</w:t>
      </w:r>
    </w:p>
    <w:p w14:paraId="1027262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'C', 2),</w:t>
      </w:r>
    </w:p>
    <w:p w14:paraId="48EF731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'D', 2),</w:t>
      </w:r>
    </w:p>
    <w:p w14:paraId="252034A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'E', 2),</w:t>
      </w:r>
    </w:p>
    <w:p w14:paraId="5F90634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'F', 2),</w:t>
      </w:r>
    </w:p>
    <w:p w14:paraId="413C68C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'G', 2),</w:t>
      </w:r>
    </w:p>
    <w:p w14:paraId="458BEAD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'H', 2),</w:t>
      </w:r>
    </w:p>
    <w:p w14:paraId="23BDFAF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'I', 2),</w:t>
      </w:r>
    </w:p>
    <w:p w14:paraId="4A510DE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'J', 2),</w:t>
      </w:r>
    </w:p>
    <w:p w14:paraId="228E1CC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'K', 2),</w:t>
      </w:r>
    </w:p>
    <w:p w14:paraId="40F3907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'L', 2),</w:t>
      </w:r>
    </w:p>
    <w:p w14:paraId="5AF9A3E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'M', 2),</w:t>
      </w:r>
    </w:p>
    <w:p w14:paraId="3610E49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'N', 2),</w:t>
      </w:r>
    </w:p>
    <w:p w14:paraId="411EB71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'O', 2),</w:t>
      </w:r>
    </w:p>
    <w:p w14:paraId="5262002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'P', 2),</w:t>
      </w:r>
    </w:p>
    <w:p w14:paraId="14ADF25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'Q', 2),</w:t>
      </w:r>
    </w:p>
    <w:p w14:paraId="70363F8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'R', 2),</w:t>
      </w:r>
    </w:p>
    <w:p w14:paraId="6C30150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'S', 2),</w:t>
      </w:r>
    </w:p>
    <w:p w14:paraId="0BA3987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'T', 2),</w:t>
      </w:r>
    </w:p>
    <w:p w14:paraId="1E1CEED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'U', 2),</w:t>
      </w:r>
    </w:p>
    <w:p w14:paraId="570461C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'V', 2),</w:t>
      </w:r>
    </w:p>
    <w:p w14:paraId="5E2748A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'W', 2),</w:t>
      </w:r>
    </w:p>
    <w:p w14:paraId="241A640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'X', 2),</w:t>
      </w:r>
    </w:p>
    <w:p w14:paraId="237CB0C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'Y', 2),</w:t>
      </w:r>
    </w:p>
    <w:p w14:paraId="019646F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'Z', 2),</w:t>
      </w:r>
    </w:p>
    <w:p w14:paraId="7D2C491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'_', 2),</w:t>
      </w:r>
    </w:p>
    <w:p w14:paraId="26FBEFE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'0', 2),</w:t>
      </w:r>
    </w:p>
    <w:p w14:paraId="2A2EAD4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'1', 2),</w:t>
      </w:r>
    </w:p>
    <w:p w14:paraId="5BB995F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'2', 2),</w:t>
      </w:r>
    </w:p>
    <w:p w14:paraId="79BC030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'3', 2),</w:t>
      </w:r>
    </w:p>
    <w:p w14:paraId="3CCCB72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'4', 2),</w:t>
      </w:r>
    </w:p>
    <w:p w14:paraId="149C039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'5', 2),</w:t>
      </w:r>
    </w:p>
    <w:p w14:paraId="4043050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'6', 2),</w:t>
      </w:r>
    </w:p>
    <w:p w14:paraId="6624044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'7', 2),</w:t>
      </w:r>
    </w:p>
    <w:p w14:paraId="0EC5F15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'8', 2),</w:t>
      </w:r>
    </w:p>
    <w:p w14:paraId="5AC94C2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'9', 2)</w:t>
      </w:r>
    </w:p>
    <w:p w14:paraId="777A9BE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),</w:t>
      </w:r>
    </w:p>
    <w:p w14:paraId="35BBC7C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FED106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49B7F8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C787A1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4F1B87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583DEEA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5,</w:t>
      </w:r>
    </w:p>
    <w:p w14:paraId="5AF9D64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RELATION('c', 1)),</w:t>
      </w:r>
    </w:p>
    <w:p w14:paraId="3D9D8E6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RELATION('h', 2)),</w:t>
      </w:r>
    </w:p>
    <w:p w14:paraId="606CB28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RELATION('a', 3)),</w:t>
      </w:r>
    </w:p>
    <w:p w14:paraId="4509A5D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RELATION('r', 4)),</w:t>
      </w:r>
    </w:p>
    <w:p w14:paraId="1E2CA0F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1281ED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33E24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407D15F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function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9C0598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0338789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5,</w:t>
      </w:r>
    </w:p>
    <w:p w14:paraId="2877618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RELATION('f', 1)),</w:t>
      </w:r>
    </w:p>
    <w:p w14:paraId="06E5004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RELATION('u', 2)),</w:t>
      </w:r>
    </w:p>
    <w:p w14:paraId="1A48E09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RELATION('n', 3)),</w:t>
      </w:r>
    </w:p>
    <w:p w14:paraId="78DDB6A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RELATION('c', 4)),</w:t>
      </w:r>
    </w:p>
    <w:p w14:paraId="6CB634A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50E1BC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4C243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declare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69162F0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1317836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8,</w:t>
      </w:r>
    </w:p>
    <w:p w14:paraId="0818C80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RELATION('d', 1)),</w:t>
      </w:r>
    </w:p>
    <w:p w14:paraId="39BF9F6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RELATION('e', 2)),</w:t>
      </w:r>
    </w:p>
    <w:p w14:paraId="0753C00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RELATION('c', 3)),</w:t>
      </w:r>
    </w:p>
    <w:p w14:paraId="32F9FB6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RELATION('l', 4)),</w:t>
      </w:r>
    </w:p>
    <w:p w14:paraId="3B2E366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RELATION('a', 5)),</w:t>
      </w:r>
    </w:p>
    <w:p w14:paraId="76E99F5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RELATION('r', 6)),</w:t>
      </w:r>
    </w:p>
    <w:p w14:paraId="7B921CC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RELATION('e', 7)),</w:t>
      </w:r>
    </w:p>
    <w:p w14:paraId="2F67C2C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AA94D0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BFDBB0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FFBA93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1497A85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7,</w:t>
      </w:r>
    </w:p>
    <w:p w14:paraId="19226AD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RELATION('r', 1)),</w:t>
      </w:r>
    </w:p>
    <w:p w14:paraId="5868EA3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RELATION('e', 2)),</w:t>
      </w:r>
    </w:p>
    <w:p w14:paraId="4BEEC18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RELATION('t', 3)),</w:t>
      </w:r>
    </w:p>
    <w:p w14:paraId="21827D8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RELATION('u', 4)),</w:t>
      </w:r>
    </w:p>
    <w:p w14:paraId="2616941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RELATION('r', 5)),</w:t>
      </w:r>
    </w:p>
    <w:p w14:paraId="4B3AF27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RELATION('n', 6)),</w:t>
      </w:r>
    </w:p>
    <w:p w14:paraId="2F75ACF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078FD0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C90076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write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C79D38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78B5210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6,</w:t>
      </w:r>
    </w:p>
    <w:p w14:paraId="57C1302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RELATION('w', 1)),</w:t>
      </w:r>
    </w:p>
    <w:p w14:paraId="296253B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RELATION('r', 2)),</w:t>
      </w:r>
    </w:p>
    <w:p w14:paraId="3C3268C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', 3)),</w:t>
      </w:r>
    </w:p>
    <w:p w14:paraId="74E95C5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RELATION('t', 4)),</w:t>
      </w:r>
    </w:p>
    <w:p w14:paraId="3788B0E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RELATION('e', 5)),</w:t>
      </w:r>
    </w:p>
    <w:p w14:paraId="11F851D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E683B2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FB1709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out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53A8BE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42161EC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4,</w:t>
      </w:r>
    </w:p>
    <w:p w14:paraId="65A73D1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RELATION('o', 1)),</w:t>
      </w:r>
    </w:p>
    <w:p w14:paraId="5BDF66C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RELATION('u', 2)),</w:t>
      </w:r>
    </w:p>
    <w:p w14:paraId="2477E9A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RELATION('t', 3)),</w:t>
      </w:r>
    </w:p>
    <w:p w14:paraId="274C102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C136EA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08893A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1295FE4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main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F47FC7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27AD92C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5,</w:t>
      </w:r>
    </w:p>
    <w:p w14:paraId="48E48BD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RELATION('m', 1)),</w:t>
      </w:r>
    </w:p>
    <w:p w14:paraId="02D5610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RELATION('a', 2)),</w:t>
      </w:r>
    </w:p>
    <w:p w14:paraId="4EF8284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', 3)),</w:t>
      </w:r>
    </w:p>
    <w:p w14:paraId="212D0FD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RELATION('n', 4)),</w:t>
      </w:r>
    </w:p>
    <w:p w14:paraId="58C6A8B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84351F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AD4B2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semicolon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827D9E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2BDF2D2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2BD376C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RELATION(';', 1)),</w:t>
      </w:r>
    </w:p>
    <w:p w14:paraId="6A815D3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FE17FB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ED519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comma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35F099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400068A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6ABBDDB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RELATION(',', 1)),</w:t>
      </w:r>
    </w:p>
    <w:p w14:paraId="4435391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8DB835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49861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braceleft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7AA7ED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52CFFCE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10270A9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RELATION('{', 1)),</w:t>
      </w:r>
    </w:p>
    <w:p w14:paraId="44CEB57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914C2A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7BE5B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braceright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827A88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2478BB6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46BA242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RELATION('}', 1)),</w:t>
      </w:r>
    </w:p>
    <w:p w14:paraId="6E0AB04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B1A97F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645EEA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lefthesis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3E0339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3B26E11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5D954D7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RELATION('(', 1)),</w:t>
      </w:r>
    </w:p>
    <w:p w14:paraId="43CAF8C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CB7870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7C3ADA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cycleStart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78E9832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315A7FA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77E04B4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RELATION('[', 1)),</w:t>
      </w:r>
    </w:p>
    <w:p w14:paraId="72B5280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ACC8B3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04FF7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cycleEnd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EC94D3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1BA3769F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690A641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RELATION(']', 1)),</w:t>
      </w:r>
    </w:p>
    <w:p w14:paraId="4EAF88C5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F1EDE6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E472AC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conditionalStart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B3FE1F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4CCC8EE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5E9238E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RELATION('[', 1)),</w:t>
      </w:r>
    </w:p>
    <w:p w14:paraId="2A9D2C9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AC370D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CC005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conditionalEnd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3B3580C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lastRenderedPageBreak/>
        <w:tab/>
        <w:t>str,</w:t>
      </w:r>
    </w:p>
    <w:p w14:paraId="0E99A86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37DE896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RELATION(']', 1)),</w:t>
      </w:r>
    </w:p>
    <w:p w14:paraId="6F4921C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63A1E3C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4AD09E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righthesis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D6212B4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06743BD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34276BC9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RELATION(')', 1)),</w:t>
      </w:r>
    </w:p>
    <w:p w14:paraId="675ED3F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BF66B52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77FF24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27F085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verb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5E704E1E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1571C48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488DEBB3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10, RELATION('+', 1), RELATION('-', 1), RELATION('*', 1),</w:t>
      </w:r>
    </w:p>
    <w:p w14:paraId="07981EC1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'/', 1), RELATION(':', 1), RELATION('\\', 1), RELATION('%', 1), RELATION('=', 1),</w:t>
      </w:r>
    </w:p>
    <w:p w14:paraId="71E074BA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RELATION(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'&amp;', 1), RELATION('|', 1)),</w:t>
      </w:r>
    </w:p>
    <w:p w14:paraId="4AEB00A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483DA1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15331C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inversion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FAA3FD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3160080D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4C21B89B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1, RELATION('~', 1)),</w:t>
      </w:r>
    </w:p>
    <w:p w14:paraId="44B4030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8E3F808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CAF2D5C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 xml:space="preserve">FST </w:t>
      </w:r>
      <w:proofErr w:type="spellStart"/>
      <w:r w:rsidRPr="00777145">
        <w:rPr>
          <w:rFonts w:ascii="Courier New" w:hAnsi="Courier New" w:cs="Courier New"/>
          <w:sz w:val="24"/>
          <w:szCs w:val="24"/>
          <w:lang w:val="en-US"/>
        </w:rPr>
        <w:t>l_</w:t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boolVerb</w:t>
      </w:r>
      <w:proofErr w:type="spellEnd"/>
      <w:r w:rsidRPr="0077714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176C1630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str,</w:t>
      </w:r>
    </w:p>
    <w:p w14:paraId="289BFB57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  <w:t>2,</w:t>
      </w:r>
    </w:p>
    <w:p w14:paraId="03061286" w14:textId="77777777" w:rsidR="00777145" w:rsidRPr="00777145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NODE(</w:t>
      </w:r>
      <w:proofErr w:type="gramEnd"/>
      <w:r w:rsidRPr="00777145">
        <w:rPr>
          <w:rFonts w:ascii="Courier New" w:hAnsi="Courier New" w:cs="Courier New"/>
          <w:sz w:val="24"/>
          <w:szCs w:val="24"/>
          <w:lang w:val="en-US"/>
        </w:rPr>
        <w:t>4, RELATION('!', 1), RELATION('^', 1), RELATION('&lt;', 1), RELATION('&gt;', 1)),</w:t>
      </w:r>
    </w:p>
    <w:p w14:paraId="1B0150F6" w14:textId="77777777" w:rsidR="00777145" w:rsidRPr="00013E6D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777145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777145">
        <w:rPr>
          <w:rFonts w:ascii="Courier New" w:hAnsi="Courier New" w:cs="Courier New"/>
          <w:sz w:val="24"/>
          <w:szCs w:val="24"/>
          <w:lang w:val="en-US"/>
        </w:rPr>
        <w:t>NODE</w:t>
      </w:r>
      <w:r w:rsidRPr="00013E6D">
        <w:rPr>
          <w:rFonts w:ascii="Courier New" w:hAnsi="Courier New" w:cs="Courier New"/>
          <w:sz w:val="24"/>
          <w:szCs w:val="24"/>
        </w:rPr>
        <w:t>(</w:t>
      </w:r>
      <w:proofErr w:type="gramEnd"/>
      <w:r w:rsidRPr="00013E6D">
        <w:rPr>
          <w:rFonts w:ascii="Courier New" w:hAnsi="Courier New" w:cs="Courier New"/>
          <w:sz w:val="24"/>
          <w:szCs w:val="24"/>
        </w:rPr>
        <w:t>)</w:t>
      </w:r>
    </w:p>
    <w:p w14:paraId="7A34A481" w14:textId="32F70F09" w:rsidR="00742B37" w:rsidRDefault="00777145" w:rsidP="007771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sz w:val="28"/>
          <w:lang w:eastAsia="ru-RU"/>
        </w:rPr>
      </w:pPr>
      <w:r w:rsidRPr="00013E6D">
        <w:rPr>
          <w:rFonts w:ascii="Courier New" w:hAnsi="Courier New" w:cs="Courier New"/>
          <w:sz w:val="24"/>
          <w:szCs w:val="24"/>
        </w:rPr>
        <w:t>);</w:t>
      </w:r>
    </w:p>
    <w:p w14:paraId="40B23404" w14:textId="7129DA8E" w:rsidR="00C014F7" w:rsidRDefault="00742B37" w:rsidP="00C014F7">
      <w:pPr>
        <w:tabs>
          <w:tab w:val="center" w:pos="5017"/>
        </w:tabs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F477D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Листинг </w:t>
      </w:r>
      <w:r w:rsidR="00492F0B">
        <w:rPr>
          <w:rFonts w:ascii="Times New Roman" w:hAnsi="Times New Roman" w:cs="Times New Roman"/>
          <w:noProof/>
          <w:sz w:val="28"/>
          <w:szCs w:val="28"/>
          <w:lang w:eastAsia="ru-RU"/>
        </w:rPr>
        <w:t>3</w:t>
      </w:r>
      <w:r w:rsidRPr="00F477DD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 – Конечные автоматы</w:t>
      </w:r>
      <w:r w:rsidR="00492F0B" w:rsidRPr="00492F0B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, </w:t>
      </w:r>
      <w:r w:rsidR="00492F0B">
        <w:rPr>
          <w:rFonts w:ascii="Times New Roman" w:hAnsi="Times New Roman" w:cs="Times New Roman"/>
          <w:noProof/>
          <w:sz w:val="28"/>
          <w:szCs w:val="28"/>
          <w:lang w:eastAsia="ru-RU"/>
        </w:rPr>
        <w:t>соответствующие ключевым словам</w:t>
      </w:r>
    </w:p>
    <w:p w14:paraId="360B78E6" w14:textId="71F177D2" w:rsidR="00742B37" w:rsidRDefault="00C014F7" w:rsidP="00C014F7">
      <w:pPr>
        <w:spacing w:after="160" w:line="259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742B37" w14:paraId="3CECCCF0" w14:textId="77777777" w:rsidTr="00982630">
        <w:tc>
          <w:tcPr>
            <w:tcW w:w="10025" w:type="dxa"/>
          </w:tcPr>
          <w:p w14:paraId="38F37FC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pragma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once</w:t>
            </w:r>
          </w:p>
          <w:p w14:paraId="707A479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pragma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once</w:t>
            </w:r>
          </w:p>
          <w:p w14:paraId="1E1A4D1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ID_MAXSIZE</w:t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26</w:t>
            </w:r>
          </w:p>
          <w:p w14:paraId="720B68E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ID_CURRENT_MAXSIZE</w:t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12</w:t>
            </w:r>
          </w:p>
          <w:p w14:paraId="3AC45D0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A32B4B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#define</w:t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TI_MAXSIZE</w:t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4096</w:t>
            </w:r>
          </w:p>
          <w:p w14:paraId="264C513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TI_INT_DEFAULT</w:t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0x00000000</w:t>
            </w:r>
          </w:p>
          <w:p w14:paraId="58D35D7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#define</w:t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TI_STR_DEFAULT</w:t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0x00</w:t>
            </w:r>
          </w:p>
          <w:p w14:paraId="3FB4FBC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#define</w:t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TI_NULLIDX</w:t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0xffffffff</w:t>
            </w:r>
          </w:p>
          <w:p w14:paraId="1D2B52C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#define</w:t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TI_STR_MAXSIZE</w:t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255</w:t>
            </w:r>
          </w:p>
          <w:p w14:paraId="2212E466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9D0E39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#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define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FALSYNUMBER 17</w:t>
            </w:r>
          </w:p>
          <w:p w14:paraId="6DB6E23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11BFE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namespace IT</w:t>
            </w:r>
          </w:p>
          <w:p w14:paraId="6FFB21D5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04DD55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enum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IDDATATYPE 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{ UBYTE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1, STR = 2, CHR = 3, BOOL = 4 };</w:t>
            </w:r>
          </w:p>
          <w:p w14:paraId="14FDAF31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enum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IDTYPE 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{ V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1, F = 2, P = 3, L = 4 };</w:t>
            </w:r>
          </w:p>
          <w:p w14:paraId="63369CB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267E2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struct Entry</w:t>
            </w:r>
          </w:p>
          <w:p w14:paraId="7CC38DE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752836B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2C86CF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char 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ID_MAXSIZE];</w:t>
            </w:r>
          </w:p>
          <w:p w14:paraId="7E0A03A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bool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13AB3B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IDDATATYPE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40C9D1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IDTYPE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2F344A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union {</w:t>
            </w:r>
          </w:p>
          <w:p w14:paraId="199CED6B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unsigned 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vubyte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44CF14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char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vchar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6D1B8C5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bool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vbool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6AA0DF9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struct</w:t>
            </w:r>
          </w:p>
          <w:p w14:paraId="34E6C9F9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4DF17FF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char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DA8508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char* str;</w:t>
            </w:r>
          </w:p>
          <w:p w14:paraId="4D25278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}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vstr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56B190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 value;</w:t>
            </w:r>
          </w:p>
          <w:p w14:paraId="18ABDBF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char* id, IDDATATYPE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IDTYPE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 bool e = false) {</w:t>
            </w:r>
          </w:p>
          <w:p w14:paraId="1423467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e;</w:t>
            </w:r>
          </w:p>
          <w:p w14:paraId="2852F6A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1CC6F8F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E0781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06C24EF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CHR)</w:t>
            </w:r>
          </w:p>
          <w:p w14:paraId="0FD1B42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7AF9E38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value.vchar</w:t>
            </w:r>
            <w:proofErr w:type="spellEnd"/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'\0';</w:t>
            </w:r>
          </w:p>
          <w:p w14:paraId="5F9AD9A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29CE89B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UBYTE)</w:t>
            </w:r>
          </w:p>
          <w:p w14:paraId="689475B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22742361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value.vubyte</w:t>
            </w:r>
            <w:proofErr w:type="spellEnd"/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C7E016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9098D7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STR)</w:t>
            </w:r>
          </w:p>
          <w:p w14:paraId="2E85B48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5A6C4B4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790DCA1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value.vstr.str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nullptr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B6CCD4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80CE161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BOOL)</w:t>
            </w:r>
          </w:p>
          <w:p w14:paraId="212F4159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2CEAB79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value.vbool</w:t>
            </w:r>
            <w:proofErr w:type="spellEnd"/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false;</w:t>
            </w:r>
          </w:p>
          <w:p w14:paraId="439207E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445FFE9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776311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B20395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'\0' &amp;&amp;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ID_MAXSIZE;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E44F1B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5F8A51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EE10C2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= 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A9C675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D349A3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ID_MAXSIZE)</w:t>
            </w:r>
          </w:p>
          <w:p w14:paraId="560E141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 - 1] = '\0';</w:t>
            </w:r>
          </w:p>
          <w:p w14:paraId="75268355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61895C2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6DA1ED6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781D9E6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35387F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69352B6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CD8FD5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char* id, IDDATATYPE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IDTYPE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 unsigned int data, bool e = false) {</w:t>
            </w:r>
          </w:p>
          <w:p w14:paraId="5B7CAC2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e;</w:t>
            </w:r>
          </w:p>
          <w:p w14:paraId="58E640F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45839C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7AD312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A4479C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value.vubyte</w:t>
            </w:r>
            <w:proofErr w:type="spellEnd"/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data;</w:t>
            </w:r>
          </w:p>
          <w:p w14:paraId="6001308B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8B02F7F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'\0' &amp;&amp;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ID_MAXSIZE;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0A1ADD4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43A8955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3576C1B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= 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27F25469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69D0C3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ID_MAXSIZE)</w:t>
            </w:r>
          </w:p>
          <w:p w14:paraId="21E9C20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 - 1] = '\0';</w:t>
            </w:r>
          </w:p>
          <w:p w14:paraId="1FC4E3D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5F65F836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65F01D89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47A9FC8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F49356F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93C93B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3E9B911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char* id, IDDATATYPE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IDTYPE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 char data, bool e = false) {</w:t>
            </w:r>
          </w:p>
          <w:p w14:paraId="711AAD3F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e;</w:t>
            </w:r>
          </w:p>
          <w:p w14:paraId="27752E11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575167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7EBE0B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F17E41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296B8A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'\0' &amp;&amp;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ID_MAXSIZE;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B3788C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C883D6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31A74D2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= 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7A471991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4ACD86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ID_MAXSIZE)</w:t>
            </w:r>
          </w:p>
          <w:p w14:paraId="45F76DB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 - 1] = '\0';</w:t>
            </w:r>
          </w:p>
          <w:p w14:paraId="4039E8F1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08AA3401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499C4A9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1A1A470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D22F9BB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1D36B4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value.vchar</w:t>
            </w:r>
            <w:proofErr w:type="spellEnd"/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data;</w:t>
            </w:r>
          </w:p>
          <w:p w14:paraId="66C65AE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6299416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char* id, IDDATATYPE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IDTYPE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 short data, bool e = false) {</w:t>
            </w:r>
          </w:p>
          <w:p w14:paraId="2C6EFA3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e;</w:t>
            </w:r>
          </w:p>
          <w:p w14:paraId="3880E14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4E179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5ECA0D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1E2A0B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E3D1D3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'\0' &amp;&amp;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ID_MAXSIZE;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996CDC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6961335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50FC827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= 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022565C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FBF0BC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ID_MAXSIZE)</w:t>
            </w:r>
          </w:p>
          <w:p w14:paraId="0F34259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 - 1] = '\0';</w:t>
            </w:r>
          </w:p>
          <w:p w14:paraId="5E920CB5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23FE5E36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70710B0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3BC08AA5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493AEE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A9173B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value.vbool</w:t>
            </w:r>
            <w:proofErr w:type="spellEnd"/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data;</w:t>
            </w:r>
          </w:p>
          <w:p w14:paraId="41ECE0F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377F35D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const char* id, IDDATATYPE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IDTYPE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 char* data, bool e = false) {</w:t>
            </w:r>
          </w:p>
          <w:p w14:paraId="2641C909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isExternal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e;</w:t>
            </w:r>
          </w:p>
          <w:p w14:paraId="44CA13C5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idxfirstLE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7653A9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184A9E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idtype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97641C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48C75B9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'\0' &amp;&amp;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ID_MAXSIZE;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2311B57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796AF7C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17B1A3C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= 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14E4F29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2E3A866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(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ID_MAXSIZE)</w:t>
            </w:r>
          </w:p>
          <w:p w14:paraId="1642320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 - 1] = '\0';</w:t>
            </w:r>
          </w:p>
          <w:p w14:paraId="0486C50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4141B97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11750A36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this-&gt;id[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5215766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C6B735B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35372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191F636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data[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!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= '\"';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679F590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6727FC9F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041342BF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1F44AD6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+ 3;</w:t>
            </w:r>
          </w:p>
          <w:p w14:paraId="43E7EF7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value.vstr.str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new 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char[</w:t>
            </w:r>
            <w:proofErr w:type="spellStart"/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+ 3];</w:t>
            </w:r>
          </w:p>
          <w:p w14:paraId="33D9E46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91CCE5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for (int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+ 3;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7123AD0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0B2AB56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value.vstr.str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 = data[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];</w:t>
            </w:r>
          </w:p>
          <w:p w14:paraId="6163AD06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47F1B485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value.vstr.str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+ 3 - 1] = '\0';</w:t>
            </w:r>
          </w:p>
          <w:p w14:paraId="1EA7227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this-&gt;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value.vstr.len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len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+ 2;</w:t>
            </w:r>
          </w:p>
          <w:p w14:paraId="0CE2FCE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0C646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2573EE3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Entry(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) = default;</w:t>
            </w:r>
          </w:p>
          <w:p w14:paraId="6B86ECD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32385EF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struct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</w:p>
          <w:p w14:paraId="37A06E45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20B3118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maxsize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0B528D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size;</w:t>
            </w:r>
          </w:p>
          <w:p w14:paraId="10EB7E3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Entry* table;</w:t>
            </w:r>
          </w:p>
          <w:p w14:paraId="3554F45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};</w:t>
            </w:r>
          </w:p>
          <w:p w14:paraId="172EA5F1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Create(</w:t>
            </w:r>
            <w:proofErr w:type="gramEnd"/>
          </w:p>
          <w:p w14:paraId="73A0DD7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size</w:t>
            </w:r>
          </w:p>
          <w:p w14:paraId="7D5C68E1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);</w:t>
            </w:r>
          </w:p>
          <w:p w14:paraId="5D30735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void 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Add(</w:t>
            </w:r>
            <w:proofErr w:type="gramEnd"/>
          </w:p>
          <w:p w14:paraId="26C6280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AFA505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Entry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entry</w:t>
            </w:r>
            <w:proofErr w:type="spellEnd"/>
          </w:p>
          <w:p w14:paraId="0FE8CB2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);</w:t>
            </w:r>
          </w:p>
          <w:p w14:paraId="70C5B3A9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Entry 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GetEntry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B8A523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4807FD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int n</w:t>
            </w:r>
          </w:p>
          <w:p w14:paraId="40B4303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);</w:t>
            </w:r>
          </w:p>
          <w:p w14:paraId="5BA9BBA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IsId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1990556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12812B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char 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ID_MAXSIZE]</w:t>
            </w:r>
          </w:p>
          <w:p w14:paraId="09623A2B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);</w:t>
            </w:r>
          </w:p>
          <w:p w14:paraId="185E2EA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IsLX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702FBA5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20D86DB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IDDATATYPE type,</w:t>
            </w:r>
          </w:p>
          <w:p w14:paraId="0BFB702E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unsigned int data</w:t>
            </w:r>
          </w:p>
          <w:p w14:paraId="480B487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);</w:t>
            </w:r>
          </w:p>
          <w:p w14:paraId="73E8AA97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IsLX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3FE55220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B8C656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IDDATATYPE type,</w:t>
            </w:r>
          </w:p>
          <w:p w14:paraId="341BCB3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short data</w:t>
            </w:r>
          </w:p>
          <w:p w14:paraId="29507EF6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);</w:t>
            </w:r>
          </w:p>
          <w:p w14:paraId="102365C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IsLX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39037468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49584B5" w14:textId="77777777" w:rsidR="00B63BA3" w:rsidRPr="00013E6D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013E6D">
              <w:rPr>
                <w:rFonts w:ascii="Courier New" w:hAnsi="Courier New" w:cs="Courier New"/>
                <w:sz w:val="24"/>
                <w:szCs w:val="24"/>
                <w:lang w:val="en-US"/>
              </w:rPr>
              <w:t>IDDATATYPE type,</w:t>
            </w:r>
          </w:p>
          <w:p w14:paraId="0711062C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013E6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</w:r>
            <w:r w:rsidRPr="00013E6D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char data</w:t>
            </w:r>
          </w:p>
          <w:p w14:paraId="33268779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);</w:t>
            </w:r>
          </w:p>
          <w:p w14:paraId="6827FD5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int 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IsLX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gramEnd"/>
          </w:p>
          <w:p w14:paraId="612F6213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71D260D2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IDDATATYPE type,</w:t>
            </w:r>
          </w:p>
          <w:p w14:paraId="2ED9440A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char* data</w:t>
            </w:r>
          </w:p>
          <w:p w14:paraId="6013EEE6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);</w:t>
            </w:r>
          </w:p>
          <w:p w14:paraId="77C0E164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93B27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bool </w:t>
            </w:r>
            <w:proofErr w:type="spellStart"/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isUniq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633344F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char 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id[</w:t>
            </w:r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ID_MAXSIZE]);</w:t>
            </w:r>
          </w:p>
          <w:p w14:paraId="556A9ECD" w14:textId="77777777" w:rsidR="00B63BA3" w:rsidRPr="00B63BA3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void </w:t>
            </w:r>
            <w:proofErr w:type="gram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Delete(</w:t>
            </w:r>
            <w:proofErr w:type="spellStart"/>
            <w:proofErr w:type="gram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&amp; </w:t>
            </w:r>
            <w:proofErr w:type="spellStart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idtable</w:t>
            </w:r>
            <w:proofErr w:type="spellEnd"/>
            <w:r w:rsidRPr="00B63BA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70DF140" w14:textId="746120D7" w:rsidR="00742B37" w:rsidRDefault="00B63BA3" w:rsidP="00B63BA3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</w:pPr>
            <w:r w:rsidRPr="00B63BA3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538AFA9" w14:textId="0143A80A" w:rsidR="008B485F" w:rsidRDefault="00742B37" w:rsidP="008B485F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t xml:space="preserve">Листинг </w:t>
      </w:r>
      <w:r w:rsidR="00706564">
        <w:rPr>
          <w:rFonts w:ascii="Times New Roman" w:hAnsi="Times New Roman" w:cs="Times New Roman"/>
          <w:noProof/>
          <w:sz w:val="28"/>
          <w:lang w:eastAsia="ru-RU"/>
        </w:rPr>
        <w:t>4</w:t>
      </w:r>
      <w:r>
        <w:rPr>
          <w:rFonts w:ascii="Times New Roman" w:hAnsi="Times New Roman" w:cs="Times New Roman"/>
          <w:noProof/>
          <w:sz w:val="28"/>
          <w:lang w:eastAsia="ru-RU"/>
        </w:rPr>
        <w:t xml:space="preserve"> – Структура табли</w:t>
      </w:r>
      <w:r w:rsidR="00706564">
        <w:rPr>
          <w:rFonts w:ascii="Times New Roman" w:hAnsi="Times New Roman" w:cs="Times New Roman"/>
          <w:noProof/>
          <w:sz w:val="28"/>
          <w:lang w:eastAsia="ru-RU"/>
        </w:rPr>
        <w:t>цы</w:t>
      </w:r>
      <w:r>
        <w:rPr>
          <w:rFonts w:ascii="Times New Roman" w:hAnsi="Times New Roman" w:cs="Times New Roman"/>
          <w:noProof/>
          <w:sz w:val="28"/>
          <w:lang w:eastAsia="ru-RU"/>
        </w:rPr>
        <w:t xml:space="preserve"> идентификаторов</w:t>
      </w:r>
    </w:p>
    <w:p w14:paraId="5337083B" w14:textId="3590A0B7" w:rsidR="00742B37" w:rsidRPr="00C64429" w:rsidRDefault="008B485F" w:rsidP="00134BC6">
      <w:pP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34A025F7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pragma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once</w:t>
      </w:r>
    </w:p>
    <w:p w14:paraId="7EDD5011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LEXEMA_FIXSIZE 1</w:t>
      </w:r>
    </w:p>
    <w:p w14:paraId="0B558621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LT_MAXSIZE 4096</w:t>
      </w:r>
    </w:p>
    <w:p w14:paraId="6B074D78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LT_TI_NULLIDX 0XFFFFFFFF</w:t>
      </w:r>
    </w:p>
    <w:p w14:paraId="1233D840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LEX_UBYTE 't'</w:t>
      </w:r>
    </w:p>
    <w:p w14:paraId="69FBD934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LEX_STRING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't'</w:t>
      </w:r>
    </w:p>
    <w:p w14:paraId="7DC88471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LEX_CHAR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't' </w:t>
      </w:r>
    </w:p>
    <w:p w14:paraId="108DDA1D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LEX_BOOL 't'</w:t>
      </w:r>
    </w:p>
    <w:p w14:paraId="2CF55624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LEX_TYPE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LEX_STRING </w:t>
      </w:r>
    </w:p>
    <w:p w14:paraId="5AF6611E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LEX_ID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</w:t>
      </w:r>
    </w:p>
    <w:p w14:paraId="38F8A506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LEX_UNTIL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'u'</w:t>
      </w:r>
    </w:p>
    <w:p w14:paraId="35DFAAF3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LEX_DO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'D'</w:t>
      </w:r>
    </w:p>
    <w:p w14:paraId="60AE08F6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LEX_IF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'o'</w:t>
      </w:r>
    </w:p>
    <w:p w14:paraId="0F9AB9A9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LEX_MAIN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'm'</w:t>
      </w:r>
    </w:p>
    <w:p w14:paraId="3DD13846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LEX_LITERAL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'l'</w:t>
      </w:r>
    </w:p>
    <w:p w14:paraId="1E68B1E5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LEX_FUNCTION 'f'</w:t>
      </w:r>
    </w:p>
    <w:p w14:paraId="317D5737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LEX_DECLARE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'd'</w:t>
      </w:r>
    </w:p>
    <w:p w14:paraId="30879539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LEX_RETURN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'r'</w:t>
      </w:r>
    </w:p>
    <w:p w14:paraId="5C74870B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LEX_ADD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'a'</w:t>
      </w:r>
    </w:p>
    <w:p w14:paraId="7D6D9AF1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LEX_WRITE 'w'</w:t>
      </w:r>
    </w:p>
    <w:p w14:paraId="70DE099B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LEX_OUT 'O'</w:t>
      </w:r>
    </w:p>
    <w:p w14:paraId="11237B78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LEX_SEMICOLON ';'</w:t>
      </w:r>
    </w:p>
    <w:p w14:paraId="19445D53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LEX_COMMA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','</w:t>
      </w:r>
    </w:p>
    <w:p w14:paraId="6EBCEB80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LEX_LEFTBRACE '{'</w:t>
      </w:r>
    </w:p>
    <w:p w14:paraId="60A39019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LEX_RIGHTBRACE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'}'</w:t>
      </w:r>
    </w:p>
    <w:p w14:paraId="7DDBFFFF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7BF8CF92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LEX_LEFT_SQUAREBRACE '['</w:t>
      </w:r>
    </w:p>
    <w:p w14:paraId="134010A6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LEX_RIGHT_SQUAREBRACE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']'</w:t>
      </w:r>
    </w:p>
    <w:p w14:paraId="1BCB667B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65273CAC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LEX_LEFTHESIS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'('</w:t>
      </w:r>
    </w:p>
    <w:p w14:paraId="2D4F70F8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LEX_RIGHTHESIS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')'</w:t>
      </w:r>
    </w:p>
    <w:p w14:paraId="5BADB5CE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LEX_PLUS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32248644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LEX_MINUS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3E3F9DCB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LEX_STAR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29954C57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LEX_DIRSLASH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5F9E660B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LEX_EQUAL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5ABD95ED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LEX_OPERATOR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'v'</w:t>
      </w:r>
    </w:p>
    <w:p w14:paraId="362D8E73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LEX_OR 'v'</w:t>
      </w:r>
    </w:p>
    <w:p w14:paraId="0CBE9418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LEX_AND 'v'</w:t>
      </w:r>
    </w:p>
    <w:p w14:paraId="064406AF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LEX_INVERSION 'n'</w:t>
      </w:r>
    </w:p>
    <w:p w14:paraId="7AC11042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LEX_BOOL_OPERATOR 'b'</w:t>
      </w:r>
    </w:p>
    <w:p w14:paraId="5B99A604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define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EMPTY_DATA</w:t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'\0'</w:t>
      </w:r>
    </w:p>
    <w:p w14:paraId="3082D2FA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25E48D66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namespace LT</w:t>
      </w:r>
    </w:p>
    <w:p w14:paraId="4C114DF5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{</w:t>
      </w:r>
    </w:p>
    <w:p w14:paraId="4EE889EB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struct Entry</w:t>
      </w:r>
    </w:p>
    <w:p w14:paraId="49FFD503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769BA95B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char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4CBCFD05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sn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0943977D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cn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011754C1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771B2862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char data;</w:t>
      </w:r>
    </w:p>
    <w:p w14:paraId="67E92140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75AD7DF9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Entry(</w:t>
      </w:r>
      <w:proofErr w:type="gramEnd"/>
    </w:p>
    <w:p w14:paraId="1BC69E9D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char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</w:t>
      </w:r>
    </w:p>
    <w:p w14:paraId="2DBFA8E8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sn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</w:t>
      </w:r>
    </w:p>
    <w:p w14:paraId="2CBF84C7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cn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</w:t>
      </w:r>
    </w:p>
    <w:p w14:paraId="4A559E7C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</w:t>
      </w:r>
    </w:p>
    <w:p w14:paraId="51ADCCDE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char symbol = EMPTY_DATA</w:t>
      </w:r>
    </w:p>
    <w:p w14:paraId="139947FA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) {</w:t>
      </w:r>
    </w:p>
    <w:p w14:paraId="7A6B07CD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this-&gt;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77173656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this-&gt;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sn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sn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508C6C9D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this-&gt;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cn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cn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362FA81D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this-&gt;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5D513BA6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this-&gt;data = data;</w:t>
      </w:r>
    </w:p>
    <w:p w14:paraId="106A245A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};</w:t>
      </w:r>
    </w:p>
    <w:p w14:paraId="53014A64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738FB2EB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Entry(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= default;</w:t>
      </w:r>
    </w:p>
    <w:p w14:paraId="6ACFE458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};</w:t>
      </w:r>
    </w:p>
    <w:p w14:paraId="4477F14A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struct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</w:p>
    <w:p w14:paraId="48707E52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1EAAF2D9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maxsize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1F332741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int size;</w:t>
      </w:r>
    </w:p>
    <w:p w14:paraId="0875B9D7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Entry* table;</w:t>
      </w:r>
    </w:p>
    <w:p w14:paraId="27671CB0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};</w:t>
      </w:r>
    </w:p>
    <w:p w14:paraId="39C44C87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Create(</w:t>
      </w:r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int size);</w:t>
      </w:r>
    </w:p>
    <w:p w14:paraId="3AB8A08C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void 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Add(</w:t>
      </w:r>
      <w:proofErr w:type="spellStart"/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&amp;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Entry entry);</w:t>
      </w:r>
    </w:p>
    <w:p w14:paraId="57F3FBF7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Entry </w:t>
      </w:r>
      <w:proofErr w:type="spellStart"/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GetEntry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&amp;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int n);</w:t>
      </w:r>
    </w:p>
    <w:p w14:paraId="46161C28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5942F3CF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78903EC3" w14:textId="77777777" w:rsidR="00A02825" w:rsidRPr="00A02825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void </w:t>
      </w:r>
      <w:proofErr w:type="gram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Delete(</w:t>
      </w:r>
      <w:proofErr w:type="spellStart"/>
      <w:proofErr w:type="gram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&amp; </w:t>
      </w:r>
      <w:proofErr w:type="spellStart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3AB7A509" w14:textId="25524CA5" w:rsidR="00742B37" w:rsidRPr="00013E6D" w:rsidRDefault="00A02825" w:rsidP="00A028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A02825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}</w:t>
      </w:r>
    </w:p>
    <w:p w14:paraId="292BF1B5" w14:textId="1E11626B" w:rsidR="00706564" w:rsidRPr="00013E6D" w:rsidRDefault="00706564" w:rsidP="00C2429E">
      <w:pPr>
        <w:tabs>
          <w:tab w:val="left" w:pos="3852"/>
        </w:tabs>
        <w:spacing w:before="120" w:after="280" w:line="240" w:lineRule="auto"/>
        <w:ind w:right="851"/>
        <w:jc w:val="center"/>
        <w:rPr>
          <w:rFonts w:ascii="Times New Roman" w:hAnsi="Times New Roman" w:cs="Times New Roman"/>
          <w:noProof/>
          <w:sz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</w:t>
      </w:r>
      <w:r w:rsidRPr="00013E6D">
        <w:rPr>
          <w:rFonts w:ascii="Times New Roman" w:hAnsi="Times New Roman" w:cs="Times New Roman"/>
          <w:noProof/>
          <w:sz w:val="28"/>
          <w:lang w:val="en-US" w:eastAsia="ru-RU"/>
        </w:rPr>
        <w:t xml:space="preserve"> 5 – </w:t>
      </w:r>
      <w:r>
        <w:rPr>
          <w:rFonts w:ascii="Times New Roman" w:hAnsi="Times New Roman" w:cs="Times New Roman"/>
          <w:noProof/>
          <w:sz w:val="28"/>
          <w:lang w:eastAsia="ru-RU"/>
        </w:rPr>
        <w:t>Структура</w:t>
      </w:r>
      <w:r w:rsidRPr="00013E6D">
        <w:rPr>
          <w:rFonts w:ascii="Times New Roman" w:hAnsi="Times New Roman" w:cs="Times New Roman"/>
          <w:noProof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t>таблицы</w:t>
      </w:r>
      <w:r w:rsidRPr="00013E6D">
        <w:rPr>
          <w:rFonts w:ascii="Times New Roman" w:hAnsi="Times New Roman" w:cs="Times New Roman"/>
          <w:noProof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t>лексем</w:t>
      </w:r>
    </w:p>
    <w:p w14:paraId="32431E6A" w14:textId="77777777" w:rsidR="00742B37" w:rsidRPr="00305004" w:rsidRDefault="00742B37" w:rsidP="00742B37">
      <w:pPr>
        <w:pStyle w:val="2"/>
        <w:spacing w:before="360" w:after="24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165B63">
        <w:rPr>
          <w:rFonts w:ascii="Times New Roman" w:hAnsi="Times New Roman" w:cs="Times New Roman"/>
          <w:lang w:val="en-US"/>
        </w:rPr>
        <w:br w:type="page"/>
      </w:r>
      <w:bookmarkStart w:id="290" w:name="_Toc153372893"/>
      <w:bookmarkStart w:id="291" w:name="_Toc216648138"/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</w:t>
      </w:r>
      <w:bookmarkEnd w:id="290"/>
      <w:bookmarkEnd w:id="291"/>
    </w:p>
    <w:p w14:paraId="487729DA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Greibach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</w:t>
      </w:r>
      <w:proofErr w:type="spellStart"/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greibach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NS('S'), TS('$'),</w:t>
      </w:r>
    </w:p>
    <w:p w14:paraId="1E8D73ED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9,</w:t>
      </w:r>
    </w:p>
    <w:p w14:paraId="33A51BDF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NS('S'), GRB_ERROR_SERIES + 0,</w:t>
      </w:r>
    </w:p>
    <w:p w14:paraId="602B0C82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7,</w:t>
      </w:r>
    </w:p>
    <w:p w14:paraId="6E8BB08A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Chain(7, TS('m'), TS('{'), NS('N'), TS('r'), NS('E'), TS(';'), TS('}')),</w:t>
      </w:r>
    </w:p>
    <w:p w14:paraId="00008BC2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Chain(6, TS('m'), TS('{'), TS('r'), NS('E'), TS(';'), TS('}')),</w:t>
      </w:r>
    </w:p>
    <w:p w14:paraId="2FFE3B10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Chain(15, TS('d'), TS('t'), TS('f'),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NS('F'), TS(')'), TS('{'), NS('N'), TS('r'), NS('E'), TS(';'), TS('}'), TS(';'), NS('S')),</w:t>
      </w:r>
    </w:p>
    <w:p w14:paraId="472CA763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Chain(14, TS('d'), TS('t'), TS('f'),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NS('F'), TS(')'), TS('{'), TS('r'), NS('E'), TS(';'), TS('}'), TS(';'), NS('S')),</w:t>
      </w:r>
    </w:p>
    <w:p w14:paraId="171E48AD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Chain(14, TS('d'), TS('t'), TS('f'),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TS(')'), TS('{'), NS('N'), TS('r'), NS('E'), TS(';'), TS('}'), TS(';'), NS('S')),</w:t>
      </w:r>
    </w:p>
    <w:p w14:paraId="7FD6C1CD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Chain(13, TS('d'), TS('t'), TS('f'),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TS(')'), TS('{'), TS('r'), NS('E'), TS(';'), TS('}'), TS(';'), NS('S')),</w:t>
      </w:r>
    </w:p>
    <w:p w14:paraId="6CD5D513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Chain(6, TS('m'), TS('{'), TS('r'), NS('E'), TS(';'), TS('}'))</w:t>
      </w:r>
    </w:p>
    <w:p w14:paraId="625C20A1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),</w:t>
      </w:r>
    </w:p>
    <w:p w14:paraId="035C9B88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NS('N'), GRB_ERROR_SERIES + 1,</w:t>
      </w:r>
    </w:p>
    <w:p w14:paraId="12C7581F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19,</w:t>
      </w:r>
    </w:p>
    <w:p w14:paraId="048C5B15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TS('d'), TS('t'),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TS(';')),</w:t>
      </w:r>
    </w:p>
    <w:p w14:paraId="178EE27D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Chain(6,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NS('F'), TS(')'), TS(';'), NS('N')),</w:t>
      </w:r>
    </w:p>
    <w:p w14:paraId="5F938F2E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Chain(5, TS('d'), TS('t'),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TS(';'), NS('N')),</w:t>
      </w:r>
    </w:p>
    <w:p w14:paraId="3AE8B346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TS('v'), NS('E'), TS(';')),</w:t>
      </w:r>
    </w:p>
    <w:p w14:paraId="0C325CEC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Chain(5,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TS('v'), NS('E'), TS(';'), NS('N')),</w:t>
      </w:r>
    </w:p>
    <w:p w14:paraId="03239112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Chain(9, TS('a'), TS('t'), TS('f'),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NS('F'), TS(')'), TS(';'), NS('N')),</w:t>
      </w:r>
    </w:p>
    <w:p w14:paraId="06811006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Chain(8, TS('a'), TS('t'), TS('f'),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NS('F'), TS(')'), TS(';')),</w:t>
      </w:r>
    </w:p>
    <w:p w14:paraId="2050574D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Chain(8, TS('a'), TS('t'), TS('f'),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TS(')'), TS(';'), NS('N')),</w:t>
      </w:r>
    </w:p>
    <w:p w14:paraId="4531FA62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Chain(7, TS('a'), TS('t'), TS('f'),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TS(')'), TS(';')),</w:t>
      </w:r>
    </w:p>
    <w:p w14:paraId="295F4EE4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TS('O'),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TS(';'), NS('N')),</w:t>
      </w:r>
    </w:p>
    <w:p w14:paraId="48625559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TS('O'),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TS(';')),</w:t>
      </w:r>
    </w:p>
    <w:p w14:paraId="7F710CF9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TS('O'), TS('l'), TS(';'), NS('N')),</w:t>
      </w:r>
    </w:p>
    <w:p w14:paraId="2F0B9DE6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TS('O'), TS('l'), TS(';')),</w:t>
      </w:r>
    </w:p>
    <w:p w14:paraId="6BB55AB1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Chain(8, TS('o'), TS('('), NS('B'), TS(')'), TS('['), NS('N'), TS(']'), TS(';')),</w:t>
      </w:r>
    </w:p>
    <w:p w14:paraId="276525D9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Chain(9, TS('o'), TS('('), NS('B'), TS(')'), TS('['), NS('N'), TS(']'), TS(';'), NS('N')),</w:t>
      </w:r>
    </w:p>
    <w:p w14:paraId="6E69BEE2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Chain(8, TS('u'), TS('('), NS('B'), TS(')'), TS('['), NS('N'), TS(']'), TS(';')),</w:t>
      </w:r>
    </w:p>
    <w:p w14:paraId="69CCE81F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Chain(9, TS('u'), TS('('), NS('B'), TS(')'), TS('['), NS('N'), TS(']'), TS(';'), NS('N')),</w:t>
      </w:r>
    </w:p>
    <w:p w14:paraId="74F1EF8F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Chain(10, TS('D'), TS('['), NS('N'), TS(']'), TS('u'), TS('('), NS('B'), TS(')'), TS(';'), NS('N')),</w:t>
      </w:r>
    </w:p>
    <w:p w14:paraId="00803C49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Chain(9, TS('D'), TS('['), NS('N'), TS(']'), TS('u'), TS('('), NS('B'), TS(')'), TS(';'))</w:t>
      </w:r>
    </w:p>
    <w:p w14:paraId="52956F65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),</w:t>
      </w:r>
    </w:p>
    <w:p w14:paraId="49DF5C58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NS('E'), GRB_ERROR_SERIES + 2,</w:t>
      </w:r>
    </w:p>
    <w:p w14:paraId="18E67B6E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16,</w:t>
      </w:r>
    </w:p>
    <w:p w14:paraId="5D19EE2C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46D2E533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TS('l')),</w:t>
      </w:r>
    </w:p>
    <w:p w14:paraId="23AFBFDA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TS('n'),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285FDE5F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TS('n'), TS('l')),</w:t>
      </w:r>
    </w:p>
    <w:p w14:paraId="00E2A3A1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TS('('), NS('E'), TS(')')),</w:t>
      </w:r>
    </w:p>
    <w:p w14:paraId="11AC050C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NS('W'), TS(')')),</w:t>
      </w:r>
    </w:p>
    <w:p w14:paraId="0F4A61A0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TS(')')),</w:t>
      </w:r>
    </w:p>
    <w:p w14:paraId="338FE1F3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NS('M')),</w:t>
      </w:r>
    </w:p>
    <w:p w14:paraId="31DBE68E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TS('l'), NS('M')),</w:t>
      </w:r>
    </w:p>
    <w:p w14:paraId="5C28AB6A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TS('n'),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NS('M')),</w:t>
      </w:r>
    </w:p>
    <w:p w14:paraId="1F44F131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TS('n'), TS('l'), NS('M')),</w:t>
      </w:r>
    </w:p>
    <w:p w14:paraId="32E5A158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TS('n'), TS('('), NS('E'), TS(')')),</w:t>
      </w:r>
    </w:p>
    <w:p w14:paraId="2E6B7DD1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Chain(5, TS('n'), TS('('), NS('E'), TS(')'), NS('M')),</w:t>
      </w:r>
    </w:p>
    <w:p w14:paraId="6CC69463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TS('('), NS('E'), TS(')'), NS('M')),</w:t>
      </w:r>
    </w:p>
    <w:p w14:paraId="19379586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TS('('), NS('E'), TS(')'), NS('M')),</w:t>
      </w:r>
    </w:p>
    <w:p w14:paraId="046FFD64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Chain(5,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TS('('), NS('W'), TS(')'), NS('M'))</w:t>
      </w:r>
    </w:p>
    <w:p w14:paraId="57589249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),</w:t>
      </w:r>
    </w:p>
    <w:p w14:paraId="7BF0D3C1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NS('M'), GRB_ERROR_SERIES + 3,</w:t>
      </w:r>
    </w:p>
    <w:p w14:paraId="60F8A020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4,</w:t>
      </w:r>
    </w:p>
    <w:p w14:paraId="3D23E622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TS('v'), NS('E')),</w:t>
      </w:r>
    </w:p>
    <w:p w14:paraId="25407F85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TS('v'), TS('('), NS('E'), TS(')')),</w:t>
      </w:r>
    </w:p>
    <w:p w14:paraId="3668CAA3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Chain(5, TS('v'), TS('('), NS('E'), TS(')'), NS('M')),</w:t>
      </w:r>
    </w:p>
    <w:p w14:paraId="6D32A754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TS('v'), NS('E'), NS('M'))</w:t>
      </w:r>
    </w:p>
    <w:p w14:paraId="4B4A32BB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),</w:t>
      </w:r>
    </w:p>
    <w:p w14:paraId="78891B74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NS('F'), GRB_ERROR_SERIES + 4,</w:t>
      </w:r>
    </w:p>
    <w:p w14:paraId="3EEF2415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5,</w:t>
      </w:r>
    </w:p>
    <w:p w14:paraId="774805AE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Chain(2, TS('t'),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210ECC10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Chain(4, TS('t'),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TS(','), NS('F')),</w:t>
      </w:r>
    </w:p>
    <w:p w14:paraId="4FB7525C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46DF7760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TS(','), NS('F')),</w:t>
      </w:r>
    </w:p>
    <w:p w14:paraId="05F3838E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TS('l'), TS(','), NS('F'))</w:t>
      </w:r>
    </w:p>
    <w:p w14:paraId="6A0AA4B7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),</w:t>
      </w:r>
    </w:p>
    <w:p w14:paraId="355E0148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NS('W'), GRB_ERROR_SERIES + 5,</w:t>
      </w:r>
    </w:p>
    <w:p w14:paraId="72640A35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4,</w:t>
      </w:r>
    </w:p>
    <w:p w14:paraId="02E89868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302B78B7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TS('l')),</w:t>
      </w:r>
    </w:p>
    <w:p w14:paraId="0EC2E166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TS(','), NS('W')),</w:t>
      </w:r>
    </w:p>
    <w:p w14:paraId="654DB329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TS('l'), TS(','), NS('W'))</w:t>
      </w:r>
    </w:p>
    <w:p w14:paraId="70DF1311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),</w:t>
      </w:r>
    </w:p>
    <w:p w14:paraId="38EB77F3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Rule(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NS('B'), GRB_ERROR_SERIES + 6,</w:t>
      </w:r>
    </w:p>
    <w:p w14:paraId="3C657A06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6,</w:t>
      </w:r>
    </w:p>
    <w:p w14:paraId="1C06FC5E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TS('b'),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530C60DD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'), TS('b'), TS('l')),</w:t>
      </w:r>
    </w:p>
    <w:p w14:paraId="1CECD967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TS('l'), TS('b'),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455CF319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Chain(3, TS('l'), TS('b'), TS('l')),</w:t>
      </w:r>
    </w:p>
    <w:p w14:paraId="19E6E625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</w:t>
      </w:r>
      <w:proofErr w:type="spell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')),</w:t>
      </w:r>
    </w:p>
    <w:p w14:paraId="4A17C7AC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Rule::</w:t>
      </w:r>
      <w:proofErr w:type="gramEnd"/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Chain(1, TS('l'))</w:t>
      </w:r>
    </w:p>
    <w:p w14:paraId="0D53EE19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)</w:t>
      </w:r>
    </w:p>
    <w:p w14:paraId="67E1FC09" w14:textId="77777777" w:rsidR="00165B63" w:rsidRPr="00165B63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58EBB76D" w14:textId="7C1A43B8" w:rsidR="00706564" w:rsidRPr="00305004" w:rsidRDefault="00165B63" w:rsidP="00165B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65B6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6983C393" w14:textId="6F91BCFF" w:rsidR="00742B37" w:rsidRPr="00305004" w:rsidRDefault="00742B37" w:rsidP="00C2429E">
      <w:pPr>
        <w:spacing w:before="120" w:after="280" w:line="259" w:lineRule="auto"/>
        <w:jc w:val="center"/>
        <w:rPr>
          <w:rFonts w:ascii="Times New Roman" w:hAnsi="Times New Roman" w:cs="Times New Roman"/>
          <w:noProof/>
          <w:sz w:val="28"/>
          <w:lang w:val="en-US"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</w:t>
      </w:r>
      <w:r w:rsidRPr="00305004">
        <w:rPr>
          <w:rFonts w:ascii="Times New Roman" w:hAnsi="Times New Roman" w:cs="Times New Roman"/>
          <w:noProof/>
          <w:sz w:val="28"/>
          <w:lang w:val="en-US" w:eastAsia="ru-RU"/>
        </w:rPr>
        <w:t xml:space="preserve"> 1 – </w:t>
      </w:r>
      <w:r>
        <w:rPr>
          <w:rFonts w:ascii="Times New Roman" w:hAnsi="Times New Roman" w:cs="Times New Roman"/>
          <w:noProof/>
          <w:sz w:val="28"/>
          <w:lang w:eastAsia="ru-RU"/>
        </w:rPr>
        <w:t>Грамматика</w:t>
      </w:r>
      <w:r w:rsidRPr="00305004">
        <w:rPr>
          <w:rFonts w:ascii="Times New Roman" w:hAnsi="Times New Roman" w:cs="Times New Roman"/>
          <w:noProof/>
          <w:sz w:val="28"/>
          <w:lang w:val="en-US" w:eastAsia="ru-RU"/>
        </w:rPr>
        <w:t xml:space="preserve"> </w:t>
      </w:r>
      <w:r>
        <w:rPr>
          <w:rFonts w:ascii="Times New Roman" w:hAnsi="Times New Roman" w:cs="Times New Roman"/>
          <w:noProof/>
          <w:sz w:val="28"/>
          <w:lang w:eastAsia="ru-RU"/>
        </w:rPr>
        <w:t>языка</w:t>
      </w:r>
      <w:r w:rsidRPr="00305004">
        <w:rPr>
          <w:rFonts w:ascii="Times New Roman" w:hAnsi="Times New Roman" w:cs="Times New Roman"/>
          <w:noProof/>
          <w:sz w:val="28"/>
          <w:lang w:val="en-US" w:eastAsia="ru-RU"/>
        </w:rPr>
        <w:t xml:space="preserve"> </w:t>
      </w:r>
      <w:r w:rsidR="003D6400">
        <w:rPr>
          <w:rFonts w:ascii="Times New Roman" w:hAnsi="Times New Roman" w:cs="Times New Roman"/>
          <w:noProof/>
          <w:sz w:val="28"/>
          <w:lang w:val="en-US" w:eastAsia="ru-RU"/>
        </w:rPr>
        <w:t>SAA-2025</w:t>
      </w:r>
    </w:p>
    <w:p w14:paraId="7EF2C98C" w14:textId="77777777" w:rsidR="00742B37" w:rsidRPr="00305004" w:rsidRDefault="00742B37" w:rsidP="00742B37">
      <w:pPr>
        <w:ind w:right="851"/>
        <w:jc w:val="center"/>
        <w:rPr>
          <w:noProof/>
          <w:lang w:val="en-US" w:eastAsia="ru-RU"/>
        </w:rPr>
      </w:pPr>
      <w:r w:rsidRPr="00305004">
        <w:rPr>
          <w:noProof/>
          <w:lang w:val="en-US" w:eastAsia="ru-RU"/>
        </w:rPr>
        <w:t xml:space="preserve">  </w:t>
      </w:r>
    </w:p>
    <w:p w14:paraId="6F86697B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struct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MfstDiagnosis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12897ADD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57353D33" w14:textId="7FDD4DD6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lenta_position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;</w:t>
      </w:r>
      <w:r w:rsidR="0006651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RC_STEP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rc_step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3079B2FB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nrule_chain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47D41EC6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MfstDiagnosis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FAD78BC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MfstDiagnosis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2CFD7FDE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plenta_position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,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141F2AA3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RC_STEP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prc_step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,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0AB37188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pnrule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,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2117185E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pnrule_chain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0E0E9D33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>);</w:t>
      </w:r>
    </w:p>
    <w:p w14:paraId="61B17934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} </w:t>
      </w: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diagnosis[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MFST_DIAGN_NUMBER];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7083AB43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64E0E59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GRBALPHABET*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lenta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1A83E9DD" w14:textId="5F930FCA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lenta_position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="0006651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nrulechain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51AF82F9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short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lenta_size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5540736E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GRB::</w:t>
      </w:r>
      <w:proofErr w:type="spellStart"/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Greibach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greibach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</w:p>
    <w:p w14:paraId="24992F29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LEX::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LEX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lex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B2F676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MFSTSTACK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st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3A5DA0C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shallWrite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CAAB549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use_container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&lt;</w:t>
      </w:r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std::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>stack&lt;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MfstState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&gt;&gt;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storestate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BF96A77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Mfst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A7632DF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Mfst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438A4E1B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LEX::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LEX plex,</w:t>
      </w:r>
    </w:p>
    <w:p w14:paraId="2BE34B62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GRB::</w:t>
      </w:r>
      <w:proofErr w:type="spellStart"/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>Greibach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pgreibach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49CFC5D1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bool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shouldWrite</w:t>
      </w:r>
      <w:proofErr w:type="spellEnd"/>
    </w:p>
    <w:p w14:paraId="42E4CD40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A2E06C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spellStart"/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getCSt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8876B6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getCLenta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, short pos, short n = 25);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733EF809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char*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getDiagnosis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short n, char*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buf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51BE5BE4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savestate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>const Log::LOG&amp; log);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0ED825F4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reststate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>const Log::LOG&amp; log);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1534B93E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push_</w:t>
      </w:r>
      <w:proofErr w:type="gramStart"/>
      <w:r w:rsidRPr="00D25CAA">
        <w:rPr>
          <w:rFonts w:ascii="Courier New" w:hAnsi="Courier New" w:cs="Courier New"/>
          <w:sz w:val="24"/>
          <w:szCs w:val="24"/>
          <w:lang w:val="en-US"/>
        </w:rPr>
        <w:t>chain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2B32A76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GRB::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Rule::Chain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chain</w:t>
      </w:r>
      <w:proofErr w:type="spellEnd"/>
    </w:p>
    <w:p w14:paraId="4E70A76A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2D37056" w14:textId="210C5F96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RC_STEP </w:t>
      </w:r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step(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>const Log::LOG&amp; log);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1489837D" w14:textId="7BF4D233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start(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>const Log::LOG&amp; log);</w:t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  <w:r w:rsidRPr="00F822E3">
        <w:rPr>
          <w:rFonts w:ascii="Courier New" w:hAnsi="Courier New" w:cs="Courier New"/>
          <w:sz w:val="24"/>
          <w:szCs w:val="24"/>
          <w:lang w:val="en-US"/>
        </w:rPr>
        <w:tab/>
      </w:r>
    </w:p>
    <w:p w14:paraId="7A8609A1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savediagnosis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032C60AD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F822E3">
        <w:rPr>
          <w:rFonts w:ascii="Courier New" w:hAnsi="Courier New" w:cs="Courier New"/>
          <w:sz w:val="24"/>
          <w:szCs w:val="24"/>
          <w:lang w:val="en-US"/>
        </w:rPr>
        <w:lastRenderedPageBreak/>
        <w:tab/>
        <w:t xml:space="preserve">RC_STEP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pprc_step</w:t>
      </w:r>
      <w:proofErr w:type="spellEnd"/>
    </w:p>
    <w:p w14:paraId="588571A3" w14:textId="77777777" w:rsidR="00D25CAA" w:rsidRPr="00D81F9C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81F9C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5679979" w14:textId="7A30E4E9" w:rsidR="00D25CAA" w:rsidRPr="000C307B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C307B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spellStart"/>
      <w:proofErr w:type="gramStart"/>
      <w:r w:rsidRPr="000C307B">
        <w:rPr>
          <w:rFonts w:ascii="Courier New" w:hAnsi="Courier New" w:cs="Courier New"/>
          <w:sz w:val="24"/>
          <w:szCs w:val="24"/>
          <w:lang w:val="en-US"/>
        </w:rPr>
        <w:t>printrules</w:t>
      </w:r>
      <w:proofErr w:type="spellEnd"/>
      <w:r w:rsidRPr="000C307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C307B">
        <w:rPr>
          <w:rFonts w:ascii="Courier New" w:hAnsi="Courier New" w:cs="Courier New"/>
          <w:sz w:val="24"/>
          <w:szCs w:val="24"/>
          <w:lang w:val="en-US"/>
        </w:rPr>
        <w:t>const Log::LOG&amp; lo);</w:t>
      </w:r>
    </w:p>
    <w:p w14:paraId="0277A5C8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 xml:space="preserve">struct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Deducation</w:t>
      </w:r>
      <w:proofErr w:type="spellEnd"/>
    </w:p>
    <w:p w14:paraId="431F8F92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2CD3AA6F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>short size;</w:t>
      </w:r>
    </w:p>
    <w:p w14:paraId="4F3E3F5D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short*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nrules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211A0DD" w14:textId="77777777" w:rsidR="00D25CAA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  <w:t xml:space="preserve">short* </w:t>
      </w:r>
      <w:proofErr w:type="spellStart"/>
      <w:r w:rsidRPr="00D25CAA">
        <w:rPr>
          <w:rFonts w:ascii="Courier New" w:hAnsi="Courier New" w:cs="Courier New"/>
          <w:sz w:val="24"/>
          <w:szCs w:val="24"/>
          <w:lang w:val="en-US"/>
        </w:rPr>
        <w:t>nrulechains</w:t>
      </w:r>
      <w:proofErr w:type="spellEnd"/>
      <w:r w:rsidRPr="00D25CAA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954FC1B" w14:textId="77777777" w:rsidR="00D25CAA" w:rsidRPr="00F822E3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D25CAA">
        <w:rPr>
          <w:rFonts w:ascii="Courier New" w:hAnsi="Courier New" w:cs="Courier New"/>
          <w:sz w:val="24"/>
          <w:szCs w:val="24"/>
          <w:lang w:val="en-US"/>
        </w:rPr>
        <w:tab/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  <w:lang w:val="en-US"/>
        </w:rPr>
        <w:t>Deducation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) { size = 0;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nrules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 = 0;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nrulechains</w:t>
      </w:r>
      <w:proofErr w:type="spellEnd"/>
      <w:r w:rsidRPr="00F822E3">
        <w:rPr>
          <w:rFonts w:ascii="Courier New" w:hAnsi="Courier New" w:cs="Courier New"/>
          <w:sz w:val="24"/>
          <w:szCs w:val="24"/>
          <w:lang w:val="en-US"/>
        </w:rPr>
        <w:t xml:space="preserve"> = 0; };</w:t>
      </w:r>
    </w:p>
    <w:p w14:paraId="6AFAC3AB" w14:textId="77777777" w:rsidR="00D25CAA" w:rsidRPr="00130A3F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30A3F">
        <w:rPr>
          <w:rFonts w:ascii="Courier New" w:hAnsi="Courier New" w:cs="Courier New"/>
          <w:sz w:val="24"/>
          <w:szCs w:val="24"/>
        </w:rPr>
        <w:t xml:space="preserve">} </w:t>
      </w:r>
      <w:proofErr w:type="spellStart"/>
      <w:r w:rsidRPr="00F822E3">
        <w:rPr>
          <w:rFonts w:ascii="Courier New" w:hAnsi="Courier New" w:cs="Courier New"/>
          <w:sz w:val="24"/>
          <w:szCs w:val="24"/>
          <w:lang w:val="en-US"/>
        </w:rPr>
        <w:t>deducation</w:t>
      </w:r>
      <w:proofErr w:type="spellEnd"/>
      <w:r w:rsidRPr="00130A3F">
        <w:rPr>
          <w:rFonts w:ascii="Courier New" w:hAnsi="Courier New" w:cs="Courier New"/>
          <w:sz w:val="24"/>
          <w:szCs w:val="24"/>
        </w:rPr>
        <w:t>;</w:t>
      </w:r>
    </w:p>
    <w:p w14:paraId="5C359B0D" w14:textId="20658E94" w:rsidR="00742B37" w:rsidRPr="00D25CAA" w:rsidRDefault="00D25CAA" w:rsidP="00D25C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F822E3">
        <w:rPr>
          <w:rFonts w:ascii="Courier New" w:hAnsi="Courier New" w:cs="Courier New"/>
          <w:sz w:val="24"/>
          <w:szCs w:val="24"/>
        </w:rPr>
        <w:t>bool</w:t>
      </w:r>
      <w:proofErr w:type="spellEnd"/>
      <w:r w:rsidRPr="00F822E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proofErr w:type="gramStart"/>
      <w:r w:rsidRPr="00F822E3">
        <w:rPr>
          <w:rFonts w:ascii="Courier New" w:hAnsi="Courier New" w:cs="Courier New"/>
          <w:sz w:val="24"/>
          <w:szCs w:val="24"/>
        </w:rPr>
        <w:t>savededucation</w:t>
      </w:r>
      <w:proofErr w:type="spellEnd"/>
      <w:r w:rsidRPr="00F822E3">
        <w:rPr>
          <w:rFonts w:ascii="Courier New" w:hAnsi="Courier New" w:cs="Courier New"/>
          <w:sz w:val="24"/>
          <w:szCs w:val="24"/>
        </w:rPr>
        <w:t>(</w:t>
      </w:r>
      <w:proofErr w:type="gramEnd"/>
      <w:r w:rsidRPr="00F822E3">
        <w:rPr>
          <w:rFonts w:ascii="Courier New" w:hAnsi="Courier New" w:cs="Courier New"/>
          <w:sz w:val="24"/>
          <w:szCs w:val="24"/>
        </w:rPr>
        <w:t>);</w:t>
      </w:r>
      <w:r w:rsidR="00742B37" w:rsidRPr="001E6C40">
        <w:rPr>
          <w:noProof/>
          <w:lang w:eastAsia="ru-RU"/>
        </w:rPr>
        <w:t xml:space="preserve"> </w:t>
      </w:r>
    </w:p>
    <w:p w14:paraId="0F8A32B8" w14:textId="465D9AA1" w:rsidR="00742B37" w:rsidRDefault="00742B37" w:rsidP="000F0236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 2 – Структура конечного магазинного автомата</w:t>
      </w:r>
    </w:p>
    <w:p w14:paraId="21D0EBF7" w14:textId="77777777" w:rsidR="00554F9D" w:rsidRDefault="00554F9D">
      <w:pPr>
        <w:spacing w:after="160" w:line="259" w:lineRule="auto"/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2" w:name="_Toc153372894"/>
      <w:r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C351410" w14:textId="2D68A00D" w:rsidR="00742B37" w:rsidRPr="00554F9D" w:rsidRDefault="00742B37" w:rsidP="00554F9D">
      <w:pPr>
        <w:pStyle w:val="2"/>
        <w:spacing w:before="360" w:after="240" w:line="240" w:lineRule="auto"/>
        <w:ind w:firstLine="709"/>
        <w:jc w:val="center"/>
        <w:rPr>
          <w:rStyle w:val="pl-pds"/>
          <w:b/>
          <w:bCs/>
          <w:color w:val="000000" w:themeColor="text1"/>
          <w:szCs w:val="28"/>
        </w:rPr>
      </w:pPr>
      <w:bookmarkStart w:id="293" w:name="_Toc216648139"/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 Д</w:t>
      </w:r>
      <w:bookmarkEnd w:id="292"/>
      <w:bookmarkEnd w:id="293"/>
    </w:p>
    <w:tbl>
      <w:tblPr>
        <w:tblStyle w:val="a8"/>
        <w:tblW w:w="9566" w:type="dxa"/>
        <w:tblInd w:w="-147" w:type="dxa"/>
        <w:tblLook w:val="04A0" w:firstRow="1" w:lastRow="0" w:firstColumn="1" w:lastColumn="0" w:noHBand="0" w:noVBand="1"/>
      </w:tblPr>
      <w:tblGrid>
        <w:gridCol w:w="9566"/>
      </w:tblGrid>
      <w:tr w:rsidR="00742B37" w:rsidRPr="00554F9D" w14:paraId="29518874" w14:textId="77777777" w:rsidTr="0006651F">
        <w:tc>
          <w:tcPr>
            <w:tcW w:w="9566" w:type="dxa"/>
          </w:tcPr>
          <w:p w14:paraId="5E56EA4F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</w:t>
            </w: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SAVESTATE:          1</w:t>
            </w:r>
          </w:p>
          <w:p w14:paraId="4767D288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1 </w:t>
            </w: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dtfi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dtfi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(F){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75049294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2 </w:t>
            </w: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tfi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(F){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4B783C8A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3 </w:t>
            </w: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fi(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fi(F){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5EB74EE0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4 </w:t>
            </w: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(F){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3959D1EC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5 </w:t>
            </w: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(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(F){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45D72FD0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6 </w:t>
            </w: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F){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6B5219AC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7 </w:t>
            </w: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:F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F){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47AFD6E4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 </w:t>
            </w: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SAVESTATE:          2</w:t>
            </w:r>
          </w:p>
          <w:p w14:paraId="3FD3C8F6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8 </w:t>
            </w: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3AD160EE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9 </w:t>
            </w: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0D8062F4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10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ivivi;ivivl;O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){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1160F1FA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11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ivivi;ivivl;Oi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{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4F2FB44C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12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ivivi;ivivl;Oi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7424B574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13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N-&gt;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ivivi;ivivl;Oi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NrE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3F5207EB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14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SAVESTATE:          3</w:t>
            </w:r>
          </w:p>
          <w:p w14:paraId="4906A80C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14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ivivi;ivivl;Oi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dti;rE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1F69C0DC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15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ivivi;ivivl;Oi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;]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ti;rE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37186BFF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16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i;ivl;D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ivivi;ivivl;Oi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;]u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i;rE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3EF3F8B1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17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;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ivivi;ivivl;Oi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;]u(     ;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30987D16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18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ivl;D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ivivi;ivivl;Oi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;]u(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</w:t>
            </w:r>
            <w:proofErr w:type="spell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rE</w:t>
            </w:r>
            <w:proofErr w:type="spell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;};S$</w:t>
            </w:r>
          </w:p>
          <w:p w14:paraId="65038636" w14:textId="77777777" w:rsidR="00E804EE" w:rsidRPr="00E804EE" w:rsidRDefault="00E804EE" w:rsidP="00E804EE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19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TS_NOK/NS_NORULECHAIN</w:t>
            </w:r>
          </w:p>
          <w:p w14:paraId="6DEFF331" w14:textId="511C6671" w:rsidR="00742B37" w:rsidRPr="00F822E3" w:rsidRDefault="00E804EE" w:rsidP="00D25CAA">
            <w:pPr>
              <w:spacing w:after="0" w:line="240" w:lineRule="auto"/>
              <w:ind w:right="851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gramStart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>19  :</w:t>
            </w:r>
            <w:proofErr w:type="gramEnd"/>
            <w:r w:rsidRPr="00E804E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RESSTATE</w:t>
            </w:r>
            <w:r w:rsidR="00D25CAA" w:rsidRPr="00D25CAA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</w:t>
            </w:r>
          </w:p>
        </w:tc>
      </w:tr>
    </w:tbl>
    <w:p w14:paraId="37703E0F" w14:textId="4691C22F" w:rsidR="00742B37" w:rsidRDefault="00742B37" w:rsidP="00093BF4">
      <w:pPr>
        <w:spacing w:before="120" w:after="280" w:line="257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 1 – Начало синтаксического анализа</w:t>
      </w:r>
      <w:r w:rsidR="000F0236"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37D69842" w14:textId="77777777" w:rsidR="00554F9D" w:rsidRPr="00130A3F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lastRenderedPageBreak/>
        <w:t xml:space="preserve">18385: 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SAVESTATE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:          90</w:t>
      </w:r>
    </w:p>
    <w:p w14:paraId="3E9BE2B6" w14:textId="77777777" w:rsidR="00554F9D" w:rsidRPr="00130A3F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18385:                    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Ol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Oi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rl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;}                    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Ol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NrE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;}$           </w:t>
      </w:r>
    </w:p>
    <w:p w14:paraId="7D552593" w14:textId="77777777" w:rsidR="00554F9D" w:rsidRPr="00130A3F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18386:                    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l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Oi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rl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;}                     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l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NrE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;}$            </w:t>
      </w:r>
    </w:p>
    <w:p w14:paraId="468F60DA" w14:textId="77777777" w:rsidR="00554F9D" w:rsidRPr="00130A3F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18387:                    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Oi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rl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;}                      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NrE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;}$             </w:t>
      </w:r>
    </w:p>
    <w:p w14:paraId="05836D21" w14:textId="77777777" w:rsidR="00554F9D" w:rsidRPr="00130A3F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18388:                    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Oi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rl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;}                       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NrE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;}$              </w:t>
      </w:r>
    </w:p>
    <w:p w14:paraId="1DFE4DFA" w14:textId="77777777" w:rsidR="00554F9D" w:rsidRPr="00130A3F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eastAsia="ru-RU"/>
        </w:rPr>
      </w:pP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18389: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N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-&gt;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Oi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N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             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Oi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>;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rl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;}                       </w:t>
      </w: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NrE</w:t>
      </w:r>
      <w:r w:rsidRPr="00130A3F">
        <w:rPr>
          <w:rFonts w:ascii="Courier New" w:hAnsi="Courier New" w:cs="Courier New"/>
          <w:noProof/>
          <w:sz w:val="24"/>
          <w:szCs w:val="24"/>
          <w:lang w:eastAsia="ru-RU"/>
        </w:rPr>
        <w:t xml:space="preserve">;}$              </w:t>
      </w:r>
    </w:p>
    <w:p w14:paraId="40023222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18390: SAVESTATE:          91</w:t>
      </w:r>
    </w:p>
    <w:p w14:paraId="2F4A12AD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18390:                    Oi;rl;}                       Oi;NrE;}$           </w:t>
      </w:r>
    </w:p>
    <w:p w14:paraId="47BB45E6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18391:                    i;rl;}                        i;NrE;}$            </w:t>
      </w:r>
    </w:p>
    <w:p w14:paraId="7675543B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18392:                    ;rl;}                         ;NrE;}$             </w:t>
      </w:r>
    </w:p>
    <w:p w14:paraId="0E2D46CF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18393:                    rl;}                          NrE;}$              </w:t>
      </w:r>
    </w:p>
    <w:p w14:paraId="7A0231E9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18394: TNS_NORULECHAIN/NS_NORULE</w:t>
      </w:r>
    </w:p>
    <w:p w14:paraId="4141B91F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18394: RESSTATE            </w:t>
      </w:r>
    </w:p>
    <w:p w14:paraId="1167AF4F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18394:                    Oi;rl;}                       NrE;}$              </w:t>
      </w:r>
    </w:p>
    <w:p w14:paraId="51BD2365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18395:N-&gt;Oi;              Oi;rl;}                       NrE;}$              </w:t>
      </w:r>
    </w:p>
    <w:p w14:paraId="6003AE49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18396: SAVESTATE:          91</w:t>
      </w:r>
    </w:p>
    <w:p w14:paraId="08420322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18396:                    Oi;rl;}                       Oi;rE;}$            </w:t>
      </w:r>
    </w:p>
    <w:p w14:paraId="677EF64E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18397:                    i;rl;}                        i;rE;}$             </w:t>
      </w:r>
    </w:p>
    <w:p w14:paraId="0CBC0F11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18398:                    ;rl;}                         ;rE;}$              </w:t>
      </w:r>
    </w:p>
    <w:p w14:paraId="259AB4E7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18399:                    rl;}                          rE;}$               </w:t>
      </w:r>
    </w:p>
    <w:p w14:paraId="3B1ABE76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18400:                    l;}                           E;}$                </w:t>
      </w:r>
    </w:p>
    <w:p w14:paraId="0C0985B8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18401:E-&gt;l                l;}                           E;}$                </w:t>
      </w:r>
    </w:p>
    <w:p w14:paraId="645B96F1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18402: SAVESTATE:          92</w:t>
      </w:r>
    </w:p>
    <w:p w14:paraId="28BA971C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18402:                    l;}                           l;}$                </w:t>
      </w:r>
    </w:p>
    <w:p w14:paraId="1943D4CE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18403:                    ;}                            ;}$                 </w:t>
      </w:r>
    </w:p>
    <w:p w14:paraId="5A47AF30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18404:                    }                             }$                  </w:t>
      </w:r>
    </w:p>
    <w:p w14:paraId="0B18A1CD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18405:                                                  $                   </w:t>
      </w:r>
    </w:p>
    <w:p w14:paraId="4B03F563" w14:textId="77777777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 xml:space="preserve">18406: LENTA_END           </w:t>
      </w:r>
    </w:p>
    <w:p w14:paraId="674C50E9" w14:textId="71E9AE7A" w:rsidR="00554F9D" w:rsidRPr="00554F9D" w:rsidRDefault="00554F9D" w:rsidP="00554F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57" w:lineRule="auto"/>
        <w:jc w:val="both"/>
        <w:rPr>
          <w:rFonts w:ascii="Courier New" w:hAnsi="Courier New" w:cs="Courier New"/>
          <w:noProof/>
          <w:sz w:val="24"/>
          <w:szCs w:val="24"/>
          <w:lang w:val="en-US" w:eastAsia="ru-RU"/>
        </w:rPr>
      </w:pPr>
      <w:r w:rsidRPr="00554F9D">
        <w:rPr>
          <w:rFonts w:ascii="Courier New" w:hAnsi="Courier New" w:cs="Courier New"/>
          <w:noProof/>
          <w:sz w:val="24"/>
          <w:szCs w:val="24"/>
          <w:lang w:val="en-US" w:eastAsia="ru-RU"/>
        </w:rPr>
        <w:t>18407: ------&gt;LENTA_END</w:t>
      </w:r>
    </w:p>
    <w:p w14:paraId="558E9BC5" w14:textId="3C42B4FA" w:rsidR="002D72EF" w:rsidRDefault="00742B37" w:rsidP="002D72EF">
      <w:pPr>
        <w:spacing w:before="120" w:after="280" w:line="257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 2 – Конец синтаксического анализа</w:t>
      </w:r>
    </w:p>
    <w:p w14:paraId="23101D59" w14:textId="6C57DF4E" w:rsidR="00742B37" w:rsidRDefault="002D72EF" w:rsidP="00DF73E8">
      <w:pP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1EF3D9EE" w14:textId="77777777" w:rsidR="007E7C86" w:rsidRPr="00305004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</w:pP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lastRenderedPageBreak/>
        <w:t xml:space="preserve">0   : </w:t>
      </w: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>S</w:t>
      </w: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>-&gt;</w:t>
      </w: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>dtfi</w:t>
      </w: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>(</w:t>
      </w: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>F</w:t>
      </w: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>){</w:t>
      </w: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>NrE</w:t>
      </w: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>;};</w:t>
      </w: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>S</w:t>
      </w:r>
      <w:r w:rsidRPr="00305004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 xml:space="preserve">  </w:t>
      </w:r>
    </w:p>
    <w:p w14:paraId="0BFC436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5   : F-&gt;ti               </w:t>
      </w:r>
    </w:p>
    <w:p w14:paraId="67B3566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   : N-&gt;dti;N            </w:t>
      </w:r>
    </w:p>
    <w:p w14:paraId="6606BB41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13  : N-&gt;ivE;N            </w:t>
      </w:r>
    </w:p>
    <w:p w14:paraId="2B4AA6E6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  : E-&gt;l                </w:t>
      </w:r>
    </w:p>
    <w:p w14:paraId="69F189D0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17  : N-&gt;u(B)[N];         </w:t>
      </w:r>
    </w:p>
    <w:p w14:paraId="7240DC9B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19  : B-&gt;ibl              </w:t>
      </w:r>
    </w:p>
    <w:p w14:paraId="3D5C23AA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24  : N-&gt;ivE;N            </w:t>
      </w:r>
    </w:p>
    <w:p w14:paraId="12D10641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26  : E-&gt;iM               </w:t>
      </w:r>
    </w:p>
    <w:p w14:paraId="77E9A8C0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27  : M-&gt;vE               </w:t>
      </w:r>
    </w:p>
    <w:p w14:paraId="59FBD65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28  : E-&gt;i                </w:t>
      </w:r>
    </w:p>
    <w:p w14:paraId="2D5ACCE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30  : N-&gt;ivE;             </w:t>
      </w:r>
    </w:p>
    <w:p w14:paraId="0F739915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32  : E-&gt;iM               </w:t>
      </w:r>
    </w:p>
    <w:p w14:paraId="60C461F7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33  : M-&gt;vE               </w:t>
      </w:r>
    </w:p>
    <w:p w14:paraId="68EF286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34  : E-&gt;l                </w:t>
      </w:r>
    </w:p>
    <w:p w14:paraId="39EEECC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39  : E-&gt;i                </w:t>
      </w:r>
    </w:p>
    <w:p w14:paraId="1DFEB94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43  : S-&gt;m{NrE;}          </w:t>
      </w:r>
    </w:p>
    <w:p w14:paraId="5016C5F6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45  : N-&gt;atfi();N         </w:t>
      </w:r>
    </w:p>
    <w:p w14:paraId="14B5612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52  : N-&gt;atfi();N         </w:t>
      </w:r>
    </w:p>
    <w:p w14:paraId="0D5D1FD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59  : N-&gt;dti;N            </w:t>
      </w:r>
    </w:p>
    <w:p w14:paraId="489C1D14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63  : N-&gt;dti;N            </w:t>
      </w:r>
    </w:p>
    <w:p w14:paraId="2814602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67  : N-&gt;ivE;N            </w:t>
      </w:r>
    </w:p>
    <w:p w14:paraId="30B9BAD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69  : E-&gt;i()              </w:t>
      </w:r>
    </w:p>
    <w:p w14:paraId="6041C1EA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73  : N-&gt;ivE;N            </w:t>
      </w:r>
    </w:p>
    <w:p w14:paraId="55B918DB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75  : E-&gt;i()              </w:t>
      </w:r>
    </w:p>
    <w:p w14:paraId="38FB6426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79  : N-&gt;wi;N             </w:t>
      </w:r>
    </w:p>
    <w:p w14:paraId="1F3DD070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82  : N-&gt;wi;N             </w:t>
      </w:r>
    </w:p>
    <w:p w14:paraId="217208D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85  : N-&gt;dti;N            </w:t>
      </w:r>
    </w:p>
    <w:p w14:paraId="2ECAFE9F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89  : N-&gt;ivE;N            </w:t>
      </w:r>
    </w:p>
    <w:p w14:paraId="3C96E8A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91  : E-&gt;lM               </w:t>
      </w:r>
    </w:p>
    <w:p w14:paraId="04687F81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92  : M-&gt;vE               </w:t>
      </w:r>
    </w:p>
    <w:p w14:paraId="37F01EC0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93  : E-&gt;l                </w:t>
      </w:r>
    </w:p>
    <w:p w14:paraId="11D89002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95  : N-&gt;wl;N             </w:t>
      </w:r>
    </w:p>
    <w:p w14:paraId="3C19518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98  : N-&gt;wi;N             </w:t>
      </w:r>
    </w:p>
    <w:p w14:paraId="325A6A3C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101 : N-&gt;ivE;N            </w:t>
      </w:r>
    </w:p>
    <w:p w14:paraId="51AA5BBC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103 : E-&gt;lM               </w:t>
      </w:r>
    </w:p>
    <w:p w14:paraId="0F8E1045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104 : M-&gt;vE               </w:t>
      </w:r>
    </w:p>
    <w:p w14:paraId="5812D9CB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105 : E-&gt;l                </w:t>
      </w:r>
    </w:p>
    <w:p w14:paraId="663A1976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107 : N-&gt;wl;N             </w:t>
      </w:r>
    </w:p>
    <w:p w14:paraId="5DEFA01A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110 : N-&gt;wi;N             </w:t>
      </w:r>
    </w:p>
    <w:p w14:paraId="4CDDF64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113 : N-&gt;dti;N            </w:t>
      </w:r>
    </w:p>
    <w:p w14:paraId="7A3E3D7C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117 : N-&gt;ivE;N            </w:t>
      </w:r>
    </w:p>
    <w:p w14:paraId="40C9BEA0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119 : E-&gt;i(W)M            </w:t>
      </w:r>
    </w:p>
    <w:p w14:paraId="16A2CE47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121 : W-&gt;l                </w:t>
      </w:r>
    </w:p>
    <w:p w14:paraId="7ED03E93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123 : M-&gt;vE               </w:t>
      </w:r>
    </w:p>
    <w:p w14:paraId="15FD83D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124 : E-&gt;i(W)             </w:t>
      </w:r>
    </w:p>
    <w:p w14:paraId="39B895D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126 : W-&gt;l                </w:t>
      </w:r>
    </w:p>
    <w:p w14:paraId="795A44A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129 : N-&gt;wl;N             </w:t>
      </w:r>
    </w:p>
    <w:p w14:paraId="1708C72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132 : N-&gt;wi;N             </w:t>
      </w:r>
    </w:p>
    <w:p w14:paraId="46CD398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135 : N-&gt;dti;N            </w:t>
      </w:r>
    </w:p>
    <w:p w14:paraId="4A259EE7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139 : N-&gt;ivE;N            </w:t>
      </w:r>
    </w:p>
    <w:p w14:paraId="204DE51A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141 : E-&gt;l                </w:t>
      </w:r>
    </w:p>
    <w:p w14:paraId="675AE07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143 : N-&gt;ivE;N            </w:t>
      </w:r>
    </w:p>
    <w:p w14:paraId="24626D7B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lastRenderedPageBreak/>
        <w:t xml:space="preserve">145 : E-&gt;n(E)M            </w:t>
      </w:r>
    </w:p>
    <w:p w14:paraId="6F0ED442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147 : E-&gt;lM               </w:t>
      </w:r>
    </w:p>
    <w:p w14:paraId="26F1DA3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148 : M-&gt;vE               </w:t>
      </w:r>
    </w:p>
    <w:p w14:paraId="274E5684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149 : E-&gt;l                </w:t>
      </w:r>
    </w:p>
    <w:p w14:paraId="0359BF34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151 : M-&gt;vE               </w:t>
      </w:r>
    </w:p>
    <w:p w14:paraId="2508D8AD" w14:textId="77777777" w:rsidR="007E7C86" w:rsidRPr="00305004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152 : E-&gt;(E)M             </w:t>
      </w:r>
    </w:p>
    <w:p w14:paraId="5F6D33D2" w14:textId="77777777" w:rsidR="007E7C86" w:rsidRPr="00305004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153 : E-&gt;lM               </w:t>
      </w:r>
    </w:p>
    <w:p w14:paraId="7B69EA5C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154 : M-&gt;vE               </w:t>
      </w:r>
    </w:p>
    <w:p w14:paraId="2950BAEB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155 : E-&gt;l                </w:t>
      </w:r>
    </w:p>
    <w:p w14:paraId="191F87A4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157 : M-&gt;vE               </w:t>
      </w:r>
    </w:p>
    <w:p w14:paraId="69A34FE1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158 : E-&gt;l                </w:t>
      </w:r>
    </w:p>
    <w:p w14:paraId="393C5882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160 : N-&gt;wl;N             </w:t>
      </w:r>
    </w:p>
    <w:p w14:paraId="5B1C5109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163 : N-&gt;wi;N             </w:t>
      </w:r>
    </w:p>
    <w:p w14:paraId="685DAFF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166 : N-&gt;dti;N            </w:t>
      </w:r>
    </w:p>
    <w:p w14:paraId="6D35886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170 : N-&gt;o(B)[N];N        </w:t>
      </w:r>
    </w:p>
    <w:p w14:paraId="39BF9FAE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172 : B-&gt;i                </w:t>
      </w:r>
    </w:p>
    <w:p w14:paraId="075DA736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175 : N-&gt;wl;              </w:t>
      </w:r>
    </w:p>
    <w:p w14:paraId="2EE483A8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180 : N-&gt;ivE;N            </w:t>
      </w:r>
    </w:p>
    <w:p w14:paraId="0F9B90FC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182 : E-&gt;l                </w:t>
      </w:r>
    </w:p>
    <w:p w14:paraId="5E15DBED" w14:textId="77777777" w:rsidR="007E7C86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184 : N-&gt;o(B)[N];         </w:t>
      </w:r>
    </w:p>
    <w:p w14:paraId="07A2FEC6" w14:textId="77777777" w:rsidR="007E7C86" w:rsidRPr="00305004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186 : B-&gt;i                </w:t>
      </w:r>
    </w:p>
    <w:p w14:paraId="1314A615" w14:textId="77777777" w:rsidR="007E7C86" w:rsidRPr="00305004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</w:pPr>
      <w:r w:rsidRPr="00305004">
        <w:rPr>
          <w:rStyle w:val="pl-pds"/>
          <w:rFonts w:ascii="Courier New" w:hAnsi="Courier New" w:cs="Courier New"/>
          <w:noProof/>
          <w:sz w:val="24"/>
          <w:szCs w:val="24"/>
          <w:lang w:val="en-US" w:eastAsia="ru-RU"/>
        </w:rPr>
        <w:t xml:space="preserve">189 : N-&gt;wl;              </w:t>
      </w:r>
    </w:p>
    <w:p w14:paraId="5BFA7C07" w14:textId="1A34374B" w:rsidR="00742B37" w:rsidRPr="007E7C86" w:rsidRDefault="007E7C86" w:rsidP="007E7C8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</w:pPr>
      <w:r w:rsidRPr="007E7C86">
        <w:rPr>
          <w:rStyle w:val="pl-pds"/>
          <w:rFonts w:ascii="Courier New" w:hAnsi="Courier New" w:cs="Courier New"/>
          <w:noProof/>
          <w:sz w:val="24"/>
          <w:szCs w:val="24"/>
          <w:lang w:eastAsia="ru-RU"/>
        </w:rPr>
        <w:t xml:space="preserve">195 : E-&gt;l  </w:t>
      </w:r>
    </w:p>
    <w:p w14:paraId="2CADDB4C" w14:textId="667E6727" w:rsidR="00D20A90" w:rsidRDefault="00742B37" w:rsidP="00D20A90">
      <w:pPr>
        <w:spacing w:before="120" w:after="280" w:line="24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t>Листинг 3 – Пример разбора синтаксическим анализатором</w:t>
      </w:r>
    </w:p>
    <w:p w14:paraId="7AFD67A7" w14:textId="60397199" w:rsidR="00742B37" w:rsidRDefault="00D20A90" w:rsidP="00D20A90">
      <w:pPr>
        <w:spacing w:after="160" w:line="259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14:paraId="5FB66E60" w14:textId="5217AECF" w:rsidR="002257C3" w:rsidRPr="00305004" w:rsidRDefault="00742B37" w:rsidP="0006651F">
      <w:pPr>
        <w:pStyle w:val="2"/>
        <w:spacing w:before="360" w:after="240" w:line="240" w:lineRule="auto"/>
        <w:ind w:firstLine="709"/>
        <w:jc w:val="center"/>
        <w:rPr>
          <w:rFonts w:ascii="Times New Roman" w:hAnsi="Times New Roman" w:cs="Times New Roman"/>
          <w:b/>
          <w:bCs/>
          <w:noProof/>
          <w:sz w:val="28"/>
          <w:lang w:val="en-US" w:eastAsia="ru-RU"/>
        </w:rPr>
      </w:pPr>
      <w:bookmarkStart w:id="294" w:name="_Toc153372895"/>
      <w:bookmarkStart w:id="295" w:name="_Toc216648140"/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</w:t>
      </w:r>
      <w:bookmarkEnd w:id="294"/>
      <w:bookmarkEnd w:id="295"/>
    </w:p>
    <w:p w14:paraId="4034F55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#include &lt;stack&gt;</w:t>
      </w:r>
    </w:p>
    <w:p w14:paraId="4AB50CD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#include &lt;vector&gt;</w:t>
      </w:r>
    </w:p>
    <w:p w14:paraId="1EBA156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#include &lt;iostream&gt;</w:t>
      </w:r>
    </w:p>
    <w:p w14:paraId="63D3077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#include "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PolishNotation.h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"</w:t>
      </w:r>
    </w:p>
    <w:p w14:paraId="31D19F1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#include "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Error.h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"</w:t>
      </w:r>
    </w:p>
    <w:p w14:paraId="51D221A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0562091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namespace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PolishNotation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{</w:t>
      </w:r>
    </w:p>
    <w:p w14:paraId="1D048AA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template &lt;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typename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T&gt;</w:t>
      </w:r>
    </w:p>
    <w:p w14:paraId="52472E4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struct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container 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T</w:t>
      </w:r>
    </w:p>
    <w:p w14:paraId="0FC8752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1843149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using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T;</w:t>
      </w:r>
    </w:p>
    <w:p w14:paraId="607999E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using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c;</w:t>
      </w:r>
    </w:p>
    <w:p w14:paraId="341223D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};</w:t>
      </w:r>
    </w:p>
    <w:p w14:paraId="36F5985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06E1318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string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toString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(int n) {</w:t>
      </w:r>
    </w:p>
    <w:p w14:paraId="083589D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char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buf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40];</w:t>
      </w:r>
    </w:p>
    <w:p w14:paraId="08F5E4B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sprintf_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buf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"%d", n);</w:t>
      </w:r>
    </w:p>
    <w:p w14:paraId="5C54BBC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return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buf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39B516C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733723A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255EF42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bool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find_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elem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std::stack&lt;char&gt; stack,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size, char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elem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{</w:t>
      </w:r>
    </w:p>
    <w:p w14:paraId="46C9C1E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for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size;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++)</w:t>
      </w:r>
    </w:p>
    <w:p w14:paraId="4520A22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) ==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elem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</w:t>
      </w:r>
    </w:p>
    <w:p w14:paraId="0FFA310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true;</w:t>
      </w:r>
    </w:p>
    <w:p w14:paraId="0C369DA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else</w:t>
      </w:r>
    </w:p>
    <w:p w14:paraId="2649C7B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777E662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false;</w:t>
      </w:r>
    </w:p>
    <w:p w14:paraId="4720ECD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52B8AE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get_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priority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char a)</w:t>
      </w:r>
    </w:p>
    <w:p w14:paraId="027D086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11B91A2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switch (a)</w:t>
      </w:r>
    </w:p>
    <w:p w14:paraId="052C70B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14EC9EE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'(':</w:t>
      </w:r>
    </w:p>
    <w:p w14:paraId="5497F06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0;</w:t>
      </w:r>
    </w:p>
    <w:p w14:paraId="63EDC6D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')':</w:t>
      </w:r>
    </w:p>
    <w:p w14:paraId="33F27E9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0;</w:t>
      </w:r>
    </w:p>
    <w:p w14:paraId="78EE9E0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',':</w:t>
      </w:r>
    </w:p>
    <w:p w14:paraId="7531371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1;</w:t>
      </w:r>
    </w:p>
    <w:p w14:paraId="7C1BC21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'-':</w:t>
      </w:r>
    </w:p>
    <w:p w14:paraId="4FF146D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2;</w:t>
      </w:r>
    </w:p>
    <w:p w14:paraId="763699C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'+':</w:t>
      </w:r>
    </w:p>
    <w:p w14:paraId="27B5C5E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2;</w:t>
      </w:r>
    </w:p>
    <w:p w14:paraId="0374FBE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'*':</w:t>
      </w:r>
    </w:p>
    <w:p w14:paraId="39F11C2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71D2877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'%':</w:t>
      </w:r>
    </w:p>
    <w:p w14:paraId="34A4DFD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342CFB2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'/':</w:t>
      </w:r>
    </w:p>
    <w:p w14:paraId="3CAACC4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7F6C58F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'\\':</w:t>
      </w:r>
    </w:p>
    <w:p w14:paraId="7A9F233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461733D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':':</w:t>
      </w:r>
    </w:p>
    <w:p w14:paraId="032BF1B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47E46E3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'&amp;':</w:t>
      </w:r>
    </w:p>
    <w:p w14:paraId="216610E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63A41AC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'|':</w:t>
      </w:r>
    </w:p>
    <w:p w14:paraId="29A342F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3;</w:t>
      </w:r>
    </w:p>
    <w:p w14:paraId="774CEA4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'~':</w:t>
      </w:r>
    </w:p>
    <w:p w14:paraId="5CC56D6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4;</w:t>
      </w:r>
    </w:p>
    <w:p w14:paraId="1D02012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default: {</w:t>
      </w:r>
    </w:p>
    <w:p w14:paraId="70F3D42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0;</w:t>
      </w:r>
    </w:p>
    <w:p w14:paraId="551E5D2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08E815D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4A9B3BF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4059330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390840E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void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fixIt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LT::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, const std::string&amp; str,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length,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pos, const std::vector&lt;int&gt;&amp; ids) {</w:t>
      </w:r>
    </w:p>
    <w:p w14:paraId="0CAECD3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spellStart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cout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&lt;&lt; str &lt;&lt; std::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endl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29027A2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for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0, q = 0;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str.size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++) {</w:t>
      </w:r>
    </w:p>
    <w:p w14:paraId="5F155AE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[pos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str[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];</w:t>
      </w:r>
    </w:p>
    <w:p w14:paraId="514DFC6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[pos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LEX_ID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[pos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LEX_LITERAL) {</w:t>
      </w:r>
    </w:p>
    <w:p w14:paraId="37D7FD9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[pos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ids[q];</w:t>
      </w:r>
    </w:p>
    <w:p w14:paraId="74294AD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q++;</w:t>
      </w:r>
    </w:p>
    <w:p w14:paraId="6F29465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1D7D4E6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else</w:t>
      </w:r>
    </w:p>
    <w:p w14:paraId="6B359F8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[pos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LT_TI_NULLIDX;</w:t>
      </w:r>
    </w:p>
    <w:p w14:paraId="0336F82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6ED9F96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temp 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str.size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+ pos;</w:t>
      </w:r>
    </w:p>
    <w:p w14:paraId="3B41E87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for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length -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str.size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++) {</w:t>
      </w:r>
    </w:p>
    <w:p w14:paraId="6A7F29E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[temp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LT_TI_NULLIDX;</w:t>
      </w:r>
    </w:p>
    <w:p w14:paraId="2B77E14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[temp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'#';</w:t>
      </w:r>
    </w:p>
    <w:p w14:paraId="310B4B5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[temp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-1;</w:t>
      </w:r>
    </w:p>
    <w:p w14:paraId="195753C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4635D21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19C952D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5B7BA21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bool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PolishNotation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lextable_pos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LT::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IT::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</w:t>
      </w:r>
    </w:p>
    <w:p w14:paraId="3106886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62AC944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container&lt;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stack&lt;char&gt;&gt; stack;</w:t>
      </w:r>
    </w:p>
    <w:p w14:paraId="11C1BAC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string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5027C46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vector&lt;int&gt; ids;</w:t>
      </w:r>
    </w:p>
    <w:p w14:paraId="20A6884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operators_count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0, iterator = 0,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right_counter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left_counter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params_counter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</w:t>
      </w:r>
    </w:p>
    <w:p w14:paraId="2FC6ABA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73B36D9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for (int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lextable_pos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lextable.size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++, iterator++) {</w:t>
      </w:r>
    </w:p>
    <w:p w14:paraId="45814BB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char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0C41CAE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char data 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].data;</w:t>
      </w:r>
    </w:p>
    <w:p w14:paraId="5311AE3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size_t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stack_size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stack.size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();</w:t>
      </w:r>
    </w:p>
    <w:p w14:paraId="6855A44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idtype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IT::IDTYPE::F) {</w:t>
      </w:r>
    </w:p>
    <w:p w14:paraId="388C6DB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stack.push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('@');</w:t>
      </w:r>
    </w:p>
    <w:p w14:paraId="7E5A069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--;</w:t>
      </w:r>
    </w:p>
    <w:p w14:paraId="5EBB5AB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4932D1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switch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{</w:t>
      </w:r>
    </w:p>
    <w:p w14:paraId="2D36923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LEX_OPERATOR:</w:t>
      </w:r>
    </w:p>
    <w:p w14:paraId="219347C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2A357F4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!= LEX_LEFTHESIS) {</w:t>
      </w:r>
    </w:p>
    <w:p w14:paraId="616176E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while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get_priority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(data) &lt;=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get_priority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())) {</w:t>
      </w:r>
    </w:p>
    <w:p w14:paraId="731C46A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1ECF455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10A4F2C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2301942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0E9D854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stack.push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(data);</w:t>
      </w:r>
    </w:p>
    <w:p w14:paraId="4C0F620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operators_count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0530102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1FE8030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22C8139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LEX_INVERSION:</w:t>
      </w:r>
    </w:p>
    <w:p w14:paraId="70A4FDC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04A84DF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stack.push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(data);</w:t>
      </w:r>
    </w:p>
    <w:p w14:paraId="47C345F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295FAA5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6157E8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LEX_COMMA:</w:t>
      </w:r>
    </w:p>
    <w:p w14:paraId="11A3D51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55338BB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while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()) {</w:t>
      </w:r>
    </w:p>
    <w:p w14:paraId="358468B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== LEX_LEFTHESIS)</w:t>
      </w:r>
    </w:p>
    <w:p w14:paraId="33B2F26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730A27C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67A5706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50D73C7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6C38BCB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--;</w:t>
      </w:r>
    </w:p>
    <w:p w14:paraId="57AD680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327C34B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61FE894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LEX_LEFTHESIS:</w:t>
      </w:r>
    </w:p>
    <w:p w14:paraId="7CE6136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21826A3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left_counter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2331DB7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stack.push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4ABCEDA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4CF6B4F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2F89BE5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LEX_RIGHTHESIS:</w:t>
      </w:r>
    </w:p>
    <w:p w14:paraId="5257586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7BE6867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right_counter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55C1350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find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_elem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(stack,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stack_size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LEX_LEFTHESIS))</w:t>
      </w:r>
    </w:p>
    <w:p w14:paraId="701D525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false;</w:t>
      </w:r>
    </w:p>
    <w:p w14:paraId="2FECE84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while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 != LEX_LEFTHESIS) {</w:t>
      </w:r>
    </w:p>
    <w:p w14:paraId="2E973A9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7AAE998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17459E0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64CB2F8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61EA48F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== '@') {</w:t>
      </w:r>
    </w:p>
    <w:p w14:paraId="73FE3B8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) +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toString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params_counter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- 1);</w:t>
      </w:r>
    </w:p>
    <w:p w14:paraId="7B3E269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params_counter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</w:t>
      </w:r>
    </w:p>
    <w:p w14:paraId="1A5B87F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447AB94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3322063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3B558C1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BECA1A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LEX_SEMICOLON:</w:t>
      </w:r>
    </w:p>
    <w:p w14:paraId="2002663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171786E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operators_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= 0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!= 0)</w:t>
      </w:r>
    </w:p>
    <w:p w14:paraId="7C9EED4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&amp;&amp; 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== LEX_RIGHTHESIS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== LEX_LEFTHESIS))</w:t>
      </w:r>
    </w:p>
    <w:p w14:paraId="7800F6A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right_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left_counter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-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operators_count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!= 1)</w:t>
      </w:r>
    </w:p>
    <w:p w14:paraId="58038AA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false;</w:t>
      </w:r>
    </w:p>
    <w:p w14:paraId="1AEA4F9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while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()) {</w:t>
      </w:r>
    </w:p>
    <w:p w14:paraId="29FBBBB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395DBC0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5C03B3E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151AABA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fixIt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, iterator,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lextable_pos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, ids);</w:t>
      </w:r>
    </w:p>
    <w:p w14:paraId="3B38A2C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true;</w:t>
      </w:r>
    </w:p>
    <w:p w14:paraId="06C9761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79C473B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009772F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LEX_ID: {</w:t>
      </w:r>
    </w:p>
    <w:p w14:paraId="4D225EF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find(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stack.c.begin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stack.c.begin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(), '@') !=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stack.c.end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())</w:t>
      </w:r>
    </w:p>
    <w:p w14:paraId="3AA1555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params_counter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5A54A1D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7BD23CE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!= LT_TI_NULLIDX)</w:t>
      </w:r>
    </w:p>
    <w:p w14:paraId="4B783F4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ids.push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_back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5F20E90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0C978D2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== '~')</w:t>
      </w:r>
    </w:p>
    <w:p w14:paraId="2D0ED71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2D5DDFC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055F8488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3C6C0CB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1830312E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0BDB78B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7DB3F25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case LEX_LITERAL: {</w:t>
      </w:r>
    </w:p>
    <w:p w14:paraId="7B65650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std::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find(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stack.c.begin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stack.c.begin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(), '@') !=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stack.c.end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())</w:t>
      </w:r>
    </w:p>
    <w:p w14:paraId="7BE17A9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params_counter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14298E0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1939CCC1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!= LT_TI_NULLIDX)</w:t>
      </w:r>
    </w:p>
    <w:p w14:paraId="5970BC6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ids.push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_back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idxTI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54F9001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operands_count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++;</w:t>
      </w:r>
    </w:p>
    <w:p w14:paraId="6F85DE3A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.empty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() &amp;&amp;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() == '~')</w:t>
      </w:r>
    </w:p>
    <w:p w14:paraId="7DAB4FC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3020771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PolishString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+=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stack.top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688643B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stack.pop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);</w:t>
      </w:r>
    </w:p>
    <w:p w14:paraId="01E0957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1FD2520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break;</w:t>
      </w:r>
    </w:p>
    <w:p w14:paraId="62A22DB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02C18FEB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lastRenderedPageBreak/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6BADF32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</w:p>
    <w:p w14:paraId="5A115D2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67307A4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return true;</w:t>
      </w:r>
    </w:p>
    <w:p w14:paraId="49D034C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}</w:t>
      </w:r>
    </w:p>
    <w:p w14:paraId="5385DCE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void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DoPolish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LEX::LEX t) {</w:t>
      </w:r>
    </w:p>
    <w:p w14:paraId="5179957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for (int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.size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++)</w:t>
      </w:r>
    </w:p>
    <w:p w14:paraId="4067CB80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LEX_EQUAL)</w:t>
      </w:r>
    </w:p>
    <w:p w14:paraId="68F6BC19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if 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(!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PolishNotation</w:t>
      </w:r>
      <w:proofErr w:type="spellEnd"/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(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+ 1,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t.idtable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))</w:t>
      </w:r>
    </w:p>
    <w:p w14:paraId="5C9AF9AD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throw ERROR_</w:t>
      </w:r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THROW(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130);</w:t>
      </w:r>
    </w:p>
    <w:p w14:paraId="40693F95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for (int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0;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&lt;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.size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;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++)</w:t>
      </w:r>
    </w:p>
    <w:p w14:paraId="20B919E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if (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'+'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'-'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'*' ||</w:t>
      </w:r>
    </w:p>
    <w:p w14:paraId="7822DC5F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'/'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'\\'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':' ||</w:t>
      </w:r>
    </w:p>
    <w:p w14:paraId="6C6D3094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'%'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'&amp;' ||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'|'</w:t>
      </w:r>
    </w:p>
    <w:p w14:paraId="33ED9893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 xml:space="preserve">|| </w:t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== '~')</w:t>
      </w:r>
    </w:p>
    <w:p w14:paraId="3D030E27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  <w:t>{</w:t>
      </w:r>
    </w:p>
    <w:p w14:paraId="3942C456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].data = 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;</w:t>
      </w:r>
    </w:p>
    <w:p w14:paraId="5172ECBC" w14:textId="77777777" w:rsidR="002257C3" w:rsidRPr="002257C3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proofErr w:type="spellStart"/>
      <w:proofErr w:type="gram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t.lextable</w:t>
      </w:r>
      <w:proofErr w:type="gram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.table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[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i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].</w:t>
      </w:r>
      <w:proofErr w:type="spellStart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>lexema</w:t>
      </w:r>
      <w:proofErr w:type="spellEnd"/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 xml:space="preserve"> = LEX_OPERATOR;</w:t>
      </w:r>
    </w:p>
    <w:p w14:paraId="40F0CBCD" w14:textId="77777777" w:rsidR="002257C3" w:rsidRPr="00553306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14:ligatures w14:val="standardContextual"/>
        </w:rPr>
      </w:pP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2257C3">
        <w:rPr>
          <w:rFonts w:ascii="Courier New" w:hAnsi="Courier New" w:cs="Courier New"/>
          <w:sz w:val="24"/>
          <w:szCs w:val="24"/>
          <w:lang w:val="en-US"/>
          <w14:ligatures w14:val="standardContextual"/>
        </w:rPr>
        <w:tab/>
      </w:r>
      <w:r w:rsidRPr="00553306">
        <w:rPr>
          <w:rFonts w:ascii="Courier New" w:hAnsi="Courier New" w:cs="Courier New"/>
          <w:sz w:val="24"/>
          <w:szCs w:val="24"/>
          <w14:ligatures w14:val="standardContextual"/>
        </w:rPr>
        <w:t>}</w:t>
      </w:r>
    </w:p>
    <w:p w14:paraId="70C759B3" w14:textId="77777777" w:rsidR="002257C3" w:rsidRPr="00553306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14:ligatures w14:val="standardContextual"/>
        </w:rPr>
      </w:pPr>
      <w:r w:rsidRPr="00553306">
        <w:rPr>
          <w:rFonts w:ascii="Courier New" w:hAnsi="Courier New" w:cs="Courier New"/>
          <w:sz w:val="24"/>
          <w:szCs w:val="24"/>
          <w14:ligatures w14:val="standardContextual"/>
        </w:rPr>
        <w:tab/>
        <w:t>}</w:t>
      </w:r>
    </w:p>
    <w:p w14:paraId="3F1A72D3" w14:textId="2AC92D40" w:rsidR="002257C3" w:rsidRPr="00553306" w:rsidRDefault="002257C3" w:rsidP="002257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14:ligatures w14:val="standardContextual"/>
        </w:rPr>
      </w:pPr>
      <w:r w:rsidRPr="00553306">
        <w:rPr>
          <w:rFonts w:ascii="Courier New" w:hAnsi="Courier New" w:cs="Courier New"/>
          <w:sz w:val="24"/>
          <w:szCs w:val="24"/>
          <w14:ligatures w14:val="standardContextual"/>
        </w:rPr>
        <w:t>}</w:t>
      </w:r>
    </w:p>
    <w:p w14:paraId="67E20181" w14:textId="77777777" w:rsidR="006219AD" w:rsidRPr="006219AD" w:rsidRDefault="006219AD" w:rsidP="00C75447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AD">
        <w:rPr>
          <w:rFonts w:ascii="Times New Roman" w:hAnsi="Times New Roman" w:cs="Times New Roman"/>
          <w:sz w:val="28"/>
          <w:szCs w:val="28"/>
        </w:rPr>
        <w:t xml:space="preserve">Листинг 1 – алгоритм преобразования выражений к обратной польской записи, реализованный на </w:t>
      </w:r>
      <w:r w:rsidRPr="006219A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219AD">
        <w:rPr>
          <w:rFonts w:ascii="Times New Roman" w:hAnsi="Times New Roman" w:cs="Times New Roman"/>
          <w:sz w:val="28"/>
          <w:szCs w:val="28"/>
        </w:rPr>
        <w:t>++</w:t>
      </w:r>
    </w:p>
    <w:p w14:paraId="3DEEFE99" w14:textId="5DC5E89C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14:ligatures w14:val="standardContextual"/>
        </w:rPr>
      </w:pPr>
    </w:p>
    <w:p w14:paraId="0C79A13C" w14:textId="77777777" w:rsidR="00744107" w:rsidRPr="006219AD" w:rsidRDefault="00744107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87DD46" w14:textId="77777777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88BFD4" w14:textId="77777777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F84D63" w14:textId="77777777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E2B4E6" w14:textId="77777777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ABB5943" w14:textId="77777777" w:rsidR="002257C3" w:rsidRPr="006219AD" w:rsidRDefault="002257C3" w:rsidP="002257C3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3478D02" w14:textId="77777777" w:rsidR="006219AD" w:rsidRDefault="006219AD" w:rsidP="006219AD">
      <w:pPr>
        <w:pStyle w:val="2"/>
        <w:spacing w:before="360" w:after="240" w:line="240" w:lineRule="auto"/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96" w:name="_Toc153372896"/>
    </w:p>
    <w:p w14:paraId="07F17C19" w14:textId="77777777" w:rsidR="006219AD" w:rsidRPr="006219AD" w:rsidRDefault="006219AD" w:rsidP="006219AD"/>
    <w:p w14:paraId="6EC01AB2" w14:textId="18D089EA" w:rsidR="006219AD" w:rsidRPr="00553306" w:rsidRDefault="00742B37" w:rsidP="006219AD">
      <w:pPr>
        <w:pStyle w:val="2"/>
        <w:spacing w:before="360" w:after="240" w:line="240" w:lineRule="auto"/>
        <w:ind w:firstLine="709"/>
        <w:jc w:val="center"/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97" w:name="_Toc216648141"/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ПРИЛОЖЕНИЕ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305004">
        <w:rPr>
          <w:rStyle w:val="pl-pds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Ж</w:t>
      </w:r>
      <w:bookmarkEnd w:id="296"/>
      <w:bookmarkEnd w:id="297"/>
    </w:p>
    <w:p w14:paraId="626F8F67" w14:textId="29D58A33" w:rsidR="00130A3F" w:rsidRDefault="00130A3F" w:rsidP="00597E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0EC8955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.586</w:t>
      </w:r>
    </w:p>
    <w:p w14:paraId="4016DD1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.model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flat,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stdcall</w:t>
      </w:r>
      <w:proofErr w:type="spellEnd"/>
    </w:p>
    <w:p w14:paraId="482B853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includelib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libucrt.lib</w:t>
      </w:r>
    </w:p>
    <w:p w14:paraId="48A2064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includelib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kernel32.lib</w:t>
      </w:r>
    </w:p>
    <w:p w14:paraId="0AD81C0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includelib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../Debug/SAA-2025LIB.lib</w:t>
      </w:r>
    </w:p>
    <w:p w14:paraId="1FB7F58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ExitProcess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PROTO :DWORD</w:t>
      </w:r>
      <w:proofErr w:type="gramEnd"/>
    </w:p>
    <w:p w14:paraId="6F535D1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6C2615E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0C23897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CurrentDate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PROTO</w:t>
      </w:r>
    </w:p>
    <w:p w14:paraId="4A5CD9B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CurrentTime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PROTO</w:t>
      </w:r>
    </w:p>
    <w:p w14:paraId="6719329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outputubyte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PROTO :BYTE</w:t>
      </w:r>
      <w:proofErr w:type="gramEnd"/>
    </w:p>
    <w:p w14:paraId="4CB7E23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outputchar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PROTO :BYTE</w:t>
      </w:r>
      <w:proofErr w:type="gramEnd"/>
    </w:p>
    <w:p w14:paraId="456F2E4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PROTO :DWORD</w:t>
      </w:r>
      <w:proofErr w:type="gramEnd"/>
    </w:p>
    <w:p w14:paraId="554E434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36773E6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outputbool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PROTO :BYTE</w:t>
      </w:r>
      <w:proofErr w:type="gramEnd"/>
    </w:p>
    <w:p w14:paraId="17A1BFD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3348C34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.stack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4096</w:t>
      </w:r>
    </w:p>
    <w:p w14:paraId="0978CC3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.const</w:t>
      </w:r>
      <w:proofErr w:type="gramEnd"/>
    </w:p>
    <w:p w14:paraId="7A3F4E1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divideOnZeroExeption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BYTE "Trying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devide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on zero", 0 </w:t>
      </w:r>
    </w:p>
    <w:p w14:paraId="69A4C39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CalculateFac_$LEX1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1 ;UBYTE</w:t>
      </w:r>
      <w:proofErr w:type="gramEnd"/>
    </w:p>
    <w:p w14:paraId="70EF767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main$LEX4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10 ;UBYTE</w:t>
      </w:r>
      <w:proofErr w:type="gramEnd"/>
    </w:p>
    <w:p w14:paraId="2DA025B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main$LEX5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;UBYTE</w:t>
      </w:r>
      <w:proofErr w:type="gramEnd"/>
    </w:p>
    <w:p w14:paraId="73D4CF8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main$LEX7 BYTE "------",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462B32C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main$LEX8 BYTE "Factorial:",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0248057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main$LEX9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3 ;UBYTE</w:t>
      </w:r>
      <w:proofErr w:type="gramEnd"/>
    </w:p>
    <w:p w14:paraId="2007564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main$LEX10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4 ;UBYTE</w:t>
      </w:r>
      <w:proofErr w:type="gramEnd"/>
    </w:p>
    <w:p w14:paraId="5486327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main$LEX11 BYTE "!3 + !4",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3B4B116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main$LEX12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1 ;BOOL</w:t>
      </w:r>
      <w:proofErr w:type="gramEnd"/>
    </w:p>
    <w:p w14:paraId="49E7F7F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main$LEX14 BYTE "bitwise operations in condition:",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632053C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main$LEX15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66 ;UBYTE</w:t>
      </w:r>
      <w:proofErr w:type="gramEnd"/>
    </w:p>
    <w:p w14:paraId="6A3B216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main$LEX16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11 ;UBYTE</w:t>
      </w:r>
      <w:proofErr w:type="gramEnd"/>
    </w:p>
    <w:p w14:paraId="797E69E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main$LEX17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72 ;UBYTE</w:t>
      </w:r>
      <w:proofErr w:type="gramEnd"/>
    </w:p>
    <w:p w14:paraId="01B0AC5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main$LEX18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80 ;UBYTE</w:t>
      </w:r>
      <w:proofErr w:type="gramEnd"/>
    </w:p>
    <w:p w14:paraId="71CF4F4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main$LEX19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2 ;UBYTE</w:t>
      </w:r>
      <w:proofErr w:type="gramEnd"/>
    </w:p>
    <w:p w14:paraId="39223FC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main$LEX21 BYTE "((66 | 11) + 72) &amp;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80 :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(2 - 1) = ", 0  ;STR</w:t>
      </w:r>
    </w:p>
    <w:p w14:paraId="71F66B9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main$LEX23 BYTE "Char operations:",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1589A08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main$LEX24 BYTE 'Z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' ;CHR</w:t>
      </w:r>
      <w:proofErr w:type="gramEnd"/>
    </w:p>
    <w:p w14:paraId="5BE0F2E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main$LEX25 BYTE 'z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' ;CHR</w:t>
      </w:r>
      <w:proofErr w:type="gramEnd"/>
    </w:p>
    <w:p w14:paraId="5FD34BC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main$LEX26 BYTE "'Z' - 'z':",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480FE70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main$LEX27 BYTE 'a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' ;CHR</w:t>
      </w:r>
      <w:proofErr w:type="gramEnd"/>
    </w:p>
    <w:p w14:paraId="251F563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main$LEX28 BYTE 'b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' ;CHR</w:t>
      </w:r>
      <w:proofErr w:type="gramEnd"/>
    </w:p>
    <w:p w14:paraId="3E3BE8F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main$LEX29 BYTE "'a' + 'b':",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1B65ACF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main$LEX30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;BOOL</w:t>
      </w:r>
      <w:proofErr w:type="gramEnd"/>
    </w:p>
    <w:p w14:paraId="26A95A0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main$LEX31 BYTE 'A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' ;CHR</w:t>
      </w:r>
      <w:proofErr w:type="gramEnd"/>
    </w:p>
    <w:p w14:paraId="49EF46E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main$LEX32 BYTE 'B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' ;CHR</w:t>
      </w:r>
      <w:proofErr w:type="gramEnd"/>
    </w:p>
    <w:p w14:paraId="7B8125D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main$LEX33 BYTE "'A' + 'B':",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2495ECA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main$LEX35 BYTE "date:",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26A5394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main$LEX36 BYTE "time:",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 ;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STR</w:t>
      </w:r>
    </w:p>
    <w:p w14:paraId="2B926A5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main$LEX37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;UBYTE</w:t>
      </w:r>
      <w:proofErr w:type="gramEnd"/>
    </w:p>
    <w:p w14:paraId="2B06BC3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lastRenderedPageBreak/>
        <w:t>.data</w:t>
      </w:r>
    </w:p>
    <w:p w14:paraId="3C6F425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CalculateFac_result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;UBYTE</w:t>
      </w:r>
      <w:proofErr w:type="gramEnd"/>
    </w:p>
    <w:p w14:paraId="13505AC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maina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;UBYTE</w:t>
      </w:r>
      <w:proofErr w:type="gramEnd"/>
    </w:p>
    <w:p w14:paraId="0CB711A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mainresult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;UBYTE</w:t>
      </w:r>
      <w:proofErr w:type="gramEnd"/>
    </w:p>
    <w:p w14:paraId="662C341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mainbValue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;BOOL</w:t>
      </w:r>
      <w:proofErr w:type="gramEnd"/>
    </w:p>
    <w:p w14:paraId="48D63D3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BYTE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;CHR</w:t>
      </w:r>
      <w:proofErr w:type="gramEnd"/>
    </w:p>
    <w:p w14:paraId="5DF6C33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maindateNow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DWORD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;STR</w:t>
      </w:r>
      <w:proofErr w:type="gramEnd"/>
    </w:p>
    <w:p w14:paraId="5EACE2B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maintimeNow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DWORD 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0 ;STR</w:t>
      </w:r>
      <w:proofErr w:type="gramEnd"/>
    </w:p>
    <w:p w14:paraId="29823B0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041E7BD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.code</w:t>
      </w:r>
      <w:proofErr w:type="gramEnd"/>
    </w:p>
    <w:p w14:paraId="2082B9B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$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PROC uses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ecx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edi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esi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,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CalculateFac_number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: BYTE </w:t>
      </w:r>
    </w:p>
    <w:p w14:paraId="521B283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4 :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</w:t>
      </w:r>
      <w:proofErr w:type="spellEnd"/>
      <w:proofErr w:type="gramEnd"/>
    </w:p>
    <w:p w14:paraId="76E2F9E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CalculateFac_$LEX1</w:t>
      </w:r>
    </w:p>
    <w:p w14:paraId="7C99318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1C0D435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43DCFE8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CalculateFac_result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101C608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2BB0B1D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DoWhile17Start: </w:t>
      </w:r>
    </w:p>
    <w:p w14:paraId="34A3CD9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0B13DC9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7 :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iviiv</w:t>
      </w:r>
      <w:proofErr w:type="spellEnd"/>
      <w:proofErr w:type="gramEnd"/>
    </w:p>
    <w:p w14:paraId="1401B36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CalculateFac_result</w:t>
      </w:r>
      <w:proofErr w:type="spellEnd"/>
    </w:p>
    <w:p w14:paraId="204BE1D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1A22C44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CalculateFac_number</w:t>
      </w:r>
      <w:proofErr w:type="spellEnd"/>
    </w:p>
    <w:p w14:paraId="42D097D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575E920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621454A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41017E0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mul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714C1B0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0FB5782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FCFCC1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CalculateFac_result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21D51FE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083534A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8 :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ivilv</w:t>
      </w:r>
      <w:proofErr w:type="spellEnd"/>
      <w:proofErr w:type="gramEnd"/>
    </w:p>
    <w:p w14:paraId="7C311DA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CalculateFac_number</w:t>
      </w:r>
      <w:proofErr w:type="spellEnd"/>
    </w:p>
    <w:p w14:paraId="034B00E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6F6EA68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CalculateFac_$LEX1</w:t>
      </w:r>
    </w:p>
    <w:p w14:paraId="02F6CE7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515B010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2B43F91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9B795A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sub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42F557F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593CD4A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0DB70BC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CalculateFac_number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424B5D2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040AFA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CalculateFac_number</w:t>
      </w:r>
      <w:proofErr w:type="spellEnd"/>
    </w:p>
    <w:p w14:paraId="2C9F6C6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B0E002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outputubyte</w:t>
      </w:r>
      <w:proofErr w:type="spellEnd"/>
    </w:p>
    <w:p w14:paraId="6329EC5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5A5C4A0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2190BD8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CalculateFac_number</w:t>
      </w:r>
      <w:proofErr w:type="spellEnd"/>
    </w:p>
    <w:p w14:paraId="48C35C0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CalculateFac_$LEX1</w:t>
      </w:r>
    </w:p>
    <w:p w14:paraId="09AE41A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cmp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7D1A481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ja DoWhile17Start</w:t>
      </w:r>
    </w:p>
    <w:p w14:paraId="744D583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lastRenderedPageBreak/>
        <w:t xml:space="preserve">DoWhile17End: </w:t>
      </w:r>
    </w:p>
    <w:p w14:paraId="563D8A7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1F5233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CalculateFac_result</w:t>
      </w:r>
      <w:proofErr w:type="spellEnd"/>
    </w:p>
    <w:p w14:paraId="04559D4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ret</w:t>
      </w:r>
    </w:p>
    <w:p w14:paraId="637E5BA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$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ENDP</w:t>
      </w:r>
    </w:p>
    <w:p w14:paraId="018F8A8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7AC2745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 PROC</w:t>
      </w:r>
    </w:p>
    <w:p w14:paraId="10F563B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30FFB83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16 :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</w:t>
      </w:r>
      <w:proofErr w:type="spellEnd"/>
      <w:proofErr w:type="gramEnd"/>
    </w:p>
    <w:p w14:paraId="5D4A705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main$LEX4</w:t>
      </w:r>
    </w:p>
    <w:p w14:paraId="0BC598F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36894AB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4C0511C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maina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7988907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071BA29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While57Start: </w:t>
      </w:r>
    </w:p>
    <w:p w14:paraId="4A384D1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maina</w:t>
      </w:r>
      <w:proofErr w:type="spellEnd"/>
    </w:p>
    <w:p w14:paraId="6CF2894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main$LEX5</w:t>
      </w:r>
    </w:p>
    <w:p w14:paraId="2F8A4B4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cmp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6776C9D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ja While57End</w:t>
      </w:r>
    </w:p>
    <w:p w14:paraId="53294DC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2990ED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maina</w:t>
      </w:r>
      <w:proofErr w:type="spellEnd"/>
    </w:p>
    <w:p w14:paraId="74DA9E7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01FD8DE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outputubyte</w:t>
      </w:r>
      <w:proofErr w:type="spellEnd"/>
    </w:p>
    <w:p w14:paraId="77398E9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6200F1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46F1082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27D1BB2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20 :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ivilv</w:t>
      </w:r>
      <w:proofErr w:type="spellEnd"/>
      <w:proofErr w:type="gramEnd"/>
    </w:p>
    <w:p w14:paraId="3406510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maina</w:t>
      </w:r>
      <w:proofErr w:type="spellEnd"/>
    </w:p>
    <w:p w14:paraId="715ECB9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5CB6129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CalculateFac_$LEX1</w:t>
      </w:r>
    </w:p>
    <w:p w14:paraId="4FF4DD1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7FD27CD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490C3AD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53B2CB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sub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7A30438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89C397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0C562BF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maina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60E1FF2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jmp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While57Start</w:t>
      </w:r>
    </w:p>
    <w:p w14:paraId="5906FD4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While57End: </w:t>
      </w:r>
    </w:p>
    <w:p w14:paraId="7C301CE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5CD2CBD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main$LEX7</w:t>
      </w:r>
    </w:p>
    <w:p w14:paraId="1DE41C2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5317E9F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5777899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main$LEX8</w:t>
      </w:r>
    </w:p>
    <w:p w14:paraId="1FE7208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00D8BD3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5E04B8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26 :ivil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@1il@1v</w:t>
      </w:r>
    </w:p>
    <w:p w14:paraId="58BDBA9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invoke $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main$LEX9</w:t>
      </w:r>
    </w:p>
    <w:p w14:paraId="01ABAAE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;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результат</w:t>
      </w:r>
      <w:proofErr w:type="spellEnd"/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функции</w:t>
      </w:r>
      <w:proofErr w:type="spellEnd"/>
    </w:p>
    <w:p w14:paraId="31C7332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invoke $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CalculateFac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main$LEX10</w:t>
      </w:r>
    </w:p>
    <w:p w14:paraId="42017E7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</w:t>
      </w:r>
      <w:r w:rsidRPr="00130A3F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</w:t>
      </w:r>
      <w:proofErr w:type="spellStart"/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;результат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функции</w:t>
      </w:r>
    </w:p>
    <w:p w14:paraId="4E5C6C6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pop</w:t>
      </w:r>
      <w:r w:rsidRPr="00130A3F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4AB84DF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B94CC3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lastRenderedPageBreak/>
        <w:t xml:space="preserve">add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366A08C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CDFB51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4D33751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mainresult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4A20F57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6D75897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main$LEX11</w:t>
      </w:r>
    </w:p>
    <w:p w14:paraId="512816D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0A000F6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F5B436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mainresult</w:t>
      </w:r>
      <w:proofErr w:type="spellEnd"/>
    </w:p>
    <w:p w14:paraId="2B35724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C6CE50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outputubyte</w:t>
      </w:r>
      <w:proofErr w:type="spellEnd"/>
    </w:p>
    <w:p w14:paraId="389C21D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58CA906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6E12260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4949518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31 :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</w:t>
      </w:r>
      <w:proofErr w:type="spellEnd"/>
      <w:proofErr w:type="gramEnd"/>
    </w:p>
    <w:p w14:paraId="1CCA6FD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main$LEX12</w:t>
      </w:r>
    </w:p>
    <w:p w14:paraId="1D31F20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201F161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39E590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mainbValue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4CC9322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5D953A1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If111Start: </w:t>
      </w:r>
    </w:p>
    <w:p w14:paraId="40E241D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mainbValue</w:t>
      </w:r>
      <w:proofErr w:type="spellEnd"/>
    </w:p>
    <w:p w14:paraId="4305E6B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1</w:t>
      </w:r>
    </w:p>
    <w:p w14:paraId="5471117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cmp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10B7B5E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jnz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If111End</w:t>
      </w:r>
    </w:p>
    <w:p w14:paraId="72CB520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7D1716A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main$LEX7</w:t>
      </w:r>
    </w:p>
    <w:p w14:paraId="79CD20B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4D6E00A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01BC23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main$LEX14</w:t>
      </w:r>
    </w:p>
    <w:p w14:paraId="13F7612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1456B11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5CD59C3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36 :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ivllvlvlvllvv</w:t>
      </w:r>
      <w:proofErr w:type="spellEnd"/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######</w:t>
      </w:r>
    </w:p>
    <w:p w14:paraId="09D705C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main$LEX15</w:t>
      </w:r>
    </w:p>
    <w:p w14:paraId="1904AF2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63C0568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main$LEX16</w:t>
      </w:r>
    </w:p>
    <w:p w14:paraId="64C4D12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6D97FFD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7B3F741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4C554FD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or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7FE437C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13CBD3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main$LEX17</w:t>
      </w:r>
    </w:p>
    <w:p w14:paraId="42348F0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755FA62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71752EB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78EA7C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add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76C67FA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81B78F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main$LEX18</w:t>
      </w:r>
    </w:p>
    <w:p w14:paraId="10FC732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3FDB37D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57FA6A0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CC190F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and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68E31D1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BDFA82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lastRenderedPageBreak/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main$LEX19</w:t>
      </w:r>
    </w:p>
    <w:p w14:paraId="7E431E8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6FF842E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CalculateFac_$LEX1</w:t>
      </w:r>
    </w:p>
    <w:p w14:paraId="222C0BA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0EC8279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2FA3937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15DEEC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sub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7B9D8C3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61866C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512CC46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pop</w:t>
      </w:r>
      <w:r w:rsidRPr="00130A3F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D78706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</w:t>
      </w:r>
      <w:r w:rsidRPr="00130A3F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</w:t>
      </w:r>
      <w:proofErr w:type="spellStart"/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edx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;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сохраняем данные регистра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edx</w:t>
      </w:r>
      <w:proofErr w:type="spellEnd"/>
    </w:p>
    <w:p w14:paraId="507CDAF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edx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0</w:t>
      </w:r>
    </w:p>
    <w:p w14:paraId="60E9DEE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TEST  EBX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EBX</w:t>
      </w:r>
    </w:p>
    <w:p w14:paraId="0718DFD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JZ    div_by_0</w:t>
      </w:r>
    </w:p>
    <w:p w14:paraId="605117F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div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22117A8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edx</w:t>
      </w:r>
      <w:proofErr w:type="spellEnd"/>
    </w:p>
    <w:p w14:paraId="139598E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D17C14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435F18E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mainresult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324A909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719A89D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main$LEX21</w:t>
      </w:r>
    </w:p>
    <w:p w14:paraId="50A6B66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26B14BC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AB5563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mainresult</w:t>
      </w:r>
      <w:proofErr w:type="spellEnd"/>
    </w:p>
    <w:p w14:paraId="19B8F03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6E45A6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outputubyte</w:t>
      </w:r>
      <w:proofErr w:type="spellEnd"/>
    </w:p>
    <w:p w14:paraId="616CF4E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BFB8FA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6CC264F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If111End: </w:t>
      </w:r>
    </w:p>
    <w:p w14:paraId="78A912A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093D7B4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main$LEX7</w:t>
      </w:r>
    </w:p>
    <w:p w14:paraId="16AFB20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6D4CAE5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31C8777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main$LEX23</w:t>
      </w:r>
    </w:p>
    <w:p w14:paraId="729B53C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4BE949A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4FBADE5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44 :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ivllv</w:t>
      </w:r>
      <w:proofErr w:type="spellEnd"/>
      <w:proofErr w:type="gramEnd"/>
    </w:p>
    <w:p w14:paraId="4EF0673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main$LEX24</w:t>
      </w:r>
    </w:p>
    <w:p w14:paraId="77B4072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5084995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main$LEX25</w:t>
      </w:r>
    </w:p>
    <w:p w14:paraId="09FBCE2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1C20EB2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35E97B4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592C0DC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sub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0A19EFE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0152B8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7331C1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2EC8FCC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6F969CD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main$LEX26</w:t>
      </w:r>
    </w:p>
    <w:p w14:paraId="000B943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5741A6C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0CA7B48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</w:t>
      </w:r>
      <w:proofErr w:type="spellEnd"/>
    </w:p>
    <w:p w14:paraId="18C561C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745EF9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lastRenderedPageBreak/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outputchar</w:t>
      </w:r>
      <w:proofErr w:type="spellEnd"/>
    </w:p>
    <w:p w14:paraId="0105EA0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5AEEA99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0EBCF8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4186628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47 :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ivllv</w:t>
      </w:r>
      <w:proofErr w:type="spellEnd"/>
      <w:proofErr w:type="gramEnd"/>
    </w:p>
    <w:p w14:paraId="5B7E12F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main$LEX27</w:t>
      </w:r>
    </w:p>
    <w:p w14:paraId="0EAA12E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2DA3EFD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main$LEX28</w:t>
      </w:r>
    </w:p>
    <w:p w14:paraId="0535401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66E74C5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5267F3E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905BAE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add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6BDF96F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BAF6F5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44F9FA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4DAC4F9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667614B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main$LEX29</w:t>
      </w:r>
    </w:p>
    <w:p w14:paraId="5B06A26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28911A0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1A0DC8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</w:t>
      </w:r>
      <w:proofErr w:type="spellEnd"/>
    </w:p>
    <w:p w14:paraId="733A152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649F2F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outputchar</w:t>
      </w:r>
      <w:proofErr w:type="spellEnd"/>
    </w:p>
    <w:p w14:paraId="2DFA2B4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715ACB7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433D309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D7DAA8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50 :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</w:t>
      </w:r>
      <w:proofErr w:type="spellEnd"/>
      <w:proofErr w:type="gramEnd"/>
    </w:p>
    <w:p w14:paraId="7904EF0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main$LEX30</w:t>
      </w:r>
    </w:p>
    <w:p w14:paraId="4D532A3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0A87B39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1301440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mainbValue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329BA5C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8335F9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If188Start: </w:t>
      </w:r>
    </w:p>
    <w:p w14:paraId="05E7FD3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mainbValue</w:t>
      </w:r>
      <w:proofErr w:type="spellEnd"/>
    </w:p>
    <w:p w14:paraId="2FE96E5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1</w:t>
      </w:r>
    </w:p>
    <w:p w14:paraId="293AA6C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cmp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4A1D938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jnz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If188End</w:t>
      </w:r>
    </w:p>
    <w:p w14:paraId="6BB0D34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79A6C1C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53 :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ivllv</w:t>
      </w:r>
      <w:proofErr w:type="spellEnd"/>
      <w:proofErr w:type="gramEnd"/>
    </w:p>
    <w:p w14:paraId="0D63FD5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main$LEX31</w:t>
      </w:r>
    </w:p>
    <w:p w14:paraId="4FFA4ED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50B05BD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main$LEX32</w:t>
      </w:r>
    </w:p>
    <w:p w14:paraId="18BFFBA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182535F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</w:p>
    <w:p w14:paraId="6695175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00ACEB5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add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ebx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</w:p>
    <w:p w14:paraId="04CD9C8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5EFA05A3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8B71E7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mov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al</w:t>
      </w:r>
    </w:p>
    <w:p w14:paraId="641839B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106BA2D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main$LEX33</w:t>
      </w:r>
    </w:p>
    <w:p w14:paraId="0C53A94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00924DC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07BEB99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mainc</w:t>
      </w:r>
      <w:proofErr w:type="spellEnd"/>
    </w:p>
    <w:p w14:paraId="3AE297B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lastRenderedPageBreak/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21E3463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outputchar</w:t>
      </w:r>
      <w:proofErr w:type="spellEnd"/>
    </w:p>
    <w:p w14:paraId="2709C8B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3D66877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2168091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If188End: </w:t>
      </w:r>
    </w:p>
    <w:p w14:paraId="2F32ADC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464151A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main$LEX7</w:t>
      </w:r>
    </w:p>
    <w:p w14:paraId="52E673D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6DF803A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5EB229F6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63 :ivi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@0</w:t>
      </w:r>
    </w:p>
    <w:p w14:paraId="7400B70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invoke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CurrentDate</w:t>
      </w:r>
      <w:proofErr w:type="spellEnd"/>
    </w:p>
    <w:p w14:paraId="5A7A80A0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;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результат</w:t>
      </w:r>
      <w:proofErr w:type="spellEnd"/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функции</w:t>
      </w:r>
      <w:proofErr w:type="spellEnd"/>
    </w:p>
    <w:p w14:paraId="28A5685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maindateNow</w:t>
      </w:r>
      <w:proofErr w:type="spellEnd"/>
    </w:p>
    <w:p w14:paraId="6CA0D939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71BA571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; String #</w:t>
      </w:r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64 :ivi</w:t>
      </w:r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@0</w:t>
      </w:r>
    </w:p>
    <w:p w14:paraId="14AB0EA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invoke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CurrentTime</w:t>
      </w:r>
      <w:proofErr w:type="spellEnd"/>
    </w:p>
    <w:p w14:paraId="015DF0A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proofErr w:type="gram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;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результат</w:t>
      </w:r>
      <w:proofErr w:type="spellEnd"/>
      <w:proofErr w:type="gram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функции</w:t>
      </w:r>
      <w:proofErr w:type="spellEnd"/>
    </w:p>
    <w:p w14:paraId="0BE674F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pop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maintimeNow</w:t>
      </w:r>
      <w:proofErr w:type="spellEnd"/>
    </w:p>
    <w:p w14:paraId="2322CF7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097E37D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main$LEX35</w:t>
      </w:r>
    </w:p>
    <w:p w14:paraId="4A307A32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40CCBED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09C345F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maindateNow</w:t>
      </w:r>
      <w:proofErr w:type="spellEnd"/>
    </w:p>
    <w:p w14:paraId="23608747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49326125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2CC5A4AE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push offset main$LEX36</w:t>
      </w:r>
    </w:p>
    <w:p w14:paraId="354B71B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2A555BE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27B3AD7F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push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maintimeNow</w:t>
      </w:r>
      <w:proofErr w:type="spellEnd"/>
    </w:p>
    <w:p w14:paraId="3313AF4A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15386EA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</w:p>
    <w:p w14:paraId="30FA663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movzx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, main$LEX37</w:t>
      </w:r>
    </w:p>
    <w:p w14:paraId="113052DB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jmp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endPoint</w:t>
      </w:r>
      <w:proofErr w:type="spellEnd"/>
    </w:p>
    <w:p w14:paraId="05E74D3D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div_by_0:</w:t>
      </w:r>
    </w:p>
    <w:p w14:paraId="158AE10C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 xml:space="preserve">push offset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divideOnZeroExeption</w:t>
      </w:r>
      <w:proofErr w:type="spellEnd"/>
    </w:p>
    <w:p w14:paraId="0BE8529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CALL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outputstr</w:t>
      </w:r>
      <w:proofErr w:type="spellEnd"/>
    </w:p>
    <w:p w14:paraId="6AB449E8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endPoint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:</w:t>
      </w:r>
    </w:p>
    <w:p w14:paraId="21844331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  <w:t>invoke</w:t>
      </w: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ab/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ExitProcess</w:t>
      </w:r>
      <w:proofErr w:type="spellEnd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 xml:space="preserve">, </w:t>
      </w:r>
      <w:proofErr w:type="spellStart"/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eax</w:t>
      </w:r>
      <w:proofErr w:type="spellEnd"/>
    </w:p>
    <w:p w14:paraId="6A127694" w14:textId="77777777" w:rsidR="00130A3F" w:rsidRPr="00130A3F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 ENDP</w:t>
      </w:r>
    </w:p>
    <w:p w14:paraId="520E2477" w14:textId="235539FE" w:rsidR="006219AD" w:rsidRPr="00553306" w:rsidRDefault="00130A3F" w:rsidP="00130A3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4"/>
          <w:szCs w:val="24"/>
          <w14:ligatures w14:val="standardContextual"/>
        </w:rPr>
      </w:pP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end</w:t>
      </w:r>
      <w:r w:rsidRPr="00130A3F">
        <w:rPr>
          <w:rFonts w:ascii="Courier New" w:hAnsi="Courier New" w:cs="Courier New"/>
          <w:color w:val="000000"/>
          <w:sz w:val="24"/>
          <w:szCs w:val="24"/>
          <w14:ligatures w14:val="standardContextual"/>
        </w:rPr>
        <w:t xml:space="preserve"> </w:t>
      </w:r>
      <w:r w:rsidRPr="00130A3F">
        <w:rPr>
          <w:rFonts w:ascii="Courier New" w:hAnsi="Courier New" w:cs="Courier New"/>
          <w:color w:val="000000"/>
          <w:sz w:val="24"/>
          <w:szCs w:val="24"/>
          <w:lang w:val="en-US"/>
          <w14:ligatures w14:val="standardContextual"/>
        </w:rPr>
        <w:t>main</w:t>
      </w:r>
    </w:p>
    <w:p w14:paraId="03BF7CB2" w14:textId="20FFAE5B" w:rsidR="006219AD" w:rsidRPr="006219AD" w:rsidRDefault="006219AD" w:rsidP="00C75447">
      <w:pPr>
        <w:spacing w:before="120" w:after="2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219AD">
        <w:rPr>
          <w:rFonts w:ascii="Times New Roman" w:hAnsi="Times New Roman" w:cs="Times New Roman"/>
          <w:sz w:val="28"/>
          <w:szCs w:val="28"/>
        </w:rPr>
        <w:t>Листинг</w:t>
      </w:r>
      <w:r w:rsidRPr="00553306">
        <w:rPr>
          <w:rFonts w:ascii="Times New Roman" w:hAnsi="Times New Roman" w:cs="Times New Roman"/>
          <w:sz w:val="28"/>
          <w:szCs w:val="28"/>
        </w:rPr>
        <w:t xml:space="preserve"> 1</w:t>
      </w:r>
      <w:r w:rsidRPr="006219AD">
        <w:rPr>
          <w:rFonts w:ascii="Times New Roman" w:hAnsi="Times New Roman" w:cs="Times New Roman"/>
          <w:sz w:val="28"/>
          <w:szCs w:val="28"/>
        </w:rPr>
        <w:t xml:space="preserve"> – код, сгенерированный транслятором</w:t>
      </w:r>
    </w:p>
    <w:sectPr w:rsidR="006219AD" w:rsidRPr="006219AD" w:rsidSect="00512032">
      <w:headerReference w:type="default" r:id="rId2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14DFAF" w14:textId="77777777" w:rsidR="00D12AF2" w:rsidRDefault="00D12AF2" w:rsidP="00512032">
      <w:pPr>
        <w:spacing w:after="0" w:line="240" w:lineRule="auto"/>
      </w:pPr>
      <w:r>
        <w:separator/>
      </w:r>
    </w:p>
  </w:endnote>
  <w:endnote w:type="continuationSeparator" w:id="0">
    <w:p w14:paraId="4B29BD8F" w14:textId="77777777" w:rsidR="00D12AF2" w:rsidRDefault="00D12AF2" w:rsidP="00512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5002EFF" w:usb1="C000E47F" w:usb2="0000002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FC0C56" w14:textId="77777777" w:rsidR="00D12AF2" w:rsidRDefault="00D12AF2" w:rsidP="00512032">
      <w:pPr>
        <w:spacing w:after="0" w:line="240" w:lineRule="auto"/>
      </w:pPr>
      <w:r>
        <w:separator/>
      </w:r>
    </w:p>
  </w:footnote>
  <w:footnote w:type="continuationSeparator" w:id="0">
    <w:p w14:paraId="650AE2DC" w14:textId="77777777" w:rsidR="00D12AF2" w:rsidRDefault="00D12AF2" w:rsidP="00512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0197050"/>
      <w:docPartObj>
        <w:docPartGallery w:val="Page Numbers (Top of Page)"/>
        <w:docPartUnique/>
      </w:docPartObj>
    </w:sdtPr>
    <w:sdtEndPr/>
    <w:sdtContent>
      <w:p w14:paraId="3C50EB92" w14:textId="68ADA0EE" w:rsidR="00512032" w:rsidRDefault="0051203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13E6D">
          <w:rPr>
            <w:noProof/>
          </w:rPr>
          <w:t>100</w:t>
        </w:r>
        <w:r>
          <w:fldChar w:fldCharType="end"/>
        </w:r>
      </w:p>
    </w:sdtContent>
  </w:sdt>
  <w:p w14:paraId="1627FA6B" w14:textId="77777777" w:rsidR="00512032" w:rsidRDefault="00512032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90BFF"/>
    <w:multiLevelType w:val="hybridMultilevel"/>
    <w:tmpl w:val="389E94AA"/>
    <w:lvl w:ilvl="0" w:tplc="20000011">
      <w:start w:val="1"/>
      <w:numFmt w:val="decimal"/>
      <w:lvlText w:val="%1)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1438D8"/>
    <w:multiLevelType w:val="hybridMultilevel"/>
    <w:tmpl w:val="5AF28E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D6E8D"/>
    <w:multiLevelType w:val="multilevel"/>
    <w:tmpl w:val="1CF8D5B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0F322945"/>
    <w:multiLevelType w:val="multilevel"/>
    <w:tmpl w:val="0BE81096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11550EB4"/>
    <w:multiLevelType w:val="multilevel"/>
    <w:tmpl w:val="2DB84D6C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1428" w:hanging="720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8900919"/>
    <w:multiLevelType w:val="hybridMultilevel"/>
    <w:tmpl w:val="73A87298"/>
    <w:lvl w:ilvl="0" w:tplc="5558781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7A2002"/>
    <w:multiLevelType w:val="multilevel"/>
    <w:tmpl w:val="E286B50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2166733A"/>
    <w:multiLevelType w:val="hybridMultilevel"/>
    <w:tmpl w:val="A48058E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55E3B93"/>
    <w:multiLevelType w:val="hybridMultilevel"/>
    <w:tmpl w:val="9D9C17C4"/>
    <w:lvl w:ilvl="0" w:tplc="1F7E9646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9" w15:restartNumberingAfterBreak="0">
    <w:nsid w:val="2A0A782F"/>
    <w:multiLevelType w:val="hybridMultilevel"/>
    <w:tmpl w:val="38B6EE64"/>
    <w:lvl w:ilvl="0" w:tplc="28941A6E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973863"/>
    <w:multiLevelType w:val="multilevel"/>
    <w:tmpl w:val="B6DEF452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34D516E8"/>
    <w:multiLevelType w:val="hybridMultilevel"/>
    <w:tmpl w:val="C9765FDE"/>
    <w:lvl w:ilvl="0" w:tplc="3E42E65E">
      <w:start w:val="1"/>
      <w:numFmt w:val="bullet"/>
      <w:pStyle w:val="ListCust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F132EA"/>
    <w:multiLevelType w:val="multilevel"/>
    <w:tmpl w:val="F902745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3" w15:restartNumberingAfterBreak="0">
    <w:nsid w:val="37F020F0"/>
    <w:multiLevelType w:val="multilevel"/>
    <w:tmpl w:val="3DD6BE52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4" w15:restartNumberingAfterBreak="0">
    <w:nsid w:val="3C891339"/>
    <w:multiLevelType w:val="hybridMultilevel"/>
    <w:tmpl w:val="1932D26C"/>
    <w:lvl w:ilvl="0" w:tplc="27869178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ECA0A80"/>
    <w:multiLevelType w:val="hybridMultilevel"/>
    <w:tmpl w:val="0B20104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BD165C6"/>
    <w:multiLevelType w:val="hybridMultilevel"/>
    <w:tmpl w:val="4D48544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D347C83"/>
    <w:multiLevelType w:val="hybridMultilevel"/>
    <w:tmpl w:val="1932D26C"/>
    <w:lvl w:ilvl="0" w:tplc="27869178">
      <w:start w:val="1"/>
      <w:numFmt w:val="decimal"/>
      <w:suff w:val="space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DE67CA2"/>
    <w:multiLevelType w:val="hybridMultilevel"/>
    <w:tmpl w:val="486A973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F9E74BD"/>
    <w:multiLevelType w:val="multilevel"/>
    <w:tmpl w:val="710C638C"/>
    <w:lvl w:ilvl="0">
      <w:start w:val="6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0" w15:restartNumberingAfterBreak="0">
    <w:nsid w:val="620B0623"/>
    <w:multiLevelType w:val="hybridMultilevel"/>
    <w:tmpl w:val="52CA8096"/>
    <w:lvl w:ilvl="0" w:tplc="443C47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66D25A28"/>
    <w:multiLevelType w:val="hybridMultilevel"/>
    <w:tmpl w:val="1BD64B42"/>
    <w:lvl w:ilvl="0" w:tplc="08E6AC3C"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6DB44F06"/>
    <w:multiLevelType w:val="multilevel"/>
    <w:tmpl w:val="D58880E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77B64691"/>
    <w:multiLevelType w:val="hybridMultilevel"/>
    <w:tmpl w:val="DF4E5BB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4" w15:restartNumberingAfterBreak="0">
    <w:nsid w:val="78E0004A"/>
    <w:multiLevelType w:val="multilevel"/>
    <w:tmpl w:val="3E9C349E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720" w:hanging="72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7BE671C2"/>
    <w:multiLevelType w:val="hybridMultilevel"/>
    <w:tmpl w:val="FB06D1EC"/>
    <w:lvl w:ilvl="0" w:tplc="443C47C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6" w15:restartNumberingAfterBreak="0">
    <w:nsid w:val="7CE94712"/>
    <w:multiLevelType w:val="hybridMultilevel"/>
    <w:tmpl w:val="6E5647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F023803"/>
    <w:multiLevelType w:val="hybridMultilevel"/>
    <w:tmpl w:val="5C3A970E"/>
    <w:lvl w:ilvl="0" w:tplc="A7B6934C">
      <w:start w:val="6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9"/>
  </w:num>
  <w:num w:numId="6">
    <w:abstractNumId w:val="19"/>
  </w:num>
  <w:num w:numId="7">
    <w:abstractNumId w:val="5"/>
  </w:num>
  <w:num w:numId="8">
    <w:abstractNumId w:val="23"/>
  </w:num>
  <w:num w:numId="9">
    <w:abstractNumId w:val="27"/>
  </w:num>
  <w:num w:numId="10">
    <w:abstractNumId w:val="22"/>
  </w:num>
  <w:num w:numId="11">
    <w:abstractNumId w:val="12"/>
  </w:num>
  <w:num w:numId="12">
    <w:abstractNumId w:val="24"/>
  </w:num>
  <w:num w:numId="13">
    <w:abstractNumId w:val="8"/>
  </w:num>
  <w:num w:numId="14">
    <w:abstractNumId w:val="13"/>
  </w:num>
  <w:num w:numId="15">
    <w:abstractNumId w:val="10"/>
  </w:num>
  <w:num w:numId="16">
    <w:abstractNumId w:val="21"/>
  </w:num>
  <w:num w:numId="17">
    <w:abstractNumId w:val="14"/>
  </w:num>
  <w:num w:numId="18">
    <w:abstractNumId w:val="15"/>
  </w:num>
  <w:num w:numId="19">
    <w:abstractNumId w:val="17"/>
  </w:num>
  <w:num w:numId="20">
    <w:abstractNumId w:val="3"/>
  </w:num>
  <w:num w:numId="21">
    <w:abstractNumId w:val="0"/>
  </w:num>
  <w:num w:numId="2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6"/>
  </w:num>
  <w:num w:numId="25">
    <w:abstractNumId w:val="18"/>
  </w:num>
  <w:num w:numId="26">
    <w:abstractNumId w:val="25"/>
  </w:num>
  <w:num w:numId="27">
    <w:abstractNumId w:val="20"/>
  </w:num>
  <w:num w:numId="28">
    <w:abstractNumId w:val="11"/>
  </w:num>
  <w:num w:numId="29">
    <w:abstractNumId w:val="11"/>
  </w:num>
  <w:num w:numId="30">
    <w:abstractNumId w:val="11"/>
  </w:num>
  <w:num w:numId="31">
    <w:abstractNumId w:val="11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B11"/>
    <w:rsid w:val="000014FC"/>
    <w:rsid w:val="0000151E"/>
    <w:rsid w:val="000139F6"/>
    <w:rsid w:val="00013E6D"/>
    <w:rsid w:val="00021266"/>
    <w:rsid w:val="00054511"/>
    <w:rsid w:val="000662C4"/>
    <w:rsid w:val="0006651F"/>
    <w:rsid w:val="000760D0"/>
    <w:rsid w:val="000930B8"/>
    <w:rsid w:val="00093BF4"/>
    <w:rsid w:val="000B4E15"/>
    <w:rsid w:val="000B6844"/>
    <w:rsid w:val="000C147C"/>
    <w:rsid w:val="000C307B"/>
    <w:rsid w:val="000D77D3"/>
    <w:rsid w:val="000E01B3"/>
    <w:rsid w:val="000E6E56"/>
    <w:rsid w:val="000F0236"/>
    <w:rsid w:val="000F237F"/>
    <w:rsid w:val="000F2B03"/>
    <w:rsid w:val="00114B88"/>
    <w:rsid w:val="0012421C"/>
    <w:rsid w:val="00125BC6"/>
    <w:rsid w:val="00130A3F"/>
    <w:rsid w:val="001318C1"/>
    <w:rsid w:val="001343B9"/>
    <w:rsid w:val="00134BC6"/>
    <w:rsid w:val="00154B70"/>
    <w:rsid w:val="0015585E"/>
    <w:rsid w:val="001617F2"/>
    <w:rsid w:val="001641A8"/>
    <w:rsid w:val="00165B63"/>
    <w:rsid w:val="00166DF0"/>
    <w:rsid w:val="00170450"/>
    <w:rsid w:val="0017595E"/>
    <w:rsid w:val="0018055E"/>
    <w:rsid w:val="00184697"/>
    <w:rsid w:val="001A664B"/>
    <w:rsid w:val="001A759D"/>
    <w:rsid w:val="001A7A49"/>
    <w:rsid w:val="001B3C08"/>
    <w:rsid w:val="001B5A6C"/>
    <w:rsid w:val="001C1F60"/>
    <w:rsid w:val="001D2E68"/>
    <w:rsid w:val="001E2D0D"/>
    <w:rsid w:val="001E6AD0"/>
    <w:rsid w:val="001E6CE3"/>
    <w:rsid w:val="001F4BF6"/>
    <w:rsid w:val="00211310"/>
    <w:rsid w:val="00220619"/>
    <w:rsid w:val="0022439B"/>
    <w:rsid w:val="002257C3"/>
    <w:rsid w:val="002340A8"/>
    <w:rsid w:val="00245A5F"/>
    <w:rsid w:val="0024676D"/>
    <w:rsid w:val="0026113A"/>
    <w:rsid w:val="00262936"/>
    <w:rsid w:val="00270A5A"/>
    <w:rsid w:val="0027624B"/>
    <w:rsid w:val="00286EAA"/>
    <w:rsid w:val="00292B0E"/>
    <w:rsid w:val="002933F6"/>
    <w:rsid w:val="00296902"/>
    <w:rsid w:val="00296B2D"/>
    <w:rsid w:val="00296DB6"/>
    <w:rsid w:val="002A10DF"/>
    <w:rsid w:val="002A27F5"/>
    <w:rsid w:val="002B20B5"/>
    <w:rsid w:val="002C3023"/>
    <w:rsid w:val="002D0C45"/>
    <w:rsid w:val="002D262E"/>
    <w:rsid w:val="002D3BE7"/>
    <w:rsid w:val="002D70CA"/>
    <w:rsid w:val="002D72EF"/>
    <w:rsid w:val="002E48F0"/>
    <w:rsid w:val="002F1057"/>
    <w:rsid w:val="00300834"/>
    <w:rsid w:val="00300A23"/>
    <w:rsid w:val="00301612"/>
    <w:rsid w:val="00305004"/>
    <w:rsid w:val="00324675"/>
    <w:rsid w:val="003272A4"/>
    <w:rsid w:val="00327B2B"/>
    <w:rsid w:val="00330200"/>
    <w:rsid w:val="003337CC"/>
    <w:rsid w:val="00335705"/>
    <w:rsid w:val="0036008F"/>
    <w:rsid w:val="0036485A"/>
    <w:rsid w:val="00394C86"/>
    <w:rsid w:val="00395529"/>
    <w:rsid w:val="003B0C9B"/>
    <w:rsid w:val="003B21D1"/>
    <w:rsid w:val="003B3B3F"/>
    <w:rsid w:val="003B6357"/>
    <w:rsid w:val="003D6400"/>
    <w:rsid w:val="003E698B"/>
    <w:rsid w:val="003F02EE"/>
    <w:rsid w:val="003F05D2"/>
    <w:rsid w:val="003F296E"/>
    <w:rsid w:val="00405BD2"/>
    <w:rsid w:val="00406FDF"/>
    <w:rsid w:val="00421C13"/>
    <w:rsid w:val="00424AF5"/>
    <w:rsid w:val="00426688"/>
    <w:rsid w:val="00427C55"/>
    <w:rsid w:val="00432F21"/>
    <w:rsid w:val="00436654"/>
    <w:rsid w:val="00451EC5"/>
    <w:rsid w:val="004818E9"/>
    <w:rsid w:val="00486A1E"/>
    <w:rsid w:val="00491F0A"/>
    <w:rsid w:val="00492F0B"/>
    <w:rsid w:val="004A04D0"/>
    <w:rsid w:val="004A7C71"/>
    <w:rsid w:val="004B0349"/>
    <w:rsid w:val="004B3672"/>
    <w:rsid w:val="004B4C3A"/>
    <w:rsid w:val="004B61C3"/>
    <w:rsid w:val="004D2915"/>
    <w:rsid w:val="004D392C"/>
    <w:rsid w:val="004E7BB6"/>
    <w:rsid w:val="004F7AFC"/>
    <w:rsid w:val="00512032"/>
    <w:rsid w:val="00523566"/>
    <w:rsid w:val="00550164"/>
    <w:rsid w:val="00553306"/>
    <w:rsid w:val="00554F9D"/>
    <w:rsid w:val="00561B31"/>
    <w:rsid w:val="0056254E"/>
    <w:rsid w:val="0058623F"/>
    <w:rsid w:val="0059153F"/>
    <w:rsid w:val="00596263"/>
    <w:rsid w:val="00597E57"/>
    <w:rsid w:val="005A33C7"/>
    <w:rsid w:val="005A5EAE"/>
    <w:rsid w:val="005A62B2"/>
    <w:rsid w:val="005A6BD3"/>
    <w:rsid w:val="005B0691"/>
    <w:rsid w:val="005C4411"/>
    <w:rsid w:val="005D037A"/>
    <w:rsid w:val="005D0632"/>
    <w:rsid w:val="005D2DA4"/>
    <w:rsid w:val="005D47AC"/>
    <w:rsid w:val="005D7C4D"/>
    <w:rsid w:val="005E22EC"/>
    <w:rsid w:val="005F68C8"/>
    <w:rsid w:val="00600E0F"/>
    <w:rsid w:val="00604FAF"/>
    <w:rsid w:val="006219AD"/>
    <w:rsid w:val="00624175"/>
    <w:rsid w:val="00643439"/>
    <w:rsid w:val="00665A56"/>
    <w:rsid w:val="0067540A"/>
    <w:rsid w:val="0068313C"/>
    <w:rsid w:val="00692EAE"/>
    <w:rsid w:val="00694124"/>
    <w:rsid w:val="006A78E3"/>
    <w:rsid w:val="006C0F22"/>
    <w:rsid w:val="006C197F"/>
    <w:rsid w:val="006C1AE6"/>
    <w:rsid w:val="006C1F2F"/>
    <w:rsid w:val="006C5549"/>
    <w:rsid w:val="006E0C58"/>
    <w:rsid w:val="006E410F"/>
    <w:rsid w:val="006F0CED"/>
    <w:rsid w:val="006F729F"/>
    <w:rsid w:val="00706564"/>
    <w:rsid w:val="00712FFF"/>
    <w:rsid w:val="00713004"/>
    <w:rsid w:val="00734EB8"/>
    <w:rsid w:val="00742692"/>
    <w:rsid w:val="00742B37"/>
    <w:rsid w:val="007435FE"/>
    <w:rsid w:val="00744107"/>
    <w:rsid w:val="007445A0"/>
    <w:rsid w:val="00747B9B"/>
    <w:rsid w:val="00760D43"/>
    <w:rsid w:val="007667DE"/>
    <w:rsid w:val="00776DEB"/>
    <w:rsid w:val="00777145"/>
    <w:rsid w:val="00782907"/>
    <w:rsid w:val="00785DEF"/>
    <w:rsid w:val="00797077"/>
    <w:rsid w:val="007A6994"/>
    <w:rsid w:val="007B54A6"/>
    <w:rsid w:val="007B7E01"/>
    <w:rsid w:val="007C7702"/>
    <w:rsid w:val="007C7BB0"/>
    <w:rsid w:val="007C7F6A"/>
    <w:rsid w:val="007D7A88"/>
    <w:rsid w:val="007E7C86"/>
    <w:rsid w:val="007F01B2"/>
    <w:rsid w:val="007F6FD5"/>
    <w:rsid w:val="00814DF3"/>
    <w:rsid w:val="00822933"/>
    <w:rsid w:val="008233FB"/>
    <w:rsid w:val="00846D90"/>
    <w:rsid w:val="00852A09"/>
    <w:rsid w:val="00860632"/>
    <w:rsid w:val="00867370"/>
    <w:rsid w:val="00877A55"/>
    <w:rsid w:val="0088369E"/>
    <w:rsid w:val="008B485F"/>
    <w:rsid w:val="008B4ABA"/>
    <w:rsid w:val="008B5A1D"/>
    <w:rsid w:val="008C4FF0"/>
    <w:rsid w:val="008C7BDB"/>
    <w:rsid w:val="008E7435"/>
    <w:rsid w:val="00901A5C"/>
    <w:rsid w:val="00906EF9"/>
    <w:rsid w:val="00931725"/>
    <w:rsid w:val="00932183"/>
    <w:rsid w:val="0093304C"/>
    <w:rsid w:val="009362E7"/>
    <w:rsid w:val="00936C24"/>
    <w:rsid w:val="009428D8"/>
    <w:rsid w:val="0094524E"/>
    <w:rsid w:val="009452D2"/>
    <w:rsid w:val="00977362"/>
    <w:rsid w:val="00985DED"/>
    <w:rsid w:val="009A2027"/>
    <w:rsid w:val="009A3B82"/>
    <w:rsid w:val="009B1848"/>
    <w:rsid w:val="009B2B32"/>
    <w:rsid w:val="009D1AC0"/>
    <w:rsid w:val="009E27DB"/>
    <w:rsid w:val="009F65B9"/>
    <w:rsid w:val="009F7776"/>
    <w:rsid w:val="00A02825"/>
    <w:rsid w:val="00A13CA5"/>
    <w:rsid w:val="00A14561"/>
    <w:rsid w:val="00A156A4"/>
    <w:rsid w:val="00A351AA"/>
    <w:rsid w:val="00A5774B"/>
    <w:rsid w:val="00A66341"/>
    <w:rsid w:val="00A66AC9"/>
    <w:rsid w:val="00A66F48"/>
    <w:rsid w:val="00A91F68"/>
    <w:rsid w:val="00A921A7"/>
    <w:rsid w:val="00A943D8"/>
    <w:rsid w:val="00AA2587"/>
    <w:rsid w:val="00AA38C5"/>
    <w:rsid w:val="00AA619C"/>
    <w:rsid w:val="00AB32F7"/>
    <w:rsid w:val="00AB5822"/>
    <w:rsid w:val="00AF200D"/>
    <w:rsid w:val="00AF4136"/>
    <w:rsid w:val="00B0270F"/>
    <w:rsid w:val="00B1038C"/>
    <w:rsid w:val="00B23D18"/>
    <w:rsid w:val="00B466DA"/>
    <w:rsid w:val="00B4783B"/>
    <w:rsid w:val="00B53F51"/>
    <w:rsid w:val="00B639F6"/>
    <w:rsid w:val="00B63BA3"/>
    <w:rsid w:val="00B6417C"/>
    <w:rsid w:val="00B77FBE"/>
    <w:rsid w:val="00B81915"/>
    <w:rsid w:val="00B87C38"/>
    <w:rsid w:val="00B93371"/>
    <w:rsid w:val="00BA13C1"/>
    <w:rsid w:val="00BA667B"/>
    <w:rsid w:val="00BA6F4E"/>
    <w:rsid w:val="00BB7F9F"/>
    <w:rsid w:val="00BE3925"/>
    <w:rsid w:val="00BE4D5F"/>
    <w:rsid w:val="00BE6A7A"/>
    <w:rsid w:val="00BF26F6"/>
    <w:rsid w:val="00BF3E9C"/>
    <w:rsid w:val="00C001AC"/>
    <w:rsid w:val="00C014F7"/>
    <w:rsid w:val="00C022EF"/>
    <w:rsid w:val="00C078BD"/>
    <w:rsid w:val="00C13458"/>
    <w:rsid w:val="00C227E9"/>
    <w:rsid w:val="00C2429E"/>
    <w:rsid w:val="00C370B8"/>
    <w:rsid w:val="00C429FA"/>
    <w:rsid w:val="00C43AFF"/>
    <w:rsid w:val="00C62C22"/>
    <w:rsid w:val="00C638A2"/>
    <w:rsid w:val="00C63B0B"/>
    <w:rsid w:val="00C73658"/>
    <w:rsid w:val="00C75447"/>
    <w:rsid w:val="00C75493"/>
    <w:rsid w:val="00C9296B"/>
    <w:rsid w:val="00C97FB6"/>
    <w:rsid w:val="00CB01F9"/>
    <w:rsid w:val="00CB5113"/>
    <w:rsid w:val="00CC0B11"/>
    <w:rsid w:val="00CC25E2"/>
    <w:rsid w:val="00CC2C6E"/>
    <w:rsid w:val="00CD7893"/>
    <w:rsid w:val="00CF53E5"/>
    <w:rsid w:val="00CF76CB"/>
    <w:rsid w:val="00D040C5"/>
    <w:rsid w:val="00D05C68"/>
    <w:rsid w:val="00D12AF2"/>
    <w:rsid w:val="00D1314D"/>
    <w:rsid w:val="00D20A90"/>
    <w:rsid w:val="00D25CAA"/>
    <w:rsid w:val="00D34A94"/>
    <w:rsid w:val="00D503C0"/>
    <w:rsid w:val="00D52084"/>
    <w:rsid w:val="00D53760"/>
    <w:rsid w:val="00D74EE8"/>
    <w:rsid w:val="00D811D0"/>
    <w:rsid w:val="00D81F9C"/>
    <w:rsid w:val="00D85914"/>
    <w:rsid w:val="00D860F0"/>
    <w:rsid w:val="00D920AF"/>
    <w:rsid w:val="00DA0221"/>
    <w:rsid w:val="00DA230A"/>
    <w:rsid w:val="00DA44CA"/>
    <w:rsid w:val="00DB2445"/>
    <w:rsid w:val="00DB3CE6"/>
    <w:rsid w:val="00DC2169"/>
    <w:rsid w:val="00DF73E8"/>
    <w:rsid w:val="00E002CE"/>
    <w:rsid w:val="00E06397"/>
    <w:rsid w:val="00E226E5"/>
    <w:rsid w:val="00E26359"/>
    <w:rsid w:val="00E27380"/>
    <w:rsid w:val="00E34AC4"/>
    <w:rsid w:val="00E401EE"/>
    <w:rsid w:val="00E41651"/>
    <w:rsid w:val="00E44A76"/>
    <w:rsid w:val="00E57395"/>
    <w:rsid w:val="00E66AE7"/>
    <w:rsid w:val="00E70E65"/>
    <w:rsid w:val="00E804EE"/>
    <w:rsid w:val="00E825B5"/>
    <w:rsid w:val="00E83948"/>
    <w:rsid w:val="00E93D2A"/>
    <w:rsid w:val="00EA7039"/>
    <w:rsid w:val="00EE299E"/>
    <w:rsid w:val="00F01CEC"/>
    <w:rsid w:val="00F02046"/>
    <w:rsid w:val="00F26075"/>
    <w:rsid w:val="00F3243E"/>
    <w:rsid w:val="00F345E8"/>
    <w:rsid w:val="00F36008"/>
    <w:rsid w:val="00F36C0C"/>
    <w:rsid w:val="00F37ADF"/>
    <w:rsid w:val="00F51D97"/>
    <w:rsid w:val="00F61D79"/>
    <w:rsid w:val="00F62867"/>
    <w:rsid w:val="00F638D0"/>
    <w:rsid w:val="00F718C0"/>
    <w:rsid w:val="00F72BBD"/>
    <w:rsid w:val="00F80C4A"/>
    <w:rsid w:val="00F81BC4"/>
    <w:rsid w:val="00F828CD"/>
    <w:rsid w:val="00F84AC2"/>
    <w:rsid w:val="00FA0FB5"/>
    <w:rsid w:val="00FB58A0"/>
    <w:rsid w:val="00FC1D55"/>
    <w:rsid w:val="00FC5260"/>
    <w:rsid w:val="00FD332B"/>
    <w:rsid w:val="00FD493E"/>
    <w:rsid w:val="00FD6932"/>
    <w:rsid w:val="00FF3C12"/>
    <w:rsid w:val="00FF523F"/>
    <w:rsid w:val="00FF7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225BE2"/>
  <w15:chartTrackingRefBased/>
  <w15:docId w15:val="{08C749D2-948F-4452-8B43-9BF28C0AF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A23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70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A759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A759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Рисунок"/>
    <w:uiPriority w:val="1"/>
    <w:qFormat/>
    <w:rsid w:val="00C370B8"/>
    <w:pPr>
      <w:spacing w:after="0" w:line="240" w:lineRule="auto"/>
    </w:pPr>
    <w:rPr>
      <w:kern w:val="0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370B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4">
    <w:name w:val="TOC Heading"/>
    <w:basedOn w:val="1"/>
    <w:next w:val="a"/>
    <w:uiPriority w:val="39"/>
    <w:unhideWhenUsed/>
    <w:qFormat/>
    <w:rsid w:val="00C370B8"/>
    <w:pPr>
      <w:spacing w:line="259" w:lineRule="auto"/>
      <w:outlineLvl w:val="9"/>
    </w:pPr>
    <w:rPr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305004"/>
    <w:pPr>
      <w:tabs>
        <w:tab w:val="right" w:leader="dot" w:pos="9345"/>
      </w:tabs>
      <w:spacing w:after="100" w:line="259" w:lineRule="auto"/>
      <w:jc w:val="both"/>
    </w:pPr>
    <w:rPr>
      <w:rFonts w:ascii="Times New Roman" w:hAnsi="Times New Roman"/>
      <w:sz w:val="28"/>
      <w:lang w:val="ru-BY"/>
    </w:rPr>
  </w:style>
  <w:style w:type="paragraph" w:styleId="21">
    <w:name w:val="toc 2"/>
    <w:basedOn w:val="a"/>
    <w:next w:val="a"/>
    <w:autoRedefine/>
    <w:uiPriority w:val="39"/>
    <w:unhideWhenUsed/>
    <w:rsid w:val="00C370B8"/>
    <w:pPr>
      <w:spacing w:after="100" w:line="259" w:lineRule="auto"/>
      <w:ind w:left="280"/>
      <w:jc w:val="both"/>
    </w:pPr>
    <w:rPr>
      <w:rFonts w:ascii="Times New Roman" w:hAnsi="Times New Roman"/>
      <w:sz w:val="28"/>
      <w:lang w:val="ru-BY"/>
    </w:rPr>
  </w:style>
  <w:style w:type="character" w:styleId="a5">
    <w:name w:val="Hyperlink"/>
    <w:basedOn w:val="a0"/>
    <w:uiPriority w:val="99"/>
    <w:unhideWhenUsed/>
    <w:rsid w:val="00C370B8"/>
    <w:rPr>
      <w:color w:val="0563C1" w:themeColor="hyperlink"/>
      <w:u w:val="single"/>
    </w:rPr>
  </w:style>
  <w:style w:type="paragraph" w:styleId="a6">
    <w:name w:val="List Paragraph"/>
    <w:aliases w:val="Содержание"/>
    <w:basedOn w:val="a"/>
    <w:link w:val="a7"/>
    <w:uiPriority w:val="34"/>
    <w:qFormat/>
    <w:rsid w:val="00C370B8"/>
    <w:pPr>
      <w:ind w:left="720"/>
      <w:contextualSpacing/>
      <w:jc w:val="both"/>
    </w:pPr>
    <w:rPr>
      <w:rFonts w:ascii="Times New Roman" w:hAnsi="Times New Roman" w:cs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1A759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1A759D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8">
    <w:name w:val="Table Grid"/>
    <w:basedOn w:val="a1"/>
    <w:uiPriority w:val="59"/>
    <w:rsid w:val="001A75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1A7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A759D"/>
    <w:rPr>
      <w:kern w:val="0"/>
      <w14:ligatures w14:val="none"/>
    </w:rPr>
  </w:style>
  <w:style w:type="paragraph" w:styleId="ab">
    <w:name w:val="footer"/>
    <w:basedOn w:val="a"/>
    <w:link w:val="ac"/>
    <w:uiPriority w:val="99"/>
    <w:unhideWhenUsed/>
    <w:rsid w:val="001A759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A759D"/>
    <w:rPr>
      <w:kern w:val="0"/>
      <w14:ligatures w14:val="none"/>
    </w:rPr>
  </w:style>
  <w:style w:type="table" w:customStyle="1" w:styleId="12">
    <w:name w:val="Сетка таблицы1"/>
    <w:basedOn w:val="a1"/>
    <w:next w:val="a8"/>
    <w:uiPriority w:val="59"/>
    <w:rsid w:val="001A759D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aliases w:val="Имя таблицы"/>
    <w:basedOn w:val="a"/>
    <w:next w:val="a"/>
    <w:uiPriority w:val="35"/>
    <w:unhideWhenUsed/>
    <w:qFormat/>
    <w:rsid w:val="001A759D"/>
    <w:pPr>
      <w:spacing w:line="240" w:lineRule="auto"/>
    </w:pPr>
    <w:rPr>
      <w:rFonts w:ascii="Times New Roman" w:hAnsi="Times New Roman"/>
      <w:i/>
      <w:iCs/>
      <w:color w:val="44546A" w:themeColor="text2"/>
      <w:sz w:val="18"/>
      <w:szCs w:val="18"/>
    </w:rPr>
  </w:style>
  <w:style w:type="table" w:customStyle="1" w:styleId="22">
    <w:name w:val="Сетка таблицы2"/>
    <w:basedOn w:val="a1"/>
    <w:next w:val="a8"/>
    <w:uiPriority w:val="59"/>
    <w:rsid w:val="001A759D"/>
    <w:pPr>
      <w:spacing w:after="0" w:line="240" w:lineRule="auto"/>
    </w:pPr>
    <w:rPr>
      <w:rFonts w:ascii="Times New Roman" w:hAnsi="Times New Roman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8"/>
    <w:uiPriority w:val="59"/>
    <w:rsid w:val="001A759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pds">
    <w:name w:val="pl-pds"/>
    <w:basedOn w:val="a0"/>
    <w:rsid w:val="001A759D"/>
  </w:style>
  <w:style w:type="paragraph" w:styleId="ae">
    <w:name w:val="Normal (Web)"/>
    <w:basedOn w:val="a"/>
    <w:uiPriority w:val="99"/>
    <w:unhideWhenUsed/>
    <w:rsid w:val="001A7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2">
    <w:name w:val="toc 3"/>
    <w:basedOn w:val="a"/>
    <w:next w:val="a"/>
    <w:autoRedefine/>
    <w:uiPriority w:val="39"/>
    <w:unhideWhenUsed/>
    <w:rsid w:val="001A759D"/>
    <w:pPr>
      <w:spacing w:after="100" w:line="259" w:lineRule="auto"/>
      <w:ind w:left="440"/>
    </w:pPr>
    <w:rPr>
      <w:rFonts w:eastAsiaTheme="minorEastAsia" w:cs="Times New Roman"/>
      <w:lang w:eastAsia="ru-RU"/>
    </w:rPr>
  </w:style>
  <w:style w:type="paragraph" w:customStyle="1" w:styleId="33">
    <w:name w:val="3"/>
    <w:basedOn w:val="a"/>
    <w:qFormat/>
    <w:rsid w:val="001A759D"/>
    <w:pPr>
      <w:spacing w:before="240" w:after="0" w:line="240" w:lineRule="auto"/>
    </w:pPr>
    <w:rPr>
      <w:rFonts w:ascii="Times New Roman" w:hAnsi="Times New Roman" w:cs="Times New Roman"/>
      <w:sz w:val="28"/>
      <w:szCs w:val="28"/>
    </w:rPr>
  </w:style>
  <w:style w:type="paragraph" w:customStyle="1" w:styleId="13">
    <w:name w:val="1"/>
    <w:basedOn w:val="a6"/>
    <w:link w:val="14"/>
    <w:qFormat/>
    <w:rsid w:val="001A759D"/>
    <w:pPr>
      <w:spacing w:before="360" w:after="240" w:line="240" w:lineRule="auto"/>
      <w:ind w:left="0" w:firstLine="709"/>
      <w:jc w:val="left"/>
    </w:pPr>
    <w:rPr>
      <w:rFonts w:cstheme="minorBidi"/>
    </w:rPr>
  </w:style>
  <w:style w:type="character" w:customStyle="1" w:styleId="14">
    <w:name w:val="1 Знак"/>
    <w:basedOn w:val="a0"/>
    <w:link w:val="13"/>
    <w:rsid w:val="001A759D"/>
    <w:rPr>
      <w:rFonts w:ascii="Times New Roman" w:hAnsi="Times New Roman"/>
      <w:kern w:val="0"/>
      <w:sz w:val="28"/>
      <w14:ligatures w14:val="none"/>
    </w:rPr>
  </w:style>
  <w:style w:type="character" w:customStyle="1" w:styleId="af">
    <w:name w:val="Заголовок Знак"/>
    <w:aliases w:val="Подпись к рисунку Знак"/>
    <w:basedOn w:val="a0"/>
    <w:link w:val="af0"/>
    <w:locked/>
    <w:rsid w:val="001A759D"/>
    <w:rPr>
      <w:rFonts w:ascii="Times New Roman" w:eastAsia="Times New Roman" w:hAnsi="Times New Roman" w:cs="Times New Roman"/>
      <w:color w:val="000000"/>
      <w:sz w:val="28"/>
      <w:szCs w:val="28"/>
      <w:lang w:eastAsia="ru-RU"/>
    </w:rPr>
  </w:style>
  <w:style w:type="paragraph" w:styleId="af0">
    <w:name w:val="Title"/>
    <w:aliases w:val="Подпись к рисунку"/>
    <w:basedOn w:val="a"/>
    <w:next w:val="a"/>
    <w:link w:val="af"/>
    <w:qFormat/>
    <w:rsid w:val="001A759D"/>
    <w:pPr>
      <w:widowControl w:val="0"/>
      <w:spacing w:before="280" w:after="280" w:line="240" w:lineRule="auto"/>
      <w:ind w:firstLine="709"/>
      <w:jc w:val="center"/>
    </w:pPr>
    <w:rPr>
      <w:rFonts w:ascii="Times New Roman" w:eastAsia="Times New Roman" w:hAnsi="Times New Roman" w:cs="Times New Roman"/>
      <w:color w:val="000000"/>
      <w:kern w:val="2"/>
      <w:sz w:val="28"/>
      <w:szCs w:val="28"/>
      <w:lang w:eastAsia="ru-RU"/>
      <w14:ligatures w14:val="standardContextual"/>
    </w:rPr>
  </w:style>
  <w:style w:type="character" w:customStyle="1" w:styleId="15">
    <w:name w:val="Заголовок Знак1"/>
    <w:basedOn w:val="a0"/>
    <w:uiPriority w:val="10"/>
    <w:rsid w:val="001A759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f1">
    <w:name w:val="Subtitle"/>
    <w:aliases w:val="Подпись к таблице"/>
    <w:basedOn w:val="a"/>
    <w:next w:val="a"/>
    <w:link w:val="af2"/>
    <w:qFormat/>
    <w:rsid w:val="001A759D"/>
    <w:pPr>
      <w:widowControl w:val="0"/>
      <w:numPr>
        <w:ilvl w:val="1"/>
      </w:numPr>
      <w:spacing w:before="240" w:after="0" w:line="240" w:lineRule="auto"/>
    </w:pPr>
    <w:rPr>
      <w:rFonts w:ascii="Times New Roman" w:eastAsiaTheme="majorEastAsia" w:hAnsi="Times New Roman" w:cstheme="majorBidi"/>
      <w:iCs/>
      <w:sz w:val="28"/>
      <w:szCs w:val="24"/>
      <w:lang w:eastAsia="ru-RU"/>
    </w:rPr>
  </w:style>
  <w:style w:type="character" w:customStyle="1" w:styleId="af2">
    <w:name w:val="Подзаголовок Знак"/>
    <w:aliases w:val="Подпись к таблице Знак"/>
    <w:basedOn w:val="a0"/>
    <w:link w:val="af1"/>
    <w:rsid w:val="001A759D"/>
    <w:rPr>
      <w:rFonts w:ascii="Times New Roman" w:eastAsiaTheme="majorEastAsia" w:hAnsi="Times New Roman" w:cstheme="majorBidi"/>
      <w:iCs/>
      <w:kern w:val="0"/>
      <w:sz w:val="28"/>
      <w:szCs w:val="24"/>
      <w:lang w:eastAsia="ru-RU"/>
      <w14:ligatures w14:val="none"/>
    </w:rPr>
  </w:style>
  <w:style w:type="character" w:styleId="af3">
    <w:name w:val="Emphasis"/>
    <w:basedOn w:val="a0"/>
    <w:uiPriority w:val="20"/>
    <w:qFormat/>
    <w:rsid w:val="001A759D"/>
    <w:rPr>
      <w:i/>
      <w:iCs/>
    </w:rPr>
  </w:style>
  <w:style w:type="character" w:styleId="af4">
    <w:name w:val="Subtle Emphasis"/>
    <w:basedOn w:val="a0"/>
    <w:uiPriority w:val="19"/>
    <w:qFormat/>
    <w:rsid w:val="001A759D"/>
    <w:rPr>
      <w:i/>
      <w:iCs/>
      <w:color w:val="404040" w:themeColor="text1" w:themeTint="BF"/>
    </w:rPr>
  </w:style>
  <w:style w:type="character" w:customStyle="1" w:styleId="qv3wpe">
    <w:name w:val="qv3wpe"/>
    <w:basedOn w:val="a0"/>
    <w:rsid w:val="00C429FA"/>
  </w:style>
  <w:style w:type="character" w:customStyle="1" w:styleId="a7">
    <w:name w:val="Абзац списка Знак"/>
    <w:aliases w:val="Содержание Знак"/>
    <w:basedOn w:val="a0"/>
    <w:link w:val="a6"/>
    <w:uiPriority w:val="34"/>
    <w:locked/>
    <w:rsid w:val="001A7A49"/>
    <w:rPr>
      <w:rFonts w:ascii="Times New Roman" w:hAnsi="Times New Roman" w:cs="Times New Roman"/>
      <w:kern w:val="0"/>
      <w:sz w:val="28"/>
      <w14:ligatures w14:val="none"/>
    </w:rPr>
  </w:style>
  <w:style w:type="paragraph" w:customStyle="1" w:styleId="Paragraph">
    <w:name w:val="Paragraph"/>
    <w:basedOn w:val="a"/>
    <w:link w:val="ParagraphChar"/>
    <w:qFormat/>
    <w:rsid w:val="001343B9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ParagraphChar">
    <w:name w:val="Paragraph Char"/>
    <w:basedOn w:val="a0"/>
    <w:link w:val="Paragraph"/>
    <w:rsid w:val="001343B9"/>
    <w:rPr>
      <w:rFonts w:ascii="Times New Roman" w:hAnsi="Times New Roman"/>
      <w:kern w:val="0"/>
      <w:sz w:val="28"/>
      <w14:ligatures w14:val="none"/>
    </w:rPr>
  </w:style>
  <w:style w:type="paragraph" w:customStyle="1" w:styleId="ListCust">
    <w:name w:val="ListCust"/>
    <w:basedOn w:val="Paragraph"/>
    <w:link w:val="ListCustChar"/>
    <w:qFormat/>
    <w:rsid w:val="001343B9"/>
    <w:pPr>
      <w:numPr>
        <w:numId w:val="28"/>
      </w:numPr>
    </w:pPr>
    <w:rPr>
      <w:lang w:eastAsia="ru-RU"/>
    </w:rPr>
  </w:style>
  <w:style w:type="character" w:customStyle="1" w:styleId="ListCustChar">
    <w:name w:val="ListCust Char"/>
    <w:basedOn w:val="ParagraphChar"/>
    <w:link w:val="ListCust"/>
    <w:rsid w:val="001343B9"/>
    <w:rPr>
      <w:rFonts w:ascii="Times New Roman" w:hAnsi="Times New Roman"/>
      <w:kern w:val="0"/>
      <w:sz w:val="28"/>
      <w:lang w:eastAsia="ru-RU"/>
      <w14:ligatures w14:val="none"/>
    </w:rPr>
  </w:style>
  <w:style w:type="character" w:styleId="af5">
    <w:name w:val="annotation reference"/>
    <w:basedOn w:val="a0"/>
    <w:uiPriority w:val="99"/>
    <w:semiHidden/>
    <w:unhideWhenUsed/>
    <w:rsid w:val="00013E6D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013E6D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013E6D"/>
    <w:rPr>
      <w:kern w:val="0"/>
      <w:sz w:val="20"/>
      <w:szCs w:val="20"/>
      <w14:ligatures w14:val="none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13E6D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13E6D"/>
    <w:rPr>
      <w:b/>
      <w:bCs/>
      <w:kern w:val="0"/>
      <w:sz w:val="20"/>
      <w:szCs w:val="20"/>
      <w14:ligatures w14:val="none"/>
    </w:rPr>
  </w:style>
  <w:style w:type="paragraph" w:styleId="afa">
    <w:name w:val="Balloon Text"/>
    <w:basedOn w:val="a"/>
    <w:link w:val="afb"/>
    <w:uiPriority w:val="99"/>
    <w:semiHidden/>
    <w:unhideWhenUsed/>
    <w:rsid w:val="00013E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013E6D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oleObject" Target="embeddings/Microsoft_Visio_2003-2010_Drawing.vsd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10" Type="http://schemas.openxmlformats.org/officeDocument/2006/relationships/package" Target="embeddings/Microsoft_Visio_Drawing.vsdx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5.png"/><Relationship Id="rId22" Type="http://schemas.openxmlformats.org/officeDocument/2006/relationships/hyperlink" Target="https://docs.microsoft.com/en-us/cpp/assembler/masm/masm-for-x64-ml64-exe?view=msvc-16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427A9-9EFF-4FA8-A30A-A2925B3DFC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98</Pages>
  <Words>18976</Words>
  <Characters>108164</Characters>
  <Application>Microsoft Office Word</Application>
  <DocSecurity>0</DocSecurity>
  <Lines>901</Lines>
  <Paragraphs>253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Сикорский Артём</dc:creator>
  <cp:keywords/>
  <dc:description/>
  <cp:lastModifiedBy>Артём Сикорский</cp:lastModifiedBy>
  <cp:revision>16</cp:revision>
  <cp:lastPrinted>2025-12-13T16:15:00Z</cp:lastPrinted>
  <dcterms:created xsi:type="dcterms:W3CDTF">2025-12-11T20:27:00Z</dcterms:created>
  <dcterms:modified xsi:type="dcterms:W3CDTF">2025-12-14T20:42:00Z</dcterms:modified>
</cp:coreProperties>
</file>