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9AF7" w14:textId="77777777" w:rsidR="001D2358" w:rsidRDefault="004D3714" w:rsidP="00D23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玩法：</w:t>
      </w:r>
      <w:r w:rsidR="00867A78">
        <w:rPr>
          <w:rFonts w:hint="eastAsia"/>
        </w:rPr>
        <w:t>横板</w:t>
      </w:r>
      <w:r w:rsidR="00D2354A">
        <w:rPr>
          <w:rFonts w:hint="eastAsia"/>
        </w:rPr>
        <w:t>场景互动解密没啥问题</w:t>
      </w:r>
    </w:p>
    <w:p w14:paraId="4F53E260" w14:textId="77777777" w:rsidR="00D2354A" w:rsidRDefault="00D2354A" w:rsidP="00D23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美术风格：就黑白剪影加一点环境色，自己试了一下感觉比较好把控效果也不错，最后可以加</w:t>
      </w:r>
      <w:r w:rsidR="00781926">
        <w:rPr>
          <w:rFonts w:hint="eastAsia"/>
        </w:rPr>
        <w:t>一幅</w:t>
      </w:r>
      <w:r>
        <w:rPr>
          <w:rFonts w:hint="eastAsia"/>
        </w:rPr>
        <w:t>天亮的彩色插画也很ok</w:t>
      </w:r>
    </w:p>
    <w:p w14:paraId="60206540" w14:textId="77777777" w:rsidR="00D2354A" w:rsidRDefault="00D2354A" w:rsidP="00D23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故事剧情：</w:t>
      </w:r>
    </w:p>
    <w:p w14:paraId="55D92310" w14:textId="77777777" w:rsidR="00781926" w:rsidRDefault="00730525" w:rsidP="00730525">
      <w:pPr>
        <w:ind w:left="360"/>
      </w:pPr>
      <w:r>
        <w:rPr>
          <w:rFonts w:hint="eastAsia"/>
        </w:rPr>
        <w:t>我突发奇想了一下</w:t>
      </w:r>
      <w:r w:rsidR="00781926">
        <w:rPr>
          <w:rFonts w:hint="eastAsia"/>
        </w:rPr>
        <w:t>鬼门大开，男主在家等女主（因意外死亡，往年都是约定了一个时间之后男女主相见畅聊人间地府趣事，之后男主引河灯让女主回去地府，年年如是，这已经是第七个年头）。而这一年的中元节即将过去仅剩一个小时女主仍未出现，男主就踏上了寻找女主的路程，并且带着引渡用的河灯，途中会遇到各种各样的鬼怪，处理的方法多种多样，但无非就归为两种：一种救一种躲。关于</w:t>
      </w:r>
      <w:r w:rsidR="001D2871">
        <w:rPr>
          <w:rFonts w:hint="eastAsia"/>
        </w:rPr>
        <w:t>鬼怪的处理方法，我有种想法是正常鬼怪，男主都可以在同一个场景找到相匹配的道具救赎他们。而只有第一个碰到的鬼怪不行，就如途中的吊死鬼。当时男主身上什么都没有，直到最后才得到了一把梯子。</w:t>
      </w:r>
    </w:p>
    <w:p w14:paraId="0622FC5A" w14:textId="77777777" w:rsidR="001D2871" w:rsidRDefault="00730525" w:rsidP="00730525">
      <w:pPr>
        <w:ind w:leftChars="200" w:left="420"/>
      </w:pPr>
      <w:r>
        <w:rPr>
          <w:rFonts w:hint="eastAsia"/>
        </w:rPr>
        <w:t>关于河灯：</w:t>
      </w:r>
      <w:r w:rsidR="001D2871">
        <w:rPr>
          <w:rFonts w:hint="eastAsia"/>
        </w:rPr>
        <w:t>让男主带上正好装有所有关卡数量的河灯，就是到最后只有男主身上有河灯女主就能安全离开。而如果男主正正好好把河灯用完了（中间会有一个心理上的考验，在解救最后一个女鬼时，会存在这样一个问题：如果我救了这个女鬼如果我又找到了我得女友那我就不能引渡她了，如果我不救这个女鬼我又没找到我得女友那河灯就浪费了，或者玩家站在上帝视角</w:t>
      </w:r>
      <w:r>
        <w:rPr>
          <w:rFonts w:hint="eastAsia"/>
        </w:rPr>
        <w:t>说我肯定能找到女友，那我估计玩家就会选择不救女鬼，将河灯留给女友。</w:t>
      </w:r>
      <w:r w:rsidR="001D2871">
        <w:rPr>
          <w:rFonts w:hint="eastAsia"/>
        </w:rPr>
        <w:t>）</w:t>
      </w:r>
      <w:r>
        <w:rPr>
          <w:rFonts w:hint="eastAsia"/>
        </w:rPr>
        <w:t>如果男主救了所有的鬼，到最后他们会将河灯汇聚起来组成一条船大家一起回地府。中间会有彩蛋剧情，男女主面对死亡离别的真情流露。</w:t>
      </w:r>
    </w:p>
    <w:p w14:paraId="0737AC84" w14:textId="77777777" w:rsidR="00D2354A" w:rsidRDefault="00D2354A" w:rsidP="00730525">
      <w:r>
        <w:rPr>
          <w:noProof/>
        </w:rPr>
        <w:drawing>
          <wp:inline distT="0" distB="0" distL="0" distR="0" wp14:anchorId="17302248" wp14:editId="2C9FF16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F0AF" w14:textId="77777777" w:rsidR="00730525" w:rsidRDefault="00730525" w:rsidP="00730525">
      <w:r>
        <w:rPr>
          <w:rFonts w:hint="eastAsia"/>
        </w:rPr>
        <w:t>总结：1，相比恶鬼和善鬼，我更偏向于所有鬼都可以救所有鬼都可以躲。</w:t>
      </w:r>
    </w:p>
    <w:p w14:paraId="5FDB5445" w14:textId="77777777" w:rsidR="00730525" w:rsidRDefault="00730525" w:rsidP="00730525">
      <w:r>
        <w:rPr>
          <w:rFonts w:hint="eastAsia"/>
        </w:rPr>
        <w:t>2，河灯数量希望多一点</w:t>
      </w:r>
    </w:p>
    <w:p w14:paraId="7C3CCE14" w14:textId="242B1D3F" w:rsidR="003E3EB8" w:rsidRDefault="003E3EB8" w:rsidP="00730525">
      <w:r>
        <w:rPr>
          <w:rFonts w:hint="eastAsia"/>
        </w:rPr>
        <w:t>3，</w:t>
      </w:r>
      <w:r w:rsidR="00A24CC6">
        <w:rPr>
          <w:rFonts w:hint="eastAsia"/>
        </w:rPr>
        <w:t>原来的故事得再具体一点，</w:t>
      </w:r>
      <w:r>
        <w:rPr>
          <w:rFonts w:hint="eastAsia"/>
        </w:rPr>
        <w:t>上述故事比较俗气</w:t>
      </w:r>
      <w:r w:rsidR="00A24CC6">
        <w:rPr>
          <w:rFonts w:hint="eastAsia"/>
        </w:rPr>
        <w:t>仅供参考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我想表达的是我们的玩法和美术比较普通，剧情上得出彩一点，更加生动一点</w:t>
      </w:r>
    </w:p>
    <w:sectPr w:rsidR="003E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75C3" w14:textId="77777777" w:rsidR="003A3E8B" w:rsidRDefault="003A3E8B" w:rsidP="006E7831">
      <w:r>
        <w:separator/>
      </w:r>
    </w:p>
  </w:endnote>
  <w:endnote w:type="continuationSeparator" w:id="0">
    <w:p w14:paraId="13F93205" w14:textId="77777777" w:rsidR="003A3E8B" w:rsidRDefault="003A3E8B" w:rsidP="006E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3854C" w14:textId="77777777" w:rsidR="003A3E8B" w:rsidRDefault="003A3E8B" w:rsidP="006E7831">
      <w:r>
        <w:separator/>
      </w:r>
    </w:p>
  </w:footnote>
  <w:footnote w:type="continuationSeparator" w:id="0">
    <w:p w14:paraId="5B086754" w14:textId="77777777" w:rsidR="003A3E8B" w:rsidRDefault="003A3E8B" w:rsidP="006E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01A4"/>
    <w:multiLevelType w:val="hybridMultilevel"/>
    <w:tmpl w:val="0AB05B82"/>
    <w:lvl w:ilvl="0" w:tplc="6B4EEF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B131C"/>
    <w:multiLevelType w:val="hybridMultilevel"/>
    <w:tmpl w:val="723CF4BC"/>
    <w:lvl w:ilvl="0" w:tplc="601EE8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14"/>
    <w:rsid w:val="001D2358"/>
    <w:rsid w:val="001D2871"/>
    <w:rsid w:val="00270D9E"/>
    <w:rsid w:val="003A3E8B"/>
    <w:rsid w:val="003E3EB8"/>
    <w:rsid w:val="004D3714"/>
    <w:rsid w:val="006E7831"/>
    <w:rsid w:val="00730525"/>
    <w:rsid w:val="00781926"/>
    <w:rsid w:val="00867A78"/>
    <w:rsid w:val="00A24CC6"/>
    <w:rsid w:val="00D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3BF76"/>
  <w15:chartTrackingRefBased/>
  <w15:docId w15:val="{86E784B1-5B29-4278-B967-47362AD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5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78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7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智恒</dc:creator>
  <cp:keywords/>
  <dc:description/>
  <cp:lastModifiedBy>陆 智恒</cp:lastModifiedBy>
  <cp:revision>3</cp:revision>
  <dcterms:created xsi:type="dcterms:W3CDTF">2020-01-10T05:20:00Z</dcterms:created>
  <dcterms:modified xsi:type="dcterms:W3CDTF">2020-01-10T05:22:00Z</dcterms:modified>
</cp:coreProperties>
</file>