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980" w:type="dxa"/>
        <w:tblLook w:val="04A0" w:firstRow="1" w:lastRow="0" w:firstColumn="1" w:lastColumn="0" w:noHBand="0" w:noVBand="1"/>
      </w:tblPr>
      <w:tblGrid>
        <w:gridCol w:w="10980"/>
      </w:tblGrid>
      <w:tr w:rsidR="00F82BB6" w:rsidRPr="00034467" w14:paraId="0AF73D5B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7E4A7F01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MONTHLY SUMMARY REPORT</w:t>
            </w:r>
          </w:p>
        </w:tc>
      </w:tr>
      <w:tr w:rsidR="00F82BB6" w:rsidRPr="00034467" w14:paraId="04A6F08C" w14:textId="77777777" w:rsidTr="00A92206">
        <w:trPr>
          <w:trHeight w:val="288"/>
        </w:trPr>
        <w:tc>
          <w:tcPr>
            <w:tcW w:w="10980" w:type="dxa"/>
            <w:shd w:val="clear" w:color="auto" w:fill="auto"/>
            <w:noWrap/>
            <w:vAlign w:val="bottom"/>
            <w:hideMark/>
          </w:tcPr>
          <w:p w14:paraId="49F9866D" w14:textId="77777777" w:rsidR="00F82BB6" w:rsidRPr="00034467" w:rsidRDefault="00F82BB6" w:rsidP="00A922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March 202</w:t>
            </w: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  <w:t>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u w:val="single"/>
                <w:lang w:eastAsia="en-PH"/>
                <w14:ligatures w14:val="none"/>
              </w:rPr>
            </w:r>
          </w:p>
        </w:tc>
      </w:tr>
    </w:tbl>
    <w:p w14:paraId="62875EBE" w14:textId="77777777" w:rsidR="00F82BB6" w:rsidRDefault="00F82BB6"/>
    <w:tbl>
      <w:tblPr>
        <w:tblW w:w="13047" w:type="dxa"/>
        <w:tblLook w:val="04A0" w:firstRow="1" w:lastRow="0" w:firstColumn="1" w:lastColumn="0" w:noHBand="0" w:noVBand="1"/>
      </w:tblPr>
      <w:tblGrid>
        <w:gridCol w:w="1156"/>
        <w:gridCol w:w="3534"/>
        <w:gridCol w:w="2753"/>
        <w:gridCol w:w="1356"/>
        <w:gridCol w:w="1356"/>
        <w:gridCol w:w="1536"/>
        <w:gridCol w:w="1356"/>
      </w:tblGrid>
      <w:tr w:rsidR="00A5503F" w:rsidRPr="00034467" w14:paraId="603DF2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96A3C" w14:textId="77777777" w:rsidR="00A5503F" w:rsidRPr="00034467" w:rsidRDefault="00A5503F" w:rsidP="00615A9E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D57C4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B71F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09A0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BFC1D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3DF3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A641F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2DA7133" w14:textId="77777777" w:rsidTr="00A5503F">
        <w:trPr>
          <w:trHeight w:val="288"/>
        </w:trPr>
        <w:tc>
          <w:tcPr>
            <w:tcW w:w="4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2962D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I. Total Cost per Section</w:t>
            </w: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26E6" w14:textId="77777777" w:rsidR="00A5503F" w:rsidRPr="00034467" w:rsidRDefault="00A5503F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507C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572C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8079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7956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5BA3824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56587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C82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2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7CE4" w14:textId="77777777" w:rsidR="00A5503F" w:rsidRPr="00034467" w:rsidRDefault="00A5503F" w:rsidP="000344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3E72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76051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6D03B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F21E2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5503F" w:rsidRPr="00034467" w14:paraId="1A983B7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A2AA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2ED03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Section 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B433D" w14:textId="77777777" w:rsidR="00A5503F" w:rsidRPr="00034467" w:rsidRDefault="00A5503F" w:rsidP="000344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1B85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583F9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4CC4F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EDF46" w14:textId="77777777" w:rsidR="00A5503F" w:rsidRPr="00034467" w:rsidRDefault="00A5503F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1DC8E70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E6FE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75CFC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NSC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7239D" w14:textId="5A2F7B60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698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040A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DE9E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3914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06E1F1BF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548F2D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b.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586B1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Production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0D09DF" w14:textId="22BAC9C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-5100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8C6C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D620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96A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BE0F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59447A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3DE97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F1528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Meter Maintenance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5B7241" w14:textId="4DF0CC9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40F31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7B23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C41D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6C3D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7ED068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DBA32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CD28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Special Project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964283" w14:textId="670F8521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E6E0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F86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CC1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B418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A05C69C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0E3A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e.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4CF5D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Construction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40C36" w14:textId="31D4EF4A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F54E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8EA1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1AB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4D3FF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B18951D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13ADE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f.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C3B94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Commercial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6669F1" w14:textId="25656A28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6B25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552E2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6B50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6B34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7EA1C03A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D7013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g.</w:t>
            </w:r>
          </w:p>
        </w:tc>
        <w:tc>
          <w:tcPr>
            <w:tcW w:w="35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14A2A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Sales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670F1D" w14:textId="0E1C893D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C6CC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62D98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FDA24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05A37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694EB2C7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85F84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h.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51AE7" w14:textId="77777777" w:rsidR="00A659AC" w:rsidRPr="00034467" w:rsidRDefault="00A659AC" w:rsidP="00A659A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General Services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F5E27D" w14:textId="0F764944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5F8B9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3994A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7BA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AD36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A659AC" w:rsidRPr="00034467" w14:paraId="4D3785E2" w14:textId="77777777" w:rsidTr="00A5503F">
        <w:trPr>
          <w:trHeight w:val="288"/>
        </w:trPr>
        <w:tc>
          <w:tcPr>
            <w:tcW w:w="11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D650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2E49" w14:textId="77777777" w:rsidR="00A659AC" w:rsidRPr="00034467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Total</w:t>
            </w:r>
          </w:p>
        </w:tc>
        <w:tc>
          <w:tcPr>
            <w:tcW w:w="2753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E97D0" w14:textId="475CD73F" w:rsidR="00A659AC" w:rsidRPr="00AF6895" w:rsidRDefault="00A659AC" w:rsidP="00A659A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-5100</w:t>
            </w: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FACDC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7704E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C27E5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34193" w14:textId="77777777" w:rsidR="00A659AC" w:rsidRPr="00034467" w:rsidRDefault="00A659AC" w:rsidP="00A659A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</w:tbl>
    <w:p w14:paraId="7806B990" w14:textId="77777777" w:rsidR="005D6DFD" w:rsidRDefault="005D6DFD"/>
    <w:tbl>
      <w:tblPr>
        <w:tblW w:w="10800" w:type="dxa"/>
        <w:tblInd w:w="-5" w:type="dxa"/>
        <w:tblLook w:val="04A0" w:firstRow="1" w:lastRow="0" w:firstColumn="1" w:lastColumn="0" w:noHBand="0" w:noVBand="1"/>
      </w:tblPr>
      <w:tblGrid>
        <w:gridCol w:w="1460"/>
        <w:gridCol w:w="1469"/>
        <w:gridCol w:w="1468"/>
        <w:gridCol w:w="1550"/>
        <w:gridCol w:w="1600"/>
        <w:gridCol w:w="1623"/>
        <w:gridCol w:w="1630"/>
      </w:tblGrid>
      <w:tr w:rsidR="005D6DFD" w:rsidRPr="001255AD" w14:paraId="371692B3" w14:textId="77777777" w:rsidTr="00CD1F41">
        <w:trPr>
          <w:trHeight w:val="288"/>
        </w:trPr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FC1EF5A" w14:textId="5B75F2F3" w:rsidR="005D6DFD" w:rsidRPr="001255AD" w:rsidRDefault="005D6DFD" w:rsidP="005D6D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Section </w:t>
            </w:r>
          </w:p>
        </w:tc>
        <w:tc>
          <w:tcPr>
            <w:tcW w:w="146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5E081FDE" w14:textId="56F640C6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1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8BB6F1F" w14:textId="401FC65E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2</w:t>
            </w:r>
          </w:p>
        </w:tc>
        <w:tc>
          <w:tcPr>
            <w:tcW w:w="155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9A2F28B" w14:textId="1E09E735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3</w:t>
            </w:r>
          </w:p>
        </w:tc>
        <w:tc>
          <w:tcPr>
            <w:tcW w:w="160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B3FA91F" w14:textId="7CF794AC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4</w:t>
            </w:r>
          </w:p>
        </w:tc>
        <w:tc>
          <w:tcPr>
            <w:tcW w:w="162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447CFF2" w14:textId="410F821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WEEK 5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2014DE7" w14:textId="2EA1C962" w:rsidR="005D6DFD" w:rsidRPr="00CC0E4F" w:rsidRDefault="005D6DFD" w:rsidP="005D6DF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Total </w:t>
            </w:r>
          </w:p>
        </w:tc>
      </w:tr>
      <w:tr w:rsidR="00982CCB" w:rsidRPr="001255AD" w14:paraId="0A4C585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0FE92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NSC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F31FBF" w14:textId="33263DF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15D420" w14:textId="486CD5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77C5A4" w14:textId="066CACB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8E5DB5A" w14:textId="5B3E7A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51CDD11" w14:textId="4F4165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59B90F" w14:textId="7F7EA68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CC0E4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3545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7886A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Production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E28F12C" w14:textId="2E95A3F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B8F456" w14:textId="4FD1C37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82486F" w14:textId="34F0EE5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6217ED9" w14:textId="5E4C566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0C3156" w14:textId="75E0E95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CD764D" w14:textId="0A5F234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</w:p>
        </w:tc>
      </w:tr>
      <w:tr w:rsidR="00982CCB" w:rsidRPr="001255AD" w14:paraId="377452F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434C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Meter Maintenance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23A109" w14:textId="1F74FA7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E5BBB9" w14:textId="7336A26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5F7FCC" w14:textId="706B90B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B69BE9" w14:textId="4784568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881B93" w14:textId="1CB8F56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6BFC0" w14:textId="10C4C96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A3190EF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A9276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Special Project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B17A22" w14:textId="69800FD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A725D8" w14:textId="64C8E548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063B1D9" w14:textId="3113C6D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AABEA1" w14:textId="2BD6C0E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5FF671" w14:textId="7F3D8E0D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7DF941" w14:textId="233F3AA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6FEDDA3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D4805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Construction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6F0B331" w14:textId="4E22C53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1754A9" w14:textId="4770F6A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17CCE1" w14:textId="7D7044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1BCCC0" w14:textId="3F97BC8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8AA2B7" w14:textId="7241C30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910C76" w14:textId="3F9D9A8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CF4520E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BEEF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Commercial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56B696" w14:textId="6EF4BD33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FA75137" w14:textId="09CBA0BB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371B7" w14:textId="4107526C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08E3EF0" w14:textId="4FADC094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1165A4" w14:textId="3057D1F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2750025" w14:textId="424238E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567D1FA2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B4FFB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Sales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C781BDD" w14:textId="57B094C6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D1B24B" w14:textId="6D74DF4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B1CC3F" w14:textId="68CDEAFA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F58765" w14:textId="2B2943C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65806EF" w14:textId="0D4AE19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A0EBF1E" w14:textId="4A2B8A8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4B2C437A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0B6A8" w14:textId="77777777" w:rsidR="00982CCB" w:rsidRPr="001255AD" w:rsidRDefault="00982CCB" w:rsidP="00982C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General Services</w:t>
            </w: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8C434A" w14:textId="58DB7BAF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E5C2D" w14:textId="63F5AA6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231293" w14:textId="5CAA2D50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8C5E47" w14:textId="4311E895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09B192" w14:textId="7DD06159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EDF779" w14:textId="5EBF86A1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</w:p>
        </w:tc>
      </w:tr>
      <w:tr w:rsidR="00982CCB" w:rsidRPr="001255AD" w14:paraId="3017FBA0" w14:textId="77777777" w:rsidTr="00CD1F41">
        <w:trPr>
          <w:trHeight w:val="288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C0694" w14:textId="77777777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1255A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TOTAL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3FCB" w14:textId="64E52BDF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D3B65" w14:textId="6553367B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53B5" w14:textId="09606934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3FB34" w14:textId="5D418147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FA16D3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8E4ED" w14:textId="5DC94868" w:rsidR="00982CCB" w:rsidRPr="001255AD" w:rsidRDefault="00982CCB" w:rsidP="0071671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0</w:t>
            </w:r>
            <w:r w:rsidR="00E55729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r>
          </w:p>
        </w:tc>
        <w:tc>
          <w:tcPr>
            <w:tcW w:w="1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310A" w14:textId="3A1A82DE" w:rsidR="00982CCB" w:rsidRPr="001255AD" w:rsidRDefault="00982CCB" w:rsidP="00982C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</w:pPr>
            <w:r w:rsidRPr="00997247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6"/>
                <w:szCs w:val="16"/>
                <w:lang w:eastAsia="en-PH"/>
                <w14:ligatures w14:val="none"/>
              </w:rPr>
              <w:t>-5100</w:t>
            </w:r>
          </w:p>
        </w:tc>
      </w:tr>
    </w:tbl>
    <w:p w14:paraId="00579A72" w14:textId="77777777" w:rsidR="00034467" w:rsidRDefault="00034467"/>
    <w:p w14:paraId="484FB511" w14:textId="77777777" w:rsidR="00034467" w:rsidRDefault="00034467"/>
    <w:tbl>
      <w:tblPr>
        <w:tblW w:w="11070" w:type="dxa"/>
        <w:tblInd w:w="-5" w:type="dxa"/>
        <w:tblLook w:val="04A0" w:firstRow="1" w:lastRow="0" w:firstColumn="1" w:lastColumn="0" w:noHBand="0" w:noVBand="1"/>
      </w:tblPr>
      <w:tblGrid>
        <w:gridCol w:w="222"/>
        <w:gridCol w:w="4728"/>
        <w:gridCol w:w="6120"/>
      </w:tblGrid>
      <w:tr w:rsidR="00034467" w:rsidRPr="00034467" w14:paraId="74354781" w14:textId="77777777" w:rsidTr="00CC2056">
        <w:trPr>
          <w:trHeight w:val="288"/>
        </w:trPr>
        <w:tc>
          <w:tcPr>
            <w:tcW w:w="4950" w:type="dxa"/>
            <w:gridSpan w:val="2"/>
            <w:shd w:val="clear" w:color="auto" w:fill="auto"/>
            <w:noWrap/>
            <w:vAlign w:val="bottom"/>
            <w:hideMark/>
          </w:tcPr>
          <w:p w14:paraId="68998F31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Prepared by: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064074B3" w14:textId="77777777" w:rsidR="00034467" w:rsidRPr="00034467" w:rsidRDefault="00034467" w:rsidP="0003446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 xml:space="preserve">   Noted by:</w:t>
            </w:r>
          </w:p>
        </w:tc>
      </w:tr>
      <w:tr w:rsidR="00034467" w:rsidRPr="00034467" w14:paraId="3304061A" w14:textId="77777777" w:rsidTr="00615A9E">
        <w:trPr>
          <w:trHeight w:val="1926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B0507B7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77B7BFDE" w14:textId="77777777" w:rsid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017EA665" w14:textId="77777777" w:rsidR="00615A9E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  <w:p w14:paraId="4B05C807" w14:textId="77777777" w:rsidR="00615A9E" w:rsidRPr="00034467" w:rsidRDefault="00615A9E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1E718910" w14:textId="77777777" w:rsidR="00034467" w:rsidRPr="00034467" w:rsidRDefault="00034467" w:rsidP="000344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</w:tr>
      <w:tr w:rsidR="00034467" w:rsidRPr="00034467" w14:paraId="78A62BF9" w14:textId="77777777" w:rsidTr="00CC2056">
        <w:trPr>
          <w:trHeight w:val="288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C6AE4A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vAlign w:val="bottom"/>
            <w:hideMark/>
          </w:tcPr>
          <w:p w14:paraId="6BD34A10" w14:textId="5E62D2AA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Charisma D. Sab-it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247D669B" w14:textId="0238DE70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Mary Rose A. Aguillo</w:t>
            </w:r>
          </w:p>
        </w:tc>
      </w:tr>
      <w:tr w:rsidR="00034467" w:rsidRPr="00034467" w14:paraId="26D29CEE" w14:textId="77777777" w:rsidTr="00CC2056">
        <w:trPr>
          <w:trHeight w:val="351"/>
        </w:trPr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19F1E266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PH"/>
                <w14:ligatures w14:val="none"/>
              </w:rPr>
            </w:pPr>
          </w:p>
        </w:tc>
        <w:tc>
          <w:tcPr>
            <w:tcW w:w="4728" w:type="dxa"/>
            <w:shd w:val="clear" w:color="auto" w:fill="auto"/>
            <w:noWrap/>
            <w:hideMark/>
          </w:tcPr>
          <w:p w14:paraId="6F872F1B" w14:textId="77777777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Services Aide</w:t>
            </w:r>
          </w:p>
        </w:tc>
        <w:tc>
          <w:tcPr>
            <w:tcW w:w="6120" w:type="dxa"/>
            <w:shd w:val="clear" w:color="auto" w:fill="auto"/>
            <w:noWrap/>
            <w:vAlign w:val="bottom"/>
            <w:hideMark/>
          </w:tcPr>
          <w:p w14:paraId="4509C675" w14:textId="08040BDF" w:rsid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Division Manager C</w:t>
            </w:r>
          </w:p>
          <w:p w14:paraId="394F6E81" w14:textId="2E566FBF" w:rsidR="00034467" w:rsidRPr="00034467" w:rsidRDefault="00034467" w:rsidP="00CC20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</w:pPr>
            <w:r w:rsidRPr="0003446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PH"/>
                <w14:ligatures w14:val="none"/>
              </w:rPr>
              <w:t>Administrative and General Services</w:t>
            </w:r>
          </w:p>
        </w:tc>
      </w:tr>
    </w:tbl>
    <w:p w14:paraId="73E0D305" w14:textId="77777777" w:rsidR="00034467" w:rsidRDefault="00034467"/>
    <w:sectPr w:rsidR="00034467" w:rsidSect="00C9565C">
      <w:headerReference w:type="default" r:id="rId6"/>
      <w:pgSz w:w="12240" w:h="18720"/>
      <w:pgMar w:top="720" w:right="720" w:bottom="3053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D2F41" w14:textId="77777777" w:rsidR="00DC5ECE" w:rsidRDefault="00DC5ECE" w:rsidP="00615A9E">
      <w:pPr>
        <w:spacing w:after="0" w:line="240" w:lineRule="auto"/>
      </w:pPr>
      <w:r>
        <w:separator/>
      </w:r>
    </w:p>
  </w:endnote>
  <w:endnote w:type="continuationSeparator" w:id="0">
    <w:p w14:paraId="0C89A0B2" w14:textId="77777777" w:rsidR="00DC5ECE" w:rsidRDefault="00DC5ECE" w:rsidP="00615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25BB3" w14:textId="77777777" w:rsidR="00DC5ECE" w:rsidRDefault="00DC5ECE" w:rsidP="00615A9E">
      <w:pPr>
        <w:spacing w:after="0" w:line="240" w:lineRule="auto"/>
      </w:pPr>
      <w:r>
        <w:separator/>
      </w:r>
    </w:p>
  </w:footnote>
  <w:footnote w:type="continuationSeparator" w:id="0">
    <w:p w14:paraId="35ADE005" w14:textId="77777777" w:rsidR="00DC5ECE" w:rsidRDefault="00DC5ECE" w:rsidP="00615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EE876" w14:textId="021300FA" w:rsidR="00615A9E" w:rsidRDefault="00615A9E" w:rsidP="00615A9E">
    <w:pPr>
      <w:pStyle w:val="Header"/>
      <w:jc w:val="center"/>
    </w:pPr>
    <w:r w:rsidRPr="00034467">
      <w:rPr>
        <w:rFonts w:ascii="Calibri" w:eastAsia="Times New Roman" w:hAnsi="Calibri" w:cs="Calibri"/>
        <w:noProof/>
        <w:color w:val="000000"/>
        <w:kern w:val="0"/>
        <w:sz w:val="22"/>
        <w:szCs w:val="22"/>
        <w:lang w:eastAsia="en-PH"/>
        <w14:ligatures w14:val="none"/>
      </w:rPr>
      <w:drawing>
        <wp:anchor distT="0" distB="0" distL="114300" distR="114300" simplePos="0" relativeHeight="251659264" behindDoc="0" locked="0" layoutInCell="1" allowOverlap="1" wp14:anchorId="620629C6" wp14:editId="2ED9E932">
          <wp:simplePos x="0" y="0"/>
          <wp:positionH relativeFrom="column">
            <wp:posOffset>32657</wp:posOffset>
          </wp:positionH>
          <wp:positionV relativeFrom="paragraph">
            <wp:posOffset>-391886</wp:posOffset>
          </wp:positionV>
          <wp:extent cx="1135380" cy="1104900"/>
          <wp:effectExtent l="0" t="0" r="0" b="0"/>
          <wp:wrapNone/>
          <wp:docPr id="1036410320" name="Picture 1" descr="A logo of a water district&#10;&#10;AI-generated content may be incorrect.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500-000003000000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6410320" name="Picture 1" descr="A logo of a water district&#10;&#10;AI-generated content may be incorrect.">
                    <a:extLst>
                      <a:ext uri="{FF2B5EF4-FFF2-40B4-BE49-F238E27FC236}">
                        <a16:creationId xmlns:a16="http://schemas.microsoft.com/office/drawing/2014/main" id="{00000000-0008-0000-05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5380" cy="1104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6A19A3" w14:textId="37ECCCF0" w:rsidR="00615A9E" w:rsidRDefault="00615A9E" w:rsidP="00615A9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467"/>
    <w:rsid w:val="00023976"/>
    <w:rsid w:val="00034467"/>
    <w:rsid w:val="00050CAA"/>
    <w:rsid w:val="00072306"/>
    <w:rsid w:val="000843C8"/>
    <w:rsid w:val="000D64C6"/>
    <w:rsid w:val="001255AD"/>
    <w:rsid w:val="001B0606"/>
    <w:rsid w:val="0020103C"/>
    <w:rsid w:val="002443CB"/>
    <w:rsid w:val="00256463"/>
    <w:rsid w:val="00262C30"/>
    <w:rsid w:val="002D622B"/>
    <w:rsid w:val="00375528"/>
    <w:rsid w:val="00381D81"/>
    <w:rsid w:val="003F2964"/>
    <w:rsid w:val="0045106F"/>
    <w:rsid w:val="00451E67"/>
    <w:rsid w:val="00523C16"/>
    <w:rsid w:val="00526748"/>
    <w:rsid w:val="0053066F"/>
    <w:rsid w:val="00532ECD"/>
    <w:rsid w:val="00564CD3"/>
    <w:rsid w:val="005D6DFD"/>
    <w:rsid w:val="00612E5E"/>
    <w:rsid w:val="00615A9E"/>
    <w:rsid w:val="00623681"/>
    <w:rsid w:val="00634219"/>
    <w:rsid w:val="00642A3E"/>
    <w:rsid w:val="0070714D"/>
    <w:rsid w:val="00716712"/>
    <w:rsid w:val="0074072B"/>
    <w:rsid w:val="007464F3"/>
    <w:rsid w:val="00791168"/>
    <w:rsid w:val="00815FE2"/>
    <w:rsid w:val="0083302C"/>
    <w:rsid w:val="0085042A"/>
    <w:rsid w:val="0086441C"/>
    <w:rsid w:val="00910181"/>
    <w:rsid w:val="00982CCB"/>
    <w:rsid w:val="00997247"/>
    <w:rsid w:val="00A40996"/>
    <w:rsid w:val="00A5503F"/>
    <w:rsid w:val="00A60EB1"/>
    <w:rsid w:val="00A659AC"/>
    <w:rsid w:val="00AF6895"/>
    <w:rsid w:val="00B64EF8"/>
    <w:rsid w:val="00B96EBF"/>
    <w:rsid w:val="00C9565C"/>
    <w:rsid w:val="00CC2056"/>
    <w:rsid w:val="00CD1F41"/>
    <w:rsid w:val="00D075E2"/>
    <w:rsid w:val="00D50B45"/>
    <w:rsid w:val="00D5416B"/>
    <w:rsid w:val="00DC5ECE"/>
    <w:rsid w:val="00DF1F7E"/>
    <w:rsid w:val="00DF680A"/>
    <w:rsid w:val="00E4682B"/>
    <w:rsid w:val="00E55729"/>
    <w:rsid w:val="00E63CC5"/>
    <w:rsid w:val="00EA4F3F"/>
    <w:rsid w:val="00F82BB6"/>
    <w:rsid w:val="00FA16D3"/>
    <w:rsid w:val="00FB3301"/>
    <w:rsid w:val="00FD36CF"/>
    <w:rsid w:val="00FD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5D653"/>
  <w15:chartTrackingRefBased/>
  <w15:docId w15:val="{E0E041B4-A5BF-422B-81CF-0EDB678A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4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4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4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4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4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4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4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4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4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4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46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A9E"/>
  </w:style>
  <w:style w:type="paragraph" w:styleId="Footer">
    <w:name w:val="footer"/>
    <w:basedOn w:val="Normal"/>
    <w:link w:val="FooterChar"/>
    <w:uiPriority w:val="99"/>
    <w:unhideWhenUsed/>
    <w:rsid w:val="00615A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A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5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1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1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2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4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3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1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andrew santos</dc:creator>
  <cp:keywords/>
  <dc:description/>
  <cp:lastModifiedBy>laurence andrew santos</cp:lastModifiedBy>
  <cp:revision>30</cp:revision>
  <dcterms:created xsi:type="dcterms:W3CDTF">2025-02-21T03:50:00Z</dcterms:created>
  <dcterms:modified xsi:type="dcterms:W3CDTF">2025-02-24T06:56:00Z</dcterms:modified>
</cp:coreProperties>
</file>