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AB76" w14:textId="6CCAF918" w:rsidR="002B6A5A" w:rsidRDefault="00374330">
      <w:r>
        <w:rPr>
          <w:rFonts w:hint="eastAsia"/>
        </w:rPr>
        <w:t>历史：</w:t>
      </w:r>
    </w:p>
    <w:p w14:paraId="737862CA" w14:textId="31DAA359" w:rsidR="00374330" w:rsidRDefault="00374330">
      <w:r>
        <w:rPr>
          <w:rFonts w:hint="eastAsia"/>
        </w:rPr>
        <w:t>第一章：创世</w:t>
      </w:r>
    </w:p>
    <w:p w14:paraId="1EF41CDA" w14:textId="2E68D3B5" w:rsidR="00374330" w:rsidRPr="00374330" w:rsidRDefault="00374330" w:rsidP="00374330">
      <w:pPr>
        <w:rPr>
          <w:rFonts w:hint="eastAsia"/>
        </w:rPr>
      </w:pPr>
      <w:r>
        <w:rPr>
          <w:rFonts w:hint="eastAsia"/>
        </w:rPr>
        <w:t>道德经二十五章：</w:t>
      </w:r>
      <w:r w:rsidRPr="00374330">
        <w:rPr>
          <w:rFonts w:hint="eastAsia"/>
        </w:rPr>
        <w:t>有物混成，先天地生。寂兮寥兮，独立不改，周行而不殆，可以为天下母。吾不知其名，字之曰“道”，强</w:t>
      </w:r>
      <w:r w:rsidRPr="00374330">
        <w:rPr>
          <w:rFonts w:hint="eastAsia"/>
        </w:rPr>
        <w:t>(qi</w:t>
      </w:r>
      <w:r w:rsidRPr="00374330">
        <w:rPr>
          <w:rFonts w:hint="eastAsia"/>
        </w:rPr>
        <w:t>ǎ</w:t>
      </w:r>
      <w:r w:rsidRPr="00374330">
        <w:rPr>
          <w:rFonts w:hint="eastAsia"/>
        </w:rPr>
        <w:t>ng)</w:t>
      </w:r>
      <w:r w:rsidRPr="00374330">
        <w:rPr>
          <w:rFonts w:hint="eastAsia"/>
        </w:rPr>
        <w:t>为之名曰“大”。大曰逝，逝曰远，远曰反。故道大，天大，地大，王亦大。域中有四大，而王居其一焉。人法地，地法天，天法道，道法自然。</w:t>
      </w:r>
    </w:p>
    <w:p w14:paraId="01A9A0D1" w14:textId="77777777" w:rsidR="00374330" w:rsidRDefault="00374330"/>
    <w:p w14:paraId="1FCCC5D2" w14:textId="41176CC9" w:rsidR="00374330" w:rsidRPr="00374330" w:rsidRDefault="00374330">
      <w:pPr>
        <w:rPr>
          <w:rFonts w:hint="eastAsia"/>
        </w:rPr>
      </w:pPr>
      <w:r>
        <w:rPr>
          <w:rFonts w:hint="eastAsia"/>
        </w:rPr>
        <w:t>在天地还未存在时，有一股能量，那便是一切。鉴于彼时文明，文字乃至自然法则尚未出现，我们后世便将其按照道德经称为道。在道孕育的混沌中，世界诞生了，它脱胎于道，但又与之有着千丝万缕的联系。最初的世界死气沉沉，虽然存在但是并不具有任何意志和智慧，如同一坨死肉，漂浮在虚无中。但随着时间的推移，道的能量赋予了一些物体生命，他们感受着四周的混沌和无序成为了最早的一批拥有灵魂的生物。逐渐的，这些生物领悟了世间的法则，开发出了最初的道术</w:t>
      </w:r>
      <w:r w:rsidR="00FC6FE3">
        <w:rPr>
          <w:rFonts w:hint="eastAsia"/>
        </w:rPr>
        <w:t>。在经历了一些生死轮回后，他们意识到他们的死亡将把他们的灵魂重新吸纳回道，而无意识的道会抹除他们的意识，新的生命并不会带有故人的记忆和意识。因此他们利用道术强化了自身的肉体，使其可以永恒不灭，来作为自己灵魂的载体。</w:t>
      </w:r>
      <w:r w:rsidR="00A46E73">
        <w:rPr>
          <w:rFonts w:hint="eastAsia"/>
        </w:rPr>
        <w:t>为了</w:t>
      </w:r>
      <w:r w:rsidR="00B91B3A">
        <w:rPr>
          <w:rFonts w:hint="eastAsia"/>
        </w:rPr>
        <w:t>在这片新生的世界舒适的活下去，</w:t>
      </w:r>
      <w:r>
        <w:rPr>
          <w:rFonts w:hint="eastAsia"/>
        </w:rPr>
        <w:t>他们利用道术改造了周遭的环境，赋予他们秩序，创造了一片适合他们生存的乐土。</w:t>
      </w:r>
      <w:r w:rsidR="00BA61E3">
        <w:rPr>
          <w:rFonts w:hint="eastAsia"/>
        </w:rPr>
        <w:t>据后世记载，盘古撑开了天和地，后伏羲创造了世间的日月和万物，但也因此产生了夸父逐日和女娲补天等修正造物的事件。当一切造物都完成后，神仙</w:t>
      </w:r>
      <w:r w:rsidR="009C2C82">
        <w:rPr>
          <w:rFonts w:hint="eastAsia"/>
        </w:rPr>
        <w:t>们</w:t>
      </w:r>
      <w:r w:rsidR="00507578">
        <w:rPr>
          <w:rFonts w:hint="eastAsia"/>
        </w:rPr>
        <w:t>又化作了凡人的姿态，在山水中居住，享受自己的成果。</w:t>
      </w:r>
      <w:r w:rsidR="000C3FD5">
        <w:rPr>
          <w:rFonts w:hint="eastAsia"/>
        </w:rPr>
        <w:t>完成了一切后，女娲和伏羲结为夫妻，创造了人类，并教会了他们在这个世界中生存的一些基本技能和音乐。而后，神明为了不打扰凡人，创造了一个新的次元，曰天庭，这个次元与现实重叠却互不干预，相应的，原本的世界被用女娲的造物命名为人间。有一些神留恋人间，留了下来。</w:t>
      </w:r>
    </w:p>
    <w:sectPr w:rsidR="00374330" w:rsidRPr="00374330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430E" w14:textId="77777777" w:rsidR="00D304C3" w:rsidRDefault="00D304C3" w:rsidP="00FA0144">
      <w:r>
        <w:separator/>
      </w:r>
    </w:p>
  </w:endnote>
  <w:endnote w:type="continuationSeparator" w:id="0">
    <w:p w14:paraId="3803F5D7" w14:textId="77777777" w:rsidR="00D304C3" w:rsidRDefault="00D304C3" w:rsidP="00FA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1664" w14:textId="77777777" w:rsidR="00D304C3" w:rsidRDefault="00D304C3" w:rsidP="00FA0144">
      <w:r>
        <w:separator/>
      </w:r>
    </w:p>
  </w:footnote>
  <w:footnote w:type="continuationSeparator" w:id="0">
    <w:p w14:paraId="6ADBC091" w14:textId="77777777" w:rsidR="00D304C3" w:rsidRDefault="00D304C3" w:rsidP="00FA0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5F"/>
    <w:rsid w:val="000A6580"/>
    <w:rsid w:val="000C3FD5"/>
    <w:rsid w:val="0011436A"/>
    <w:rsid w:val="002B6A5A"/>
    <w:rsid w:val="003344F7"/>
    <w:rsid w:val="00374330"/>
    <w:rsid w:val="00507578"/>
    <w:rsid w:val="005202AE"/>
    <w:rsid w:val="005C74FD"/>
    <w:rsid w:val="009C2C82"/>
    <w:rsid w:val="00A46E73"/>
    <w:rsid w:val="00B357FB"/>
    <w:rsid w:val="00B91B3A"/>
    <w:rsid w:val="00BA61E3"/>
    <w:rsid w:val="00D304C3"/>
    <w:rsid w:val="00DA39FA"/>
    <w:rsid w:val="00E71C5F"/>
    <w:rsid w:val="00FA0144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03C5C"/>
  <w15:chartTrackingRefBased/>
  <w15:docId w15:val="{DF64232E-20DB-4CE7-AB16-227F6E7C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1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01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0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014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4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10</cp:revision>
  <dcterms:created xsi:type="dcterms:W3CDTF">2023-08-09T10:33:00Z</dcterms:created>
  <dcterms:modified xsi:type="dcterms:W3CDTF">2023-08-09T14:39:00Z</dcterms:modified>
</cp:coreProperties>
</file>