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DAB76" w14:textId="6CCAF918" w:rsidR="002B6A5A" w:rsidRDefault="00374330">
      <w:r>
        <w:rPr>
          <w:rFonts w:hint="eastAsia"/>
        </w:rPr>
        <w:t>历史：</w:t>
      </w:r>
    </w:p>
    <w:p w14:paraId="737862CA" w14:textId="31DAA359" w:rsidR="00374330" w:rsidRDefault="00374330">
      <w:r>
        <w:rPr>
          <w:rFonts w:hint="eastAsia"/>
        </w:rPr>
        <w:t>第一章：创世</w:t>
      </w:r>
    </w:p>
    <w:p w14:paraId="1EF41CDA" w14:textId="2E68D3B5" w:rsidR="00374330" w:rsidRPr="00374330" w:rsidRDefault="00374330" w:rsidP="00374330">
      <w:r>
        <w:rPr>
          <w:rFonts w:hint="eastAsia"/>
        </w:rPr>
        <w:t>道德经二十五章：</w:t>
      </w:r>
      <w:r w:rsidRPr="00374330">
        <w:rPr>
          <w:rFonts w:hint="eastAsia"/>
        </w:rPr>
        <w:t>有物混成，先天地生。寂兮</w:t>
      </w:r>
      <w:proofErr w:type="gramStart"/>
      <w:r w:rsidRPr="00374330">
        <w:rPr>
          <w:rFonts w:hint="eastAsia"/>
        </w:rPr>
        <w:t>寥</w:t>
      </w:r>
      <w:proofErr w:type="gramEnd"/>
      <w:r w:rsidRPr="00374330">
        <w:rPr>
          <w:rFonts w:hint="eastAsia"/>
        </w:rPr>
        <w:t>兮，独立不改，周行而不</w:t>
      </w:r>
      <w:proofErr w:type="gramStart"/>
      <w:r w:rsidRPr="00374330">
        <w:rPr>
          <w:rFonts w:hint="eastAsia"/>
        </w:rPr>
        <w:t>殆</w:t>
      </w:r>
      <w:proofErr w:type="gramEnd"/>
      <w:r w:rsidRPr="00374330">
        <w:rPr>
          <w:rFonts w:hint="eastAsia"/>
        </w:rPr>
        <w:t>，可以为天下母。</w:t>
      </w:r>
      <w:proofErr w:type="gramStart"/>
      <w:r w:rsidRPr="00374330">
        <w:rPr>
          <w:rFonts w:hint="eastAsia"/>
        </w:rPr>
        <w:t>吾</w:t>
      </w:r>
      <w:proofErr w:type="gramEnd"/>
      <w:r w:rsidRPr="00374330">
        <w:rPr>
          <w:rFonts w:hint="eastAsia"/>
        </w:rPr>
        <w:t>不知其名，字之曰“道”，强</w:t>
      </w:r>
      <w:r w:rsidRPr="00374330">
        <w:rPr>
          <w:rFonts w:hint="eastAsia"/>
        </w:rPr>
        <w:t>(qi</w:t>
      </w:r>
      <w:r w:rsidRPr="00374330">
        <w:rPr>
          <w:rFonts w:hint="eastAsia"/>
        </w:rPr>
        <w:t>ǎ</w:t>
      </w:r>
      <w:r w:rsidRPr="00374330">
        <w:rPr>
          <w:rFonts w:hint="eastAsia"/>
        </w:rPr>
        <w:t>ng)</w:t>
      </w:r>
      <w:r w:rsidRPr="00374330">
        <w:rPr>
          <w:rFonts w:hint="eastAsia"/>
        </w:rPr>
        <w:t>为之名曰“大”。</w:t>
      </w:r>
      <w:proofErr w:type="gramStart"/>
      <w:r w:rsidRPr="00374330">
        <w:rPr>
          <w:rFonts w:hint="eastAsia"/>
        </w:rPr>
        <w:t>大曰逝</w:t>
      </w:r>
      <w:proofErr w:type="gramEnd"/>
      <w:r w:rsidRPr="00374330">
        <w:rPr>
          <w:rFonts w:hint="eastAsia"/>
        </w:rPr>
        <w:t>，</w:t>
      </w:r>
      <w:proofErr w:type="gramStart"/>
      <w:r w:rsidRPr="00374330">
        <w:rPr>
          <w:rFonts w:hint="eastAsia"/>
        </w:rPr>
        <w:t>逝曰远</w:t>
      </w:r>
      <w:proofErr w:type="gramEnd"/>
      <w:r w:rsidRPr="00374330">
        <w:rPr>
          <w:rFonts w:hint="eastAsia"/>
        </w:rPr>
        <w:t>，</w:t>
      </w:r>
      <w:proofErr w:type="gramStart"/>
      <w:r w:rsidRPr="00374330">
        <w:rPr>
          <w:rFonts w:hint="eastAsia"/>
        </w:rPr>
        <w:t>远曰反</w:t>
      </w:r>
      <w:proofErr w:type="gramEnd"/>
      <w:r w:rsidRPr="00374330">
        <w:rPr>
          <w:rFonts w:hint="eastAsia"/>
        </w:rPr>
        <w:t>。故道大，天大，地大，王亦大。域中有四大，而王居其一焉。人法地，地法天，天法道，道法自然。</w:t>
      </w:r>
    </w:p>
    <w:p w14:paraId="01A9A0D1" w14:textId="77777777" w:rsidR="00374330" w:rsidRDefault="00374330"/>
    <w:p w14:paraId="2497AA13" w14:textId="4A653079" w:rsidR="000E4D5F" w:rsidRDefault="00374330">
      <w:r>
        <w:rPr>
          <w:rFonts w:hint="eastAsia"/>
        </w:rPr>
        <w:t>在天地还未存在时，有一股能量，那便是一切。鉴于彼时文明，文字乃至自然法则尚未出现，我们后世便将其按照道德</w:t>
      </w:r>
      <w:proofErr w:type="gramStart"/>
      <w:r>
        <w:rPr>
          <w:rFonts w:hint="eastAsia"/>
        </w:rPr>
        <w:t>经称为</w:t>
      </w:r>
      <w:proofErr w:type="gramEnd"/>
      <w:r>
        <w:rPr>
          <w:rFonts w:hint="eastAsia"/>
        </w:rPr>
        <w:t>道。在道孕育的混沌中，世界诞生了，它脱胎于道，但又与之有着千丝万缕的联系。最初的世界死气沉沉，虽然存在但是并不具有任何意志和智慧，如同一坨死肉，漂浮在虚无中。但随着时间的推移，道的能量赋予了一些物体生命，他们感受着四周的混沌和无序成为了最早的一批拥有灵魂的生物。逐渐的，这些生物领悟了世间的法则，开发出了最初的道术</w:t>
      </w:r>
      <w:r w:rsidR="00FC6FE3">
        <w:rPr>
          <w:rFonts w:hint="eastAsia"/>
        </w:rPr>
        <w:t>。在经历了一些生死轮回后，他们意识到他们的死亡将把他们的灵魂重新</w:t>
      </w:r>
      <w:proofErr w:type="gramStart"/>
      <w:r w:rsidR="00FC6FE3">
        <w:rPr>
          <w:rFonts w:hint="eastAsia"/>
        </w:rPr>
        <w:t>吸纳回</w:t>
      </w:r>
      <w:proofErr w:type="gramEnd"/>
      <w:r w:rsidR="00FC6FE3">
        <w:rPr>
          <w:rFonts w:hint="eastAsia"/>
        </w:rPr>
        <w:t>道，而无意识的道会抹除他们的意识，新的生命并不会带有故人的记忆和意识。因此他们利用道术</w:t>
      </w:r>
      <w:r w:rsidR="004F1C05">
        <w:rPr>
          <w:rFonts w:hint="eastAsia"/>
        </w:rPr>
        <w:t>铸造了新的</w:t>
      </w:r>
      <w:r w:rsidR="00FC6FE3">
        <w:rPr>
          <w:rFonts w:hint="eastAsia"/>
        </w:rPr>
        <w:t>肉体，使其可以永恒不灭，</w:t>
      </w:r>
      <w:proofErr w:type="gramStart"/>
      <w:r w:rsidR="00FC6FE3">
        <w:rPr>
          <w:rFonts w:hint="eastAsia"/>
        </w:rPr>
        <w:t>来作</w:t>
      </w:r>
      <w:proofErr w:type="gramEnd"/>
      <w:r w:rsidR="00FC6FE3">
        <w:rPr>
          <w:rFonts w:hint="eastAsia"/>
        </w:rPr>
        <w:t>为自己灵魂的载体。</w:t>
      </w:r>
      <w:r w:rsidR="00A46E73">
        <w:rPr>
          <w:rFonts w:hint="eastAsia"/>
        </w:rPr>
        <w:t>为了</w:t>
      </w:r>
      <w:r w:rsidR="00B91B3A">
        <w:rPr>
          <w:rFonts w:hint="eastAsia"/>
        </w:rPr>
        <w:t>在这片新生的世界舒适的活下去，</w:t>
      </w:r>
      <w:r>
        <w:rPr>
          <w:rFonts w:hint="eastAsia"/>
        </w:rPr>
        <w:t>他们利用道术改造了周遭的环境，赋予他们秩序，创造了一片适合他们生存的乐土。</w:t>
      </w:r>
      <w:r w:rsidR="00BA61E3">
        <w:rPr>
          <w:rFonts w:hint="eastAsia"/>
        </w:rPr>
        <w:t>据后世记载，盘古撑开了天和地，后伏羲创造了世间的日月和万物，但也因此产生了夸父逐日和女娲补天等修正造物的事件。当一切造物都完成后，神仙</w:t>
      </w:r>
      <w:r w:rsidR="009C2C82">
        <w:rPr>
          <w:rFonts w:hint="eastAsia"/>
        </w:rPr>
        <w:t>们</w:t>
      </w:r>
      <w:r w:rsidR="00507578">
        <w:rPr>
          <w:rFonts w:hint="eastAsia"/>
        </w:rPr>
        <w:t>又化作了凡人的姿态，在山水中居住，享受自己的成果。</w:t>
      </w:r>
      <w:r w:rsidR="000C3FD5">
        <w:rPr>
          <w:rFonts w:hint="eastAsia"/>
        </w:rPr>
        <w:t>完成了一切后，女娲和伏羲结为夫妻，创造了人类，并教会了他们在这个世界中生存的一些基本技能和音乐。而后，神明为了不打扰凡人，创造了一个新的次元，曰天庭，</w:t>
      </w:r>
      <w:proofErr w:type="gramStart"/>
      <w:r w:rsidR="000C3FD5">
        <w:rPr>
          <w:rFonts w:hint="eastAsia"/>
        </w:rPr>
        <w:t>这个次元与</w:t>
      </w:r>
      <w:proofErr w:type="gramEnd"/>
      <w:r w:rsidR="000C3FD5">
        <w:rPr>
          <w:rFonts w:hint="eastAsia"/>
        </w:rPr>
        <w:t>现实重叠却互不干预，相应的，原本的世界被用女娲的造物命名为人间。有一些神留恋人间，留了下来。</w:t>
      </w:r>
      <w:r w:rsidR="00B40FCE">
        <w:rPr>
          <w:rFonts w:hint="eastAsia"/>
        </w:rPr>
        <w:t>人类的出现也给神创造了不少的麻烦，</w:t>
      </w:r>
      <w:r w:rsidR="007F19E3">
        <w:rPr>
          <w:rFonts w:hint="eastAsia"/>
        </w:rPr>
        <w:t>有些灵力强大的人在死后不愿回归道，产生的怨气影响了周遭并可能继续寄居在生前的肉体里面，为害人间</w:t>
      </w:r>
      <w:r w:rsidR="00072E41">
        <w:rPr>
          <w:rFonts w:hint="eastAsia"/>
        </w:rPr>
        <w:t>。</w:t>
      </w:r>
      <w:r w:rsidR="007F19E3">
        <w:rPr>
          <w:rFonts w:hint="eastAsia"/>
        </w:rPr>
        <w:t>人类最初的道术使用者应运而生，他们最初在神的指引下引导着道的力量维持阴阳的平衡，保证人、天、地和万物能够和谐共处，是超脱凡人的存在。因为需要做出判断，许多道士会逐渐堕入魔道，将天地的力量收为己用</w:t>
      </w:r>
      <w:r w:rsidR="00072E41">
        <w:rPr>
          <w:rFonts w:hint="eastAsia"/>
        </w:rPr>
        <w:t>。同样，动了邪念的修道者也会去掠夺其他生物的道和灵魂来强化自己的修为，这对未受到人类道德约束的动物</w:t>
      </w:r>
      <w:proofErr w:type="gramStart"/>
      <w:r w:rsidR="00072E41">
        <w:rPr>
          <w:rFonts w:hint="eastAsia"/>
        </w:rPr>
        <w:t>妖</w:t>
      </w:r>
      <w:proofErr w:type="gramEnd"/>
      <w:r w:rsidR="00072E41">
        <w:rPr>
          <w:rFonts w:hint="eastAsia"/>
        </w:rPr>
        <w:t>尤为诱惑，他们并不是被神以自己形象创造的神</w:t>
      </w:r>
      <w:proofErr w:type="gramStart"/>
      <w:r w:rsidR="00072E41">
        <w:rPr>
          <w:rFonts w:hint="eastAsia"/>
        </w:rPr>
        <w:t>眷</w:t>
      </w:r>
      <w:proofErr w:type="gramEnd"/>
      <w:r w:rsidR="00072E41">
        <w:rPr>
          <w:rFonts w:hint="eastAsia"/>
        </w:rPr>
        <w:t>的物种，想要成仙需要比人类更加努力，也因此更容易产生抄近道的邪念</w:t>
      </w:r>
      <w:r w:rsidR="00CA3370">
        <w:rPr>
          <w:rFonts w:hint="eastAsia"/>
        </w:rPr>
        <w:t>。</w:t>
      </w:r>
    </w:p>
    <w:p w14:paraId="51549CBA" w14:textId="77777777" w:rsidR="000E4D5F" w:rsidRDefault="000E4D5F"/>
    <w:p w14:paraId="3B571A8D" w14:textId="756A83EC" w:rsidR="000E4D5F" w:rsidRDefault="000E4D5F">
      <w:r>
        <w:rPr>
          <w:rFonts w:hint="eastAsia"/>
        </w:rPr>
        <w:t>第二章：中原</w:t>
      </w:r>
    </w:p>
    <w:p w14:paraId="36F46EDF" w14:textId="44FAC148" w:rsidR="000E4D5F" w:rsidRDefault="000E4D5F">
      <w:r>
        <w:rPr>
          <w:rFonts w:hint="eastAsia"/>
        </w:rPr>
        <w:t>随着时间推移，人类形成了部落。人与自然依旧和谐，大多部落会和精怪交易共处，并将他们的形象刻入图腾来</w:t>
      </w:r>
      <w:r w:rsidR="00BB0621">
        <w:rPr>
          <w:rFonts w:hint="eastAsia"/>
        </w:rPr>
        <w:t>保佑自己。随着人类开始自给自足，神对凡间的干涉也开始慢慢减少</w:t>
      </w:r>
      <w:r w:rsidR="00D73459">
        <w:rPr>
          <w:rFonts w:hint="eastAsia"/>
        </w:rPr>
        <w:t>。战争，也随之而来。部落之间的征伐传到天庭耳中，但是神，无动于衷，争斗本就是循环的一部分。但不知为何战争的天平开始倾斜，也许是一方的精怪更为勇猛，也许是一方的人类更加骁勇善战，有也许是哪里的神或者</w:t>
      </w:r>
      <w:proofErr w:type="gramStart"/>
      <w:r w:rsidR="00D73459">
        <w:rPr>
          <w:rFonts w:hint="eastAsia"/>
        </w:rPr>
        <w:t>仙</w:t>
      </w:r>
      <w:proofErr w:type="gramEnd"/>
      <w:r w:rsidR="00D73459">
        <w:rPr>
          <w:rFonts w:hint="eastAsia"/>
        </w:rPr>
        <w:t>违抗了天庭，帮助了一方。但最终，劣势的部落寻求了更加黑暗的力量，他们比神仙教的法术更加纯粹和古老的道，源于混沌的</w:t>
      </w:r>
      <w:proofErr w:type="gramStart"/>
      <w:r w:rsidR="00D73459">
        <w:rPr>
          <w:rFonts w:hint="eastAsia"/>
        </w:rPr>
        <w:t>道运用</w:t>
      </w:r>
      <w:proofErr w:type="gramEnd"/>
      <w:r w:rsidR="00D73459">
        <w:rPr>
          <w:rFonts w:hint="eastAsia"/>
        </w:rPr>
        <w:t>于战斗，并封印进了自己的血脉中，在因果里埋下了复仇的种子。即使他们现在失败了，只要他们的血脉没有终结，也许复仇还是可能的。</w:t>
      </w:r>
      <w:r w:rsidR="00981949">
        <w:rPr>
          <w:rFonts w:hint="eastAsia"/>
        </w:rPr>
        <w:t>但最终，结果没有改变，他们依旧失败了，见识了这股原始而狂躁力量的人类决心铲除这种血脉，并灭绝了战败的部落，也许。</w:t>
      </w:r>
    </w:p>
    <w:p w14:paraId="27A8EA32" w14:textId="77777777" w:rsidR="004F1C05" w:rsidRDefault="004F1C05"/>
    <w:p w14:paraId="627E6594" w14:textId="26B56E93" w:rsidR="004F1C05" w:rsidRDefault="004F1C05">
      <w:r>
        <w:rPr>
          <w:rFonts w:hint="eastAsia"/>
        </w:rPr>
        <w:t>第</w:t>
      </w:r>
      <w:r w:rsidR="000E4D5F">
        <w:rPr>
          <w:rFonts w:hint="eastAsia"/>
        </w:rPr>
        <w:t>三</w:t>
      </w:r>
      <w:r>
        <w:rPr>
          <w:rFonts w:hint="eastAsia"/>
        </w:rPr>
        <w:t>章：</w:t>
      </w:r>
      <w:r w:rsidR="00463635">
        <w:rPr>
          <w:rFonts w:hint="eastAsia"/>
        </w:rPr>
        <w:t>封神</w:t>
      </w:r>
    </w:p>
    <w:p w14:paraId="62044086" w14:textId="1303E3C4" w:rsidR="004F1C05" w:rsidRDefault="00945AA1">
      <w:r>
        <w:rPr>
          <w:rFonts w:hint="eastAsia"/>
        </w:rPr>
        <w:t>成功的部落</w:t>
      </w:r>
      <w:r w:rsidR="004F1C05">
        <w:rPr>
          <w:rFonts w:hint="eastAsia"/>
        </w:rPr>
        <w:t>慢慢发展出了文明，其中的佼佼者也会悟出万物之法，铸造新的肉体成为仙，他们大都会被天庭接纳，在成仙后获得一个职称，离开人间。但随着时间的推移，人类的秩序反而成了妨碍他们悟道的阻碍。人间的功名和享乐让许多凡人忘记了世间的法则，而转向凡</w:t>
      </w:r>
      <w:r w:rsidR="004F1C05">
        <w:rPr>
          <w:rFonts w:hint="eastAsia"/>
        </w:rPr>
        <w:lastRenderedPageBreak/>
        <w:t>世的享乐，不再思考，不再追求自我的进步。更有甚者，全天下的王</w:t>
      </w:r>
      <w:r w:rsidR="004F1C05">
        <w:t>—</w:t>
      </w:r>
      <w:r w:rsidR="004F1C05" w:rsidRPr="004F1C05">
        <w:rPr>
          <w:rFonts w:hint="eastAsia"/>
          <w:highlight w:val="yellow"/>
        </w:rPr>
        <w:t>纣王</w:t>
      </w:r>
      <w:r w:rsidR="004F1C05" w:rsidRPr="004F1C05">
        <w:rPr>
          <w:rFonts w:hint="eastAsia"/>
        </w:rPr>
        <w:t>，</w:t>
      </w:r>
      <w:r w:rsidR="004F1C05">
        <w:rPr>
          <w:rFonts w:hint="eastAsia"/>
        </w:rPr>
        <w:t>整日沉迷酒色</w:t>
      </w:r>
      <w:r w:rsidR="00592068">
        <w:rPr>
          <w:rFonts w:hint="eastAsia"/>
        </w:rPr>
        <w:t>。</w:t>
      </w:r>
      <w:r w:rsidR="000726AE">
        <w:rPr>
          <w:rFonts w:hint="eastAsia"/>
        </w:rPr>
        <w:t>凡间终究是造物，和世界的真理有一些距离。</w:t>
      </w:r>
      <w:r w:rsidR="004F1C05">
        <w:rPr>
          <w:rFonts w:hint="eastAsia"/>
        </w:rPr>
        <w:t>天庭不想干涉人类的发展，但是又不想放任事情就此发展，便开展了一次史无前例的行动，一次大规模的封神。</w:t>
      </w:r>
      <w:r w:rsidR="00592068">
        <w:rPr>
          <w:rFonts w:hint="eastAsia"/>
        </w:rPr>
        <w:t>为此，他们找到了伯侯</w:t>
      </w:r>
      <w:r w:rsidR="00592068" w:rsidRPr="00592068">
        <w:rPr>
          <w:rFonts w:hint="eastAsia"/>
          <w:highlight w:val="yellow"/>
        </w:rPr>
        <w:t>姬</w:t>
      </w:r>
      <w:r w:rsidR="00592068">
        <w:rPr>
          <w:rFonts w:hint="eastAsia"/>
          <w:highlight w:val="yellow"/>
        </w:rPr>
        <w:t>昌姬</w:t>
      </w:r>
      <w:r w:rsidR="00592068" w:rsidRPr="00592068">
        <w:rPr>
          <w:rFonts w:hint="eastAsia"/>
          <w:highlight w:val="yellow"/>
        </w:rPr>
        <w:t>发</w:t>
      </w:r>
      <w:r w:rsidR="00592068">
        <w:rPr>
          <w:rFonts w:hint="eastAsia"/>
        </w:rPr>
        <w:t>父子，并协助他们推翻了</w:t>
      </w:r>
      <w:r w:rsidR="00592068" w:rsidRPr="00592068">
        <w:rPr>
          <w:rFonts w:hint="eastAsia"/>
          <w:highlight w:val="yellow"/>
        </w:rPr>
        <w:t>纣王</w:t>
      </w:r>
      <w:r w:rsidR="00592068">
        <w:rPr>
          <w:rFonts w:hint="eastAsia"/>
        </w:rPr>
        <w:t>的统治并建立了新的王朝，并将建立新王朝的功臣封为神，邀往天庭任职。在此期间，有一些更激进的神仙认为这样的简单干涉不仅不能解决问题，反而会让人类觉得神仙总会在关键时刻出现。他们对人类的自由意志提出了质疑，并离开了天庭在一处远离中央大陆的聚居地开展了他们的实验</w:t>
      </w:r>
      <w:r w:rsidR="00B40FCE">
        <w:rPr>
          <w:rFonts w:hint="eastAsia"/>
        </w:rPr>
        <w:t>，他们想要创造宗教，让人类按照他们的意愿成长，剥夺人类一部分的自由意志的同时，剥夺他们的恶。</w:t>
      </w:r>
    </w:p>
    <w:p w14:paraId="54AD5B3F" w14:textId="77777777" w:rsidR="00F4155A" w:rsidRDefault="00F4155A"/>
    <w:p w14:paraId="34343FC5" w14:textId="6EDE4407" w:rsidR="00F4155A" w:rsidRDefault="00F4155A">
      <w:r>
        <w:rPr>
          <w:rFonts w:hint="eastAsia"/>
        </w:rPr>
        <w:t>第四章：王朝（至今）</w:t>
      </w:r>
    </w:p>
    <w:p w14:paraId="26ADF26C" w14:textId="7495755B" w:rsidR="00F4155A" w:rsidRDefault="00F4155A">
      <w:pPr>
        <w:rPr>
          <w:lang w:val="en-GB"/>
        </w:rPr>
      </w:pPr>
      <w:r>
        <w:rPr>
          <w:rFonts w:hint="eastAsia"/>
        </w:rPr>
        <w:t>中原王朝经历了周期性的更迭和逐步扩散，建立了稳固且持久的文化和政权，在这样的环境下，人类的最高统治者被冠以天子的名号接受天庭的恩惠和指令并管理帝国。在皇帝管理无能且劝说无果的时候，天庭会</w:t>
      </w:r>
      <w:proofErr w:type="gramStart"/>
      <w:r>
        <w:rPr>
          <w:rFonts w:hint="eastAsia"/>
        </w:rPr>
        <w:t>降下神罚并</w:t>
      </w:r>
      <w:proofErr w:type="gramEnd"/>
      <w:r>
        <w:rPr>
          <w:rFonts w:hint="eastAsia"/>
        </w:rPr>
        <w:t>将天下交予有德之人。</w:t>
      </w:r>
      <w:r w:rsidR="00CA3370">
        <w:rPr>
          <w:rFonts w:hint="eastAsia"/>
        </w:rPr>
        <w:t>中原的人民普遍信仰天庭的天神，并视皇帝为天神的代言人。</w:t>
      </w:r>
      <w:r w:rsidR="00CA3370">
        <w:rPr>
          <w:rFonts w:hint="eastAsia"/>
          <w:lang w:val="en-GB"/>
        </w:rPr>
        <w:t>被驱逐到北方大漠的上古部落经常因为血脉内</w:t>
      </w:r>
      <w:proofErr w:type="gramStart"/>
      <w:r w:rsidR="00CA3370">
        <w:rPr>
          <w:rFonts w:hint="eastAsia"/>
          <w:lang w:val="en-GB"/>
        </w:rPr>
        <w:t>斗或者</w:t>
      </w:r>
      <w:proofErr w:type="gramEnd"/>
      <w:r w:rsidR="00CA3370">
        <w:rPr>
          <w:rFonts w:hint="eastAsia"/>
          <w:lang w:val="en-GB"/>
        </w:rPr>
        <w:t>南下劫掠，当部落</w:t>
      </w:r>
      <w:proofErr w:type="gramStart"/>
      <w:r w:rsidR="00CA3370">
        <w:rPr>
          <w:rFonts w:hint="eastAsia"/>
          <w:lang w:val="en-GB"/>
        </w:rPr>
        <w:t>不</w:t>
      </w:r>
      <w:proofErr w:type="gramEnd"/>
      <w:r w:rsidR="00CA3370">
        <w:rPr>
          <w:rFonts w:hint="eastAsia"/>
          <w:lang w:val="en-GB"/>
        </w:rPr>
        <w:t>内斗的时候，血脉带来的强大力量时常能帮助他们成功侵略中原或者其他地方。中原王朝的西南侧</w:t>
      </w:r>
      <w:proofErr w:type="gramStart"/>
      <w:r w:rsidR="00CA3370">
        <w:rPr>
          <w:rFonts w:hint="eastAsia"/>
          <w:lang w:val="en-GB"/>
        </w:rPr>
        <w:t>为离开</w:t>
      </w:r>
      <w:proofErr w:type="gramEnd"/>
      <w:r w:rsidR="00CA3370">
        <w:rPr>
          <w:rFonts w:hint="eastAsia"/>
          <w:lang w:val="en-GB"/>
        </w:rPr>
        <w:t>天庭的神仙聚居之处，这里的人民信仰更加强烈且</w:t>
      </w:r>
      <w:proofErr w:type="gramStart"/>
      <w:r w:rsidR="00CA3370">
        <w:rPr>
          <w:rFonts w:hint="eastAsia"/>
          <w:lang w:val="en-GB"/>
        </w:rPr>
        <w:t>不</w:t>
      </w:r>
      <w:proofErr w:type="gramEnd"/>
      <w:r w:rsidR="00CA3370">
        <w:rPr>
          <w:rFonts w:hint="eastAsia"/>
          <w:lang w:val="en-GB"/>
        </w:rPr>
        <w:t>认同皇帝的地位，而是更直接地信仰自己认定的神明。有些神在信徒的奉承中堕落，建立了以自己为中心的封闭王国，但其他神仙依旧</w:t>
      </w:r>
      <w:proofErr w:type="gramStart"/>
      <w:r w:rsidR="00CA3370">
        <w:rPr>
          <w:rFonts w:hint="eastAsia"/>
          <w:lang w:val="en-GB"/>
        </w:rPr>
        <w:t>秉承着</w:t>
      </w:r>
      <w:proofErr w:type="gramEnd"/>
      <w:r w:rsidR="00CA3370">
        <w:rPr>
          <w:rFonts w:hint="eastAsia"/>
          <w:lang w:val="en-GB"/>
        </w:rPr>
        <w:t>改善人类的信念，</w:t>
      </w:r>
      <w:proofErr w:type="gramStart"/>
      <w:r w:rsidR="00CA3370">
        <w:rPr>
          <w:rFonts w:hint="eastAsia"/>
          <w:lang w:val="en-GB"/>
        </w:rPr>
        <w:t>使得外神形成</w:t>
      </w:r>
      <w:proofErr w:type="gramEnd"/>
      <w:r w:rsidR="00CA3370">
        <w:rPr>
          <w:rFonts w:hint="eastAsia"/>
          <w:lang w:val="en-GB"/>
        </w:rPr>
        <w:t>了对立。中原东部为一些岛国，这里虽然和中原</w:t>
      </w:r>
      <w:r w:rsidR="00C110B0">
        <w:rPr>
          <w:rFonts w:hint="eastAsia"/>
          <w:lang w:val="en-GB"/>
        </w:rPr>
        <w:t>相似，但因为隔海相望也发展出了不同的文化和本土的神仙。这些新的神仙为了将自己和中原的天庭区分开册封了自己的天子与中原对立。在这个时期，陆地也终于完成了闭环，将道的核心牢牢锁在土地的中央，形成一个球体。在中原的西方，一些别的文明也诞生了，他们形成了属于自己的王国和帝国，因为路途遥远，和中原交集甚少。同时西方诞生的神明不受天庭册封，被天庭和叛徒统称为外神。这些西方神</w:t>
      </w:r>
      <w:proofErr w:type="gramStart"/>
      <w:r w:rsidR="00C110B0">
        <w:rPr>
          <w:rFonts w:hint="eastAsia"/>
          <w:lang w:val="en-GB"/>
        </w:rPr>
        <w:t>和外神一样</w:t>
      </w:r>
      <w:proofErr w:type="gramEnd"/>
      <w:r w:rsidR="00C110B0">
        <w:rPr>
          <w:rFonts w:hint="eastAsia"/>
          <w:lang w:val="en-GB"/>
        </w:rPr>
        <w:t>，鼓励信徒崇拜自己。为了避免新的神仙产生，西方诸神达成共识，会限制人类对灵力的探索且为人类打造了特别的生活方式来限制他们的思维。这样的行为虽然被天庭排斥，但天庭还是一如既往地不愿意干涉。</w:t>
      </w:r>
    </w:p>
    <w:p w14:paraId="221ECA17" w14:textId="77777777" w:rsidR="0016069B" w:rsidRDefault="0016069B">
      <w:pPr>
        <w:rPr>
          <w:lang w:val="en-GB"/>
        </w:rPr>
      </w:pPr>
    </w:p>
    <w:p w14:paraId="1454BFD5" w14:textId="3BB585CE" w:rsidR="0016069B" w:rsidRDefault="0016069B">
      <w:pPr>
        <w:rPr>
          <w:lang w:val="en-GB"/>
        </w:rPr>
      </w:pPr>
      <w:r>
        <w:rPr>
          <w:rFonts w:hint="eastAsia"/>
          <w:lang w:val="en-GB"/>
        </w:rPr>
        <w:t>第五章：现代</w:t>
      </w:r>
    </w:p>
    <w:p w14:paraId="3C5B3A4C" w14:textId="394F32AC" w:rsidR="0016069B" w:rsidRPr="00CA3370" w:rsidRDefault="0016069B">
      <w:pPr>
        <w:rPr>
          <w:lang w:val="en-GB"/>
        </w:rPr>
      </w:pPr>
      <w:r>
        <w:rPr>
          <w:rFonts w:hint="eastAsia"/>
          <w:lang w:val="en-GB"/>
        </w:rPr>
        <w:t>经过了数千年的发展，西方的人类率先突破了神明的限制，用科技的力量</w:t>
      </w:r>
      <w:r w:rsidR="00473825">
        <w:rPr>
          <w:rFonts w:hint="eastAsia"/>
          <w:lang w:val="en-GB"/>
        </w:rPr>
        <w:t>武装了自己。这种力量</w:t>
      </w:r>
      <w:proofErr w:type="gramStart"/>
      <w:r w:rsidR="00473825">
        <w:rPr>
          <w:rFonts w:hint="eastAsia"/>
          <w:lang w:val="en-GB"/>
        </w:rPr>
        <w:t>不</w:t>
      </w:r>
      <w:proofErr w:type="gramEnd"/>
      <w:r w:rsidR="00473825">
        <w:rPr>
          <w:rFonts w:hint="eastAsia"/>
          <w:lang w:val="en-GB"/>
        </w:rPr>
        <w:t>基于原始的道，而是运用世界的能量。随着科技的运用，西方世界和道的联系近乎断绝，而他们带着先进的力量也叩开了东方的大门。在这个新纪元，人类的一生也很难和道接触并产生共鸣，道的存在也遭到了质疑，世界和原始的道直接逐渐产生了分隔，死去的灵魂不再回归道而是在世界内自行循环或者在世界游荡。创造世界的天庭神仙还是不为所动，但其他神明有些对世界产生了失望，继而创造属于自己的天地，有些则回归道，拒绝看着世界堕落。在这个世界，法力高强的人类愈发减少，对妖怪的制约也逐渐减弱。人类开始科技的力量抵抗妖怪。</w:t>
      </w:r>
      <w:r w:rsidR="00D9764A">
        <w:rPr>
          <w:rFonts w:hint="eastAsia"/>
          <w:lang w:val="en-GB"/>
        </w:rPr>
        <w:t>原始的道则深埋在地球的核心，被厚厚的地壳隔绝。天上的星星是每个神仙自己的领地。</w:t>
      </w:r>
    </w:p>
    <w:p w14:paraId="1FF547A6" w14:textId="77777777" w:rsidR="00F4155A" w:rsidRDefault="00F4155A"/>
    <w:p w14:paraId="403330FD" w14:textId="6C0B9179" w:rsidR="00F4155A" w:rsidRDefault="00F4155A">
      <w:r>
        <w:rPr>
          <w:rFonts w:hint="eastAsia"/>
        </w:rPr>
        <w:t>宗教：</w:t>
      </w:r>
    </w:p>
    <w:p w14:paraId="322A0A40" w14:textId="2B478724" w:rsidR="00F4155A" w:rsidRDefault="005B2762">
      <w:r>
        <w:rPr>
          <w:rFonts w:hint="eastAsia"/>
        </w:rPr>
        <w:t>-</w:t>
      </w:r>
      <w:r>
        <w:t>-</w:t>
      </w:r>
      <w:r w:rsidR="00F4155A">
        <w:rPr>
          <w:rFonts w:hint="eastAsia"/>
        </w:rPr>
        <w:t>天庭</w:t>
      </w:r>
      <w:r>
        <w:rPr>
          <w:rFonts w:hint="eastAsia"/>
        </w:rPr>
        <w:t>（主要神仙）</w:t>
      </w:r>
      <w:r w:rsidR="00F4155A">
        <w:rPr>
          <w:rFonts w:hint="eastAsia"/>
        </w:rPr>
        <w:t>：</w:t>
      </w:r>
    </w:p>
    <w:p w14:paraId="3D2EBFFF" w14:textId="6CA33308" w:rsidR="005B2762" w:rsidRDefault="005B2762">
      <w:r>
        <w:tab/>
      </w:r>
      <w:r>
        <w:rPr>
          <w:rFonts w:hint="eastAsia"/>
        </w:rPr>
        <w:t>神皇（玉皇大帝）：</w:t>
      </w:r>
    </w:p>
    <w:p w14:paraId="3D86EFEE" w14:textId="486808BC" w:rsidR="00062960" w:rsidRDefault="005B2762">
      <w:r>
        <w:tab/>
      </w:r>
      <w:r>
        <w:tab/>
      </w:r>
      <w:r>
        <w:rPr>
          <w:rFonts w:hint="eastAsia"/>
        </w:rPr>
        <w:t>天庭的首领，掌管着天庭的大小事务。随着神仙的增多，天庭的官僚体系逐渐冗杂，所以神皇的日常工作也十分繁忙。神皇也是天子直接崇拜的对象，且被认为是天子权力的给予者。他象征着秩序、法律和权力，但除开神职也象征着宽容</w:t>
      </w:r>
      <w:r w:rsidR="00062960">
        <w:rPr>
          <w:rFonts w:hint="eastAsia"/>
        </w:rPr>
        <w:t>和家庭。他的形象多变，大多</w:t>
      </w:r>
      <w:r w:rsidR="00062960">
        <w:rPr>
          <w:rFonts w:hint="eastAsia"/>
        </w:rPr>
        <w:lastRenderedPageBreak/>
        <w:t>为身着龙袍和冠冕的形象，但他也有身着盔甲和常服的文艺作品流传。他一般作为天庭的代表被崇拜，很少被作为个人崇拜的目标。</w:t>
      </w:r>
    </w:p>
    <w:p w14:paraId="2E8D90BC" w14:textId="38097750" w:rsidR="00062960" w:rsidRDefault="005B2762">
      <w:r>
        <w:rPr>
          <w:rFonts w:hint="eastAsia"/>
        </w:rPr>
        <w:t>-</w:t>
      </w:r>
      <w:r>
        <w:t>-</w:t>
      </w:r>
      <w:r w:rsidR="00CA3370">
        <w:rPr>
          <w:rFonts w:hint="eastAsia"/>
        </w:rPr>
        <w:t>外神</w:t>
      </w:r>
      <w:r w:rsidR="0016069B">
        <w:rPr>
          <w:rFonts w:hint="eastAsia"/>
        </w:rPr>
        <w:t>（印度和西方神）</w:t>
      </w:r>
      <w:r w:rsidR="00F4155A">
        <w:rPr>
          <w:rFonts w:hint="eastAsia"/>
        </w:rPr>
        <w:t>：</w:t>
      </w:r>
    </w:p>
    <w:p w14:paraId="311E96AA" w14:textId="51701936" w:rsidR="00C110B0" w:rsidRDefault="005B2762">
      <w:r>
        <w:rPr>
          <w:rFonts w:hint="eastAsia"/>
        </w:rPr>
        <w:t>-</w:t>
      </w:r>
      <w:r>
        <w:t>-</w:t>
      </w:r>
      <w:r w:rsidR="00C110B0">
        <w:rPr>
          <w:rFonts w:hint="eastAsia"/>
        </w:rPr>
        <w:t>东方神</w:t>
      </w:r>
      <w:r w:rsidR="0016069B">
        <w:rPr>
          <w:rFonts w:hint="eastAsia"/>
        </w:rPr>
        <w:t>（日本神）</w:t>
      </w:r>
      <w:r w:rsidR="00C110B0">
        <w:rPr>
          <w:rFonts w:hint="eastAsia"/>
        </w:rPr>
        <w:t>：</w:t>
      </w:r>
    </w:p>
    <w:p w14:paraId="03D4E850" w14:textId="5C460CD4" w:rsidR="00F4155A" w:rsidRDefault="005B2762">
      <w:r>
        <w:rPr>
          <w:rFonts w:hint="eastAsia"/>
        </w:rPr>
        <w:t>-</w:t>
      </w:r>
      <w:r>
        <w:t>-</w:t>
      </w:r>
      <w:r w:rsidR="00F4155A">
        <w:rPr>
          <w:rFonts w:hint="eastAsia"/>
        </w:rPr>
        <w:t>万物归一者：</w:t>
      </w:r>
    </w:p>
    <w:p w14:paraId="0FA23EDA" w14:textId="3810572B" w:rsidR="00C110B0" w:rsidRDefault="00C110B0" w:rsidP="005B2762">
      <w:pPr>
        <w:ind w:firstLine="420"/>
        <w:rPr>
          <w:lang w:val="en-GB"/>
        </w:rPr>
      </w:pPr>
      <w:r>
        <w:rPr>
          <w:rFonts w:hint="eastAsia"/>
          <w:lang w:val="en-GB"/>
        </w:rPr>
        <w:t>特殊的神仙，他虽然天赋异</w:t>
      </w:r>
      <w:proofErr w:type="gramStart"/>
      <w:r>
        <w:rPr>
          <w:rFonts w:hint="eastAsia"/>
          <w:lang w:val="en-GB"/>
        </w:rPr>
        <w:t>禀</w:t>
      </w:r>
      <w:proofErr w:type="gramEnd"/>
      <w:r>
        <w:rPr>
          <w:rFonts w:hint="eastAsia"/>
          <w:lang w:val="en-GB"/>
        </w:rPr>
        <w:t>，但他对世界过度的敏感导致他认为人类、神仙、妖怪都不应该存在，</w:t>
      </w:r>
      <w:proofErr w:type="gramStart"/>
      <w:r>
        <w:rPr>
          <w:rFonts w:hint="eastAsia"/>
          <w:lang w:val="en-GB"/>
        </w:rPr>
        <w:t>透支道终会</w:t>
      </w:r>
      <w:proofErr w:type="gramEnd"/>
      <w:r>
        <w:rPr>
          <w:rFonts w:hint="eastAsia"/>
          <w:lang w:val="en-GB"/>
        </w:rPr>
        <w:t>遭到报应，也不应该</w:t>
      </w:r>
      <w:proofErr w:type="gramStart"/>
      <w:r>
        <w:rPr>
          <w:rFonts w:hint="eastAsia"/>
          <w:lang w:val="en-GB"/>
        </w:rPr>
        <w:t>利用道</w:t>
      </w:r>
      <w:proofErr w:type="gramEnd"/>
      <w:r>
        <w:rPr>
          <w:rFonts w:hint="eastAsia"/>
          <w:lang w:val="en-GB"/>
        </w:rPr>
        <w:t>和限制道。一切造物应该</w:t>
      </w:r>
      <w:proofErr w:type="gramStart"/>
      <w:r>
        <w:rPr>
          <w:rFonts w:hint="eastAsia"/>
          <w:lang w:val="en-GB"/>
        </w:rPr>
        <w:t>直接回归</w:t>
      </w:r>
      <w:proofErr w:type="gramEnd"/>
      <w:r>
        <w:rPr>
          <w:rFonts w:hint="eastAsia"/>
          <w:lang w:val="en-GB"/>
        </w:rPr>
        <w:t>道且不再形成新的造物。</w:t>
      </w:r>
      <w:r w:rsidR="005B2762">
        <w:rPr>
          <w:rFonts w:hint="eastAsia"/>
          <w:lang w:val="en-GB"/>
        </w:rPr>
        <w:t>他认为轮回是不自然的，也不吝啬使用各种方式来终结轮回和生命。因此，天庭对他十分得不满和恐惧。在万物归一者吸引到最初的教徒的同时，多名神仙</w:t>
      </w:r>
      <w:r w:rsidR="00D9764A">
        <w:rPr>
          <w:rFonts w:hint="eastAsia"/>
          <w:lang w:val="en-GB"/>
        </w:rPr>
        <w:t>合力</w:t>
      </w:r>
      <w:r w:rsidR="005B2762">
        <w:rPr>
          <w:rFonts w:hint="eastAsia"/>
          <w:lang w:val="en-GB"/>
        </w:rPr>
        <w:t>杀死了万物归一者，但伴随着强大的欲望和与世界的链接，他始终能在轮回中回忆起自己的使命。因此最新的万物归一者被天庭囚禁在一座山下，维持着永恒的生命。万物归一者的信徒是狂热的宗教分子，他们会为了目的不择手段，且手段残忍。因此万物归一者的崇拜在世界的大多地方都是被严令禁止的，即使是相对宽松的中原。有些部落则会崇拜万物归一者来换取他的力量，且许多和</w:t>
      </w:r>
      <w:proofErr w:type="gramStart"/>
      <w:r w:rsidR="005B2762">
        <w:rPr>
          <w:rFonts w:hint="eastAsia"/>
          <w:lang w:val="en-GB"/>
        </w:rPr>
        <w:t>他观念</w:t>
      </w:r>
      <w:proofErr w:type="gramEnd"/>
      <w:r w:rsidR="005B2762">
        <w:rPr>
          <w:rFonts w:hint="eastAsia"/>
          <w:lang w:val="en-GB"/>
        </w:rPr>
        <w:t>一致的邪教也会崇拜他。有意思的是这些崇拜给予了万物归一者力量，让他更难死去，回归道。</w:t>
      </w:r>
    </w:p>
    <w:p w14:paraId="6AA78944" w14:textId="2CB0BB0F" w:rsidR="0016069B" w:rsidRDefault="0016069B" w:rsidP="0016069B">
      <w:pPr>
        <w:rPr>
          <w:lang w:val="en-GB"/>
        </w:rPr>
      </w:pPr>
      <w:r>
        <w:rPr>
          <w:rFonts w:hint="eastAsia"/>
          <w:lang w:val="en-GB"/>
        </w:rPr>
        <w:t>-</w:t>
      </w:r>
      <w:r>
        <w:rPr>
          <w:lang w:val="en-GB"/>
        </w:rPr>
        <w:t>-</w:t>
      </w:r>
      <w:r>
        <w:rPr>
          <w:rFonts w:hint="eastAsia"/>
          <w:lang w:val="en-GB"/>
        </w:rPr>
        <w:t>混沌：</w:t>
      </w:r>
    </w:p>
    <w:p w14:paraId="42191C32" w14:textId="163837C1" w:rsidR="0016069B" w:rsidRDefault="0016069B" w:rsidP="0016069B">
      <w:pPr>
        <w:rPr>
          <w:lang w:val="en-GB"/>
        </w:rPr>
      </w:pPr>
      <w:r>
        <w:rPr>
          <w:lang w:val="en-GB"/>
        </w:rPr>
        <w:tab/>
      </w:r>
      <w:r>
        <w:rPr>
          <w:rFonts w:hint="eastAsia"/>
          <w:lang w:val="en-GB"/>
        </w:rPr>
        <w:t>道的具象崇拜。虽然道士会从道和世界中汲取能量，且道的存在较为广为人知。但有些人对道的理解不足产生了对其扭曲的理解。这些理解经过传播间接导致了纯粹的混乱能量</w:t>
      </w:r>
      <w:r>
        <w:rPr>
          <w:lang w:val="en-GB"/>
        </w:rPr>
        <w:t>—</w:t>
      </w:r>
      <w:r>
        <w:rPr>
          <w:rFonts w:hint="eastAsia"/>
          <w:lang w:val="en-GB"/>
        </w:rPr>
        <w:t>混沌的产生。混沌没有智力，也没有任何目的，只是一团翻滚的能量。他的能量之大足以改变一块区域内道的流动。混沌的信徒大多是因为力量而崇拜他，也希望通过这种关系获取混沌的力量，但实际上混沌并不会回应他们的祈祷。使用混沌的力量和直接使用道没什么区别，但这不妨碍混沌积攒不少投机取巧的信徒。</w:t>
      </w:r>
    </w:p>
    <w:p w14:paraId="795D6AFF" w14:textId="77777777" w:rsidR="00D9764A" w:rsidRDefault="00D9764A" w:rsidP="0016069B">
      <w:pPr>
        <w:rPr>
          <w:rFonts w:hint="eastAsia"/>
          <w:lang w:val="en-GB"/>
        </w:rPr>
      </w:pPr>
    </w:p>
    <w:p w14:paraId="4C748CFD" w14:textId="2A77914C" w:rsidR="00D9764A" w:rsidRDefault="00D9764A" w:rsidP="0016069B">
      <w:pPr>
        <w:rPr>
          <w:lang w:val="en-GB"/>
        </w:rPr>
      </w:pPr>
      <w:r>
        <w:rPr>
          <w:rFonts w:hint="eastAsia"/>
          <w:lang w:val="en-GB"/>
        </w:rPr>
        <w:t>重要地点：</w:t>
      </w:r>
    </w:p>
    <w:p w14:paraId="4F7E720E" w14:textId="1D7CE21A" w:rsidR="00D9764A" w:rsidRDefault="00D9764A" w:rsidP="0016069B">
      <w:pPr>
        <w:rPr>
          <w:lang w:val="en-GB"/>
        </w:rPr>
      </w:pPr>
      <w:r>
        <w:rPr>
          <w:rFonts w:hint="eastAsia"/>
          <w:lang w:val="en-GB"/>
        </w:rPr>
        <w:t>京城：</w:t>
      </w:r>
    </w:p>
    <w:p w14:paraId="367AE4BE" w14:textId="4E25FF88" w:rsidR="00D9764A" w:rsidRDefault="00D9764A" w:rsidP="0016069B">
      <w:pPr>
        <w:rPr>
          <w:lang w:val="en-GB"/>
        </w:rPr>
      </w:pPr>
      <w:r>
        <w:rPr>
          <w:lang w:val="en-GB"/>
        </w:rPr>
        <w:tab/>
        <w:t>--</w:t>
      </w:r>
      <w:r>
        <w:rPr>
          <w:rFonts w:hint="eastAsia"/>
          <w:lang w:val="en-GB"/>
        </w:rPr>
        <w:t>城墙：</w:t>
      </w:r>
    </w:p>
    <w:p w14:paraId="0EE909BA" w14:textId="14C6B1DB" w:rsidR="00D9764A" w:rsidRDefault="00D9764A" w:rsidP="0016069B">
      <w:pPr>
        <w:rPr>
          <w:rFonts w:hint="eastAsia"/>
          <w:lang w:val="en-GB"/>
        </w:rPr>
      </w:pPr>
      <w:r>
        <w:rPr>
          <w:lang w:val="en-GB"/>
        </w:rPr>
        <w:tab/>
      </w:r>
      <w:r>
        <w:rPr>
          <w:rFonts w:hint="eastAsia"/>
          <w:lang w:val="en-GB"/>
        </w:rPr>
        <w:t>京城有三道城墙，区分了京城的三个阶级，平民商人和农民在外城。达官显贵在内城，而皇族在皇宫内居住。</w:t>
      </w:r>
    </w:p>
    <w:p w14:paraId="55DD127F" w14:textId="77CB0178" w:rsidR="00D9764A" w:rsidRDefault="00D9764A" w:rsidP="00D9764A">
      <w:pPr>
        <w:ind w:firstLine="420"/>
        <w:rPr>
          <w:lang w:val="en-GB"/>
        </w:rPr>
      </w:pPr>
      <w:r>
        <w:rPr>
          <w:lang w:val="en-GB"/>
        </w:rPr>
        <w:t>--</w:t>
      </w:r>
      <w:r>
        <w:rPr>
          <w:rFonts w:hint="eastAsia"/>
          <w:lang w:val="en-GB"/>
        </w:rPr>
        <w:t>登仙台：</w:t>
      </w:r>
    </w:p>
    <w:p w14:paraId="37B62B23" w14:textId="54263FDB" w:rsidR="00D9764A" w:rsidRDefault="00D9764A" w:rsidP="0016069B">
      <w:pPr>
        <w:rPr>
          <w:lang w:val="en-GB"/>
        </w:rPr>
      </w:pPr>
      <w:r>
        <w:rPr>
          <w:lang w:val="en-GB"/>
        </w:rPr>
        <w:tab/>
      </w:r>
      <w:r>
        <w:rPr>
          <w:rFonts w:hint="eastAsia"/>
          <w:lang w:val="en-GB"/>
        </w:rPr>
        <w:t>相传是最初的神仙飞升的地方，现在登仙台地处京城内，当得道高人准备羽化登仙的时候，他们可以来到登仙台撞响钟。这样天庭会有专门的审查官来判断他是否有资格加入天庭。假如成功了，他会被带到玉皇大帝面前接受分封和官职。因为皇帝被认为受命于天，是天子，历代皇帝在临死前都会前往登仙台接受分封，被拒绝的皇帝会被认为是昏君也会导致天下对朝代的怀疑。</w:t>
      </w:r>
      <w:r w:rsidR="009337E8">
        <w:rPr>
          <w:rFonts w:hint="eastAsia"/>
          <w:lang w:val="en-GB"/>
        </w:rPr>
        <w:t>登仙台也是国师居住的地方。</w:t>
      </w:r>
    </w:p>
    <w:p w14:paraId="2AD04DD5" w14:textId="37B4644A" w:rsidR="00D9764A" w:rsidRDefault="00D9764A" w:rsidP="00D9764A">
      <w:pPr>
        <w:ind w:firstLine="420"/>
        <w:rPr>
          <w:lang w:val="en-GB"/>
        </w:rPr>
      </w:pPr>
      <w:r>
        <w:rPr>
          <w:rFonts w:hint="eastAsia"/>
          <w:lang w:val="en-GB"/>
        </w:rPr>
        <w:t>-</w:t>
      </w:r>
      <w:r>
        <w:rPr>
          <w:lang w:val="en-GB"/>
        </w:rPr>
        <w:t>-</w:t>
      </w:r>
      <w:r>
        <w:rPr>
          <w:rFonts w:hint="eastAsia"/>
          <w:lang w:val="en-GB"/>
        </w:rPr>
        <w:t>皇宫：</w:t>
      </w:r>
    </w:p>
    <w:p w14:paraId="0647A683" w14:textId="3B35537C" w:rsidR="00D9764A" w:rsidRPr="00374330" w:rsidRDefault="00D9764A" w:rsidP="0016069B">
      <w:pPr>
        <w:rPr>
          <w:rFonts w:hint="eastAsia"/>
        </w:rPr>
      </w:pPr>
      <w:r>
        <w:rPr>
          <w:lang w:val="en-GB"/>
        </w:rPr>
        <w:tab/>
      </w:r>
      <w:r>
        <w:rPr>
          <w:rFonts w:hint="eastAsia"/>
          <w:lang w:val="en-GB"/>
        </w:rPr>
        <w:t>中原的中央集权中心，由天子坐镇，地处中原和京城的中心</w:t>
      </w:r>
      <w:r w:rsidR="009337E8">
        <w:rPr>
          <w:rFonts w:hint="eastAsia"/>
          <w:lang w:val="en-GB"/>
        </w:rPr>
        <w:t>，皇宫的面积可以抵上一座小城，里面住着皇帝的家族。登仙台也设在皇宫内，仙人的飞升需要国师和皇帝共同见证。</w:t>
      </w:r>
    </w:p>
    <w:sectPr w:rsidR="00D9764A" w:rsidRPr="00374330" w:rsidSect="00DA39FA">
      <w:pgSz w:w="11906" w:h="16838"/>
      <w:pgMar w:top="1440" w:right="1800" w:bottom="1440" w:left="1800" w:header="708" w:footer="708"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2C61C" w14:textId="77777777" w:rsidR="00A06101" w:rsidRDefault="00A06101" w:rsidP="00FA0144">
      <w:r>
        <w:separator/>
      </w:r>
    </w:p>
  </w:endnote>
  <w:endnote w:type="continuationSeparator" w:id="0">
    <w:p w14:paraId="67B75A1F" w14:textId="77777777" w:rsidR="00A06101" w:rsidRDefault="00A06101" w:rsidP="00FA0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81A27" w14:textId="77777777" w:rsidR="00A06101" w:rsidRDefault="00A06101" w:rsidP="00FA0144">
      <w:r>
        <w:separator/>
      </w:r>
    </w:p>
  </w:footnote>
  <w:footnote w:type="continuationSeparator" w:id="0">
    <w:p w14:paraId="681B1879" w14:textId="77777777" w:rsidR="00A06101" w:rsidRDefault="00A06101" w:rsidP="00FA01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5F"/>
    <w:rsid w:val="00062960"/>
    <w:rsid w:val="000726AE"/>
    <w:rsid w:val="00072E41"/>
    <w:rsid w:val="000A6580"/>
    <w:rsid w:val="000C3FD5"/>
    <w:rsid w:val="000E4D5F"/>
    <w:rsid w:val="0011436A"/>
    <w:rsid w:val="0016069B"/>
    <w:rsid w:val="002B6A5A"/>
    <w:rsid w:val="003344F7"/>
    <w:rsid w:val="00374330"/>
    <w:rsid w:val="003A173A"/>
    <w:rsid w:val="00463635"/>
    <w:rsid w:val="00473825"/>
    <w:rsid w:val="004F1C05"/>
    <w:rsid w:val="00507578"/>
    <w:rsid w:val="005202AE"/>
    <w:rsid w:val="00564692"/>
    <w:rsid w:val="00592068"/>
    <w:rsid w:val="005B2762"/>
    <w:rsid w:val="005C74FD"/>
    <w:rsid w:val="007F19E3"/>
    <w:rsid w:val="009337E8"/>
    <w:rsid w:val="00945AA1"/>
    <w:rsid w:val="00981949"/>
    <w:rsid w:val="009C2C82"/>
    <w:rsid w:val="00A06101"/>
    <w:rsid w:val="00A46E73"/>
    <w:rsid w:val="00B357FB"/>
    <w:rsid w:val="00B40FCE"/>
    <w:rsid w:val="00B7079B"/>
    <w:rsid w:val="00B91B3A"/>
    <w:rsid w:val="00BA61E3"/>
    <w:rsid w:val="00BB0621"/>
    <w:rsid w:val="00C110B0"/>
    <w:rsid w:val="00CA3370"/>
    <w:rsid w:val="00D304C3"/>
    <w:rsid w:val="00D73459"/>
    <w:rsid w:val="00D9764A"/>
    <w:rsid w:val="00DA39FA"/>
    <w:rsid w:val="00E71C5F"/>
    <w:rsid w:val="00F4155A"/>
    <w:rsid w:val="00FA0144"/>
    <w:rsid w:val="00FC6FE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03C5C"/>
  <w15:chartTrackingRefBased/>
  <w15:docId w15:val="{DF64232E-20DB-4CE7-AB16-227F6E7C6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0144"/>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A0144"/>
    <w:rPr>
      <w:sz w:val="18"/>
      <w:szCs w:val="18"/>
    </w:rPr>
  </w:style>
  <w:style w:type="paragraph" w:styleId="Footer">
    <w:name w:val="footer"/>
    <w:basedOn w:val="Normal"/>
    <w:link w:val="FooterChar"/>
    <w:uiPriority w:val="99"/>
    <w:unhideWhenUsed/>
    <w:rsid w:val="00FA014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A0144"/>
    <w:rPr>
      <w:sz w:val="18"/>
      <w:szCs w:val="18"/>
    </w:rPr>
  </w:style>
  <w:style w:type="paragraph" w:styleId="NormalWeb">
    <w:name w:val="Normal (Web)"/>
    <w:basedOn w:val="Normal"/>
    <w:uiPriority w:val="99"/>
    <w:semiHidden/>
    <w:unhideWhenUsed/>
    <w:rsid w:val="0037433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Weichu Cao (wc1g19)</dc:creator>
  <cp:keywords/>
  <dc:description/>
  <cp:lastModifiedBy>Paul Bonning</cp:lastModifiedBy>
  <cp:revision>23</cp:revision>
  <dcterms:created xsi:type="dcterms:W3CDTF">2023-08-09T10:33:00Z</dcterms:created>
  <dcterms:modified xsi:type="dcterms:W3CDTF">2023-12-04T20:56:00Z</dcterms:modified>
</cp:coreProperties>
</file>