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15BD" w14:textId="10D24D56" w:rsidR="002B6A5A" w:rsidRDefault="007B7C50">
      <w:r>
        <w:rPr>
          <w:rFonts w:hint="eastAsia"/>
        </w:rPr>
        <w:t>阿弥陀佛，对神的敬畏使得凡人聚在一起形成了群体和寺庙。而僧侣就是这些寺庙的管理和守护者。他们大多每天重复着念经和法事，但有一些僧人会因为各种原因下山。或是因为尘念未断，或是为了传教，又或是为了某个目的修行。但可以肯定的是，这些僧人会为了自己的信仰和神赐予的神力来解决世间的异常。</w:t>
      </w:r>
    </w:p>
    <w:p w14:paraId="78BEBB62" w14:textId="77777777" w:rsidR="00C345A5" w:rsidRDefault="00C345A5"/>
    <w:p w14:paraId="2F1323E7" w14:textId="00FC4056" w:rsidR="00C345A5" w:rsidRDefault="00C345A5">
      <w:r>
        <w:rPr>
          <w:rFonts w:hint="eastAsia"/>
        </w:rPr>
        <w:t>子职业：</w:t>
      </w:r>
    </w:p>
    <w:p w14:paraId="7EF25A70" w14:textId="35B1845D" w:rsidR="00C345A5" w:rsidRDefault="00C345A5">
      <w:r>
        <w:rPr>
          <w:rFonts w:hint="eastAsia"/>
        </w:rPr>
        <w:t>-</w:t>
      </w:r>
      <w:r>
        <w:t>-</w:t>
      </w:r>
      <w:r>
        <w:rPr>
          <w:rFonts w:hint="eastAsia"/>
        </w:rPr>
        <w:t>武僧（强化战斗）</w:t>
      </w:r>
    </w:p>
    <w:p w14:paraId="474D467F" w14:textId="6ECFC3CD" w:rsidR="00C345A5" w:rsidRDefault="00C345A5">
      <w:r>
        <w:rPr>
          <w:rFonts w:hint="eastAsia"/>
        </w:rPr>
        <w:t>-</w:t>
      </w:r>
      <w:r>
        <w:t>-</w:t>
      </w:r>
      <w:r>
        <w:rPr>
          <w:rFonts w:hint="eastAsia"/>
        </w:rPr>
        <w:t>苦行僧（强化对自然的感知和法术）</w:t>
      </w:r>
    </w:p>
    <w:p w14:paraId="4DB486D3" w14:textId="71636851" w:rsidR="00C345A5" w:rsidRDefault="00C345A5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扫地僧（强化对宗教的知识和法术）</w:t>
      </w:r>
    </w:p>
    <w:sectPr w:rsidR="00C345A5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20F3" w14:textId="77777777" w:rsidR="00B314C1" w:rsidRDefault="00B314C1" w:rsidP="007B7C50">
      <w:r>
        <w:separator/>
      </w:r>
    </w:p>
  </w:endnote>
  <w:endnote w:type="continuationSeparator" w:id="0">
    <w:p w14:paraId="6A630885" w14:textId="77777777" w:rsidR="00B314C1" w:rsidRDefault="00B314C1" w:rsidP="007B7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6400" w14:textId="77777777" w:rsidR="00B314C1" w:rsidRDefault="00B314C1" w:rsidP="007B7C50">
      <w:r>
        <w:separator/>
      </w:r>
    </w:p>
  </w:footnote>
  <w:footnote w:type="continuationSeparator" w:id="0">
    <w:p w14:paraId="08CD892D" w14:textId="77777777" w:rsidR="00B314C1" w:rsidRDefault="00B314C1" w:rsidP="007B7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C7"/>
    <w:rsid w:val="000A6580"/>
    <w:rsid w:val="0011436A"/>
    <w:rsid w:val="002B6A5A"/>
    <w:rsid w:val="003344F7"/>
    <w:rsid w:val="005C74FD"/>
    <w:rsid w:val="007B7C50"/>
    <w:rsid w:val="00887EC7"/>
    <w:rsid w:val="00B314C1"/>
    <w:rsid w:val="00C345A5"/>
    <w:rsid w:val="00D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C0921"/>
  <w15:chartTrackingRefBased/>
  <w15:docId w15:val="{07FC1D86-1E6E-4E1C-AAC0-95DC17F6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7C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7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7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3</cp:revision>
  <dcterms:created xsi:type="dcterms:W3CDTF">2023-08-05T09:07:00Z</dcterms:created>
  <dcterms:modified xsi:type="dcterms:W3CDTF">2023-08-05T09:14:00Z</dcterms:modified>
</cp:coreProperties>
</file>