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ABCC2" w14:textId="6DBFF37C" w:rsidR="002B6A5A" w:rsidRDefault="00174AEB">
      <w:pPr>
        <w:rPr>
          <w:lang w:val="en-GB"/>
        </w:rPr>
      </w:pPr>
      <w:r>
        <w:rPr>
          <w:rFonts w:hint="eastAsia"/>
          <w:lang w:val="en-GB"/>
        </w:rPr>
        <w:t>当你走过集市，穿过人群，发现你的钱袋不见了。回头一看，人海中，茫茫不可见。又或者当你因某事得罪了达官显贵，戴着斗笠想要隐于市，却听到一声哨声，人们的目光聚焦到了你的身上。艺人便是这样的存在，隐藏在各个角落，他可以是乞讨的乞丐，青楼的女子，抑或是茶馆的说书人，他们无处不在又不惹人注目，他们用自己的力量轻微地拨弄着命运的丝线，为他们的目的添砖加瓦。</w:t>
      </w:r>
    </w:p>
    <w:p w14:paraId="503589C3" w14:textId="77777777" w:rsidR="00174AEB" w:rsidRDefault="00174AEB">
      <w:pPr>
        <w:rPr>
          <w:lang w:val="en-GB"/>
        </w:rPr>
      </w:pPr>
    </w:p>
    <w:p w14:paraId="6F48FFE1" w14:textId="6D0DCA1A" w:rsidR="00174AEB" w:rsidRDefault="00174AEB">
      <w:pPr>
        <w:rPr>
          <w:lang w:val="en-GB"/>
        </w:rPr>
      </w:pPr>
      <w:r>
        <w:rPr>
          <w:rFonts w:hint="eastAsia"/>
          <w:lang w:val="en-GB"/>
        </w:rPr>
        <w:t>子职业：</w:t>
      </w:r>
    </w:p>
    <w:p w14:paraId="725FA989" w14:textId="36A53183" w:rsidR="00174AEB" w:rsidRDefault="00174AEB">
      <w:pPr>
        <w:rPr>
          <w:lang w:val="en-GB"/>
        </w:rPr>
      </w:pPr>
      <w:r>
        <w:rPr>
          <w:rFonts w:hint="eastAsia"/>
          <w:lang w:val="en-GB"/>
        </w:rPr>
        <w:t>-</w:t>
      </w:r>
      <w:r>
        <w:rPr>
          <w:lang w:val="en-GB"/>
        </w:rPr>
        <w:t>-</w:t>
      </w:r>
      <w:r>
        <w:rPr>
          <w:rFonts w:hint="eastAsia"/>
          <w:lang w:val="en-GB"/>
        </w:rPr>
        <w:t>盗贼（强化敏捷和盗窃）</w:t>
      </w:r>
    </w:p>
    <w:p w14:paraId="47BC55CB" w14:textId="5438D2C2" w:rsidR="00174AEB" w:rsidRDefault="00174AEB">
      <w:pPr>
        <w:rPr>
          <w:lang w:val="en-GB"/>
        </w:rPr>
      </w:pPr>
      <w:r>
        <w:rPr>
          <w:rFonts w:hint="eastAsia"/>
          <w:lang w:val="en-GB"/>
        </w:rPr>
        <w:t>-</w:t>
      </w:r>
      <w:r>
        <w:rPr>
          <w:lang w:val="en-GB"/>
        </w:rPr>
        <w:t>-</w:t>
      </w:r>
      <w:r>
        <w:rPr>
          <w:rFonts w:hint="eastAsia"/>
          <w:lang w:val="en-GB"/>
        </w:rPr>
        <w:t>杂耍人（强化敏捷和战斗）</w:t>
      </w:r>
    </w:p>
    <w:p w14:paraId="08EB7DC2" w14:textId="25B3117A" w:rsidR="00174AEB" w:rsidRDefault="00174AEB">
      <w:pPr>
        <w:rPr>
          <w:lang w:val="en-GB"/>
        </w:rPr>
      </w:pPr>
      <w:r>
        <w:rPr>
          <w:rFonts w:hint="eastAsia"/>
          <w:lang w:val="en-GB"/>
        </w:rPr>
        <w:t>-</w:t>
      </w:r>
      <w:r>
        <w:rPr>
          <w:lang w:val="en-GB"/>
        </w:rPr>
        <w:t>-</w:t>
      </w:r>
      <w:r>
        <w:rPr>
          <w:rFonts w:hint="eastAsia"/>
          <w:lang w:val="en-GB"/>
        </w:rPr>
        <w:t>琴师（强化魅力和法术）</w:t>
      </w:r>
    </w:p>
    <w:p w14:paraId="41046551" w14:textId="4335CCD3" w:rsidR="00174AEB" w:rsidRPr="00174AEB" w:rsidRDefault="00174AEB">
      <w:pPr>
        <w:rPr>
          <w:rFonts w:hint="eastAsia"/>
          <w:lang w:val="en-GB"/>
        </w:rPr>
      </w:pPr>
      <w:r>
        <w:rPr>
          <w:rFonts w:hint="eastAsia"/>
          <w:lang w:val="en-GB"/>
        </w:rPr>
        <w:t>-</w:t>
      </w:r>
      <w:r>
        <w:rPr>
          <w:lang w:val="en-GB"/>
        </w:rPr>
        <w:t>-</w:t>
      </w:r>
      <w:r>
        <w:rPr>
          <w:rFonts w:hint="eastAsia"/>
          <w:lang w:val="en-GB"/>
        </w:rPr>
        <w:t>说书人（强化魅力和人的交互）</w:t>
      </w:r>
    </w:p>
    <w:sectPr w:rsidR="00174AEB" w:rsidRPr="00174AEB" w:rsidSect="00DA39FA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B774F" w14:textId="77777777" w:rsidR="002D080B" w:rsidRDefault="002D080B" w:rsidP="00174AEB">
      <w:r>
        <w:separator/>
      </w:r>
    </w:p>
  </w:endnote>
  <w:endnote w:type="continuationSeparator" w:id="0">
    <w:p w14:paraId="6441570B" w14:textId="77777777" w:rsidR="002D080B" w:rsidRDefault="002D080B" w:rsidP="00174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83836" w14:textId="77777777" w:rsidR="002D080B" w:rsidRDefault="002D080B" w:rsidP="00174AEB">
      <w:r>
        <w:separator/>
      </w:r>
    </w:p>
  </w:footnote>
  <w:footnote w:type="continuationSeparator" w:id="0">
    <w:p w14:paraId="2D74F0C4" w14:textId="77777777" w:rsidR="002D080B" w:rsidRDefault="002D080B" w:rsidP="00174A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AC"/>
    <w:rsid w:val="000A6580"/>
    <w:rsid w:val="0011436A"/>
    <w:rsid w:val="00174AEB"/>
    <w:rsid w:val="002B6A5A"/>
    <w:rsid w:val="002D080B"/>
    <w:rsid w:val="003344F7"/>
    <w:rsid w:val="00371DAC"/>
    <w:rsid w:val="005C74FD"/>
    <w:rsid w:val="00DA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05ADF4"/>
  <w15:chartTrackingRefBased/>
  <w15:docId w15:val="{94AAB1F2-9936-46F1-90BE-272A818A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A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74AE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74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74A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Weichu Cao (wc1g19)</dc:creator>
  <cp:keywords/>
  <dc:description/>
  <cp:lastModifiedBy>Weichu Cao (wc1g19)</cp:lastModifiedBy>
  <cp:revision>2</cp:revision>
  <dcterms:created xsi:type="dcterms:W3CDTF">2023-08-05T09:15:00Z</dcterms:created>
  <dcterms:modified xsi:type="dcterms:W3CDTF">2023-08-05T15:25:00Z</dcterms:modified>
</cp:coreProperties>
</file>